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01B" w:rsidRDefault="0044201B" w:rsidP="0044201B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44201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График работы дежурных хирургических кабинетов (с 10 до 15 часов) в медицинских учреждениях:</w:t>
      </w:r>
    </w:p>
    <w:p w:rsidR="0044201B" w:rsidRPr="0044201B" w:rsidRDefault="0044201B" w:rsidP="0044201B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4201B" w:rsidRPr="0044201B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20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31 декабря</w:t>
      </w:r>
    </w:p>
    <w:p w:rsidR="0044201B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межвузовская поликлиника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(ул.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Киевская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поликлиник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№ 10 (пр.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Мира, 17)</w:t>
      </w:r>
      <w:proofErr w:type="gramEnd"/>
    </w:p>
    <w:p w:rsidR="0044201B" w:rsidRDefault="0044201B" w:rsidP="0044201B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4201B" w:rsidRPr="0044201B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20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 января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городск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клиническ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больниц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№ 3 имени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Б.И. 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Альперовича (ул. Нахимова, 3)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поликлиник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Мира,17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44201B" w:rsidRDefault="0044201B" w:rsidP="0044201B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44201B" w:rsidRPr="0044201B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20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2 января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поликлиника №10 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(пр.</w:t>
      </w:r>
      <w:proofErr w:type="gramEnd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Мира, 17)</w:t>
      </w:r>
      <w:proofErr w:type="gramEnd"/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поликлиника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№1 (пр.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Ленина, 51)</w:t>
      </w:r>
      <w:proofErr w:type="gramEnd"/>
    </w:p>
    <w:p w:rsidR="0044201B" w:rsidRDefault="0044201B" w:rsidP="0044201B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4201B" w:rsidRPr="0044201B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20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3 января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поликлиника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ТНЦ СО РАН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(пр.</w:t>
      </w:r>
      <w:proofErr w:type="gramEnd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Академический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городская клиническая больница № 3 имени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Б.И. 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Альперовича (ул. Нахимова, 3)</w:t>
      </w:r>
    </w:p>
    <w:p w:rsidR="0044201B" w:rsidRDefault="0044201B" w:rsidP="0044201B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4201B" w:rsidRPr="0044201B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20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4 января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поликлиника № 8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Комсомольский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62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поликлиника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(ул.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79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Дивизии 3</w:t>
      </w:r>
      <w:r w:rsidRPr="004420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/2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201B" w:rsidRDefault="0044201B" w:rsidP="0044201B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4201B" w:rsidRPr="0044201B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20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5 января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медико-санитарная часть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«Строитель» 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2909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пр.</w:t>
      </w:r>
      <w:proofErr w:type="gramEnd"/>
      <w:r w:rsidR="002909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Фрунзе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116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поликлиника №10 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(пр.</w:t>
      </w:r>
      <w:proofErr w:type="gramEnd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Мира, 17)</w:t>
      </w:r>
      <w:proofErr w:type="gramEnd"/>
    </w:p>
    <w:p w:rsidR="0044201B" w:rsidRDefault="0044201B" w:rsidP="0044201B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4201B" w:rsidRPr="0044201B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20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6 января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поликлиника № 4 (ул. 79 </w:t>
      </w:r>
      <w:proofErr w:type="spell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Гв</w:t>
      </w:r>
      <w:proofErr w:type="gram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ивизии</w:t>
      </w:r>
      <w:proofErr w:type="spellEnd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3/2)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городская клиническая больница № 3 имени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Б.И. 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Альперовича (ул. Нахимова, 3)</w:t>
      </w:r>
    </w:p>
    <w:p w:rsidR="0044201B" w:rsidRDefault="0044201B" w:rsidP="0044201B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4201B" w:rsidRPr="0044201B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20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7 января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больница №2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(ул.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Гагарина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поликлиник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№ 10 (пр.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Мира, 17)</w:t>
      </w:r>
      <w:proofErr w:type="gramEnd"/>
    </w:p>
    <w:p w:rsidR="0044201B" w:rsidRDefault="0044201B" w:rsidP="0044201B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4201B" w:rsidRPr="0044201B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20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8 января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поликлиника № 8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Комсомольский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62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поликлиник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№ 10 (пр.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Мира, 17)</w:t>
      </w:r>
      <w:proofErr w:type="gramEnd"/>
    </w:p>
    <w:p w:rsidR="0044201B" w:rsidRDefault="0044201B" w:rsidP="0044201B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4201B" w:rsidRPr="0044201B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20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9 января</w:t>
      </w:r>
    </w:p>
    <w:p w:rsidR="0044201B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городская клиническая больница № 3 имени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Б.И. 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Альперовича (ул. Нахимова, 3)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поликлиника № 4 (ул. 79 </w:t>
      </w:r>
      <w:proofErr w:type="spell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Гв</w:t>
      </w:r>
      <w:proofErr w:type="gram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ивизии</w:t>
      </w:r>
      <w:proofErr w:type="spellEnd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3/2)</w:t>
      </w:r>
    </w:p>
    <w:p w:rsidR="0044201B" w:rsidRDefault="0044201B" w:rsidP="0044201B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4201B" w:rsidRPr="0044201B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420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10 января</w:t>
      </w:r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поликлиника №10 </w:t>
      </w:r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(пр.</w:t>
      </w:r>
      <w:proofErr w:type="gramEnd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Мира, 17)</w:t>
      </w:r>
      <w:proofErr w:type="gramEnd"/>
    </w:p>
    <w:p w:rsidR="0044201B" w:rsidRPr="00AC3783" w:rsidRDefault="0044201B" w:rsidP="0044201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37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поликлиника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№1 (пр.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Ленина, 51)</w:t>
      </w:r>
      <w:proofErr w:type="gramEnd"/>
    </w:p>
    <w:p w:rsidR="00AF65EA" w:rsidRDefault="00E207B4"/>
    <w:sectPr w:rsidR="00AF6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4E7"/>
    <w:rsid w:val="0007340B"/>
    <w:rsid w:val="0029095F"/>
    <w:rsid w:val="0044201B"/>
    <w:rsid w:val="006144E7"/>
    <w:rsid w:val="0075662D"/>
    <w:rsid w:val="00E2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0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0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Переводчикова</dc:creator>
  <cp:lastModifiedBy>Аносова Ирина Александровна</cp:lastModifiedBy>
  <cp:revision>2</cp:revision>
  <dcterms:created xsi:type="dcterms:W3CDTF">2020-12-26T04:50:00Z</dcterms:created>
  <dcterms:modified xsi:type="dcterms:W3CDTF">2020-12-26T04:50:00Z</dcterms:modified>
</cp:coreProperties>
</file>