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16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p w:rsidR="009E3E28" w:rsidRPr="00212CBF" w:rsidRDefault="009E3E28" w:rsidP="009E3E28">
      <w:pPr>
        <w:spacing w:after="0" w:line="240" w:lineRule="auto"/>
        <w:jc w:val="right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212CBF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E3E28" w:rsidRPr="00212CBF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212CBF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212CBF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ЗАЯВЛЕНИЕ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GoBack"/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предоставлении права на осуществление деятельности службы заказа легкового такси</w:t>
      </w:r>
      <w:bookmarkEnd w:id="0"/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 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(полное и сокращенное (при наличии) наименования юридического лица на русском языке, фамилия, имя, отчество (последнее при наличии) индивидуального предпринимателя)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лица): ______________________________________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4"/>
        </w:rPr>
        <w:t>ОГРН</w:t>
      </w: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: 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ИНН: _______________________________________________________________________________ 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  <w:sz w:val="20"/>
          <w:szCs w:val="20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                                                            (идентификационный номер налогоплательщика)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Телефонный номер: _________________ адрес электронной почты (при наличии): _______________ Способы получения и передачи заказов легкового такси (обеспечения доступа к таким заказам): ____________________________________________________________________ 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Адрес сайта заявителя в сети «Интернет»: _________________________________________________ Адреса размещения баз данных (в случае, если предполагается осуществление деятельности службы заказа легкового такси с использованием сети «Интернет»):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</w:t>
      </w: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 ___________________________ 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 Наименование программ для электронных вычислительных машин, устанавливаемых на пользовательском оборудовании, для обеспечения осуществления деятельности службы заказа легкового такси: ______________________________________________________________________ 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(знак обслуживания и (или) коммерческое обозначение заявителя (при наличии)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4"/>
        </w:rPr>
        <w:t>Необходимость и способ направления предоставляемой заявителю выписки из регионального реестра служб заказа легкового такси, а также способ направления уведомлений о решениях, принимаемых уполномоченным органом: ________________________________________________ _____________________________________________________________________________________</w:t>
      </w:r>
    </w:p>
    <w:p w:rsidR="009E3E28" w:rsidRPr="00212CBF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(да/нет, единый портал государственных и муниципальных услуг, заказное почтовое отправление с уведомлением о вручении, электронная почта)</w:t>
      </w:r>
    </w:p>
    <w:p w:rsidR="009E3E28" w:rsidRPr="00212CBF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12CBF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FD62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bookmarkStart w:id="1" w:name="_Hlk139903360"/>
      <w:r w:rsidRPr="00212CBF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</w:t>
      </w:r>
      <w:r w:rsidRPr="00FD62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имеющим право действовать от имени </w:t>
      </w:r>
    </w:p>
    <w:p w:rsidR="009E3E28" w:rsidRPr="00FD62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этого юридического лица, либо индивидуальным предпринимателем, либо представителем индивидуального предпринимателя, действующим на основании доверенности, выданной в соответствии с гражданским законодательством)</w:t>
      </w:r>
    </w:p>
    <w:bookmarkEnd w:id="1"/>
    <w:p w:rsidR="009E3E28" w:rsidRPr="001B17DD" w:rsidRDefault="009E3E28" w:rsidP="009E3E28">
      <w:pPr>
        <w:rPr>
          <w:rFonts w:ascii="PT Astra Serif" w:eastAsia="Liberation Serif" w:hAnsi="PT Astra Serif" w:cs="Liberation Serif"/>
          <w:color w:val="FF0000"/>
        </w:rPr>
      </w:pPr>
    </w:p>
    <w:sectPr w:rsidR="009E3E28" w:rsidRPr="001B17DD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EDF" w:rsidRDefault="00EE1EDF">
      <w:pPr>
        <w:spacing w:after="0" w:line="240" w:lineRule="auto"/>
      </w:pPr>
      <w:r>
        <w:separator/>
      </w:r>
    </w:p>
  </w:endnote>
  <w:endnote w:type="continuationSeparator" w:id="0">
    <w:p w:rsidR="00EE1EDF" w:rsidRDefault="00EE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EE1ED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EDF" w:rsidRDefault="00EE1EDF">
      <w:pPr>
        <w:spacing w:after="0" w:line="240" w:lineRule="auto"/>
      </w:pPr>
      <w:r>
        <w:separator/>
      </w:r>
    </w:p>
  </w:footnote>
  <w:footnote w:type="continuationSeparator" w:id="0">
    <w:p w:rsidR="00EE1EDF" w:rsidRDefault="00EE1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EE1EDF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407C35"/>
    <w:rsid w:val="007E25CE"/>
    <w:rsid w:val="009E3E28"/>
    <w:rsid w:val="00EE1EDF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2</cp:revision>
  <dcterms:created xsi:type="dcterms:W3CDTF">2023-08-29T04:43:00Z</dcterms:created>
  <dcterms:modified xsi:type="dcterms:W3CDTF">2023-08-29T04:43:00Z</dcterms:modified>
</cp:coreProperties>
</file>