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27C" w:rsidRPr="00905434" w:rsidRDefault="00F3127C" w:rsidP="00F3127C">
      <w:pPr>
        <w:shd w:val="clear" w:color="auto" w:fill="FFFFFF"/>
        <w:tabs>
          <w:tab w:val="left" w:pos="6379"/>
        </w:tabs>
        <w:autoSpaceDE w:val="0"/>
        <w:autoSpaceDN w:val="0"/>
        <w:adjustRightInd w:val="0"/>
        <w:spacing w:line="240" w:lineRule="atLeast"/>
        <w:ind w:hanging="1134"/>
        <w:contextualSpacing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tbl>
      <w:tblPr>
        <w:tblW w:w="10348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0"/>
        <w:gridCol w:w="4505"/>
        <w:gridCol w:w="270"/>
        <w:gridCol w:w="4863"/>
      </w:tblGrid>
      <w:tr w:rsidR="00F3127C" w:rsidRPr="00905434" w:rsidTr="001853D0">
        <w:trPr>
          <w:trHeight w:val="831"/>
        </w:trPr>
        <w:tc>
          <w:tcPr>
            <w:tcW w:w="5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Форма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line="130" w:lineRule="atLeast"/>
              <w:ind w:left="57" w:right="57" w:hanging="15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В ОГКУ «Центр социальной поддержки населения __________________________</w:t>
            </w:r>
          </w:p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line="130" w:lineRule="atLeast"/>
              <w:ind w:left="57" w:right="57" w:hanging="15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____________________________________</w:t>
            </w: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br/>
              <w:t>от ___</w:t>
            </w:r>
            <w:r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______________________________</w:t>
            </w: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br/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 xml:space="preserve">     </w:t>
            </w:r>
            <w:r w:rsidRPr="00166348">
              <w:rPr>
                <w:rFonts w:ascii="PT Astra Serif" w:eastAsia="Calibri" w:hAnsi="PT Astra Serif"/>
                <w:sz w:val="20"/>
                <w:lang w:eastAsia="en-US"/>
              </w:rPr>
              <w:t>(Фамилия, имя, отчество (последнее – при наличии)</w:t>
            </w:r>
          </w:p>
        </w:tc>
      </w:tr>
      <w:tr w:rsidR="00F3127C" w:rsidRPr="00905434" w:rsidTr="001853D0">
        <w:trPr>
          <w:trHeight w:val="66"/>
        </w:trPr>
        <w:tc>
          <w:tcPr>
            <w:tcW w:w="5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 w:val="20"/>
                <w:lang w:eastAsia="en-US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ind w:left="57" w:right="57" w:hanging="15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  <w:t xml:space="preserve">ЗАЯВЛЕНИЕ 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>о назначении мер социальной поддержки граждан, имеющих детей,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 xml:space="preserve"> дополнительной меры социальной поддержки многодетных семей</w:t>
            </w:r>
            <w:r w:rsidRPr="0090543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</w:p>
          <w:p w:rsidR="00F3127C" w:rsidRPr="00905434" w:rsidRDefault="00F3127C" w:rsidP="001853D0">
            <w:pPr>
              <w:ind w:left="57" w:right="57" w:firstLine="851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  <w:t xml:space="preserve">Прошу назначить мне </w:t>
            </w: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на ребенка: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57" w:right="57" w:firstLine="413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__________________________________________________ ,  ______________________</w:t>
            </w:r>
          </w:p>
          <w:p w:rsidR="00F3127C" w:rsidRPr="00166348" w:rsidRDefault="00F3127C" w:rsidP="001853D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57" w:right="57"/>
              <w:rPr>
                <w:rFonts w:ascii="PT Astra Serif" w:eastAsia="Calibri" w:hAnsi="PT Astra Serif"/>
                <w:color w:val="000000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 xml:space="preserve">         </w:t>
            </w:r>
            <w:r w:rsidRPr="00905434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 xml:space="preserve">    </w:t>
            </w:r>
            <w:r w:rsidRPr="00166348">
              <w:rPr>
                <w:rFonts w:ascii="PT Astra Serif" w:eastAsia="Calibri" w:hAnsi="PT Astra Serif"/>
                <w:color w:val="000000"/>
                <w:sz w:val="20"/>
                <w:lang w:eastAsia="en-US"/>
              </w:rPr>
              <w:t>(</w:t>
            </w:r>
            <w:r w:rsidRPr="00166348">
              <w:rPr>
                <w:rFonts w:ascii="PT Astra Serif" w:eastAsia="Calibri" w:hAnsi="PT Astra Serif"/>
                <w:sz w:val="20"/>
                <w:lang w:eastAsia="en-US"/>
              </w:rPr>
              <w:t xml:space="preserve">Фамилия, имя и отчество (последнее – при наличии)            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 xml:space="preserve">                         </w:t>
            </w:r>
            <w:r w:rsidRPr="00166348">
              <w:rPr>
                <w:rFonts w:ascii="PT Astra Serif" w:eastAsia="Calibri" w:hAnsi="PT Astra Serif"/>
                <w:sz w:val="20"/>
                <w:lang w:eastAsia="en-US"/>
              </w:rPr>
              <w:t xml:space="preserve">   (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>Д</w:t>
            </w:r>
            <w:r w:rsidRPr="00166348">
              <w:rPr>
                <w:rFonts w:ascii="PT Astra Serif" w:eastAsia="Calibri" w:hAnsi="PT Astra Serif"/>
                <w:color w:val="000000"/>
                <w:sz w:val="20"/>
                <w:lang w:eastAsia="en-US"/>
              </w:rPr>
              <w:t>ата рождения)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57" w:right="57" w:hanging="4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Cs/>
                <w:szCs w:val="26"/>
                <w:lang w:eastAsia="en-US"/>
              </w:rPr>
              <w:t>меры социальной поддержки</w:t>
            </w:r>
            <w:r w:rsidRPr="00905434">
              <w:rPr>
                <w:rFonts w:ascii="PT Astra Serif" w:eastAsia="Calibri" w:hAnsi="PT Astra Serif"/>
                <w:bCs/>
                <w:szCs w:val="26"/>
                <w:lang w:eastAsia="en-US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>граждан, имеющих детей, дополнительную меру социальной поддержки многодетных семей (о</w:t>
            </w: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тметить нужное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(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«V»)</w:t>
            </w:r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>: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57" w:right="57" w:firstLine="413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(    ) Пособие на ребенка</w:t>
            </w: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4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( ) 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Ежегодная денежная выплата на подготовку ребенка к занятиям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br/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в общеобразовательной организации (неполная семья 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val="en-US" w:eastAsia="en-US"/>
              </w:rPr>
              <w:t>c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 двумя детьми)</w:t>
            </w: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. Ребенок о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бучается в классе____________ школы_______________________________________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(  )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Ежегодная 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денежная выплата на приобретение одежды для посещения учебных занятий и спортивной формы (многодетная семья).</w:t>
            </w: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 xml:space="preserve"> Ребенок о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бучается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br/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в классе____________ школы_______________________________________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( ) 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Ежемесячная денежная выплата на оплату стоимости проезда городским, пригородным и внутрирайонным транспортом к месту обучения и обратно детей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br/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из малоимущих многодетных семей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(  ) Единовременная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 денежная выплата гражданам при рождении одновременно трех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br/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и более детей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( </w:t>
            </w:r>
            <w:r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</w:t>
            </w: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) Нового</w:t>
            </w:r>
            <w:r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дний подарочный набор для детей.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127" w:right="57" w:firstLine="426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  <w:r>
              <w:rPr>
                <w:rFonts w:ascii="PT Astra Serif" w:hAnsi="PT Astra Serif"/>
                <w:bCs/>
                <w:color w:val="000000"/>
                <w:szCs w:val="26"/>
              </w:rPr>
              <w:t>1. 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Сообщаю сведения о составе семьи (родители (опекуны, попечители) и их дети 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br/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до 18 лет, а также дети из многодетной семьи до 23 лет в случае обучения 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br/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>в общеобразовательной организации по очной форме обучения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t>)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 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1)</w:t>
            </w:r>
          </w:p>
        </w:tc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Фамилия, имя, отчество (последнее </w:t>
            </w:r>
            <w:r>
              <w:rPr>
                <w:rFonts w:ascii="PT Astra Serif" w:eastAsia="Calibri" w:hAnsi="PT Astra Serif" w:cs="PT Astra Serif"/>
                <w:szCs w:val="26"/>
              </w:rPr>
              <w:t>–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при наличии) родителя (опекуна, попечителя)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 документа, удостоверяющего личность: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szCs w:val="26"/>
                <w:lang w:eastAsia="en-US"/>
              </w:rPr>
              <w:t xml:space="preserve">серия,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номер, дата выдачи, код подразделения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кем выдан, место рождения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число, месяц, год рождения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СНИЛС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Адрес места жительства (указать адрес регистрации по месту жительства) 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lastRenderedPageBreak/>
              <w:t>Адрес фактического проживания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(указать в случае проживания не по адресу регистрации по месту жительства) заявителя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Степень родства по отношению к ребенку (детям) (мать (мачеха), отец (отчим), опекун, попечитель) (нужное подчеркнуть) 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Семейное положение (в браке не состоял (не состояла), состою в браке, разведен (разведена), вдовец (вдова) (указать по состоянию на день подачи заявления) 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Реквизиты записи акта о заключении (расторжении) брака 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/>
                <w:szCs w:val="26"/>
                <w:lang w:eastAsia="en-US"/>
              </w:rPr>
              <w:t>(номер, дата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 записи акта)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Наименование органа, которым произведена государственная регистрация акта гражданского состояния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 xml:space="preserve">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Реквизиты записи акта о смерти супруга (если выше указано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вдовец (вдова)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(номер, дата  записи акта)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Наименование органа, которым произведена государственная регистрация акта гражданского состояния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 xml:space="preserve">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 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Контактные данные (номер телефона, адрес электронной почты) 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Сведения об источнике получения дохода (работаю по трудовому договору (место работы, службы), по гражданско-правовому договору, индивидуальный предприниматель, пенсионер, военнослужащий, студент (место учебы), меры социальной поддержки) – (нужное подчеркнуть):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Указать вид полученного дохода (пункт, подпункт) из раздела 3 настоящего заявления 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276" w:lineRule="auto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Я и (или) член моей семьи получаю алименты 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в отмеченной справа графе указать: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(нужное отметить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«V») 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4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 исполнительного производства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на основании возбужденного исполнительного производства в ФССП России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реквизиты судебного решения или судебного приказа о назначении алиментов (наименование суда, дата вынесения решения, номер дела (при наличии), фамилия, имя, отчество (при наличии) заявителя на момент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lastRenderedPageBreak/>
              <w:t xml:space="preserve">вынесения судебного решения или судебного приказа, фамилия, имя, отчество (при наличии) должника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на момент вынесения судебного решения или судебного приказа)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lastRenderedPageBreak/>
              <w:t xml:space="preserve">на основании судебного решения или судебного приказа 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без судебного решения или судебного приказа, нотариально удостоверенного соглашения об уплате алиментов или возбужденного исполнительного производства в ФССП России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на основании нотариально удостоверенного соглашения об уплате алиментов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6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алименты не получаю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Сведения о сумме полученных алиментов (рублей, копеек)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spacing w:line="276" w:lineRule="auto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2)</w:t>
            </w:r>
          </w:p>
        </w:tc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Фамилия, имя, отчество (последнее </w:t>
            </w:r>
            <w:r>
              <w:rPr>
                <w:rFonts w:ascii="PT Astra Serif" w:eastAsia="Calibri" w:hAnsi="PT Astra Serif" w:cs="PT Astra Serif"/>
                <w:szCs w:val="26"/>
              </w:rPr>
              <w:t>–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при наличии) второго родителя (опекуна, попечителя), супруг</w:t>
            </w:r>
            <w:r>
              <w:rPr>
                <w:rFonts w:ascii="PT Astra Serif" w:eastAsia="Calibri" w:hAnsi="PT Astra Serif" w:cs="PT Astra Serif"/>
                <w:szCs w:val="26"/>
              </w:rPr>
              <w:t>а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(</w:t>
            </w:r>
            <w:r>
              <w:rPr>
                <w:rFonts w:ascii="PT Astra Serif" w:eastAsia="Calibri" w:hAnsi="PT Astra Serif" w:cs="PT Astra Serif"/>
                <w:szCs w:val="26"/>
              </w:rPr>
              <w:t>и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) заявителя из таблицы 1) (нужное подчеркнуть)  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 документа, удостоверяющего личность: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серия,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номер, дата выдачи, код подразделения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кем выдан, место рождения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число, месяц, год рождения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СНИЛС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Адрес места жительства (указать адрес регистрации по месту жительства) 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Адрес фактического проживания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(указать в случае проживания не по адресу регистрации по месту жительства)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Степень родства по отношению к детям (мать (мачеха), отец (отчим), опекун, попечитель) (нужное подчеркнуть) 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Семейное положение (в браке не состоял (не состояла), состою в браке, разведен (разведена), вдовец (вдова) (указать по состоянию на день подачи заявления)) 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 записи акта о заключении (расторжении) брака 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(номер, дата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записи акта) 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Наименование органа, которым произведена государственная регистрация акта гражданского состояния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 записи акта о смерти супруга (если выше указано вдовец (вдова)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lastRenderedPageBreak/>
              <w:t>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____________________________________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(номер, дата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записи акта) 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Наименование органа, которым произведена государственная регистрация акта гражданского состояния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Сведения об источнике получения дохода (работаю по трудовому договору (место работы, службы), по гражданско-правовому договору, индивидуальный предприниматель, пенсионер, военнослужащий, студент (место учебы), алименты, меры социальной поддержки) – (нужное подчеркнуть):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Указать вид полученного дохода (пункт, подпункт) из раздела </w:t>
            </w:r>
            <w:r>
              <w:rPr>
                <w:rFonts w:ascii="PT Astra Serif" w:eastAsia="Calibri" w:hAnsi="PT Astra Serif" w:cs="PT Astra Serif"/>
                <w:szCs w:val="26"/>
              </w:rPr>
              <w:t>3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настоящего заявления 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Супруг (супруга) отбывает наказание в местах лишения свободы (да/нет) </w:t>
            </w:r>
          </w:p>
          <w:p w:rsidR="00F3127C" w:rsidRPr="00905434" w:rsidRDefault="00F3127C" w:rsidP="001853D0">
            <w:pPr>
              <w:ind w:left="57" w:right="57" w:firstLine="6404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(нужное подчеркнуть)</w:t>
            </w:r>
          </w:p>
          <w:p w:rsidR="00F3127C" w:rsidRPr="00905434" w:rsidRDefault="00F3127C" w:rsidP="001853D0">
            <w:pPr>
              <w:ind w:left="57" w:right="57" w:firstLine="4703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4703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указать субъект Российской </w:t>
            </w:r>
          </w:p>
          <w:p w:rsidR="00F3127C" w:rsidRPr="00905434" w:rsidRDefault="00F3127C" w:rsidP="001853D0">
            <w:pPr>
              <w:ind w:left="57" w:right="57" w:firstLine="4703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Федерации, в котором гражданин </w:t>
            </w:r>
          </w:p>
          <w:p w:rsidR="00F3127C" w:rsidRPr="00905434" w:rsidRDefault="00F3127C" w:rsidP="001853D0">
            <w:pPr>
              <w:ind w:left="57" w:right="57" w:firstLine="4703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отбывает наказание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В отношении супруга (супруги) применена мера пресечения в виде заключения под стражу (да/нет) </w:t>
            </w:r>
            <w:r>
              <w:rPr>
                <w:rFonts w:ascii="PT Astra Serif" w:eastAsia="Calibri" w:hAnsi="PT Astra Serif" w:cs="PT Astra Serif"/>
                <w:szCs w:val="26"/>
              </w:rPr>
              <w:t>–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(нужное подчеркнуть)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_______</w:t>
            </w:r>
          </w:p>
          <w:p w:rsidR="00F3127C" w:rsidRPr="00905434" w:rsidRDefault="00F3127C" w:rsidP="001853D0">
            <w:pPr>
              <w:ind w:left="47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указать субъект Российской Федерации,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в котором в отношении гражданина применена мера в виде заключения под стражу 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103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127C" w:rsidRDefault="00F3127C" w:rsidP="001853D0">
            <w:pPr>
              <w:autoSpaceDE w:val="0"/>
              <w:autoSpaceDN w:val="0"/>
              <w:adjustRightInd w:val="0"/>
              <w:ind w:right="57" w:firstLine="647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right="57" w:firstLine="647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  <w:r>
              <w:rPr>
                <w:rFonts w:ascii="PT Astra Serif" w:hAnsi="PT Astra Serif"/>
                <w:bCs/>
                <w:color w:val="000000"/>
                <w:szCs w:val="26"/>
              </w:rPr>
              <w:t>2. 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>Сведения о несовершеннолетних детях из многодетной семьи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t>,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 а также детях  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br/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>до 23 лет в случае обучения в общеобразовательной организации по очной форме обучения (в том числе, если заявителем является совершеннолетний обучающийся).</w:t>
            </w:r>
          </w:p>
          <w:p w:rsidR="00F3127C" w:rsidRDefault="00F3127C" w:rsidP="001853D0">
            <w:pPr>
              <w:autoSpaceDE w:val="0"/>
              <w:autoSpaceDN w:val="0"/>
              <w:adjustRightInd w:val="0"/>
              <w:ind w:right="57" w:firstLine="647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  <w:r>
              <w:rPr>
                <w:rFonts w:ascii="PT Astra Serif" w:hAnsi="PT Astra Serif"/>
                <w:bCs/>
                <w:color w:val="000000"/>
                <w:szCs w:val="26"/>
              </w:rPr>
              <w:t>Раздел 2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 заявления заполняется на всех детей, учитываемых в составе семьи, 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br/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>по очередности рождения (поступления в семью)*</w:t>
            </w:r>
          </w:p>
          <w:p w:rsidR="00F3127C" w:rsidRDefault="00F3127C" w:rsidP="001853D0">
            <w:pPr>
              <w:autoSpaceDE w:val="0"/>
              <w:autoSpaceDN w:val="0"/>
              <w:adjustRightInd w:val="0"/>
              <w:ind w:right="57" w:firstLine="647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/>
              <w:contextualSpacing/>
              <w:rPr>
                <w:rFonts w:ascii="PT Astra Serif" w:hAnsi="PT Astra Serif"/>
                <w:bCs/>
                <w:color w:val="000000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В составе семьи прошу учитывать (указать количество) __________ детей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1)</w:t>
            </w:r>
          </w:p>
        </w:tc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717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572"/>
              <w:gridCol w:w="6004"/>
              <w:gridCol w:w="141"/>
            </w:tblGrid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Фамилия</w:t>
                  </w:r>
                </w:p>
              </w:tc>
              <w:tc>
                <w:tcPr>
                  <w:tcW w:w="60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Имя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Отчество (при наличии)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СНИЛС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Гражданство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Реквизиты записи акта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о рождении</w:t>
                  </w:r>
                </w:p>
              </w:tc>
              <w:tc>
                <w:tcPr>
                  <w:tcW w:w="6004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(номер записи акта)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(дата составления записи акта)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679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(наименование органа, которым произведена государственная регистрация акта гражданского состояния)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Запись акта о рождении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ребенка была сделана компетентным органом иностранного государства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да/нет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(нужное отметить подчеркнуть)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Сведения о документе, удостоверяющем личность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(вид, дата выдачи, реквизиты)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________________________________________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__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Дата рождения (дд.мм.гггг)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___________________________________________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Заявитель является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для ребенка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родителем/опекуном (попечителем)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(нужное подчеркнуть)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Дата поступления ребенка 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в семью (дд.мм.гггг) – 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для опекаемых детей</w:t>
                  </w:r>
                </w:p>
              </w:tc>
              <w:tc>
                <w:tcPr>
                  <w:tcW w:w="6004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679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Ребенок обучается 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255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в ______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кл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ассе _____________________________</w:t>
                  </w:r>
                </w:p>
                <w:p w:rsidR="00F3127C" w:rsidRPr="00653300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679" w:firstLine="0"/>
                    <w:jc w:val="center"/>
                    <w:rPr>
                      <w:rFonts w:ascii="PT Astra Serif" w:eastAsia="Calibri" w:hAnsi="PT Astra Serif"/>
                      <w:sz w:val="20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                   </w:t>
                  </w: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(Н</w:t>
                  </w: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аименование образовательной организации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на _____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курсе____________________________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___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              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          </w:t>
                  </w: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       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(Н</w:t>
                  </w: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аименование образовательной организации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653300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 w:val="20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Получает стипендию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да/нет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(нужное подчеркнуть)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Опека (попечительство) установлена (установлено)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на основании решения компетентного органа иностранного государства 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да/нет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(нужное подчеркнуть)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Подаю заявление для получения дополнительной меры социальной поддержки на этого ребенка 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да/нет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(нужное подчеркнуть)</w:t>
                  </w:r>
                </w:p>
              </w:tc>
            </w:tr>
            <w:tr w:rsidR="00F3127C" w:rsidRPr="00905434" w:rsidTr="001853D0"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Ребенок находятся на полном государственном обеспечении</w:t>
                  </w:r>
                </w:p>
              </w:tc>
              <w:tc>
                <w:tcPr>
                  <w:tcW w:w="6145" w:type="dxa"/>
                  <w:gridSpan w:val="2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да/нет</w:t>
                  </w:r>
                </w:p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(нужное подчеркнуть)</w:t>
                  </w:r>
                </w:p>
              </w:tc>
            </w:tr>
            <w:tr w:rsidR="00F3127C" w:rsidRPr="00905434" w:rsidTr="001853D0"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Получаю на этого ребенка</w:t>
                  </w:r>
                </w:p>
              </w:tc>
              <w:tc>
                <w:tcPr>
                  <w:tcW w:w="6145" w:type="dxa"/>
                  <w:gridSpan w:val="2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 ) ежемесячное пособие в связи с рождением и воспитанием ре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бенка в Социальном фонде России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;</w:t>
                  </w:r>
                </w:p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 ) пособие на ребенка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;</w:t>
                  </w:r>
                </w:p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 ) ежегодная де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нежная выплата на приобретение одежды и спортивной формы </w:t>
                  </w:r>
                </w:p>
                <w:p w:rsidR="00F3127C" w:rsidRPr="00905434" w:rsidRDefault="00F3127C" w:rsidP="001853D0">
                  <w:pPr>
                    <w:ind w:left="57" w:right="57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 w:cs="PT Astra Serif"/>
                      <w:szCs w:val="26"/>
                    </w:rPr>
                    <w:t xml:space="preserve">(нужное отметить 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«V») </w:t>
                  </w:r>
                </w:p>
              </w:tc>
            </w:tr>
          </w:tbl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</w:tbl>
    <w:p w:rsidR="00F3127C" w:rsidRDefault="00F3127C" w:rsidP="00F3127C">
      <w:pPr>
        <w:autoSpaceDE w:val="0"/>
        <w:autoSpaceDN w:val="0"/>
        <w:adjustRightInd w:val="0"/>
        <w:spacing w:line="276" w:lineRule="auto"/>
        <w:ind w:right="281"/>
        <w:jc w:val="both"/>
        <w:rPr>
          <w:rFonts w:ascii="PT Astra Serif" w:eastAsia="Calibri" w:hAnsi="PT Astra Serif"/>
          <w:szCs w:val="26"/>
        </w:rPr>
      </w:pPr>
    </w:p>
    <w:p w:rsidR="00F3127C" w:rsidRPr="00905434" w:rsidRDefault="00F3127C" w:rsidP="00F3127C">
      <w:pPr>
        <w:autoSpaceDE w:val="0"/>
        <w:autoSpaceDN w:val="0"/>
        <w:adjustRightInd w:val="0"/>
        <w:ind w:right="139"/>
        <w:jc w:val="both"/>
        <w:rPr>
          <w:rFonts w:ascii="PT Astra Serif" w:eastAsia="Calibri" w:hAnsi="PT Astra Serif"/>
          <w:szCs w:val="26"/>
        </w:rPr>
      </w:pPr>
      <w:r w:rsidRPr="00905434">
        <w:rPr>
          <w:rFonts w:ascii="PT Astra Serif" w:eastAsia="Calibri" w:hAnsi="PT Astra Serif"/>
          <w:szCs w:val="26"/>
        </w:rPr>
        <w:lastRenderedPageBreak/>
        <w:t xml:space="preserve">*Для семьи, в составе которой учитывается более одного ребенка, следует указать сведения о каждом ребенке по форме Сведений о детях из многодетной семьи раздела </w:t>
      </w:r>
      <w:r>
        <w:rPr>
          <w:rFonts w:ascii="PT Astra Serif" w:eastAsia="Calibri" w:hAnsi="PT Astra Serif"/>
          <w:szCs w:val="26"/>
        </w:rPr>
        <w:t>2</w:t>
      </w:r>
      <w:r w:rsidRPr="00905434">
        <w:rPr>
          <w:rFonts w:ascii="PT Astra Serif" w:eastAsia="Calibri" w:hAnsi="PT Astra Serif"/>
          <w:szCs w:val="26"/>
        </w:rPr>
        <w:t xml:space="preserve"> настоящего заявления, продолжая нумерацию 2),</w:t>
      </w:r>
      <w:r>
        <w:rPr>
          <w:rFonts w:ascii="PT Astra Serif" w:eastAsia="Calibri" w:hAnsi="PT Astra Serif"/>
          <w:szCs w:val="26"/>
        </w:rPr>
        <w:t xml:space="preserve"> </w:t>
      </w:r>
      <w:r w:rsidRPr="00905434">
        <w:rPr>
          <w:rFonts w:ascii="PT Astra Serif" w:eastAsia="Calibri" w:hAnsi="PT Astra Serif"/>
          <w:szCs w:val="26"/>
        </w:rPr>
        <w:t>3), 4), 5), 6), 7) и так далее.</w:t>
      </w:r>
    </w:p>
    <w:p w:rsidR="00F3127C" w:rsidRPr="00905434" w:rsidRDefault="00F3127C" w:rsidP="00F3127C">
      <w:pPr>
        <w:autoSpaceDE w:val="0"/>
        <w:autoSpaceDN w:val="0"/>
        <w:adjustRightInd w:val="0"/>
        <w:ind w:right="139"/>
        <w:jc w:val="both"/>
        <w:rPr>
          <w:rFonts w:ascii="PT Astra Serif" w:eastAsia="Calibri" w:hAnsi="PT Astra Serif"/>
          <w:szCs w:val="26"/>
        </w:rPr>
      </w:pPr>
      <w:r w:rsidRPr="00905434">
        <w:rPr>
          <w:rFonts w:ascii="PT Astra Serif" w:eastAsia="Calibri" w:hAnsi="PT Astra Serif"/>
          <w:szCs w:val="26"/>
        </w:rPr>
        <w:t>Прилагаю сведения о детях, учитываемых в составе семьи (указать количество)</w:t>
      </w:r>
      <w:r>
        <w:rPr>
          <w:rFonts w:ascii="PT Astra Serif" w:eastAsia="Calibri" w:hAnsi="PT Astra Serif"/>
          <w:szCs w:val="26"/>
        </w:rPr>
        <w:t>,</w:t>
      </w:r>
      <w:r w:rsidRPr="00905434">
        <w:rPr>
          <w:rFonts w:ascii="PT Astra Serif" w:eastAsia="Calibri" w:hAnsi="PT Astra Serif"/>
          <w:szCs w:val="26"/>
        </w:rPr>
        <w:t xml:space="preserve"> </w:t>
      </w:r>
      <w:r>
        <w:rPr>
          <w:rFonts w:ascii="PT Astra Serif" w:eastAsia="Calibri" w:hAnsi="PT Astra Serif"/>
          <w:szCs w:val="26"/>
        </w:rPr>
        <w:br/>
      </w:r>
      <w:r w:rsidRPr="00905434">
        <w:rPr>
          <w:rFonts w:ascii="PT Astra Serif" w:eastAsia="Calibri" w:hAnsi="PT Astra Serif"/>
          <w:szCs w:val="26"/>
        </w:rPr>
        <w:t>на ______________ ребенка (детей).</w:t>
      </w:r>
    </w:p>
    <w:p w:rsidR="00F3127C" w:rsidRPr="00905434" w:rsidRDefault="00F3127C" w:rsidP="00F3127C">
      <w:pPr>
        <w:autoSpaceDE w:val="0"/>
        <w:autoSpaceDN w:val="0"/>
        <w:adjustRightInd w:val="0"/>
        <w:ind w:right="139"/>
        <w:jc w:val="both"/>
        <w:rPr>
          <w:rFonts w:ascii="PT Astra Serif" w:eastAsia="Calibri" w:hAnsi="PT Astra Serif"/>
          <w:sz w:val="28"/>
          <w:szCs w:val="28"/>
        </w:rPr>
      </w:pPr>
    </w:p>
    <w:p w:rsidR="00F3127C" w:rsidRDefault="00F3127C" w:rsidP="00F3127C">
      <w:pPr>
        <w:ind w:right="139"/>
        <w:contextualSpacing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3. </w:t>
      </w:r>
      <w:r w:rsidRPr="00905434">
        <w:rPr>
          <w:rFonts w:ascii="PT Astra Serif" w:hAnsi="PT Astra Serif"/>
          <w:szCs w:val="26"/>
        </w:rPr>
        <w:t xml:space="preserve">Сообщаю о доходах моей </w:t>
      </w:r>
      <w:r>
        <w:rPr>
          <w:rFonts w:ascii="PT Astra Serif" w:hAnsi="PT Astra Serif"/>
          <w:szCs w:val="26"/>
        </w:rPr>
        <w:t>семьи за период с ____________</w:t>
      </w:r>
      <w:r w:rsidRPr="00905434">
        <w:rPr>
          <w:rFonts w:ascii="PT Astra Serif" w:hAnsi="PT Astra Serif"/>
          <w:szCs w:val="26"/>
        </w:rPr>
        <w:t>_ по ____________</w:t>
      </w:r>
      <w:r>
        <w:rPr>
          <w:rFonts w:ascii="PT Astra Serif" w:hAnsi="PT Astra Serif"/>
          <w:szCs w:val="26"/>
        </w:rPr>
        <w:t xml:space="preserve">_ </w:t>
      </w:r>
      <w:r>
        <w:rPr>
          <w:rFonts w:ascii="PT Astra Serif" w:hAnsi="PT Astra Serif"/>
          <w:szCs w:val="26"/>
        </w:rPr>
        <w:br/>
        <w:t>по видам полученного дохода</w:t>
      </w:r>
    </w:p>
    <w:p w:rsidR="00F3127C" w:rsidRPr="00905434" w:rsidRDefault="00F3127C" w:rsidP="00F3127C">
      <w:pPr>
        <w:spacing w:after="200" w:line="276" w:lineRule="auto"/>
        <w:ind w:firstLine="0"/>
        <w:contextualSpacing/>
        <w:rPr>
          <w:rFonts w:ascii="PT Astra Serif" w:hAnsi="PT Astra Serif"/>
          <w:szCs w:val="26"/>
        </w:rPr>
      </w:pPr>
    </w:p>
    <w:tbl>
      <w:tblPr>
        <w:tblW w:w="1027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8"/>
        <w:gridCol w:w="1706"/>
        <w:gridCol w:w="2409"/>
      </w:tblGrid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>Вид полученного дохода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Наличие дохода 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>указать**: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степень родства получателя дохода, дату рождения </w:t>
            </w:r>
            <w:r w:rsidRPr="00E70AD5">
              <w:rPr>
                <w:rFonts w:ascii="PT Astra Serif" w:eastAsia="Calibri" w:hAnsi="PT Astra Serif"/>
                <w:szCs w:val="26"/>
                <w:lang w:eastAsia="en-US"/>
              </w:rPr>
              <w:t xml:space="preserve">(дд.мм.гггг) 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–</w:t>
            </w:r>
            <w:r w:rsidRPr="00E70AD5">
              <w:rPr>
                <w:rFonts w:ascii="PT Astra Serif" w:eastAsia="Calibri" w:hAnsi="PT Astra Serif"/>
                <w:szCs w:val="26"/>
                <w:lang w:eastAsia="en-US"/>
              </w:rPr>
              <w:t xml:space="preserve"> 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ДА/НЕТ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>Наименование источника выплаты дохода членов семьи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>(место работы, индивидуальной деятельности, учебы, службы)</w:t>
            </w: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се виды заработной платы (денежного вознаграждения, содержания) и дополнительного вознаграждения по всем местам работы, в том числе: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1)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суммы, начисленные по тарифным ставкам, должностным окладам, сдельным расценкам или исходя из выручки от реализации продукции (выполнения работ и оказания услуг);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2)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все виды доплат и надбавок к тарифным ставкам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и должностным окладам, установленные законодательством Российской Федерации, в том числе за работу на тяжелых работах, на работах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с вредными условиями труда и на работах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в местностях с тяжелыми климатическими условиями, в ночное время, на подземных работах,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за квалификацию, классный чин, квалификационный разряд, дипломатический ранг, особые условия государственной службы, совмещение профессий и выполнение обязанностей временно отсутствующих работников, со сведениями, составляющими государственную тайну, ученую степень и ученое звание, выслугу лет и стаж работы;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3)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премии и вознаграждения, предусмотренные системой оплаты труда;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4)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суммы, начисленные за сверхурочную работу, работу в выходные и праздничные дни;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5)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заработная плата, сохраняемая на время отпуска,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а также денежная компенсация за неиспользованный отпуск;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lastRenderedPageBreak/>
              <w:t>6)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средняя заработная плата, сохраняемая на время выполнения государственных и общественных обязанностей и в других случаях, предусмотренных законодательством о труде;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7)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выходное пособие, выплачиваемое при увольнении, а также компенсация при выходе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в отставку;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8)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заработная плата, сохраняемая на период трудоустройства после увольнения в связи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с ликвидацией организации, осуществлением мероприятий по сокращению численности или штата работников;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9)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дополнительные выплаты, установленные работодателем сверх сумм, начисленных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в соответствии с законодательством Российской Федерации и законодательством субъектов Российской Федерации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lastRenderedPageBreak/>
              <w:t>2. 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Денежное довольствие военнослужащих, сотрудников органов внутренних дел Российской Федерации, Государственной противопожарной службы Министерства Российской Федерации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Федерации, а также дополнительные выплаты, носящие постоянный характер,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и продовольственное обеспечение, установленные законодательством Российской Федерации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3. 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Единовременное пособие при увольнении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с военной службы,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4. 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Все виды пенсий (кроме надбавок, установленных к пенсии на уход за пенсионером), компенсационные выплаты </w:t>
            </w:r>
            <w:r>
              <w:rPr>
                <w:rFonts w:ascii="PT Astra Serif" w:eastAsia="Calibri" w:hAnsi="PT Astra Serif" w:cs="PT Astra Serif"/>
                <w:szCs w:val="26"/>
              </w:rPr>
              <w:t>и ежемесячные доплаты к пенсиям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5. 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Ежемесячное пожизненное содерж</w:t>
            </w:r>
            <w:r>
              <w:rPr>
                <w:rFonts w:ascii="PT Astra Serif" w:eastAsia="Calibri" w:hAnsi="PT Astra Serif" w:cs="PT Astra Serif"/>
                <w:szCs w:val="26"/>
              </w:rPr>
              <w:t>ание судей, вышедших в отставку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lastRenderedPageBreak/>
              <w:t>6. 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Стипендии, выплачиваемые обучающимся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в организациях начального, среднего и высшего профессионального образования, аспирантам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и докторантам, обучающимся с отрывом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от производства в аспирантуре и докторантуре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при образовательных организациях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</w:t>
            </w:r>
            <w:r>
              <w:rPr>
                <w:rFonts w:ascii="PT Astra Serif" w:eastAsia="Calibri" w:hAnsi="PT Astra Serif" w:cs="PT Astra Serif"/>
                <w:szCs w:val="26"/>
              </w:rPr>
              <w:t>пуске по медицинским показаниям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7. 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Пособие по безработице, а также стипендия, получаемая безработным в период профессион</w:t>
            </w:r>
            <w:r>
              <w:rPr>
                <w:rFonts w:ascii="PT Astra Serif" w:eastAsia="Calibri" w:hAnsi="PT Astra Serif" w:cs="PT Astra Serif"/>
                <w:szCs w:val="26"/>
              </w:rPr>
              <w:t>ального обучения и переобучения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8. 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Пособие по временной нетрудоспособности, пособие по беременности и родам, а также ежемесячное пособие женщинам, вставшим на учет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медицинских учрежден</w:t>
            </w:r>
            <w:r>
              <w:rPr>
                <w:rFonts w:ascii="PT Astra Serif" w:eastAsia="Calibri" w:hAnsi="PT Astra Serif" w:cs="PT Astra Serif"/>
                <w:szCs w:val="26"/>
              </w:rPr>
              <w:t>иях в ранние сроки беременности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9. 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Пособие по уходу за ребенком и ежемесячные компенсационные выплаты гражданам, состоящим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в трудовых отношениях на условиях найма и находящимся в отпуске по уходу за ребенком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до дос</w:t>
            </w:r>
            <w:r>
              <w:rPr>
                <w:rFonts w:ascii="PT Astra Serif" w:eastAsia="Calibri" w:hAnsi="PT Astra Serif" w:cs="PT Astra Serif"/>
                <w:szCs w:val="26"/>
              </w:rPr>
              <w:t>тижения им трехлетнего возраста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10. 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по специальности в связи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с отсутствием возможности трудоустройства и были признаны в установленном порядке безработными,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учреждения здравоохранения их дети до достижения возраста 18 ле</w:t>
            </w:r>
            <w:r>
              <w:rPr>
                <w:rFonts w:ascii="PT Astra Serif" w:eastAsia="Calibri" w:hAnsi="PT Astra Serif" w:cs="PT Astra Serif"/>
                <w:szCs w:val="26"/>
              </w:rPr>
              <w:t>т нуждаются в постороннем уходе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11. 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Ежемесячная компенсационная выплата неработающим женам лиц рядового и начальствующего состава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lastRenderedPageBreak/>
              <w:t>стихийных бедствий и учреждений уголовно-исполнительной системы Министерства юстиции Российской Федерации в отдаленных гарнизонах и местностях, где отсутствует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возможность их трудоустройства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lastRenderedPageBreak/>
              <w:t>12. 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Ежемесячные суммы, выплачиваемые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в возмещение вреда, причиненного жизни и здоровью при исполнении трудовых и служебных обязанностей, за исключением дополнительных расходов на медицинскую, социальную и профессиональную реабилитацию в соответствии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с назначением учрежден</w:t>
            </w:r>
            <w:r>
              <w:rPr>
                <w:rFonts w:ascii="PT Astra Serif" w:eastAsia="Calibri" w:hAnsi="PT Astra Serif" w:cs="PT Astra Serif"/>
                <w:szCs w:val="26"/>
              </w:rPr>
              <w:t>ия медико-социальной экспертизы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13. 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Надбавки и доплаты (кроме носящих единовременный характер) ко всем видам выплат, указанным в настоящем пункте, установленные органами власти субъектов Российской Федерации, органами местного самоуправления, предприятиями, учреж</w:t>
            </w:r>
            <w:r>
              <w:rPr>
                <w:rFonts w:ascii="PT Astra Serif" w:eastAsia="Calibri" w:hAnsi="PT Astra Serif" w:cs="PT Astra Serif"/>
                <w:szCs w:val="26"/>
              </w:rPr>
              <w:t>дениями и другими организациями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14. 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Меры социальной поддержки в виде пособий, компенсаций, ежемесячных денежных выплат, субсидий и иные социальные выплаты, установленные нормативными правовыми актами Российской Федерации, Томской области, органов местного самоуправления, не являющиеся гос</w:t>
            </w:r>
            <w:r>
              <w:rPr>
                <w:rFonts w:ascii="PT Astra Serif" w:eastAsia="Calibri" w:hAnsi="PT Astra Serif" w:cs="PT Astra Serif"/>
                <w:szCs w:val="26"/>
              </w:rPr>
              <w:t>ударственной социальной помощью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15. 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</w:t>
            </w:r>
            <w:r>
              <w:rPr>
                <w:rFonts w:ascii="PT Astra Serif" w:eastAsia="Calibri" w:hAnsi="PT Astra Serif" w:cs="PT Astra Serif"/>
                <w:szCs w:val="26"/>
              </w:rPr>
              <w:t>о самоуправления, организациями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16. 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Комиссионное вознаграждение штатным страх</w:t>
            </w:r>
            <w:r>
              <w:rPr>
                <w:rFonts w:ascii="PT Astra Serif" w:eastAsia="Calibri" w:hAnsi="PT Astra Serif" w:cs="PT Astra Serif"/>
                <w:szCs w:val="26"/>
              </w:rPr>
              <w:t>овым агентам и штатным брокерам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17. 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Оплата работ по договорам, заключаемым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соответствии с гражданским законод</w:t>
            </w:r>
            <w:r>
              <w:rPr>
                <w:rFonts w:ascii="PT Astra Serif" w:eastAsia="Calibri" w:hAnsi="PT Astra Serif" w:cs="PT Astra Serif"/>
                <w:szCs w:val="26"/>
              </w:rPr>
              <w:t>ательством Российской Федерации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18. 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Авторское вознаграждение, выплачиваемое штатным работникам редакций газет, журналов и и</w:t>
            </w:r>
            <w:r>
              <w:rPr>
                <w:rFonts w:ascii="PT Astra Serif" w:eastAsia="Calibri" w:hAnsi="PT Astra Serif" w:cs="PT Astra Serif"/>
                <w:szCs w:val="26"/>
              </w:rPr>
              <w:t>ных средств массовой информации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19. 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Доходы, получаемые от избирательных комиссий членами избирательных комиссий, осуществляющими 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lastRenderedPageBreak/>
              <w:t>свою деятельность в указанных ко</w:t>
            </w:r>
            <w:r>
              <w:rPr>
                <w:rFonts w:ascii="PT Astra Serif" w:eastAsia="Calibri" w:hAnsi="PT Astra Serif" w:cs="PT Astra Serif"/>
                <w:szCs w:val="26"/>
              </w:rPr>
              <w:t>миссиях не на постоянной основе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lastRenderedPageBreak/>
              <w:t>20. 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Доходы, получаемые физическими лицами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от избирательных комиссий, а также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из избирательных фондов кандидатов в депутаты и избирательных фондов избирательных объединений за выполнение указанными лицами работ, непосредственно связанных с про</w:t>
            </w:r>
            <w:r>
              <w:rPr>
                <w:rFonts w:ascii="PT Astra Serif" w:eastAsia="Calibri" w:hAnsi="PT Astra Serif" w:cs="PT Astra Serif"/>
                <w:szCs w:val="26"/>
              </w:rPr>
              <w:t>ведением избирательных кампаний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21. 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Доходы физических лиц, осуществля</w:t>
            </w:r>
            <w:r>
              <w:rPr>
                <w:rFonts w:ascii="PT Astra Serif" w:eastAsia="Calibri" w:hAnsi="PT Astra Serif" w:cs="PT Astra Serif"/>
                <w:szCs w:val="26"/>
              </w:rPr>
              <w:t>ющих старательскую деятельность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22. 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Доходы от занятий предпринимательской деятельностью в качестве индивидуальных предпринимателей, нотариусов, адвокатов, занимающихся частной практикой, физических лиц, профессиональная деятельность которых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соответствии с федеральными законами подлежи</w:t>
            </w:r>
            <w:r>
              <w:rPr>
                <w:rFonts w:ascii="PT Astra Serif" w:eastAsia="Calibri" w:hAnsi="PT Astra Serif" w:cs="PT Astra Serif"/>
                <w:szCs w:val="26"/>
              </w:rPr>
              <w:t>т государственной регистрации и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(или) лицензированию (включая доходы, полученные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результате деятельности крестьянского (фермерского) хозяйства), в том числе без образования юридического лица, доходы в рамках применения специального налогового режима «Налог на профессиональный доход», патентной с</w:t>
            </w:r>
            <w:r>
              <w:rPr>
                <w:rFonts w:ascii="PT Astra Serif" w:eastAsia="Calibri" w:hAnsi="PT Astra Serif" w:cs="PT Astra Serif"/>
                <w:szCs w:val="26"/>
              </w:rPr>
              <w:t>истемы налогообложения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23. 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Доходы по акциям и другие доходы от участия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управлении собственностью организации (диви</w:t>
            </w:r>
            <w:r>
              <w:rPr>
                <w:rFonts w:ascii="PT Astra Serif" w:eastAsia="Calibri" w:hAnsi="PT Astra Serif" w:cs="PT Astra Serif"/>
                <w:szCs w:val="26"/>
              </w:rPr>
              <w:t>денды, выплаты по долевым паям)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24. 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Доходы от сдачи в аренду (наем) недвижимого имущества, принадлежащего на праве собственности сем</w:t>
            </w:r>
            <w:r>
              <w:rPr>
                <w:rFonts w:ascii="PT Astra Serif" w:eastAsia="Calibri" w:hAnsi="PT Astra Serif" w:cs="PT Astra Serif"/>
                <w:szCs w:val="26"/>
              </w:rPr>
              <w:t>ье или отдельным ее членам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25. 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Алименты, получае</w:t>
            </w:r>
            <w:r>
              <w:rPr>
                <w:rFonts w:ascii="PT Astra Serif" w:eastAsia="Calibri" w:hAnsi="PT Astra Serif" w:cs="PT Astra Serif"/>
                <w:szCs w:val="26"/>
              </w:rPr>
              <w:t>мые на несовершеннолетних детей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26. Проценты по вкладам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</w:tbl>
    <w:p w:rsidR="00F3127C" w:rsidRDefault="00F3127C" w:rsidP="00F3127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PT Astra Serif" w:eastAsia="Calibri" w:hAnsi="PT Astra Serif" w:cs="PT Astra Serif"/>
          <w:szCs w:val="26"/>
        </w:rPr>
      </w:pPr>
    </w:p>
    <w:p w:rsidR="00F3127C" w:rsidRPr="00905434" w:rsidRDefault="00F3127C" w:rsidP="00F3127C">
      <w:pPr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szCs w:val="26"/>
        </w:rPr>
      </w:pPr>
      <w:r w:rsidRPr="00905434">
        <w:rPr>
          <w:rFonts w:ascii="PT Astra Serif" w:eastAsia="Calibri" w:hAnsi="PT Astra Serif" w:cs="PT Astra Serif"/>
          <w:szCs w:val="26"/>
        </w:rPr>
        <w:t>**</w:t>
      </w:r>
      <w:r>
        <w:rPr>
          <w:rFonts w:ascii="PT Astra Serif" w:eastAsia="Calibri" w:hAnsi="PT Astra Serif" w:cs="PT Astra Serif"/>
          <w:szCs w:val="26"/>
        </w:rPr>
        <w:t> </w:t>
      </w:r>
      <w:r w:rsidRPr="00905434">
        <w:rPr>
          <w:rFonts w:ascii="PT Astra Serif" w:eastAsia="Calibri" w:hAnsi="PT Astra Serif" w:cs="PT Astra Serif"/>
          <w:szCs w:val="26"/>
        </w:rPr>
        <w:t>При на</w:t>
      </w:r>
      <w:r>
        <w:rPr>
          <w:rFonts w:ascii="PT Astra Serif" w:eastAsia="Calibri" w:hAnsi="PT Astra Serif" w:cs="PT Astra Serif"/>
          <w:szCs w:val="26"/>
        </w:rPr>
        <w:t>личии у члена семьи вида дохода</w:t>
      </w:r>
      <w:r w:rsidRPr="00905434">
        <w:rPr>
          <w:rFonts w:ascii="PT Astra Serif" w:eastAsia="Calibri" w:hAnsi="PT Astra Serif" w:cs="PT Astra Serif"/>
          <w:szCs w:val="26"/>
        </w:rPr>
        <w:t xml:space="preserve"> указать: степень родства члена семьи </w:t>
      </w:r>
      <w:r>
        <w:rPr>
          <w:rFonts w:ascii="PT Astra Serif" w:eastAsia="Calibri" w:hAnsi="PT Astra Serif" w:cs="PT Astra Serif"/>
          <w:szCs w:val="26"/>
        </w:rPr>
        <w:br/>
      </w:r>
      <w:r w:rsidRPr="00905434">
        <w:rPr>
          <w:rFonts w:ascii="PT Astra Serif" w:eastAsia="Calibri" w:hAnsi="PT Astra Serif" w:cs="PT Astra Serif"/>
          <w:szCs w:val="26"/>
        </w:rPr>
        <w:t>(по отношению к заявителю)</w:t>
      </w:r>
      <w:r>
        <w:rPr>
          <w:rFonts w:ascii="PT Astra Serif" w:eastAsia="Calibri" w:hAnsi="PT Astra Serif" w:cs="PT Astra Serif"/>
          <w:szCs w:val="26"/>
        </w:rPr>
        <w:t>,</w:t>
      </w:r>
      <w:r w:rsidRPr="00905434">
        <w:rPr>
          <w:rFonts w:ascii="PT Astra Serif" w:eastAsia="Calibri" w:hAnsi="PT Astra Serif" w:cs="PT Astra Serif"/>
          <w:szCs w:val="26"/>
        </w:rPr>
        <w:t xml:space="preserve"> имеющего доход, дату рождения, «ДА» (например, мать, </w:t>
      </w:r>
      <w:r w:rsidRPr="00905434">
        <w:rPr>
          <w:rFonts w:ascii="PT Astra Serif" w:eastAsia="Calibri" w:hAnsi="PT Astra Serif"/>
          <w:szCs w:val="26"/>
          <w:lang w:eastAsia="en-US"/>
        </w:rPr>
        <w:t>(дд.мм.гггг)</w:t>
      </w:r>
      <w:r w:rsidRPr="00905434">
        <w:rPr>
          <w:rFonts w:ascii="PT Astra Serif" w:eastAsia="Calibri" w:hAnsi="PT Astra Serif" w:cs="PT Astra Serif"/>
          <w:szCs w:val="26"/>
        </w:rPr>
        <w:t xml:space="preserve"> – ДА). Если доход</w:t>
      </w:r>
      <w:r>
        <w:rPr>
          <w:rFonts w:ascii="PT Astra Serif" w:eastAsia="Calibri" w:hAnsi="PT Astra Serif" w:cs="PT Astra Serif"/>
          <w:szCs w:val="26"/>
        </w:rPr>
        <w:t xml:space="preserve"> есть у нескольких членов семьи</w:t>
      </w:r>
      <w:r w:rsidRPr="00905434">
        <w:rPr>
          <w:rFonts w:ascii="PT Astra Serif" w:eastAsia="Calibri" w:hAnsi="PT Astra Serif" w:cs="PT Astra Serif"/>
          <w:szCs w:val="26"/>
        </w:rPr>
        <w:t xml:space="preserve"> указать степень родства кажд</w:t>
      </w:r>
      <w:r>
        <w:rPr>
          <w:rFonts w:ascii="PT Astra Serif" w:eastAsia="Calibri" w:hAnsi="PT Astra Serif" w:cs="PT Astra Serif"/>
          <w:szCs w:val="26"/>
        </w:rPr>
        <w:t>ого члена семьи, имеющего доход (например, дочь</w:t>
      </w:r>
      <w:r w:rsidRPr="00905434">
        <w:rPr>
          <w:rFonts w:ascii="PT Astra Serif" w:eastAsia="Calibri" w:hAnsi="PT Astra Serif" w:cs="PT Astra Serif"/>
          <w:szCs w:val="26"/>
        </w:rPr>
        <w:t xml:space="preserve"> </w:t>
      </w:r>
      <w:r w:rsidRPr="00905434">
        <w:rPr>
          <w:rFonts w:ascii="PT Astra Serif" w:eastAsia="Calibri" w:hAnsi="PT Astra Serif"/>
          <w:szCs w:val="26"/>
          <w:lang w:eastAsia="en-US"/>
        </w:rPr>
        <w:t>(дд.мм.гггг</w:t>
      </w:r>
      <w:r w:rsidRPr="00905434">
        <w:rPr>
          <w:rFonts w:ascii="PT Astra Serif" w:eastAsia="Calibri" w:hAnsi="PT Astra Serif" w:cs="PT Astra Serif"/>
          <w:szCs w:val="26"/>
        </w:rPr>
        <w:t>)</w:t>
      </w:r>
      <w:r>
        <w:rPr>
          <w:rFonts w:ascii="PT Astra Serif" w:eastAsia="Calibri" w:hAnsi="PT Astra Serif" w:cs="PT Astra Serif"/>
          <w:szCs w:val="26"/>
        </w:rPr>
        <w:t>, – ДА, сын</w:t>
      </w:r>
      <w:r w:rsidRPr="00905434">
        <w:rPr>
          <w:rFonts w:ascii="PT Astra Serif" w:eastAsia="Calibri" w:hAnsi="PT Astra Serif" w:cs="PT Astra Serif"/>
          <w:szCs w:val="26"/>
        </w:rPr>
        <w:t xml:space="preserve"> </w:t>
      </w:r>
      <w:r w:rsidRPr="00905434">
        <w:rPr>
          <w:rFonts w:ascii="PT Astra Serif" w:eastAsia="Calibri" w:hAnsi="PT Astra Serif"/>
          <w:szCs w:val="26"/>
          <w:lang w:eastAsia="en-US"/>
        </w:rPr>
        <w:t>(дд.мм.гггг)</w:t>
      </w:r>
      <w:r>
        <w:rPr>
          <w:rFonts w:ascii="PT Astra Serif" w:eastAsia="Calibri" w:hAnsi="PT Astra Serif" w:cs="PT Astra Serif"/>
          <w:szCs w:val="26"/>
        </w:rPr>
        <w:t xml:space="preserve"> – ДА, опекаемый</w:t>
      </w:r>
      <w:r w:rsidRPr="00905434">
        <w:rPr>
          <w:rFonts w:ascii="PT Astra Serif" w:eastAsia="Calibri" w:hAnsi="PT Astra Serif" w:cs="PT Astra Serif"/>
          <w:szCs w:val="26"/>
        </w:rPr>
        <w:t xml:space="preserve"> </w:t>
      </w:r>
      <w:r w:rsidRPr="00905434">
        <w:rPr>
          <w:rFonts w:ascii="PT Astra Serif" w:eastAsia="Calibri" w:hAnsi="PT Astra Serif"/>
          <w:szCs w:val="26"/>
          <w:lang w:eastAsia="en-US"/>
        </w:rPr>
        <w:t>(дд.мм.гггг</w:t>
      </w:r>
      <w:r w:rsidRPr="00905434">
        <w:rPr>
          <w:rFonts w:ascii="PT Astra Serif" w:eastAsia="Calibri" w:hAnsi="PT Astra Serif" w:cs="PT Astra Serif"/>
          <w:szCs w:val="26"/>
        </w:rPr>
        <w:t xml:space="preserve">) </w:t>
      </w:r>
      <w:r>
        <w:rPr>
          <w:rFonts w:ascii="PT Astra Serif" w:eastAsia="Calibri" w:hAnsi="PT Astra Serif" w:cs="PT Astra Serif"/>
          <w:szCs w:val="26"/>
        </w:rPr>
        <w:t>–</w:t>
      </w:r>
      <w:r w:rsidRPr="00905434">
        <w:rPr>
          <w:rFonts w:ascii="PT Astra Serif" w:eastAsia="Calibri" w:hAnsi="PT Astra Serif" w:cs="PT Astra Serif"/>
          <w:szCs w:val="26"/>
        </w:rPr>
        <w:t xml:space="preserve"> ДА. </w:t>
      </w:r>
    </w:p>
    <w:p w:rsidR="00F3127C" w:rsidRPr="00905434" w:rsidRDefault="00F3127C" w:rsidP="00F3127C">
      <w:pPr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szCs w:val="26"/>
        </w:rPr>
      </w:pPr>
      <w:r w:rsidRPr="00905434">
        <w:rPr>
          <w:rFonts w:ascii="PT Astra Serif" w:eastAsia="Calibri" w:hAnsi="PT Astra Serif" w:cs="PT Astra Serif"/>
          <w:szCs w:val="26"/>
        </w:rPr>
        <w:t>Если заявителем являет</w:t>
      </w:r>
      <w:r>
        <w:rPr>
          <w:rFonts w:ascii="PT Astra Serif" w:eastAsia="Calibri" w:hAnsi="PT Astra Serif" w:cs="PT Astra Serif"/>
          <w:szCs w:val="26"/>
        </w:rPr>
        <w:t>ся совершеннолетний обучающийся</w:t>
      </w:r>
      <w:r w:rsidRPr="00905434">
        <w:rPr>
          <w:rFonts w:ascii="PT Astra Serif" w:eastAsia="Calibri" w:hAnsi="PT Astra Serif" w:cs="PT Astra Serif"/>
          <w:szCs w:val="26"/>
        </w:rPr>
        <w:t xml:space="preserve"> указать степень родства по отношению к заявителю (мать, отец, брат, сестра).</w:t>
      </w:r>
    </w:p>
    <w:p w:rsidR="00F3127C" w:rsidRDefault="00F3127C" w:rsidP="00F3127C">
      <w:pPr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szCs w:val="26"/>
        </w:rPr>
      </w:pPr>
      <w:r w:rsidRPr="00905434">
        <w:rPr>
          <w:rFonts w:ascii="PT Astra Serif" w:eastAsia="Calibri" w:hAnsi="PT Astra Serif" w:cs="PT Astra Serif"/>
          <w:szCs w:val="26"/>
        </w:rPr>
        <w:t>Если в строке с видом дохода у всех</w:t>
      </w:r>
      <w:r>
        <w:rPr>
          <w:rFonts w:ascii="PT Astra Serif" w:eastAsia="Calibri" w:hAnsi="PT Astra Serif" w:cs="PT Astra Serif"/>
          <w:szCs w:val="26"/>
        </w:rPr>
        <w:t xml:space="preserve"> членов семьи отсутствует доход</w:t>
      </w:r>
      <w:r w:rsidRPr="00905434">
        <w:rPr>
          <w:rFonts w:ascii="PT Astra Serif" w:eastAsia="Calibri" w:hAnsi="PT Astra Serif" w:cs="PT Astra Serif"/>
          <w:szCs w:val="26"/>
        </w:rPr>
        <w:t xml:space="preserve"> указать «НЕТ».</w:t>
      </w:r>
    </w:p>
    <w:p w:rsidR="00F3127C" w:rsidRPr="00905434" w:rsidRDefault="00F3127C" w:rsidP="00F3127C">
      <w:pPr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szCs w:val="26"/>
        </w:rPr>
      </w:pPr>
    </w:p>
    <w:tbl>
      <w:tblPr>
        <w:tblW w:w="10234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"/>
        <w:gridCol w:w="1008"/>
        <w:gridCol w:w="7"/>
        <w:gridCol w:w="1416"/>
        <w:gridCol w:w="549"/>
        <w:gridCol w:w="58"/>
        <w:gridCol w:w="527"/>
        <w:gridCol w:w="130"/>
        <w:gridCol w:w="35"/>
        <w:gridCol w:w="266"/>
        <w:gridCol w:w="76"/>
        <w:gridCol w:w="48"/>
        <w:gridCol w:w="301"/>
        <w:gridCol w:w="76"/>
        <w:gridCol w:w="214"/>
        <w:gridCol w:w="1260"/>
        <w:gridCol w:w="16"/>
        <w:gridCol w:w="285"/>
        <w:gridCol w:w="134"/>
        <w:gridCol w:w="7"/>
        <w:gridCol w:w="103"/>
        <w:gridCol w:w="49"/>
        <w:gridCol w:w="75"/>
        <w:gridCol w:w="160"/>
        <w:gridCol w:w="2981"/>
        <w:gridCol w:w="67"/>
      </w:tblGrid>
      <w:tr w:rsidR="00F3127C" w:rsidRPr="006B7D2A" w:rsidTr="001853D0">
        <w:trPr>
          <w:gridAfter w:val="1"/>
          <w:wAfter w:w="67" w:type="dxa"/>
        </w:trPr>
        <w:tc>
          <w:tcPr>
            <w:tcW w:w="1016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after="200" w:line="276" w:lineRule="auto"/>
              <w:ind w:firstLine="714"/>
              <w:contextualSpacing/>
              <w:rPr>
                <w:rFonts w:ascii="PT Astra Serif" w:hAnsi="PT Astra Serif"/>
                <w:szCs w:val="26"/>
              </w:rPr>
            </w:pPr>
            <w:r w:rsidRPr="006B7D2A">
              <w:rPr>
                <w:rFonts w:ascii="PT Astra Serif" w:hAnsi="PT Astra Serif"/>
                <w:szCs w:val="26"/>
              </w:rPr>
              <w:t>4. Прилагаю следующие документы:</w:t>
            </w: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>Предупрежден (а) об ответственности за представление недостоверных сведений.</w:t>
            </w: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tabs>
                <w:tab w:val="right" w:pos="4055"/>
              </w:tabs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tabs>
                <w:tab w:val="right" w:pos="4055"/>
              </w:tabs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gridSpan w:val="7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(Дата)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заявителя)</w:t>
            </w:r>
          </w:p>
        </w:tc>
        <w:tc>
          <w:tcPr>
            <w:tcW w:w="6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(Расшифровка подписи)</w:t>
            </w:r>
          </w:p>
        </w:tc>
      </w:tr>
      <w:tr w:rsidR="00F3127C" w:rsidRPr="00905434" w:rsidTr="001853D0">
        <w:trPr>
          <w:trHeight w:val="268"/>
        </w:trPr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left="-27" w:firstLine="27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>Выплату прошу производить (нужное отметить слева «V» и указать выплатные реквизиты или отделение связи)</w:t>
            </w: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br/>
              <w:t>(  ) через кредитную организацию: 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_______________________________</w:t>
            </w: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>_ на лицевой счет 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</w:t>
            </w: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>_</w:t>
            </w: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br/>
              <w:t>(  ) через почтовое отделение связи 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_______________________________</w:t>
            </w: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6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(Дата)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заявителя)</w:t>
            </w:r>
          </w:p>
        </w:tc>
        <w:tc>
          <w:tcPr>
            <w:tcW w:w="6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6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trHeight w:val="268"/>
        </w:trPr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ind w:firstLine="714"/>
              <w:jc w:val="both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>В случае принятия решения об отказе в предоставлении мер социальной поддержки граждан, имеющих детей, и (или) дополнительных мер социальной поддержки многодетных семей уведомление о принятом решении прошу направить (указать способ доставки уведомления: почтовым отправлением на бумажном носителе, по электронной почте)</w:t>
            </w:r>
            <w:r>
              <w:rPr>
                <w:rFonts w:ascii="PT Astra Serif" w:hAnsi="PT Astra Serif" w:cs="Calibri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________________________________________________________________________</w:t>
            </w:r>
          </w:p>
        </w:tc>
      </w:tr>
      <w:tr w:rsidR="00F3127C" w:rsidRPr="00905434" w:rsidTr="001853D0">
        <w:trPr>
          <w:gridAfter w:val="4"/>
          <w:wAfter w:w="3283" w:type="dxa"/>
          <w:trHeight w:val="268"/>
        </w:trPr>
        <w:tc>
          <w:tcPr>
            <w:tcW w:w="34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After w:val="4"/>
          <w:wAfter w:w="3283" w:type="dxa"/>
          <w:trHeight w:val="268"/>
        </w:trPr>
        <w:tc>
          <w:tcPr>
            <w:tcW w:w="34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(Дата)</w:t>
            </w: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заявителя)</w:t>
            </w: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 xml:space="preserve">Уведомлен, что в соответствии с пунктами 13, 19 Порядка предоставления мер социальной поддержки гражданам, предусмотренных Законом Томской области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 xml:space="preserve">от 16 декабря 2004 года № 253-ОЗ «О социальной поддержке граждан, имеющих детей», утвержденного постановлением Администрации Томской области от 28.12.2004 № 96а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 xml:space="preserve">«О мерах по реализации Закона Томской области «О социальной поддержке граждан, имеющих детей», пунктом 13 Порядка назначения и выплаты ежегодной денежной выплаты на приобретение одежды для посещения учебных занятий и спортивной формы, предусмотренной  </w:t>
            </w:r>
            <w:hyperlink r:id="rId4">
              <w:r w:rsidRPr="006B7D2A">
                <w:rPr>
                  <w:rFonts w:ascii="PT Astra Serif" w:hAnsi="PT Astra Serif" w:cs="Calibri"/>
                  <w:szCs w:val="26"/>
                </w:rPr>
                <w:t>Законом</w:t>
              </w:r>
            </w:hyperlink>
            <w:r w:rsidRPr="006B7D2A">
              <w:rPr>
                <w:rFonts w:ascii="PT Astra Serif" w:hAnsi="PT Astra Serif" w:cs="Calibri"/>
                <w:szCs w:val="26"/>
              </w:rPr>
              <w:t xml:space="preserve"> Томской области от 5 июня 2024 года № 47-ОЗ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>«О дополнительных мерах социальной поддержки многодетных семей», заявитель обязан извещать ОГКУ «ЦСПН ________________________________</w:t>
            </w:r>
            <w:r>
              <w:rPr>
                <w:rFonts w:ascii="PT Astra Serif" w:hAnsi="PT Astra Serif" w:cs="Calibri"/>
                <w:szCs w:val="26"/>
              </w:rPr>
              <w:t>_____</w:t>
            </w:r>
            <w:r w:rsidRPr="006B7D2A">
              <w:rPr>
                <w:rFonts w:ascii="PT Astra Serif" w:hAnsi="PT Astra Serif" w:cs="Calibri"/>
                <w:szCs w:val="26"/>
              </w:rPr>
              <w:t xml:space="preserve"> района» по месту жительства в письменной форме в течение 10 рабочих дней со дня: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>зачисления ребенка, на которого назначена мера социальной поддержки, на полное государственное обеспечение;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>ограничения или лишения заявителя родительских прав, отмены усыновления, опеки, попечительства в отношении ребенка, на которого назначена мера социальной поддержки;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>превышения среднедушевого дохода семьи заявителя величины прожиточного величины на душу населения, утвержденной в установленном порядке (за исключением выплаты единовременной денежной выплаты при рождении одновременно трех и более детей, ежегодной денежной выплаты на приобретение одежды для посещения учебных занятий и спортивной формы);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bookmarkStart w:id="1" w:name="P107"/>
            <w:bookmarkEnd w:id="1"/>
            <w:r>
              <w:rPr>
                <w:rFonts w:ascii="PT Astra Serif" w:hAnsi="PT Astra Serif" w:cs="Calibri"/>
                <w:szCs w:val="26"/>
              </w:rPr>
              <w:t>выезда заявителя и </w:t>
            </w:r>
            <w:r w:rsidRPr="006B7D2A">
              <w:rPr>
                <w:rFonts w:ascii="PT Astra Serif" w:hAnsi="PT Astra Serif" w:cs="Calibri"/>
                <w:szCs w:val="26"/>
              </w:rPr>
              <w:t xml:space="preserve">(или) ребенка, на которого назначена мера социальной </w:t>
            </w:r>
            <w:r w:rsidRPr="006B7D2A">
              <w:rPr>
                <w:rFonts w:ascii="PT Astra Serif" w:hAnsi="PT Astra Serif" w:cs="Calibri"/>
                <w:szCs w:val="26"/>
              </w:rPr>
              <w:lastRenderedPageBreak/>
              <w:t>поддержки, на постоянное место жительства за пределы Томской области;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bookmarkStart w:id="2" w:name="P108"/>
            <w:bookmarkEnd w:id="2"/>
            <w:r w:rsidRPr="006B7D2A">
              <w:rPr>
                <w:rFonts w:ascii="PT Astra Serif" w:hAnsi="PT Astra Serif" w:cs="Calibri"/>
                <w:szCs w:val="26"/>
              </w:rPr>
              <w:t>приобретения ребенком в возрасте до 18 лет дееспособности в полном объеме либо объявления его полностью дееспособным в соответствии с федеральным законодательством (за исключением выплаты единовременной денежной выплаты при рождении одновременно трех и более детей);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 xml:space="preserve">превышения среднедушевого дохода семьи заявителя полторы величины прожиточного величины на душу населения, утвержденной в установленном порядке,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 xml:space="preserve">в случае предоставления ежегодной денежной выплаты на приобретение одежды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>для посещения учебных занятий и спортивной формы;</w:t>
            </w:r>
          </w:p>
          <w:p w:rsidR="00F3127C" w:rsidRPr="006B7D2A" w:rsidRDefault="00F3127C" w:rsidP="001853D0">
            <w:pPr>
              <w:autoSpaceDE w:val="0"/>
              <w:autoSpaceDN w:val="0"/>
              <w:adjustRightInd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 xml:space="preserve">отчисления ребенка из общеобразовательной организации на дату обращения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>за ежегодной денежной выплатой на одежду;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right="57" w:firstLine="714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>изменения состава семьи, не позволяющего считать ее многодетной.</w:t>
            </w:r>
          </w:p>
        </w:tc>
      </w:tr>
      <w:tr w:rsidR="00F3127C" w:rsidRPr="00905434" w:rsidTr="001853D0">
        <w:trPr>
          <w:gridAfter w:val="4"/>
          <w:wAfter w:w="3283" w:type="dxa"/>
          <w:trHeight w:val="268"/>
        </w:trPr>
        <w:tc>
          <w:tcPr>
            <w:tcW w:w="34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After w:val="4"/>
          <w:wAfter w:w="3283" w:type="dxa"/>
          <w:trHeight w:val="268"/>
        </w:trPr>
        <w:tc>
          <w:tcPr>
            <w:tcW w:w="34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(Дата)</w:t>
            </w: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заявителя)</w:t>
            </w: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widowControl w:val="0"/>
              <w:autoSpaceDE w:val="0"/>
              <w:autoSpaceDN w:val="0"/>
              <w:ind w:firstLine="572"/>
              <w:rPr>
                <w:rFonts w:ascii="PT Astra Serif" w:hAnsi="PT Astra Serif" w:cs="Calibri"/>
                <w:szCs w:val="26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>Сведени</w:t>
            </w:r>
            <w:r>
              <w:rPr>
                <w:rFonts w:ascii="PT Astra Serif" w:hAnsi="PT Astra Serif" w:cs="Calibri"/>
                <w:szCs w:val="26"/>
              </w:rPr>
              <w:t>я из документа, удостоверяющего</w:t>
            </w:r>
            <w:r w:rsidRPr="006B7D2A">
              <w:rPr>
                <w:rFonts w:ascii="PT Astra Serif" w:hAnsi="PT Astra Serif" w:cs="Calibri"/>
                <w:szCs w:val="26"/>
              </w:rPr>
              <w:t xml:space="preserve"> личность, указанные в заявлении, сверены</w:t>
            </w: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gridSpan w:val="7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специалиста)</w:t>
            </w:r>
          </w:p>
        </w:tc>
        <w:tc>
          <w:tcPr>
            <w:tcW w:w="11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(Расшифровка подписи)</w:t>
            </w: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color w:val="000000"/>
                <w:sz w:val="18"/>
                <w:szCs w:val="18"/>
                <w:lang w:eastAsia="en-US"/>
              </w:rPr>
            </w:pPr>
          </w:p>
        </w:tc>
      </w:tr>
      <w:tr w:rsidR="00F3127C" w:rsidRPr="00905434" w:rsidTr="001853D0">
        <w:tc>
          <w:tcPr>
            <w:tcW w:w="3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before="220"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Заявление с приложением документов на</w:t>
            </w:r>
          </w:p>
        </w:tc>
        <w:tc>
          <w:tcPr>
            <w:tcW w:w="11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before="220"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before="220"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листах принято</w:t>
            </w:r>
          </w:p>
        </w:tc>
        <w:tc>
          <w:tcPr>
            <w:tcW w:w="34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before="220"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9"/>
          <w:wBefore w:w="6792" w:type="dxa"/>
        </w:trPr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>(Наименование организации)</w:t>
            </w:r>
          </w:p>
        </w:tc>
      </w:tr>
      <w:tr w:rsidR="00F3127C" w:rsidRPr="00905434" w:rsidTr="001853D0">
        <w:trPr>
          <w:gridAfter w:val="2"/>
          <w:wAfter w:w="3048" w:type="dxa"/>
        </w:trPr>
        <w:tc>
          <w:tcPr>
            <w:tcW w:w="28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Номер, дата регистрации: №</w:t>
            </w:r>
          </w:p>
        </w:tc>
        <w:tc>
          <w:tcPr>
            <w:tcW w:w="15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г.</w:t>
            </w:r>
          </w:p>
        </w:tc>
      </w:tr>
      <w:tr w:rsidR="00F3127C" w:rsidRPr="00905434" w:rsidTr="001853D0"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специалистом</w:t>
            </w:r>
          </w:p>
        </w:tc>
        <w:tc>
          <w:tcPr>
            <w:tcW w:w="883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val="en-US" w:eastAsia="en-US"/>
              </w:rPr>
            </w:pPr>
          </w:p>
        </w:tc>
      </w:tr>
      <w:tr w:rsidR="00F3127C" w:rsidRPr="00905434" w:rsidTr="001853D0">
        <w:trPr>
          <w:gridBefore w:val="2"/>
          <w:wBefore w:w="1394" w:type="dxa"/>
        </w:trPr>
        <w:tc>
          <w:tcPr>
            <w:tcW w:w="8840" w:type="dxa"/>
            <w:gridSpan w:val="24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>(Подпись специалиста, принявшего документы; расшифровка подписи)</w:t>
            </w:r>
          </w:p>
        </w:tc>
      </w:tr>
      <w:tr w:rsidR="00F3127C" w:rsidRPr="00905434" w:rsidTr="001853D0">
        <w:trPr>
          <w:gridBefore w:val="2"/>
          <w:wBefore w:w="1394" w:type="dxa"/>
        </w:trPr>
        <w:tc>
          <w:tcPr>
            <w:tcW w:w="884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Расписка-уведомление о приеме и регистрации заявления</w:t>
            </w:r>
          </w:p>
        </w:tc>
      </w:tr>
      <w:tr w:rsidR="00F3127C" w:rsidRPr="00905434" w:rsidTr="001853D0">
        <w:tc>
          <w:tcPr>
            <w:tcW w:w="3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Заявление с приложением документов на</w:t>
            </w:r>
          </w:p>
        </w:tc>
        <w:tc>
          <w:tcPr>
            <w:tcW w:w="11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листах принято</w:t>
            </w:r>
          </w:p>
        </w:tc>
        <w:tc>
          <w:tcPr>
            <w:tcW w:w="34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9"/>
          <w:wBefore w:w="6792" w:type="dxa"/>
        </w:trPr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>(Наименование организации)</w:t>
            </w:r>
          </w:p>
        </w:tc>
      </w:tr>
      <w:tr w:rsidR="00F3127C" w:rsidRPr="00905434" w:rsidTr="001853D0">
        <w:trPr>
          <w:gridAfter w:val="2"/>
          <w:wAfter w:w="3048" w:type="dxa"/>
        </w:trPr>
        <w:tc>
          <w:tcPr>
            <w:tcW w:w="28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Номер, дата регистрации: №</w:t>
            </w:r>
          </w:p>
        </w:tc>
        <w:tc>
          <w:tcPr>
            <w:tcW w:w="15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г.</w:t>
            </w:r>
          </w:p>
        </w:tc>
      </w:tr>
      <w:tr w:rsidR="00F3127C" w:rsidRPr="00905434" w:rsidTr="001853D0"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специалистом</w:t>
            </w:r>
          </w:p>
        </w:tc>
        <w:tc>
          <w:tcPr>
            <w:tcW w:w="883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2"/>
          <w:wBefore w:w="1394" w:type="dxa"/>
        </w:trPr>
        <w:tc>
          <w:tcPr>
            <w:tcW w:w="884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>(Подпись специалиста, принявшего документы; расшифровка подписи)</w:t>
            </w:r>
          </w:p>
        </w:tc>
      </w:tr>
    </w:tbl>
    <w:p w:rsidR="00F3127C" w:rsidRDefault="00F3127C" w:rsidP="00F3127C">
      <w:pPr>
        <w:spacing w:line="276" w:lineRule="auto"/>
        <w:ind w:left="-426" w:firstLine="426"/>
        <w:jc w:val="both"/>
        <w:rPr>
          <w:rFonts w:ascii="PT Astra Serif" w:eastAsia="Calibri" w:hAnsi="PT Astra Serif"/>
          <w:sz w:val="22"/>
          <w:szCs w:val="22"/>
          <w:lang w:eastAsia="en-US"/>
        </w:rPr>
      </w:pP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r w:rsidRPr="006B7D2A">
        <w:rPr>
          <w:rFonts w:ascii="PT Astra Serif" w:eastAsia="Calibri" w:hAnsi="PT Astra Serif"/>
          <w:szCs w:val="26"/>
          <w:lang w:eastAsia="en-US"/>
        </w:rPr>
        <w:t xml:space="preserve">Уведомлен, что в соответствии с пунктами 13, 19 Порядка предоставления мер социальной поддержки гражданам, предусмотренных Законом Томской области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от 16 декабря 2004 года № 253-ОЗ «О социальной поддержке граждан, имеющих детей», утвержденного постановлением Администрации Томск</w:t>
      </w:r>
      <w:r>
        <w:rPr>
          <w:rFonts w:ascii="PT Astra Serif" w:eastAsia="Calibri" w:hAnsi="PT Astra Serif"/>
          <w:szCs w:val="26"/>
          <w:lang w:eastAsia="en-US"/>
        </w:rPr>
        <w:t xml:space="preserve">ой области от 28.12.2004 № 96а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 xml:space="preserve">«О мерах по реализации Закона Томской области «О социальной поддержке граждан, имеющих детей», пунктом 13 Порядка назначения и выплаты ежегодной денежной выплаты на приобретение одежды для посещения учебных занятий и спортивной формы, предусмотренной </w:t>
      </w:r>
      <w:hyperlink r:id="rId5">
        <w:r w:rsidRPr="006B7D2A">
          <w:rPr>
            <w:rFonts w:ascii="PT Astra Serif" w:eastAsia="Calibri" w:hAnsi="PT Astra Serif"/>
            <w:szCs w:val="26"/>
            <w:lang w:eastAsia="en-US"/>
          </w:rPr>
          <w:t>Законом</w:t>
        </w:r>
      </w:hyperlink>
      <w:r w:rsidRPr="006B7D2A">
        <w:rPr>
          <w:rFonts w:ascii="PT Astra Serif" w:eastAsia="Calibri" w:hAnsi="PT Astra Serif"/>
          <w:szCs w:val="26"/>
          <w:lang w:eastAsia="en-US"/>
        </w:rPr>
        <w:t xml:space="preserve"> Томской области от 5 июня 2024 года № 47-</w:t>
      </w:r>
      <w:r>
        <w:rPr>
          <w:rFonts w:ascii="PT Astra Serif" w:eastAsia="Calibri" w:hAnsi="PT Astra Serif"/>
          <w:szCs w:val="26"/>
          <w:lang w:eastAsia="en-US"/>
        </w:rPr>
        <w:t xml:space="preserve">ОЗ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«О дополнительных мерах социальной поддержки многодетных семей», заявитель обязан извещать ОГКУ «ЦСПН ________________________________</w:t>
      </w:r>
      <w:r>
        <w:rPr>
          <w:rFonts w:ascii="PT Astra Serif" w:eastAsia="Calibri" w:hAnsi="PT Astra Serif"/>
          <w:szCs w:val="26"/>
          <w:lang w:eastAsia="en-US"/>
        </w:rPr>
        <w:t>____</w:t>
      </w:r>
      <w:r w:rsidRPr="006B7D2A">
        <w:rPr>
          <w:rFonts w:ascii="PT Astra Serif" w:eastAsia="Calibri" w:hAnsi="PT Astra Serif"/>
          <w:szCs w:val="26"/>
          <w:lang w:eastAsia="en-US"/>
        </w:rPr>
        <w:t xml:space="preserve"> района» по месту жительства в письменной форме в течение 10 рабочих дней со дня: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r w:rsidRPr="006B7D2A">
        <w:rPr>
          <w:rFonts w:ascii="PT Astra Serif" w:eastAsia="Calibri" w:hAnsi="PT Astra Serif"/>
          <w:szCs w:val="26"/>
          <w:lang w:eastAsia="en-US"/>
        </w:rPr>
        <w:t>зачисления ребенка, на которого назначена мера социальной поддержки, на полное государственное обеспечение;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r w:rsidRPr="006B7D2A">
        <w:rPr>
          <w:rFonts w:ascii="PT Astra Serif" w:eastAsia="Calibri" w:hAnsi="PT Astra Serif"/>
          <w:szCs w:val="26"/>
          <w:lang w:eastAsia="en-US"/>
        </w:rPr>
        <w:t>ограничения или лишения заявителя родительских прав, отмены усыновления, опеки, попечительства в отношении ребенка, на которого назначена мера социальной поддержки;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r w:rsidRPr="006B7D2A">
        <w:rPr>
          <w:rFonts w:ascii="PT Astra Serif" w:eastAsia="Calibri" w:hAnsi="PT Astra Serif"/>
          <w:szCs w:val="26"/>
          <w:lang w:eastAsia="en-US"/>
        </w:rPr>
        <w:t xml:space="preserve">превышения среднедушевого дохода семьи заявителя величины прожиточного величины на душу населения, утвержденной в установленном порядке (за исключением </w:t>
      </w:r>
      <w:r w:rsidRPr="006B7D2A">
        <w:rPr>
          <w:rFonts w:ascii="PT Astra Serif" w:eastAsia="Calibri" w:hAnsi="PT Astra Serif"/>
          <w:szCs w:val="26"/>
          <w:lang w:eastAsia="en-US"/>
        </w:rPr>
        <w:lastRenderedPageBreak/>
        <w:t>выплаты единовременной денежной выплаты при рождении одновременно трех и более детей, ежегодной денежной выплаты на приобретение одежды для посещения учебных занятий и спортивной формы);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r>
        <w:rPr>
          <w:rFonts w:ascii="PT Astra Serif" w:eastAsia="Calibri" w:hAnsi="PT Astra Serif"/>
          <w:szCs w:val="26"/>
          <w:lang w:eastAsia="en-US"/>
        </w:rPr>
        <w:t>выезда заявителя и </w:t>
      </w:r>
      <w:r w:rsidRPr="006B7D2A">
        <w:rPr>
          <w:rFonts w:ascii="PT Astra Serif" w:eastAsia="Calibri" w:hAnsi="PT Astra Serif"/>
          <w:szCs w:val="26"/>
          <w:lang w:eastAsia="en-US"/>
        </w:rPr>
        <w:t>(или) ребенка, на которого назначена мера социальной поддержки, на постоянное место жительства за пределы Томской области;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r w:rsidRPr="006B7D2A">
        <w:rPr>
          <w:rFonts w:ascii="PT Astra Serif" w:eastAsia="Calibri" w:hAnsi="PT Astra Serif"/>
          <w:szCs w:val="26"/>
          <w:lang w:eastAsia="en-US"/>
        </w:rPr>
        <w:t xml:space="preserve">приобретения ребенком в возрасте до 18 лет дееспособности в полном объеме либо объявления его полностью дееспособным в соответствии с федеральным законодательством (за исключением выплаты единовременной денежной выплаты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при рождении одновременно трех и более детей);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r w:rsidRPr="006B7D2A">
        <w:rPr>
          <w:rFonts w:ascii="PT Astra Serif" w:eastAsia="Calibri" w:hAnsi="PT Astra Serif"/>
          <w:szCs w:val="26"/>
          <w:lang w:eastAsia="en-US"/>
        </w:rPr>
        <w:t xml:space="preserve">превышения среднедушевого дохода семьи заявителя полторы величины прожиточного величины на душу населения, утвержденной в установленном порядке,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 xml:space="preserve">в случае предоставления ежегодной денежной выплаты на приобретение одежды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для посещения учебных занятий и спортивной формы;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r w:rsidRPr="006B7D2A">
        <w:rPr>
          <w:rFonts w:ascii="PT Astra Serif" w:eastAsia="Calibri" w:hAnsi="PT Astra Serif"/>
          <w:szCs w:val="26"/>
          <w:lang w:eastAsia="en-US"/>
        </w:rPr>
        <w:t xml:space="preserve">отчисления ребенка из общеобразовательной организации на дату обращения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за ежегодной денежной выплатой на одежду;</w:t>
      </w:r>
    </w:p>
    <w:p w:rsidR="00F3127C" w:rsidRPr="006B7D2A" w:rsidRDefault="00F3127C" w:rsidP="00F3127C">
      <w:pPr>
        <w:shd w:val="clear" w:color="auto" w:fill="FFFFFF"/>
        <w:autoSpaceDE w:val="0"/>
        <w:autoSpaceDN w:val="0"/>
        <w:adjustRightInd w:val="0"/>
        <w:ind w:right="-2"/>
        <w:contextualSpacing/>
        <w:jc w:val="both"/>
        <w:rPr>
          <w:rFonts w:ascii="PT Astra Serif" w:hAnsi="PT Astra Serif"/>
          <w:szCs w:val="26"/>
        </w:rPr>
      </w:pPr>
      <w:r w:rsidRPr="006B7D2A">
        <w:rPr>
          <w:rFonts w:ascii="PT Astra Serif" w:eastAsia="Calibri" w:hAnsi="PT Astra Serif"/>
          <w:szCs w:val="26"/>
          <w:lang w:eastAsia="en-US"/>
        </w:rPr>
        <w:t>изменения состава семьи, не позволяющего считать ее многодетной.</w:t>
      </w:r>
    </w:p>
    <w:p w:rsidR="00F3127C" w:rsidRPr="005800B5" w:rsidRDefault="00F3127C" w:rsidP="00F3127C">
      <w:pPr>
        <w:spacing w:before="120"/>
        <w:ind w:firstLine="0"/>
        <w:rPr>
          <w:rFonts w:ascii="PT Astra Serif" w:hAnsi="PT Astra Serif"/>
        </w:rPr>
      </w:pPr>
    </w:p>
    <w:p w:rsidR="001057CD" w:rsidRDefault="001057CD"/>
    <w:sectPr w:rsidR="001057CD" w:rsidSect="00166348">
      <w:headerReference w:type="default" r:id="rId6"/>
      <w:pgSz w:w="11905" w:h="16838"/>
      <w:pgMar w:top="1134" w:right="567" w:bottom="851" w:left="1134" w:header="567" w:footer="567" w:gutter="0"/>
      <w:pgNumType w:start="1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B5" w:rsidRPr="004B056B" w:rsidRDefault="00DD10FA">
    <w:pPr>
      <w:pStyle w:val="a3"/>
      <w:rPr>
        <w:rFonts w:ascii="PT Astra Serif" w:hAnsi="PT Astra Serif"/>
        <w:b w:val="0"/>
        <w:sz w:val="26"/>
        <w:szCs w:val="26"/>
      </w:rPr>
    </w:pPr>
    <w:r w:rsidRPr="004B056B">
      <w:rPr>
        <w:rFonts w:ascii="PT Astra Serif" w:hAnsi="PT Astra Serif"/>
        <w:b w:val="0"/>
        <w:sz w:val="26"/>
        <w:szCs w:val="26"/>
      </w:rPr>
      <w:fldChar w:fldCharType="begin"/>
    </w:r>
    <w:r w:rsidRPr="004B056B">
      <w:rPr>
        <w:rFonts w:ascii="PT Astra Serif" w:hAnsi="PT Astra Serif"/>
        <w:b w:val="0"/>
        <w:sz w:val="26"/>
        <w:szCs w:val="26"/>
      </w:rPr>
      <w:instrText xml:space="preserve"> PAGE   \* MERGEFORMAT </w:instrText>
    </w:r>
    <w:r w:rsidRPr="004B056B">
      <w:rPr>
        <w:rFonts w:ascii="PT Astra Serif" w:hAnsi="PT Astra Serif"/>
        <w:b w:val="0"/>
        <w:sz w:val="26"/>
        <w:szCs w:val="26"/>
      </w:rPr>
      <w:fldChar w:fldCharType="separate"/>
    </w:r>
    <w:r>
      <w:rPr>
        <w:rFonts w:ascii="PT Astra Serif" w:hAnsi="PT Astra Serif"/>
        <w:b w:val="0"/>
        <w:noProof/>
        <w:sz w:val="26"/>
        <w:szCs w:val="26"/>
      </w:rPr>
      <w:t>12</w:t>
    </w:r>
    <w:r w:rsidRPr="004B056B">
      <w:rPr>
        <w:rFonts w:ascii="PT Astra Serif" w:hAnsi="PT Astra Serif"/>
        <w:b w:val="0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7C"/>
    <w:rsid w:val="001057CD"/>
    <w:rsid w:val="00DD10FA"/>
    <w:rsid w:val="00F3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738F3-5086-4309-A160-56AE4133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27C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127C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4">
    <w:name w:val="Верхний колонтитул Знак"/>
    <w:basedOn w:val="a0"/>
    <w:link w:val="a3"/>
    <w:rsid w:val="00F3127C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login.consultant.ru/link/?req=doc&amp;base=RLAW091&amp;n=179786" TargetMode="External"/><Relationship Id="rId4" Type="http://schemas.openxmlformats.org/officeDocument/2006/relationships/hyperlink" Target="https://login.consultant.ru/link/?req=doc&amp;base=RLAW091&amp;n=1797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3901</Words>
  <Characters>22237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Алёшина Анна Александровна</dc:creator>
  <cp:keywords/>
  <dc:description/>
  <cp:lastModifiedBy>Алёшина Анна Александровна</cp:lastModifiedBy>
  <cp:revision>2</cp:revision>
  <dcterms:created xsi:type="dcterms:W3CDTF">2025-09-18T08:28:00Z</dcterms:created>
  <dcterms:modified xsi:type="dcterms:W3CDTF">2025-09-18T08:28:00Z</dcterms:modified>
</cp:coreProperties>
</file>