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906" w:rsidRPr="0027346E" w:rsidRDefault="00D91906" w:rsidP="00D91906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к </w:t>
      </w:r>
      <w:r w:rsidRPr="0027346E">
        <w:rPr>
          <w:rFonts w:ascii="Times New Roman" w:hAnsi="Times New Roman" w:cs="Times New Roman"/>
          <w:sz w:val="28"/>
          <w:szCs w:val="28"/>
        </w:rPr>
        <w:t>Уведомлени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7346E">
        <w:rPr>
          <w:rFonts w:ascii="Times New Roman" w:hAnsi="Times New Roman" w:cs="Times New Roman"/>
          <w:sz w:val="28"/>
          <w:szCs w:val="28"/>
        </w:rPr>
        <w:t>об обсуждении идеи (концепции) предлагаемого правового регулирования</w:t>
      </w:r>
    </w:p>
    <w:p w:rsidR="00D91906" w:rsidRDefault="00D91906" w:rsidP="00D9190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91906" w:rsidRDefault="00D91906" w:rsidP="00D9190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91906" w:rsidRDefault="00D91906" w:rsidP="00D9190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91906">
        <w:rPr>
          <w:rFonts w:ascii="Times New Roman" w:hAnsi="Times New Roman" w:cs="Times New Roman"/>
          <w:sz w:val="28"/>
          <w:szCs w:val="28"/>
        </w:rPr>
        <w:t>еречень вопросов для участников публичных консультаций</w:t>
      </w:r>
    </w:p>
    <w:p w:rsidR="00D91906" w:rsidRDefault="00D91906" w:rsidP="00D9190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A4907" w:rsidRDefault="004A4907" w:rsidP="004A490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Актуальна ли сегодня заявленная разработчиком проекта акта проблема?</w:t>
      </w:r>
    </w:p>
    <w:p w:rsidR="004A4907" w:rsidRDefault="004A4907" w:rsidP="004A490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Насколько цель предлагаемого государственного регулирования соотносится с проблемой, на решение которой оно направлено? Достигнет ли предлагаемое государственное регулирование тех целей, на которые оно направлено?</w:t>
      </w:r>
    </w:p>
    <w:p w:rsidR="004A4907" w:rsidRDefault="004A4907" w:rsidP="004A490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затратны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и/или более эффективны.</w:t>
      </w:r>
    </w:p>
    <w:p w:rsidR="004A4907" w:rsidRDefault="004A4907" w:rsidP="004A490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4A4907" w:rsidRDefault="004A4907" w:rsidP="004A490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</w:t>
      </w:r>
    </w:p>
    <w:p w:rsidR="004A4907" w:rsidRDefault="004A4907" w:rsidP="004A490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4A4907" w:rsidRDefault="004A4907" w:rsidP="004A490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</w:r>
    </w:p>
    <w:p w:rsidR="004A4907" w:rsidRDefault="004A4907" w:rsidP="004A490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</w:t>
      </w:r>
    </w:p>
    <w:p w:rsidR="004A4907" w:rsidRDefault="004A4907" w:rsidP="004A490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9. Оцените издержки/упущенную выгоду субъектов предпринимательской и инвестиционной деятельности, возникающие при введении предлагаемого регулирования, согласно прилагаемому опросному листу.</w:t>
      </w:r>
    </w:p>
    <w:p w:rsidR="004A4907" w:rsidRDefault="004A4907" w:rsidP="004A490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Какие могут возникнуть проблемы и трудности с контролем соблюдения требований и норм, вводимых данным нормативным актом?</w:t>
      </w:r>
    </w:p>
    <w:p w:rsidR="004A4907" w:rsidRDefault="004A4907" w:rsidP="004A490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Является ли предлагаемое государственное регулирование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недискриминационным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4A4907" w:rsidRDefault="004A4907" w:rsidP="004A490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Требуется ли переходный период для вступления в силу предлагаемого государственного регулирования (если да - какова его продолжительность), какие ограничения по срокам введения нового государственного регулирования необходимо учесть?</w:t>
      </w:r>
    </w:p>
    <w:p w:rsidR="004A4907" w:rsidRPr="004838DF" w:rsidRDefault="004A4907" w:rsidP="004A490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Pr="004838DF">
        <w:rPr>
          <w:rFonts w:ascii="Times New Roman" w:hAnsi="Times New Roman" w:cs="Times New Roman"/>
          <w:sz w:val="28"/>
          <w:szCs w:val="28"/>
        </w:rPr>
        <w:t>Специальные вопросы, касающиеся конкретных положений и норм рассматриваемого проекта нормативного правового акта, отношение к которым разработчику необходимо прояснить.</w:t>
      </w:r>
    </w:p>
    <w:p w:rsidR="004A4907" w:rsidRDefault="0066001A" w:rsidP="004A490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4A4907" w:rsidRPr="00E21E78">
        <w:rPr>
          <w:rFonts w:ascii="Times New Roman" w:hAnsi="Times New Roman" w:cs="Times New Roman"/>
          <w:sz w:val="28"/>
          <w:szCs w:val="28"/>
        </w:rPr>
        <w:t>. Иные предложения и замечания, которые целесообразно учесть в рамках оценки регулирующего воздействия.</w:t>
      </w:r>
    </w:p>
    <w:p w:rsidR="00DA77A5" w:rsidRDefault="00DA77A5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9D2267" w:rsidRDefault="009D2267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9D2267" w:rsidRDefault="009D2267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9D2267" w:rsidRDefault="009D2267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9D2267" w:rsidRDefault="009D2267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9D2267" w:rsidRDefault="009D2267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9D2267" w:rsidRDefault="009D2267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9D2267" w:rsidRDefault="009D2267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9D2267" w:rsidRDefault="009D2267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6001A" w:rsidRDefault="0066001A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6001A" w:rsidRDefault="0066001A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6001A" w:rsidRDefault="0066001A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9D2267" w:rsidRDefault="009D2267">
      <w:pPr>
        <w:ind w:firstLine="851"/>
        <w:rPr>
          <w:rFonts w:ascii="Times New Roman" w:hAnsi="Times New Roman" w:cs="Times New Roman"/>
          <w:sz w:val="28"/>
          <w:szCs w:val="28"/>
        </w:rPr>
      </w:pPr>
    </w:p>
    <w:sectPr w:rsidR="009D2267" w:rsidSect="009D2267">
      <w:pgSz w:w="11906" w:h="16838"/>
      <w:pgMar w:top="1440" w:right="849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346E"/>
    <w:rsid w:val="000013DC"/>
    <w:rsid w:val="00005CC6"/>
    <w:rsid w:val="00017DC9"/>
    <w:rsid w:val="0002043C"/>
    <w:rsid w:val="0002291C"/>
    <w:rsid w:val="000540FB"/>
    <w:rsid w:val="0006227F"/>
    <w:rsid w:val="00087A45"/>
    <w:rsid w:val="000A19A9"/>
    <w:rsid w:val="000A2C10"/>
    <w:rsid w:val="001521BB"/>
    <w:rsid w:val="001D0A5A"/>
    <w:rsid w:val="002205AB"/>
    <w:rsid w:val="0027346E"/>
    <w:rsid w:val="002A7CB0"/>
    <w:rsid w:val="002D6297"/>
    <w:rsid w:val="002D6952"/>
    <w:rsid w:val="002E3696"/>
    <w:rsid w:val="002E3C10"/>
    <w:rsid w:val="002F40E7"/>
    <w:rsid w:val="00305708"/>
    <w:rsid w:val="0046077A"/>
    <w:rsid w:val="00463CBE"/>
    <w:rsid w:val="004838DF"/>
    <w:rsid w:val="004A4907"/>
    <w:rsid w:val="004C5E53"/>
    <w:rsid w:val="00522C1F"/>
    <w:rsid w:val="00547881"/>
    <w:rsid w:val="005479E7"/>
    <w:rsid w:val="00605EB9"/>
    <w:rsid w:val="00651DDC"/>
    <w:rsid w:val="00653425"/>
    <w:rsid w:val="0066001A"/>
    <w:rsid w:val="0069141A"/>
    <w:rsid w:val="00703461"/>
    <w:rsid w:val="0073352E"/>
    <w:rsid w:val="0076123F"/>
    <w:rsid w:val="007826DF"/>
    <w:rsid w:val="00784B12"/>
    <w:rsid w:val="007E0B85"/>
    <w:rsid w:val="008327D3"/>
    <w:rsid w:val="008826CA"/>
    <w:rsid w:val="008954F1"/>
    <w:rsid w:val="008A4EFA"/>
    <w:rsid w:val="008C3A3D"/>
    <w:rsid w:val="008C3C4E"/>
    <w:rsid w:val="008C42ED"/>
    <w:rsid w:val="008D5710"/>
    <w:rsid w:val="008E6362"/>
    <w:rsid w:val="00933971"/>
    <w:rsid w:val="0096776A"/>
    <w:rsid w:val="00977A84"/>
    <w:rsid w:val="009A611D"/>
    <w:rsid w:val="009B6587"/>
    <w:rsid w:val="009B6ED2"/>
    <w:rsid w:val="009D2267"/>
    <w:rsid w:val="009D77C3"/>
    <w:rsid w:val="00A26C0D"/>
    <w:rsid w:val="00A37177"/>
    <w:rsid w:val="00A45B1E"/>
    <w:rsid w:val="00A76DBA"/>
    <w:rsid w:val="00AB2B84"/>
    <w:rsid w:val="00AB7D5F"/>
    <w:rsid w:val="00AD2EC8"/>
    <w:rsid w:val="00B30E7D"/>
    <w:rsid w:val="00B40010"/>
    <w:rsid w:val="00B456B2"/>
    <w:rsid w:val="00B57BD5"/>
    <w:rsid w:val="00B753DF"/>
    <w:rsid w:val="00BA43F3"/>
    <w:rsid w:val="00BE1EC2"/>
    <w:rsid w:val="00BE7AA1"/>
    <w:rsid w:val="00BF1E0B"/>
    <w:rsid w:val="00C533A8"/>
    <w:rsid w:val="00C7048C"/>
    <w:rsid w:val="00D20E6D"/>
    <w:rsid w:val="00D3307A"/>
    <w:rsid w:val="00D566DF"/>
    <w:rsid w:val="00D91906"/>
    <w:rsid w:val="00DA77A5"/>
    <w:rsid w:val="00DD4B3D"/>
    <w:rsid w:val="00E060FA"/>
    <w:rsid w:val="00E21E78"/>
    <w:rsid w:val="00E461B7"/>
    <w:rsid w:val="00E5390E"/>
    <w:rsid w:val="00E74B73"/>
    <w:rsid w:val="00E75677"/>
    <w:rsid w:val="00ED41E9"/>
    <w:rsid w:val="00ED4CC1"/>
    <w:rsid w:val="00ED58F8"/>
    <w:rsid w:val="00ED593E"/>
    <w:rsid w:val="00EE504D"/>
    <w:rsid w:val="00F03BBB"/>
    <w:rsid w:val="00F35A4E"/>
    <w:rsid w:val="00F35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EC8"/>
  </w:style>
  <w:style w:type="paragraph" w:styleId="1">
    <w:name w:val="heading 1"/>
    <w:basedOn w:val="a"/>
    <w:next w:val="a"/>
    <w:link w:val="10"/>
    <w:qFormat/>
    <w:rsid w:val="009D2267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9D2267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19A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D226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70">
    <w:name w:val="Заголовок 7 Знак"/>
    <w:basedOn w:val="a0"/>
    <w:link w:val="7"/>
    <w:semiHidden/>
    <w:rsid w:val="009D2267"/>
    <w:rPr>
      <w:rFonts w:ascii="Calibri" w:eastAsia="Times New Roman" w:hAnsi="Calibri" w:cs="Times New Roman"/>
      <w:sz w:val="24"/>
      <w:szCs w:val="24"/>
      <w:lang w:eastAsia="ru-RU"/>
    </w:rPr>
  </w:style>
  <w:style w:type="paragraph" w:styleId="a4">
    <w:name w:val="footer"/>
    <w:basedOn w:val="a"/>
    <w:link w:val="a5"/>
    <w:rsid w:val="009D2267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Нижний колонтитул Знак"/>
    <w:basedOn w:val="a0"/>
    <w:link w:val="a4"/>
    <w:rsid w:val="009D2267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Гершелис</dc:creator>
  <cp:lastModifiedBy>Гершелис</cp:lastModifiedBy>
  <cp:revision>3</cp:revision>
  <cp:lastPrinted>2017-05-17T04:07:00Z</cp:lastPrinted>
  <dcterms:created xsi:type="dcterms:W3CDTF">2017-05-17T05:21:00Z</dcterms:created>
  <dcterms:modified xsi:type="dcterms:W3CDTF">2017-05-17T05:23:00Z</dcterms:modified>
</cp:coreProperties>
</file>