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9EC" w:rsidRPr="009111C7" w:rsidRDefault="004E49EC" w:rsidP="004E49EC">
      <w:pPr>
        <w:spacing w:after="120"/>
        <w:ind w:firstLine="0"/>
        <w:jc w:val="center"/>
        <w:rPr>
          <w:b/>
          <w:lang w:val="en-US"/>
        </w:rPr>
      </w:pPr>
      <w:r w:rsidRPr="009111C7">
        <w:rPr>
          <w:noProof/>
        </w:rPr>
        <w:drawing>
          <wp:inline distT="0" distB="0" distL="0" distR="0">
            <wp:extent cx="711200" cy="6477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9EC" w:rsidRPr="009111C7" w:rsidRDefault="004E49EC" w:rsidP="004E49EC">
      <w:pPr>
        <w:pStyle w:val="a3"/>
        <w:spacing w:before="0" w:after="0" w:line="360" w:lineRule="exact"/>
        <w:ind w:firstLine="0"/>
        <w:rPr>
          <w:sz w:val="26"/>
          <w:szCs w:val="26"/>
        </w:rPr>
      </w:pPr>
      <w:r w:rsidRPr="009111C7">
        <w:rPr>
          <w:sz w:val="26"/>
          <w:szCs w:val="26"/>
        </w:rPr>
        <w:t>АДМИНИСТРАЦИЯ ТОМСКОЙ  ОБЛАСТИ</w:t>
      </w:r>
    </w:p>
    <w:p w:rsidR="004E49EC" w:rsidRPr="009111C7" w:rsidRDefault="004E49EC" w:rsidP="004E49EC">
      <w:pPr>
        <w:pStyle w:val="a3"/>
        <w:spacing w:before="240" w:after="0"/>
        <w:ind w:firstLine="0"/>
        <w:rPr>
          <w:spacing w:val="20"/>
          <w:sz w:val="26"/>
          <w:szCs w:val="26"/>
        </w:rPr>
      </w:pPr>
      <w:r w:rsidRPr="009111C7">
        <w:rPr>
          <w:spacing w:val="20"/>
          <w:sz w:val="26"/>
          <w:szCs w:val="26"/>
        </w:rPr>
        <w:t>ПОСТАНОВЛЕНИЕ</w:t>
      </w:r>
    </w:p>
    <w:p w:rsidR="004E49EC" w:rsidRPr="009111C7" w:rsidRDefault="004E49EC" w:rsidP="004E49EC">
      <w:pPr>
        <w:pStyle w:val="a3"/>
        <w:spacing w:before="240" w:after="0"/>
        <w:ind w:firstLine="0"/>
        <w:rPr>
          <w:sz w:val="26"/>
          <w:szCs w:val="26"/>
        </w:rPr>
      </w:pPr>
    </w:p>
    <w:p w:rsidR="004E49EC" w:rsidRPr="009111C7" w:rsidRDefault="004E49EC" w:rsidP="004E49EC">
      <w:pPr>
        <w:pStyle w:val="2"/>
        <w:spacing w:after="480"/>
        <w:ind w:right="0"/>
        <w:jc w:val="left"/>
        <w:rPr>
          <w:szCs w:val="26"/>
        </w:rPr>
      </w:pPr>
      <w:r w:rsidRPr="009111C7">
        <w:rPr>
          <w:szCs w:val="26"/>
        </w:rPr>
        <w:t xml:space="preserve">_____2017                                                                                                 </w:t>
      </w:r>
      <w:r w:rsidRPr="009111C7">
        <w:rPr>
          <w:szCs w:val="26"/>
        </w:rPr>
        <w:tab/>
      </w:r>
      <w:r w:rsidRPr="009111C7">
        <w:rPr>
          <w:szCs w:val="26"/>
        </w:rPr>
        <w:tab/>
        <w:t xml:space="preserve">     № ______</w:t>
      </w:r>
    </w:p>
    <w:p w:rsidR="00630673" w:rsidRPr="008D1946" w:rsidRDefault="00683067" w:rsidP="00630673">
      <w:pPr>
        <w:widowControl w:val="0"/>
        <w:autoSpaceDE w:val="0"/>
        <w:autoSpaceDN w:val="0"/>
        <w:adjustRightInd w:val="0"/>
        <w:ind w:firstLine="0"/>
        <w:jc w:val="center"/>
        <w:rPr>
          <w:bCs/>
          <w:szCs w:val="26"/>
        </w:rPr>
      </w:pPr>
      <w:r>
        <w:rPr>
          <w:bCs/>
          <w:szCs w:val="26"/>
        </w:rPr>
        <w:t>О внесении изменения</w:t>
      </w:r>
      <w:r w:rsidR="00630673" w:rsidRPr="008D1946">
        <w:rPr>
          <w:bCs/>
          <w:szCs w:val="26"/>
        </w:rPr>
        <w:t xml:space="preserve"> в пос</w:t>
      </w:r>
      <w:r w:rsidR="00630673" w:rsidRPr="008D1946">
        <w:rPr>
          <w:szCs w:val="26"/>
        </w:rPr>
        <w:t xml:space="preserve">тановление Администрации Томской области от 09.09.2015 </w:t>
      </w:r>
      <w:r w:rsidR="00630673" w:rsidRPr="008D1946">
        <w:rPr>
          <w:szCs w:val="26"/>
        </w:rPr>
        <w:br/>
        <w:t>№ 314а</w:t>
      </w:r>
    </w:p>
    <w:p w:rsidR="00630673" w:rsidRPr="008D1946" w:rsidRDefault="00630673" w:rsidP="00630673">
      <w:pPr>
        <w:widowControl w:val="0"/>
        <w:autoSpaceDE w:val="0"/>
        <w:autoSpaceDN w:val="0"/>
        <w:adjustRightInd w:val="0"/>
        <w:rPr>
          <w:szCs w:val="26"/>
        </w:rPr>
      </w:pPr>
    </w:p>
    <w:p w:rsidR="004E49EC" w:rsidRPr="008D1946" w:rsidRDefault="00630673" w:rsidP="0063067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D1946">
        <w:rPr>
          <w:rFonts w:ascii="Times New Roman" w:hAnsi="Times New Roman" w:cs="Times New Roman"/>
          <w:sz w:val="26"/>
          <w:szCs w:val="26"/>
        </w:rPr>
        <w:t>В целях совершенствования нормативного правового акта постановляю:</w:t>
      </w:r>
    </w:p>
    <w:p w:rsidR="00630673" w:rsidRPr="008D1946" w:rsidRDefault="00EB01D5" w:rsidP="0063067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D1946">
        <w:rPr>
          <w:rFonts w:ascii="Times New Roman" w:hAnsi="Times New Roman" w:cs="Times New Roman"/>
          <w:sz w:val="26"/>
          <w:szCs w:val="26"/>
        </w:rPr>
        <w:t xml:space="preserve">Внести в постановление Администрации Томской области от 09.09.2015 № 314а </w:t>
      </w:r>
      <w:r w:rsidR="003B74FB">
        <w:rPr>
          <w:rFonts w:ascii="Times New Roman" w:hAnsi="Times New Roman" w:cs="Times New Roman"/>
          <w:sz w:val="26"/>
          <w:szCs w:val="26"/>
        </w:rPr>
        <w:t>«</w:t>
      </w:r>
      <w:r w:rsidRPr="008D1946">
        <w:rPr>
          <w:rFonts w:ascii="Times New Roman" w:hAnsi="Times New Roman" w:cs="Times New Roman"/>
          <w:sz w:val="26"/>
          <w:szCs w:val="26"/>
        </w:rPr>
        <w:t>Об утверждении Порядка предоставления за счет средств областного бюджета субсидий в области рыбохозяйственного комплекса Томской области</w:t>
      </w:r>
      <w:r w:rsidR="003B74FB">
        <w:rPr>
          <w:rFonts w:ascii="Times New Roman" w:hAnsi="Times New Roman" w:cs="Times New Roman"/>
          <w:sz w:val="26"/>
          <w:szCs w:val="26"/>
        </w:rPr>
        <w:t>»</w:t>
      </w:r>
      <w:r w:rsidRPr="008D1946">
        <w:rPr>
          <w:rFonts w:ascii="Times New Roman" w:hAnsi="Times New Roman" w:cs="Times New Roman"/>
          <w:sz w:val="26"/>
          <w:szCs w:val="26"/>
        </w:rPr>
        <w:t xml:space="preserve"> (Официальный интернет-портал правовой информации: http://www.pravo.gov.ru, 15.09.2015) </w:t>
      </w:r>
      <w:r w:rsidR="00341F31" w:rsidRPr="008D1946">
        <w:rPr>
          <w:rFonts w:ascii="Times New Roman" w:hAnsi="Times New Roman" w:cs="Times New Roman"/>
          <w:sz w:val="26"/>
          <w:szCs w:val="26"/>
        </w:rPr>
        <w:t xml:space="preserve">изложив </w:t>
      </w:r>
      <w:r w:rsidRPr="008D1946">
        <w:rPr>
          <w:rFonts w:ascii="Times New Roman" w:hAnsi="Times New Roman" w:cs="Times New Roman"/>
          <w:sz w:val="26"/>
          <w:szCs w:val="26"/>
        </w:rPr>
        <w:t>Порядок предоставления за счет средств областного бюджета субсидий в области рыбохозяйственного комплекса Томской области, утвержденный</w:t>
      </w:r>
      <w:r w:rsidR="00341F31" w:rsidRPr="008D1946">
        <w:rPr>
          <w:rFonts w:ascii="Times New Roman" w:hAnsi="Times New Roman" w:cs="Times New Roman"/>
          <w:sz w:val="26"/>
          <w:szCs w:val="26"/>
        </w:rPr>
        <w:t xml:space="preserve"> указанным постановлением, в новой редакции согласно приложению к настоящему постановлению.</w:t>
      </w:r>
    </w:p>
    <w:p w:rsidR="00630673" w:rsidRPr="008D1946" w:rsidRDefault="00630673" w:rsidP="0063067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30673" w:rsidRPr="008D1946" w:rsidRDefault="00630673" w:rsidP="0063067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E49EC" w:rsidRPr="008D1946" w:rsidRDefault="004E49E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E49EC" w:rsidRPr="008D1946" w:rsidRDefault="00EB40F9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8D1946">
        <w:rPr>
          <w:rFonts w:ascii="Times New Roman" w:hAnsi="Times New Roman" w:cs="Times New Roman"/>
          <w:sz w:val="26"/>
          <w:szCs w:val="26"/>
        </w:rPr>
        <w:t xml:space="preserve">Врио </w:t>
      </w:r>
      <w:r w:rsidR="004E49EC" w:rsidRPr="008D1946">
        <w:rPr>
          <w:rFonts w:ascii="Times New Roman" w:hAnsi="Times New Roman" w:cs="Times New Roman"/>
          <w:sz w:val="26"/>
          <w:szCs w:val="26"/>
        </w:rPr>
        <w:t>Губернатор</w:t>
      </w:r>
      <w:r w:rsidRPr="008D1946">
        <w:rPr>
          <w:rFonts w:ascii="Times New Roman" w:hAnsi="Times New Roman" w:cs="Times New Roman"/>
          <w:sz w:val="26"/>
          <w:szCs w:val="26"/>
        </w:rPr>
        <w:t>а</w:t>
      </w:r>
    </w:p>
    <w:p w:rsidR="004E49EC" w:rsidRPr="008D1946" w:rsidRDefault="004E49EC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8D1946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4E49EC" w:rsidRPr="008D1946" w:rsidRDefault="004E49EC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8D1946">
        <w:rPr>
          <w:rFonts w:ascii="Times New Roman" w:hAnsi="Times New Roman" w:cs="Times New Roman"/>
          <w:sz w:val="26"/>
          <w:szCs w:val="26"/>
        </w:rPr>
        <w:t>С.А.</w:t>
      </w:r>
      <w:r w:rsidR="00603807">
        <w:rPr>
          <w:rFonts w:ascii="Times New Roman" w:hAnsi="Times New Roman" w:cs="Times New Roman"/>
          <w:sz w:val="26"/>
          <w:szCs w:val="26"/>
        </w:rPr>
        <w:t xml:space="preserve"> Жвачкин</w:t>
      </w:r>
    </w:p>
    <w:p w:rsidR="004E49EC" w:rsidRPr="008D1946" w:rsidRDefault="004E49E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8D1946" w:rsidRPr="009111C7" w:rsidRDefault="008D1946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553401" w:rsidRDefault="00683067" w:rsidP="00683067">
      <w:pPr>
        <w:pStyle w:val="ConsPlusNormal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lastRenderedPageBreak/>
        <w:t>Приложение к постановлению</w:t>
      </w:r>
    </w:p>
    <w:p w:rsidR="004E49EC" w:rsidRPr="00553401" w:rsidRDefault="004E49EC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Администрации Томской области</w:t>
      </w:r>
    </w:p>
    <w:p w:rsidR="004E49EC" w:rsidRPr="00553401" w:rsidRDefault="004E49EC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от </w:t>
      </w:r>
      <w:r w:rsidR="00683067" w:rsidRPr="00553401">
        <w:rPr>
          <w:rFonts w:ascii="Times New Roman" w:hAnsi="Times New Roman" w:cs="Times New Roman"/>
          <w:sz w:val="26"/>
          <w:szCs w:val="26"/>
        </w:rPr>
        <w:t>__________</w:t>
      </w:r>
      <w:r w:rsidRPr="00553401">
        <w:rPr>
          <w:rFonts w:ascii="Times New Roman" w:hAnsi="Times New Roman" w:cs="Times New Roman"/>
          <w:sz w:val="26"/>
          <w:szCs w:val="26"/>
        </w:rPr>
        <w:t xml:space="preserve"> </w:t>
      </w:r>
      <w:r w:rsidR="00683067" w:rsidRPr="00553401">
        <w:rPr>
          <w:rFonts w:ascii="Times New Roman" w:hAnsi="Times New Roman" w:cs="Times New Roman"/>
          <w:sz w:val="26"/>
          <w:szCs w:val="26"/>
        </w:rPr>
        <w:t>№</w:t>
      </w:r>
      <w:r w:rsidRPr="00553401">
        <w:rPr>
          <w:rFonts w:ascii="Times New Roman" w:hAnsi="Times New Roman" w:cs="Times New Roman"/>
          <w:sz w:val="26"/>
          <w:szCs w:val="26"/>
        </w:rPr>
        <w:t xml:space="preserve"> </w:t>
      </w:r>
      <w:r w:rsidR="00683067" w:rsidRPr="00553401">
        <w:rPr>
          <w:rFonts w:ascii="Times New Roman" w:hAnsi="Times New Roman" w:cs="Times New Roman"/>
          <w:sz w:val="26"/>
          <w:szCs w:val="26"/>
        </w:rPr>
        <w:t>___________</w:t>
      </w:r>
    </w:p>
    <w:p w:rsidR="008D31B8" w:rsidRDefault="008D31B8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0" w:name="P34"/>
      <w:bookmarkEnd w:id="0"/>
    </w:p>
    <w:p w:rsidR="004E49EC" w:rsidRPr="00553401" w:rsidRDefault="009111C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553401">
        <w:rPr>
          <w:rFonts w:ascii="Times New Roman" w:hAnsi="Times New Roman" w:cs="Times New Roman"/>
          <w:b w:val="0"/>
          <w:sz w:val="26"/>
          <w:szCs w:val="26"/>
        </w:rPr>
        <w:t>Порядок</w:t>
      </w:r>
    </w:p>
    <w:p w:rsidR="004E49EC" w:rsidRPr="00553401" w:rsidRDefault="009111C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553401">
        <w:rPr>
          <w:rFonts w:ascii="Times New Roman" w:hAnsi="Times New Roman" w:cs="Times New Roman"/>
          <w:b w:val="0"/>
          <w:sz w:val="26"/>
          <w:szCs w:val="26"/>
        </w:rPr>
        <w:t>предоставления за счет средств областного бюджета субсидий</w:t>
      </w:r>
    </w:p>
    <w:p w:rsidR="004E49EC" w:rsidRPr="00553401" w:rsidRDefault="009111C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553401">
        <w:rPr>
          <w:rFonts w:ascii="Times New Roman" w:hAnsi="Times New Roman" w:cs="Times New Roman"/>
          <w:b w:val="0"/>
          <w:sz w:val="26"/>
          <w:szCs w:val="26"/>
        </w:rPr>
        <w:t>в области рыбохозяйственного комплекса Томской области</w:t>
      </w:r>
    </w:p>
    <w:p w:rsidR="004E49EC" w:rsidRPr="00553401" w:rsidRDefault="004E49E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1. Настоящий Порядок регламентирует процедуру предоставления юридическим лицам (за исключением государственных (муниципальных) учреждений) и индивидуальным предпринимателям за счет средств областного бюджета следующих субсидий в области рыбохозяйственного комплекса Томской области (далее - субсидия):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P43"/>
      <w:bookmarkEnd w:id="1"/>
      <w:r w:rsidRPr="00553401">
        <w:rPr>
          <w:rFonts w:ascii="Times New Roman" w:hAnsi="Times New Roman" w:cs="Times New Roman"/>
          <w:sz w:val="26"/>
          <w:szCs w:val="26"/>
        </w:rPr>
        <w:t>1) субсидии на возмещение части затрат, связанных с приобретением технических средств и оборудования для осуществления промышленного рыболовства и рыбопереработки;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2) </w:t>
      </w:r>
      <w:r w:rsidR="0046553B" w:rsidRPr="00553401">
        <w:rPr>
          <w:rFonts w:ascii="Times New Roman" w:hAnsi="Times New Roman" w:cs="Times New Roman"/>
          <w:sz w:val="26"/>
          <w:szCs w:val="26"/>
        </w:rPr>
        <w:t xml:space="preserve">субсидии </w:t>
      </w:r>
      <w:r w:rsidR="009111C7" w:rsidRPr="00553401">
        <w:rPr>
          <w:rFonts w:ascii="Times New Roman" w:hAnsi="Times New Roman" w:cs="Times New Roman"/>
          <w:sz w:val="26"/>
          <w:szCs w:val="26"/>
        </w:rPr>
        <w:t>на возмещение части затрат, связанных с созданием и модернизацией производственных мощностей по выпуску рыбной продукции глубокой переработки;</w:t>
      </w:r>
    </w:p>
    <w:p w:rsidR="004E49EC" w:rsidRPr="00553401" w:rsidRDefault="009111C7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3) </w:t>
      </w:r>
      <w:r w:rsidR="004E49EC" w:rsidRPr="00553401">
        <w:rPr>
          <w:rFonts w:ascii="Times New Roman" w:hAnsi="Times New Roman" w:cs="Times New Roman"/>
          <w:sz w:val="26"/>
          <w:szCs w:val="26"/>
        </w:rPr>
        <w:t>субсидии на возмещение части затрат, связанных с приобретением кормов и биологически активных добавок для выращивания товарной рыбы;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4) субсидии на возмещение части затрат, связанных с приобретением рыбопосадочного материала для зарыбления водоемов Томской области, используемых для осуществления товарного рыбоводства и промышленного рыболовства, любительского и спортивного рыболовства;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2" w:name="P47"/>
      <w:bookmarkEnd w:id="2"/>
      <w:r w:rsidRPr="00553401">
        <w:rPr>
          <w:rFonts w:ascii="Times New Roman" w:hAnsi="Times New Roman" w:cs="Times New Roman"/>
          <w:sz w:val="26"/>
          <w:szCs w:val="26"/>
        </w:rPr>
        <w:t>5) субсидии на возмещение части затрат, связанных с приобретением технических средств и оборудования для осущ</w:t>
      </w:r>
      <w:r w:rsidR="009111C7" w:rsidRPr="00553401">
        <w:rPr>
          <w:rFonts w:ascii="Times New Roman" w:hAnsi="Times New Roman" w:cs="Times New Roman"/>
          <w:sz w:val="26"/>
          <w:szCs w:val="26"/>
        </w:rPr>
        <w:t>ествления товарного рыбоводства;</w:t>
      </w:r>
    </w:p>
    <w:p w:rsidR="009111C7" w:rsidRPr="00553401" w:rsidRDefault="009111C7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6) </w:t>
      </w:r>
      <w:r w:rsidR="00993DA3" w:rsidRPr="00553401">
        <w:rPr>
          <w:rFonts w:ascii="Times New Roman" w:hAnsi="Times New Roman" w:cs="Times New Roman"/>
          <w:sz w:val="26"/>
          <w:szCs w:val="26"/>
        </w:rPr>
        <w:t xml:space="preserve">субсидии </w:t>
      </w:r>
      <w:r w:rsidRPr="00553401">
        <w:rPr>
          <w:rFonts w:ascii="Times New Roman" w:hAnsi="Times New Roman" w:cs="Times New Roman"/>
          <w:sz w:val="26"/>
          <w:szCs w:val="26"/>
        </w:rPr>
        <w:t>на возмещение части затрат, связанных с созданием товарно-выростных рыбоводных хозяйств.</w:t>
      </w:r>
    </w:p>
    <w:p w:rsidR="004E49EC" w:rsidRPr="00553401" w:rsidRDefault="00D13512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2. </w:t>
      </w:r>
      <w:r w:rsidR="004E49EC" w:rsidRPr="00553401">
        <w:rPr>
          <w:rFonts w:ascii="Times New Roman" w:hAnsi="Times New Roman" w:cs="Times New Roman"/>
          <w:sz w:val="26"/>
          <w:szCs w:val="26"/>
        </w:rPr>
        <w:t>Субсидии предоставляются</w:t>
      </w:r>
      <w:r w:rsidR="00D02106" w:rsidRPr="00553401">
        <w:rPr>
          <w:rFonts w:ascii="Times New Roman" w:hAnsi="Times New Roman" w:cs="Times New Roman"/>
          <w:sz w:val="26"/>
          <w:szCs w:val="26"/>
        </w:rPr>
        <w:t xml:space="preserve"> главным распорядителем бюджетных средств -</w:t>
      </w:r>
      <w:r w:rsidR="00015165" w:rsidRPr="00553401">
        <w:rPr>
          <w:rFonts w:ascii="Times New Roman" w:hAnsi="Times New Roman" w:cs="Times New Roman"/>
          <w:sz w:val="26"/>
          <w:szCs w:val="26"/>
        </w:rPr>
        <w:t xml:space="preserve"> </w:t>
      </w:r>
      <w:r w:rsidRPr="00553401">
        <w:rPr>
          <w:rFonts w:ascii="Times New Roman" w:hAnsi="Times New Roman" w:cs="Times New Roman"/>
          <w:sz w:val="26"/>
          <w:szCs w:val="26"/>
        </w:rPr>
        <w:t>Департаментом охотничьего и рыбного хозяйства Томской области (далее - Департамент)</w:t>
      </w:r>
      <w:r w:rsidR="00D02106" w:rsidRPr="00553401">
        <w:rPr>
          <w:rFonts w:ascii="Times New Roman" w:hAnsi="Times New Roman" w:cs="Times New Roman"/>
          <w:sz w:val="26"/>
          <w:szCs w:val="26"/>
        </w:rPr>
        <w:t xml:space="preserve">, </w:t>
      </w:r>
      <w:r w:rsidR="00D02106" w:rsidRPr="0055340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осуществляющим предоставление субсидии в пределах бюджетных ассигнований, предусмотренных в бюджетом Томской области на текущий финансовый год и плановый период, и лимитов бюджетных обязательств, утвержденных в установленном порядке на предоставление субсидий, 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в рамках реализации государственной программы </w:t>
      </w:r>
      <w:r w:rsidR="003B74FB">
        <w:rPr>
          <w:rFonts w:ascii="Times New Roman" w:hAnsi="Times New Roman" w:cs="Times New Roman"/>
          <w:sz w:val="26"/>
          <w:szCs w:val="26"/>
        </w:rPr>
        <w:t>«</w:t>
      </w:r>
      <w:r w:rsidR="004E49EC" w:rsidRPr="00553401">
        <w:rPr>
          <w:rFonts w:ascii="Times New Roman" w:hAnsi="Times New Roman" w:cs="Times New Roman"/>
          <w:sz w:val="26"/>
          <w:szCs w:val="26"/>
        </w:rPr>
        <w:t>Развитие промышленного использования возобновляемых природных ресурсов Томской области</w:t>
      </w:r>
      <w:r w:rsidR="003B74FB">
        <w:rPr>
          <w:rFonts w:ascii="Times New Roman" w:hAnsi="Times New Roman" w:cs="Times New Roman"/>
          <w:sz w:val="26"/>
          <w:szCs w:val="26"/>
        </w:rPr>
        <w:t>»</w:t>
      </w:r>
      <w:r w:rsidR="004E49EC" w:rsidRPr="00553401">
        <w:rPr>
          <w:rFonts w:ascii="Times New Roman" w:hAnsi="Times New Roman" w:cs="Times New Roman"/>
          <w:sz w:val="26"/>
          <w:szCs w:val="26"/>
        </w:rPr>
        <w:t>, утвержденной постановлением Администрации Томск</w:t>
      </w:r>
      <w:r w:rsidRPr="00553401">
        <w:rPr>
          <w:rFonts w:ascii="Times New Roman" w:hAnsi="Times New Roman" w:cs="Times New Roman"/>
          <w:sz w:val="26"/>
          <w:szCs w:val="26"/>
        </w:rPr>
        <w:t xml:space="preserve">ой области от 26.11.2014 </w:t>
      </w:r>
      <w:r w:rsidR="003B74FB">
        <w:rPr>
          <w:rFonts w:ascii="Times New Roman" w:hAnsi="Times New Roman" w:cs="Times New Roman"/>
          <w:sz w:val="26"/>
          <w:szCs w:val="26"/>
        </w:rPr>
        <w:t>№</w:t>
      </w:r>
      <w:r w:rsidRPr="00553401">
        <w:rPr>
          <w:rFonts w:ascii="Times New Roman" w:hAnsi="Times New Roman" w:cs="Times New Roman"/>
          <w:sz w:val="26"/>
          <w:szCs w:val="26"/>
        </w:rPr>
        <w:t xml:space="preserve"> 432а.</w:t>
      </w:r>
    </w:p>
    <w:p w:rsidR="004E49EC" w:rsidRPr="00553401" w:rsidRDefault="00EC5930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3" w:name="P49"/>
      <w:bookmarkEnd w:id="3"/>
      <w:r w:rsidRPr="00553401">
        <w:rPr>
          <w:rFonts w:ascii="Times New Roman" w:hAnsi="Times New Roman" w:cs="Times New Roman"/>
          <w:sz w:val="26"/>
          <w:szCs w:val="26"/>
        </w:rPr>
        <w:t>3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. На получение субсидий имеют право юридические лица (за исключением государственных (муниципальных) учреждений) и индивидуальные предприниматели, прошедшие государственную регистрацию и поставленные на учет в налоговом органе на территории Томской области, осуществившие затраты, указанные в подпунктах 1) - </w:t>
      </w:r>
      <w:r w:rsidRPr="00553401">
        <w:rPr>
          <w:rFonts w:ascii="Times New Roman" w:hAnsi="Times New Roman" w:cs="Times New Roman"/>
          <w:sz w:val="26"/>
          <w:szCs w:val="26"/>
        </w:rPr>
        <w:t>6</w:t>
      </w:r>
      <w:r w:rsidR="004E49EC" w:rsidRPr="00553401">
        <w:rPr>
          <w:rFonts w:ascii="Times New Roman" w:hAnsi="Times New Roman" w:cs="Times New Roman"/>
          <w:sz w:val="26"/>
          <w:szCs w:val="26"/>
        </w:rPr>
        <w:t>) пункта 1</w:t>
      </w:r>
      <w:r w:rsidR="00A90356" w:rsidRPr="00553401">
        <w:rPr>
          <w:rFonts w:ascii="Times New Roman" w:hAnsi="Times New Roman" w:cs="Times New Roman"/>
          <w:sz w:val="26"/>
          <w:szCs w:val="26"/>
        </w:rPr>
        <w:t xml:space="preserve"> настоящего Порядка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 (далее - получатели субсидии).</w:t>
      </w:r>
    </w:p>
    <w:p w:rsidR="004E49EC" w:rsidRPr="00553401" w:rsidRDefault="00121894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4" w:name="P50"/>
      <w:bookmarkEnd w:id="4"/>
      <w:r w:rsidRPr="00553401">
        <w:rPr>
          <w:rFonts w:ascii="Times New Roman" w:hAnsi="Times New Roman" w:cs="Times New Roman"/>
          <w:sz w:val="26"/>
          <w:szCs w:val="26"/>
        </w:rPr>
        <w:t>4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. Целью предоставления субсидий является возмещение части затрат, указанных в подпунктах 1) - </w:t>
      </w:r>
      <w:r w:rsidRPr="00553401">
        <w:rPr>
          <w:rFonts w:ascii="Times New Roman" w:hAnsi="Times New Roman" w:cs="Times New Roman"/>
          <w:sz w:val="26"/>
          <w:szCs w:val="26"/>
        </w:rPr>
        <w:t>6</w:t>
      </w:r>
      <w:r w:rsidR="004E49EC" w:rsidRPr="00553401">
        <w:rPr>
          <w:rFonts w:ascii="Times New Roman" w:hAnsi="Times New Roman" w:cs="Times New Roman"/>
          <w:sz w:val="26"/>
          <w:szCs w:val="26"/>
        </w:rPr>
        <w:t>) пункта 1 настоящего Порядка.</w:t>
      </w:r>
    </w:p>
    <w:p w:rsidR="004E49EC" w:rsidRPr="00553401" w:rsidRDefault="00121894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5</w:t>
      </w:r>
      <w:r w:rsidR="004E49EC" w:rsidRPr="00553401">
        <w:rPr>
          <w:rFonts w:ascii="Times New Roman" w:hAnsi="Times New Roman" w:cs="Times New Roman"/>
          <w:sz w:val="26"/>
          <w:szCs w:val="26"/>
        </w:rPr>
        <w:t>. Субсидия предоставляется в следующем размере: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5" w:name="P52"/>
      <w:bookmarkEnd w:id="5"/>
      <w:r w:rsidRPr="00553401">
        <w:rPr>
          <w:rFonts w:ascii="Times New Roman" w:hAnsi="Times New Roman" w:cs="Times New Roman"/>
          <w:sz w:val="26"/>
          <w:szCs w:val="26"/>
        </w:rPr>
        <w:t>1) юридическим лицам и индивидуальным предпринимателям, осуществляющим деятельность по содержанию и разведению, в том числе выращиванию, водных биоресурсов в полувольных условиях или искусственно созданной среде обитания, на возмещение: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lastRenderedPageBreak/>
        <w:t>а) 50 процентов затрат (но не более 250 тыс. рублей одному получателю субсидии в одном календарном году), связанных с приобретением кормов и биологически активных добавок для выращивания товарной рыбы на территории Томской области;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б) 50 процентов затрат (но не более 250 тыс. рублей одному получателю субсидии в одном календарном году), связанных с приобретением рыбопосадочного материала для зарыбления водоемов Томской области, используемых для осуществления товарного рыбоводства и промышленного рыболовства, любительского и спортивного рыболовства;</w:t>
      </w:r>
    </w:p>
    <w:p w:rsidR="004E49EC" w:rsidRPr="00553401" w:rsidRDefault="00121894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в</w:t>
      </w:r>
      <w:r w:rsidR="004E49EC" w:rsidRPr="00553401">
        <w:rPr>
          <w:rFonts w:ascii="Times New Roman" w:hAnsi="Times New Roman" w:cs="Times New Roman"/>
          <w:sz w:val="26"/>
          <w:szCs w:val="26"/>
        </w:rPr>
        <w:t>) 50 процентов затрат (но не более 500 тыс. рублей одному получателю субсидии в одном календарном году), связанных с приобретением технических средств и оборудования для осуществления товарного рыбоводства (за исключением технических средств и оборудования, бывших в употреблении; автотранспортных средств, не являющихся грузовыми автомобилями-рефрижераторами; лодочных моторов мощностью более 55 кВт; снегоходов, происходящих из иностранных государств);</w:t>
      </w:r>
    </w:p>
    <w:p w:rsidR="00121894" w:rsidRPr="00553401" w:rsidRDefault="00121894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г) </w:t>
      </w:r>
      <w:r w:rsidRPr="00553401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50 процентов затрат (но не более 1500 тыс. рублей одному получателю субсидии в одном календарном году), </w:t>
      </w:r>
      <w:r w:rsidRPr="00553401">
        <w:rPr>
          <w:rFonts w:ascii="Times New Roman" w:hAnsi="Times New Roman" w:cs="Times New Roman"/>
          <w:sz w:val="26"/>
          <w:szCs w:val="26"/>
        </w:rPr>
        <w:t>связанных с созданием товарно-выростных рыбоводных хозяйств (садки для содержания и выращивания товарной рыбы);</w:t>
      </w:r>
    </w:p>
    <w:p w:rsidR="00DD3DB3" w:rsidRPr="00553401" w:rsidRDefault="00DD3DB3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2) юридическим лицам и индивидуальным предпринимателям, осуществляющим промышленное рыболовство, деятельность по переработке и консервированию рыбопродуктов на возмещение:</w:t>
      </w:r>
    </w:p>
    <w:p w:rsidR="00DD3DB3" w:rsidRPr="00553401" w:rsidRDefault="00DD3DB3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а) 50 процентов затрат (но не более 1000 тыс. рублей одному получателю субсидии в одном календарном году), связанных с приобретением технических средств и оборудования для осуществления промышленного рыболовства и рыбопереработки (за исключением технических средств и оборудования, бывших в употреблении; автотранспортных средств, не являющихся грузовыми автомобилями-рефрижераторами; лодочных моторов мощностью более 55 кВт; снегоходов, происходящих из иностранных государств);</w:t>
      </w:r>
    </w:p>
    <w:p w:rsidR="00121894" w:rsidRPr="00553401" w:rsidRDefault="00DD3DB3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б) 50 </w:t>
      </w:r>
      <w:r w:rsidRPr="00553401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процентов затрат (но не более 2500 тыс. рублей одному получателю субсидии в одном календарном году), </w:t>
      </w:r>
      <w:r w:rsidRPr="00553401">
        <w:rPr>
          <w:rFonts w:ascii="Times New Roman" w:hAnsi="Times New Roman" w:cs="Times New Roman"/>
          <w:sz w:val="26"/>
          <w:szCs w:val="26"/>
        </w:rPr>
        <w:t>связанных с созданием и модернизацией производственных мощностей по выпуску рыбной продукции глубокой переработки.</w:t>
      </w:r>
    </w:p>
    <w:p w:rsidR="004E49EC" w:rsidRPr="00553401" w:rsidRDefault="00DD3DB3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6" w:name="P60"/>
      <w:bookmarkStart w:id="7" w:name="P63"/>
      <w:bookmarkEnd w:id="6"/>
      <w:bookmarkEnd w:id="7"/>
      <w:r w:rsidRPr="00553401">
        <w:rPr>
          <w:rFonts w:ascii="Times New Roman" w:hAnsi="Times New Roman" w:cs="Times New Roman"/>
          <w:sz w:val="26"/>
          <w:szCs w:val="26"/>
        </w:rPr>
        <w:t>6</w:t>
      </w:r>
      <w:r w:rsidR="004E49EC" w:rsidRPr="00553401">
        <w:rPr>
          <w:rFonts w:ascii="Times New Roman" w:hAnsi="Times New Roman" w:cs="Times New Roman"/>
          <w:sz w:val="26"/>
          <w:szCs w:val="26"/>
        </w:rPr>
        <w:t>. Для получения субсидий: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1) юридические лица и индивидуальные предприниматели, указанные в подпункте 1) пункта </w:t>
      </w:r>
      <w:r w:rsidR="001F7452" w:rsidRPr="00553401">
        <w:rPr>
          <w:rFonts w:ascii="Times New Roman" w:hAnsi="Times New Roman" w:cs="Times New Roman"/>
          <w:sz w:val="26"/>
          <w:szCs w:val="26"/>
        </w:rPr>
        <w:t>5</w:t>
      </w:r>
      <w:r w:rsidRPr="00553401">
        <w:rPr>
          <w:rFonts w:ascii="Times New Roman" w:hAnsi="Times New Roman" w:cs="Times New Roman"/>
          <w:sz w:val="26"/>
          <w:szCs w:val="26"/>
        </w:rPr>
        <w:t xml:space="preserve"> настоящего Порядка, представляют в Департамент </w:t>
      </w:r>
      <w:r w:rsidR="002C62AE" w:rsidRPr="00553401">
        <w:rPr>
          <w:rFonts w:ascii="Times New Roman" w:hAnsi="Times New Roman" w:cs="Times New Roman"/>
          <w:sz w:val="26"/>
          <w:szCs w:val="26"/>
        </w:rPr>
        <w:t>не позднее</w:t>
      </w:r>
      <w:r w:rsidRPr="00553401">
        <w:rPr>
          <w:rFonts w:ascii="Times New Roman" w:hAnsi="Times New Roman" w:cs="Times New Roman"/>
          <w:sz w:val="26"/>
          <w:szCs w:val="26"/>
        </w:rPr>
        <w:t xml:space="preserve"> </w:t>
      </w:r>
      <w:r w:rsidR="00CD2805" w:rsidRPr="00553401">
        <w:rPr>
          <w:rFonts w:ascii="Times New Roman" w:hAnsi="Times New Roman" w:cs="Times New Roman"/>
          <w:sz w:val="26"/>
          <w:szCs w:val="26"/>
        </w:rPr>
        <w:t>десятого</w:t>
      </w:r>
      <w:r w:rsidRPr="00553401">
        <w:rPr>
          <w:rFonts w:ascii="Times New Roman" w:hAnsi="Times New Roman" w:cs="Times New Roman"/>
          <w:sz w:val="26"/>
          <w:szCs w:val="26"/>
        </w:rPr>
        <w:t xml:space="preserve"> числа текущего месяца документы согласно приложению </w:t>
      </w:r>
      <w:r w:rsidR="003B74FB">
        <w:rPr>
          <w:rFonts w:ascii="Times New Roman" w:hAnsi="Times New Roman" w:cs="Times New Roman"/>
          <w:sz w:val="26"/>
          <w:szCs w:val="26"/>
        </w:rPr>
        <w:t>№</w:t>
      </w:r>
      <w:r w:rsidRPr="00553401">
        <w:rPr>
          <w:rFonts w:ascii="Times New Roman" w:hAnsi="Times New Roman" w:cs="Times New Roman"/>
          <w:sz w:val="26"/>
          <w:szCs w:val="26"/>
        </w:rPr>
        <w:t xml:space="preserve"> 1 к настоящему Порядку, а также заявление на получение субсидии по форме согласно приложению </w:t>
      </w:r>
      <w:r w:rsidR="003B74FB">
        <w:rPr>
          <w:rFonts w:ascii="Times New Roman" w:hAnsi="Times New Roman" w:cs="Times New Roman"/>
          <w:sz w:val="26"/>
          <w:szCs w:val="26"/>
        </w:rPr>
        <w:t>№</w:t>
      </w:r>
      <w:r w:rsidRPr="00553401">
        <w:rPr>
          <w:rFonts w:ascii="Times New Roman" w:hAnsi="Times New Roman" w:cs="Times New Roman"/>
          <w:sz w:val="26"/>
          <w:szCs w:val="26"/>
        </w:rPr>
        <w:t xml:space="preserve"> 3 к настоящему Порядку и справку-расчет по форме согласно приложению </w:t>
      </w:r>
      <w:r w:rsidR="003B74FB">
        <w:rPr>
          <w:rFonts w:ascii="Times New Roman" w:hAnsi="Times New Roman" w:cs="Times New Roman"/>
          <w:sz w:val="26"/>
          <w:szCs w:val="26"/>
        </w:rPr>
        <w:t>№</w:t>
      </w:r>
      <w:r w:rsidRPr="00553401">
        <w:rPr>
          <w:rFonts w:ascii="Times New Roman" w:hAnsi="Times New Roman" w:cs="Times New Roman"/>
          <w:sz w:val="26"/>
          <w:szCs w:val="26"/>
        </w:rPr>
        <w:t xml:space="preserve"> 5 к настоящему Порядку;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2) юридические лица и индивидуальные предприниматели, указанные в подпункте 2) пункта </w:t>
      </w:r>
      <w:r w:rsidR="00E44014" w:rsidRPr="00553401">
        <w:rPr>
          <w:rFonts w:ascii="Times New Roman" w:hAnsi="Times New Roman" w:cs="Times New Roman"/>
          <w:sz w:val="26"/>
          <w:szCs w:val="26"/>
        </w:rPr>
        <w:t>5</w:t>
      </w:r>
      <w:r w:rsidRPr="00553401">
        <w:rPr>
          <w:rFonts w:ascii="Times New Roman" w:hAnsi="Times New Roman" w:cs="Times New Roman"/>
          <w:sz w:val="26"/>
          <w:szCs w:val="26"/>
        </w:rPr>
        <w:t xml:space="preserve"> настоящего Порядка, представляют в Департамент </w:t>
      </w:r>
      <w:r w:rsidR="002C62AE" w:rsidRPr="0055340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="00CD2805" w:rsidRPr="00553401">
        <w:rPr>
          <w:rFonts w:ascii="Times New Roman" w:hAnsi="Times New Roman" w:cs="Times New Roman"/>
          <w:sz w:val="26"/>
          <w:szCs w:val="26"/>
        </w:rPr>
        <w:t xml:space="preserve">десятого </w:t>
      </w:r>
      <w:r w:rsidRPr="00553401">
        <w:rPr>
          <w:rFonts w:ascii="Times New Roman" w:hAnsi="Times New Roman" w:cs="Times New Roman"/>
          <w:sz w:val="26"/>
          <w:szCs w:val="26"/>
        </w:rPr>
        <w:t xml:space="preserve">числа текущего месяца документы согласно приложению </w:t>
      </w:r>
      <w:r w:rsidR="003B74FB">
        <w:rPr>
          <w:rFonts w:ascii="Times New Roman" w:hAnsi="Times New Roman" w:cs="Times New Roman"/>
          <w:sz w:val="26"/>
          <w:szCs w:val="26"/>
        </w:rPr>
        <w:t>№</w:t>
      </w:r>
      <w:r w:rsidRPr="00553401">
        <w:rPr>
          <w:rFonts w:ascii="Times New Roman" w:hAnsi="Times New Roman" w:cs="Times New Roman"/>
          <w:sz w:val="26"/>
          <w:szCs w:val="26"/>
        </w:rPr>
        <w:t xml:space="preserve"> 2 к настоящему Порядку, а также заявление на получение субсидии по форме согласно приложению </w:t>
      </w:r>
      <w:r w:rsidR="003B74FB">
        <w:rPr>
          <w:rFonts w:ascii="Times New Roman" w:hAnsi="Times New Roman" w:cs="Times New Roman"/>
          <w:sz w:val="26"/>
          <w:szCs w:val="26"/>
        </w:rPr>
        <w:t>№</w:t>
      </w:r>
      <w:r w:rsidRPr="00553401">
        <w:rPr>
          <w:rFonts w:ascii="Times New Roman" w:hAnsi="Times New Roman" w:cs="Times New Roman"/>
          <w:sz w:val="26"/>
          <w:szCs w:val="26"/>
        </w:rPr>
        <w:t xml:space="preserve"> 3 к настоящему Порядку и справку-расчет по форме согласно приложению </w:t>
      </w:r>
      <w:r w:rsidR="003B74FB">
        <w:rPr>
          <w:rFonts w:ascii="Times New Roman" w:hAnsi="Times New Roman" w:cs="Times New Roman"/>
          <w:sz w:val="26"/>
          <w:szCs w:val="26"/>
        </w:rPr>
        <w:t>№</w:t>
      </w:r>
      <w:r w:rsidRPr="00553401">
        <w:rPr>
          <w:rFonts w:ascii="Times New Roman" w:hAnsi="Times New Roman" w:cs="Times New Roman"/>
          <w:sz w:val="26"/>
          <w:szCs w:val="26"/>
        </w:rPr>
        <w:t xml:space="preserve"> 5 к настоящему Порядку.</w:t>
      </w:r>
    </w:p>
    <w:p w:rsidR="00DC7211" w:rsidRPr="00553401" w:rsidRDefault="00DC7211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7. Для получения субсидий получатели субсидий вправе представить следующие документы:</w:t>
      </w:r>
    </w:p>
    <w:p w:rsidR="00DC7211" w:rsidRPr="00553401" w:rsidRDefault="00DC7211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1) выписку из Единого государственного реестра юридических лиц (Единого государственного реестра индивидуальных предпринимателей), полученную не ранее чем за 1 месяц до дня обращения получателем субсидии за субсидией;</w:t>
      </w:r>
    </w:p>
    <w:p w:rsidR="00DC7211" w:rsidRPr="00553401" w:rsidRDefault="00DC7211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lastRenderedPageBreak/>
        <w:t xml:space="preserve">2) справку, подтверждающую отсутствие недоимки по налогам, сборам, страховым взносам, иным обязательным платежам, пеням, штрафам, процентам, подлежащим перечислению в бюджеты бюджетной системы Российской Федерации, </w:t>
      </w:r>
      <w:r w:rsidR="00CD2805" w:rsidRPr="00553401">
        <w:rPr>
          <w:szCs w:val="26"/>
        </w:rPr>
        <w:t>по состоянию на первое число месяца</w:t>
      </w:r>
      <w:r w:rsidR="005A449E" w:rsidRPr="00553401">
        <w:rPr>
          <w:szCs w:val="26"/>
        </w:rPr>
        <w:t xml:space="preserve"> обращения </w:t>
      </w:r>
      <w:r w:rsidR="006D414F" w:rsidRPr="00553401">
        <w:rPr>
          <w:szCs w:val="26"/>
        </w:rPr>
        <w:t xml:space="preserve">получателя </w:t>
      </w:r>
      <w:r w:rsidR="005A449E" w:rsidRPr="00553401">
        <w:rPr>
          <w:szCs w:val="26"/>
        </w:rPr>
        <w:t>субсидии за субсидией</w:t>
      </w:r>
      <w:r w:rsidR="00914003" w:rsidRPr="00553401">
        <w:rPr>
          <w:szCs w:val="26"/>
        </w:rPr>
        <w:t>;</w:t>
      </w:r>
    </w:p>
    <w:p w:rsidR="00914003" w:rsidRPr="00553401" w:rsidRDefault="00914003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3)</w:t>
      </w:r>
      <w:r w:rsidR="005167AE" w:rsidRPr="00553401">
        <w:rPr>
          <w:szCs w:val="26"/>
        </w:rPr>
        <w:t xml:space="preserve"> справку, подтверждающую</w:t>
      </w:r>
      <w:r w:rsidRPr="00553401">
        <w:rPr>
          <w:szCs w:val="26"/>
        </w:rPr>
        <w:t xml:space="preserve"> </w:t>
      </w:r>
      <w:r w:rsidR="005167AE" w:rsidRPr="00553401">
        <w:rPr>
          <w:szCs w:val="26"/>
        </w:rPr>
        <w:t>отсутствие недоимки по страховым взносам на обязательное страхование от несчастных случаев на производстве и профессиональных заболеваний, пеням, штрафам в Фонд социального страхования Российской Федерации</w:t>
      </w:r>
      <w:r w:rsidR="00D51F6B" w:rsidRPr="00553401">
        <w:rPr>
          <w:szCs w:val="26"/>
        </w:rPr>
        <w:t xml:space="preserve">, по состоянию </w:t>
      </w:r>
      <w:r w:rsidR="005A449E" w:rsidRPr="00553401">
        <w:rPr>
          <w:szCs w:val="26"/>
        </w:rPr>
        <w:t xml:space="preserve">на первое число месяца обращения </w:t>
      </w:r>
      <w:r w:rsidR="006D414F" w:rsidRPr="00553401">
        <w:rPr>
          <w:szCs w:val="26"/>
        </w:rPr>
        <w:t xml:space="preserve">получателя </w:t>
      </w:r>
      <w:r w:rsidR="005A449E" w:rsidRPr="00553401">
        <w:rPr>
          <w:szCs w:val="26"/>
        </w:rPr>
        <w:t>субсидии за субсидией</w:t>
      </w:r>
      <w:r w:rsidR="005167AE" w:rsidRPr="00553401">
        <w:rPr>
          <w:szCs w:val="26"/>
        </w:rPr>
        <w:t>.</w:t>
      </w:r>
    </w:p>
    <w:p w:rsidR="00DC7211" w:rsidRPr="00553401" w:rsidRDefault="00AE2105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 xml:space="preserve">8. </w:t>
      </w:r>
      <w:r w:rsidR="00DC7211" w:rsidRPr="00553401">
        <w:rPr>
          <w:szCs w:val="26"/>
        </w:rPr>
        <w:t xml:space="preserve">В случае если получатель субсидии </w:t>
      </w:r>
      <w:r w:rsidRPr="00553401">
        <w:rPr>
          <w:szCs w:val="26"/>
        </w:rPr>
        <w:t xml:space="preserve">по собственной инициативе </w:t>
      </w:r>
      <w:r w:rsidR="00DC7211" w:rsidRPr="00553401">
        <w:rPr>
          <w:szCs w:val="26"/>
        </w:rPr>
        <w:t>не представил</w:t>
      </w:r>
      <w:r w:rsidRPr="00553401">
        <w:rPr>
          <w:szCs w:val="26"/>
        </w:rPr>
        <w:t xml:space="preserve"> документы,</w:t>
      </w:r>
      <w:r w:rsidR="00DC7211" w:rsidRPr="00553401">
        <w:rPr>
          <w:szCs w:val="26"/>
        </w:rPr>
        <w:t xml:space="preserve"> </w:t>
      </w:r>
      <w:r w:rsidRPr="00553401">
        <w:rPr>
          <w:szCs w:val="26"/>
        </w:rPr>
        <w:t>указанные в пункте 7 настоящего Порядка</w:t>
      </w:r>
      <w:r w:rsidR="00DC7211" w:rsidRPr="00553401">
        <w:rPr>
          <w:szCs w:val="26"/>
        </w:rPr>
        <w:t xml:space="preserve">, Департамент самостоятельно истребует эти документы в порядке межведомственного взаимодействия в течение </w:t>
      </w:r>
      <w:r w:rsidR="008D31B8">
        <w:rPr>
          <w:szCs w:val="26"/>
        </w:rPr>
        <w:t>пяти</w:t>
      </w:r>
      <w:r w:rsidR="00DC7211" w:rsidRPr="00553401">
        <w:rPr>
          <w:szCs w:val="26"/>
        </w:rPr>
        <w:t xml:space="preserve"> рабочих дней со дня представления документов, предусмотренных </w:t>
      </w:r>
      <w:r w:rsidRPr="00553401">
        <w:rPr>
          <w:szCs w:val="26"/>
        </w:rPr>
        <w:t>пунктом 6 настоящего Порядка.</w:t>
      </w:r>
    </w:p>
    <w:p w:rsidR="00DD25F2" w:rsidRPr="00553401" w:rsidRDefault="00C56065" w:rsidP="00553401">
      <w:pPr>
        <w:autoSpaceDE w:val="0"/>
        <w:autoSpaceDN w:val="0"/>
        <w:adjustRightInd w:val="0"/>
        <w:jc w:val="both"/>
        <w:rPr>
          <w:szCs w:val="26"/>
        </w:rPr>
      </w:pPr>
      <w:bookmarkStart w:id="8" w:name="P74"/>
      <w:bookmarkEnd w:id="8"/>
      <w:r w:rsidRPr="00553401">
        <w:rPr>
          <w:szCs w:val="26"/>
        </w:rPr>
        <w:t>9</w:t>
      </w:r>
      <w:r w:rsidR="00DD25F2" w:rsidRPr="00553401">
        <w:rPr>
          <w:szCs w:val="26"/>
        </w:rPr>
        <w:t xml:space="preserve">. </w:t>
      </w:r>
      <w:r w:rsidR="00A90356" w:rsidRPr="00553401">
        <w:rPr>
          <w:szCs w:val="26"/>
        </w:rPr>
        <w:t>Требования к получателям</w:t>
      </w:r>
      <w:r w:rsidR="00C13E01" w:rsidRPr="00553401">
        <w:rPr>
          <w:szCs w:val="26"/>
        </w:rPr>
        <w:t xml:space="preserve"> субсидий</w:t>
      </w:r>
      <w:r w:rsidR="00DD25F2" w:rsidRPr="00553401">
        <w:rPr>
          <w:szCs w:val="26"/>
        </w:rPr>
        <w:t>:</w:t>
      </w:r>
    </w:p>
    <w:p w:rsidR="00DD25F2" w:rsidRPr="00553401" w:rsidRDefault="00DD25F2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1) отсутствие недоимки по налогам, сборам, страховым взносам, иным обязательным платежам, пеням, штрафам, процентам, подлежащим перечислению в бюджеты бюджетной системы Российской Федерации, за исключением отсроченной, рассроченной, в том числе в порядке реструктуризации, приостановленной к взысканию</w:t>
      </w:r>
      <w:r w:rsidR="006D414F" w:rsidRPr="00553401">
        <w:rPr>
          <w:szCs w:val="26"/>
        </w:rPr>
        <w:t xml:space="preserve"> (по состоянию на первое число месяца обращения получателя субсидии за субсидией)</w:t>
      </w:r>
      <w:r w:rsidRPr="00553401">
        <w:rPr>
          <w:szCs w:val="26"/>
        </w:rPr>
        <w:t>;</w:t>
      </w:r>
    </w:p>
    <w:p w:rsidR="00DD25F2" w:rsidRPr="00553401" w:rsidRDefault="00A90356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2</w:t>
      </w:r>
      <w:r w:rsidR="00DD25F2" w:rsidRPr="00553401">
        <w:rPr>
          <w:szCs w:val="26"/>
        </w:rPr>
        <w:t>) отсутствие недоимки по страховым взносам на обязательное страхование от несчастных случаев на производстве и профессиональных заболеваний, пеням, штрафам в Фонд социального страхования Российской Федерации</w:t>
      </w:r>
      <w:r w:rsidR="006D414F" w:rsidRPr="00553401">
        <w:rPr>
          <w:szCs w:val="26"/>
        </w:rPr>
        <w:t xml:space="preserve"> (по состоянию на первое число месяца обращения получателя субсидии за субсидией)</w:t>
      </w:r>
      <w:r w:rsidR="00DD25F2" w:rsidRPr="00553401">
        <w:rPr>
          <w:szCs w:val="26"/>
        </w:rPr>
        <w:t>;</w:t>
      </w:r>
    </w:p>
    <w:p w:rsidR="00F909AC" w:rsidRPr="00553401" w:rsidRDefault="00A90356" w:rsidP="00553401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553401">
        <w:rPr>
          <w:szCs w:val="26"/>
        </w:rPr>
        <w:t xml:space="preserve">3) </w:t>
      </w:r>
      <w:r w:rsidR="00C13E01" w:rsidRPr="00553401">
        <w:rPr>
          <w:rFonts w:eastAsiaTheme="minorHAnsi"/>
          <w:szCs w:val="26"/>
          <w:lang w:eastAsia="en-US"/>
        </w:rPr>
        <w:t>получатели субсидий не должны находиться в процессе реорганизации</w:t>
      </w:r>
      <w:r w:rsidR="006E6CB7" w:rsidRPr="00553401">
        <w:rPr>
          <w:rFonts w:eastAsiaTheme="minorHAnsi"/>
          <w:szCs w:val="26"/>
          <w:lang w:eastAsia="en-US"/>
        </w:rPr>
        <w:t xml:space="preserve">, ликвидации, банкротства </w:t>
      </w:r>
      <w:r w:rsidR="006E6CB7" w:rsidRPr="00553401">
        <w:rPr>
          <w:szCs w:val="26"/>
        </w:rPr>
        <w:t>(по состоянию на первое число месяца обращения получателя субсидии за субсидией);</w:t>
      </w:r>
    </w:p>
    <w:p w:rsidR="00F909AC" w:rsidRPr="00553401" w:rsidRDefault="006E6CB7" w:rsidP="00553401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553401">
        <w:rPr>
          <w:szCs w:val="26"/>
        </w:rPr>
        <w:t xml:space="preserve">4) </w:t>
      </w:r>
      <w:r w:rsidR="00F909AC" w:rsidRPr="00553401">
        <w:rPr>
          <w:rFonts w:eastAsiaTheme="minorHAnsi"/>
          <w:szCs w:val="26"/>
          <w:lang w:eastAsia="en-US"/>
        </w:rPr>
        <w:t>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</w:t>
      </w:r>
      <w:r w:rsidR="00C13E01" w:rsidRPr="00553401">
        <w:rPr>
          <w:rFonts w:eastAsiaTheme="minorHAnsi"/>
          <w:szCs w:val="26"/>
          <w:lang w:eastAsia="en-US"/>
        </w:rPr>
        <w:t xml:space="preserve"> </w:t>
      </w:r>
      <w:r w:rsidR="00C13E01" w:rsidRPr="00553401">
        <w:rPr>
          <w:szCs w:val="26"/>
        </w:rPr>
        <w:t>(по состоянию на первое число месяца обращения получателя субсидии за субсидией)</w:t>
      </w:r>
      <w:r w:rsidR="00F909AC" w:rsidRPr="00553401">
        <w:rPr>
          <w:rFonts w:eastAsiaTheme="minorHAnsi"/>
          <w:szCs w:val="26"/>
          <w:lang w:eastAsia="en-US"/>
        </w:rPr>
        <w:t>;</w:t>
      </w:r>
    </w:p>
    <w:p w:rsidR="001175EC" w:rsidRPr="00553401" w:rsidRDefault="00C13E01" w:rsidP="00553401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553401">
        <w:rPr>
          <w:rFonts w:eastAsiaTheme="minorHAnsi"/>
          <w:szCs w:val="26"/>
          <w:lang w:eastAsia="en-US"/>
        </w:rPr>
        <w:t xml:space="preserve">5) </w:t>
      </w:r>
      <w:r w:rsidR="001175EC" w:rsidRPr="00553401">
        <w:rPr>
          <w:rFonts w:eastAsiaTheme="minorHAnsi"/>
          <w:szCs w:val="26"/>
          <w:lang w:eastAsia="en-US"/>
        </w:rPr>
        <w:t xml:space="preserve">получатели субсидий не должны получать средства из бюджета бюджетной системы Российской Федерации в соответствии с иными нормативными правовыми актами, муниципальными правовыми актами на цели, указанные в пункте 4 настоящего Порядка </w:t>
      </w:r>
      <w:r w:rsidR="001175EC" w:rsidRPr="00553401">
        <w:rPr>
          <w:szCs w:val="26"/>
        </w:rPr>
        <w:t>(по состоянию на первое число месяца обращения получателя субсидии за субсидией)</w:t>
      </w:r>
      <w:r w:rsidR="001175EC" w:rsidRPr="00553401">
        <w:rPr>
          <w:rFonts w:eastAsiaTheme="minorHAnsi"/>
          <w:szCs w:val="26"/>
          <w:lang w:eastAsia="en-US"/>
        </w:rPr>
        <w:t>;</w:t>
      </w:r>
    </w:p>
    <w:p w:rsidR="00C13E01" w:rsidRPr="00553401" w:rsidRDefault="001175EC" w:rsidP="00553401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553401">
        <w:rPr>
          <w:rFonts w:eastAsiaTheme="minorHAnsi"/>
          <w:szCs w:val="26"/>
          <w:lang w:eastAsia="en-US"/>
        </w:rPr>
        <w:t xml:space="preserve">6) </w:t>
      </w:r>
      <w:r w:rsidR="00F6199A" w:rsidRPr="00553401">
        <w:rPr>
          <w:szCs w:val="26"/>
        </w:rPr>
        <w:t>отсутствие просроченной задолженности по выплате заработной платы</w:t>
      </w:r>
      <w:r w:rsidR="00361F04">
        <w:rPr>
          <w:szCs w:val="26"/>
        </w:rPr>
        <w:t xml:space="preserve"> </w:t>
      </w:r>
      <w:r w:rsidR="00361F04" w:rsidRPr="00553401">
        <w:rPr>
          <w:szCs w:val="26"/>
        </w:rPr>
        <w:t>(по состоянию на первое число месяца обращения получателя субсидии за субсидией)</w:t>
      </w:r>
      <w:r w:rsidR="00F6199A" w:rsidRPr="00553401">
        <w:rPr>
          <w:szCs w:val="26"/>
        </w:rPr>
        <w:t>;</w:t>
      </w:r>
    </w:p>
    <w:p w:rsidR="00DD25F2" w:rsidRPr="00553401" w:rsidRDefault="00F6199A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7</w:t>
      </w:r>
      <w:r w:rsidR="00DD25F2" w:rsidRPr="00553401">
        <w:rPr>
          <w:szCs w:val="26"/>
        </w:rPr>
        <w:t xml:space="preserve">) осуществление в качестве основного одного из следующих видов экономической деятельности по Общероссийскому классификатору видов экономической деятельности: </w:t>
      </w:r>
      <w:r w:rsidR="003B74FB">
        <w:rPr>
          <w:szCs w:val="26"/>
        </w:rPr>
        <w:t>«</w:t>
      </w:r>
      <w:r w:rsidR="00DD25F2" w:rsidRPr="00553401">
        <w:rPr>
          <w:bCs/>
          <w:szCs w:val="26"/>
        </w:rPr>
        <w:t>рыболовство и рыбоводство</w:t>
      </w:r>
      <w:r w:rsidR="003B74FB">
        <w:rPr>
          <w:szCs w:val="26"/>
        </w:rPr>
        <w:t>»</w:t>
      </w:r>
      <w:r w:rsidR="00DD25F2" w:rsidRPr="00553401">
        <w:rPr>
          <w:szCs w:val="26"/>
        </w:rPr>
        <w:t xml:space="preserve">, </w:t>
      </w:r>
      <w:r w:rsidR="003B74FB">
        <w:rPr>
          <w:szCs w:val="26"/>
        </w:rPr>
        <w:t>«</w:t>
      </w:r>
      <w:r w:rsidR="00DD25F2" w:rsidRPr="00553401">
        <w:rPr>
          <w:szCs w:val="26"/>
        </w:rPr>
        <w:t>переработка и консервирование рыбы, ракообразных и моллюсков</w:t>
      </w:r>
      <w:r w:rsidR="003B74FB">
        <w:rPr>
          <w:szCs w:val="26"/>
        </w:rPr>
        <w:t>»</w:t>
      </w:r>
      <w:r w:rsidR="00DD25F2" w:rsidRPr="00553401">
        <w:rPr>
          <w:szCs w:val="26"/>
        </w:rPr>
        <w:t>;</w:t>
      </w:r>
    </w:p>
    <w:p w:rsidR="00DD25F2" w:rsidRPr="00553401" w:rsidRDefault="009253D2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8</w:t>
      </w:r>
      <w:r w:rsidR="00DD25F2" w:rsidRPr="00553401">
        <w:rPr>
          <w:szCs w:val="26"/>
        </w:rPr>
        <w:t xml:space="preserve">) сохранение общего количества рабочих мест, созданных на дату подачи заявления о предоставлении субсидии, и среднесписочной численности работников, </w:t>
      </w:r>
      <w:r w:rsidR="00DD25F2" w:rsidRPr="00553401">
        <w:rPr>
          <w:szCs w:val="26"/>
        </w:rPr>
        <w:lastRenderedPageBreak/>
        <w:t xml:space="preserve">сформированной </w:t>
      </w:r>
      <w:r w:rsidR="00DD25F2" w:rsidRPr="00553401">
        <w:rPr>
          <w:spacing w:val="2"/>
          <w:szCs w:val="26"/>
          <w:shd w:val="clear" w:color="auto" w:fill="FFFFFF"/>
        </w:rPr>
        <w:t xml:space="preserve">в предшествующем календарном году, на период не менее четырех последующих кварталов </w:t>
      </w:r>
      <w:r w:rsidR="00DD25F2" w:rsidRPr="00553401">
        <w:rPr>
          <w:szCs w:val="26"/>
        </w:rPr>
        <w:t>со дня получения субсидии;</w:t>
      </w:r>
    </w:p>
    <w:p w:rsidR="00DD25F2" w:rsidRPr="00553401" w:rsidRDefault="009253D2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9</w:t>
      </w:r>
      <w:r w:rsidR="00DD25F2" w:rsidRPr="00553401">
        <w:rPr>
          <w:szCs w:val="26"/>
        </w:rPr>
        <w:t>) оформление трудовых отношений согласно действующему законодательству при привлечении физических лиц к трудовой деятельности;</w:t>
      </w:r>
    </w:p>
    <w:p w:rsidR="00DD25F2" w:rsidRPr="00553401" w:rsidRDefault="009253D2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10</w:t>
      </w:r>
      <w:r w:rsidR="00DD25F2" w:rsidRPr="00553401">
        <w:rPr>
          <w:szCs w:val="26"/>
        </w:rPr>
        <w:t xml:space="preserve">) </w:t>
      </w:r>
      <w:r w:rsidR="00DD25F2" w:rsidRPr="00553401">
        <w:rPr>
          <w:spacing w:val="2"/>
          <w:szCs w:val="26"/>
          <w:shd w:val="clear" w:color="auto" w:fill="FFFFFF"/>
        </w:rPr>
        <w:t>представление в Департамент отчетов по форме согласно</w:t>
      </w:r>
      <w:r w:rsidR="00DD25F2" w:rsidRPr="00553401">
        <w:rPr>
          <w:rStyle w:val="apple-converted-space"/>
          <w:spacing w:val="2"/>
          <w:szCs w:val="26"/>
          <w:shd w:val="clear" w:color="auto" w:fill="FFFFFF"/>
        </w:rPr>
        <w:t> </w:t>
      </w:r>
      <w:r w:rsidR="00DD25F2" w:rsidRPr="00553401">
        <w:rPr>
          <w:spacing w:val="2"/>
          <w:szCs w:val="26"/>
          <w:shd w:val="clear" w:color="auto" w:fill="FFFFFF"/>
        </w:rPr>
        <w:t xml:space="preserve">приложению № 4 к настоящему Порядку не позднее 15-го числа месяца, следующего за отчетным кварталом финансового года, в течение срока действия соглашения о предоставлении субсидии из областного бюджета (далее - соглашение), но не менее четырех последующих кварталов </w:t>
      </w:r>
      <w:r w:rsidR="00DD25F2" w:rsidRPr="00553401">
        <w:rPr>
          <w:szCs w:val="26"/>
        </w:rPr>
        <w:t>со дня получения субсидии;</w:t>
      </w:r>
    </w:p>
    <w:p w:rsidR="00DD25F2" w:rsidRPr="00553401" w:rsidRDefault="009253D2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11</w:t>
      </w:r>
      <w:r w:rsidR="00DD25F2" w:rsidRPr="00553401">
        <w:rPr>
          <w:szCs w:val="26"/>
        </w:rPr>
        <w:t>) наличие согласия получателя субсидии на осуществление Департаментом и органами государственного финансового контроля проверок соблюдения получателем субсидии условий, цели и порядка предоставления субсидии;</w:t>
      </w:r>
    </w:p>
    <w:p w:rsidR="00DD25F2" w:rsidRPr="00553401" w:rsidRDefault="00DD2461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12</w:t>
      </w:r>
      <w:r w:rsidR="00DD25F2" w:rsidRPr="00553401">
        <w:rPr>
          <w:szCs w:val="26"/>
        </w:rPr>
        <w:t>) осуществление затрат, указанных в подпунктах 1)</w:t>
      </w:r>
      <w:r w:rsidR="001478A0" w:rsidRPr="00553401">
        <w:rPr>
          <w:szCs w:val="26"/>
        </w:rPr>
        <w:t>, 3), 4) и 5)</w:t>
      </w:r>
      <w:r w:rsidR="00DD25F2" w:rsidRPr="00553401">
        <w:rPr>
          <w:szCs w:val="26"/>
        </w:rPr>
        <w:t xml:space="preserve"> пункта 1 настоящего Порядка, не ранее 1 октября 2014 года, а затрат, указанных в подпунктах </w:t>
      </w:r>
      <w:r w:rsidR="001478A0" w:rsidRPr="00553401">
        <w:rPr>
          <w:szCs w:val="26"/>
        </w:rPr>
        <w:t>2</w:t>
      </w:r>
      <w:r w:rsidR="00DD25F2" w:rsidRPr="00553401">
        <w:rPr>
          <w:szCs w:val="26"/>
        </w:rPr>
        <w:t xml:space="preserve">) </w:t>
      </w:r>
      <w:r w:rsidR="001478A0" w:rsidRPr="00553401">
        <w:rPr>
          <w:szCs w:val="26"/>
        </w:rPr>
        <w:t>и</w:t>
      </w:r>
      <w:r w:rsidR="00DD25F2" w:rsidRPr="00553401">
        <w:rPr>
          <w:szCs w:val="26"/>
        </w:rPr>
        <w:t xml:space="preserve"> </w:t>
      </w:r>
      <w:r w:rsidR="001478A0" w:rsidRPr="00553401">
        <w:rPr>
          <w:szCs w:val="26"/>
        </w:rPr>
        <w:t>6</w:t>
      </w:r>
      <w:r w:rsidR="00DD25F2" w:rsidRPr="00553401">
        <w:rPr>
          <w:szCs w:val="26"/>
        </w:rPr>
        <w:t>) пункта 1 настоящего Порядка, не ранее 1 января 2017 года;</w:t>
      </w:r>
    </w:p>
    <w:p w:rsidR="00DD25F2" w:rsidRPr="00553401" w:rsidRDefault="00DD2461" w:rsidP="00553401">
      <w:pPr>
        <w:widowControl w:val="0"/>
        <w:suppressAutoHyphens/>
        <w:autoSpaceDE w:val="0"/>
        <w:autoSpaceDN w:val="0"/>
        <w:adjustRightInd w:val="0"/>
        <w:jc w:val="both"/>
        <w:rPr>
          <w:rFonts w:eastAsia="Calibri"/>
          <w:spacing w:val="2"/>
          <w:szCs w:val="26"/>
          <w:shd w:val="clear" w:color="auto" w:fill="FFFFFF"/>
        </w:rPr>
      </w:pPr>
      <w:r w:rsidRPr="00553401">
        <w:rPr>
          <w:spacing w:val="2"/>
          <w:szCs w:val="26"/>
          <w:shd w:val="clear" w:color="auto" w:fill="FFFFFF"/>
        </w:rPr>
        <w:t>13</w:t>
      </w:r>
      <w:r w:rsidR="00DD25F2" w:rsidRPr="00553401">
        <w:rPr>
          <w:spacing w:val="2"/>
          <w:szCs w:val="26"/>
          <w:shd w:val="clear" w:color="auto" w:fill="FFFFFF"/>
        </w:rPr>
        <w:t xml:space="preserve">) </w:t>
      </w:r>
      <w:r w:rsidR="00DD25F2" w:rsidRPr="00553401">
        <w:rPr>
          <w:rFonts w:eastAsia="Calibri"/>
          <w:spacing w:val="2"/>
          <w:szCs w:val="26"/>
          <w:shd w:val="clear" w:color="auto" w:fill="FFFFFF"/>
        </w:rPr>
        <w:t>получатель субсидии должен обеспечить достижение одного из нижеприведенных показателей</w:t>
      </w:r>
      <w:r w:rsidR="00596F8E" w:rsidRPr="00553401">
        <w:rPr>
          <w:rFonts w:eastAsia="Calibri"/>
          <w:spacing w:val="2"/>
          <w:szCs w:val="26"/>
          <w:shd w:val="clear" w:color="auto" w:fill="FFFFFF"/>
        </w:rPr>
        <w:t xml:space="preserve"> результативности</w:t>
      </w:r>
      <w:r w:rsidR="00DD25F2" w:rsidRPr="00553401">
        <w:rPr>
          <w:rFonts w:eastAsia="Calibri"/>
          <w:spacing w:val="2"/>
          <w:szCs w:val="26"/>
          <w:shd w:val="clear" w:color="auto" w:fill="FFFFFF"/>
        </w:rPr>
        <w:t xml:space="preserve">: </w:t>
      </w:r>
    </w:p>
    <w:p w:rsidR="00DD25F2" w:rsidRPr="00553401" w:rsidRDefault="00DD25F2" w:rsidP="00553401">
      <w:pPr>
        <w:widowControl w:val="0"/>
        <w:suppressAutoHyphens/>
        <w:autoSpaceDE w:val="0"/>
        <w:autoSpaceDN w:val="0"/>
        <w:adjustRightInd w:val="0"/>
        <w:jc w:val="both"/>
        <w:rPr>
          <w:spacing w:val="2"/>
          <w:szCs w:val="26"/>
          <w:shd w:val="clear" w:color="auto" w:fill="FFFFFF"/>
        </w:rPr>
      </w:pPr>
      <w:r w:rsidRPr="00553401">
        <w:rPr>
          <w:rFonts w:eastAsia="Calibri"/>
          <w:spacing w:val="2"/>
          <w:szCs w:val="26"/>
          <w:shd w:val="clear" w:color="auto" w:fill="FFFFFF"/>
        </w:rPr>
        <w:t xml:space="preserve">а) </w:t>
      </w:r>
      <w:r w:rsidRPr="00553401">
        <w:rPr>
          <w:spacing w:val="2"/>
          <w:szCs w:val="26"/>
          <w:shd w:val="clear" w:color="auto" w:fill="FFFFFF"/>
        </w:rPr>
        <w:t xml:space="preserve">увеличение объема выращенной и (или) выловленной, и (или) переработанной рыбы в течение четырех последующих кварталов </w:t>
      </w:r>
      <w:r w:rsidRPr="00553401">
        <w:rPr>
          <w:szCs w:val="26"/>
        </w:rPr>
        <w:t>со дня получения субсидии,</w:t>
      </w:r>
      <w:r w:rsidRPr="00553401">
        <w:rPr>
          <w:spacing w:val="2"/>
          <w:szCs w:val="26"/>
          <w:shd w:val="clear" w:color="auto" w:fill="FFFFFF"/>
        </w:rPr>
        <w:t xml:space="preserve"> не менее чем на 5 процентов по сравнению с периодом равным ч</w:t>
      </w:r>
      <w:r w:rsidR="00E76F03" w:rsidRPr="00553401">
        <w:rPr>
          <w:spacing w:val="2"/>
          <w:szCs w:val="26"/>
          <w:shd w:val="clear" w:color="auto" w:fill="FFFFFF"/>
        </w:rPr>
        <w:t>етырем кварталам, предшествующим</w:t>
      </w:r>
      <w:r w:rsidRPr="00553401">
        <w:rPr>
          <w:spacing w:val="2"/>
          <w:szCs w:val="26"/>
          <w:shd w:val="clear" w:color="auto" w:fill="FFFFFF"/>
        </w:rPr>
        <w:t xml:space="preserve"> дате подачи заявления на получение субсидии</w:t>
      </w:r>
      <w:r w:rsidRPr="00553401">
        <w:rPr>
          <w:rFonts w:eastAsia="Calibri"/>
          <w:spacing w:val="2"/>
          <w:szCs w:val="26"/>
          <w:shd w:val="clear" w:color="auto" w:fill="FFFFFF"/>
        </w:rPr>
        <w:t>;</w:t>
      </w:r>
    </w:p>
    <w:p w:rsidR="004E49EC" w:rsidRPr="00553401" w:rsidRDefault="00DD25F2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pacing w:val="2"/>
          <w:sz w:val="26"/>
          <w:szCs w:val="26"/>
          <w:shd w:val="clear" w:color="auto" w:fill="FFFFFF"/>
        </w:rPr>
        <w:t xml:space="preserve">б) выращивание рыбы в объеме не менее 150 процентов от объема приобретенного рыбопосадочного материала </w:t>
      </w:r>
      <w:r w:rsidRPr="00553401">
        <w:rPr>
          <w:rFonts w:ascii="Times New Roman" w:eastAsia="Calibri" w:hAnsi="Times New Roman" w:cs="Times New Roman"/>
          <w:spacing w:val="2"/>
          <w:sz w:val="26"/>
          <w:szCs w:val="26"/>
          <w:shd w:val="clear" w:color="auto" w:fill="FFFFFF"/>
        </w:rPr>
        <w:t xml:space="preserve">в течение четырех последующих кварталов </w:t>
      </w:r>
      <w:r w:rsidRPr="00553401">
        <w:rPr>
          <w:rFonts w:ascii="Times New Roman" w:eastAsia="Calibri" w:hAnsi="Times New Roman" w:cs="Times New Roman"/>
          <w:sz w:val="26"/>
          <w:szCs w:val="26"/>
        </w:rPr>
        <w:t>со дня получения субсидии</w:t>
      </w:r>
      <w:r w:rsidRPr="00553401">
        <w:rPr>
          <w:rFonts w:ascii="Times New Roman" w:eastAsia="Calibri" w:hAnsi="Times New Roman" w:cs="Times New Roman"/>
          <w:spacing w:val="2"/>
          <w:sz w:val="26"/>
          <w:szCs w:val="26"/>
          <w:shd w:val="clear" w:color="auto" w:fill="FFFFFF"/>
        </w:rPr>
        <w:t>.</w:t>
      </w:r>
    </w:p>
    <w:p w:rsidR="004E49EC" w:rsidRPr="00553401" w:rsidRDefault="006D0303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10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. Департамент в течение </w:t>
      </w:r>
      <w:r w:rsidR="00185FCE">
        <w:rPr>
          <w:rFonts w:ascii="Times New Roman" w:hAnsi="Times New Roman" w:cs="Times New Roman"/>
          <w:sz w:val="26"/>
          <w:szCs w:val="26"/>
        </w:rPr>
        <w:t>десяти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 рабочих дней со дня окончания срока представления документов, предусмотренного пунктом </w:t>
      </w:r>
      <w:r w:rsidRPr="00553401">
        <w:rPr>
          <w:rFonts w:ascii="Times New Roman" w:hAnsi="Times New Roman" w:cs="Times New Roman"/>
          <w:sz w:val="26"/>
          <w:szCs w:val="26"/>
        </w:rPr>
        <w:t>6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 настоящего Порядка, проверяет на соответствие получателя субсидии и представленных документов требованиям настоящего Порядка и принимает решение: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1) о предоставлении субсидии;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2) об отказе в предоставлении субсидии.</w:t>
      </w:r>
    </w:p>
    <w:p w:rsidR="004E49EC" w:rsidRPr="00553401" w:rsidRDefault="00DE4595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11</w:t>
      </w:r>
      <w:r w:rsidR="004E49EC" w:rsidRPr="00553401">
        <w:rPr>
          <w:rFonts w:ascii="Times New Roman" w:hAnsi="Times New Roman" w:cs="Times New Roman"/>
          <w:sz w:val="26"/>
          <w:szCs w:val="26"/>
        </w:rPr>
        <w:t>. Решение об отказе в предоставлении субсидии принимается</w:t>
      </w:r>
      <w:r w:rsidR="009B2D74" w:rsidRPr="00553401">
        <w:rPr>
          <w:rFonts w:ascii="Times New Roman" w:hAnsi="Times New Roman" w:cs="Times New Roman"/>
          <w:sz w:val="26"/>
          <w:szCs w:val="26"/>
        </w:rPr>
        <w:t xml:space="preserve"> Департаментом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 в случае: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1) несоответствия получателя субсидии </w:t>
      </w:r>
      <w:r w:rsidR="00F00CAA" w:rsidRPr="00553401">
        <w:rPr>
          <w:rFonts w:ascii="Times New Roman" w:hAnsi="Times New Roman" w:cs="Times New Roman"/>
          <w:sz w:val="26"/>
          <w:szCs w:val="26"/>
        </w:rPr>
        <w:t>критериям</w:t>
      </w:r>
      <w:r w:rsidRPr="00553401">
        <w:rPr>
          <w:rFonts w:ascii="Times New Roman" w:hAnsi="Times New Roman" w:cs="Times New Roman"/>
          <w:sz w:val="26"/>
          <w:szCs w:val="26"/>
        </w:rPr>
        <w:t xml:space="preserve">, установленным в пункте </w:t>
      </w:r>
      <w:r w:rsidR="00F00CAA" w:rsidRPr="00553401">
        <w:rPr>
          <w:rFonts w:ascii="Times New Roman" w:hAnsi="Times New Roman" w:cs="Times New Roman"/>
          <w:sz w:val="26"/>
          <w:szCs w:val="26"/>
        </w:rPr>
        <w:t>3</w:t>
      </w:r>
      <w:r w:rsidRPr="00553401">
        <w:rPr>
          <w:rFonts w:ascii="Times New Roman" w:hAnsi="Times New Roman" w:cs="Times New Roman"/>
          <w:sz w:val="26"/>
          <w:szCs w:val="26"/>
        </w:rPr>
        <w:t xml:space="preserve"> настоящего Порядка;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2) </w:t>
      </w:r>
      <w:r w:rsidR="00F00CAA" w:rsidRPr="00553401">
        <w:rPr>
          <w:rFonts w:ascii="Times New Roman" w:hAnsi="Times New Roman" w:cs="Times New Roman"/>
          <w:sz w:val="26"/>
          <w:szCs w:val="26"/>
        </w:rPr>
        <w:t>несоответствия получателя субсидии требованиям, установленным</w:t>
      </w:r>
      <w:r w:rsidRPr="00553401">
        <w:rPr>
          <w:rFonts w:ascii="Times New Roman" w:hAnsi="Times New Roman" w:cs="Times New Roman"/>
          <w:sz w:val="26"/>
          <w:szCs w:val="26"/>
        </w:rPr>
        <w:t xml:space="preserve"> подпунктами 1) - </w:t>
      </w:r>
      <w:r w:rsidR="00397456" w:rsidRPr="00553401">
        <w:rPr>
          <w:rFonts w:ascii="Times New Roman" w:hAnsi="Times New Roman" w:cs="Times New Roman"/>
          <w:sz w:val="26"/>
          <w:szCs w:val="26"/>
        </w:rPr>
        <w:t>7</w:t>
      </w:r>
      <w:r w:rsidRPr="00553401">
        <w:rPr>
          <w:rFonts w:ascii="Times New Roman" w:hAnsi="Times New Roman" w:cs="Times New Roman"/>
          <w:sz w:val="26"/>
          <w:szCs w:val="26"/>
        </w:rPr>
        <w:t xml:space="preserve">), </w:t>
      </w:r>
      <w:r w:rsidR="00397456" w:rsidRPr="00553401">
        <w:rPr>
          <w:rFonts w:ascii="Times New Roman" w:hAnsi="Times New Roman" w:cs="Times New Roman"/>
          <w:sz w:val="26"/>
          <w:szCs w:val="26"/>
        </w:rPr>
        <w:t>11</w:t>
      </w:r>
      <w:r w:rsidRPr="00553401">
        <w:rPr>
          <w:rFonts w:ascii="Times New Roman" w:hAnsi="Times New Roman" w:cs="Times New Roman"/>
          <w:sz w:val="26"/>
          <w:szCs w:val="26"/>
        </w:rPr>
        <w:t xml:space="preserve">) - </w:t>
      </w:r>
      <w:r w:rsidR="00397456" w:rsidRPr="00553401">
        <w:rPr>
          <w:rFonts w:ascii="Times New Roman" w:hAnsi="Times New Roman" w:cs="Times New Roman"/>
          <w:sz w:val="26"/>
          <w:szCs w:val="26"/>
        </w:rPr>
        <w:t>12</w:t>
      </w:r>
      <w:r w:rsidRPr="00553401">
        <w:rPr>
          <w:rFonts w:ascii="Times New Roman" w:hAnsi="Times New Roman" w:cs="Times New Roman"/>
          <w:sz w:val="26"/>
          <w:szCs w:val="26"/>
        </w:rPr>
        <w:t xml:space="preserve">) пункта </w:t>
      </w:r>
      <w:r w:rsidR="00397456" w:rsidRPr="00553401">
        <w:rPr>
          <w:rFonts w:ascii="Times New Roman" w:hAnsi="Times New Roman" w:cs="Times New Roman"/>
          <w:sz w:val="26"/>
          <w:szCs w:val="26"/>
        </w:rPr>
        <w:t>9</w:t>
      </w:r>
      <w:r w:rsidRPr="00553401">
        <w:rPr>
          <w:rFonts w:ascii="Times New Roman" w:hAnsi="Times New Roman" w:cs="Times New Roman"/>
          <w:sz w:val="26"/>
          <w:szCs w:val="26"/>
        </w:rPr>
        <w:t xml:space="preserve"> настоящего Порядка;</w:t>
      </w:r>
    </w:p>
    <w:p w:rsidR="00397456" w:rsidRPr="00553401" w:rsidRDefault="00397456" w:rsidP="00553401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553401">
        <w:rPr>
          <w:szCs w:val="26"/>
        </w:rPr>
        <w:t xml:space="preserve">3) </w:t>
      </w:r>
      <w:r w:rsidRPr="00553401">
        <w:rPr>
          <w:rFonts w:eastAsiaTheme="minorHAnsi"/>
          <w:szCs w:val="26"/>
          <w:lang w:eastAsia="en-US"/>
        </w:rPr>
        <w:t xml:space="preserve">несоответствие представленных получателем субсидии документов требованиям, определенным </w:t>
      </w:r>
      <w:r w:rsidR="00B54FE1" w:rsidRPr="00553401">
        <w:rPr>
          <w:rFonts w:eastAsiaTheme="minorHAnsi"/>
          <w:szCs w:val="26"/>
          <w:lang w:eastAsia="en-US"/>
        </w:rPr>
        <w:t>пунктом 6</w:t>
      </w:r>
      <w:r w:rsidRPr="00553401">
        <w:rPr>
          <w:rFonts w:eastAsiaTheme="minorHAnsi"/>
          <w:szCs w:val="26"/>
          <w:lang w:eastAsia="en-US"/>
        </w:rPr>
        <w:t xml:space="preserve"> настоящего </w:t>
      </w:r>
      <w:r w:rsidR="00B54FE1" w:rsidRPr="00553401">
        <w:rPr>
          <w:rFonts w:eastAsiaTheme="minorHAnsi"/>
          <w:szCs w:val="26"/>
          <w:lang w:eastAsia="en-US"/>
        </w:rPr>
        <w:t>Порядка</w:t>
      </w:r>
      <w:r w:rsidRPr="00553401">
        <w:rPr>
          <w:rFonts w:eastAsiaTheme="minorHAnsi"/>
          <w:szCs w:val="26"/>
          <w:lang w:eastAsia="en-US"/>
        </w:rPr>
        <w:t>, или непредставление (предоставление не в полном объеме) указанных документов;</w:t>
      </w:r>
    </w:p>
    <w:p w:rsidR="00DE4595" w:rsidRPr="00553401" w:rsidRDefault="00DE4595" w:rsidP="00553401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553401">
        <w:rPr>
          <w:rFonts w:eastAsiaTheme="minorHAnsi"/>
          <w:szCs w:val="26"/>
          <w:lang w:eastAsia="en-US"/>
        </w:rPr>
        <w:t>4) недостоверность представленной получателем субсидии информации;</w:t>
      </w:r>
    </w:p>
    <w:p w:rsidR="004E49EC" w:rsidRPr="00553401" w:rsidRDefault="00DE4595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5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) цель запрашиваемой субсидии не соответствует цели, указанной в пункте </w:t>
      </w:r>
      <w:r w:rsidRPr="00553401">
        <w:rPr>
          <w:rFonts w:ascii="Times New Roman" w:hAnsi="Times New Roman" w:cs="Times New Roman"/>
          <w:sz w:val="26"/>
          <w:szCs w:val="26"/>
        </w:rPr>
        <w:t>4 настоящего Порядка;</w:t>
      </w:r>
    </w:p>
    <w:p w:rsidR="004E49EC" w:rsidRPr="00553401" w:rsidRDefault="00DE4595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6</w:t>
      </w:r>
      <w:r w:rsidR="004E49EC" w:rsidRPr="00553401">
        <w:rPr>
          <w:rFonts w:ascii="Times New Roman" w:hAnsi="Times New Roman" w:cs="Times New Roman"/>
          <w:sz w:val="26"/>
          <w:szCs w:val="26"/>
        </w:rPr>
        <w:t>) отсутствия средств областного бюджета на предоставление субсидий.</w:t>
      </w:r>
    </w:p>
    <w:p w:rsidR="00071E89" w:rsidRPr="00553401" w:rsidRDefault="00071E89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12. </w:t>
      </w:r>
      <w:r w:rsidR="009B2D74" w:rsidRPr="00553401">
        <w:rPr>
          <w:rFonts w:ascii="Times New Roman" w:hAnsi="Times New Roman" w:cs="Times New Roman"/>
          <w:sz w:val="26"/>
          <w:szCs w:val="26"/>
        </w:rPr>
        <w:t xml:space="preserve">Проверка достоверности </w:t>
      </w:r>
      <w:r w:rsidR="009B2D74" w:rsidRPr="0055340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представленной получателем субсидии информации </w:t>
      </w:r>
      <w:r w:rsidR="005350BD" w:rsidRPr="0055340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 целью принятия решения, предусмотренного пунктом 10 настоящего Порядка, </w:t>
      </w:r>
      <w:r w:rsidR="009B2D74" w:rsidRPr="00553401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осуществляется </w:t>
      </w:r>
      <w:r w:rsidR="009B2D74" w:rsidRPr="00553401">
        <w:rPr>
          <w:rFonts w:ascii="Times New Roman" w:hAnsi="Times New Roman" w:cs="Times New Roman"/>
          <w:sz w:val="26"/>
          <w:szCs w:val="26"/>
        </w:rPr>
        <w:t xml:space="preserve">Департаментом </w:t>
      </w:r>
      <w:r w:rsidR="005350BD" w:rsidRPr="00553401">
        <w:rPr>
          <w:rFonts w:ascii="Times New Roman" w:hAnsi="Times New Roman" w:cs="Times New Roman"/>
          <w:sz w:val="26"/>
          <w:szCs w:val="26"/>
        </w:rPr>
        <w:t>с использованием сведений, полученных в порядке межведомственного взаимодействия.</w:t>
      </w:r>
    </w:p>
    <w:p w:rsidR="004E49EC" w:rsidRPr="00553401" w:rsidRDefault="0006668F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13</w:t>
      </w:r>
      <w:r w:rsidR="00DE4595" w:rsidRPr="00553401">
        <w:rPr>
          <w:rFonts w:ascii="Times New Roman" w:hAnsi="Times New Roman" w:cs="Times New Roman"/>
          <w:sz w:val="26"/>
          <w:szCs w:val="26"/>
        </w:rPr>
        <w:t xml:space="preserve">. 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В случае принятия решения об отказе в предоставлении субсидии </w:t>
      </w:r>
      <w:r w:rsidR="004E49EC" w:rsidRPr="00553401">
        <w:rPr>
          <w:rFonts w:ascii="Times New Roman" w:hAnsi="Times New Roman" w:cs="Times New Roman"/>
          <w:sz w:val="26"/>
          <w:szCs w:val="26"/>
        </w:rPr>
        <w:lastRenderedPageBreak/>
        <w:t>Департамент</w:t>
      </w:r>
      <w:r w:rsidR="00DE4595" w:rsidRPr="00553401">
        <w:rPr>
          <w:rFonts w:ascii="Times New Roman" w:hAnsi="Times New Roman" w:cs="Times New Roman"/>
          <w:sz w:val="26"/>
          <w:szCs w:val="26"/>
        </w:rPr>
        <w:t xml:space="preserve"> в течение пяти рабочих дней со дня его принятия </w:t>
      </w:r>
      <w:r w:rsidR="004E49EC" w:rsidRPr="00553401">
        <w:rPr>
          <w:rFonts w:ascii="Times New Roman" w:hAnsi="Times New Roman" w:cs="Times New Roman"/>
          <w:sz w:val="26"/>
          <w:szCs w:val="26"/>
        </w:rPr>
        <w:t>направляет получателю субсидии, которому отказано в предоставлении субсидии, письменное уведомление об отказе в предоставлении субсидии с указанием причин отказа.</w:t>
      </w:r>
    </w:p>
    <w:p w:rsidR="004E49EC" w:rsidRPr="00553401" w:rsidRDefault="0006668F" w:rsidP="00553401">
      <w:pPr>
        <w:autoSpaceDE w:val="0"/>
        <w:autoSpaceDN w:val="0"/>
        <w:adjustRightInd w:val="0"/>
        <w:jc w:val="both"/>
        <w:rPr>
          <w:szCs w:val="26"/>
        </w:rPr>
      </w:pPr>
      <w:r w:rsidRPr="00553401">
        <w:rPr>
          <w:szCs w:val="26"/>
        </w:rPr>
        <w:t>14</w:t>
      </w:r>
      <w:r w:rsidR="004E49EC" w:rsidRPr="00553401">
        <w:rPr>
          <w:szCs w:val="26"/>
        </w:rPr>
        <w:t xml:space="preserve">. В случае принятия решения о предоставлении субсидии между Департаментом и получателем субсидии в течение </w:t>
      </w:r>
      <w:r w:rsidR="00910B34">
        <w:rPr>
          <w:szCs w:val="26"/>
        </w:rPr>
        <w:t>двадцати</w:t>
      </w:r>
      <w:r w:rsidR="004E49EC" w:rsidRPr="00553401">
        <w:rPr>
          <w:szCs w:val="26"/>
        </w:rPr>
        <w:t xml:space="preserve"> рабочих дней со дня принятия указанного решения заключается соглашение</w:t>
      </w:r>
      <w:r w:rsidR="004B7E48" w:rsidRPr="00553401">
        <w:rPr>
          <w:szCs w:val="26"/>
        </w:rPr>
        <w:t xml:space="preserve"> в соответствии с</w:t>
      </w:r>
      <w:r w:rsidR="00FF32FB" w:rsidRPr="00553401">
        <w:rPr>
          <w:szCs w:val="26"/>
        </w:rPr>
        <w:t xml:space="preserve"> </w:t>
      </w:r>
      <w:r w:rsidR="00CE4F62" w:rsidRPr="00553401">
        <w:rPr>
          <w:szCs w:val="26"/>
        </w:rPr>
        <w:t xml:space="preserve">установленной </w:t>
      </w:r>
      <w:r w:rsidR="00CE4F62" w:rsidRPr="00553401">
        <w:rPr>
          <w:rFonts w:eastAsiaTheme="minorHAnsi"/>
          <w:szCs w:val="26"/>
          <w:lang w:eastAsia="en-US"/>
        </w:rPr>
        <w:t>Департаментом финансов Томской области</w:t>
      </w:r>
      <w:r w:rsidR="00CE4F62" w:rsidRPr="00553401">
        <w:rPr>
          <w:szCs w:val="26"/>
        </w:rPr>
        <w:t xml:space="preserve"> </w:t>
      </w:r>
      <w:r w:rsidR="00FF32FB" w:rsidRPr="00553401">
        <w:rPr>
          <w:szCs w:val="26"/>
        </w:rPr>
        <w:t>типовой</w:t>
      </w:r>
      <w:r w:rsidR="004B7E48" w:rsidRPr="00553401">
        <w:rPr>
          <w:szCs w:val="26"/>
        </w:rPr>
        <w:t xml:space="preserve"> формой,</w:t>
      </w:r>
      <w:r w:rsidR="00CE4F62" w:rsidRPr="00553401">
        <w:rPr>
          <w:szCs w:val="26"/>
        </w:rPr>
        <w:t xml:space="preserve"> с учетом особенностей, предусмотренных настоящим Порядком</w:t>
      </w:r>
      <w:r w:rsidR="004E49EC" w:rsidRPr="00553401">
        <w:rPr>
          <w:szCs w:val="26"/>
        </w:rPr>
        <w:t xml:space="preserve">. В заключаемое соглашение в обязательном порядке подлежат включению следующие условия: </w:t>
      </w:r>
      <w:r w:rsidR="00532076" w:rsidRPr="00553401">
        <w:rPr>
          <w:szCs w:val="26"/>
        </w:rPr>
        <w:t>п</w:t>
      </w:r>
      <w:r w:rsidR="00532076" w:rsidRPr="00553401">
        <w:rPr>
          <w:rFonts w:eastAsiaTheme="minorHAnsi"/>
          <w:szCs w:val="26"/>
          <w:lang w:eastAsia="en-US"/>
        </w:rPr>
        <w:t xml:space="preserve">редмет </w:t>
      </w:r>
      <w:r w:rsidR="00CF46E0" w:rsidRPr="00553401">
        <w:rPr>
          <w:rFonts w:eastAsiaTheme="minorHAnsi"/>
          <w:szCs w:val="26"/>
          <w:lang w:eastAsia="en-US"/>
        </w:rPr>
        <w:t>с</w:t>
      </w:r>
      <w:r w:rsidR="00532076" w:rsidRPr="00553401">
        <w:rPr>
          <w:rFonts w:eastAsiaTheme="minorHAnsi"/>
          <w:szCs w:val="26"/>
          <w:lang w:eastAsia="en-US"/>
        </w:rPr>
        <w:t>оглашения; размер субсидии; условия предоставления субсидии</w:t>
      </w:r>
      <w:r w:rsidR="003B3692" w:rsidRPr="00553401">
        <w:rPr>
          <w:rFonts w:eastAsiaTheme="minorHAnsi"/>
          <w:szCs w:val="26"/>
          <w:lang w:eastAsia="en-US"/>
        </w:rPr>
        <w:t>; порядок п</w:t>
      </w:r>
      <w:r w:rsidR="004E7A25">
        <w:rPr>
          <w:rFonts w:eastAsiaTheme="minorHAnsi"/>
          <w:szCs w:val="26"/>
          <w:lang w:eastAsia="en-US"/>
        </w:rPr>
        <w:t>еречисления субсидии; показатель</w:t>
      </w:r>
      <w:r w:rsidR="003B3692" w:rsidRPr="00553401">
        <w:rPr>
          <w:rFonts w:eastAsiaTheme="minorHAnsi"/>
          <w:szCs w:val="26"/>
          <w:lang w:eastAsia="en-US"/>
        </w:rPr>
        <w:t xml:space="preserve"> результативности;</w:t>
      </w:r>
      <w:r w:rsidR="009C0657" w:rsidRPr="00553401">
        <w:rPr>
          <w:rFonts w:eastAsiaTheme="minorHAnsi"/>
          <w:szCs w:val="26"/>
          <w:lang w:eastAsia="en-US"/>
        </w:rPr>
        <w:t xml:space="preserve"> основания и</w:t>
      </w:r>
      <w:r w:rsidR="003B3692" w:rsidRPr="00553401">
        <w:rPr>
          <w:rFonts w:eastAsiaTheme="minorHAnsi"/>
          <w:szCs w:val="26"/>
          <w:lang w:eastAsia="en-US"/>
        </w:rPr>
        <w:t xml:space="preserve"> </w:t>
      </w:r>
      <w:r w:rsidR="00781ECA" w:rsidRPr="00553401">
        <w:rPr>
          <w:rFonts w:eastAsiaTheme="minorHAnsi"/>
          <w:szCs w:val="26"/>
          <w:lang w:eastAsia="en-US"/>
        </w:rPr>
        <w:t xml:space="preserve">порядок возврата средств субсидии; </w:t>
      </w:r>
      <w:r w:rsidR="004E49EC" w:rsidRPr="00553401">
        <w:rPr>
          <w:szCs w:val="26"/>
        </w:rPr>
        <w:t>согласие получателя субсидии на осуществление Департаментом, органами государственного финансового контроля проверок соблюдения получателем субсидии условий, цели и порядка ее предоставления</w:t>
      </w:r>
      <w:r w:rsidR="009C0657" w:rsidRPr="00553401">
        <w:rPr>
          <w:szCs w:val="26"/>
        </w:rPr>
        <w:t>, а также иные условия, предусмотренные типовой формой или настоящим Порядком</w:t>
      </w:r>
      <w:r w:rsidR="004E49EC" w:rsidRPr="00553401">
        <w:rPr>
          <w:szCs w:val="26"/>
        </w:rPr>
        <w:t>.</w:t>
      </w:r>
    </w:p>
    <w:p w:rsidR="004E49EC" w:rsidRPr="00553401" w:rsidRDefault="009C0657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15</w:t>
      </w:r>
      <w:r w:rsidR="004E49EC" w:rsidRPr="00553401">
        <w:rPr>
          <w:rFonts w:ascii="Times New Roman" w:hAnsi="Times New Roman" w:cs="Times New Roman"/>
          <w:sz w:val="26"/>
          <w:szCs w:val="26"/>
        </w:rPr>
        <w:t>. Выделение средств областного бюджета на предоставление субсидий осуществляется в пределах бюджетных ассигнований и лимитов бюджетных обязательств, установленных Департаменту, в порядке составления и ведения сводной бюджетной росписи областного бюджета, утвержденной Департаментом финансов Томской области.</w:t>
      </w:r>
    </w:p>
    <w:p w:rsidR="004E49EC" w:rsidRPr="00553401" w:rsidRDefault="009C0657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16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. Перечисление субсидий осуществляется Департаментом </w:t>
      </w:r>
      <w:r w:rsidR="005F1465" w:rsidRPr="00553401">
        <w:rPr>
          <w:rFonts w:ascii="Times New Roman" w:hAnsi="Times New Roman" w:cs="Times New Roman"/>
          <w:sz w:val="26"/>
          <w:szCs w:val="26"/>
        </w:rPr>
        <w:t xml:space="preserve">на основании соглашений </w:t>
      </w:r>
      <w:r w:rsidR="004E49EC" w:rsidRPr="00553401">
        <w:rPr>
          <w:rFonts w:ascii="Times New Roman" w:hAnsi="Times New Roman" w:cs="Times New Roman"/>
          <w:sz w:val="26"/>
          <w:szCs w:val="26"/>
        </w:rPr>
        <w:t>на расчетные счета получателей субсидий, открытые в кредитных организациях, в сроки, установленные графиком финансирования расходов областного бюджета.</w:t>
      </w:r>
    </w:p>
    <w:p w:rsidR="009A3475" w:rsidRPr="00553401" w:rsidRDefault="009A3475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17. Департамент и органы государственного финансового контроля осуществляют проверку соблюдения получателем субсидии условий, цели и порядка предоставления субсидии.</w:t>
      </w:r>
    </w:p>
    <w:p w:rsidR="004E49EC" w:rsidRPr="00553401" w:rsidRDefault="009A3475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18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. В случаях, предусмотренных соглашением, при неиспользовании субсидии в полном объеме в отчетном финансовом году получатель субсидии уведомляет Департамент об остатке субсидии не позднее </w:t>
      </w:r>
      <w:r w:rsidR="002A111F">
        <w:rPr>
          <w:rFonts w:ascii="Times New Roman" w:hAnsi="Times New Roman" w:cs="Times New Roman"/>
          <w:sz w:val="26"/>
          <w:szCs w:val="26"/>
        </w:rPr>
        <w:t>десяти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 рабочих дней со дня окончания отчетного финансового года. Возврат остатка неиспользованной части субсидии осуществляется получателем субсидии по платежным реквизитам, указанным в соглашении, в срок не позднее </w:t>
      </w:r>
      <w:r w:rsidR="002A111F">
        <w:rPr>
          <w:rFonts w:ascii="Times New Roman" w:hAnsi="Times New Roman" w:cs="Times New Roman"/>
          <w:sz w:val="26"/>
          <w:szCs w:val="26"/>
        </w:rPr>
        <w:t>пяти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 рабочих дней со дня уведомления Департамента об остатке субсидии.</w:t>
      </w:r>
    </w:p>
    <w:p w:rsidR="004E49EC" w:rsidRPr="00553401" w:rsidRDefault="009A3475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19</w:t>
      </w:r>
      <w:r w:rsidR="004E49EC" w:rsidRPr="00553401">
        <w:rPr>
          <w:rFonts w:ascii="Times New Roman" w:hAnsi="Times New Roman" w:cs="Times New Roman"/>
          <w:sz w:val="26"/>
          <w:szCs w:val="26"/>
        </w:rPr>
        <w:t>. В случае нарушения условий</w:t>
      </w:r>
      <w:r w:rsidR="0053105E" w:rsidRPr="00553401">
        <w:rPr>
          <w:rFonts w:ascii="Times New Roman" w:hAnsi="Times New Roman" w:cs="Times New Roman"/>
          <w:sz w:val="26"/>
          <w:szCs w:val="26"/>
        </w:rPr>
        <w:t xml:space="preserve"> предоставления субсидии</w:t>
      </w:r>
      <w:r w:rsidR="004E49EC" w:rsidRPr="00553401">
        <w:rPr>
          <w:rFonts w:ascii="Times New Roman" w:hAnsi="Times New Roman" w:cs="Times New Roman"/>
          <w:sz w:val="26"/>
          <w:szCs w:val="26"/>
        </w:rPr>
        <w:t xml:space="preserve"> получатель субсидии обязан возвратить в областной бюджет субсидию в полном объеме в следующем порядке: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1) субсидия, полученная получателем субсидии, подлежит возврату в полном объеме в случае нарушения условий</w:t>
      </w:r>
      <w:r w:rsidR="0053105E" w:rsidRPr="00553401">
        <w:rPr>
          <w:rFonts w:ascii="Times New Roman" w:hAnsi="Times New Roman" w:cs="Times New Roman"/>
          <w:sz w:val="26"/>
          <w:szCs w:val="26"/>
        </w:rPr>
        <w:t xml:space="preserve"> </w:t>
      </w:r>
      <w:r w:rsidRPr="00553401">
        <w:rPr>
          <w:rFonts w:ascii="Times New Roman" w:hAnsi="Times New Roman" w:cs="Times New Roman"/>
          <w:sz w:val="26"/>
          <w:szCs w:val="26"/>
        </w:rPr>
        <w:t xml:space="preserve">ее предоставления, </w:t>
      </w:r>
      <w:r w:rsidR="00F95F2E" w:rsidRPr="00553401">
        <w:rPr>
          <w:rFonts w:ascii="Times New Roman" w:hAnsi="Times New Roman" w:cs="Times New Roman"/>
          <w:sz w:val="26"/>
          <w:szCs w:val="26"/>
        </w:rPr>
        <w:t xml:space="preserve">предусмотренных </w:t>
      </w:r>
      <w:r w:rsidR="001F2F0C">
        <w:rPr>
          <w:rFonts w:ascii="Times New Roman" w:hAnsi="Times New Roman" w:cs="Times New Roman"/>
          <w:sz w:val="26"/>
          <w:szCs w:val="26"/>
        </w:rPr>
        <w:t>пунктом</w:t>
      </w:r>
      <w:r w:rsidR="0053105E" w:rsidRPr="00553401">
        <w:rPr>
          <w:rFonts w:ascii="Times New Roman" w:hAnsi="Times New Roman" w:cs="Times New Roman"/>
          <w:sz w:val="26"/>
          <w:szCs w:val="26"/>
        </w:rPr>
        <w:t xml:space="preserve"> </w:t>
      </w:r>
      <w:r w:rsidR="00F95F2E" w:rsidRPr="00553401">
        <w:rPr>
          <w:rFonts w:ascii="Times New Roman" w:hAnsi="Times New Roman" w:cs="Times New Roman"/>
          <w:sz w:val="26"/>
          <w:szCs w:val="26"/>
        </w:rPr>
        <w:t>9</w:t>
      </w:r>
      <w:r w:rsidRPr="00553401">
        <w:rPr>
          <w:rFonts w:ascii="Times New Roman" w:hAnsi="Times New Roman" w:cs="Times New Roman"/>
          <w:sz w:val="26"/>
          <w:szCs w:val="26"/>
        </w:rPr>
        <w:t xml:space="preserve"> настоящего Порядка. Возврат субсидии осуществляется на основании </w:t>
      </w:r>
      <w:r w:rsidR="00AD18DA" w:rsidRPr="00553401">
        <w:rPr>
          <w:rFonts w:ascii="Times New Roman" w:hAnsi="Times New Roman" w:cs="Times New Roman"/>
          <w:sz w:val="26"/>
          <w:szCs w:val="26"/>
        </w:rPr>
        <w:t>письменного уведомления Департамента о возврате субсидии</w:t>
      </w:r>
      <w:r w:rsidR="007268FA">
        <w:rPr>
          <w:rFonts w:ascii="Times New Roman" w:hAnsi="Times New Roman" w:cs="Times New Roman"/>
          <w:sz w:val="26"/>
          <w:szCs w:val="26"/>
        </w:rPr>
        <w:t>,</w:t>
      </w:r>
      <w:r w:rsidR="00AD18DA" w:rsidRPr="00553401">
        <w:rPr>
          <w:rFonts w:ascii="Times New Roman" w:hAnsi="Times New Roman" w:cs="Times New Roman"/>
          <w:sz w:val="26"/>
          <w:szCs w:val="26"/>
        </w:rPr>
        <w:t xml:space="preserve"> </w:t>
      </w:r>
      <w:r w:rsidRPr="00553401">
        <w:rPr>
          <w:rFonts w:ascii="Times New Roman" w:hAnsi="Times New Roman" w:cs="Times New Roman"/>
          <w:sz w:val="26"/>
          <w:szCs w:val="26"/>
        </w:rPr>
        <w:t>направленного получателю субсидии</w:t>
      </w:r>
      <w:r w:rsidR="00AD18DA">
        <w:rPr>
          <w:rFonts w:ascii="Times New Roman" w:hAnsi="Times New Roman" w:cs="Times New Roman"/>
          <w:sz w:val="26"/>
          <w:szCs w:val="26"/>
        </w:rPr>
        <w:t xml:space="preserve"> в пятидневный срок со дня возникновения обстоятельств, являющихся основанием для её возврата</w:t>
      </w:r>
      <w:r w:rsidRPr="00553401">
        <w:rPr>
          <w:rFonts w:ascii="Times New Roman" w:hAnsi="Times New Roman" w:cs="Times New Roman"/>
          <w:sz w:val="26"/>
          <w:szCs w:val="26"/>
        </w:rPr>
        <w:t>;</w:t>
      </w:r>
    </w:p>
    <w:p w:rsidR="004E49EC" w:rsidRPr="00553401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2) в течение </w:t>
      </w:r>
      <w:r w:rsidR="002A111F">
        <w:rPr>
          <w:rFonts w:ascii="Times New Roman" w:hAnsi="Times New Roman" w:cs="Times New Roman"/>
          <w:sz w:val="26"/>
          <w:szCs w:val="26"/>
        </w:rPr>
        <w:t>двадцати</w:t>
      </w:r>
      <w:r w:rsidRPr="00553401">
        <w:rPr>
          <w:rFonts w:ascii="Times New Roman" w:hAnsi="Times New Roman" w:cs="Times New Roman"/>
          <w:sz w:val="26"/>
          <w:szCs w:val="26"/>
        </w:rPr>
        <w:t xml:space="preserve"> рабочих дней с даты получения письменного уведомления о возврате субсидии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субсидии;</w:t>
      </w:r>
    </w:p>
    <w:p w:rsidR="004E49EC" w:rsidRDefault="004E49EC" w:rsidP="0055340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3) в случае отказа получателя субсидии от</w:t>
      </w:r>
      <w:r w:rsidR="00AE17EA" w:rsidRPr="00553401">
        <w:rPr>
          <w:rFonts w:ascii="Times New Roman" w:hAnsi="Times New Roman" w:cs="Times New Roman"/>
          <w:sz w:val="26"/>
          <w:szCs w:val="26"/>
        </w:rPr>
        <w:t xml:space="preserve"> её</w:t>
      </w:r>
      <w:r w:rsidRPr="00553401">
        <w:rPr>
          <w:rFonts w:ascii="Times New Roman" w:hAnsi="Times New Roman" w:cs="Times New Roman"/>
          <w:sz w:val="26"/>
          <w:szCs w:val="26"/>
        </w:rPr>
        <w:t xml:space="preserve"> добровольного возврата субсидия </w:t>
      </w:r>
      <w:r w:rsidRPr="00553401">
        <w:rPr>
          <w:rFonts w:ascii="Times New Roman" w:hAnsi="Times New Roman" w:cs="Times New Roman"/>
          <w:sz w:val="26"/>
          <w:szCs w:val="26"/>
        </w:rPr>
        <w:lastRenderedPageBreak/>
        <w:t>подлежит взысканию в судебном порядке в соответствии с действующим законодательством.</w:t>
      </w:r>
    </w:p>
    <w:p w:rsidR="001F2F0C" w:rsidRPr="001F2F0C" w:rsidRDefault="00401A09" w:rsidP="001F2F0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20. </w:t>
      </w:r>
      <w:r w:rsidR="001F2F0C" w:rsidRPr="00553401">
        <w:rPr>
          <w:rFonts w:ascii="Times New Roman" w:hAnsi="Times New Roman" w:cs="Times New Roman"/>
          <w:sz w:val="26"/>
          <w:szCs w:val="26"/>
        </w:rPr>
        <w:t xml:space="preserve">В случае </w:t>
      </w:r>
      <w:r w:rsidR="001F2F0C" w:rsidRPr="001F2F0C">
        <w:rPr>
          <w:rFonts w:ascii="Times New Roman" w:hAnsi="Times New Roman" w:cs="Times New Roman"/>
          <w:sz w:val="26"/>
          <w:szCs w:val="26"/>
        </w:rPr>
        <w:t>нарушения порядка предоставления субсидии получатель субсидии обязан возвратить в областной бюджет ту часть субсидии, в отношении которой допущено нарушение, в следующем порядке:</w:t>
      </w:r>
    </w:p>
    <w:p w:rsidR="001F2F0C" w:rsidRPr="00553401" w:rsidRDefault="001F2F0C" w:rsidP="001F2F0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1) субсидия, полученная получателем субсидии, подлежит возврату</w:t>
      </w:r>
      <w:r w:rsidR="00273E67">
        <w:rPr>
          <w:rFonts w:ascii="Times New Roman" w:hAnsi="Times New Roman" w:cs="Times New Roman"/>
          <w:sz w:val="26"/>
          <w:szCs w:val="26"/>
        </w:rPr>
        <w:t xml:space="preserve"> в той части, </w:t>
      </w:r>
      <w:r w:rsidR="00273E67" w:rsidRPr="001F2F0C">
        <w:rPr>
          <w:rFonts w:ascii="Times New Roman" w:hAnsi="Times New Roman" w:cs="Times New Roman"/>
          <w:sz w:val="26"/>
          <w:szCs w:val="26"/>
        </w:rPr>
        <w:t>в отношении которой допущено нарушение,</w:t>
      </w:r>
      <w:r w:rsidRPr="00553401">
        <w:rPr>
          <w:rFonts w:ascii="Times New Roman" w:hAnsi="Times New Roman" w:cs="Times New Roman"/>
          <w:sz w:val="26"/>
          <w:szCs w:val="26"/>
        </w:rPr>
        <w:t xml:space="preserve"> в случае нарушения порядка ее предоставления, </w:t>
      </w:r>
      <w:r w:rsidR="00273E67">
        <w:rPr>
          <w:rFonts w:ascii="Times New Roman" w:hAnsi="Times New Roman" w:cs="Times New Roman"/>
          <w:sz w:val="26"/>
          <w:szCs w:val="26"/>
        </w:rPr>
        <w:t>предусмотренного</w:t>
      </w:r>
      <w:r w:rsidRPr="00553401">
        <w:rPr>
          <w:rFonts w:ascii="Times New Roman" w:hAnsi="Times New Roman" w:cs="Times New Roman"/>
          <w:sz w:val="26"/>
          <w:szCs w:val="26"/>
        </w:rPr>
        <w:t xml:space="preserve"> </w:t>
      </w:r>
      <w:r w:rsidR="00273E67">
        <w:rPr>
          <w:rFonts w:ascii="Times New Roman" w:hAnsi="Times New Roman" w:cs="Times New Roman"/>
          <w:sz w:val="26"/>
          <w:szCs w:val="26"/>
        </w:rPr>
        <w:t>пунктом</w:t>
      </w:r>
      <w:r w:rsidRPr="00553401">
        <w:rPr>
          <w:rFonts w:ascii="Times New Roman" w:hAnsi="Times New Roman" w:cs="Times New Roman"/>
          <w:sz w:val="26"/>
          <w:szCs w:val="26"/>
        </w:rPr>
        <w:t xml:space="preserve"> 9 настоящего Порядка. Возврат субсидии осуществляется на основании письменного уведомления Департамента о возврате субсидии</w:t>
      </w:r>
      <w:r w:rsidR="007268FA">
        <w:rPr>
          <w:rFonts w:ascii="Times New Roman" w:hAnsi="Times New Roman" w:cs="Times New Roman"/>
          <w:sz w:val="26"/>
          <w:szCs w:val="26"/>
        </w:rPr>
        <w:t>,</w:t>
      </w:r>
      <w:r w:rsidRPr="00553401">
        <w:rPr>
          <w:rFonts w:ascii="Times New Roman" w:hAnsi="Times New Roman" w:cs="Times New Roman"/>
          <w:sz w:val="26"/>
          <w:szCs w:val="26"/>
        </w:rPr>
        <w:t xml:space="preserve"> направленного получателю субсидии</w:t>
      </w:r>
      <w:r>
        <w:rPr>
          <w:rFonts w:ascii="Times New Roman" w:hAnsi="Times New Roman" w:cs="Times New Roman"/>
          <w:sz w:val="26"/>
          <w:szCs w:val="26"/>
        </w:rPr>
        <w:t xml:space="preserve"> в пятидневный срок со дня возникновения обстоятельств, являющихся основанием для её возврата</w:t>
      </w:r>
      <w:r w:rsidRPr="00553401">
        <w:rPr>
          <w:rFonts w:ascii="Times New Roman" w:hAnsi="Times New Roman" w:cs="Times New Roman"/>
          <w:sz w:val="26"/>
          <w:szCs w:val="26"/>
        </w:rPr>
        <w:t>;</w:t>
      </w:r>
    </w:p>
    <w:p w:rsidR="001F2F0C" w:rsidRPr="00553401" w:rsidRDefault="001F2F0C" w:rsidP="001F2F0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 xml:space="preserve">2) в течение </w:t>
      </w:r>
      <w:r>
        <w:rPr>
          <w:rFonts w:ascii="Times New Roman" w:hAnsi="Times New Roman" w:cs="Times New Roman"/>
          <w:sz w:val="26"/>
          <w:szCs w:val="26"/>
        </w:rPr>
        <w:t>двадцати</w:t>
      </w:r>
      <w:r w:rsidRPr="00553401">
        <w:rPr>
          <w:rFonts w:ascii="Times New Roman" w:hAnsi="Times New Roman" w:cs="Times New Roman"/>
          <w:sz w:val="26"/>
          <w:szCs w:val="26"/>
        </w:rPr>
        <w:t xml:space="preserve"> рабочих дней с даты получения письменного уведомления о возврате субсидии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субсидии;</w:t>
      </w:r>
    </w:p>
    <w:p w:rsidR="00401A09" w:rsidRPr="00553401" w:rsidRDefault="001F2F0C" w:rsidP="001F2F0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3401">
        <w:rPr>
          <w:rFonts w:ascii="Times New Roman" w:hAnsi="Times New Roman" w:cs="Times New Roman"/>
          <w:sz w:val="26"/>
          <w:szCs w:val="26"/>
        </w:rPr>
        <w:t>3) в случае отказа получателя субсидии от её добровольного возврата субсидия подлежит взысканию в судебном порядке в соответствии с действующим законодательством.</w:t>
      </w:r>
    </w:p>
    <w:p w:rsidR="004E49EC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2F17DF" w:rsidRPr="009111C7" w:rsidRDefault="002F17DF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Default="004E49EC">
      <w:pPr>
        <w:pStyle w:val="ConsPlusNormal"/>
        <w:jc w:val="both"/>
        <w:rPr>
          <w:rFonts w:ascii="Times New Roman" w:eastAsia="Calibri" w:hAnsi="Times New Roman" w:cs="Times New Roman"/>
          <w:spacing w:val="2"/>
          <w:sz w:val="26"/>
          <w:szCs w:val="26"/>
          <w:shd w:val="clear" w:color="auto" w:fill="FFFFFF"/>
        </w:rPr>
      </w:pPr>
    </w:p>
    <w:p w:rsidR="009A3475" w:rsidRPr="009111C7" w:rsidRDefault="009A3475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9111C7" w:rsidRDefault="004E49EC">
      <w:pPr>
        <w:sectPr w:rsidR="004E49EC" w:rsidRPr="009111C7" w:rsidSect="004E49EC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  <w:jc w:val="right"/>
        <w:outlineLvl w:val="1"/>
      </w:pPr>
      <w:r>
        <w:lastRenderedPageBreak/>
        <w:t>Приложение № 1</w:t>
      </w: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  <w:jc w:val="right"/>
      </w:pPr>
      <w:r>
        <w:t>к Порядку</w:t>
      </w: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  <w:jc w:val="right"/>
      </w:pPr>
      <w:r>
        <w:rPr>
          <w:bCs/>
        </w:rPr>
        <w:t>предоставления за счет средств областного бюджета субсидий в области рыбохозяйственного комплекса Томской области</w:t>
      </w: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  <w:ind w:firstLine="0"/>
        <w:jc w:val="center"/>
      </w:pPr>
      <w:r>
        <w:t>Перечень документов, предоставляемых для получения субсидии юридическими лицами и индивидуальными предпринимателями, осуществляющими деятельность по содержанию и разведению, в том числе выращиванию, водных биоресурсов в полувольных условиях или искусственно созданной среде обитания</w:t>
      </w: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209"/>
        <w:gridCol w:w="5207"/>
      </w:tblGrid>
      <w:tr w:rsidR="000C0DBC" w:rsidRPr="0086021E" w:rsidTr="00E81008">
        <w:trPr>
          <w:trHeight w:val="20"/>
        </w:trPr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C0DBC" w:rsidRPr="0086021E" w:rsidRDefault="000C0DBC" w:rsidP="0086021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6"/>
                <w:lang w:eastAsia="en-US"/>
              </w:rPr>
            </w:pPr>
            <w:r w:rsidRPr="0086021E">
              <w:rPr>
                <w:szCs w:val="26"/>
              </w:rPr>
              <w:t>Наименование и объем возмещения затрат</w:t>
            </w: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C0DBC" w:rsidRPr="0086021E" w:rsidRDefault="000C0DBC" w:rsidP="0086021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6"/>
                <w:lang w:eastAsia="en-US"/>
              </w:rPr>
            </w:pPr>
            <w:r w:rsidRPr="0086021E">
              <w:rPr>
                <w:szCs w:val="26"/>
              </w:rPr>
              <w:t>Перечень документов</w:t>
            </w:r>
          </w:p>
        </w:tc>
      </w:tr>
      <w:tr w:rsidR="000C0DBC" w:rsidRPr="0086021E" w:rsidTr="00E81008">
        <w:trPr>
          <w:trHeight w:val="20"/>
        </w:trPr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2540E" w:rsidRPr="0086021E" w:rsidRDefault="000C0DBC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szCs w:val="26"/>
              </w:rPr>
              <w:t xml:space="preserve">1. </w:t>
            </w:r>
            <w:r w:rsidR="00E2540E" w:rsidRPr="0086021E">
              <w:rPr>
                <w:rFonts w:eastAsiaTheme="minorHAnsi"/>
                <w:szCs w:val="26"/>
                <w:lang w:eastAsia="en-US"/>
              </w:rPr>
              <w:t>50 процентов затрат (но не более 250 тыс. рублей одному получателю субсидии в одном календарном году), связанных с приобретением кормов и биологически активных добавок для выращивания товарной рыбы на территории Томской области.</w:t>
            </w:r>
          </w:p>
          <w:p w:rsidR="000C0DBC" w:rsidRPr="0086021E" w:rsidRDefault="000C0DBC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  <w:lang w:eastAsia="en-US"/>
              </w:rPr>
            </w:pPr>
            <w:r w:rsidRPr="0086021E">
              <w:rPr>
                <w:szCs w:val="26"/>
              </w:rPr>
              <w:t xml:space="preserve"> </w:t>
            </w: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 xml:space="preserve">1) копия договора поставки кормов </w:t>
            </w:r>
            <w:r w:rsidR="00E2540E" w:rsidRPr="0086021E">
              <w:rPr>
                <w:rFonts w:eastAsiaTheme="minorHAnsi"/>
                <w:szCs w:val="26"/>
                <w:lang w:eastAsia="en-US"/>
              </w:rPr>
              <w:t>и биологически активных добавок для выращивания товарной рыбы</w:t>
            </w:r>
            <w:r w:rsidRPr="0086021E">
              <w:rPr>
                <w:rFonts w:eastAsiaTheme="minorHAnsi"/>
                <w:szCs w:val="26"/>
                <w:lang w:eastAsia="en-US"/>
              </w:rPr>
              <w:t>;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2) копия товарной накладной</w:t>
            </w:r>
            <w:r w:rsidR="00E2540E" w:rsidRPr="0086021E">
              <w:rPr>
                <w:rFonts w:eastAsiaTheme="minorHAnsi"/>
                <w:szCs w:val="26"/>
                <w:lang w:eastAsia="en-US"/>
              </w:rPr>
              <w:t xml:space="preserve"> </w:t>
            </w:r>
            <w:r w:rsidR="00E2540E" w:rsidRPr="0086021E">
              <w:rPr>
                <w:szCs w:val="26"/>
              </w:rPr>
              <w:t>или универсального передаточного документа</w:t>
            </w:r>
            <w:r w:rsidRPr="0086021E">
              <w:rPr>
                <w:rFonts w:eastAsiaTheme="minorHAnsi"/>
                <w:szCs w:val="26"/>
                <w:lang w:eastAsia="en-US"/>
              </w:rPr>
              <w:t xml:space="preserve"> на отгруженные корма</w:t>
            </w:r>
            <w:r w:rsidR="00E2540E" w:rsidRPr="0086021E">
              <w:rPr>
                <w:rFonts w:eastAsiaTheme="minorHAnsi"/>
                <w:szCs w:val="26"/>
                <w:lang w:eastAsia="en-US"/>
              </w:rPr>
              <w:t xml:space="preserve"> и биологически активные добавки</w:t>
            </w:r>
            <w:r w:rsidRPr="0086021E">
              <w:rPr>
                <w:rFonts w:eastAsiaTheme="minorHAnsi"/>
                <w:szCs w:val="26"/>
                <w:lang w:eastAsia="en-US"/>
              </w:rPr>
              <w:t>;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3) копии платежных документов, подтверждающих произведенные затраты на приобретение кормов</w:t>
            </w:r>
            <w:r w:rsidR="00E2540E" w:rsidRPr="0086021E">
              <w:rPr>
                <w:rFonts w:eastAsiaTheme="minorHAnsi"/>
                <w:szCs w:val="26"/>
                <w:lang w:eastAsia="en-US"/>
              </w:rPr>
              <w:t xml:space="preserve"> и биологически активных добавок</w:t>
            </w:r>
            <w:r w:rsidRPr="0086021E">
              <w:rPr>
                <w:rFonts w:eastAsiaTheme="minorHAnsi"/>
                <w:szCs w:val="26"/>
                <w:lang w:eastAsia="en-US"/>
              </w:rPr>
              <w:t>;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4) пояснительная записка к заявлению на получение субсидии, содержащая обоснование необходимости приобретения кормов и биологически активных добавок для выращивания товарной рыбы на территории Томской области;</w:t>
            </w:r>
          </w:p>
          <w:p w:rsidR="003F20E7" w:rsidRPr="0086021E" w:rsidRDefault="00F97E8B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>
              <w:rPr>
                <w:rFonts w:eastAsiaTheme="minorHAnsi"/>
                <w:szCs w:val="26"/>
                <w:lang w:eastAsia="en-US"/>
              </w:rPr>
              <w:t>5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>) справка об отсутствии</w:t>
            </w:r>
            <w:r w:rsidR="00E2540E" w:rsidRPr="0086021E">
              <w:rPr>
                <w:rFonts w:eastAsiaTheme="minorHAnsi"/>
                <w:szCs w:val="26"/>
                <w:lang w:eastAsia="en-US"/>
              </w:rPr>
              <w:t xml:space="preserve"> </w:t>
            </w:r>
            <w:r w:rsidR="00E2540E" w:rsidRPr="0086021E">
              <w:rPr>
                <w:szCs w:val="26"/>
              </w:rPr>
              <w:t>просроченной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 xml:space="preserve"> задолженности по заработной плате, заверенная руководителем юридического лица (индивидуальным предпринимателем) и выданная по состоянию на первое число </w:t>
            </w:r>
            <w:r w:rsidR="00AD5CF5" w:rsidRPr="00553401">
              <w:rPr>
                <w:szCs w:val="26"/>
              </w:rPr>
              <w:t>месяца обращения получателя субсидии за субсидией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>;</w:t>
            </w:r>
          </w:p>
          <w:p w:rsidR="003F20E7" w:rsidRPr="0086021E" w:rsidRDefault="00F97E8B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>
              <w:rPr>
                <w:rFonts w:eastAsiaTheme="minorHAnsi"/>
                <w:szCs w:val="26"/>
                <w:lang w:eastAsia="en-US"/>
              </w:rPr>
              <w:t>6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 xml:space="preserve">) копия формы федерального статистического наблюдения </w:t>
            </w:r>
            <w:r w:rsidR="003B74FB">
              <w:rPr>
                <w:rFonts w:eastAsiaTheme="minorHAnsi"/>
                <w:szCs w:val="26"/>
                <w:lang w:eastAsia="en-US"/>
              </w:rPr>
              <w:t>№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 xml:space="preserve"> 1-П (рыба) за последний отчетный год, предшествующий году обращения за получением субсидии (положение настоящего пункта не распространяется на получателей субсидии, вновь созданных в календарном году, совпадающем с годом подачи заявления на предоставление субсидии).</w:t>
            </w:r>
          </w:p>
          <w:p w:rsidR="000C0DBC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 xml:space="preserve">Копии документов заверяются получателем </w:t>
            </w:r>
            <w:r w:rsidRPr="0086021E">
              <w:rPr>
                <w:rFonts w:eastAsiaTheme="minorHAnsi"/>
                <w:szCs w:val="26"/>
                <w:lang w:eastAsia="en-US"/>
              </w:rPr>
              <w:lastRenderedPageBreak/>
              <w:t>субсидии.</w:t>
            </w:r>
          </w:p>
        </w:tc>
      </w:tr>
      <w:tr w:rsidR="000C0DBC" w:rsidRPr="0086021E" w:rsidTr="00E81008">
        <w:trPr>
          <w:trHeight w:val="20"/>
        </w:trPr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B61CE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lastRenderedPageBreak/>
              <w:t xml:space="preserve">2. </w:t>
            </w:r>
            <w:r w:rsidR="00DB61CE" w:rsidRPr="0086021E">
              <w:rPr>
                <w:rFonts w:eastAsiaTheme="minorHAnsi"/>
                <w:szCs w:val="26"/>
                <w:lang w:eastAsia="en-US"/>
              </w:rPr>
              <w:t>50 процентов затрат (но не более 250 тыс. рублей одному получателю субсидии в одном календарном году), связанных с приобретением рыбопосадочного материала для зарыбления водоемов Томской области, используемых для осуществления товарного рыбоводства, промышленного рыболовства, спортивного и любительского рыболовства.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</w:p>
          <w:p w:rsidR="000C0DBC" w:rsidRPr="0086021E" w:rsidRDefault="000C0DBC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  <w:lang w:eastAsia="en-US"/>
              </w:rPr>
            </w:pPr>
            <w:r w:rsidRPr="0086021E">
              <w:rPr>
                <w:szCs w:val="26"/>
              </w:rPr>
              <w:t xml:space="preserve"> </w:t>
            </w: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1) копия рыбоводно-биологического обоснования на организацию товарного рыбоводного хозяйства на водном объекте;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2) копия договора поставки рыбопосадочного материала;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3) копия ветеринарного свидетельства на рыбопосадочный материал;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4) копия товарной накладной</w:t>
            </w:r>
            <w:r w:rsidR="00DB61CE" w:rsidRPr="0086021E">
              <w:rPr>
                <w:rFonts w:eastAsiaTheme="minorHAnsi"/>
                <w:szCs w:val="26"/>
                <w:lang w:eastAsia="en-US"/>
              </w:rPr>
              <w:t xml:space="preserve"> </w:t>
            </w:r>
            <w:r w:rsidR="00DB61CE" w:rsidRPr="0086021E">
              <w:rPr>
                <w:szCs w:val="26"/>
              </w:rPr>
              <w:t>или универсального передаточного документа</w:t>
            </w:r>
            <w:r w:rsidRPr="0086021E">
              <w:rPr>
                <w:rFonts w:eastAsiaTheme="minorHAnsi"/>
                <w:szCs w:val="26"/>
                <w:lang w:eastAsia="en-US"/>
              </w:rPr>
              <w:t xml:space="preserve"> на приобретенный рыбопосадочный материал;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5) копии платежных документов на приобретенный рыбопосадочный материал;</w:t>
            </w:r>
          </w:p>
          <w:p w:rsidR="00BD0660" w:rsidRPr="0086021E" w:rsidRDefault="003F20E7" w:rsidP="00F97E8B">
            <w:pPr>
              <w:pStyle w:val="a9"/>
              <w:widowControl w:val="0"/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86021E">
              <w:rPr>
                <w:rFonts w:ascii="Times New Roman" w:eastAsiaTheme="minorHAnsi" w:hAnsi="Times New Roman"/>
                <w:sz w:val="26"/>
                <w:szCs w:val="26"/>
              </w:rPr>
              <w:t xml:space="preserve">6) </w:t>
            </w:r>
            <w:r w:rsidR="00BD0660" w:rsidRPr="0086021E">
              <w:rPr>
                <w:rFonts w:ascii="Times New Roman" w:hAnsi="Times New Roman"/>
                <w:sz w:val="26"/>
                <w:szCs w:val="26"/>
              </w:rPr>
              <w:t>копия акта выпуска, который должен содержать:</w:t>
            </w:r>
          </w:p>
          <w:p w:rsidR="00BD0660" w:rsidRPr="0086021E" w:rsidRDefault="00BD0660" w:rsidP="00F97E8B">
            <w:pPr>
              <w:pStyle w:val="a9"/>
              <w:widowControl w:val="0"/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86021E">
              <w:rPr>
                <w:rFonts w:ascii="Times New Roman" w:hAnsi="Times New Roman"/>
                <w:sz w:val="26"/>
                <w:szCs w:val="26"/>
              </w:rPr>
              <w:t>полное и сокращенное наименования, место нахождения, основной государственный регистрационный номер (ОГРН), код причины постановки - для юридического лица и крестьянского (фермерского) хозяйства, созданного в качестве юридического лица;</w:t>
            </w:r>
          </w:p>
          <w:p w:rsidR="00BD0660" w:rsidRPr="0086021E" w:rsidRDefault="00BD0660" w:rsidP="00F97E8B">
            <w:pPr>
              <w:pStyle w:val="a9"/>
              <w:widowControl w:val="0"/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86021E">
              <w:rPr>
                <w:rFonts w:ascii="Times New Roman" w:hAnsi="Times New Roman"/>
                <w:sz w:val="26"/>
                <w:szCs w:val="26"/>
              </w:rPr>
              <w:t>фамилия, имя, отчество (при наличии), данные документа, удостоверяющего личность, место жительства, основной государственный регистрационный номер индивидуального предпринимателя (ОГРНИП) - для индивидуального предпринимателя и крестьянского (фермерского) хозяйства, созданного без образования юридического лица;</w:t>
            </w:r>
          </w:p>
          <w:p w:rsidR="00BD0660" w:rsidRPr="0086021E" w:rsidRDefault="00BD0660" w:rsidP="00F97E8B">
            <w:pPr>
              <w:pStyle w:val="a9"/>
              <w:widowControl w:val="0"/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86021E">
              <w:rPr>
                <w:rFonts w:ascii="Times New Roman" w:hAnsi="Times New Roman"/>
                <w:sz w:val="26"/>
                <w:szCs w:val="26"/>
              </w:rPr>
              <w:t>идентификационный номер налогоплательщика, контактный телефон, адрес электронной почты (последний – при наличии);</w:t>
            </w:r>
          </w:p>
          <w:p w:rsidR="00BD0660" w:rsidRPr="0086021E" w:rsidRDefault="00BD0660" w:rsidP="00F97E8B">
            <w:pPr>
              <w:pStyle w:val="a9"/>
              <w:widowControl w:val="0"/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86021E">
              <w:rPr>
                <w:rFonts w:ascii="Times New Roman" w:hAnsi="Times New Roman"/>
                <w:sz w:val="26"/>
                <w:szCs w:val="26"/>
              </w:rPr>
              <w:t>дата и место выпуска объектов аквакультуры;</w:t>
            </w:r>
          </w:p>
          <w:p w:rsidR="00BD0660" w:rsidRPr="0086021E" w:rsidRDefault="00BD0660" w:rsidP="00F97E8B">
            <w:pPr>
              <w:pStyle w:val="a9"/>
              <w:widowControl w:val="0"/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86021E">
              <w:rPr>
                <w:rFonts w:ascii="Times New Roman" w:hAnsi="Times New Roman"/>
                <w:sz w:val="26"/>
                <w:szCs w:val="26"/>
              </w:rPr>
              <w:t>видовой состав объектов аквакультуры (название на русском и латинском языках);</w:t>
            </w:r>
          </w:p>
          <w:p w:rsidR="00BD0660" w:rsidRPr="0086021E" w:rsidRDefault="00BD0660" w:rsidP="00F97E8B">
            <w:pPr>
              <w:pStyle w:val="a9"/>
              <w:widowControl w:val="0"/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86021E">
              <w:rPr>
                <w:rFonts w:ascii="Times New Roman" w:hAnsi="Times New Roman"/>
                <w:sz w:val="26"/>
                <w:szCs w:val="26"/>
              </w:rPr>
              <w:t>объем выпущенных объектов аквакультуры (тысяч штук);</w:t>
            </w:r>
          </w:p>
          <w:p w:rsidR="00BD0660" w:rsidRPr="0086021E" w:rsidRDefault="00BD0660" w:rsidP="00F97E8B">
            <w:pPr>
              <w:pStyle w:val="a9"/>
              <w:widowControl w:val="0"/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86021E">
              <w:rPr>
                <w:rFonts w:ascii="Times New Roman" w:hAnsi="Times New Roman"/>
                <w:sz w:val="26"/>
                <w:szCs w:val="26"/>
              </w:rPr>
              <w:t>объем подлежащих изъятию объектов аквакультуры (тонн);</w:t>
            </w:r>
          </w:p>
          <w:p w:rsidR="00BD0660" w:rsidRPr="0086021E" w:rsidRDefault="00BD0660" w:rsidP="00F97E8B">
            <w:pPr>
              <w:pStyle w:val="a9"/>
              <w:widowControl w:val="0"/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86021E">
              <w:rPr>
                <w:rFonts w:ascii="Times New Roman" w:hAnsi="Times New Roman"/>
                <w:sz w:val="26"/>
                <w:szCs w:val="26"/>
              </w:rPr>
              <w:t>срок изъятия объектов аквакультуры (год, месяц (месяцы));</w:t>
            </w:r>
          </w:p>
          <w:p w:rsidR="00BD0660" w:rsidRPr="0086021E" w:rsidRDefault="00BD0660" w:rsidP="00F97E8B">
            <w:pPr>
              <w:pStyle w:val="a9"/>
              <w:widowControl w:val="0"/>
              <w:autoSpaceDE w:val="0"/>
              <w:autoSpaceDN w:val="0"/>
              <w:adjustRightInd w:val="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86021E">
              <w:rPr>
                <w:rFonts w:ascii="Times New Roman" w:hAnsi="Times New Roman"/>
                <w:sz w:val="26"/>
                <w:szCs w:val="26"/>
              </w:rPr>
              <w:t>источник получения посадочного материала объектов аквакультуры;</w:t>
            </w:r>
          </w:p>
          <w:p w:rsidR="003F20E7" w:rsidRPr="0086021E" w:rsidRDefault="00BD0660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szCs w:val="26"/>
              </w:rPr>
              <w:lastRenderedPageBreak/>
              <w:t>подпись и печать получателя субсидии (последняя – при наличии).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7) пояснительная записка к заявлению на получение субсидии, содержащая обоснование необходимости приобретения рыбопосадочного материала для зарыбления водоемов Томской области, используемых для осуществления товарного рыбоводства, промышленного рыболовства, спортивного и любительского рыболовства;</w:t>
            </w:r>
          </w:p>
          <w:p w:rsidR="003F20E7" w:rsidRPr="0086021E" w:rsidRDefault="00F97E8B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>
              <w:rPr>
                <w:rFonts w:eastAsiaTheme="minorHAnsi"/>
                <w:szCs w:val="26"/>
                <w:lang w:eastAsia="en-US"/>
              </w:rPr>
              <w:t>8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>) справка об отсутствии</w:t>
            </w:r>
            <w:r w:rsidR="000D56C9" w:rsidRPr="0086021E">
              <w:rPr>
                <w:rFonts w:eastAsiaTheme="minorHAnsi"/>
                <w:szCs w:val="26"/>
                <w:lang w:eastAsia="en-US"/>
              </w:rPr>
              <w:t xml:space="preserve"> </w:t>
            </w:r>
            <w:r w:rsidR="000D56C9" w:rsidRPr="0086021E">
              <w:rPr>
                <w:szCs w:val="26"/>
              </w:rPr>
              <w:t>просроченной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 xml:space="preserve"> задолженности по заработной плате, заверенная руководителем юридического лица (индивидуальным предпринимателем) и выданная по состоянию на первое число </w:t>
            </w:r>
            <w:r w:rsidR="00AD5CF5" w:rsidRPr="00553401">
              <w:rPr>
                <w:szCs w:val="26"/>
              </w:rPr>
              <w:t>месяца обращения получателя субсидии за субсидией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>;</w:t>
            </w:r>
          </w:p>
          <w:p w:rsidR="003F20E7" w:rsidRPr="0086021E" w:rsidRDefault="00F97E8B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>
              <w:rPr>
                <w:rFonts w:eastAsiaTheme="minorHAnsi"/>
                <w:szCs w:val="26"/>
                <w:lang w:eastAsia="en-US"/>
              </w:rPr>
              <w:t>9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 xml:space="preserve">) копия формы федерального статистического наблюдения </w:t>
            </w:r>
            <w:r w:rsidR="003B74FB">
              <w:rPr>
                <w:rFonts w:eastAsiaTheme="minorHAnsi"/>
                <w:szCs w:val="26"/>
                <w:lang w:eastAsia="en-US"/>
              </w:rPr>
              <w:t>№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 xml:space="preserve"> 1-П (рыба) за последний отчетный год, предшествующий году обращения за получением субсидии (положение настоящего пункта не распространяется на получателей субсидии, вновь созданных в календарном году, совпадающем с годом подачи заявления на предоставление субсидии).</w:t>
            </w:r>
          </w:p>
          <w:p w:rsidR="000C0DBC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Копии документов заверяются получателем субсидии.</w:t>
            </w:r>
          </w:p>
        </w:tc>
      </w:tr>
      <w:tr w:rsidR="000C0DBC" w:rsidRPr="0086021E" w:rsidTr="00E81008">
        <w:trPr>
          <w:trHeight w:val="20"/>
        </w:trPr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C0DBC" w:rsidRPr="0086021E" w:rsidRDefault="000C0DBC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  <w:lang w:eastAsia="en-US"/>
              </w:rPr>
            </w:pPr>
            <w:r w:rsidRPr="0086021E">
              <w:rPr>
                <w:szCs w:val="26"/>
              </w:rPr>
              <w:lastRenderedPageBreak/>
              <w:t xml:space="preserve">3. </w:t>
            </w:r>
            <w:r w:rsidR="00D91C99" w:rsidRPr="0086021E">
              <w:rPr>
                <w:rFonts w:eastAsiaTheme="minorHAnsi"/>
                <w:szCs w:val="26"/>
                <w:lang w:eastAsia="en-US"/>
              </w:rPr>
              <w:t>50 процентов затрат (но не более 500 тыс. рублей одному получателю субсидии в одном календарном году), связанных с приобретением технических средств и оборудования для осуществления товарного рыбоводства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>.</w:t>
            </w:r>
            <w:r w:rsidRPr="0086021E">
              <w:rPr>
                <w:szCs w:val="26"/>
              </w:rPr>
              <w:t xml:space="preserve"> </w:t>
            </w: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1) копия договора поставки (в случае приобретения технического средства или оборудования у физического лица - копия договора купли-продажи) технического средства или оборудования;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2) копия товарной накладной</w:t>
            </w:r>
            <w:r w:rsidR="000D56C9" w:rsidRPr="0086021E">
              <w:rPr>
                <w:rFonts w:eastAsiaTheme="minorHAnsi"/>
                <w:szCs w:val="26"/>
                <w:lang w:eastAsia="en-US"/>
              </w:rPr>
              <w:t xml:space="preserve"> </w:t>
            </w:r>
            <w:r w:rsidR="000D56C9" w:rsidRPr="0086021E">
              <w:rPr>
                <w:szCs w:val="26"/>
              </w:rPr>
              <w:t>или универсального передаточного документа</w:t>
            </w:r>
            <w:r w:rsidRPr="0086021E">
              <w:rPr>
                <w:rFonts w:eastAsiaTheme="minorHAnsi"/>
                <w:szCs w:val="26"/>
                <w:lang w:eastAsia="en-US"/>
              </w:rPr>
              <w:t xml:space="preserve"> на приобретенное техническое средство или оборудование (в случае приобретения у физического лица - копия акта приема-передачи технического средства или оборудования);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 xml:space="preserve">3) копия паспорта технического средства или оборудования (в случае если заводом-изготовителем паспорт не предусмотрен - копия руководства (инструкции) по эксплуатации либо руководства (инструкции) пользователя, либо сервисной </w:t>
            </w:r>
            <w:r w:rsidRPr="0086021E">
              <w:rPr>
                <w:rFonts w:eastAsiaTheme="minorHAnsi"/>
                <w:szCs w:val="26"/>
                <w:lang w:eastAsia="en-US"/>
              </w:rPr>
              <w:lastRenderedPageBreak/>
              <w:t>книжки с отметкой о продаже, заверенной печатью поставщика);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4) копия акта ввода в эксплуатацию;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 xml:space="preserve">5) копия акта о приеме-передаче объекта основных средств (по форме </w:t>
            </w:r>
            <w:r w:rsidR="003B74FB">
              <w:rPr>
                <w:rFonts w:eastAsiaTheme="minorHAnsi"/>
                <w:szCs w:val="26"/>
                <w:lang w:eastAsia="en-US"/>
              </w:rPr>
              <w:t>№</w:t>
            </w:r>
            <w:r w:rsidRPr="0086021E">
              <w:rPr>
                <w:rFonts w:eastAsiaTheme="minorHAnsi"/>
                <w:szCs w:val="26"/>
                <w:lang w:eastAsia="en-US"/>
              </w:rPr>
              <w:t xml:space="preserve"> ОС-1);</w:t>
            </w:r>
          </w:p>
          <w:p w:rsidR="003F20E7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6) копии платежных документов на оплату приобретенного технического средства или оборудования;</w:t>
            </w:r>
          </w:p>
          <w:p w:rsidR="003F20E7" w:rsidRPr="0086021E" w:rsidRDefault="00F97E8B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>
              <w:rPr>
                <w:rFonts w:eastAsiaTheme="minorHAnsi"/>
                <w:szCs w:val="26"/>
                <w:lang w:eastAsia="en-US"/>
              </w:rPr>
              <w:t>7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>) справка об отсутствии</w:t>
            </w:r>
            <w:r w:rsidR="000D56C9" w:rsidRPr="0086021E">
              <w:rPr>
                <w:rFonts w:eastAsiaTheme="minorHAnsi"/>
                <w:szCs w:val="26"/>
                <w:lang w:eastAsia="en-US"/>
              </w:rPr>
              <w:t xml:space="preserve"> </w:t>
            </w:r>
            <w:r w:rsidR="000D56C9" w:rsidRPr="0086021E">
              <w:rPr>
                <w:szCs w:val="26"/>
              </w:rPr>
              <w:t>просроченной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 xml:space="preserve"> задолженности по заработной плате, заверенная руководителем юридического лица (индивидуальным предпринимателем) и выданная по состоянию на первое число </w:t>
            </w:r>
            <w:r w:rsidR="00AD5CF5" w:rsidRPr="00553401">
              <w:rPr>
                <w:szCs w:val="26"/>
              </w:rPr>
              <w:t>месяца обращения получателя субсидии за субсидией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>;</w:t>
            </w:r>
          </w:p>
          <w:p w:rsidR="003F20E7" w:rsidRPr="0086021E" w:rsidRDefault="00F97E8B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>
              <w:rPr>
                <w:rFonts w:eastAsiaTheme="minorHAnsi"/>
                <w:szCs w:val="26"/>
                <w:lang w:eastAsia="en-US"/>
              </w:rPr>
              <w:t>8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 xml:space="preserve">) копия формы федерального статистического наблюдения </w:t>
            </w:r>
            <w:r w:rsidR="003B74FB">
              <w:rPr>
                <w:rFonts w:eastAsiaTheme="minorHAnsi"/>
                <w:szCs w:val="26"/>
                <w:lang w:eastAsia="en-US"/>
              </w:rPr>
              <w:t>№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 xml:space="preserve"> 1-П (рыба) за последний отчетный год, предшествующий году обращения за получением субсидии (положение настоящего пункта не распространяется на получателей субсидии, вновь созданных в календарном году, совпадающем с годом подачи заявления на предоставление субсидии);</w:t>
            </w:r>
          </w:p>
          <w:p w:rsidR="003F20E7" w:rsidRPr="0086021E" w:rsidRDefault="00F97E8B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>
              <w:rPr>
                <w:rFonts w:eastAsiaTheme="minorHAnsi"/>
                <w:szCs w:val="26"/>
                <w:lang w:eastAsia="en-US"/>
              </w:rPr>
              <w:t>9</w:t>
            </w:r>
            <w:r w:rsidR="003F20E7" w:rsidRPr="0086021E">
              <w:rPr>
                <w:rFonts w:eastAsiaTheme="minorHAnsi"/>
                <w:szCs w:val="26"/>
                <w:lang w:eastAsia="en-US"/>
              </w:rPr>
              <w:t>) пояснительная записка к заявлению на получение субсидии, содержащая обоснование необходимости приобретения технических средств и оборудования для осуществления товарного рыбоводства.</w:t>
            </w:r>
          </w:p>
          <w:p w:rsidR="000C0DBC" w:rsidRPr="0086021E" w:rsidRDefault="003F20E7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  <w:lang w:eastAsia="en-US"/>
              </w:rPr>
            </w:pPr>
            <w:r w:rsidRPr="0086021E">
              <w:rPr>
                <w:rFonts w:eastAsiaTheme="minorHAnsi"/>
                <w:szCs w:val="26"/>
                <w:lang w:eastAsia="en-US"/>
              </w:rPr>
              <w:t>Копии документов заверяются получателем субсидии</w:t>
            </w:r>
            <w:r w:rsidR="000C0DBC" w:rsidRPr="0086021E">
              <w:rPr>
                <w:szCs w:val="26"/>
              </w:rPr>
              <w:t>.</w:t>
            </w:r>
          </w:p>
        </w:tc>
      </w:tr>
      <w:tr w:rsidR="000D56C9" w:rsidRPr="0086021E" w:rsidTr="00E81008">
        <w:trPr>
          <w:trHeight w:val="20"/>
        </w:trPr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56C9" w:rsidRPr="0086021E" w:rsidRDefault="00E81008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86021E">
              <w:rPr>
                <w:szCs w:val="26"/>
              </w:rPr>
              <w:lastRenderedPageBreak/>
              <w:t>4</w:t>
            </w:r>
            <w:r w:rsidR="000D56C9" w:rsidRPr="0086021E">
              <w:rPr>
                <w:szCs w:val="26"/>
              </w:rPr>
              <w:t>. 50 процентов затрат (но не более 1500 тыс. рублей одному получателю субсидии в одном календарном году), связанных с созданием товарно-выростных рыбоводных хозяйств.</w:t>
            </w:r>
          </w:p>
        </w:tc>
        <w:tc>
          <w:tcPr>
            <w:tcW w:w="5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D56C9" w:rsidRPr="0086021E" w:rsidRDefault="000D56C9" w:rsidP="00F97E8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021E">
              <w:rPr>
                <w:rFonts w:ascii="Times New Roman" w:hAnsi="Times New Roman" w:cs="Times New Roman"/>
                <w:sz w:val="26"/>
                <w:szCs w:val="26"/>
              </w:rPr>
              <w:t>1) копия договора на поставку оборудования и (или) договора на выполнение монтажных и пуско-наладочных работ;</w:t>
            </w:r>
          </w:p>
          <w:p w:rsidR="000D56C9" w:rsidRPr="0086021E" w:rsidRDefault="000D56C9" w:rsidP="00F97E8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021E">
              <w:rPr>
                <w:rFonts w:ascii="Times New Roman" w:hAnsi="Times New Roman" w:cs="Times New Roman"/>
                <w:sz w:val="26"/>
                <w:szCs w:val="26"/>
              </w:rPr>
              <w:t>2) копия товарной накладной или универсального передаточного документа на поставку оборудования и (или) акта выполненных монтажных и пуско-наладочных работ;</w:t>
            </w:r>
          </w:p>
          <w:p w:rsidR="000D56C9" w:rsidRPr="0086021E" w:rsidRDefault="000D56C9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86021E">
              <w:rPr>
                <w:szCs w:val="26"/>
              </w:rPr>
              <w:t>3) копия паспорта оборудования (в случае если заводом-изготовителем паспорт не предусмотрен - копия руководства (инструкции) по эксплуатации либо руководства (инструкции) пользователя, либо сервисной книжки с отметкой о продаже, заверенной печатью поставщика);</w:t>
            </w:r>
          </w:p>
          <w:p w:rsidR="000D56C9" w:rsidRPr="0086021E" w:rsidRDefault="000D56C9" w:rsidP="00F97E8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021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4) копия акта ввода в эксплуатацию;</w:t>
            </w:r>
          </w:p>
          <w:p w:rsidR="000D56C9" w:rsidRPr="0086021E" w:rsidRDefault="000D56C9" w:rsidP="00F97E8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021E">
              <w:rPr>
                <w:rFonts w:ascii="Times New Roman" w:hAnsi="Times New Roman" w:cs="Times New Roman"/>
                <w:sz w:val="26"/>
                <w:szCs w:val="26"/>
              </w:rPr>
              <w:t>5) копия акта о приеме-передаче объекта основных средств (по форме № ОС-1);</w:t>
            </w:r>
          </w:p>
          <w:p w:rsidR="000D56C9" w:rsidRPr="0086021E" w:rsidRDefault="000D56C9" w:rsidP="00F97E8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6021E">
              <w:rPr>
                <w:rFonts w:ascii="Times New Roman" w:hAnsi="Times New Roman" w:cs="Times New Roman"/>
                <w:sz w:val="26"/>
                <w:szCs w:val="26"/>
              </w:rPr>
              <w:t>6) копии платежных документов на оплату приобретенного оборудования;</w:t>
            </w:r>
          </w:p>
          <w:p w:rsidR="000D56C9" w:rsidRPr="0086021E" w:rsidRDefault="00F97E8B" w:rsidP="00F97E8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0D56C9" w:rsidRPr="0086021E">
              <w:rPr>
                <w:rFonts w:ascii="Times New Roman" w:hAnsi="Times New Roman" w:cs="Times New Roman"/>
                <w:sz w:val="26"/>
                <w:szCs w:val="26"/>
              </w:rPr>
              <w:t xml:space="preserve">) справка об отсутствии просроченной задолженности по заработной плате, заверенная руководителем юридического лица (индивидуальным предпринимателем) и выданная по состоянию на первое число </w:t>
            </w:r>
            <w:r w:rsidR="00AD5CF5" w:rsidRPr="00553401">
              <w:rPr>
                <w:rFonts w:ascii="Times New Roman" w:hAnsi="Times New Roman" w:cs="Times New Roman"/>
                <w:sz w:val="26"/>
                <w:szCs w:val="26"/>
              </w:rPr>
              <w:t>месяца обращения получателя субсидии за субсидией</w:t>
            </w:r>
            <w:r w:rsidR="000D56C9" w:rsidRPr="0086021E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  <w:p w:rsidR="000D56C9" w:rsidRPr="0086021E" w:rsidRDefault="00F97E8B" w:rsidP="00F97E8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0D56C9" w:rsidRPr="0086021E">
              <w:rPr>
                <w:rFonts w:ascii="Times New Roman" w:hAnsi="Times New Roman" w:cs="Times New Roman"/>
                <w:sz w:val="26"/>
                <w:szCs w:val="26"/>
              </w:rPr>
              <w:t>) копия формы федерального статистического наблюдения № 1-П (рыба) за последний отчетный год, предшествующий году обращения за получением субсидии (положение настоящего пункта не распространяется на получателей субсидии, вновь созданных в календарном году, совпадающем с годом подачи заявления на предоставление субсидии);</w:t>
            </w:r>
          </w:p>
          <w:p w:rsidR="000D56C9" w:rsidRPr="0086021E" w:rsidRDefault="00F97E8B" w:rsidP="00F97E8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D56C9" w:rsidRPr="0086021E">
              <w:rPr>
                <w:rFonts w:ascii="Times New Roman" w:hAnsi="Times New Roman" w:cs="Times New Roman"/>
                <w:sz w:val="26"/>
                <w:szCs w:val="26"/>
              </w:rPr>
              <w:t>) копия технико–экономического обоснования создания товарно-выростного рыбоводного хозяйства и (или) копия бизнес-плана;</w:t>
            </w:r>
          </w:p>
          <w:p w:rsidR="000D56C9" w:rsidRPr="0086021E" w:rsidRDefault="00F97E8B" w:rsidP="00F97E8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0D56C9" w:rsidRPr="0086021E">
              <w:rPr>
                <w:rFonts w:ascii="Times New Roman" w:hAnsi="Times New Roman" w:cs="Times New Roman"/>
                <w:sz w:val="26"/>
                <w:szCs w:val="26"/>
              </w:rPr>
              <w:t>) Копия рыбоводно-биологического обоснования (РБО);</w:t>
            </w:r>
          </w:p>
          <w:p w:rsidR="000D56C9" w:rsidRPr="0086021E" w:rsidRDefault="00F97E8B" w:rsidP="00F97E8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0D56C9" w:rsidRPr="0086021E">
              <w:rPr>
                <w:rFonts w:ascii="Times New Roman" w:hAnsi="Times New Roman" w:cs="Times New Roman"/>
                <w:sz w:val="26"/>
                <w:szCs w:val="26"/>
              </w:rPr>
              <w:t>) копии документов, подтверждающие право пользования водным объектом.</w:t>
            </w:r>
          </w:p>
          <w:p w:rsidR="000D56C9" w:rsidRPr="0086021E" w:rsidRDefault="000D56C9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Cs w:val="26"/>
                <w:lang w:eastAsia="en-US"/>
              </w:rPr>
            </w:pPr>
            <w:r w:rsidRPr="0086021E">
              <w:rPr>
                <w:szCs w:val="26"/>
              </w:rPr>
              <w:t>Копии документов заверяются получателем субсидии.</w:t>
            </w:r>
          </w:p>
        </w:tc>
      </w:tr>
    </w:tbl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</w:pPr>
    </w:p>
    <w:p w:rsidR="000C0DBC" w:rsidRDefault="000C0DBC" w:rsidP="000C0DBC">
      <w:pPr>
        <w:keepLines/>
        <w:widowControl w:val="0"/>
        <w:suppressAutoHyphens/>
        <w:autoSpaceDE w:val="0"/>
        <w:autoSpaceDN w:val="0"/>
        <w:adjustRightInd w:val="0"/>
        <w:jc w:val="right"/>
        <w:outlineLvl w:val="1"/>
      </w:pPr>
      <w:bookmarkStart w:id="9" w:name="Par148"/>
      <w:bookmarkEnd w:id="9"/>
    </w:p>
    <w:p w:rsidR="00F97E8B" w:rsidRDefault="00F97E8B" w:rsidP="000C0DBC">
      <w:pPr>
        <w:keepNext/>
        <w:keepLines/>
        <w:widowControl w:val="0"/>
        <w:autoSpaceDE w:val="0"/>
        <w:autoSpaceDN w:val="0"/>
        <w:adjustRightInd w:val="0"/>
        <w:jc w:val="right"/>
      </w:pPr>
      <w:r>
        <w:lastRenderedPageBreak/>
        <w:t>Приложение № 2</w:t>
      </w:r>
    </w:p>
    <w:p w:rsidR="000C0DBC" w:rsidRDefault="00A8447A" w:rsidP="000C0DBC">
      <w:pPr>
        <w:keepLines/>
        <w:widowControl w:val="0"/>
        <w:suppressAutoHyphens/>
        <w:autoSpaceDE w:val="0"/>
        <w:autoSpaceDN w:val="0"/>
        <w:adjustRightInd w:val="0"/>
        <w:jc w:val="right"/>
      </w:pPr>
      <w:r w:rsidRPr="00F31E63">
        <w:rPr>
          <w:szCs w:val="26"/>
        </w:rPr>
        <w:t>к Порядку</w:t>
      </w:r>
      <w:r>
        <w:rPr>
          <w:szCs w:val="26"/>
        </w:rPr>
        <w:t xml:space="preserve"> </w:t>
      </w:r>
      <w:r w:rsidRPr="00F31E63">
        <w:rPr>
          <w:bCs/>
          <w:szCs w:val="26"/>
        </w:rPr>
        <w:t>предоставления за счет средств област</w:t>
      </w:r>
      <w:r>
        <w:rPr>
          <w:bCs/>
          <w:szCs w:val="26"/>
        </w:rPr>
        <w:t xml:space="preserve">ного бюджета субсидий в области </w:t>
      </w:r>
      <w:r w:rsidRPr="00F31E63">
        <w:rPr>
          <w:bCs/>
          <w:szCs w:val="26"/>
        </w:rPr>
        <w:t>рыбохозяйственного комплекса Томской области</w:t>
      </w:r>
    </w:p>
    <w:p w:rsidR="000C0DBC" w:rsidRDefault="000C0DBC" w:rsidP="000C0DBC">
      <w:pPr>
        <w:keepLines/>
        <w:widowControl w:val="0"/>
        <w:suppressAutoHyphens/>
        <w:autoSpaceDE w:val="0"/>
        <w:autoSpaceDN w:val="0"/>
        <w:adjustRightInd w:val="0"/>
      </w:pPr>
    </w:p>
    <w:p w:rsidR="000C0DBC" w:rsidRDefault="000C0DBC" w:rsidP="000C0DBC">
      <w:pPr>
        <w:keepNext/>
        <w:keepLines/>
        <w:widowControl w:val="0"/>
        <w:autoSpaceDE w:val="0"/>
        <w:autoSpaceDN w:val="0"/>
        <w:adjustRightInd w:val="0"/>
        <w:ind w:firstLine="0"/>
        <w:jc w:val="center"/>
      </w:pPr>
      <w:r>
        <w:t>Перечень документов, предоставляемых для получения субсидии юридическими лицами и индивидуальными предпринимателями, осуществляющими промышленное рыболовство, деятельность по переработке и консервированию рыбопродуктов</w:t>
      </w:r>
    </w:p>
    <w:p w:rsidR="000C0DBC" w:rsidRDefault="000C0DBC" w:rsidP="000C0DBC">
      <w:pPr>
        <w:keepLines/>
        <w:widowControl w:val="0"/>
        <w:suppressAutoHyphens/>
        <w:autoSpaceDE w:val="0"/>
        <w:autoSpaceDN w:val="0"/>
        <w:adjustRightInd w:val="0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309"/>
        <w:gridCol w:w="5329"/>
      </w:tblGrid>
      <w:tr w:rsidR="000C0DBC" w:rsidRPr="00131C44" w:rsidTr="000C0DBC">
        <w:trPr>
          <w:trHeight w:val="20"/>
        </w:trPr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0C0DBC" w:rsidRPr="00131C44" w:rsidRDefault="000C0DBC" w:rsidP="0086021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131C44">
              <w:t>Наименование и объем возмещения затрат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0C0DBC" w:rsidRPr="00131C44" w:rsidRDefault="000C0DBC" w:rsidP="0086021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131C44">
              <w:t>Перечень документов</w:t>
            </w:r>
          </w:p>
        </w:tc>
      </w:tr>
      <w:tr w:rsidR="000C0DBC" w:rsidRPr="00131C44" w:rsidTr="000C0DBC">
        <w:trPr>
          <w:trHeight w:val="20"/>
        </w:trPr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0DBC" w:rsidRPr="00131C44" w:rsidRDefault="00A82E49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eastAsia="en-US"/>
              </w:rPr>
            </w:pPr>
            <w:r w:rsidRPr="00131C44">
              <w:t xml:space="preserve">1. </w:t>
            </w:r>
            <w:r w:rsidRPr="00131C44">
              <w:rPr>
                <w:rFonts w:eastAsiaTheme="minorHAnsi"/>
                <w:szCs w:val="26"/>
                <w:lang w:eastAsia="en-US"/>
              </w:rPr>
              <w:t>50 процентов затрат (но не более 1000 тыс. рублей одному получателю субсидии в одном календарном году), связанных с приобретением технических средств и оборудования для осуществления промышленного рыболовства и рыбопереработки</w:t>
            </w:r>
            <w:r w:rsidR="000C0DBC" w:rsidRPr="00131C44">
              <w:t xml:space="preserve">. </w:t>
            </w:r>
          </w:p>
          <w:p w:rsidR="000C0DBC" w:rsidRPr="00131C44" w:rsidRDefault="000C0DBC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C0DBC" w:rsidRPr="00131C44" w:rsidRDefault="000C0DBC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eastAsia="en-US"/>
              </w:rPr>
            </w:pPr>
            <w:r w:rsidRPr="00131C44">
              <w:t>1) копия договора поставки (в случае приобретения технического средства или оборудования у физического лица - копия договора купли-продажи) технического средства или оборудования;</w:t>
            </w:r>
          </w:p>
          <w:p w:rsidR="000C0DBC" w:rsidRPr="00131C44" w:rsidRDefault="000C0DBC" w:rsidP="00F97E8B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131C44">
              <w:t>2) копия товарной накладной</w:t>
            </w:r>
            <w:r w:rsidR="00600488" w:rsidRPr="00131C44">
              <w:t xml:space="preserve"> </w:t>
            </w:r>
            <w:r w:rsidR="00600488" w:rsidRPr="00131C44">
              <w:rPr>
                <w:szCs w:val="26"/>
              </w:rPr>
              <w:t>или универсального передаточного документа</w:t>
            </w:r>
            <w:r w:rsidRPr="00131C44">
              <w:t xml:space="preserve"> на приобретенное техническое средство или оборудование (в случае приобретения у физического лица - копия акта приема-передачи технического средства или оборудования);</w:t>
            </w:r>
          </w:p>
          <w:p w:rsidR="000C0DBC" w:rsidRPr="00131C44" w:rsidRDefault="000C0DBC" w:rsidP="00F97E8B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131C44">
              <w:t>3) копия паспорта технического средства или оборудования (в случае если заводом-изготовителем паспорт не предусмотрен - копия руководства (инструкции) по эксплуатации, либо руководства (инструкции) пользователя, либо сервисной книжки, с отметкой о продаже, заверенной печатью поставщика);</w:t>
            </w:r>
          </w:p>
          <w:p w:rsidR="000C0DBC" w:rsidRPr="00131C44" w:rsidRDefault="000C0DBC" w:rsidP="00F97E8B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131C44">
              <w:t>4)</w:t>
            </w:r>
            <w:r w:rsidR="001A3455">
              <w:t xml:space="preserve"> копия</w:t>
            </w:r>
            <w:r w:rsidRPr="00131C44">
              <w:t xml:space="preserve"> акт ввода в эксплуатацию;</w:t>
            </w:r>
          </w:p>
          <w:p w:rsidR="000C0DBC" w:rsidRPr="00131C44" w:rsidRDefault="000C0DBC" w:rsidP="00F97E8B">
            <w:pPr>
              <w:widowControl w:val="0"/>
              <w:autoSpaceDE w:val="0"/>
              <w:autoSpaceDN w:val="0"/>
              <w:adjustRightInd w:val="0"/>
              <w:ind w:firstLine="0"/>
              <w:outlineLvl w:val="0"/>
            </w:pPr>
            <w:r w:rsidRPr="00131C44">
              <w:t xml:space="preserve">5) </w:t>
            </w:r>
            <w:r w:rsidR="00A82E49" w:rsidRPr="00131C44">
              <w:rPr>
                <w:szCs w:val="26"/>
              </w:rPr>
              <w:t>копия акта о приеме-передаче объекта основных средств (по форме № ОС-1)</w:t>
            </w:r>
            <w:r w:rsidRPr="00131C44">
              <w:t>;</w:t>
            </w:r>
          </w:p>
          <w:p w:rsidR="000C0DBC" w:rsidRPr="00131C44" w:rsidRDefault="000C0DBC" w:rsidP="00F97E8B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131C44">
              <w:t xml:space="preserve">6) копии платежных документов на оплату приобретенного технического средства или оборудования. </w:t>
            </w:r>
          </w:p>
          <w:p w:rsidR="000C0DBC" w:rsidRPr="00131C44" w:rsidRDefault="00F97E8B" w:rsidP="00F97E8B">
            <w:pPr>
              <w:widowControl w:val="0"/>
              <w:ind w:firstLine="0"/>
            </w:pPr>
            <w:r>
              <w:t>7</w:t>
            </w:r>
            <w:r w:rsidR="000C0DBC" w:rsidRPr="00131C44">
              <w:t>) справка об отсутствии</w:t>
            </w:r>
            <w:r w:rsidR="00A82E49" w:rsidRPr="00131C44">
              <w:t xml:space="preserve"> </w:t>
            </w:r>
            <w:r w:rsidR="00A82E49" w:rsidRPr="00131C44">
              <w:rPr>
                <w:szCs w:val="26"/>
              </w:rPr>
              <w:t>просроченной</w:t>
            </w:r>
            <w:r w:rsidR="000C0DBC" w:rsidRPr="00131C44">
              <w:t xml:space="preserve"> задолженности по заработной плате, заверенная руководителем юридического лица (индивидуальным предпринимателем), и выданная по состоянию на первое число </w:t>
            </w:r>
            <w:r w:rsidR="00AD5CF5" w:rsidRPr="00553401">
              <w:rPr>
                <w:szCs w:val="26"/>
              </w:rPr>
              <w:t>месяца обращения получателя субсидии за субсидией</w:t>
            </w:r>
            <w:r w:rsidR="000C0DBC" w:rsidRPr="00131C44">
              <w:t>;</w:t>
            </w:r>
          </w:p>
          <w:p w:rsidR="000C0DBC" w:rsidRPr="00131C44" w:rsidRDefault="00F97E8B" w:rsidP="00F97E8B">
            <w:pPr>
              <w:widowControl w:val="0"/>
              <w:ind w:firstLine="0"/>
            </w:pPr>
            <w:r>
              <w:t>8</w:t>
            </w:r>
            <w:r w:rsidR="000C0DBC" w:rsidRPr="00131C44">
              <w:t xml:space="preserve">) копия формы федерального статистического наблюдения № 1-П (рыба) за последний отчётный год, предшествующий </w:t>
            </w:r>
            <w:r w:rsidR="000C0DBC" w:rsidRPr="00131C44">
              <w:lastRenderedPageBreak/>
              <w:t>году обращения за получением субсидии;</w:t>
            </w:r>
          </w:p>
          <w:p w:rsidR="000C0DBC" w:rsidRPr="00131C44" w:rsidRDefault="00F97E8B" w:rsidP="00F97E8B">
            <w:pPr>
              <w:widowControl w:val="0"/>
              <w:ind w:firstLine="0"/>
            </w:pPr>
            <w:r>
              <w:t>9</w:t>
            </w:r>
            <w:r w:rsidR="000C0DBC" w:rsidRPr="00131C44">
              <w:t xml:space="preserve">) </w:t>
            </w:r>
            <w:r w:rsidR="000C0DBC" w:rsidRPr="00131C44">
              <w:rPr>
                <w:rFonts w:eastAsia="Calibri"/>
                <w:szCs w:val="26"/>
              </w:rPr>
              <w:t xml:space="preserve">пояснительная записка к заявлению на получение субсидии, содержащая обоснование необходимости приобретения </w:t>
            </w:r>
            <w:r w:rsidR="000C0DBC" w:rsidRPr="00131C44">
              <w:t>технических средств  и оборудования для осуществления промышленного рыболовства и рыбопереработки.</w:t>
            </w:r>
          </w:p>
          <w:p w:rsidR="000C0DBC" w:rsidRPr="00131C44" w:rsidRDefault="000C0DBC" w:rsidP="00F97E8B">
            <w:pPr>
              <w:widowControl w:val="0"/>
              <w:ind w:firstLine="0"/>
              <w:rPr>
                <w:sz w:val="22"/>
                <w:szCs w:val="22"/>
                <w:lang w:eastAsia="en-US"/>
              </w:rPr>
            </w:pPr>
            <w:r w:rsidRPr="00131C44">
              <w:t xml:space="preserve">Копии документов заверяются </w:t>
            </w:r>
            <w:r w:rsidRPr="00131C44">
              <w:rPr>
                <w:rStyle w:val="a7"/>
                <w:b w:val="0"/>
              </w:rPr>
              <w:t>получателем субсидии</w:t>
            </w:r>
            <w:r w:rsidRPr="00131C44">
              <w:t>.</w:t>
            </w:r>
          </w:p>
        </w:tc>
      </w:tr>
      <w:tr w:rsidR="007D4788" w:rsidRPr="00131C44" w:rsidTr="000C0DBC">
        <w:trPr>
          <w:trHeight w:val="20"/>
        </w:trPr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D4788" w:rsidRPr="00131C44" w:rsidRDefault="007D4788" w:rsidP="00F97E8B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131C44">
              <w:lastRenderedPageBreak/>
              <w:t xml:space="preserve">2. </w:t>
            </w:r>
            <w:r w:rsidR="00B76036" w:rsidRPr="00131C44">
              <w:rPr>
                <w:szCs w:val="26"/>
              </w:rPr>
              <w:t>50 процентов затрат (но не более 2500 тыс. рублей одному получателю субсидии в одном календарном году), связанных с созданием и модернизацией производственных мощностей по выпуску рыбной продукции глубокой переработки.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76036" w:rsidRPr="00131C44" w:rsidRDefault="00B76036" w:rsidP="00F97E8B">
            <w:pPr>
              <w:widowControl w:val="0"/>
              <w:autoSpaceDE w:val="0"/>
              <w:autoSpaceDN w:val="0"/>
              <w:ind w:firstLine="0"/>
              <w:rPr>
                <w:szCs w:val="26"/>
              </w:rPr>
            </w:pPr>
            <w:r w:rsidRPr="00131C44">
              <w:rPr>
                <w:szCs w:val="26"/>
              </w:rPr>
              <w:t>1) копия договора на поставку оборудования и (или) договора на выполнение монтажных и пуско-наладочных работ;</w:t>
            </w:r>
          </w:p>
          <w:p w:rsidR="00B76036" w:rsidRPr="00131C44" w:rsidRDefault="00B76036" w:rsidP="00F97E8B">
            <w:pPr>
              <w:widowControl w:val="0"/>
              <w:autoSpaceDE w:val="0"/>
              <w:autoSpaceDN w:val="0"/>
              <w:ind w:firstLine="0"/>
              <w:rPr>
                <w:szCs w:val="26"/>
              </w:rPr>
            </w:pPr>
            <w:r w:rsidRPr="00131C44">
              <w:rPr>
                <w:szCs w:val="26"/>
              </w:rPr>
              <w:t>2) копия товарной накладной или универсального передаточного документа на поставку оборудования и (или) копия акта выполненных монтажных и пуско-наладочных работ;</w:t>
            </w:r>
          </w:p>
          <w:p w:rsidR="00B76036" w:rsidRPr="00131C44" w:rsidRDefault="00B76036" w:rsidP="00F97E8B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Calibri"/>
                <w:szCs w:val="26"/>
                <w:lang w:eastAsia="en-US"/>
              </w:rPr>
            </w:pPr>
            <w:r w:rsidRPr="00131C44">
              <w:rPr>
                <w:rFonts w:eastAsia="Calibri"/>
                <w:szCs w:val="26"/>
                <w:lang w:eastAsia="en-US"/>
              </w:rPr>
              <w:t>3) копия паспорта оборудования (в случае если заводом-изготовителем паспорт не предусмотрен - копия руководства (инструкции) по эксплуатации либо руководства (инструкции) пользователя, либо сервисной книжки с отметкой о продаже, заверенной печатью поставщика);</w:t>
            </w:r>
          </w:p>
          <w:p w:rsidR="00B76036" w:rsidRPr="00131C44" w:rsidRDefault="00B76036" w:rsidP="00F97E8B">
            <w:pPr>
              <w:widowControl w:val="0"/>
              <w:autoSpaceDE w:val="0"/>
              <w:autoSpaceDN w:val="0"/>
              <w:ind w:firstLine="0"/>
              <w:rPr>
                <w:szCs w:val="26"/>
              </w:rPr>
            </w:pPr>
            <w:r w:rsidRPr="00131C44">
              <w:rPr>
                <w:szCs w:val="26"/>
              </w:rPr>
              <w:t>4) копия акта ввода в эксплуатацию;</w:t>
            </w:r>
          </w:p>
          <w:p w:rsidR="00B76036" w:rsidRPr="00131C44" w:rsidRDefault="00B76036" w:rsidP="00F97E8B">
            <w:pPr>
              <w:widowControl w:val="0"/>
              <w:autoSpaceDE w:val="0"/>
              <w:autoSpaceDN w:val="0"/>
              <w:ind w:firstLine="0"/>
              <w:rPr>
                <w:szCs w:val="26"/>
              </w:rPr>
            </w:pPr>
            <w:r w:rsidRPr="00131C44">
              <w:rPr>
                <w:szCs w:val="26"/>
              </w:rPr>
              <w:t>5) копия акта о приеме-передаче объекта основных средств (по форме № ОС-1);</w:t>
            </w:r>
          </w:p>
          <w:p w:rsidR="00B76036" w:rsidRPr="00131C44" w:rsidRDefault="00B76036" w:rsidP="00F97E8B">
            <w:pPr>
              <w:widowControl w:val="0"/>
              <w:autoSpaceDE w:val="0"/>
              <w:autoSpaceDN w:val="0"/>
              <w:ind w:firstLine="0"/>
              <w:rPr>
                <w:szCs w:val="26"/>
              </w:rPr>
            </w:pPr>
            <w:r w:rsidRPr="00131C44">
              <w:rPr>
                <w:szCs w:val="26"/>
              </w:rPr>
              <w:t>6) копии платежных документов на оплату приобретенного оборудования;</w:t>
            </w:r>
          </w:p>
          <w:p w:rsidR="00B76036" w:rsidRPr="00131C44" w:rsidRDefault="00F97E8B" w:rsidP="00F97E8B">
            <w:pPr>
              <w:widowControl w:val="0"/>
              <w:autoSpaceDE w:val="0"/>
              <w:autoSpaceDN w:val="0"/>
              <w:ind w:firstLine="0"/>
              <w:rPr>
                <w:szCs w:val="26"/>
              </w:rPr>
            </w:pPr>
            <w:r>
              <w:rPr>
                <w:szCs w:val="26"/>
              </w:rPr>
              <w:t>7</w:t>
            </w:r>
            <w:r w:rsidR="00B76036" w:rsidRPr="00131C44">
              <w:rPr>
                <w:szCs w:val="26"/>
              </w:rPr>
              <w:t xml:space="preserve">) справка об отсутствии просроченной задолженности по заработной плате, заверенная руководителем юридического лица (индивидуальным предпринимателем) и выданная по состоянию на первое число </w:t>
            </w:r>
            <w:r w:rsidR="00AD5CF5" w:rsidRPr="00553401">
              <w:rPr>
                <w:szCs w:val="26"/>
              </w:rPr>
              <w:t>месяца обращения получателя субсидии за субсидией</w:t>
            </w:r>
            <w:r w:rsidR="00B76036" w:rsidRPr="00131C44">
              <w:rPr>
                <w:szCs w:val="26"/>
              </w:rPr>
              <w:t xml:space="preserve">; </w:t>
            </w:r>
          </w:p>
          <w:p w:rsidR="00B76036" w:rsidRPr="00131C44" w:rsidRDefault="00F97E8B" w:rsidP="00F97E8B">
            <w:pPr>
              <w:widowControl w:val="0"/>
              <w:autoSpaceDE w:val="0"/>
              <w:autoSpaceDN w:val="0"/>
              <w:ind w:firstLine="0"/>
              <w:rPr>
                <w:szCs w:val="26"/>
              </w:rPr>
            </w:pPr>
            <w:r>
              <w:rPr>
                <w:szCs w:val="26"/>
              </w:rPr>
              <w:t>8</w:t>
            </w:r>
            <w:r w:rsidR="00B76036" w:rsidRPr="00131C44">
              <w:rPr>
                <w:szCs w:val="26"/>
              </w:rPr>
              <w:t>) копия формы федерального статистического наблюдения № 1-П (рыба) за последний отчетный год, предшествующий году обращения за получением субсидии (положение настоящего пункта не распространяется на получателей субсидии, вновь созданных в календарном году, совпадающем с годом подачи заявления на предоставление субсидии);</w:t>
            </w:r>
          </w:p>
          <w:p w:rsidR="00B76036" w:rsidRPr="00131C44" w:rsidRDefault="00F97E8B" w:rsidP="00F97E8B">
            <w:pPr>
              <w:widowControl w:val="0"/>
              <w:autoSpaceDE w:val="0"/>
              <w:autoSpaceDN w:val="0"/>
              <w:ind w:firstLine="0"/>
              <w:rPr>
                <w:szCs w:val="26"/>
              </w:rPr>
            </w:pPr>
            <w:r>
              <w:rPr>
                <w:szCs w:val="26"/>
              </w:rPr>
              <w:t>9</w:t>
            </w:r>
            <w:r w:rsidR="00B76036" w:rsidRPr="00131C44">
              <w:rPr>
                <w:szCs w:val="26"/>
              </w:rPr>
              <w:t xml:space="preserve">) копия технико–экономического обоснования по созданию и модернизации </w:t>
            </w:r>
            <w:r w:rsidR="00B76036" w:rsidRPr="00131C44">
              <w:rPr>
                <w:szCs w:val="26"/>
              </w:rPr>
              <w:lastRenderedPageBreak/>
              <w:t>производственных мощностей по выпуску рыбной продукции глубокой переработки и (или) копия бизнес-плана.</w:t>
            </w:r>
          </w:p>
          <w:p w:rsidR="007D4788" w:rsidRPr="00131C44" w:rsidRDefault="00B76036" w:rsidP="00F97E8B">
            <w:pPr>
              <w:widowControl w:val="0"/>
              <w:autoSpaceDE w:val="0"/>
              <w:autoSpaceDN w:val="0"/>
              <w:adjustRightInd w:val="0"/>
              <w:ind w:firstLine="0"/>
            </w:pPr>
            <w:r w:rsidRPr="00131C44">
              <w:rPr>
                <w:szCs w:val="26"/>
              </w:rPr>
              <w:t>Копии документов заверяются получателем субсидии.</w:t>
            </w:r>
          </w:p>
        </w:tc>
      </w:tr>
    </w:tbl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F97E8B" w:rsidRDefault="00F97E8B">
      <w:pPr>
        <w:pStyle w:val="ConsPlusNormal"/>
        <w:jc w:val="both"/>
        <w:rPr>
          <w:rFonts w:ascii="Times New Roman" w:hAnsi="Times New Roman" w:cs="Times New Roman"/>
        </w:rPr>
      </w:pPr>
    </w:p>
    <w:p w:rsidR="00F97E8B" w:rsidRDefault="00F97E8B">
      <w:pPr>
        <w:pStyle w:val="ConsPlusNormal"/>
        <w:jc w:val="both"/>
        <w:rPr>
          <w:rFonts w:ascii="Times New Roman" w:hAnsi="Times New Roman" w:cs="Times New Roman"/>
        </w:rPr>
      </w:pPr>
    </w:p>
    <w:p w:rsidR="00F97E8B" w:rsidRDefault="00F97E8B">
      <w:pPr>
        <w:pStyle w:val="ConsPlusNormal"/>
        <w:jc w:val="both"/>
        <w:rPr>
          <w:rFonts w:ascii="Times New Roman" w:hAnsi="Times New Roman" w:cs="Times New Roman"/>
        </w:rPr>
      </w:pPr>
    </w:p>
    <w:p w:rsidR="00F97E8B" w:rsidRDefault="00F97E8B">
      <w:pPr>
        <w:pStyle w:val="ConsPlusNormal"/>
        <w:jc w:val="both"/>
        <w:rPr>
          <w:rFonts w:ascii="Times New Roman" w:hAnsi="Times New Roman" w:cs="Times New Roman"/>
        </w:rPr>
      </w:pPr>
    </w:p>
    <w:p w:rsidR="00F97E8B" w:rsidRPr="009111C7" w:rsidRDefault="00F97E8B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Pr="009111C7" w:rsidRDefault="00F31E63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F31E63" w:rsidRPr="00F31E63" w:rsidRDefault="00F31E63" w:rsidP="00F31E63">
      <w:pPr>
        <w:keepNext/>
        <w:keepLines/>
        <w:widowControl w:val="0"/>
        <w:autoSpaceDE w:val="0"/>
        <w:autoSpaceDN w:val="0"/>
        <w:adjustRightInd w:val="0"/>
        <w:jc w:val="right"/>
        <w:rPr>
          <w:szCs w:val="26"/>
        </w:rPr>
      </w:pPr>
      <w:r w:rsidRPr="00F31E63">
        <w:rPr>
          <w:szCs w:val="26"/>
        </w:rPr>
        <w:lastRenderedPageBreak/>
        <w:t xml:space="preserve">Приложение № </w:t>
      </w:r>
      <w:r w:rsidR="00A8447A">
        <w:rPr>
          <w:szCs w:val="26"/>
        </w:rPr>
        <w:t>3</w:t>
      </w:r>
    </w:p>
    <w:p w:rsidR="004E49EC" w:rsidRPr="00A8447A" w:rsidRDefault="00F31E63" w:rsidP="00A8447A">
      <w:pPr>
        <w:keepNext/>
        <w:keepLines/>
        <w:widowControl w:val="0"/>
        <w:autoSpaceDE w:val="0"/>
        <w:autoSpaceDN w:val="0"/>
        <w:adjustRightInd w:val="0"/>
        <w:jc w:val="right"/>
        <w:rPr>
          <w:szCs w:val="26"/>
        </w:rPr>
      </w:pPr>
      <w:r w:rsidRPr="00F31E63">
        <w:rPr>
          <w:szCs w:val="26"/>
        </w:rPr>
        <w:t>к Порядку</w:t>
      </w:r>
      <w:r w:rsidR="00A8447A">
        <w:rPr>
          <w:szCs w:val="26"/>
        </w:rPr>
        <w:t xml:space="preserve"> </w:t>
      </w:r>
      <w:r w:rsidRPr="00F31E63">
        <w:rPr>
          <w:bCs/>
          <w:szCs w:val="26"/>
        </w:rPr>
        <w:t>предоставления за счет средств област</w:t>
      </w:r>
      <w:r>
        <w:rPr>
          <w:bCs/>
          <w:szCs w:val="26"/>
        </w:rPr>
        <w:t xml:space="preserve">ного бюджета субсидий в области </w:t>
      </w:r>
      <w:r w:rsidRPr="00F31E63">
        <w:rPr>
          <w:bCs/>
          <w:szCs w:val="26"/>
        </w:rPr>
        <w:t>рыбохозяйственного комплекса Томской области</w:t>
      </w:r>
    </w:p>
    <w:p w:rsidR="00F31E63" w:rsidRDefault="00F31E63" w:rsidP="00F31E63">
      <w:pPr>
        <w:pStyle w:val="ConsPlusNormal"/>
        <w:jc w:val="center"/>
        <w:rPr>
          <w:rFonts w:ascii="Times New Roman" w:hAnsi="Times New Roman" w:cs="Times New Roman"/>
        </w:rPr>
      </w:pPr>
    </w:p>
    <w:p w:rsidR="00C624F7" w:rsidRPr="00C624F7" w:rsidRDefault="00C624F7" w:rsidP="00C624F7">
      <w:pPr>
        <w:widowControl w:val="0"/>
        <w:autoSpaceDE w:val="0"/>
        <w:autoSpaceDN w:val="0"/>
        <w:adjustRightInd w:val="0"/>
        <w:jc w:val="right"/>
        <w:rPr>
          <w:sz w:val="20"/>
        </w:rPr>
      </w:pPr>
      <w:r w:rsidRPr="00C624F7">
        <w:rPr>
          <w:sz w:val="20"/>
        </w:rPr>
        <w:t>Начальнику Департамента охотничьего и рыбного хозяйства Томской области</w:t>
      </w:r>
    </w:p>
    <w:p w:rsidR="00C624F7" w:rsidRPr="00C624F7" w:rsidRDefault="00C624F7" w:rsidP="00C624F7">
      <w:pPr>
        <w:widowControl w:val="0"/>
        <w:autoSpaceDE w:val="0"/>
        <w:autoSpaceDN w:val="0"/>
        <w:adjustRightInd w:val="0"/>
        <w:jc w:val="right"/>
        <w:rPr>
          <w:sz w:val="20"/>
        </w:rPr>
      </w:pPr>
      <w:r w:rsidRPr="00C624F7">
        <w:rPr>
          <w:sz w:val="20"/>
        </w:rPr>
        <w:t>Адрес: г. Томск, пр. Кирова, д. 14</w:t>
      </w:r>
    </w:p>
    <w:p w:rsidR="00C624F7" w:rsidRPr="00C624F7" w:rsidRDefault="00C624F7" w:rsidP="00C624F7">
      <w:pPr>
        <w:widowControl w:val="0"/>
        <w:autoSpaceDE w:val="0"/>
        <w:autoSpaceDN w:val="0"/>
        <w:adjustRightInd w:val="0"/>
        <w:jc w:val="right"/>
        <w:rPr>
          <w:sz w:val="20"/>
        </w:rPr>
      </w:pPr>
      <w:r w:rsidRPr="00C624F7">
        <w:rPr>
          <w:sz w:val="20"/>
        </w:rPr>
        <w:t>От _____________________________________</w:t>
      </w:r>
    </w:p>
    <w:p w:rsidR="00C624F7" w:rsidRPr="00C624F7" w:rsidRDefault="00C624F7" w:rsidP="00C624F7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C624F7">
        <w:rPr>
          <w:sz w:val="18"/>
          <w:szCs w:val="18"/>
        </w:rPr>
        <w:t>(фамилия, имя, отчество (последнее - при наличии) индивидуального</w:t>
      </w:r>
    </w:p>
    <w:p w:rsidR="00C624F7" w:rsidRPr="00C624F7" w:rsidRDefault="00C624F7" w:rsidP="00C624F7">
      <w:pPr>
        <w:widowControl w:val="0"/>
        <w:autoSpaceDE w:val="0"/>
        <w:autoSpaceDN w:val="0"/>
        <w:adjustRightInd w:val="0"/>
        <w:jc w:val="right"/>
        <w:rPr>
          <w:sz w:val="20"/>
        </w:rPr>
      </w:pPr>
      <w:r w:rsidRPr="00C624F7">
        <w:rPr>
          <w:sz w:val="18"/>
          <w:szCs w:val="18"/>
        </w:rPr>
        <w:t xml:space="preserve"> предпринимателя или руководителя юридического лица)</w:t>
      </w:r>
    </w:p>
    <w:p w:rsidR="00C624F7" w:rsidRPr="00C624F7" w:rsidRDefault="00C624F7" w:rsidP="00C624F7">
      <w:pPr>
        <w:widowControl w:val="0"/>
        <w:autoSpaceDE w:val="0"/>
        <w:autoSpaceDN w:val="0"/>
        <w:adjustRightInd w:val="0"/>
        <w:jc w:val="right"/>
        <w:rPr>
          <w:sz w:val="20"/>
        </w:rPr>
      </w:pPr>
      <w:r w:rsidRPr="00C624F7">
        <w:rPr>
          <w:sz w:val="20"/>
        </w:rPr>
        <w:t>____________________________________________________</w:t>
      </w:r>
    </w:p>
    <w:p w:rsidR="00C624F7" w:rsidRPr="00C624F7" w:rsidRDefault="00C624F7" w:rsidP="00C624F7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C624F7">
        <w:rPr>
          <w:sz w:val="18"/>
          <w:szCs w:val="18"/>
        </w:rPr>
        <w:t>(Должность руководителя и наименование юридического лица)</w:t>
      </w:r>
    </w:p>
    <w:p w:rsidR="00C624F7" w:rsidRPr="00C624F7" w:rsidRDefault="00C624F7" w:rsidP="00C624F7">
      <w:pPr>
        <w:widowControl w:val="0"/>
        <w:autoSpaceDE w:val="0"/>
        <w:autoSpaceDN w:val="0"/>
        <w:adjustRightInd w:val="0"/>
      </w:pP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center"/>
        <w:rPr>
          <w:sz w:val="20"/>
        </w:rPr>
      </w:pPr>
      <w:bookmarkStart w:id="10" w:name="Par196"/>
      <w:bookmarkEnd w:id="10"/>
      <w:r w:rsidRPr="00C624F7">
        <w:rPr>
          <w:sz w:val="20"/>
        </w:rPr>
        <w:t>Заявление на получение субсидии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center"/>
        <w:rPr>
          <w:sz w:val="20"/>
        </w:rPr>
      </w:pPr>
      <w:r w:rsidRPr="00C624F7">
        <w:rPr>
          <w:sz w:val="20"/>
        </w:rPr>
        <w:t>в целях возмещения затрат, возникающих при реализации отдельных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center"/>
        <w:rPr>
          <w:sz w:val="20"/>
        </w:rPr>
      </w:pPr>
      <w:r w:rsidRPr="00C624F7">
        <w:rPr>
          <w:sz w:val="20"/>
        </w:rPr>
        <w:t xml:space="preserve">мероприятий государственной программы </w:t>
      </w:r>
      <w:r w:rsidR="003B74FB">
        <w:rPr>
          <w:sz w:val="20"/>
        </w:rPr>
        <w:t>«</w:t>
      </w:r>
      <w:r w:rsidRPr="00C624F7">
        <w:rPr>
          <w:sz w:val="20"/>
        </w:rPr>
        <w:t>Развитие промышленного использования возобновляемых природных ресурсов Томской области</w:t>
      </w:r>
      <w:r w:rsidR="003B74FB">
        <w:rPr>
          <w:sz w:val="20"/>
        </w:rPr>
        <w:t>»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_____________________________________________________________________________________________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540"/>
        <w:jc w:val="center"/>
        <w:rPr>
          <w:sz w:val="18"/>
          <w:szCs w:val="18"/>
        </w:rPr>
      </w:pPr>
      <w:r w:rsidRPr="00C624F7">
        <w:rPr>
          <w:sz w:val="18"/>
          <w:szCs w:val="18"/>
        </w:rPr>
        <w:t>(Наименование - для юридического лица; фамилия, имя, отчество (последнее - при наличии) - для индивидуального предпринимателя)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Адрес места нахождения - для юридического лица; места жительства - для индивидуального предпринимателя: _____________________________________________________________________________________________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_____________________________________________________________________________________________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 xml:space="preserve">Страховой номер индивидуального лицевого счета застрахованного лица в системе персонифицированного учета Пенсионного Фонда Российской Федерации - для индивидуального предпринимателя (при наличии): 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_____________________________________________________________________________________________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Основной государственный регистрационный номер (ОГРН)_____________________________________________</w:t>
      </w:r>
      <w:r w:rsidR="00E747A7">
        <w:rPr>
          <w:sz w:val="20"/>
        </w:rPr>
        <w:t>_________________________________________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Наименование регистрирующего органа _______________________________________</w:t>
      </w:r>
      <w:r w:rsidR="00E747A7">
        <w:rPr>
          <w:sz w:val="20"/>
        </w:rPr>
        <w:t>_</w:t>
      </w:r>
      <w:r w:rsidRPr="00C624F7">
        <w:rPr>
          <w:sz w:val="20"/>
        </w:rPr>
        <w:t>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_____________________________________________________________________________________________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Дата регистрации ______________________________</w:t>
      </w:r>
      <w:r w:rsidR="00E747A7">
        <w:rPr>
          <w:sz w:val="20"/>
        </w:rPr>
        <w:t>___________________________</w:t>
      </w:r>
      <w:r w:rsidRPr="00C624F7">
        <w:rPr>
          <w:sz w:val="20"/>
        </w:rPr>
        <w:t>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Индивид</w:t>
      </w:r>
      <w:r w:rsidR="001E231C">
        <w:rPr>
          <w:sz w:val="20"/>
        </w:rPr>
        <w:t>уальный номер налогоплательщика (</w:t>
      </w:r>
      <w:r w:rsidRPr="00C624F7">
        <w:rPr>
          <w:sz w:val="20"/>
        </w:rPr>
        <w:t>ИНН)</w:t>
      </w:r>
      <w:r w:rsidR="001E231C">
        <w:rPr>
          <w:sz w:val="20"/>
        </w:rPr>
        <w:t xml:space="preserve"> </w:t>
      </w:r>
      <w:r w:rsidRPr="00C624F7">
        <w:rPr>
          <w:sz w:val="20"/>
        </w:rPr>
        <w:t>_________</w:t>
      </w:r>
      <w:r w:rsidR="001E231C">
        <w:rPr>
          <w:sz w:val="20"/>
        </w:rPr>
        <w:t>_</w:t>
      </w:r>
      <w:r w:rsidRPr="00C624F7">
        <w:rPr>
          <w:sz w:val="20"/>
        </w:rPr>
        <w:t>_____</w:t>
      </w:r>
      <w:r w:rsidR="00E747A7">
        <w:rPr>
          <w:sz w:val="20"/>
        </w:rPr>
        <w:t>_________________________________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Код причины постановки на учёт (КПП)_______________________________</w:t>
      </w:r>
      <w:r w:rsidR="00E747A7">
        <w:rPr>
          <w:sz w:val="20"/>
        </w:rPr>
        <w:t>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Расчётный счёт получателя субсидии ___________________________</w:t>
      </w:r>
      <w:r w:rsidR="00E747A7">
        <w:rPr>
          <w:sz w:val="20"/>
        </w:rPr>
        <w:t>____________________________</w:t>
      </w:r>
      <w:r w:rsidRPr="00C624F7">
        <w:rPr>
          <w:sz w:val="20"/>
        </w:rPr>
        <w:t>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Наименование банка __________________________________________</w:t>
      </w:r>
      <w:r w:rsidR="00E747A7">
        <w:rPr>
          <w:sz w:val="20"/>
        </w:rPr>
        <w:t>___________</w:t>
      </w:r>
      <w:r w:rsidRPr="00C624F7">
        <w:rPr>
          <w:sz w:val="20"/>
        </w:rPr>
        <w:t>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Корреспондентский счёт банка ___________</w:t>
      </w:r>
      <w:r w:rsidR="00E747A7">
        <w:rPr>
          <w:sz w:val="20"/>
        </w:rPr>
        <w:t>____________________________</w:t>
      </w:r>
      <w:r w:rsidRPr="00C624F7">
        <w:rPr>
          <w:sz w:val="20"/>
        </w:rPr>
        <w:t>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Банковский идентификационный код (БИК)___</w:t>
      </w:r>
      <w:r w:rsidR="00E747A7">
        <w:rPr>
          <w:sz w:val="20"/>
        </w:rPr>
        <w:t>___________________________</w:t>
      </w:r>
      <w:r w:rsidRPr="00C624F7">
        <w:rPr>
          <w:sz w:val="20"/>
        </w:rPr>
        <w:t>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Режим налогообложения ___</w:t>
      </w:r>
      <w:r w:rsidR="00E747A7">
        <w:rPr>
          <w:sz w:val="20"/>
        </w:rPr>
        <w:t>____________________________</w:t>
      </w:r>
      <w:r w:rsidRPr="00C624F7">
        <w:rPr>
          <w:sz w:val="20"/>
        </w:rPr>
        <w:t>________________________________________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 xml:space="preserve">Номер телефона: _____________________________ </w:t>
      </w:r>
      <w:r w:rsidRPr="00C624F7">
        <w:rPr>
          <w:sz w:val="20"/>
        </w:rPr>
        <w:tab/>
        <w:t>Номер факса</w:t>
      </w:r>
      <w:r w:rsidRPr="00C624F7">
        <w:rPr>
          <w:sz w:val="20"/>
          <w:vertAlign w:val="superscript"/>
        </w:rPr>
        <w:footnoteReference w:id="2"/>
      </w:r>
      <w:r w:rsidRPr="00C624F7">
        <w:rPr>
          <w:sz w:val="20"/>
        </w:rPr>
        <w:t>: ______________________________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 xml:space="preserve">Адрес сайта в сети </w:t>
      </w:r>
      <w:r w:rsidR="003B74FB">
        <w:rPr>
          <w:sz w:val="20"/>
        </w:rPr>
        <w:t>«</w:t>
      </w:r>
      <w:r w:rsidRPr="00C624F7">
        <w:rPr>
          <w:sz w:val="20"/>
        </w:rPr>
        <w:t>Интернет</w:t>
      </w:r>
      <w:r w:rsidR="003B74FB">
        <w:rPr>
          <w:sz w:val="20"/>
        </w:rPr>
        <w:t>»</w:t>
      </w:r>
      <w:r w:rsidRPr="00C624F7">
        <w:rPr>
          <w:sz w:val="20"/>
          <w:vertAlign w:val="superscript"/>
        </w:rPr>
        <w:footnoteReference w:id="3"/>
      </w:r>
      <w:r w:rsidRPr="00C624F7">
        <w:rPr>
          <w:sz w:val="20"/>
        </w:rPr>
        <w:t xml:space="preserve">: _________________ </w:t>
      </w:r>
      <w:r w:rsidRPr="00C624F7">
        <w:rPr>
          <w:sz w:val="20"/>
        </w:rPr>
        <w:tab/>
        <w:t>Адрес электронной почты</w:t>
      </w:r>
      <w:r w:rsidRPr="00C624F7">
        <w:rPr>
          <w:sz w:val="20"/>
          <w:vertAlign w:val="superscript"/>
        </w:rPr>
        <w:footnoteReference w:id="4"/>
      </w:r>
      <w:r w:rsidRPr="00C624F7">
        <w:rPr>
          <w:sz w:val="20"/>
        </w:rPr>
        <w:t>: 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</w:p>
    <w:p w:rsidR="00C624F7" w:rsidRPr="00C624F7" w:rsidRDefault="00C624F7" w:rsidP="00C624F7">
      <w:pPr>
        <w:ind w:firstLine="567"/>
        <w:jc w:val="both"/>
        <w:rPr>
          <w:rFonts w:eastAsia="Calibri"/>
          <w:sz w:val="20"/>
        </w:rPr>
      </w:pPr>
      <w:r w:rsidRPr="00C624F7">
        <w:rPr>
          <w:rFonts w:eastAsia="Calibri"/>
          <w:sz w:val="20"/>
        </w:rPr>
        <w:t xml:space="preserve">Настоящим декларирую, что за </w:t>
      </w:r>
      <w:r w:rsidRPr="00C624F7">
        <w:rPr>
          <w:rFonts w:eastAsia="Calibri"/>
          <w:spacing w:val="2"/>
          <w:sz w:val="20"/>
          <w:shd w:val="clear" w:color="auto" w:fill="FFFFFF"/>
        </w:rPr>
        <w:t>четыре квартала, предшествующих дате подачи данного заявления</w:t>
      </w:r>
      <w:r w:rsidRPr="00C624F7">
        <w:rPr>
          <w:rFonts w:eastAsia="Calibri"/>
          <w:sz w:val="20"/>
        </w:rPr>
        <w:t xml:space="preserve">, мною осуществлено выращивание и (или) вылов, и (или) переработка рыбы в количестве _____ тонн. Обязуюсь увеличить указанный объём выращенной и (или) выловленной и (или) переработанной рыбы не менее чем на 5 процентов в течение </w:t>
      </w:r>
      <w:r w:rsidRPr="00C624F7">
        <w:rPr>
          <w:rFonts w:eastAsia="Calibri"/>
          <w:spacing w:val="2"/>
          <w:sz w:val="20"/>
          <w:shd w:val="clear" w:color="auto" w:fill="FFFFFF"/>
        </w:rPr>
        <w:t xml:space="preserve">четырех последующих кварталов </w:t>
      </w:r>
      <w:r w:rsidRPr="00C624F7">
        <w:rPr>
          <w:rFonts w:eastAsia="Calibri"/>
          <w:sz w:val="20"/>
        </w:rPr>
        <w:t>со дня получения субсидии.</w:t>
      </w:r>
    </w:p>
    <w:p w:rsidR="00C624F7" w:rsidRPr="00C624F7" w:rsidRDefault="00C624F7" w:rsidP="00C624F7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i/>
          <w:sz w:val="20"/>
        </w:rPr>
      </w:pPr>
      <w:r w:rsidRPr="00C624F7">
        <w:rPr>
          <w:i/>
          <w:sz w:val="20"/>
        </w:rPr>
        <w:t xml:space="preserve">или </w:t>
      </w:r>
    </w:p>
    <w:p w:rsidR="00C624F7" w:rsidRPr="00C624F7" w:rsidRDefault="00C624F7" w:rsidP="00C624F7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rFonts w:eastAsia="Calibri"/>
          <w:spacing w:val="2"/>
          <w:sz w:val="20"/>
          <w:shd w:val="clear" w:color="auto" w:fill="FFFFFF"/>
        </w:rPr>
      </w:pPr>
      <w:r w:rsidRPr="00C624F7">
        <w:rPr>
          <w:rFonts w:eastAsia="Calibri"/>
          <w:sz w:val="20"/>
        </w:rPr>
        <w:t xml:space="preserve">Объем </w:t>
      </w:r>
      <w:r w:rsidRPr="00C624F7">
        <w:rPr>
          <w:sz w:val="20"/>
        </w:rPr>
        <w:t>приобретенного рыбопосадочного материала</w:t>
      </w:r>
      <w:r w:rsidRPr="00C624F7">
        <w:rPr>
          <w:rFonts w:eastAsia="Calibri"/>
          <w:sz w:val="20"/>
        </w:rPr>
        <w:t xml:space="preserve"> составил _____ кг</w:t>
      </w:r>
      <w:r w:rsidRPr="00C624F7">
        <w:rPr>
          <w:sz w:val="20"/>
        </w:rPr>
        <w:t xml:space="preserve">. Обязуюсь </w:t>
      </w:r>
      <w:r w:rsidRPr="00C624F7">
        <w:rPr>
          <w:spacing w:val="2"/>
          <w:sz w:val="20"/>
          <w:shd w:val="clear" w:color="auto" w:fill="FFFFFF"/>
        </w:rPr>
        <w:t xml:space="preserve">осуществить выращивание рыбы в объеме не менее 150 процентов от указанного объема </w:t>
      </w:r>
      <w:r w:rsidRPr="00C624F7">
        <w:rPr>
          <w:rFonts w:eastAsia="Calibri"/>
          <w:spacing w:val="2"/>
          <w:sz w:val="20"/>
          <w:shd w:val="clear" w:color="auto" w:fill="FFFFFF"/>
        </w:rPr>
        <w:t xml:space="preserve">в течение четырех последующих кварталов </w:t>
      </w:r>
      <w:r w:rsidRPr="00C624F7">
        <w:rPr>
          <w:rFonts w:eastAsia="Calibri"/>
          <w:sz w:val="20"/>
        </w:rPr>
        <w:t>со дня получения субсидии</w:t>
      </w:r>
      <w:r w:rsidRPr="00C624F7">
        <w:rPr>
          <w:rFonts w:eastAsia="Calibri"/>
          <w:spacing w:val="2"/>
          <w:sz w:val="20"/>
          <w:shd w:val="clear" w:color="auto" w:fill="FFFFFF"/>
        </w:rPr>
        <w:t>.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</w:p>
    <w:p w:rsidR="00C624F7" w:rsidRPr="00C624F7" w:rsidRDefault="00C624F7" w:rsidP="00BB67A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624F7">
        <w:rPr>
          <w:sz w:val="20"/>
        </w:rPr>
        <w:t>Прошу предоставить субсидию в сумме ____________ (__________________) рублей ___________ копеек на возмещение следующих затрат:</w:t>
      </w:r>
      <w:r w:rsidR="00BB67A8">
        <w:rPr>
          <w:sz w:val="20"/>
        </w:rPr>
        <w:t xml:space="preserve"> </w:t>
      </w:r>
      <w:r w:rsidRPr="00C624F7">
        <w:rPr>
          <w:sz w:val="20"/>
        </w:rPr>
        <w:t>___________________________________________________</w:t>
      </w:r>
      <w:r w:rsidR="00BB67A8">
        <w:rPr>
          <w:sz w:val="20"/>
        </w:rPr>
        <w:t>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__________________________________________________________________________.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 xml:space="preserve">    Настоящим подтверждаю, что _________________________________________________________________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center"/>
        <w:rPr>
          <w:sz w:val="18"/>
          <w:szCs w:val="18"/>
        </w:rPr>
      </w:pPr>
      <w:r w:rsidRPr="00C624F7">
        <w:rPr>
          <w:sz w:val="18"/>
          <w:szCs w:val="18"/>
        </w:rPr>
        <w:t>(Указать наименование - для юридического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center"/>
        <w:rPr>
          <w:sz w:val="18"/>
          <w:szCs w:val="18"/>
        </w:rPr>
      </w:pPr>
      <w:r w:rsidRPr="00C624F7">
        <w:rPr>
          <w:sz w:val="18"/>
          <w:szCs w:val="18"/>
        </w:rPr>
        <w:lastRenderedPageBreak/>
        <w:t>лица; фамилию, имя, отчество (последнее - при наличии) -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center"/>
        <w:rPr>
          <w:sz w:val="18"/>
          <w:szCs w:val="18"/>
        </w:rPr>
      </w:pPr>
      <w:r w:rsidRPr="00C624F7">
        <w:rPr>
          <w:sz w:val="18"/>
          <w:szCs w:val="18"/>
        </w:rPr>
        <w:t>для индивидуального предпринимателя)</w:t>
      </w:r>
    </w:p>
    <w:p w:rsidR="00C624F7" w:rsidRPr="00CA0AC1" w:rsidRDefault="00E71FC8" w:rsidP="00CA0AC1">
      <w:pPr>
        <w:pStyle w:val="ConsPlusTitle"/>
        <w:jc w:val="both"/>
        <w:rPr>
          <w:rFonts w:ascii="Times New Roman" w:hAnsi="Times New Roman" w:cs="Times New Roman"/>
          <w:b w:val="0"/>
          <w:sz w:val="20"/>
        </w:rPr>
      </w:pPr>
      <w:r w:rsidRPr="00E71FC8">
        <w:rPr>
          <w:rFonts w:ascii="Times New Roman" w:hAnsi="Times New Roman" w:cs="Times New Roman"/>
          <w:b w:val="0"/>
          <w:sz w:val="20"/>
        </w:rPr>
        <w:t xml:space="preserve">по состоянию на первое число месяца обращения за субсидией </w:t>
      </w:r>
      <w:r w:rsidR="00C624F7" w:rsidRPr="00E71FC8">
        <w:rPr>
          <w:rFonts w:ascii="Times New Roman" w:hAnsi="Times New Roman" w:cs="Times New Roman"/>
          <w:b w:val="0"/>
          <w:sz w:val="20"/>
        </w:rPr>
        <w:t>не</w:t>
      </w:r>
      <w:r w:rsidR="00FE7337" w:rsidRPr="00E71FC8">
        <w:rPr>
          <w:rFonts w:ascii="Times New Roman" w:hAnsi="Times New Roman" w:cs="Times New Roman"/>
          <w:b w:val="0"/>
          <w:sz w:val="20"/>
        </w:rPr>
        <w:t xml:space="preserve"> </w:t>
      </w:r>
      <w:r w:rsidR="00C624F7" w:rsidRPr="00E71FC8">
        <w:rPr>
          <w:rFonts w:ascii="Times New Roman" w:hAnsi="Times New Roman" w:cs="Times New Roman"/>
          <w:b w:val="0"/>
          <w:sz w:val="20"/>
        </w:rPr>
        <w:t>находится</w:t>
      </w:r>
      <w:r w:rsidR="00FE7337" w:rsidRPr="00E71FC8">
        <w:rPr>
          <w:rFonts w:ascii="Times New Roman" w:hAnsi="Times New Roman" w:cs="Times New Roman"/>
          <w:b w:val="0"/>
          <w:sz w:val="20"/>
        </w:rPr>
        <w:t xml:space="preserve"> </w:t>
      </w:r>
      <w:r w:rsidR="00C624F7" w:rsidRPr="00E71FC8">
        <w:rPr>
          <w:rFonts w:ascii="Times New Roman" w:hAnsi="Times New Roman" w:cs="Times New Roman"/>
          <w:b w:val="0"/>
          <w:sz w:val="20"/>
        </w:rPr>
        <w:t>в</w:t>
      </w:r>
      <w:r w:rsidR="00FE7337" w:rsidRPr="00E71FC8">
        <w:rPr>
          <w:rFonts w:ascii="Times New Roman" w:hAnsi="Times New Roman" w:cs="Times New Roman"/>
          <w:b w:val="0"/>
          <w:sz w:val="20"/>
        </w:rPr>
        <w:t xml:space="preserve"> </w:t>
      </w:r>
      <w:r w:rsidR="00C624F7" w:rsidRPr="00E71FC8">
        <w:rPr>
          <w:rFonts w:ascii="Times New Roman" w:hAnsi="Times New Roman" w:cs="Times New Roman"/>
          <w:b w:val="0"/>
          <w:sz w:val="20"/>
        </w:rPr>
        <w:t>состоянии</w:t>
      </w:r>
      <w:r w:rsidR="00FE7337" w:rsidRPr="00E71FC8">
        <w:rPr>
          <w:rFonts w:ascii="Times New Roman" w:hAnsi="Times New Roman" w:cs="Times New Roman"/>
          <w:b w:val="0"/>
          <w:sz w:val="20"/>
        </w:rPr>
        <w:t xml:space="preserve"> </w:t>
      </w:r>
      <w:r w:rsidR="00C624F7" w:rsidRPr="00E71FC8">
        <w:rPr>
          <w:rFonts w:ascii="Times New Roman" w:hAnsi="Times New Roman" w:cs="Times New Roman"/>
          <w:b w:val="0"/>
          <w:sz w:val="20"/>
        </w:rPr>
        <w:t>реорганизации,</w:t>
      </w:r>
      <w:r w:rsidR="00FE7337" w:rsidRPr="00E71FC8">
        <w:rPr>
          <w:rFonts w:ascii="Times New Roman" w:hAnsi="Times New Roman" w:cs="Times New Roman"/>
          <w:b w:val="0"/>
          <w:sz w:val="20"/>
        </w:rPr>
        <w:t xml:space="preserve"> </w:t>
      </w:r>
      <w:r w:rsidR="00C624F7" w:rsidRPr="00E71FC8">
        <w:rPr>
          <w:rFonts w:ascii="Times New Roman" w:hAnsi="Times New Roman" w:cs="Times New Roman"/>
          <w:b w:val="0"/>
          <w:sz w:val="20"/>
        </w:rPr>
        <w:t>ликвидации</w:t>
      </w:r>
      <w:r w:rsidR="00FE7337" w:rsidRPr="00E71FC8">
        <w:rPr>
          <w:rFonts w:ascii="Times New Roman" w:hAnsi="Times New Roman" w:cs="Times New Roman"/>
          <w:b w:val="0"/>
          <w:sz w:val="20"/>
        </w:rPr>
        <w:t xml:space="preserve"> </w:t>
      </w:r>
      <w:r w:rsidR="00C624F7" w:rsidRPr="00E71FC8">
        <w:rPr>
          <w:rFonts w:ascii="Times New Roman" w:hAnsi="Times New Roman" w:cs="Times New Roman"/>
          <w:b w:val="0"/>
          <w:sz w:val="20"/>
        </w:rPr>
        <w:t>или</w:t>
      </w:r>
      <w:r w:rsidR="00FE7337" w:rsidRPr="00E71FC8">
        <w:rPr>
          <w:rFonts w:ascii="Times New Roman" w:hAnsi="Times New Roman" w:cs="Times New Roman"/>
          <w:b w:val="0"/>
          <w:sz w:val="20"/>
        </w:rPr>
        <w:t xml:space="preserve"> </w:t>
      </w:r>
      <w:r w:rsidR="00C624F7" w:rsidRPr="00E71FC8">
        <w:rPr>
          <w:rFonts w:ascii="Times New Roman" w:hAnsi="Times New Roman" w:cs="Times New Roman"/>
          <w:b w:val="0"/>
          <w:sz w:val="20"/>
        </w:rPr>
        <w:t>в</w:t>
      </w:r>
      <w:r w:rsidR="00FE7337" w:rsidRPr="00E71FC8">
        <w:rPr>
          <w:rFonts w:ascii="Times New Roman" w:hAnsi="Times New Roman" w:cs="Times New Roman"/>
          <w:b w:val="0"/>
          <w:sz w:val="20"/>
        </w:rPr>
        <w:t xml:space="preserve"> </w:t>
      </w:r>
      <w:r w:rsidR="00C624F7" w:rsidRPr="00E71FC8">
        <w:rPr>
          <w:rFonts w:ascii="Times New Roman" w:hAnsi="Times New Roman" w:cs="Times New Roman"/>
          <w:b w:val="0"/>
          <w:sz w:val="20"/>
        </w:rPr>
        <w:t>процедуре, применяемой</w:t>
      </w:r>
      <w:r w:rsidR="00FE7337" w:rsidRPr="00E71FC8">
        <w:rPr>
          <w:rFonts w:ascii="Times New Roman" w:hAnsi="Times New Roman" w:cs="Times New Roman"/>
          <w:b w:val="0"/>
          <w:sz w:val="20"/>
        </w:rPr>
        <w:t xml:space="preserve"> </w:t>
      </w:r>
      <w:r w:rsidR="00C624F7" w:rsidRPr="00E71FC8">
        <w:rPr>
          <w:rFonts w:ascii="Times New Roman" w:hAnsi="Times New Roman" w:cs="Times New Roman"/>
          <w:b w:val="0"/>
          <w:sz w:val="20"/>
        </w:rPr>
        <w:t>в</w:t>
      </w:r>
      <w:r w:rsidR="00FE7337" w:rsidRPr="00E71FC8">
        <w:rPr>
          <w:rFonts w:ascii="Times New Roman" w:hAnsi="Times New Roman" w:cs="Times New Roman"/>
          <w:b w:val="0"/>
          <w:sz w:val="20"/>
        </w:rPr>
        <w:t xml:space="preserve"> </w:t>
      </w:r>
      <w:r w:rsidR="00C624F7" w:rsidRPr="00E71FC8">
        <w:rPr>
          <w:rFonts w:ascii="Times New Roman" w:hAnsi="Times New Roman" w:cs="Times New Roman"/>
          <w:b w:val="0"/>
          <w:sz w:val="20"/>
        </w:rPr>
        <w:t>деле</w:t>
      </w:r>
      <w:r w:rsidR="00FE7337" w:rsidRPr="00E71FC8">
        <w:rPr>
          <w:rFonts w:ascii="Times New Roman" w:hAnsi="Times New Roman" w:cs="Times New Roman"/>
          <w:b w:val="0"/>
          <w:sz w:val="20"/>
        </w:rPr>
        <w:t xml:space="preserve"> о банкротстве, </w:t>
      </w:r>
      <w:r w:rsidR="00FE7337" w:rsidRPr="00E71FC8">
        <w:rPr>
          <w:rFonts w:ascii="Times New Roman" w:eastAsiaTheme="minorHAnsi" w:hAnsi="Times New Roman" w:cs="Times New Roman"/>
          <w:b w:val="0"/>
          <w:sz w:val="20"/>
          <w:lang w:eastAsia="en-US"/>
        </w:rPr>
        <w:t>не является получателем средств из бюджета бюджетной системы Российской Федерации в соответствии с иными нормативными правовыми актами</w:t>
      </w:r>
      <w:r w:rsidR="00FE7337" w:rsidRPr="00CA0AC1">
        <w:rPr>
          <w:rFonts w:ascii="Times New Roman" w:eastAsiaTheme="minorHAnsi" w:hAnsi="Times New Roman" w:cs="Times New Roman"/>
          <w:b w:val="0"/>
          <w:sz w:val="20"/>
          <w:lang w:eastAsia="en-US"/>
        </w:rPr>
        <w:t xml:space="preserve">, муниципальными правовыми актами на цели, </w:t>
      </w:r>
      <w:r w:rsidR="00CA0AC1" w:rsidRPr="00CA0AC1">
        <w:rPr>
          <w:rFonts w:ascii="Times New Roman" w:eastAsiaTheme="minorHAnsi" w:hAnsi="Times New Roman" w:cs="Times New Roman"/>
          <w:b w:val="0"/>
          <w:sz w:val="20"/>
          <w:lang w:eastAsia="en-US"/>
        </w:rPr>
        <w:t>предусмотренные пунктом</w:t>
      </w:r>
      <w:r w:rsidR="00FE7337" w:rsidRPr="00CA0AC1">
        <w:rPr>
          <w:rFonts w:ascii="Times New Roman" w:eastAsiaTheme="minorHAnsi" w:hAnsi="Times New Roman" w:cs="Times New Roman"/>
          <w:b w:val="0"/>
          <w:sz w:val="20"/>
          <w:lang w:eastAsia="en-US"/>
        </w:rPr>
        <w:t xml:space="preserve"> 4 Порядка</w:t>
      </w:r>
      <w:r w:rsidR="00CA0AC1" w:rsidRPr="00CA0AC1">
        <w:rPr>
          <w:rFonts w:ascii="Times New Roman" w:eastAsiaTheme="minorHAnsi" w:hAnsi="Times New Roman" w:cs="Times New Roman"/>
          <w:b w:val="0"/>
          <w:sz w:val="20"/>
          <w:lang w:eastAsia="en-US"/>
        </w:rPr>
        <w:t xml:space="preserve"> </w:t>
      </w:r>
      <w:r w:rsidR="00CA0AC1" w:rsidRPr="00CA0AC1">
        <w:rPr>
          <w:rFonts w:ascii="Times New Roman" w:hAnsi="Times New Roman" w:cs="Times New Roman"/>
          <w:b w:val="0"/>
          <w:sz w:val="20"/>
        </w:rPr>
        <w:t xml:space="preserve">предоставления за счет средств областного бюджета субсидий в области рыбохозяйственного комплекса Томской области, утвержденного </w:t>
      </w:r>
      <w:r w:rsidR="00CA0AC1" w:rsidRPr="00CA0AC1">
        <w:rPr>
          <w:rFonts w:ascii="Times New Roman" w:hAnsi="Times New Roman" w:cs="Times New Roman"/>
          <w:b w:val="0"/>
          <w:bCs/>
          <w:sz w:val="20"/>
        </w:rPr>
        <w:t>Пос</w:t>
      </w:r>
      <w:r w:rsidR="00CA0AC1" w:rsidRPr="00CA0AC1">
        <w:rPr>
          <w:rFonts w:ascii="Times New Roman" w:hAnsi="Times New Roman" w:cs="Times New Roman"/>
          <w:b w:val="0"/>
          <w:sz w:val="20"/>
        </w:rPr>
        <w:t>тановлением Администрации Томской области от 09.09.2015 № 314а.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624F7">
        <w:rPr>
          <w:sz w:val="20"/>
        </w:rPr>
        <w:t>Все сведения и документы, представленные с целью получения субсидии, являются подлинными и достоверными.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C624F7" w:rsidRPr="00C624F7" w:rsidRDefault="00C624F7" w:rsidP="00C624F7">
      <w:pPr>
        <w:autoSpaceDE w:val="0"/>
        <w:autoSpaceDN w:val="0"/>
        <w:adjustRightInd w:val="0"/>
        <w:ind w:firstLine="708"/>
        <w:jc w:val="both"/>
        <w:rPr>
          <w:sz w:val="20"/>
        </w:rPr>
      </w:pPr>
      <w:r w:rsidRPr="00C624F7">
        <w:rPr>
          <w:sz w:val="20"/>
        </w:rPr>
        <w:t>Я, ____________________________________________________________________________________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624F7">
        <w:rPr>
          <w:sz w:val="20"/>
        </w:rPr>
        <w:t>_____________________________________________________________________________________________,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center"/>
        <w:rPr>
          <w:sz w:val="18"/>
          <w:szCs w:val="18"/>
        </w:rPr>
      </w:pPr>
      <w:r w:rsidRPr="00C624F7">
        <w:rPr>
          <w:sz w:val="18"/>
          <w:szCs w:val="18"/>
        </w:rPr>
        <w:t>(Указать фамилию, имя, отчество (последнее - при наличии), место жительства, номер документа, удостоверяющего личность, сведения о дате выдачи указанного документа и выдавшем его органе)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624F7">
        <w:rPr>
          <w:sz w:val="20"/>
        </w:rPr>
        <w:t>даю  свое  согласие  Департаменту охотничьего и рыбного хозяйства Томской области,  расположенному  по  адресу:  г. Томск, пр. Кирова, д. 14 (далее - оператор), 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данных, указанных в представленных документах на получение субсидии, а именно: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624F7">
        <w:rPr>
          <w:sz w:val="20"/>
        </w:rPr>
        <w:t xml:space="preserve">    </w:t>
      </w:r>
      <w:r w:rsidRPr="00C624F7">
        <w:rPr>
          <w:sz w:val="20"/>
        </w:rPr>
        <w:tab/>
        <w:t>фамилия, имя, отчество;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624F7">
        <w:rPr>
          <w:sz w:val="20"/>
        </w:rPr>
        <w:t xml:space="preserve">    </w:t>
      </w:r>
      <w:r w:rsidRPr="00C624F7">
        <w:rPr>
          <w:sz w:val="20"/>
        </w:rPr>
        <w:tab/>
        <w:t>контакты (номер телефона, номер факса, адрес электронной почты);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624F7">
        <w:rPr>
          <w:sz w:val="20"/>
        </w:rPr>
        <w:t xml:space="preserve">    </w:t>
      </w:r>
      <w:r w:rsidRPr="00C624F7">
        <w:rPr>
          <w:sz w:val="20"/>
        </w:rPr>
        <w:tab/>
        <w:t>адрес места жительства;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624F7">
        <w:rPr>
          <w:sz w:val="20"/>
        </w:rPr>
        <w:t xml:space="preserve">    </w:t>
      </w:r>
      <w:r w:rsidRPr="00C624F7">
        <w:rPr>
          <w:sz w:val="20"/>
        </w:rPr>
        <w:tab/>
        <w:t>индивидуальный номер налогоплательщика;</w:t>
      </w:r>
    </w:p>
    <w:p w:rsidR="00C624F7" w:rsidRPr="00C624F7" w:rsidRDefault="00C624F7" w:rsidP="00C624F7">
      <w:pPr>
        <w:autoSpaceDE w:val="0"/>
        <w:autoSpaceDN w:val="0"/>
        <w:adjustRightInd w:val="0"/>
        <w:ind w:firstLine="708"/>
        <w:jc w:val="both"/>
        <w:rPr>
          <w:sz w:val="20"/>
        </w:rPr>
      </w:pPr>
      <w:r w:rsidRPr="00C624F7">
        <w:rPr>
          <w:sz w:val="20"/>
        </w:rPr>
        <w:t>страховой номер индивидуального лицевого счета застрахованного лица в системе персонифицированного учета Пенсионного Фонда Российской Федерации;</w:t>
      </w:r>
    </w:p>
    <w:p w:rsidR="00C624F7" w:rsidRPr="00C624F7" w:rsidRDefault="00C624F7" w:rsidP="00C624F7">
      <w:pPr>
        <w:autoSpaceDE w:val="0"/>
        <w:autoSpaceDN w:val="0"/>
        <w:adjustRightInd w:val="0"/>
        <w:ind w:firstLine="708"/>
        <w:jc w:val="both"/>
        <w:rPr>
          <w:sz w:val="20"/>
        </w:rPr>
      </w:pPr>
      <w:r w:rsidRPr="00C624F7">
        <w:rPr>
          <w:sz w:val="20"/>
        </w:rPr>
        <w:t>номер документа, удостоверяющего личность, сведения о дате выдачи указанного документа и выдавшем его органе.</w:t>
      </w:r>
    </w:p>
    <w:p w:rsidR="00C624F7" w:rsidRPr="00C624F7" w:rsidRDefault="00C624F7" w:rsidP="00C624F7">
      <w:pPr>
        <w:autoSpaceDE w:val="0"/>
        <w:autoSpaceDN w:val="0"/>
        <w:adjustRightInd w:val="0"/>
        <w:ind w:firstLine="708"/>
        <w:jc w:val="both"/>
        <w:rPr>
          <w:sz w:val="20"/>
        </w:rPr>
      </w:pPr>
      <w:r w:rsidRPr="00C624F7">
        <w:rPr>
          <w:sz w:val="20"/>
        </w:rPr>
        <w:t xml:space="preserve">Цель обработки персональных данных: получение субсидии. </w:t>
      </w:r>
    </w:p>
    <w:p w:rsidR="00C624F7" w:rsidRPr="00C624F7" w:rsidRDefault="00C624F7" w:rsidP="00C624F7">
      <w:pPr>
        <w:autoSpaceDE w:val="0"/>
        <w:autoSpaceDN w:val="0"/>
        <w:adjustRightInd w:val="0"/>
        <w:ind w:firstLine="708"/>
        <w:jc w:val="both"/>
        <w:rPr>
          <w:sz w:val="20"/>
        </w:rPr>
      </w:pPr>
      <w:r w:rsidRPr="00C624F7">
        <w:rPr>
          <w:sz w:val="20"/>
        </w:rPr>
        <w:t>Обработка персональных данных с указанной целью может осуществляться неопределенный срок, если иное не установлено законодательством Российской Федерации. Обработка персональных данных может быть как автоматизированная, так и  без использования средств автоматизации. Настоящее согласие выдано без ограничения  срока его действия и может быть отозвано по письменному заявлению, направленному в адрес оператора.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C624F7" w:rsidRPr="00C624F7" w:rsidRDefault="003B74FB" w:rsidP="00C624F7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sz w:val="20"/>
        </w:rPr>
        <w:t>«</w:t>
      </w:r>
      <w:r w:rsidR="00C624F7" w:rsidRPr="00C624F7">
        <w:rPr>
          <w:sz w:val="20"/>
        </w:rPr>
        <w:t>___</w:t>
      </w:r>
      <w:r>
        <w:rPr>
          <w:sz w:val="20"/>
        </w:rPr>
        <w:t>»</w:t>
      </w:r>
      <w:r w:rsidR="00C624F7" w:rsidRPr="00C624F7">
        <w:rPr>
          <w:sz w:val="20"/>
        </w:rPr>
        <w:t xml:space="preserve">  ____________ 20__ год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624F7">
        <w:rPr>
          <w:sz w:val="20"/>
        </w:rPr>
        <w:t>_________________________/_________________________________________/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both"/>
        <w:rPr>
          <w:sz w:val="16"/>
          <w:szCs w:val="16"/>
        </w:rPr>
      </w:pPr>
      <w:r w:rsidRPr="00C624F7">
        <w:rPr>
          <w:sz w:val="16"/>
          <w:szCs w:val="16"/>
        </w:rPr>
        <w:t xml:space="preserve">        (подпись)                           </w:t>
      </w:r>
      <w:r w:rsidRPr="00C624F7">
        <w:rPr>
          <w:sz w:val="16"/>
          <w:szCs w:val="16"/>
        </w:rPr>
        <w:tab/>
      </w:r>
      <w:r w:rsidRPr="00C624F7">
        <w:rPr>
          <w:sz w:val="16"/>
          <w:szCs w:val="16"/>
        </w:rPr>
        <w:tab/>
        <w:t>(фамилия, имя, отчество (последнее - при наличии))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C624F7">
        <w:rPr>
          <w:sz w:val="20"/>
        </w:rPr>
        <w:t xml:space="preserve">  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Приложение: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 xml:space="preserve">Руководитель 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>юридического лица</w:t>
      </w:r>
      <w:r w:rsidR="00BB67A8">
        <w:rPr>
          <w:sz w:val="20"/>
        </w:rPr>
        <w:t xml:space="preserve"> </w:t>
      </w:r>
      <w:r w:rsidR="00BB67A8">
        <w:rPr>
          <w:sz w:val="20"/>
        </w:rPr>
        <w:tab/>
      </w:r>
      <w:r w:rsidR="00BB67A8">
        <w:rPr>
          <w:sz w:val="20"/>
        </w:rPr>
        <w:tab/>
        <w:t xml:space="preserve">      </w:t>
      </w:r>
      <w:r w:rsidRPr="00C624F7">
        <w:rPr>
          <w:sz w:val="20"/>
        </w:rPr>
        <w:t>__________ ___________ ________________________________________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 xml:space="preserve">(индивидуальный предприниматель)   </w:t>
      </w:r>
      <w:r w:rsidR="00BB67A8">
        <w:rPr>
          <w:sz w:val="20"/>
        </w:rPr>
        <w:t xml:space="preserve"> </w:t>
      </w:r>
      <w:r w:rsidRPr="00C624F7">
        <w:rPr>
          <w:sz w:val="16"/>
          <w:szCs w:val="16"/>
        </w:rPr>
        <w:t>(должность)    (Подпись)      (фамилия, имя, отчество (последнее - при наличии))</w:t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 xml:space="preserve">                        </w:t>
      </w:r>
      <w:r w:rsidRPr="00C624F7">
        <w:rPr>
          <w:sz w:val="20"/>
        </w:rPr>
        <w:tab/>
      </w:r>
      <w:r w:rsidRPr="00C624F7">
        <w:rPr>
          <w:sz w:val="20"/>
        </w:rPr>
        <w:tab/>
      </w:r>
    </w:p>
    <w:p w:rsidR="00C624F7" w:rsidRPr="00C624F7" w:rsidRDefault="00C624F7" w:rsidP="00C624F7">
      <w:pPr>
        <w:autoSpaceDE w:val="0"/>
        <w:autoSpaceDN w:val="0"/>
        <w:adjustRightInd w:val="0"/>
        <w:ind w:firstLine="0"/>
        <w:rPr>
          <w:sz w:val="20"/>
        </w:rPr>
      </w:pPr>
      <w:r w:rsidRPr="00C624F7">
        <w:rPr>
          <w:sz w:val="20"/>
        </w:rPr>
        <w:t xml:space="preserve">        </w:t>
      </w:r>
      <w:r w:rsidR="00E823A7">
        <w:rPr>
          <w:sz w:val="20"/>
        </w:rPr>
        <w:t xml:space="preserve">           </w:t>
      </w:r>
      <w:r w:rsidR="00E823A7">
        <w:rPr>
          <w:sz w:val="20"/>
        </w:rPr>
        <w:tab/>
      </w:r>
      <w:r w:rsidR="00E823A7">
        <w:rPr>
          <w:sz w:val="20"/>
        </w:rPr>
        <w:tab/>
      </w:r>
      <w:r w:rsidR="00E823A7">
        <w:rPr>
          <w:sz w:val="20"/>
        </w:rPr>
        <w:tab/>
      </w:r>
      <w:r w:rsidR="00E823A7">
        <w:rPr>
          <w:sz w:val="20"/>
        </w:rPr>
        <w:tab/>
      </w:r>
      <w:r w:rsidR="00E823A7">
        <w:rPr>
          <w:sz w:val="20"/>
        </w:rPr>
        <w:tab/>
      </w:r>
      <w:r w:rsidR="00E823A7">
        <w:rPr>
          <w:sz w:val="20"/>
        </w:rPr>
        <w:tab/>
      </w:r>
      <w:r w:rsidR="00E823A7">
        <w:rPr>
          <w:sz w:val="20"/>
        </w:rPr>
        <w:tab/>
      </w:r>
      <w:r w:rsidR="00E823A7">
        <w:rPr>
          <w:sz w:val="20"/>
        </w:rPr>
        <w:tab/>
        <w:t>Место печати</w:t>
      </w:r>
      <w:r w:rsidRPr="00C624F7">
        <w:rPr>
          <w:sz w:val="20"/>
        </w:rPr>
        <w:t xml:space="preserve"> (при наличии)</w:t>
      </w:r>
    </w:p>
    <w:p w:rsidR="004E49EC" w:rsidRPr="009111C7" w:rsidRDefault="003B74FB" w:rsidP="00C624F7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</w:rPr>
        <w:t>«</w:t>
      </w:r>
      <w:r w:rsidR="00C624F7" w:rsidRPr="00C624F7">
        <w:rPr>
          <w:rFonts w:ascii="Times New Roman" w:hAnsi="Times New Roman" w:cs="Times New Roman"/>
          <w:sz w:val="26"/>
        </w:rPr>
        <w:t>____</w:t>
      </w:r>
      <w:r>
        <w:rPr>
          <w:rFonts w:ascii="Times New Roman" w:hAnsi="Times New Roman" w:cs="Times New Roman"/>
          <w:sz w:val="26"/>
        </w:rPr>
        <w:t>»</w:t>
      </w:r>
      <w:r w:rsidR="00C624F7" w:rsidRPr="00C624F7">
        <w:rPr>
          <w:rFonts w:ascii="Times New Roman" w:hAnsi="Times New Roman" w:cs="Times New Roman"/>
          <w:sz w:val="26"/>
        </w:rPr>
        <w:t xml:space="preserve"> __________ 20__ г.</w:t>
      </w:r>
    </w:p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9111C7" w:rsidRDefault="004E49EC">
      <w:pPr>
        <w:sectPr w:rsidR="004E49EC" w:rsidRPr="009111C7">
          <w:pgSz w:w="11905" w:h="16838"/>
          <w:pgMar w:top="1134" w:right="850" w:bottom="1134" w:left="1701" w:header="0" w:footer="0" w:gutter="0"/>
          <w:cols w:space="720"/>
        </w:sectPr>
      </w:pPr>
    </w:p>
    <w:p w:rsidR="00A8447A" w:rsidRPr="00F31E63" w:rsidRDefault="00A8447A" w:rsidP="00A8447A">
      <w:pPr>
        <w:keepNext/>
        <w:keepLines/>
        <w:widowControl w:val="0"/>
        <w:autoSpaceDE w:val="0"/>
        <w:autoSpaceDN w:val="0"/>
        <w:adjustRightInd w:val="0"/>
        <w:jc w:val="right"/>
        <w:rPr>
          <w:szCs w:val="26"/>
        </w:rPr>
      </w:pPr>
      <w:r w:rsidRPr="00F31E63">
        <w:rPr>
          <w:szCs w:val="26"/>
        </w:rPr>
        <w:lastRenderedPageBreak/>
        <w:t xml:space="preserve">Приложение № </w:t>
      </w:r>
      <w:r>
        <w:rPr>
          <w:szCs w:val="26"/>
        </w:rPr>
        <w:t>4</w:t>
      </w:r>
    </w:p>
    <w:p w:rsidR="00A8447A" w:rsidRDefault="00A8447A" w:rsidP="00A8447A">
      <w:pPr>
        <w:keepNext/>
        <w:keepLines/>
        <w:widowControl w:val="0"/>
        <w:autoSpaceDE w:val="0"/>
        <w:autoSpaceDN w:val="0"/>
        <w:adjustRightInd w:val="0"/>
        <w:jc w:val="right"/>
        <w:rPr>
          <w:bCs/>
          <w:szCs w:val="26"/>
        </w:rPr>
      </w:pPr>
      <w:r w:rsidRPr="00F31E63">
        <w:rPr>
          <w:szCs w:val="26"/>
        </w:rPr>
        <w:t>к Порядку</w:t>
      </w:r>
      <w:r>
        <w:rPr>
          <w:szCs w:val="26"/>
        </w:rPr>
        <w:t xml:space="preserve"> </w:t>
      </w:r>
      <w:r w:rsidRPr="00F31E63">
        <w:rPr>
          <w:bCs/>
          <w:szCs w:val="26"/>
        </w:rPr>
        <w:t>предоставления за счет средств област</w:t>
      </w:r>
      <w:r>
        <w:rPr>
          <w:bCs/>
          <w:szCs w:val="26"/>
        </w:rPr>
        <w:t>ного</w:t>
      </w:r>
    </w:p>
    <w:p w:rsidR="004E49EC" w:rsidRPr="00A8447A" w:rsidRDefault="00A8447A" w:rsidP="00A8447A">
      <w:pPr>
        <w:keepNext/>
        <w:keepLines/>
        <w:widowControl w:val="0"/>
        <w:autoSpaceDE w:val="0"/>
        <w:autoSpaceDN w:val="0"/>
        <w:adjustRightInd w:val="0"/>
        <w:jc w:val="right"/>
        <w:rPr>
          <w:szCs w:val="26"/>
        </w:rPr>
      </w:pPr>
      <w:r>
        <w:rPr>
          <w:bCs/>
          <w:szCs w:val="26"/>
        </w:rPr>
        <w:t xml:space="preserve"> бюджета субсидий в области </w:t>
      </w:r>
      <w:r w:rsidRPr="00F31E63">
        <w:rPr>
          <w:bCs/>
          <w:szCs w:val="26"/>
        </w:rPr>
        <w:t>рыбохозяйственного комплекса Томской области</w:t>
      </w:r>
    </w:p>
    <w:p w:rsidR="00A8447A" w:rsidRDefault="00A8447A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FF633A" w:rsidRDefault="004E49EC">
      <w:pPr>
        <w:pStyle w:val="ConsPlusNormal"/>
        <w:jc w:val="center"/>
        <w:rPr>
          <w:rFonts w:ascii="Times New Roman" w:hAnsi="Times New Roman" w:cs="Times New Roman"/>
          <w:szCs w:val="22"/>
        </w:rPr>
      </w:pPr>
      <w:bookmarkStart w:id="11" w:name="P365"/>
      <w:bookmarkEnd w:id="11"/>
      <w:r w:rsidRPr="00FF633A">
        <w:rPr>
          <w:rFonts w:ascii="Times New Roman" w:hAnsi="Times New Roman" w:cs="Times New Roman"/>
          <w:szCs w:val="22"/>
        </w:rPr>
        <w:t>Отчет</w:t>
      </w:r>
    </w:p>
    <w:p w:rsidR="00A8447A" w:rsidRPr="009111C7" w:rsidRDefault="00A8447A">
      <w:pPr>
        <w:pStyle w:val="ConsPlusNormal"/>
        <w:jc w:val="center"/>
        <w:rPr>
          <w:rFonts w:ascii="Times New Roman" w:hAnsi="Times New Roman" w:cs="Times New Roman"/>
        </w:rPr>
      </w:pP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0"/>
        <w:gridCol w:w="1475"/>
        <w:gridCol w:w="1276"/>
        <w:gridCol w:w="1842"/>
        <w:gridCol w:w="2268"/>
        <w:gridCol w:w="2127"/>
        <w:gridCol w:w="1842"/>
        <w:gridCol w:w="1843"/>
        <w:gridCol w:w="1418"/>
      </w:tblGrid>
      <w:tr w:rsidR="00B073F0" w:rsidRPr="00FF633A" w:rsidTr="00B073F0">
        <w:trPr>
          <w:trHeight w:val="1771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FF633A">
              <w:rPr>
                <w:sz w:val="22"/>
                <w:szCs w:val="22"/>
              </w:rPr>
              <w:t>№ пп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FF633A">
              <w:rPr>
                <w:sz w:val="22"/>
                <w:szCs w:val="22"/>
              </w:rPr>
              <w:t>Уплаченная сумма налога</w:t>
            </w:r>
            <w:r w:rsidR="00075C64">
              <w:rPr>
                <w:sz w:val="22"/>
                <w:szCs w:val="22"/>
              </w:rPr>
              <w:t>,</w:t>
            </w:r>
            <w:r w:rsidRPr="00FF633A">
              <w:rPr>
                <w:sz w:val="22"/>
                <w:szCs w:val="22"/>
              </w:rPr>
              <w:t xml:space="preserve"> (</w:t>
            </w:r>
            <w:r w:rsidR="0097531F">
              <w:rPr>
                <w:sz w:val="22"/>
                <w:szCs w:val="22"/>
              </w:rPr>
              <w:t>тысяч рублей</w:t>
            </w:r>
            <w:r w:rsidRPr="00FF633A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73F0" w:rsidRPr="00FF633A" w:rsidRDefault="0097531F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Рабочие места* (единиц</w:t>
            </w:r>
            <w:r w:rsidR="00B073F0" w:rsidRPr="00FF633A">
              <w:rPr>
                <w:sz w:val="22"/>
                <w:szCs w:val="22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FF633A">
              <w:rPr>
                <w:sz w:val="22"/>
                <w:szCs w:val="22"/>
              </w:rPr>
              <w:t>С</w:t>
            </w:r>
            <w:r w:rsidRPr="00FF633A">
              <w:rPr>
                <w:spacing w:val="2"/>
                <w:sz w:val="22"/>
                <w:szCs w:val="22"/>
                <w:shd w:val="clear" w:color="auto" w:fill="FFFFFF"/>
              </w:rPr>
              <w:t>реднесписочная численность работников</w:t>
            </w:r>
            <w:r w:rsidR="0097531F">
              <w:rPr>
                <w:spacing w:val="2"/>
                <w:sz w:val="22"/>
                <w:szCs w:val="22"/>
                <w:shd w:val="clear" w:color="auto" w:fill="FFFFFF"/>
              </w:rPr>
              <w:t xml:space="preserve"> (человек</w:t>
            </w:r>
            <w:r w:rsidR="006F1559">
              <w:rPr>
                <w:spacing w:val="2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73F0" w:rsidRPr="00FF633A" w:rsidRDefault="0097531F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Средняя заработная плата (тысяч рублей</w:t>
            </w:r>
            <w:r w:rsidR="00B073F0" w:rsidRPr="00FF633A">
              <w:rPr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Показатель результативности и его значение (тонн)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 и объем </w:t>
            </w:r>
            <w:r w:rsidR="00E53763">
              <w:rPr>
                <w:sz w:val="22"/>
                <w:szCs w:val="22"/>
              </w:rPr>
              <w:t>понесенных</w:t>
            </w:r>
            <w:r>
              <w:rPr>
                <w:sz w:val="22"/>
                <w:szCs w:val="22"/>
              </w:rPr>
              <w:t xml:space="preserve"> затрат</w:t>
            </w:r>
            <w:r w:rsidRPr="00FF633A">
              <w:rPr>
                <w:sz w:val="22"/>
                <w:szCs w:val="22"/>
              </w:rPr>
              <w:t xml:space="preserve"> (</w:t>
            </w:r>
            <w:r w:rsidR="003C03FE">
              <w:rPr>
                <w:sz w:val="22"/>
                <w:szCs w:val="22"/>
              </w:rPr>
              <w:t>рублей</w:t>
            </w:r>
            <w:r w:rsidRPr="00FF633A">
              <w:rPr>
                <w:sz w:val="22"/>
                <w:szCs w:val="22"/>
              </w:rPr>
              <w:t>)</w:t>
            </w:r>
          </w:p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FF633A">
              <w:rPr>
                <w:sz w:val="22"/>
                <w:szCs w:val="22"/>
              </w:rPr>
              <w:t>Установленный размер (ставка) субсидии (</w:t>
            </w:r>
            <w:r>
              <w:rPr>
                <w:sz w:val="22"/>
                <w:szCs w:val="22"/>
              </w:rPr>
              <w:t>в процентах</w:t>
            </w:r>
            <w:r w:rsidRPr="00FF633A">
              <w:rPr>
                <w:sz w:val="22"/>
                <w:szCs w:val="22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A30D12" w:rsidRDefault="00A30D12" w:rsidP="00A30D12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 субсидии (рублей) </w:t>
            </w:r>
          </w:p>
          <w:p w:rsidR="00A30D12" w:rsidRDefault="00A30D12" w:rsidP="00A30D12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  <w:p w:rsidR="00B073F0" w:rsidRPr="00FF633A" w:rsidRDefault="00A30D12" w:rsidP="00A30D12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(графа 7 </w:t>
            </w:r>
            <w:r w:rsidR="00B073F0" w:rsidRPr="00FF633A">
              <w:rPr>
                <w:sz w:val="22"/>
                <w:szCs w:val="22"/>
              </w:rPr>
              <w:t xml:space="preserve">x графа </w:t>
            </w:r>
            <w:r>
              <w:rPr>
                <w:sz w:val="22"/>
                <w:szCs w:val="22"/>
              </w:rPr>
              <w:t>8)</w:t>
            </w:r>
          </w:p>
        </w:tc>
      </w:tr>
      <w:tr w:rsidR="00B073F0" w:rsidRPr="00FF633A" w:rsidTr="00B073F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FF633A">
              <w:rPr>
                <w:sz w:val="22"/>
                <w:szCs w:val="22"/>
              </w:rPr>
              <w:t>1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FF633A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FF633A">
              <w:rPr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FF633A"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FF633A">
              <w:rPr>
                <w:sz w:val="22"/>
                <w:szCs w:val="22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 w:rsidRPr="00FF633A">
              <w:rPr>
                <w:sz w:val="22"/>
                <w:szCs w:val="22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F67972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bookmarkStart w:id="12" w:name="Par289"/>
            <w:bookmarkEnd w:id="12"/>
            <w:r>
              <w:rPr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F67972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bookmarkStart w:id="13" w:name="Par293"/>
            <w:bookmarkEnd w:id="13"/>
            <w:r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F67972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B073F0" w:rsidRPr="00FF633A" w:rsidTr="00B073F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73F0" w:rsidRPr="00FF633A" w:rsidRDefault="00B073F0" w:rsidP="00253796">
            <w:pPr>
              <w:widowControl w:val="0"/>
              <w:suppressAutoHyphens/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</w:tbl>
    <w:p w:rsidR="004A1E1B" w:rsidRDefault="004A1E1B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bookmarkStart w:id="14" w:name="P367"/>
      <w:bookmarkStart w:id="15" w:name="P401"/>
      <w:bookmarkEnd w:id="14"/>
      <w:bookmarkEnd w:id="15"/>
    </w:p>
    <w:p w:rsidR="004E49EC" w:rsidRPr="00DE6921" w:rsidRDefault="004E49E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DE6921">
        <w:rPr>
          <w:rFonts w:ascii="Times New Roman" w:hAnsi="Times New Roman" w:cs="Times New Roman"/>
          <w:sz w:val="22"/>
          <w:szCs w:val="22"/>
        </w:rPr>
        <w:t xml:space="preserve">    &lt;*&gt;  В  случае  привлечения  физических  лиц  к трудовой деятельности в</w:t>
      </w:r>
      <w:r w:rsidR="00921432">
        <w:rPr>
          <w:rFonts w:ascii="Times New Roman" w:hAnsi="Times New Roman" w:cs="Times New Roman"/>
          <w:sz w:val="22"/>
          <w:szCs w:val="22"/>
        </w:rPr>
        <w:t xml:space="preserve"> </w:t>
      </w:r>
      <w:r w:rsidRPr="00DE6921">
        <w:rPr>
          <w:rFonts w:ascii="Times New Roman" w:hAnsi="Times New Roman" w:cs="Times New Roman"/>
          <w:sz w:val="22"/>
          <w:szCs w:val="22"/>
        </w:rPr>
        <w:t>течение  12 месяцев со дня получения субсидии к отчету прикладываются копии</w:t>
      </w:r>
      <w:r w:rsidR="00921432">
        <w:rPr>
          <w:rFonts w:ascii="Times New Roman" w:hAnsi="Times New Roman" w:cs="Times New Roman"/>
          <w:sz w:val="22"/>
          <w:szCs w:val="22"/>
        </w:rPr>
        <w:t xml:space="preserve"> </w:t>
      </w:r>
      <w:r w:rsidRPr="00DE6921">
        <w:rPr>
          <w:rFonts w:ascii="Times New Roman" w:hAnsi="Times New Roman" w:cs="Times New Roman"/>
          <w:sz w:val="22"/>
          <w:szCs w:val="22"/>
        </w:rPr>
        <w:t>трудовых договоров в отношении указанных лиц.</w:t>
      </w:r>
    </w:p>
    <w:p w:rsidR="004E49EC" w:rsidRPr="00DE6921" w:rsidRDefault="004E49E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E49EC" w:rsidRPr="00DE6921" w:rsidRDefault="004E49E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DE6921">
        <w:rPr>
          <w:rFonts w:ascii="Times New Roman" w:hAnsi="Times New Roman" w:cs="Times New Roman"/>
          <w:sz w:val="22"/>
          <w:szCs w:val="22"/>
        </w:rPr>
        <w:t>Руководитель юридического лица</w:t>
      </w:r>
    </w:p>
    <w:p w:rsidR="004E49EC" w:rsidRPr="00DE6921" w:rsidRDefault="004E49E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DE6921">
        <w:rPr>
          <w:rFonts w:ascii="Times New Roman" w:hAnsi="Times New Roman" w:cs="Times New Roman"/>
          <w:sz w:val="22"/>
          <w:szCs w:val="22"/>
        </w:rPr>
        <w:t>(индивидуальный предприниматель) ___________ ______________________________</w:t>
      </w:r>
      <w:r w:rsidR="00E823A7">
        <w:rPr>
          <w:rFonts w:ascii="Times New Roman" w:hAnsi="Times New Roman" w:cs="Times New Roman"/>
          <w:sz w:val="22"/>
          <w:szCs w:val="22"/>
        </w:rPr>
        <w:tab/>
        <w:t>_________________________________________________</w:t>
      </w:r>
    </w:p>
    <w:p w:rsidR="004E49EC" w:rsidRDefault="004E49EC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DE6921">
        <w:rPr>
          <w:rFonts w:ascii="Times New Roman" w:hAnsi="Times New Roman" w:cs="Times New Roman"/>
          <w:sz w:val="22"/>
          <w:szCs w:val="22"/>
        </w:rPr>
        <w:t xml:space="preserve">        </w:t>
      </w:r>
      <w:r w:rsidR="00E823A7">
        <w:rPr>
          <w:rFonts w:ascii="Times New Roman" w:hAnsi="Times New Roman" w:cs="Times New Roman"/>
          <w:sz w:val="22"/>
          <w:szCs w:val="22"/>
        </w:rPr>
        <w:tab/>
      </w:r>
      <w:r w:rsidR="00E823A7">
        <w:rPr>
          <w:rFonts w:ascii="Times New Roman" w:hAnsi="Times New Roman" w:cs="Times New Roman"/>
          <w:sz w:val="22"/>
          <w:szCs w:val="22"/>
        </w:rPr>
        <w:tab/>
      </w:r>
      <w:r w:rsidR="00E823A7">
        <w:rPr>
          <w:rFonts w:ascii="Times New Roman" w:hAnsi="Times New Roman" w:cs="Times New Roman"/>
          <w:sz w:val="22"/>
          <w:szCs w:val="22"/>
        </w:rPr>
        <w:tab/>
      </w:r>
      <w:r w:rsidR="00E823A7">
        <w:rPr>
          <w:rFonts w:ascii="Times New Roman" w:hAnsi="Times New Roman" w:cs="Times New Roman"/>
          <w:sz w:val="22"/>
          <w:szCs w:val="22"/>
        </w:rPr>
        <w:tab/>
      </w:r>
      <w:r w:rsidR="00E823A7">
        <w:rPr>
          <w:rFonts w:ascii="Times New Roman" w:hAnsi="Times New Roman" w:cs="Times New Roman"/>
          <w:sz w:val="22"/>
          <w:szCs w:val="22"/>
        </w:rPr>
        <w:tab/>
      </w:r>
      <w:r w:rsidRPr="00DE6921">
        <w:rPr>
          <w:rFonts w:ascii="Times New Roman" w:hAnsi="Times New Roman" w:cs="Times New Roman"/>
          <w:sz w:val="22"/>
          <w:szCs w:val="22"/>
        </w:rPr>
        <w:t>(</w:t>
      </w:r>
      <w:r w:rsidRPr="00E823A7">
        <w:rPr>
          <w:rFonts w:ascii="Times New Roman" w:hAnsi="Times New Roman" w:cs="Times New Roman"/>
          <w:sz w:val="18"/>
          <w:szCs w:val="18"/>
        </w:rPr>
        <w:t xml:space="preserve">Должность)               (Подпись)     </w:t>
      </w:r>
      <w:r w:rsidR="00E823A7" w:rsidRPr="00E823A7">
        <w:rPr>
          <w:rFonts w:ascii="Times New Roman" w:hAnsi="Times New Roman" w:cs="Times New Roman"/>
          <w:sz w:val="18"/>
          <w:szCs w:val="18"/>
        </w:rPr>
        <w:tab/>
      </w:r>
      <w:r w:rsidR="00E823A7" w:rsidRPr="00E823A7">
        <w:rPr>
          <w:rFonts w:ascii="Times New Roman" w:hAnsi="Times New Roman" w:cs="Times New Roman"/>
          <w:sz w:val="18"/>
          <w:szCs w:val="18"/>
        </w:rPr>
        <w:tab/>
      </w:r>
      <w:r w:rsidR="00E823A7" w:rsidRPr="00E823A7">
        <w:rPr>
          <w:rFonts w:ascii="Times New Roman" w:hAnsi="Times New Roman" w:cs="Times New Roman"/>
          <w:sz w:val="18"/>
          <w:szCs w:val="18"/>
        </w:rPr>
        <w:tab/>
        <w:t xml:space="preserve">   </w:t>
      </w:r>
      <w:r w:rsidR="00905AC0">
        <w:rPr>
          <w:rFonts w:ascii="Times New Roman" w:hAnsi="Times New Roman" w:cs="Times New Roman"/>
          <w:sz w:val="18"/>
          <w:szCs w:val="18"/>
        </w:rPr>
        <w:tab/>
      </w:r>
      <w:r w:rsidR="00905AC0">
        <w:rPr>
          <w:rFonts w:ascii="Times New Roman" w:hAnsi="Times New Roman" w:cs="Times New Roman"/>
          <w:sz w:val="18"/>
          <w:szCs w:val="18"/>
        </w:rPr>
        <w:tab/>
      </w:r>
      <w:r w:rsidRPr="00E823A7">
        <w:rPr>
          <w:rFonts w:ascii="Times New Roman" w:hAnsi="Times New Roman" w:cs="Times New Roman"/>
          <w:sz w:val="18"/>
          <w:szCs w:val="18"/>
        </w:rPr>
        <w:t>(Фамилия, имя, отчество</w:t>
      </w:r>
      <w:r w:rsidR="00E823A7" w:rsidRPr="00E823A7">
        <w:rPr>
          <w:rFonts w:ascii="Times New Roman" w:hAnsi="Times New Roman" w:cs="Times New Roman"/>
          <w:sz w:val="18"/>
          <w:szCs w:val="18"/>
        </w:rPr>
        <w:t xml:space="preserve"> </w:t>
      </w:r>
      <w:r w:rsidRPr="00E823A7">
        <w:rPr>
          <w:rFonts w:ascii="Times New Roman" w:hAnsi="Times New Roman" w:cs="Times New Roman"/>
          <w:sz w:val="18"/>
          <w:szCs w:val="18"/>
        </w:rPr>
        <w:t>(последнее - при наличии))</w:t>
      </w:r>
    </w:p>
    <w:p w:rsidR="00E823A7" w:rsidRPr="00DE6921" w:rsidRDefault="00E823A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E49EC" w:rsidRPr="00E823A7" w:rsidRDefault="00E823A7" w:rsidP="00E823A7">
      <w:pPr>
        <w:pStyle w:val="ConsPlusNonformat"/>
        <w:ind w:left="9912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E823A7">
        <w:rPr>
          <w:rFonts w:ascii="Times New Roman" w:hAnsi="Times New Roman" w:cs="Times New Roman"/>
          <w:sz w:val="22"/>
          <w:szCs w:val="22"/>
        </w:rPr>
        <w:t>Место печати</w:t>
      </w:r>
      <w:r w:rsidRPr="00C624F7">
        <w:rPr>
          <w:rFonts w:ascii="Times New Roman" w:hAnsi="Times New Roman" w:cs="Times New Roman"/>
          <w:sz w:val="22"/>
          <w:szCs w:val="22"/>
        </w:rPr>
        <w:t xml:space="preserve"> (при наличии)</w:t>
      </w:r>
    </w:p>
    <w:p w:rsidR="00E823A7" w:rsidRPr="00DE6921" w:rsidRDefault="00E823A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F53351" w:rsidRDefault="004E49EC" w:rsidP="00F5335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53351">
        <w:rPr>
          <w:rFonts w:ascii="Times New Roman" w:hAnsi="Times New Roman" w:cs="Times New Roman"/>
          <w:sz w:val="22"/>
          <w:szCs w:val="22"/>
        </w:rPr>
        <w:t>Главный бухгалтер</w:t>
      </w:r>
      <w:r w:rsidR="00F53351" w:rsidRPr="00F53351">
        <w:rPr>
          <w:rFonts w:ascii="Times New Roman" w:hAnsi="Times New Roman" w:cs="Times New Roman"/>
          <w:sz w:val="22"/>
          <w:szCs w:val="22"/>
        </w:rPr>
        <w:t xml:space="preserve"> </w:t>
      </w:r>
      <w:r w:rsidR="00F53351" w:rsidRPr="00DE6921">
        <w:rPr>
          <w:rFonts w:ascii="Times New Roman" w:hAnsi="Times New Roman" w:cs="Times New Roman"/>
          <w:sz w:val="22"/>
          <w:szCs w:val="22"/>
        </w:rPr>
        <w:t xml:space="preserve"> </w:t>
      </w:r>
      <w:r w:rsidR="00F53351">
        <w:rPr>
          <w:rFonts w:ascii="Times New Roman" w:hAnsi="Times New Roman" w:cs="Times New Roman"/>
          <w:sz w:val="22"/>
          <w:szCs w:val="22"/>
        </w:rPr>
        <w:tab/>
      </w:r>
      <w:r w:rsidR="00F53351">
        <w:rPr>
          <w:rFonts w:ascii="Times New Roman" w:hAnsi="Times New Roman" w:cs="Times New Roman"/>
          <w:sz w:val="22"/>
          <w:szCs w:val="22"/>
        </w:rPr>
        <w:tab/>
      </w:r>
      <w:r w:rsidR="00F53351">
        <w:rPr>
          <w:rFonts w:ascii="Times New Roman" w:hAnsi="Times New Roman" w:cs="Times New Roman"/>
          <w:sz w:val="22"/>
          <w:szCs w:val="22"/>
        </w:rPr>
        <w:tab/>
      </w:r>
      <w:r w:rsidR="00F53351">
        <w:rPr>
          <w:rFonts w:ascii="Times New Roman" w:hAnsi="Times New Roman" w:cs="Times New Roman"/>
          <w:sz w:val="22"/>
          <w:szCs w:val="22"/>
        </w:rPr>
        <w:tab/>
      </w:r>
      <w:r w:rsidR="00F53351">
        <w:rPr>
          <w:rFonts w:ascii="Times New Roman" w:hAnsi="Times New Roman" w:cs="Times New Roman"/>
          <w:sz w:val="22"/>
          <w:szCs w:val="22"/>
        </w:rPr>
        <w:tab/>
      </w:r>
      <w:r w:rsidR="00F53351">
        <w:rPr>
          <w:rFonts w:ascii="Times New Roman" w:hAnsi="Times New Roman" w:cs="Times New Roman"/>
          <w:sz w:val="22"/>
          <w:szCs w:val="22"/>
        </w:rPr>
        <w:tab/>
      </w:r>
      <w:r w:rsidR="00F53351">
        <w:rPr>
          <w:rFonts w:ascii="Times New Roman" w:hAnsi="Times New Roman" w:cs="Times New Roman"/>
          <w:sz w:val="22"/>
          <w:szCs w:val="22"/>
        </w:rPr>
        <w:tab/>
      </w:r>
      <w:r w:rsidR="00F53351">
        <w:rPr>
          <w:rFonts w:ascii="Times New Roman" w:hAnsi="Times New Roman" w:cs="Times New Roman"/>
          <w:sz w:val="22"/>
          <w:szCs w:val="22"/>
        </w:rPr>
        <w:tab/>
      </w:r>
      <w:r w:rsidR="00F53351" w:rsidRPr="00DE6921">
        <w:rPr>
          <w:rFonts w:ascii="Times New Roman" w:hAnsi="Times New Roman" w:cs="Times New Roman"/>
          <w:sz w:val="22"/>
          <w:szCs w:val="22"/>
        </w:rPr>
        <w:t>___________ ______________________________</w:t>
      </w:r>
      <w:r w:rsidR="00F53351">
        <w:rPr>
          <w:rFonts w:ascii="Times New Roman" w:hAnsi="Times New Roman" w:cs="Times New Roman"/>
          <w:sz w:val="22"/>
          <w:szCs w:val="22"/>
        </w:rPr>
        <w:t>________</w:t>
      </w:r>
    </w:p>
    <w:p w:rsidR="00F53351" w:rsidRPr="00E823A7" w:rsidRDefault="00F53351" w:rsidP="00F5335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53351">
        <w:rPr>
          <w:rFonts w:ascii="Times New Roman" w:eastAsiaTheme="minorHAnsi" w:hAnsi="Times New Roman" w:cs="Times New Roman"/>
          <w:sz w:val="22"/>
          <w:szCs w:val="22"/>
          <w:lang w:eastAsia="en-US"/>
        </w:rPr>
        <w:t>(бухгалтер при отсутствии в штате должности главного бухгалтера)</w:t>
      </w:r>
      <w:r w:rsidRPr="00DE6921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Pr="00E823A7">
        <w:rPr>
          <w:rFonts w:ascii="Times New Roman" w:hAnsi="Times New Roman" w:cs="Times New Roman"/>
          <w:sz w:val="18"/>
          <w:szCs w:val="18"/>
        </w:rPr>
        <w:t xml:space="preserve"> (Подпись)     (Фамилия, имя, отчество (последнее - при наличии))</w:t>
      </w:r>
    </w:p>
    <w:p w:rsidR="00F53351" w:rsidRDefault="00F53351" w:rsidP="00F53351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4E49EC" w:rsidRPr="00DE6921" w:rsidRDefault="004E49EC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Pr="009111C7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4E49EC" w:rsidRDefault="004E49EC">
      <w:pPr>
        <w:pStyle w:val="ConsPlusNormal"/>
        <w:jc w:val="both"/>
        <w:rPr>
          <w:rFonts w:ascii="Times New Roman" w:hAnsi="Times New Roman" w:cs="Times New Roman"/>
        </w:rPr>
      </w:pPr>
    </w:p>
    <w:p w:rsidR="00FF03E0" w:rsidRDefault="00FF03E0">
      <w:pPr>
        <w:pStyle w:val="ConsPlusNormal"/>
        <w:jc w:val="both"/>
        <w:rPr>
          <w:rFonts w:ascii="Times New Roman" w:hAnsi="Times New Roman" w:cs="Times New Roman"/>
        </w:rPr>
        <w:sectPr w:rsidR="00FF03E0" w:rsidSect="00015165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C02C1D" w:rsidRPr="00F31E63" w:rsidRDefault="00C02C1D" w:rsidP="00C02C1D">
      <w:pPr>
        <w:keepNext/>
        <w:keepLines/>
        <w:widowControl w:val="0"/>
        <w:autoSpaceDE w:val="0"/>
        <w:autoSpaceDN w:val="0"/>
        <w:adjustRightInd w:val="0"/>
        <w:jc w:val="right"/>
        <w:rPr>
          <w:szCs w:val="26"/>
        </w:rPr>
      </w:pPr>
      <w:r w:rsidRPr="00F31E63">
        <w:rPr>
          <w:szCs w:val="26"/>
        </w:rPr>
        <w:lastRenderedPageBreak/>
        <w:t xml:space="preserve">Приложение № </w:t>
      </w:r>
      <w:r>
        <w:rPr>
          <w:szCs w:val="26"/>
        </w:rPr>
        <w:t>5</w:t>
      </w:r>
    </w:p>
    <w:p w:rsidR="00C02C1D" w:rsidRDefault="00C02C1D" w:rsidP="00C02C1D">
      <w:pPr>
        <w:keepNext/>
        <w:keepLines/>
        <w:widowControl w:val="0"/>
        <w:autoSpaceDE w:val="0"/>
        <w:autoSpaceDN w:val="0"/>
        <w:adjustRightInd w:val="0"/>
        <w:jc w:val="right"/>
        <w:rPr>
          <w:bCs/>
          <w:szCs w:val="26"/>
        </w:rPr>
      </w:pPr>
      <w:r w:rsidRPr="00F31E63">
        <w:rPr>
          <w:szCs w:val="26"/>
        </w:rPr>
        <w:t>к Порядку</w:t>
      </w:r>
      <w:r>
        <w:rPr>
          <w:szCs w:val="26"/>
        </w:rPr>
        <w:t xml:space="preserve"> </w:t>
      </w:r>
      <w:r w:rsidRPr="00F31E63">
        <w:rPr>
          <w:bCs/>
          <w:szCs w:val="26"/>
        </w:rPr>
        <w:t>предоставления за счет средств област</w:t>
      </w:r>
      <w:r>
        <w:rPr>
          <w:bCs/>
          <w:szCs w:val="26"/>
        </w:rPr>
        <w:t>ного</w:t>
      </w:r>
    </w:p>
    <w:p w:rsidR="00C02C1D" w:rsidRDefault="00C02C1D" w:rsidP="00C02C1D">
      <w:pPr>
        <w:keepNext/>
        <w:keepLines/>
        <w:widowControl w:val="0"/>
        <w:autoSpaceDE w:val="0"/>
        <w:autoSpaceDN w:val="0"/>
        <w:adjustRightInd w:val="0"/>
        <w:jc w:val="right"/>
        <w:rPr>
          <w:bCs/>
          <w:szCs w:val="26"/>
        </w:rPr>
      </w:pPr>
      <w:r>
        <w:rPr>
          <w:bCs/>
          <w:szCs w:val="26"/>
        </w:rPr>
        <w:t xml:space="preserve"> бюджета субсидий в области </w:t>
      </w:r>
      <w:r w:rsidRPr="00F31E63">
        <w:rPr>
          <w:bCs/>
          <w:szCs w:val="26"/>
        </w:rPr>
        <w:t>рыбохозяйственного комплекса Томской области</w:t>
      </w:r>
    </w:p>
    <w:p w:rsidR="00592723" w:rsidRDefault="00592723" w:rsidP="00C02C1D">
      <w:pPr>
        <w:keepNext/>
        <w:keepLines/>
        <w:widowControl w:val="0"/>
        <w:autoSpaceDE w:val="0"/>
        <w:autoSpaceDN w:val="0"/>
        <w:adjustRightInd w:val="0"/>
        <w:jc w:val="right"/>
        <w:rPr>
          <w:bCs/>
          <w:szCs w:val="26"/>
        </w:rPr>
      </w:pPr>
    </w:p>
    <w:p w:rsidR="00592723" w:rsidRPr="00592723" w:rsidRDefault="00592723" w:rsidP="00592723">
      <w:pPr>
        <w:widowControl w:val="0"/>
        <w:autoSpaceDE w:val="0"/>
        <w:autoSpaceDN w:val="0"/>
        <w:adjustRightInd w:val="0"/>
        <w:ind w:firstLine="0"/>
        <w:jc w:val="center"/>
        <w:rPr>
          <w:sz w:val="22"/>
          <w:szCs w:val="22"/>
        </w:rPr>
      </w:pPr>
      <w:r w:rsidRPr="00592723">
        <w:rPr>
          <w:sz w:val="22"/>
          <w:szCs w:val="22"/>
        </w:rPr>
        <w:t>Справка-расчет</w:t>
      </w:r>
    </w:p>
    <w:p w:rsidR="00592723" w:rsidRPr="00592723" w:rsidRDefault="00592723" w:rsidP="00592723">
      <w:pPr>
        <w:widowControl w:val="0"/>
        <w:autoSpaceDE w:val="0"/>
        <w:autoSpaceDN w:val="0"/>
        <w:adjustRightInd w:val="0"/>
        <w:ind w:firstLine="0"/>
        <w:jc w:val="center"/>
        <w:rPr>
          <w:sz w:val="22"/>
          <w:szCs w:val="22"/>
        </w:rPr>
      </w:pPr>
      <w:r w:rsidRPr="00592723">
        <w:rPr>
          <w:sz w:val="22"/>
          <w:szCs w:val="22"/>
        </w:rPr>
        <w:t>причитающейся субсидии на возмещение затрат в области рыбохозяйственного комплекса Томской области</w:t>
      </w:r>
    </w:p>
    <w:p w:rsidR="00592723" w:rsidRPr="00592723" w:rsidRDefault="00592723" w:rsidP="00592723">
      <w:pPr>
        <w:widowControl w:val="0"/>
        <w:autoSpaceDE w:val="0"/>
        <w:autoSpaceDN w:val="0"/>
        <w:adjustRightInd w:val="0"/>
        <w:ind w:firstLine="0"/>
        <w:jc w:val="center"/>
        <w:rPr>
          <w:sz w:val="20"/>
        </w:rPr>
      </w:pPr>
    </w:p>
    <w:p w:rsidR="00857A89" w:rsidRPr="00C624F7" w:rsidRDefault="00857A89" w:rsidP="00857A89">
      <w:pPr>
        <w:autoSpaceDE w:val="0"/>
        <w:autoSpaceDN w:val="0"/>
        <w:adjustRightInd w:val="0"/>
        <w:ind w:firstLine="0"/>
        <w:rPr>
          <w:sz w:val="22"/>
          <w:szCs w:val="22"/>
        </w:rPr>
      </w:pPr>
      <w:r w:rsidRPr="00C624F7">
        <w:rPr>
          <w:sz w:val="22"/>
          <w:szCs w:val="22"/>
        </w:rPr>
        <w:t>_____________________________________________________________________________________</w:t>
      </w:r>
    </w:p>
    <w:p w:rsidR="00857A89" w:rsidRPr="00C624F7" w:rsidRDefault="00857A89" w:rsidP="00857A89">
      <w:pPr>
        <w:autoSpaceDE w:val="0"/>
        <w:autoSpaceDN w:val="0"/>
        <w:adjustRightInd w:val="0"/>
        <w:ind w:firstLine="540"/>
        <w:jc w:val="center"/>
        <w:rPr>
          <w:sz w:val="18"/>
          <w:szCs w:val="18"/>
        </w:rPr>
      </w:pPr>
      <w:r w:rsidRPr="00C624F7">
        <w:rPr>
          <w:sz w:val="18"/>
          <w:szCs w:val="18"/>
        </w:rPr>
        <w:t>(Наименование - для юридического лица; фамилия, имя, отчество (последнее - при наличии) - для индивидуального предпринимателя)</w:t>
      </w:r>
    </w:p>
    <w:p w:rsidR="00857A89" w:rsidRDefault="00857A89" w:rsidP="00592723">
      <w:pPr>
        <w:widowControl w:val="0"/>
        <w:autoSpaceDE w:val="0"/>
        <w:autoSpaceDN w:val="0"/>
        <w:adjustRightInd w:val="0"/>
        <w:ind w:firstLine="0"/>
        <w:rPr>
          <w:sz w:val="20"/>
        </w:rPr>
      </w:pPr>
    </w:p>
    <w:p w:rsidR="00857A89" w:rsidRPr="00592723" w:rsidRDefault="00857A89" w:rsidP="00592723">
      <w:pPr>
        <w:widowControl w:val="0"/>
        <w:autoSpaceDE w:val="0"/>
        <w:autoSpaceDN w:val="0"/>
        <w:adjustRightInd w:val="0"/>
        <w:ind w:firstLine="0"/>
        <w:rPr>
          <w:sz w:val="22"/>
          <w:szCs w:val="22"/>
        </w:rPr>
      </w:pPr>
      <w:r w:rsidRPr="001E231C">
        <w:rPr>
          <w:sz w:val="22"/>
          <w:szCs w:val="22"/>
        </w:rPr>
        <w:t>Затраты осуществлены за период с _______________ по _______________</w:t>
      </w:r>
    </w:p>
    <w:p w:rsidR="00592723" w:rsidRPr="00592723" w:rsidRDefault="001E231C" w:rsidP="00592723">
      <w:pPr>
        <w:widowControl w:val="0"/>
        <w:autoSpaceDE w:val="0"/>
        <w:autoSpaceDN w:val="0"/>
        <w:adjustRightInd w:val="0"/>
        <w:ind w:firstLine="0"/>
        <w:rPr>
          <w:sz w:val="22"/>
          <w:szCs w:val="22"/>
        </w:rPr>
      </w:pPr>
      <w:r w:rsidRPr="00C624F7">
        <w:rPr>
          <w:sz w:val="22"/>
          <w:szCs w:val="22"/>
        </w:rPr>
        <w:t>Индивид</w:t>
      </w:r>
      <w:r w:rsidRPr="001E231C">
        <w:rPr>
          <w:sz w:val="22"/>
          <w:szCs w:val="22"/>
        </w:rPr>
        <w:t>уальный номер налогоплательщика (</w:t>
      </w:r>
      <w:r w:rsidRPr="00C624F7">
        <w:rPr>
          <w:sz w:val="22"/>
          <w:szCs w:val="22"/>
        </w:rPr>
        <w:t>ИНН)</w:t>
      </w:r>
      <w:r w:rsidRPr="001E231C">
        <w:rPr>
          <w:sz w:val="22"/>
          <w:szCs w:val="22"/>
        </w:rPr>
        <w:t xml:space="preserve"> </w:t>
      </w:r>
      <w:r w:rsidRPr="00C624F7">
        <w:rPr>
          <w:sz w:val="22"/>
          <w:szCs w:val="22"/>
        </w:rPr>
        <w:t>_________</w:t>
      </w:r>
      <w:r w:rsidRPr="001E231C">
        <w:rPr>
          <w:sz w:val="22"/>
          <w:szCs w:val="22"/>
        </w:rPr>
        <w:t>_</w:t>
      </w:r>
      <w:r w:rsidRPr="00C624F7">
        <w:rPr>
          <w:sz w:val="22"/>
          <w:szCs w:val="22"/>
        </w:rPr>
        <w:t>_____</w:t>
      </w:r>
      <w:r w:rsidRPr="001E231C">
        <w:rPr>
          <w:sz w:val="22"/>
          <w:szCs w:val="22"/>
        </w:rPr>
        <w:t>_________________________</w:t>
      </w:r>
    </w:p>
    <w:p w:rsidR="00592723" w:rsidRPr="00592723" w:rsidRDefault="00592723" w:rsidP="00592723">
      <w:pPr>
        <w:widowControl w:val="0"/>
        <w:autoSpaceDE w:val="0"/>
        <w:autoSpaceDN w:val="0"/>
        <w:adjustRightInd w:val="0"/>
        <w:ind w:firstLine="0"/>
        <w:rPr>
          <w:sz w:val="22"/>
          <w:szCs w:val="22"/>
        </w:rPr>
      </w:pPr>
      <w:r w:rsidRPr="00592723">
        <w:rPr>
          <w:sz w:val="22"/>
          <w:szCs w:val="22"/>
        </w:rPr>
        <w:t>Номер контактного телефона</w:t>
      </w:r>
      <w:r w:rsidR="00222CDC">
        <w:rPr>
          <w:sz w:val="22"/>
          <w:szCs w:val="22"/>
        </w:rPr>
        <w:t xml:space="preserve"> (при наличии) </w:t>
      </w:r>
      <w:r w:rsidRPr="00592723">
        <w:rPr>
          <w:sz w:val="22"/>
          <w:szCs w:val="22"/>
        </w:rPr>
        <w:t>______________________________________________</w:t>
      </w:r>
    </w:p>
    <w:p w:rsidR="00222CDC" w:rsidRDefault="00222CDC" w:rsidP="00222CDC">
      <w:pPr>
        <w:autoSpaceDE w:val="0"/>
        <w:autoSpaceDN w:val="0"/>
        <w:adjustRightInd w:val="0"/>
        <w:ind w:firstLine="0"/>
        <w:jc w:val="both"/>
        <w:rPr>
          <w:rFonts w:eastAsiaTheme="minorHAnsi"/>
          <w:sz w:val="22"/>
          <w:szCs w:val="22"/>
          <w:lang w:eastAsia="en-US"/>
        </w:rPr>
      </w:pPr>
      <w:r>
        <w:rPr>
          <w:sz w:val="22"/>
          <w:szCs w:val="22"/>
        </w:rPr>
        <w:t xml:space="preserve">Код </w:t>
      </w:r>
      <w:r>
        <w:rPr>
          <w:rFonts w:eastAsiaTheme="minorHAnsi"/>
          <w:sz w:val="22"/>
          <w:szCs w:val="22"/>
          <w:lang w:eastAsia="en-US"/>
        </w:rPr>
        <w:t>Общероссийского классификатора территорий муниципальных образований (ОКТМО)</w:t>
      </w:r>
    </w:p>
    <w:p w:rsidR="00592723" w:rsidRPr="00592723" w:rsidRDefault="00222CDC" w:rsidP="00592723">
      <w:pPr>
        <w:widowControl w:val="0"/>
        <w:autoSpaceDE w:val="0"/>
        <w:autoSpaceDN w:val="0"/>
        <w:adjustRightInd w:val="0"/>
        <w:ind w:firstLine="0"/>
        <w:rPr>
          <w:sz w:val="22"/>
          <w:szCs w:val="22"/>
        </w:rPr>
      </w:pPr>
      <w:r>
        <w:rPr>
          <w:sz w:val="22"/>
          <w:szCs w:val="22"/>
        </w:rPr>
        <w:t>______________________________________________</w:t>
      </w:r>
      <w:r w:rsidR="00592723" w:rsidRPr="00592723">
        <w:rPr>
          <w:sz w:val="22"/>
          <w:szCs w:val="22"/>
        </w:rPr>
        <w:t>_______________________________________</w:t>
      </w:r>
    </w:p>
    <w:p w:rsidR="00592723" w:rsidRPr="00592723" w:rsidRDefault="00592723" w:rsidP="00592723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HAnsi"/>
          <w:sz w:val="22"/>
          <w:szCs w:val="22"/>
          <w:lang w:eastAsia="en-US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438"/>
        <w:gridCol w:w="1928"/>
        <w:gridCol w:w="1984"/>
        <w:gridCol w:w="3231"/>
      </w:tblGrid>
      <w:tr w:rsidR="00592723" w:rsidRPr="00592723" w:rsidTr="00253796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592723">
              <w:rPr>
                <w:rFonts w:eastAsiaTheme="minorHAnsi"/>
                <w:sz w:val="22"/>
                <w:szCs w:val="22"/>
                <w:lang w:eastAsia="en-US"/>
              </w:rPr>
              <w:t>Наименование субсидии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592723">
              <w:rPr>
                <w:rFonts w:eastAsiaTheme="minorHAnsi"/>
                <w:sz w:val="22"/>
                <w:szCs w:val="22"/>
                <w:lang w:eastAsia="en-US"/>
              </w:rPr>
              <w:t>Понесенные зат</w:t>
            </w:r>
            <w:r w:rsidR="00E50D5B">
              <w:rPr>
                <w:rFonts w:eastAsiaTheme="minorHAnsi"/>
                <w:sz w:val="22"/>
                <w:szCs w:val="22"/>
                <w:lang w:eastAsia="en-US"/>
              </w:rPr>
              <w:t>раты (рублей</w:t>
            </w:r>
            <w:r w:rsidRPr="00592723">
              <w:rPr>
                <w:rFonts w:eastAsiaTheme="minorHAns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E50D5B" w:rsidP="00592723">
            <w:pPr>
              <w:widowControl w:val="0"/>
              <w:autoSpaceDE w:val="0"/>
              <w:autoSpaceDN w:val="0"/>
              <w:adjustRightInd w:val="0"/>
              <w:ind w:right="-91"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FF633A">
              <w:rPr>
                <w:sz w:val="22"/>
                <w:szCs w:val="22"/>
              </w:rPr>
              <w:t>Установленный размер (ставка) субсидии (</w:t>
            </w:r>
            <w:r>
              <w:rPr>
                <w:sz w:val="22"/>
                <w:szCs w:val="22"/>
              </w:rPr>
              <w:t>в процентах</w:t>
            </w:r>
            <w:r w:rsidRPr="00FF633A">
              <w:rPr>
                <w:sz w:val="22"/>
                <w:szCs w:val="22"/>
              </w:rPr>
              <w:t>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592723">
              <w:rPr>
                <w:rFonts w:eastAsiaTheme="minorHAnsi"/>
                <w:sz w:val="22"/>
                <w:szCs w:val="22"/>
                <w:lang w:eastAsia="en-US"/>
              </w:rPr>
              <w:t>Сумма причитающейся субсидии (</w:t>
            </w:r>
            <w:r w:rsidR="00E50D5B">
              <w:rPr>
                <w:rFonts w:eastAsiaTheme="minorHAnsi"/>
                <w:sz w:val="22"/>
                <w:szCs w:val="22"/>
                <w:lang w:eastAsia="en-US"/>
              </w:rPr>
              <w:t>рублей</w:t>
            </w:r>
            <w:r w:rsidRPr="00592723">
              <w:rPr>
                <w:rFonts w:eastAsiaTheme="minorHAnsi"/>
                <w:sz w:val="22"/>
                <w:szCs w:val="22"/>
                <w:lang w:eastAsia="en-US"/>
              </w:rPr>
              <w:t>) (графа 2 x графа 3)</w:t>
            </w:r>
          </w:p>
        </w:tc>
      </w:tr>
      <w:tr w:rsidR="00592723" w:rsidRPr="00592723" w:rsidTr="00253796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592723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592723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592723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592723"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</w:tr>
      <w:tr w:rsidR="00592723" w:rsidRPr="00592723" w:rsidTr="00253796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592723" w:rsidRPr="00592723" w:rsidTr="00253796"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592723" w:rsidRPr="00592723" w:rsidRDefault="00592723" w:rsidP="00592723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592723" w:rsidRPr="00592723" w:rsidRDefault="00592723" w:rsidP="00592723">
      <w:pPr>
        <w:widowControl w:val="0"/>
        <w:autoSpaceDE w:val="0"/>
        <w:autoSpaceDN w:val="0"/>
        <w:adjustRightInd w:val="0"/>
        <w:ind w:firstLine="539"/>
        <w:jc w:val="both"/>
        <w:rPr>
          <w:rFonts w:eastAsiaTheme="minorHAnsi"/>
          <w:sz w:val="22"/>
          <w:szCs w:val="22"/>
          <w:lang w:eastAsia="en-US"/>
        </w:rPr>
      </w:pPr>
    </w:p>
    <w:p w:rsidR="00592723" w:rsidRPr="00592723" w:rsidRDefault="00592723" w:rsidP="00592723">
      <w:pPr>
        <w:widowControl w:val="0"/>
        <w:autoSpaceDE w:val="0"/>
        <w:autoSpaceDN w:val="0"/>
        <w:adjustRightInd w:val="0"/>
        <w:ind w:firstLine="0"/>
        <w:rPr>
          <w:sz w:val="22"/>
          <w:szCs w:val="22"/>
        </w:rPr>
      </w:pPr>
      <w:r w:rsidRPr="00592723">
        <w:rPr>
          <w:sz w:val="22"/>
          <w:szCs w:val="22"/>
        </w:rPr>
        <w:t>Руководитель организации</w:t>
      </w:r>
    </w:p>
    <w:p w:rsidR="00592723" w:rsidRPr="00592723" w:rsidRDefault="00592723" w:rsidP="00592723">
      <w:pPr>
        <w:widowControl w:val="0"/>
        <w:autoSpaceDE w:val="0"/>
        <w:autoSpaceDN w:val="0"/>
        <w:adjustRightInd w:val="0"/>
        <w:ind w:firstLine="0"/>
        <w:rPr>
          <w:sz w:val="20"/>
        </w:rPr>
      </w:pPr>
      <w:r w:rsidRPr="00592723">
        <w:rPr>
          <w:sz w:val="22"/>
          <w:szCs w:val="22"/>
        </w:rPr>
        <w:t>(индивидуальный предприниматель)</w:t>
      </w:r>
      <w:r w:rsidRPr="00592723">
        <w:rPr>
          <w:sz w:val="20"/>
        </w:rPr>
        <w:t xml:space="preserve"> ___________ </w:t>
      </w:r>
      <w:r w:rsidR="00A0673F">
        <w:rPr>
          <w:sz w:val="20"/>
        </w:rPr>
        <w:tab/>
        <w:t xml:space="preserve">  ____________</w:t>
      </w:r>
      <w:r w:rsidRPr="00592723">
        <w:rPr>
          <w:sz w:val="20"/>
        </w:rPr>
        <w:t>______________________________</w:t>
      </w:r>
    </w:p>
    <w:p w:rsidR="00592723" w:rsidRPr="00592723" w:rsidRDefault="00592723" w:rsidP="00592723">
      <w:pPr>
        <w:widowControl w:val="0"/>
        <w:autoSpaceDE w:val="0"/>
        <w:autoSpaceDN w:val="0"/>
        <w:adjustRightInd w:val="0"/>
        <w:ind w:firstLine="0"/>
        <w:rPr>
          <w:sz w:val="18"/>
          <w:szCs w:val="18"/>
        </w:rPr>
      </w:pPr>
      <w:r w:rsidRPr="00592723">
        <w:rPr>
          <w:sz w:val="20"/>
        </w:rPr>
        <w:t xml:space="preserve">                                  </w:t>
      </w:r>
      <w:r w:rsidRPr="00592723">
        <w:rPr>
          <w:sz w:val="20"/>
        </w:rPr>
        <w:tab/>
      </w:r>
      <w:r w:rsidRPr="00592723">
        <w:rPr>
          <w:sz w:val="20"/>
        </w:rPr>
        <w:tab/>
      </w:r>
      <w:r w:rsidRPr="00592723">
        <w:rPr>
          <w:sz w:val="20"/>
        </w:rPr>
        <w:tab/>
      </w:r>
      <w:r w:rsidR="00A0673F">
        <w:rPr>
          <w:sz w:val="20"/>
        </w:rPr>
        <w:t xml:space="preserve"> </w:t>
      </w:r>
      <w:r w:rsidRPr="00592723">
        <w:rPr>
          <w:sz w:val="18"/>
          <w:szCs w:val="18"/>
        </w:rPr>
        <w:t xml:space="preserve">(Подпись)             </w:t>
      </w:r>
      <w:r w:rsidR="00A0673F">
        <w:rPr>
          <w:sz w:val="18"/>
          <w:szCs w:val="18"/>
        </w:rPr>
        <w:t xml:space="preserve">    </w:t>
      </w:r>
      <w:r w:rsidR="00A0673F" w:rsidRPr="00A0673F">
        <w:rPr>
          <w:sz w:val="18"/>
          <w:szCs w:val="18"/>
        </w:rPr>
        <w:t>(Фамилия, имя, отчество (последнее - при наличии))</w:t>
      </w:r>
    </w:p>
    <w:p w:rsidR="00592723" w:rsidRDefault="00B62BFF" w:rsidP="00592723">
      <w:pPr>
        <w:widowControl w:val="0"/>
        <w:autoSpaceDE w:val="0"/>
        <w:autoSpaceDN w:val="0"/>
        <w:adjustRightInd w:val="0"/>
        <w:ind w:firstLine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B62BFF" w:rsidRDefault="00B62BFF" w:rsidP="00592723">
      <w:pPr>
        <w:widowControl w:val="0"/>
        <w:autoSpaceDE w:val="0"/>
        <w:autoSpaceDN w:val="0"/>
        <w:adjustRightInd w:val="0"/>
        <w:ind w:firstLine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Место печати (при наличии)</w:t>
      </w:r>
    </w:p>
    <w:p w:rsidR="00B62BFF" w:rsidRDefault="00B62BFF" w:rsidP="00592723">
      <w:pPr>
        <w:widowControl w:val="0"/>
        <w:autoSpaceDE w:val="0"/>
        <w:autoSpaceDN w:val="0"/>
        <w:adjustRightInd w:val="0"/>
        <w:ind w:firstLine="0"/>
        <w:rPr>
          <w:sz w:val="20"/>
        </w:rPr>
      </w:pPr>
    </w:p>
    <w:p w:rsidR="00B62BFF" w:rsidRDefault="00B62BFF" w:rsidP="00592723">
      <w:pPr>
        <w:widowControl w:val="0"/>
        <w:autoSpaceDE w:val="0"/>
        <w:autoSpaceDN w:val="0"/>
        <w:adjustRightInd w:val="0"/>
        <w:ind w:firstLine="0"/>
        <w:rPr>
          <w:sz w:val="20"/>
        </w:rPr>
      </w:pPr>
    </w:p>
    <w:p w:rsidR="00B62BFF" w:rsidRPr="00592723" w:rsidRDefault="00B62BFF" w:rsidP="00592723">
      <w:pPr>
        <w:widowControl w:val="0"/>
        <w:autoSpaceDE w:val="0"/>
        <w:autoSpaceDN w:val="0"/>
        <w:adjustRightInd w:val="0"/>
        <w:ind w:firstLine="0"/>
        <w:rPr>
          <w:sz w:val="20"/>
        </w:rPr>
      </w:pPr>
    </w:p>
    <w:sectPr w:rsidR="00B62BFF" w:rsidRPr="00592723" w:rsidSect="00FF03E0">
      <w:pgSz w:w="11905" w:h="16838"/>
      <w:pgMar w:top="1134" w:right="851" w:bottom="1134" w:left="1701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544" w:rsidRDefault="00E07544" w:rsidP="00C624F7">
      <w:r>
        <w:separator/>
      </w:r>
    </w:p>
  </w:endnote>
  <w:endnote w:type="continuationSeparator" w:id="1">
    <w:p w:rsidR="00E07544" w:rsidRDefault="00E07544" w:rsidP="00C62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544" w:rsidRDefault="00E07544" w:rsidP="00C624F7">
      <w:r>
        <w:separator/>
      </w:r>
    </w:p>
  </w:footnote>
  <w:footnote w:type="continuationSeparator" w:id="1">
    <w:p w:rsidR="00E07544" w:rsidRDefault="00E07544" w:rsidP="00C624F7">
      <w:r>
        <w:continuationSeparator/>
      </w:r>
    </w:p>
  </w:footnote>
  <w:footnote w:id="2">
    <w:p w:rsidR="00C624F7" w:rsidRPr="00587194" w:rsidRDefault="00C624F7" w:rsidP="00C624F7">
      <w:pPr>
        <w:pStyle w:val="aa"/>
        <w:rPr>
          <w:sz w:val="18"/>
          <w:szCs w:val="18"/>
        </w:rPr>
      </w:pPr>
      <w:r w:rsidRPr="00587194">
        <w:rPr>
          <w:rStyle w:val="ac"/>
          <w:sz w:val="18"/>
          <w:szCs w:val="18"/>
        </w:rPr>
        <w:footnoteRef/>
      </w:r>
      <w:r w:rsidRPr="00587194">
        <w:rPr>
          <w:sz w:val="18"/>
          <w:szCs w:val="18"/>
        </w:rPr>
        <w:t xml:space="preserve"> Указывается при наличии</w:t>
      </w:r>
    </w:p>
  </w:footnote>
  <w:footnote w:id="3">
    <w:p w:rsidR="00C624F7" w:rsidRPr="00587194" w:rsidRDefault="00C624F7" w:rsidP="00C624F7">
      <w:pPr>
        <w:pStyle w:val="aa"/>
        <w:rPr>
          <w:sz w:val="18"/>
          <w:szCs w:val="18"/>
        </w:rPr>
      </w:pPr>
      <w:r w:rsidRPr="00587194">
        <w:rPr>
          <w:rStyle w:val="ac"/>
          <w:sz w:val="18"/>
          <w:szCs w:val="18"/>
        </w:rPr>
        <w:footnoteRef/>
      </w:r>
      <w:r w:rsidRPr="00587194">
        <w:rPr>
          <w:sz w:val="18"/>
          <w:szCs w:val="18"/>
        </w:rPr>
        <w:t xml:space="preserve"> Указывается при наличии</w:t>
      </w:r>
    </w:p>
  </w:footnote>
  <w:footnote w:id="4">
    <w:p w:rsidR="00C624F7" w:rsidRDefault="00C624F7" w:rsidP="00C624F7">
      <w:pPr>
        <w:pStyle w:val="aa"/>
      </w:pPr>
      <w:r w:rsidRPr="00587194">
        <w:rPr>
          <w:rStyle w:val="ac"/>
          <w:sz w:val="18"/>
          <w:szCs w:val="18"/>
        </w:rPr>
        <w:footnoteRef/>
      </w:r>
      <w:r w:rsidRPr="00587194">
        <w:rPr>
          <w:sz w:val="18"/>
          <w:szCs w:val="18"/>
        </w:rPr>
        <w:t xml:space="preserve"> Указывается при наличии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49EC"/>
    <w:rsid w:val="00001699"/>
    <w:rsid w:val="00001B89"/>
    <w:rsid w:val="0000312A"/>
    <w:rsid w:val="00003438"/>
    <w:rsid w:val="00003EAE"/>
    <w:rsid w:val="00004101"/>
    <w:rsid w:val="000045D3"/>
    <w:rsid w:val="000055E8"/>
    <w:rsid w:val="00005CE7"/>
    <w:rsid w:val="000075E5"/>
    <w:rsid w:val="00007D56"/>
    <w:rsid w:val="000112ED"/>
    <w:rsid w:val="00011372"/>
    <w:rsid w:val="0001279B"/>
    <w:rsid w:val="00013044"/>
    <w:rsid w:val="00015165"/>
    <w:rsid w:val="00015262"/>
    <w:rsid w:val="0001560F"/>
    <w:rsid w:val="00015E37"/>
    <w:rsid w:val="00016A67"/>
    <w:rsid w:val="000205AB"/>
    <w:rsid w:val="00020C75"/>
    <w:rsid w:val="00021240"/>
    <w:rsid w:val="0002124B"/>
    <w:rsid w:val="000215D2"/>
    <w:rsid w:val="000223A5"/>
    <w:rsid w:val="00022CA0"/>
    <w:rsid w:val="0002383F"/>
    <w:rsid w:val="00023BD9"/>
    <w:rsid w:val="00023F42"/>
    <w:rsid w:val="00024F48"/>
    <w:rsid w:val="0002563D"/>
    <w:rsid w:val="00025706"/>
    <w:rsid w:val="00026377"/>
    <w:rsid w:val="000265CC"/>
    <w:rsid w:val="00030F6C"/>
    <w:rsid w:val="00032542"/>
    <w:rsid w:val="0003280A"/>
    <w:rsid w:val="000330ED"/>
    <w:rsid w:val="00033134"/>
    <w:rsid w:val="00033ED2"/>
    <w:rsid w:val="00034F66"/>
    <w:rsid w:val="0003541F"/>
    <w:rsid w:val="000367FD"/>
    <w:rsid w:val="000370B8"/>
    <w:rsid w:val="00040405"/>
    <w:rsid w:val="000437CE"/>
    <w:rsid w:val="00043DAA"/>
    <w:rsid w:val="00043ED7"/>
    <w:rsid w:val="0004403D"/>
    <w:rsid w:val="00044191"/>
    <w:rsid w:val="000463AD"/>
    <w:rsid w:val="000466F1"/>
    <w:rsid w:val="00047DE7"/>
    <w:rsid w:val="00052152"/>
    <w:rsid w:val="00052C54"/>
    <w:rsid w:val="00053693"/>
    <w:rsid w:val="00054641"/>
    <w:rsid w:val="00057830"/>
    <w:rsid w:val="0005785B"/>
    <w:rsid w:val="0006127D"/>
    <w:rsid w:val="000614B6"/>
    <w:rsid w:val="000624FA"/>
    <w:rsid w:val="00064E51"/>
    <w:rsid w:val="0006668F"/>
    <w:rsid w:val="000670D7"/>
    <w:rsid w:val="000675DF"/>
    <w:rsid w:val="00067D99"/>
    <w:rsid w:val="00070324"/>
    <w:rsid w:val="00070793"/>
    <w:rsid w:val="00071444"/>
    <w:rsid w:val="00071E89"/>
    <w:rsid w:val="00071F1C"/>
    <w:rsid w:val="00072011"/>
    <w:rsid w:val="0007244A"/>
    <w:rsid w:val="00072BDC"/>
    <w:rsid w:val="00073C45"/>
    <w:rsid w:val="00075C64"/>
    <w:rsid w:val="0007667D"/>
    <w:rsid w:val="0007707E"/>
    <w:rsid w:val="000776A0"/>
    <w:rsid w:val="000777EF"/>
    <w:rsid w:val="00080CE7"/>
    <w:rsid w:val="00081406"/>
    <w:rsid w:val="0008157C"/>
    <w:rsid w:val="00081633"/>
    <w:rsid w:val="00081804"/>
    <w:rsid w:val="00081856"/>
    <w:rsid w:val="0008264B"/>
    <w:rsid w:val="0008424C"/>
    <w:rsid w:val="00085E8C"/>
    <w:rsid w:val="00086DF4"/>
    <w:rsid w:val="0008734C"/>
    <w:rsid w:val="000903ED"/>
    <w:rsid w:val="000904BD"/>
    <w:rsid w:val="00091AFC"/>
    <w:rsid w:val="00092C6C"/>
    <w:rsid w:val="00093262"/>
    <w:rsid w:val="00093BA5"/>
    <w:rsid w:val="00094CF6"/>
    <w:rsid w:val="00095ACA"/>
    <w:rsid w:val="00096090"/>
    <w:rsid w:val="00096DC9"/>
    <w:rsid w:val="000974C8"/>
    <w:rsid w:val="00097BEC"/>
    <w:rsid w:val="000A2EE6"/>
    <w:rsid w:val="000A3551"/>
    <w:rsid w:val="000A3F80"/>
    <w:rsid w:val="000A5886"/>
    <w:rsid w:val="000A5ACA"/>
    <w:rsid w:val="000A72FD"/>
    <w:rsid w:val="000A784B"/>
    <w:rsid w:val="000A7938"/>
    <w:rsid w:val="000B0C95"/>
    <w:rsid w:val="000B1698"/>
    <w:rsid w:val="000B3510"/>
    <w:rsid w:val="000B5719"/>
    <w:rsid w:val="000B58C7"/>
    <w:rsid w:val="000B596D"/>
    <w:rsid w:val="000B59D9"/>
    <w:rsid w:val="000B6E2A"/>
    <w:rsid w:val="000C0DBC"/>
    <w:rsid w:val="000C0EC7"/>
    <w:rsid w:val="000C1075"/>
    <w:rsid w:val="000C120C"/>
    <w:rsid w:val="000C1E57"/>
    <w:rsid w:val="000C22A7"/>
    <w:rsid w:val="000C2624"/>
    <w:rsid w:val="000C2769"/>
    <w:rsid w:val="000C2AFE"/>
    <w:rsid w:val="000C4522"/>
    <w:rsid w:val="000C453D"/>
    <w:rsid w:val="000C46EB"/>
    <w:rsid w:val="000C555D"/>
    <w:rsid w:val="000C5CEF"/>
    <w:rsid w:val="000C67FD"/>
    <w:rsid w:val="000C73AC"/>
    <w:rsid w:val="000D1EA8"/>
    <w:rsid w:val="000D27A8"/>
    <w:rsid w:val="000D29BB"/>
    <w:rsid w:val="000D2AB6"/>
    <w:rsid w:val="000D31AC"/>
    <w:rsid w:val="000D323D"/>
    <w:rsid w:val="000D41E8"/>
    <w:rsid w:val="000D453A"/>
    <w:rsid w:val="000D5688"/>
    <w:rsid w:val="000D56C9"/>
    <w:rsid w:val="000E0961"/>
    <w:rsid w:val="000E15CB"/>
    <w:rsid w:val="000E4458"/>
    <w:rsid w:val="000E4F33"/>
    <w:rsid w:val="000E5D40"/>
    <w:rsid w:val="000E5D9A"/>
    <w:rsid w:val="000E607A"/>
    <w:rsid w:val="000E772F"/>
    <w:rsid w:val="000F0DB0"/>
    <w:rsid w:val="000F21D9"/>
    <w:rsid w:val="000F3615"/>
    <w:rsid w:val="000F3A65"/>
    <w:rsid w:val="000F4055"/>
    <w:rsid w:val="000F44B6"/>
    <w:rsid w:val="000F52B7"/>
    <w:rsid w:val="000F5CDA"/>
    <w:rsid w:val="000F6961"/>
    <w:rsid w:val="000F6A26"/>
    <w:rsid w:val="000F75E3"/>
    <w:rsid w:val="0010064C"/>
    <w:rsid w:val="001011B8"/>
    <w:rsid w:val="001049AE"/>
    <w:rsid w:val="00106ED1"/>
    <w:rsid w:val="001102C5"/>
    <w:rsid w:val="001118B0"/>
    <w:rsid w:val="0011233A"/>
    <w:rsid w:val="00112820"/>
    <w:rsid w:val="0011345D"/>
    <w:rsid w:val="00114646"/>
    <w:rsid w:val="001160F7"/>
    <w:rsid w:val="001175EC"/>
    <w:rsid w:val="00117958"/>
    <w:rsid w:val="00121147"/>
    <w:rsid w:val="0012159A"/>
    <w:rsid w:val="00121894"/>
    <w:rsid w:val="00123197"/>
    <w:rsid w:val="0012550F"/>
    <w:rsid w:val="00131C44"/>
    <w:rsid w:val="00134323"/>
    <w:rsid w:val="0013582A"/>
    <w:rsid w:val="0013619D"/>
    <w:rsid w:val="001369AB"/>
    <w:rsid w:val="00136BD4"/>
    <w:rsid w:val="00137961"/>
    <w:rsid w:val="00142187"/>
    <w:rsid w:val="001425BD"/>
    <w:rsid w:val="00142EAF"/>
    <w:rsid w:val="00146E39"/>
    <w:rsid w:val="001478A0"/>
    <w:rsid w:val="001505DF"/>
    <w:rsid w:val="00151F3A"/>
    <w:rsid w:val="00152464"/>
    <w:rsid w:val="00152541"/>
    <w:rsid w:val="00156680"/>
    <w:rsid w:val="00160644"/>
    <w:rsid w:val="00160D88"/>
    <w:rsid w:val="00162084"/>
    <w:rsid w:val="001626D7"/>
    <w:rsid w:val="001635DE"/>
    <w:rsid w:val="00163B6D"/>
    <w:rsid w:val="0016443D"/>
    <w:rsid w:val="0016557C"/>
    <w:rsid w:val="00165CB6"/>
    <w:rsid w:val="001701DB"/>
    <w:rsid w:val="00173AA3"/>
    <w:rsid w:val="00176E5E"/>
    <w:rsid w:val="00177BD8"/>
    <w:rsid w:val="0018082B"/>
    <w:rsid w:val="00180F03"/>
    <w:rsid w:val="00182EAD"/>
    <w:rsid w:val="00183547"/>
    <w:rsid w:val="001835BA"/>
    <w:rsid w:val="00183B3F"/>
    <w:rsid w:val="00183D99"/>
    <w:rsid w:val="00184D15"/>
    <w:rsid w:val="00185433"/>
    <w:rsid w:val="00185FCE"/>
    <w:rsid w:val="00187A60"/>
    <w:rsid w:val="001905D6"/>
    <w:rsid w:val="00191049"/>
    <w:rsid w:val="00192C83"/>
    <w:rsid w:val="001930E0"/>
    <w:rsid w:val="001944D4"/>
    <w:rsid w:val="001949E4"/>
    <w:rsid w:val="00195F28"/>
    <w:rsid w:val="00196388"/>
    <w:rsid w:val="00196639"/>
    <w:rsid w:val="00197071"/>
    <w:rsid w:val="00197D22"/>
    <w:rsid w:val="001A0DB2"/>
    <w:rsid w:val="001A181C"/>
    <w:rsid w:val="001A1A7A"/>
    <w:rsid w:val="001A2356"/>
    <w:rsid w:val="001A2EF8"/>
    <w:rsid w:val="001A2FFB"/>
    <w:rsid w:val="001A3455"/>
    <w:rsid w:val="001A55A1"/>
    <w:rsid w:val="001A5D1D"/>
    <w:rsid w:val="001A5D80"/>
    <w:rsid w:val="001A79E5"/>
    <w:rsid w:val="001B0389"/>
    <w:rsid w:val="001B107A"/>
    <w:rsid w:val="001B18A9"/>
    <w:rsid w:val="001B225E"/>
    <w:rsid w:val="001B37D6"/>
    <w:rsid w:val="001B3C2A"/>
    <w:rsid w:val="001B3CAA"/>
    <w:rsid w:val="001B4F2C"/>
    <w:rsid w:val="001B55C6"/>
    <w:rsid w:val="001B5CCF"/>
    <w:rsid w:val="001B6B1C"/>
    <w:rsid w:val="001B7426"/>
    <w:rsid w:val="001C14A1"/>
    <w:rsid w:val="001C2C63"/>
    <w:rsid w:val="001C411C"/>
    <w:rsid w:val="001C48ED"/>
    <w:rsid w:val="001C587B"/>
    <w:rsid w:val="001C6815"/>
    <w:rsid w:val="001C6E94"/>
    <w:rsid w:val="001C7938"/>
    <w:rsid w:val="001C7EF3"/>
    <w:rsid w:val="001D09A2"/>
    <w:rsid w:val="001D0ABF"/>
    <w:rsid w:val="001D0F7E"/>
    <w:rsid w:val="001D1936"/>
    <w:rsid w:val="001D2114"/>
    <w:rsid w:val="001D2F5E"/>
    <w:rsid w:val="001D345D"/>
    <w:rsid w:val="001D441A"/>
    <w:rsid w:val="001D4EF6"/>
    <w:rsid w:val="001D52D9"/>
    <w:rsid w:val="001D5C9C"/>
    <w:rsid w:val="001D750A"/>
    <w:rsid w:val="001D7738"/>
    <w:rsid w:val="001E03EC"/>
    <w:rsid w:val="001E0F8E"/>
    <w:rsid w:val="001E148F"/>
    <w:rsid w:val="001E163E"/>
    <w:rsid w:val="001E1F78"/>
    <w:rsid w:val="001E231C"/>
    <w:rsid w:val="001E23C0"/>
    <w:rsid w:val="001E26B8"/>
    <w:rsid w:val="001E316C"/>
    <w:rsid w:val="001E50D5"/>
    <w:rsid w:val="001E59CC"/>
    <w:rsid w:val="001E5FD7"/>
    <w:rsid w:val="001E603D"/>
    <w:rsid w:val="001E61CC"/>
    <w:rsid w:val="001E6F3A"/>
    <w:rsid w:val="001F0429"/>
    <w:rsid w:val="001F2F0C"/>
    <w:rsid w:val="001F420E"/>
    <w:rsid w:val="001F6286"/>
    <w:rsid w:val="001F7452"/>
    <w:rsid w:val="001F7FD4"/>
    <w:rsid w:val="002003FB"/>
    <w:rsid w:val="002010EC"/>
    <w:rsid w:val="00201EE9"/>
    <w:rsid w:val="00202368"/>
    <w:rsid w:val="002025C2"/>
    <w:rsid w:val="00203CB9"/>
    <w:rsid w:val="00203FC0"/>
    <w:rsid w:val="00204456"/>
    <w:rsid w:val="00204797"/>
    <w:rsid w:val="00204C8A"/>
    <w:rsid w:val="002078CC"/>
    <w:rsid w:val="00210069"/>
    <w:rsid w:val="00213C4F"/>
    <w:rsid w:val="0021471A"/>
    <w:rsid w:val="00214E4C"/>
    <w:rsid w:val="00215BCF"/>
    <w:rsid w:val="00215F3B"/>
    <w:rsid w:val="00216412"/>
    <w:rsid w:val="00217152"/>
    <w:rsid w:val="00217158"/>
    <w:rsid w:val="002173F0"/>
    <w:rsid w:val="002179E8"/>
    <w:rsid w:val="00217CFD"/>
    <w:rsid w:val="002202C4"/>
    <w:rsid w:val="0022082E"/>
    <w:rsid w:val="00220F72"/>
    <w:rsid w:val="002228EF"/>
    <w:rsid w:val="00222CDC"/>
    <w:rsid w:val="002244A7"/>
    <w:rsid w:val="00224DA6"/>
    <w:rsid w:val="00226069"/>
    <w:rsid w:val="002265C7"/>
    <w:rsid w:val="002269DC"/>
    <w:rsid w:val="0022768E"/>
    <w:rsid w:val="00232183"/>
    <w:rsid w:val="00233333"/>
    <w:rsid w:val="00233545"/>
    <w:rsid w:val="0023379C"/>
    <w:rsid w:val="00234082"/>
    <w:rsid w:val="002360CD"/>
    <w:rsid w:val="002362A1"/>
    <w:rsid w:val="002365F7"/>
    <w:rsid w:val="00236DA1"/>
    <w:rsid w:val="00237441"/>
    <w:rsid w:val="00237E1D"/>
    <w:rsid w:val="00240128"/>
    <w:rsid w:val="0024018B"/>
    <w:rsid w:val="002407BF"/>
    <w:rsid w:val="00240F4E"/>
    <w:rsid w:val="00242755"/>
    <w:rsid w:val="002436A7"/>
    <w:rsid w:val="00243C82"/>
    <w:rsid w:val="002442D4"/>
    <w:rsid w:val="002443C3"/>
    <w:rsid w:val="00244BED"/>
    <w:rsid w:val="002451EF"/>
    <w:rsid w:val="00250C94"/>
    <w:rsid w:val="00252863"/>
    <w:rsid w:val="00252D69"/>
    <w:rsid w:val="00252EDB"/>
    <w:rsid w:val="00252FD4"/>
    <w:rsid w:val="0025359E"/>
    <w:rsid w:val="00253CA4"/>
    <w:rsid w:val="00254A2A"/>
    <w:rsid w:val="00255C22"/>
    <w:rsid w:val="00256C6A"/>
    <w:rsid w:val="00260EEA"/>
    <w:rsid w:val="002624F9"/>
    <w:rsid w:val="00262A3A"/>
    <w:rsid w:val="0026416A"/>
    <w:rsid w:val="00264522"/>
    <w:rsid w:val="0026477E"/>
    <w:rsid w:val="002668F9"/>
    <w:rsid w:val="002701CC"/>
    <w:rsid w:val="002705ED"/>
    <w:rsid w:val="00271376"/>
    <w:rsid w:val="00271F83"/>
    <w:rsid w:val="0027226C"/>
    <w:rsid w:val="0027340F"/>
    <w:rsid w:val="00273B0F"/>
    <w:rsid w:val="00273C8E"/>
    <w:rsid w:val="00273E67"/>
    <w:rsid w:val="00274641"/>
    <w:rsid w:val="002746D8"/>
    <w:rsid w:val="00275537"/>
    <w:rsid w:val="002757E1"/>
    <w:rsid w:val="002768BF"/>
    <w:rsid w:val="002771D3"/>
    <w:rsid w:val="00280D92"/>
    <w:rsid w:val="00281461"/>
    <w:rsid w:val="00283803"/>
    <w:rsid w:val="0028483C"/>
    <w:rsid w:val="00285047"/>
    <w:rsid w:val="00286607"/>
    <w:rsid w:val="00286E60"/>
    <w:rsid w:val="002878C0"/>
    <w:rsid w:val="00290579"/>
    <w:rsid w:val="00290F48"/>
    <w:rsid w:val="00291E91"/>
    <w:rsid w:val="002924FC"/>
    <w:rsid w:val="0029426E"/>
    <w:rsid w:val="0029438C"/>
    <w:rsid w:val="002944B3"/>
    <w:rsid w:val="0029457D"/>
    <w:rsid w:val="00294D3D"/>
    <w:rsid w:val="0029535F"/>
    <w:rsid w:val="002963F7"/>
    <w:rsid w:val="00296DE3"/>
    <w:rsid w:val="00296EF1"/>
    <w:rsid w:val="00296FAB"/>
    <w:rsid w:val="002A111F"/>
    <w:rsid w:val="002A1BC8"/>
    <w:rsid w:val="002A25FF"/>
    <w:rsid w:val="002A2764"/>
    <w:rsid w:val="002A4671"/>
    <w:rsid w:val="002A4B79"/>
    <w:rsid w:val="002A4BFC"/>
    <w:rsid w:val="002A690E"/>
    <w:rsid w:val="002A6F3F"/>
    <w:rsid w:val="002B0435"/>
    <w:rsid w:val="002B0FA5"/>
    <w:rsid w:val="002B1059"/>
    <w:rsid w:val="002B296B"/>
    <w:rsid w:val="002B56EB"/>
    <w:rsid w:val="002B5D6D"/>
    <w:rsid w:val="002C0B11"/>
    <w:rsid w:val="002C0E99"/>
    <w:rsid w:val="002C12FA"/>
    <w:rsid w:val="002C1A4A"/>
    <w:rsid w:val="002C1C7F"/>
    <w:rsid w:val="002C1D55"/>
    <w:rsid w:val="002C1F44"/>
    <w:rsid w:val="002C249D"/>
    <w:rsid w:val="002C31AB"/>
    <w:rsid w:val="002C3776"/>
    <w:rsid w:val="002C382A"/>
    <w:rsid w:val="002C3B2F"/>
    <w:rsid w:val="002C41C0"/>
    <w:rsid w:val="002C5107"/>
    <w:rsid w:val="002C512A"/>
    <w:rsid w:val="002C558B"/>
    <w:rsid w:val="002C5FE0"/>
    <w:rsid w:val="002C62AE"/>
    <w:rsid w:val="002C66A5"/>
    <w:rsid w:val="002C6933"/>
    <w:rsid w:val="002C69AE"/>
    <w:rsid w:val="002C6AD3"/>
    <w:rsid w:val="002D27E6"/>
    <w:rsid w:val="002D5727"/>
    <w:rsid w:val="002E157F"/>
    <w:rsid w:val="002E16A3"/>
    <w:rsid w:val="002E2F85"/>
    <w:rsid w:val="002E3D84"/>
    <w:rsid w:val="002E4631"/>
    <w:rsid w:val="002E5B4F"/>
    <w:rsid w:val="002E5C90"/>
    <w:rsid w:val="002E6E81"/>
    <w:rsid w:val="002E74CB"/>
    <w:rsid w:val="002E7D62"/>
    <w:rsid w:val="002F1257"/>
    <w:rsid w:val="002F17DF"/>
    <w:rsid w:val="002F3DFB"/>
    <w:rsid w:val="002F5373"/>
    <w:rsid w:val="002F60BF"/>
    <w:rsid w:val="002F6B55"/>
    <w:rsid w:val="002F76D1"/>
    <w:rsid w:val="002F7853"/>
    <w:rsid w:val="0030125E"/>
    <w:rsid w:val="003034C8"/>
    <w:rsid w:val="00303BA9"/>
    <w:rsid w:val="003054B7"/>
    <w:rsid w:val="003062DF"/>
    <w:rsid w:val="00307C5E"/>
    <w:rsid w:val="00307DB0"/>
    <w:rsid w:val="003105D6"/>
    <w:rsid w:val="003112A4"/>
    <w:rsid w:val="00312043"/>
    <w:rsid w:val="00312B89"/>
    <w:rsid w:val="00313739"/>
    <w:rsid w:val="00313EFC"/>
    <w:rsid w:val="003140BA"/>
    <w:rsid w:val="00314270"/>
    <w:rsid w:val="00314567"/>
    <w:rsid w:val="00314916"/>
    <w:rsid w:val="00314E04"/>
    <w:rsid w:val="0031535F"/>
    <w:rsid w:val="003207C2"/>
    <w:rsid w:val="00321453"/>
    <w:rsid w:val="0032279B"/>
    <w:rsid w:val="00323069"/>
    <w:rsid w:val="003309A8"/>
    <w:rsid w:val="003310C9"/>
    <w:rsid w:val="00332B75"/>
    <w:rsid w:val="00335251"/>
    <w:rsid w:val="003361D2"/>
    <w:rsid w:val="00337DEC"/>
    <w:rsid w:val="00341069"/>
    <w:rsid w:val="00341324"/>
    <w:rsid w:val="00341F31"/>
    <w:rsid w:val="003425F0"/>
    <w:rsid w:val="0034379D"/>
    <w:rsid w:val="00343D6C"/>
    <w:rsid w:val="00343E58"/>
    <w:rsid w:val="0034410E"/>
    <w:rsid w:val="00345AC6"/>
    <w:rsid w:val="00346DC3"/>
    <w:rsid w:val="003474D7"/>
    <w:rsid w:val="00350669"/>
    <w:rsid w:val="0035078F"/>
    <w:rsid w:val="00350D31"/>
    <w:rsid w:val="003524C4"/>
    <w:rsid w:val="003531F7"/>
    <w:rsid w:val="003537D1"/>
    <w:rsid w:val="00354003"/>
    <w:rsid w:val="00354077"/>
    <w:rsid w:val="003548BC"/>
    <w:rsid w:val="00357B92"/>
    <w:rsid w:val="00361772"/>
    <w:rsid w:val="00361E33"/>
    <w:rsid w:val="00361F04"/>
    <w:rsid w:val="00362CAE"/>
    <w:rsid w:val="003633BF"/>
    <w:rsid w:val="003636A8"/>
    <w:rsid w:val="00363BF8"/>
    <w:rsid w:val="0036466D"/>
    <w:rsid w:val="0036548F"/>
    <w:rsid w:val="0036630B"/>
    <w:rsid w:val="00366B70"/>
    <w:rsid w:val="0037157B"/>
    <w:rsid w:val="00372967"/>
    <w:rsid w:val="00373F1C"/>
    <w:rsid w:val="00374ACF"/>
    <w:rsid w:val="0037678A"/>
    <w:rsid w:val="00377F34"/>
    <w:rsid w:val="003808BB"/>
    <w:rsid w:val="003818BB"/>
    <w:rsid w:val="003822A2"/>
    <w:rsid w:val="00383430"/>
    <w:rsid w:val="003903AC"/>
    <w:rsid w:val="003913E9"/>
    <w:rsid w:val="00391D52"/>
    <w:rsid w:val="003928EA"/>
    <w:rsid w:val="00392D70"/>
    <w:rsid w:val="00394C9E"/>
    <w:rsid w:val="003959BB"/>
    <w:rsid w:val="00395DC5"/>
    <w:rsid w:val="0039625F"/>
    <w:rsid w:val="00397456"/>
    <w:rsid w:val="00397927"/>
    <w:rsid w:val="003A03EB"/>
    <w:rsid w:val="003A17FB"/>
    <w:rsid w:val="003A22B4"/>
    <w:rsid w:val="003A248B"/>
    <w:rsid w:val="003A5327"/>
    <w:rsid w:val="003A5993"/>
    <w:rsid w:val="003A6165"/>
    <w:rsid w:val="003A6ADD"/>
    <w:rsid w:val="003A7AD7"/>
    <w:rsid w:val="003B0276"/>
    <w:rsid w:val="003B1069"/>
    <w:rsid w:val="003B111B"/>
    <w:rsid w:val="003B1F8A"/>
    <w:rsid w:val="003B2926"/>
    <w:rsid w:val="003B29B7"/>
    <w:rsid w:val="003B3692"/>
    <w:rsid w:val="003B39F7"/>
    <w:rsid w:val="003B3E72"/>
    <w:rsid w:val="003B6852"/>
    <w:rsid w:val="003B708A"/>
    <w:rsid w:val="003B74FB"/>
    <w:rsid w:val="003C023F"/>
    <w:rsid w:val="003C03FE"/>
    <w:rsid w:val="003C278C"/>
    <w:rsid w:val="003C3F30"/>
    <w:rsid w:val="003C4AC4"/>
    <w:rsid w:val="003C4FAF"/>
    <w:rsid w:val="003C50A0"/>
    <w:rsid w:val="003C54AF"/>
    <w:rsid w:val="003C755D"/>
    <w:rsid w:val="003C785A"/>
    <w:rsid w:val="003D1247"/>
    <w:rsid w:val="003D2C47"/>
    <w:rsid w:val="003D34DC"/>
    <w:rsid w:val="003D511D"/>
    <w:rsid w:val="003D586B"/>
    <w:rsid w:val="003D7D12"/>
    <w:rsid w:val="003D7E8B"/>
    <w:rsid w:val="003E0812"/>
    <w:rsid w:val="003E18E7"/>
    <w:rsid w:val="003E2D2D"/>
    <w:rsid w:val="003E3097"/>
    <w:rsid w:val="003E38A5"/>
    <w:rsid w:val="003E3D2A"/>
    <w:rsid w:val="003E4D1B"/>
    <w:rsid w:val="003E62D0"/>
    <w:rsid w:val="003F1028"/>
    <w:rsid w:val="003F153F"/>
    <w:rsid w:val="003F20E7"/>
    <w:rsid w:val="003F2C17"/>
    <w:rsid w:val="003F3198"/>
    <w:rsid w:val="003F53C0"/>
    <w:rsid w:val="003F5E91"/>
    <w:rsid w:val="003F79E4"/>
    <w:rsid w:val="00401A09"/>
    <w:rsid w:val="00401DB8"/>
    <w:rsid w:val="00403377"/>
    <w:rsid w:val="00404B8D"/>
    <w:rsid w:val="00405346"/>
    <w:rsid w:val="00405503"/>
    <w:rsid w:val="004055A1"/>
    <w:rsid w:val="004056F5"/>
    <w:rsid w:val="0040762B"/>
    <w:rsid w:val="00407C5F"/>
    <w:rsid w:val="00407D72"/>
    <w:rsid w:val="0041047D"/>
    <w:rsid w:val="00410E37"/>
    <w:rsid w:val="00412501"/>
    <w:rsid w:val="00412C3A"/>
    <w:rsid w:val="00414CE9"/>
    <w:rsid w:val="00415B19"/>
    <w:rsid w:val="00415B64"/>
    <w:rsid w:val="00415F97"/>
    <w:rsid w:val="0041604A"/>
    <w:rsid w:val="004160E1"/>
    <w:rsid w:val="00420050"/>
    <w:rsid w:val="00420651"/>
    <w:rsid w:val="00420776"/>
    <w:rsid w:val="0042185E"/>
    <w:rsid w:val="00424DC1"/>
    <w:rsid w:val="00425D25"/>
    <w:rsid w:val="004274DE"/>
    <w:rsid w:val="0043043C"/>
    <w:rsid w:val="00430ED9"/>
    <w:rsid w:val="00432820"/>
    <w:rsid w:val="00433582"/>
    <w:rsid w:val="00433898"/>
    <w:rsid w:val="00433ED2"/>
    <w:rsid w:val="004346A9"/>
    <w:rsid w:val="00434C73"/>
    <w:rsid w:val="004364AF"/>
    <w:rsid w:val="004366DE"/>
    <w:rsid w:val="0044057D"/>
    <w:rsid w:val="004417F9"/>
    <w:rsid w:val="004418B9"/>
    <w:rsid w:val="00441BDC"/>
    <w:rsid w:val="00444F1E"/>
    <w:rsid w:val="0044534A"/>
    <w:rsid w:val="00445F29"/>
    <w:rsid w:val="00446E2A"/>
    <w:rsid w:val="00447F34"/>
    <w:rsid w:val="00451440"/>
    <w:rsid w:val="00452427"/>
    <w:rsid w:val="00453B78"/>
    <w:rsid w:val="004548D3"/>
    <w:rsid w:val="00456591"/>
    <w:rsid w:val="00457147"/>
    <w:rsid w:val="004629FB"/>
    <w:rsid w:val="00463804"/>
    <w:rsid w:val="00463F0B"/>
    <w:rsid w:val="00464018"/>
    <w:rsid w:val="00464128"/>
    <w:rsid w:val="00464DCE"/>
    <w:rsid w:val="0046551A"/>
    <w:rsid w:val="0046553B"/>
    <w:rsid w:val="00465AD6"/>
    <w:rsid w:val="00466778"/>
    <w:rsid w:val="00466B9C"/>
    <w:rsid w:val="00470A12"/>
    <w:rsid w:val="0047214D"/>
    <w:rsid w:val="00472613"/>
    <w:rsid w:val="00472752"/>
    <w:rsid w:val="00472AD6"/>
    <w:rsid w:val="00472B41"/>
    <w:rsid w:val="0047469D"/>
    <w:rsid w:val="00474E7E"/>
    <w:rsid w:val="0047667C"/>
    <w:rsid w:val="004775D7"/>
    <w:rsid w:val="00477AB9"/>
    <w:rsid w:val="00480A41"/>
    <w:rsid w:val="00482990"/>
    <w:rsid w:val="0048353F"/>
    <w:rsid w:val="00483785"/>
    <w:rsid w:val="004854EC"/>
    <w:rsid w:val="0048648B"/>
    <w:rsid w:val="00487660"/>
    <w:rsid w:val="0048788A"/>
    <w:rsid w:val="00490045"/>
    <w:rsid w:val="0049291E"/>
    <w:rsid w:val="00492956"/>
    <w:rsid w:val="00492CE3"/>
    <w:rsid w:val="00494FE9"/>
    <w:rsid w:val="004971C8"/>
    <w:rsid w:val="004A0678"/>
    <w:rsid w:val="004A18C3"/>
    <w:rsid w:val="004A1E1B"/>
    <w:rsid w:val="004A2853"/>
    <w:rsid w:val="004A30AC"/>
    <w:rsid w:val="004A3989"/>
    <w:rsid w:val="004A3D6B"/>
    <w:rsid w:val="004A43C7"/>
    <w:rsid w:val="004A4AA8"/>
    <w:rsid w:val="004A5488"/>
    <w:rsid w:val="004A65F8"/>
    <w:rsid w:val="004A69E2"/>
    <w:rsid w:val="004B0D60"/>
    <w:rsid w:val="004B110C"/>
    <w:rsid w:val="004B1738"/>
    <w:rsid w:val="004B19BB"/>
    <w:rsid w:val="004B1AEB"/>
    <w:rsid w:val="004B2295"/>
    <w:rsid w:val="004B31BB"/>
    <w:rsid w:val="004B4BD4"/>
    <w:rsid w:val="004B6A33"/>
    <w:rsid w:val="004B7E48"/>
    <w:rsid w:val="004C27B4"/>
    <w:rsid w:val="004C281E"/>
    <w:rsid w:val="004C2E46"/>
    <w:rsid w:val="004C3ABE"/>
    <w:rsid w:val="004C3EFB"/>
    <w:rsid w:val="004C459E"/>
    <w:rsid w:val="004C4A19"/>
    <w:rsid w:val="004C53EE"/>
    <w:rsid w:val="004C563B"/>
    <w:rsid w:val="004C5B8E"/>
    <w:rsid w:val="004C61D2"/>
    <w:rsid w:val="004C620D"/>
    <w:rsid w:val="004C7303"/>
    <w:rsid w:val="004C7B9B"/>
    <w:rsid w:val="004D1041"/>
    <w:rsid w:val="004D10F6"/>
    <w:rsid w:val="004D2FF2"/>
    <w:rsid w:val="004D4AB0"/>
    <w:rsid w:val="004E04ED"/>
    <w:rsid w:val="004E1B52"/>
    <w:rsid w:val="004E1FEB"/>
    <w:rsid w:val="004E3A18"/>
    <w:rsid w:val="004E4758"/>
    <w:rsid w:val="004E49EC"/>
    <w:rsid w:val="004E4EDC"/>
    <w:rsid w:val="004E520A"/>
    <w:rsid w:val="004E6637"/>
    <w:rsid w:val="004E7A25"/>
    <w:rsid w:val="004E7C89"/>
    <w:rsid w:val="004F00D3"/>
    <w:rsid w:val="004F0D0A"/>
    <w:rsid w:val="004F1AB9"/>
    <w:rsid w:val="004F22B2"/>
    <w:rsid w:val="004F2363"/>
    <w:rsid w:val="004F47C5"/>
    <w:rsid w:val="004F4865"/>
    <w:rsid w:val="004F6689"/>
    <w:rsid w:val="004F6C54"/>
    <w:rsid w:val="00500FF1"/>
    <w:rsid w:val="0050175B"/>
    <w:rsid w:val="00501A59"/>
    <w:rsid w:val="005022DA"/>
    <w:rsid w:val="00502332"/>
    <w:rsid w:val="005024A3"/>
    <w:rsid w:val="005036D5"/>
    <w:rsid w:val="00504237"/>
    <w:rsid w:val="00505C0A"/>
    <w:rsid w:val="00506F74"/>
    <w:rsid w:val="00510716"/>
    <w:rsid w:val="0051167F"/>
    <w:rsid w:val="00512060"/>
    <w:rsid w:val="0051208F"/>
    <w:rsid w:val="00512C93"/>
    <w:rsid w:val="00514124"/>
    <w:rsid w:val="005151EF"/>
    <w:rsid w:val="00515E88"/>
    <w:rsid w:val="005167AE"/>
    <w:rsid w:val="005175C9"/>
    <w:rsid w:val="005204E2"/>
    <w:rsid w:val="00522E37"/>
    <w:rsid w:val="005239A1"/>
    <w:rsid w:val="00524136"/>
    <w:rsid w:val="00524CF0"/>
    <w:rsid w:val="0052652B"/>
    <w:rsid w:val="00527606"/>
    <w:rsid w:val="0053101E"/>
    <w:rsid w:val="0053105E"/>
    <w:rsid w:val="00532076"/>
    <w:rsid w:val="00532B88"/>
    <w:rsid w:val="005331DA"/>
    <w:rsid w:val="005333AE"/>
    <w:rsid w:val="005339EB"/>
    <w:rsid w:val="00533A80"/>
    <w:rsid w:val="00534799"/>
    <w:rsid w:val="00534CE3"/>
    <w:rsid w:val="005350A3"/>
    <w:rsid w:val="005350BD"/>
    <w:rsid w:val="0053548F"/>
    <w:rsid w:val="00536DD8"/>
    <w:rsid w:val="0053764E"/>
    <w:rsid w:val="0054054E"/>
    <w:rsid w:val="00540BC3"/>
    <w:rsid w:val="00540F73"/>
    <w:rsid w:val="00541471"/>
    <w:rsid w:val="00541B48"/>
    <w:rsid w:val="00542406"/>
    <w:rsid w:val="0054457B"/>
    <w:rsid w:val="005454B3"/>
    <w:rsid w:val="0054655F"/>
    <w:rsid w:val="00550921"/>
    <w:rsid w:val="00551C7D"/>
    <w:rsid w:val="00551FCF"/>
    <w:rsid w:val="005524FD"/>
    <w:rsid w:val="00553401"/>
    <w:rsid w:val="00553A4A"/>
    <w:rsid w:val="00553AEB"/>
    <w:rsid w:val="00554A64"/>
    <w:rsid w:val="00554B67"/>
    <w:rsid w:val="00554E39"/>
    <w:rsid w:val="0055761A"/>
    <w:rsid w:val="00560073"/>
    <w:rsid w:val="00561394"/>
    <w:rsid w:val="0056158D"/>
    <w:rsid w:val="0056202E"/>
    <w:rsid w:val="00563124"/>
    <w:rsid w:val="00564912"/>
    <w:rsid w:val="00564B1C"/>
    <w:rsid w:val="00565290"/>
    <w:rsid w:val="00565996"/>
    <w:rsid w:val="00566A40"/>
    <w:rsid w:val="0056716C"/>
    <w:rsid w:val="0056738B"/>
    <w:rsid w:val="00570641"/>
    <w:rsid w:val="00571B75"/>
    <w:rsid w:val="00571F49"/>
    <w:rsid w:val="005736D0"/>
    <w:rsid w:val="00573EDF"/>
    <w:rsid w:val="0057471F"/>
    <w:rsid w:val="00574E35"/>
    <w:rsid w:val="00576B23"/>
    <w:rsid w:val="00580743"/>
    <w:rsid w:val="00580C31"/>
    <w:rsid w:val="005813C6"/>
    <w:rsid w:val="0058197D"/>
    <w:rsid w:val="00583C37"/>
    <w:rsid w:val="00587DEB"/>
    <w:rsid w:val="005901EC"/>
    <w:rsid w:val="00590E35"/>
    <w:rsid w:val="00592723"/>
    <w:rsid w:val="005928B4"/>
    <w:rsid w:val="00592FA7"/>
    <w:rsid w:val="00593B21"/>
    <w:rsid w:val="0059533B"/>
    <w:rsid w:val="0059675E"/>
    <w:rsid w:val="005968D1"/>
    <w:rsid w:val="00596F8E"/>
    <w:rsid w:val="005A0C37"/>
    <w:rsid w:val="005A1FFE"/>
    <w:rsid w:val="005A449E"/>
    <w:rsid w:val="005A5CAF"/>
    <w:rsid w:val="005A6FEC"/>
    <w:rsid w:val="005A75CE"/>
    <w:rsid w:val="005B0D67"/>
    <w:rsid w:val="005B29D1"/>
    <w:rsid w:val="005B4428"/>
    <w:rsid w:val="005B46E4"/>
    <w:rsid w:val="005B5F00"/>
    <w:rsid w:val="005B5F40"/>
    <w:rsid w:val="005C2AAE"/>
    <w:rsid w:val="005C3287"/>
    <w:rsid w:val="005C3B5E"/>
    <w:rsid w:val="005C3DED"/>
    <w:rsid w:val="005C4385"/>
    <w:rsid w:val="005C4F23"/>
    <w:rsid w:val="005C6C26"/>
    <w:rsid w:val="005C6E07"/>
    <w:rsid w:val="005C7A8A"/>
    <w:rsid w:val="005D0D4B"/>
    <w:rsid w:val="005D1FD3"/>
    <w:rsid w:val="005D2132"/>
    <w:rsid w:val="005D2BE3"/>
    <w:rsid w:val="005D2D77"/>
    <w:rsid w:val="005D483C"/>
    <w:rsid w:val="005D7939"/>
    <w:rsid w:val="005E01DE"/>
    <w:rsid w:val="005E0998"/>
    <w:rsid w:val="005E4593"/>
    <w:rsid w:val="005E4A2E"/>
    <w:rsid w:val="005E69FA"/>
    <w:rsid w:val="005F1465"/>
    <w:rsid w:val="005F28B7"/>
    <w:rsid w:val="005F2EFE"/>
    <w:rsid w:val="005F42B3"/>
    <w:rsid w:val="005F44EE"/>
    <w:rsid w:val="005F515F"/>
    <w:rsid w:val="005F6F10"/>
    <w:rsid w:val="005F7A23"/>
    <w:rsid w:val="00600488"/>
    <w:rsid w:val="006028C0"/>
    <w:rsid w:val="00603807"/>
    <w:rsid w:val="006071C4"/>
    <w:rsid w:val="00607D19"/>
    <w:rsid w:val="00610920"/>
    <w:rsid w:val="00612733"/>
    <w:rsid w:val="00613BB5"/>
    <w:rsid w:val="006143E5"/>
    <w:rsid w:val="006150BC"/>
    <w:rsid w:val="006166A0"/>
    <w:rsid w:val="00621B2B"/>
    <w:rsid w:val="00622B40"/>
    <w:rsid w:val="00622E17"/>
    <w:rsid w:val="00624EB2"/>
    <w:rsid w:val="00624F52"/>
    <w:rsid w:val="00626163"/>
    <w:rsid w:val="00630673"/>
    <w:rsid w:val="00632783"/>
    <w:rsid w:val="00634588"/>
    <w:rsid w:val="006367AA"/>
    <w:rsid w:val="00637FE3"/>
    <w:rsid w:val="006408CF"/>
    <w:rsid w:val="00640929"/>
    <w:rsid w:val="006414CF"/>
    <w:rsid w:val="00641822"/>
    <w:rsid w:val="00641AF7"/>
    <w:rsid w:val="0064208A"/>
    <w:rsid w:val="00642333"/>
    <w:rsid w:val="00642F23"/>
    <w:rsid w:val="00643C1E"/>
    <w:rsid w:val="006443A6"/>
    <w:rsid w:val="00644B93"/>
    <w:rsid w:val="00644D4A"/>
    <w:rsid w:val="00644F9B"/>
    <w:rsid w:val="00645E99"/>
    <w:rsid w:val="006471F4"/>
    <w:rsid w:val="00650137"/>
    <w:rsid w:val="0065038F"/>
    <w:rsid w:val="006507A9"/>
    <w:rsid w:val="00650972"/>
    <w:rsid w:val="00651724"/>
    <w:rsid w:val="00653492"/>
    <w:rsid w:val="00653FA9"/>
    <w:rsid w:val="006543C2"/>
    <w:rsid w:val="00655E94"/>
    <w:rsid w:val="006569F5"/>
    <w:rsid w:val="00657C2B"/>
    <w:rsid w:val="00660274"/>
    <w:rsid w:val="00660E47"/>
    <w:rsid w:val="00662F56"/>
    <w:rsid w:val="00663D6E"/>
    <w:rsid w:val="00664433"/>
    <w:rsid w:val="00664A16"/>
    <w:rsid w:val="0066684F"/>
    <w:rsid w:val="006676E1"/>
    <w:rsid w:val="00667A24"/>
    <w:rsid w:val="0067004E"/>
    <w:rsid w:val="00670880"/>
    <w:rsid w:val="00672552"/>
    <w:rsid w:val="0067289B"/>
    <w:rsid w:val="00674797"/>
    <w:rsid w:val="00675722"/>
    <w:rsid w:val="00677436"/>
    <w:rsid w:val="00681C42"/>
    <w:rsid w:val="00681EF6"/>
    <w:rsid w:val="006822B1"/>
    <w:rsid w:val="0068241E"/>
    <w:rsid w:val="00682A5D"/>
    <w:rsid w:val="00683067"/>
    <w:rsid w:val="006830FC"/>
    <w:rsid w:val="006840E8"/>
    <w:rsid w:val="0068450F"/>
    <w:rsid w:val="00684612"/>
    <w:rsid w:val="00684FDA"/>
    <w:rsid w:val="006851D6"/>
    <w:rsid w:val="00685260"/>
    <w:rsid w:val="00685A4D"/>
    <w:rsid w:val="00686789"/>
    <w:rsid w:val="00687A15"/>
    <w:rsid w:val="00687EDB"/>
    <w:rsid w:val="00690276"/>
    <w:rsid w:val="00691583"/>
    <w:rsid w:val="00691739"/>
    <w:rsid w:val="00691CDA"/>
    <w:rsid w:val="006937FF"/>
    <w:rsid w:val="00695C40"/>
    <w:rsid w:val="00696036"/>
    <w:rsid w:val="00697038"/>
    <w:rsid w:val="006971B2"/>
    <w:rsid w:val="006A0D41"/>
    <w:rsid w:val="006A25DB"/>
    <w:rsid w:val="006A2C4F"/>
    <w:rsid w:val="006A3E6F"/>
    <w:rsid w:val="006A3E97"/>
    <w:rsid w:val="006A46A9"/>
    <w:rsid w:val="006A5F6D"/>
    <w:rsid w:val="006B026E"/>
    <w:rsid w:val="006B048E"/>
    <w:rsid w:val="006B1E2F"/>
    <w:rsid w:val="006B205D"/>
    <w:rsid w:val="006B2A90"/>
    <w:rsid w:val="006B3466"/>
    <w:rsid w:val="006B41DB"/>
    <w:rsid w:val="006B66E7"/>
    <w:rsid w:val="006B7019"/>
    <w:rsid w:val="006B79D0"/>
    <w:rsid w:val="006B7BA1"/>
    <w:rsid w:val="006B7F5A"/>
    <w:rsid w:val="006C1493"/>
    <w:rsid w:val="006C1927"/>
    <w:rsid w:val="006C3FF1"/>
    <w:rsid w:val="006C4AA8"/>
    <w:rsid w:val="006C4E43"/>
    <w:rsid w:val="006C4F5A"/>
    <w:rsid w:val="006C54B5"/>
    <w:rsid w:val="006C6097"/>
    <w:rsid w:val="006C77E1"/>
    <w:rsid w:val="006C7CDD"/>
    <w:rsid w:val="006D0303"/>
    <w:rsid w:val="006D1EEB"/>
    <w:rsid w:val="006D20D5"/>
    <w:rsid w:val="006D25D7"/>
    <w:rsid w:val="006D27E5"/>
    <w:rsid w:val="006D3EBA"/>
    <w:rsid w:val="006D414F"/>
    <w:rsid w:val="006D4650"/>
    <w:rsid w:val="006D5CB2"/>
    <w:rsid w:val="006D7B0F"/>
    <w:rsid w:val="006E080F"/>
    <w:rsid w:val="006E0B58"/>
    <w:rsid w:val="006E52C9"/>
    <w:rsid w:val="006E5BDF"/>
    <w:rsid w:val="006E6CB7"/>
    <w:rsid w:val="006E7D51"/>
    <w:rsid w:val="006F06CE"/>
    <w:rsid w:val="006F09F0"/>
    <w:rsid w:val="006F10F2"/>
    <w:rsid w:val="006F1559"/>
    <w:rsid w:val="006F1659"/>
    <w:rsid w:val="006F1703"/>
    <w:rsid w:val="006F235C"/>
    <w:rsid w:val="006F258D"/>
    <w:rsid w:val="006F2CC9"/>
    <w:rsid w:val="006F3205"/>
    <w:rsid w:val="006F45CE"/>
    <w:rsid w:val="006F58E5"/>
    <w:rsid w:val="006F5C25"/>
    <w:rsid w:val="006F6412"/>
    <w:rsid w:val="006F6565"/>
    <w:rsid w:val="006F6801"/>
    <w:rsid w:val="006F6928"/>
    <w:rsid w:val="006F6F0F"/>
    <w:rsid w:val="00700A4A"/>
    <w:rsid w:val="00700C1B"/>
    <w:rsid w:val="00703045"/>
    <w:rsid w:val="00704F48"/>
    <w:rsid w:val="007074E1"/>
    <w:rsid w:val="00711B10"/>
    <w:rsid w:val="00713CBA"/>
    <w:rsid w:val="0071428B"/>
    <w:rsid w:val="007145E1"/>
    <w:rsid w:val="00714A01"/>
    <w:rsid w:val="007155B5"/>
    <w:rsid w:val="0071603F"/>
    <w:rsid w:val="007165BF"/>
    <w:rsid w:val="00716D0A"/>
    <w:rsid w:val="00717D05"/>
    <w:rsid w:val="007219A5"/>
    <w:rsid w:val="00722430"/>
    <w:rsid w:val="00722BCB"/>
    <w:rsid w:val="00723A79"/>
    <w:rsid w:val="00724483"/>
    <w:rsid w:val="007264C3"/>
    <w:rsid w:val="00726593"/>
    <w:rsid w:val="007268FA"/>
    <w:rsid w:val="007279AC"/>
    <w:rsid w:val="00727CA6"/>
    <w:rsid w:val="00730FD1"/>
    <w:rsid w:val="00731E1C"/>
    <w:rsid w:val="00732B24"/>
    <w:rsid w:val="0073369B"/>
    <w:rsid w:val="00733D4B"/>
    <w:rsid w:val="00734171"/>
    <w:rsid w:val="0073429C"/>
    <w:rsid w:val="007344A0"/>
    <w:rsid w:val="00734AAF"/>
    <w:rsid w:val="00735682"/>
    <w:rsid w:val="00736914"/>
    <w:rsid w:val="00736BB7"/>
    <w:rsid w:val="0073705B"/>
    <w:rsid w:val="00737F60"/>
    <w:rsid w:val="00737F69"/>
    <w:rsid w:val="00740D35"/>
    <w:rsid w:val="007414DA"/>
    <w:rsid w:val="00741A52"/>
    <w:rsid w:val="00742E99"/>
    <w:rsid w:val="007436EF"/>
    <w:rsid w:val="00744277"/>
    <w:rsid w:val="00744C74"/>
    <w:rsid w:val="00744E21"/>
    <w:rsid w:val="007453FE"/>
    <w:rsid w:val="00745532"/>
    <w:rsid w:val="00745828"/>
    <w:rsid w:val="0074591C"/>
    <w:rsid w:val="007502F1"/>
    <w:rsid w:val="00751BAC"/>
    <w:rsid w:val="00751C04"/>
    <w:rsid w:val="0075270A"/>
    <w:rsid w:val="00753B6A"/>
    <w:rsid w:val="00755D86"/>
    <w:rsid w:val="00756740"/>
    <w:rsid w:val="00761A64"/>
    <w:rsid w:val="00761CB3"/>
    <w:rsid w:val="00761FCC"/>
    <w:rsid w:val="00763319"/>
    <w:rsid w:val="00764D74"/>
    <w:rsid w:val="00764F50"/>
    <w:rsid w:val="00766DE4"/>
    <w:rsid w:val="007671C8"/>
    <w:rsid w:val="007704C9"/>
    <w:rsid w:val="00770DCD"/>
    <w:rsid w:val="00772040"/>
    <w:rsid w:val="007723CB"/>
    <w:rsid w:val="00772694"/>
    <w:rsid w:val="007750BE"/>
    <w:rsid w:val="00777044"/>
    <w:rsid w:val="00781362"/>
    <w:rsid w:val="00781ECA"/>
    <w:rsid w:val="00782097"/>
    <w:rsid w:val="007833FC"/>
    <w:rsid w:val="00783A26"/>
    <w:rsid w:val="00783C6F"/>
    <w:rsid w:val="007847D9"/>
    <w:rsid w:val="00786172"/>
    <w:rsid w:val="00787310"/>
    <w:rsid w:val="0078747D"/>
    <w:rsid w:val="007914A5"/>
    <w:rsid w:val="007916FE"/>
    <w:rsid w:val="00792B88"/>
    <w:rsid w:val="00793227"/>
    <w:rsid w:val="007950FB"/>
    <w:rsid w:val="0079528F"/>
    <w:rsid w:val="007966CD"/>
    <w:rsid w:val="007977B3"/>
    <w:rsid w:val="007A01CB"/>
    <w:rsid w:val="007A0B53"/>
    <w:rsid w:val="007A0F67"/>
    <w:rsid w:val="007A12F2"/>
    <w:rsid w:val="007A1563"/>
    <w:rsid w:val="007A18EA"/>
    <w:rsid w:val="007A1C84"/>
    <w:rsid w:val="007A1D85"/>
    <w:rsid w:val="007A269F"/>
    <w:rsid w:val="007A2F8F"/>
    <w:rsid w:val="007A3650"/>
    <w:rsid w:val="007A3C82"/>
    <w:rsid w:val="007A40E7"/>
    <w:rsid w:val="007A4B3B"/>
    <w:rsid w:val="007A573B"/>
    <w:rsid w:val="007A7282"/>
    <w:rsid w:val="007A7F17"/>
    <w:rsid w:val="007B01C8"/>
    <w:rsid w:val="007B2226"/>
    <w:rsid w:val="007B3212"/>
    <w:rsid w:val="007B3EA6"/>
    <w:rsid w:val="007B3F0E"/>
    <w:rsid w:val="007B3F5A"/>
    <w:rsid w:val="007B7172"/>
    <w:rsid w:val="007B7735"/>
    <w:rsid w:val="007B7983"/>
    <w:rsid w:val="007C07DF"/>
    <w:rsid w:val="007C07E8"/>
    <w:rsid w:val="007C0966"/>
    <w:rsid w:val="007C09B8"/>
    <w:rsid w:val="007C1D81"/>
    <w:rsid w:val="007C20EB"/>
    <w:rsid w:val="007C2FCD"/>
    <w:rsid w:val="007C36EC"/>
    <w:rsid w:val="007C447C"/>
    <w:rsid w:val="007C4501"/>
    <w:rsid w:val="007C4D68"/>
    <w:rsid w:val="007C5992"/>
    <w:rsid w:val="007C61B2"/>
    <w:rsid w:val="007C62B0"/>
    <w:rsid w:val="007C7E06"/>
    <w:rsid w:val="007D00CD"/>
    <w:rsid w:val="007D0162"/>
    <w:rsid w:val="007D2142"/>
    <w:rsid w:val="007D2913"/>
    <w:rsid w:val="007D39EF"/>
    <w:rsid w:val="007D4788"/>
    <w:rsid w:val="007D4ABC"/>
    <w:rsid w:val="007D5255"/>
    <w:rsid w:val="007D5712"/>
    <w:rsid w:val="007D7585"/>
    <w:rsid w:val="007E0135"/>
    <w:rsid w:val="007E07E9"/>
    <w:rsid w:val="007E0DE0"/>
    <w:rsid w:val="007E174D"/>
    <w:rsid w:val="007E233E"/>
    <w:rsid w:val="007E4A03"/>
    <w:rsid w:val="007E7577"/>
    <w:rsid w:val="007F1A8E"/>
    <w:rsid w:val="007F1B9F"/>
    <w:rsid w:val="007F2BC0"/>
    <w:rsid w:val="007F2C83"/>
    <w:rsid w:val="007F390A"/>
    <w:rsid w:val="007F40E0"/>
    <w:rsid w:val="007F667F"/>
    <w:rsid w:val="007F7018"/>
    <w:rsid w:val="00800D08"/>
    <w:rsid w:val="008020CE"/>
    <w:rsid w:val="00802C1F"/>
    <w:rsid w:val="00802CF6"/>
    <w:rsid w:val="0080414A"/>
    <w:rsid w:val="00805E91"/>
    <w:rsid w:val="00806647"/>
    <w:rsid w:val="00807C88"/>
    <w:rsid w:val="00812D7A"/>
    <w:rsid w:val="0081346B"/>
    <w:rsid w:val="0081449C"/>
    <w:rsid w:val="00814704"/>
    <w:rsid w:val="00814917"/>
    <w:rsid w:val="0081538F"/>
    <w:rsid w:val="00815539"/>
    <w:rsid w:val="00816FFB"/>
    <w:rsid w:val="008175B3"/>
    <w:rsid w:val="00817AEE"/>
    <w:rsid w:val="00817E80"/>
    <w:rsid w:val="008204E6"/>
    <w:rsid w:val="00820BE5"/>
    <w:rsid w:val="00821264"/>
    <w:rsid w:val="0082343A"/>
    <w:rsid w:val="008243AD"/>
    <w:rsid w:val="008268B9"/>
    <w:rsid w:val="00827EFE"/>
    <w:rsid w:val="008304CC"/>
    <w:rsid w:val="00831080"/>
    <w:rsid w:val="008332FB"/>
    <w:rsid w:val="00834ABE"/>
    <w:rsid w:val="00834AEB"/>
    <w:rsid w:val="00834AED"/>
    <w:rsid w:val="008350EB"/>
    <w:rsid w:val="00835610"/>
    <w:rsid w:val="00836DE1"/>
    <w:rsid w:val="00837DDB"/>
    <w:rsid w:val="008403FD"/>
    <w:rsid w:val="00840EAA"/>
    <w:rsid w:val="0084176D"/>
    <w:rsid w:val="008439F7"/>
    <w:rsid w:val="00844E31"/>
    <w:rsid w:val="00845032"/>
    <w:rsid w:val="008467FD"/>
    <w:rsid w:val="00850231"/>
    <w:rsid w:val="00850550"/>
    <w:rsid w:val="00850C89"/>
    <w:rsid w:val="00851084"/>
    <w:rsid w:val="00851099"/>
    <w:rsid w:val="00851415"/>
    <w:rsid w:val="00851B09"/>
    <w:rsid w:val="008521D9"/>
    <w:rsid w:val="00852566"/>
    <w:rsid w:val="008534F1"/>
    <w:rsid w:val="008542A0"/>
    <w:rsid w:val="008543FF"/>
    <w:rsid w:val="00854A8F"/>
    <w:rsid w:val="008573FA"/>
    <w:rsid w:val="0085783F"/>
    <w:rsid w:val="00857A89"/>
    <w:rsid w:val="00857D8F"/>
    <w:rsid w:val="0086021E"/>
    <w:rsid w:val="00860A6C"/>
    <w:rsid w:val="008610A5"/>
    <w:rsid w:val="008618D8"/>
    <w:rsid w:val="00863DE3"/>
    <w:rsid w:val="008641BF"/>
    <w:rsid w:val="00864763"/>
    <w:rsid w:val="008648B1"/>
    <w:rsid w:val="00866273"/>
    <w:rsid w:val="00867559"/>
    <w:rsid w:val="00867A22"/>
    <w:rsid w:val="00867A71"/>
    <w:rsid w:val="00870353"/>
    <w:rsid w:val="00870CFB"/>
    <w:rsid w:val="00870D90"/>
    <w:rsid w:val="00871EBA"/>
    <w:rsid w:val="0087217C"/>
    <w:rsid w:val="00872C8C"/>
    <w:rsid w:val="00873264"/>
    <w:rsid w:val="008739EC"/>
    <w:rsid w:val="00875A19"/>
    <w:rsid w:val="00875E08"/>
    <w:rsid w:val="008762AF"/>
    <w:rsid w:val="008764CD"/>
    <w:rsid w:val="0087677D"/>
    <w:rsid w:val="00876795"/>
    <w:rsid w:val="008768A2"/>
    <w:rsid w:val="00876B54"/>
    <w:rsid w:val="0088024A"/>
    <w:rsid w:val="00880987"/>
    <w:rsid w:val="00880D7D"/>
    <w:rsid w:val="00883735"/>
    <w:rsid w:val="008842DF"/>
    <w:rsid w:val="00886C30"/>
    <w:rsid w:val="00890926"/>
    <w:rsid w:val="00890D81"/>
    <w:rsid w:val="00891A6A"/>
    <w:rsid w:val="00891DC7"/>
    <w:rsid w:val="00892CA7"/>
    <w:rsid w:val="00892DB7"/>
    <w:rsid w:val="00892EE4"/>
    <w:rsid w:val="008931EF"/>
    <w:rsid w:val="0089344C"/>
    <w:rsid w:val="008935C5"/>
    <w:rsid w:val="00893AD1"/>
    <w:rsid w:val="008949E6"/>
    <w:rsid w:val="00894B23"/>
    <w:rsid w:val="00896359"/>
    <w:rsid w:val="00896F69"/>
    <w:rsid w:val="008A2E0A"/>
    <w:rsid w:val="008A4BC7"/>
    <w:rsid w:val="008A4C6C"/>
    <w:rsid w:val="008A51C9"/>
    <w:rsid w:val="008A6D4B"/>
    <w:rsid w:val="008A747B"/>
    <w:rsid w:val="008B00BA"/>
    <w:rsid w:val="008B00F6"/>
    <w:rsid w:val="008B0882"/>
    <w:rsid w:val="008B0E7B"/>
    <w:rsid w:val="008B15A3"/>
    <w:rsid w:val="008B5924"/>
    <w:rsid w:val="008B5935"/>
    <w:rsid w:val="008B5ACA"/>
    <w:rsid w:val="008B5C82"/>
    <w:rsid w:val="008B5D85"/>
    <w:rsid w:val="008B6816"/>
    <w:rsid w:val="008B7FBC"/>
    <w:rsid w:val="008C0617"/>
    <w:rsid w:val="008C0BD7"/>
    <w:rsid w:val="008C0D36"/>
    <w:rsid w:val="008C2467"/>
    <w:rsid w:val="008C257A"/>
    <w:rsid w:val="008C2E4B"/>
    <w:rsid w:val="008C3A45"/>
    <w:rsid w:val="008C3E59"/>
    <w:rsid w:val="008C5175"/>
    <w:rsid w:val="008C6D8E"/>
    <w:rsid w:val="008C7681"/>
    <w:rsid w:val="008D04E4"/>
    <w:rsid w:val="008D1946"/>
    <w:rsid w:val="008D2971"/>
    <w:rsid w:val="008D2C56"/>
    <w:rsid w:val="008D31B8"/>
    <w:rsid w:val="008D4A5F"/>
    <w:rsid w:val="008D4AB8"/>
    <w:rsid w:val="008D6A48"/>
    <w:rsid w:val="008D6BE2"/>
    <w:rsid w:val="008D7C57"/>
    <w:rsid w:val="008D7D54"/>
    <w:rsid w:val="008E3837"/>
    <w:rsid w:val="008E489C"/>
    <w:rsid w:val="008E49A6"/>
    <w:rsid w:val="008E5FF1"/>
    <w:rsid w:val="008F01B9"/>
    <w:rsid w:val="008F0926"/>
    <w:rsid w:val="008F0DBC"/>
    <w:rsid w:val="008F1BE4"/>
    <w:rsid w:val="008F1CCC"/>
    <w:rsid w:val="008F3A27"/>
    <w:rsid w:val="008F503A"/>
    <w:rsid w:val="008F5449"/>
    <w:rsid w:val="008F6BAD"/>
    <w:rsid w:val="00901A4B"/>
    <w:rsid w:val="00902B1F"/>
    <w:rsid w:val="00905530"/>
    <w:rsid w:val="00905AC0"/>
    <w:rsid w:val="00905E61"/>
    <w:rsid w:val="00906CFD"/>
    <w:rsid w:val="0090750A"/>
    <w:rsid w:val="00910744"/>
    <w:rsid w:val="00910B34"/>
    <w:rsid w:val="009111C7"/>
    <w:rsid w:val="00911B8C"/>
    <w:rsid w:val="0091368D"/>
    <w:rsid w:val="00914003"/>
    <w:rsid w:val="009141AC"/>
    <w:rsid w:val="00915C9B"/>
    <w:rsid w:val="00917105"/>
    <w:rsid w:val="00921432"/>
    <w:rsid w:val="009226BC"/>
    <w:rsid w:val="009233B3"/>
    <w:rsid w:val="00924B99"/>
    <w:rsid w:val="009253D2"/>
    <w:rsid w:val="00925C96"/>
    <w:rsid w:val="0092783B"/>
    <w:rsid w:val="00930889"/>
    <w:rsid w:val="00931BC9"/>
    <w:rsid w:val="0093228B"/>
    <w:rsid w:val="009326C9"/>
    <w:rsid w:val="0093325C"/>
    <w:rsid w:val="00934613"/>
    <w:rsid w:val="009347B6"/>
    <w:rsid w:val="00934959"/>
    <w:rsid w:val="00934CE9"/>
    <w:rsid w:val="0093781B"/>
    <w:rsid w:val="009404D5"/>
    <w:rsid w:val="0094296F"/>
    <w:rsid w:val="00942C53"/>
    <w:rsid w:val="00942D3C"/>
    <w:rsid w:val="0094388B"/>
    <w:rsid w:val="00944C5A"/>
    <w:rsid w:val="00945265"/>
    <w:rsid w:val="009461E7"/>
    <w:rsid w:val="00947966"/>
    <w:rsid w:val="0095179F"/>
    <w:rsid w:val="00952BC8"/>
    <w:rsid w:val="00953767"/>
    <w:rsid w:val="00953907"/>
    <w:rsid w:val="00953967"/>
    <w:rsid w:val="009542F9"/>
    <w:rsid w:val="00954A19"/>
    <w:rsid w:val="009552FC"/>
    <w:rsid w:val="009568B9"/>
    <w:rsid w:val="00956B1C"/>
    <w:rsid w:val="009575AF"/>
    <w:rsid w:val="0096027A"/>
    <w:rsid w:val="00960ACB"/>
    <w:rsid w:val="00961C45"/>
    <w:rsid w:val="00961CFB"/>
    <w:rsid w:val="00962095"/>
    <w:rsid w:val="009630F4"/>
    <w:rsid w:val="00963C4C"/>
    <w:rsid w:val="00963E48"/>
    <w:rsid w:val="009648B7"/>
    <w:rsid w:val="00965353"/>
    <w:rsid w:val="00965376"/>
    <w:rsid w:val="00966759"/>
    <w:rsid w:val="0096771A"/>
    <w:rsid w:val="00967F43"/>
    <w:rsid w:val="00970CEA"/>
    <w:rsid w:val="00970FE2"/>
    <w:rsid w:val="009710AA"/>
    <w:rsid w:val="00971BA1"/>
    <w:rsid w:val="009746F9"/>
    <w:rsid w:val="0097531F"/>
    <w:rsid w:val="009758C6"/>
    <w:rsid w:val="0097695E"/>
    <w:rsid w:val="00976D56"/>
    <w:rsid w:val="009772EC"/>
    <w:rsid w:val="00980491"/>
    <w:rsid w:val="00981264"/>
    <w:rsid w:val="00982D64"/>
    <w:rsid w:val="009835DE"/>
    <w:rsid w:val="00983BA3"/>
    <w:rsid w:val="009856CF"/>
    <w:rsid w:val="009859ED"/>
    <w:rsid w:val="00987814"/>
    <w:rsid w:val="009878E7"/>
    <w:rsid w:val="00990C42"/>
    <w:rsid w:val="00992B82"/>
    <w:rsid w:val="0099319E"/>
    <w:rsid w:val="00993C6B"/>
    <w:rsid w:val="00993DA3"/>
    <w:rsid w:val="00993FE6"/>
    <w:rsid w:val="00994840"/>
    <w:rsid w:val="00995423"/>
    <w:rsid w:val="00995542"/>
    <w:rsid w:val="00997E93"/>
    <w:rsid w:val="00997FE6"/>
    <w:rsid w:val="009A00A1"/>
    <w:rsid w:val="009A0D3D"/>
    <w:rsid w:val="009A1634"/>
    <w:rsid w:val="009A16E0"/>
    <w:rsid w:val="009A25F2"/>
    <w:rsid w:val="009A3066"/>
    <w:rsid w:val="009A3475"/>
    <w:rsid w:val="009A3F48"/>
    <w:rsid w:val="009A4276"/>
    <w:rsid w:val="009A4495"/>
    <w:rsid w:val="009A51C3"/>
    <w:rsid w:val="009A5F3D"/>
    <w:rsid w:val="009A7A99"/>
    <w:rsid w:val="009B01F9"/>
    <w:rsid w:val="009B070C"/>
    <w:rsid w:val="009B2239"/>
    <w:rsid w:val="009B235F"/>
    <w:rsid w:val="009B2D74"/>
    <w:rsid w:val="009B32BF"/>
    <w:rsid w:val="009B32FB"/>
    <w:rsid w:val="009B4505"/>
    <w:rsid w:val="009B473A"/>
    <w:rsid w:val="009B48EC"/>
    <w:rsid w:val="009B52B6"/>
    <w:rsid w:val="009B564B"/>
    <w:rsid w:val="009B65EF"/>
    <w:rsid w:val="009B7E1B"/>
    <w:rsid w:val="009C0657"/>
    <w:rsid w:val="009C2102"/>
    <w:rsid w:val="009C31A9"/>
    <w:rsid w:val="009C3962"/>
    <w:rsid w:val="009C5AB8"/>
    <w:rsid w:val="009C6584"/>
    <w:rsid w:val="009C66FD"/>
    <w:rsid w:val="009C6AED"/>
    <w:rsid w:val="009C6D8C"/>
    <w:rsid w:val="009C7589"/>
    <w:rsid w:val="009D1CEA"/>
    <w:rsid w:val="009D2F5D"/>
    <w:rsid w:val="009D3751"/>
    <w:rsid w:val="009D4F82"/>
    <w:rsid w:val="009D6936"/>
    <w:rsid w:val="009D75A2"/>
    <w:rsid w:val="009D7BF5"/>
    <w:rsid w:val="009E08CA"/>
    <w:rsid w:val="009E2060"/>
    <w:rsid w:val="009E213E"/>
    <w:rsid w:val="009E4FE6"/>
    <w:rsid w:val="009E6106"/>
    <w:rsid w:val="009F0CEB"/>
    <w:rsid w:val="009F39CD"/>
    <w:rsid w:val="009F422F"/>
    <w:rsid w:val="009F504D"/>
    <w:rsid w:val="009F5050"/>
    <w:rsid w:val="009F6186"/>
    <w:rsid w:val="009F683C"/>
    <w:rsid w:val="00A00C6B"/>
    <w:rsid w:val="00A0284F"/>
    <w:rsid w:val="00A03107"/>
    <w:rsid w:val="00A04C7E"/>
    <w:rsid w:val="00A04E95"/>
    <w:rsid w:val="00A06068"/>
    <w:rsid w:val="00A0673F"/>
    <w:rsid w:val="00A06CCF"/>
    <w:rsid w:val="00A1182E"/>
    <w:rsid w:val="00A11EF4"/>
    <w:rsid w:val="00A11FCC"/>
    <w:rsid w:val="00A12BCB"/>
    <w:rsid w:val="00A132F8"/>
    <w:rsid w:val="00A13967"/>
    <w:rsid w:val="00A14448"/>
    <w:rsid w:val="00A147D1"/>
    <w:rsid w:val="00A14E74"/>
    <w:rsid w:val="00A153FD"/>
    <w:rsid w:val="00A1554E"/>
    <w:rsid w:val="00A16AE7"/>
    <w:rsid w:val="00A20238"/>
    <w:rsid w:val="00A2380A"/>
    <w:rsid w:val="00A2581E"/>
    <w:rsid w:val="00A27D0B"/>
    <w:rsid w:val="00A30106"/>
    <w:rsid w:val="00A30D12"/>
    <w:rsid w:val="00A31E22"/>
    <w:rsid w:val="00A32583"/>
    <w:rsid w:val="00A332B1"/>
    <w:rsid w:val="00A34051"/>
    <w:rsid w:val="00A355DD"/>
    <w:rsid w:val="00A36442"/>
    <w:rsid w:val="00A37613"/>
    <w:rsid w:val="00A37740"/>
    <w:rsid w:val="00A40F8B"/>
    <w:rsid w:val="00A42A9B"/>
    <w:rsid w:val="00A42ED3"/>
    <w:rsid w:val="00A4364F"/>
    <w:rsid w:val="00A448F0"/>
    <w:rsid w:val="00A44D8B"/>
    <w:rsid w:val="00A454C6"/>
    <w:rsid w:val="00A458EE"/>
    <w:rsid w:val="00A47D12"/>
    <w:rsid w:val="00A50037"/>
    <w:rsid w:val="00A50334"/>
    <w:rsid w:val="00A547F4"/>
    <w:rsid w:val="00A54B7F"/>
    <w:rsid w:val="00A55301"/>
    <w:rsid w:val="00A5532A"/>
    <w:rsid w:val="00A5676F"/>
    <w:rsid w:val="00A573AE"/>
    <w:rsid w:val="00A57CC7"/>
    <w:rsid w:val="00A616E6"/>
    <w:rsid w:val="00A6378B"/>
    <w:rsid w:val="00A659CA"/>
    <w:rsid w:val="00A65EC9"/>
    <w:rsid w:val="00A66413"/>
    <w:rsid w:val="00A673F1"/>
    <w:rsid w:val="00A6769E"/>
    <w:rsid w:val="00A73665"/>
    <w:rsid w:val="00A77478"/>
    <w:rsid w:val="00A77E40"/>
    <w:rsid w:val="00A801B7"/>
    <w:rsid w:val="00A80B1F"/>
    <w:rsid w:val="00A8175A"/>
    <w:rsid w:val="00A818E9"/>
    <w:rsid w:val="00A82E49"/>
    <w:rsid w:val="00A83079"/>
    <w:rsid w:val="00A83203"/>
    <w:rsid w:val="00A83AFF"/>
    <w:rsid w:val="00A83E21"/>
    <w:rsid w:val="00A8447A"/>
    <w:rsid w:val="00A849F7"/>
    <w:rsid w:val="00A8509C"/>
    <w:rsid w:val="00A85B24"/>
    <w:rsid w:val="00A90356"/>
    <w:rsid w:val="00A922F9"/>
    <w:rsid w:val="00A93ECB"/>
    <w:rsid w:val="00A94440"/>
    <w:rsid w:val="00A94B48"/>
    <w:rsid w:val="00A94E03"/>
    <w:rsid w:val="00A953FC"/>
    <w:rsid w:val="00A95E1B"/>
    <w:rsid w:val="00A95F93"/>
    <w:rsid w:val="00A96235"/>
    <w:rsid w:val="00A966DE"/>
    <w:rsid w:val="00A96BC7"/>
    <w:rsid w:val="00A976FD"/>
    <w:rsid w:val="00AA045C"/>
    <w:rsid w:val="00AA09F9"/>
    <w:rsid w:val="00AA0C08"/>
    <w:rsid w:val="00AA4275"/>
    <w:rsid w:val="00AA548D"/>
    <w:rsid w:val="00AA5529"/>
    <w:rsid w:val="00AA5C6A"/>
    <w:rsid w:val="00AA6380"/>
    <w:rsid w:val="00AA70D3"/>
    <w:rsid w:val="00AB0391"/>
    <w:rsid w:val="00AB0425"/>
    <w:rsid w:val="00AB0588"/>
    <w:rsid w:val="00AB0778"/>
    <w:rsid w:val="00AB09AF"/>
    <w:rsid w:val="00AB14EE"/>
    <w:rsid w:val="00AB17CE"/>
    <w:rsid w:val="00AB307F"/>
    <w:rsid w:val="00AB37B9"/>
    <w:rsid w:val="00AB4E34"/>
    <w:rsid w:val="00AB539F"/>
    <w:rsid w:val="00AB56B0"/>
    <w:rsid w:val="00AB5A69"/>
    <w:rsid w:val="00AB621C"/>
    <w:rsid w:val="00AB6ED3"/>
    <w:rsid w:val="00AB6F73"/>
    <w:rsid w:val="00AB725F"/>
    <w:rsid w:val="00AB7932"/>
    <w:rsid w:val="00AB7AA7"/>
    <w:rsid w:val="00AB7D8F"/>
    <w:rsid w:val="00AC3FA6"/>
    <w:rsid w:val="00AC404B"/>
    <w:rsid w:val="00AC4446"/>
    <w:rsid w:val="00AC49D4"/>
    <w:rsid w:val="00AC4BA7"/>
    <w:rsid w:val="00AC6016"/>
    <w:rsid w:val="00AC69D4"/>
    <w:rsid w:val="00AD0ED8"/>
    <w:rsid w:val="00AD10F1"/>
    <w:rsid w:val="00AD18DA"/>
    <w:rsid w:val="00AD1BC1"/>
    <w:rsid w:val="00AD4BF0"/>
    <w:rsid w:val="00AD5CF5"/>
    <w:rsid w:val="00AD600A"/>
    <w:rsid w:val="00AD6149"/>
    <w:rsid w:val="00AD6475"/>
    <w:rsid w:val="00AD67AF"/>
    <w:rsid w:val="00AD7141"/>
    <w:rsid w:val="00AD772C"/>
    <w:rsid w:val="00AE0A51"/>
    <w:rsid w:val="00AE0F52"/>
    <w:rsid w:val="00AE17EA"/>
    <w:rsid w:val="00AE1D19"/>
    <w:rsid w:val="00AE2105"/>
    <w:rsid w:val="00AE6744"/>
    <w:rsid w:val="00AE7BD5"/>
    <w:rsid w:val="00AF0CFE"/>
    <w:rsid w:val="00AF0E03"/>
    <w:rsid w:val="00AF1050"/>
    <w:rsid w:val="00AF1336"/>
    <w:rsid w:val="00AF3580"/>
    <w:rsid w:val="00AF367A"/>
    <w:rsid w:val="00AF4328"/>
    <w:rsid w:val="00AF5539"/>
    <w:rsid w:val="00AF6EEC"/>
    <w:rsid w:val="00AF7A2F"/>
    <w:rsid w:val="00AF7C8F"/>
    <w:rsid w:val="00B014EE"/>
    <w:rsid w:val="00B0276E"/>
    <w:rsid w:val="00B03EA3"/>
    <w:rsid w:val="00B044DC"/>
    <w:rsid w:val="00B044E5"/>
    <w:rsid w:val="00B05CF0"/>
    <w:rsid w:val="00B06339"/>
    <w:rsid w:val="00B06F89"/>
    <w:rsid w:val="00B07044"/>
    <w:rsid w:val="00B073F0"/>
    <w:rsid w:val="00B076AD"/>
    <w:rsid w:val="00B117ED"/>
    <w:rsid w:val="00B1180D"/>
    <w:rsid w:val="00B11FF5"/>
    <w:rsid w:val="00B12058"/>
    <w:rsid w:val="00B124D7"/>
    <w:rsid w:val="00B126E8"/>
    <w:rsid w:val="00B13026"/>
    <w:rsid w:val="00B13382"/>
    <w:rsid w:val="00B133F9"/>
    <w:rsid w:val="00B157E2"/>
    <w:rsid w:val="00B160B0"/>
    <w:rsid w:val="00B1725A"/>
    <w:rsid w:val="00B17845"/>
    <w:rsid w:val="00B202BD"/>
    <w:rsid w:val="00B221D2"/>
    <w:rsid w:val="00B23663"/>
    <w:rsid w:val="00B24131"/>
    <w:rsid w:val="00B25986"/>
    <w:rsid w:val="00B25E38"/>
    <w:rsid w:val="00B25E4D"/>
    <w:rsid w:val="00B26C0E"/>
    <w:rsid w:val="00B27818"/>
    <w:rsid w:val="00B304C4"/>
    <w:rsid w:val="00B3098F"/>
    <w:rsid w:val="00B31A37"/>
    <w:rsid w:val="00B32C48"/>
    <w:rsid w:val="00B33468"/>
    <w:rsid w:val="00B33EC4"/>
    <w:rsid w:val="00B33FB2"/>
    <w:rsid w:val="00B341B6"/>
    <w:rsid w:val="00B3524A"/>
    <w:rsid w:val="00B354D6"/>
    <w:rsid w:val="00B35FBE"/>
    <w:rsid w:val="00B36B6D"/>
    <w:rsid w:val="00B375BA"/>
    <w:rsid w:val="00B379B3"/>
    <w:rsid w:val="00B400E3"/>
    <w:rsid w:val="00B4019F"/>
    <w:rsid w:val="00B41C65"/>
    <w:rsid w:val="00B41F58"/>
    <w:rsid w:val="00B42471"/>
    <w:rsid w:val="00B43361"/>
    <w:rsid w:val="00B439B4"/>
    <w:rsid w:val="00B44228"/>
    <w:rsid w:val="00B454F2"/>
    <w:rsid w:val="00B45D36"/>
    <w:rsid w:val="00B46418"/>
    <w:rsid w:val="00B47922"/>
    <w:rsid w:val="00B51DC1"/>
    <w:rsid w:val="00B52C2F"/>
    <w:rsid w:val="00B53687"/>
    <w:rsid w:val="00B53A72"/>
    <w:rsid w:val="00B54E79"/>
    <w:rsid w:val="00B54F80"/>
    <w:rsid w:val="00B54FE1"/>
    <w:rsid w:val="00B55B17"/>
    <w:rsid w:val="00B56A80"/>
    <w:rsid w:val="00B61244"/>
    <w:rsid w:val="00B61EBF"/>
    <w:rsid w:val="00B62365"/>
    <w:rsid w:val="00B62BFF"/>
    <w:rsid w:val="00B641B3"/>
    <w:rsid w:val="00B6440E"/>
    <w:rsid w:val="00B64AE9"/>
    <w:rsid w:val="00B6668C"/>
    <w:rsid w:val="00B71823"/>
    <w:rsid w:val="00B72022"/>
    <w:rsid w:val="00B723F3"/>
    <w:rsid w:val="00B72421"/>
    <w:rsid w:val="00B72470"/>
    <w:rsid w:val="00B7332F"/>
    <w:rsid w:val="00B73ED2"/>
    <w:rsid w:val="00B7447F"/>
    <w:rsid w:val="00B74E1A"/>
    <w:rsid w:val="00B74E78"/>
    <w:rsid w:val="00B752D2"/>
    <w:rsid w:val="00B76036"/>
    <w:rsid w:val="00B762A4"/>
    <w:rsid w:val="00B767D3"/>
    <w:rsid w:val="00B774DF"/>
    <w:rsid w:val="00B77F9E"/>
    <w:rsid w:val="00B81F85"/>
    <w:rsid w:val="00B82261"/>
    <w:rsid w:val="00B82534"/>
    <w:rsid w:val="00B82AA5"/>
    <w:rsid w:val="00B82C53"/>
    <w:rsid w:val="00B83461"/>
    <w:rsid w:val="00B90AB8"/>
    <w:rsid w:val="00B9344D"/>
    <w:rsid w:val="00B94FEF"/>
    <w:rsid w:val="00B9512F"/>
    <w:rsid w:val="00B961F7"/>
    <w:rsid w:val="00B97308"/>
    <w:rsid w:val="00BA024A"/>
    <w:rsid w:val="00BA2459"/>
    <w:rsid w:val="00BA2E31"/>
    <w:rsid w:val="00BA3D21"/>
    <w:rsid w:val="00BA5618"/>
    <w:rsid w:val="00BA6455"/>
    <w:rsid w:val="00BA6763"/>
    <w:rsid w:val="00BA7909"/>
    <w:rsid w:val="00BB1372"/>
    <w:rsid w:val="00BB15B3"/>
    <w:rsid w:val="00BB1946"/>
    <w:rsid w:val="00BB19EF"/>
    <w:rsid w:val="00BB2390"/>
    <w:rsid w:val="00BB2392"/>
    <w:rsid w:val="00BB258F"/>
    <w:rsid w:val="00BB539B"/>
    <w:rsid w:val="00BB5BC2"/>
    <w:rsid w:val="00BB67A8"/>
    <w:rsid w:val="00BB7792"/>
    <w:rsid w:val="00BC0A67"/>
    <w:rsid w:val="00BC1D84"/>
    <w:rsid w:val="00BC2353"/>
    <w:rsid w:val="00BC23EB"/>
    <w:rsid w:val="00BC3875"/>
    <w:rsid w:val="00BC4410"/>
    <w:rsid w:val="00BC46FF"/>
    <w:rsid w:val="00BC47E3"/>
    <w:rsid w:val="00BC4880"/>
    <w:rsid w:val="00BC5C88"/>
    <w:rsid w:val="00BD0272"/>
    <w:rsid w:val="00BD0660"/>
    <w:rsid w:val="00BD10CE"/>
    <w:rsid w:val="00BD244D"/>
    <w:rsid w:val="00BD4974"/>
    <w:rsid w:val="00BD4D35"/>
    <w:rsid w:val="00BD52CD"/>
    <w:rsid w:val="00BD53E2"/>
    <w:rsid w:val="00BD62AC"/>
    <w:rsid w:val="00BD6640"/>
    <w:rsid w:val="00BD79C5"/>
    <w:rsid w:val="00BE02EB"/>
    <w:rsid w:val="00BE0E7D"/>
    <w:rsid w:val="00BE1187"/>
    <w:rsid w:val="00BE22D6"/>
    <w:rsid w:val="00BE37ED"/>
    <w:rsid w:val="00BE3E64"/>
    <w:rsid w:val="00BE5AB3"/>
    <w:rsid w:val="00BE7EC4"/>
    <w:rsid w:val="00BF0A09"/>
    <w:rsid w:val="00BF2A02"/>
    <w:rsid w:val="00BF348E"/>
    <w:rsid w:val="00BF3F7A"/>
    <w:rsid w:val="00BF4F4D"/>
    <w:rsid w:val="00BF4F5A"/>
    <w:rsid w:val="00BF5A79"/>
    <w:rsid w:val="00BF6405"/>
    <w:rsid w:val="00C00A01"/>
    <w:rsid w:val="00C014D5"/>
    <w:rsid w:val="00C01808"/>
    <w:rsid w:val="00C01A09"/>
    <w:rsid w:val="00C01D6D"/>
    <w:rsid w:val="00C025AF"/>
    <w:rsid w:val="00C02C1D"/>
    <w:rsid w:val="00C04115"/>
    <w:rsid w:val="00C05736"/>
    <w:rsid w:val="00C061ED"/>
    <w:rsid w:val="00C06E9E"/>
    <w:rsid w:val="00C06F69"/>
    <w:rsid w:val="00C07A87"/>
    <w:rsid w:val="00C114CE"/>
    <w:rsid w:val="00C13DE1"/>
    <w:rsid w:val="00C13E01"/>
    <w:rsid w:val="00C14542"/>
    <w:rsid w:val="00C14CF7"/>
    <w:rsid w:val="00C154E5"/>
    <w:rsid w:val="00C15F94"/>
    <w:rsid w:val="00C15FDD"/>
    <w:rsid w:val="00C16DC6"/>
    <w:rsid w:val="00C174C2"/>
    <w:rsid w:val="00C20827"/>
    <w:rsid w:val="00C21F0D"/>
    <w:rsid w:val="00C23512"/>
    <w:rsid w:val="00C237A0"/>
    <w:rsid w:val="00C23872"/>
    <w:rsid w:val="00C23A4D"/>
    <w:rsid w:val="00C23CEE"/>
    <w:rsid w:val="00C260D1"/>
    <w:rsid w:val="00C268A6"/>
    <w:rsid w:val="00C269D3"/>
    <w:rsid w:val="00C26E80"/>
    <w:rsid w:val="00C31B94"/>
    <w:rsid w:val="00C32110"/>
    <w:rsid w:val="00C3345A"/>
    <w:rsid w:val="00C33661"/>
    <w:rsid w:val="00C34A89"/>
    <w:rsid w:val="00C35385"/>
    <w:rsid w:val="00C37808"/>
    <w:rsid w:val="00C414C4"/>
    <w:rsid w:val="00C41B3C"/>
    <w:rsid w:val="00C439F5"/>
    <w:rsid w:val="00C47124"/>
    <w:rsid w:val="00C5019C"/>
    <w:rsid w:val="00C5039A"/>
    <w:rsid w:val="00C50685"/>
    <w:rsid w:val="00C50A0E"/>
    <w:rsid w:val="00C52C12"/>
    <w:rsid w:val="00C55932"/>
    <w:rsid w:val="00C56065"/>
    <w:rsid w:val="00C566D1"/>
    <w:rsid w:val="00C56A23"/>
    <w:rsid w:val="00C56A88"/>
    <w:rsid w:val="00C56FE7"/>
    <w:rsid w:val="00C57098"/>
    <w:rsid w:val="00C60E89"/>
    <w:rsid w:val="00C60FD4"/>
    <w:rsid w:val="00C614EE"/>
    <w:rsid w:val="00C61A41"/>
    <w:rsid w:val="00C624F7"/>
    <w:rsid w:val="00C64678"/>
    <w:rsid w:val="00C64BB7"/>
    <w:rsid w:val="00C64C45"/>
    <w:rsid w:val="00C668BC"/>
    <w:rsid w:val="00C7148A"/>
    <w:rsid w:val="00C71C2A"/>
    <w:rsid w:val="00C73BE4"/>
    <w:rsid w:val="00C74F7B"/>
    <w:rsid w:val="00C75980"/>
    <w:rsid w:val="00C76D41"/>
    <w:rsid w:val="00C775C9"/>
    <w:rsid w:val="00C8192E"/>
    <w:rsid w:val="00C8245A"/>
    <w:rsid w:val="00C825F4"/>
    <w:rsid w:val="00C83354"/>
    <w:rsid w:val="00C8435D"/>
    <w:rsid w:val="00C85AAA"/>
    <w:rsid w:val="00C8617F"/>
    <w:rsid w:val="00C86819"/>
    <w:rsid w:val="00C86B27"/>
    <w:rsid w:val="00C86C40"/>
    <w:rsid w:val="00C87478"/>
    <w:rsid w:val="00C87F6E"/>
    <w:rsid w:val="00C90B86"/>
    <w:rsid w:val="00C90DB3"/>
    <w:rsid w:val="00C91391"/>
    <w:rsid w:val="00C92B91"/>
    <w:rsid w:val="00C932FD"/>
    <w:rsid w:val="00C94530"/>
    <w:rsid w:val="00C96D4C"/>
    <w:rsid w:val="00C97426"/>
    <w:rsid w:val="00C97EA6"/>
    <w:rsid w:val="00CA0AC1"/>
    <w:rsid w:val="00CA2EF6"/>
    <w:rsid w:val="00CA2FB9"/>
    <w:rsid w:val="00CA304F"/>
    <w:rsid w:val="00CA3D56"/>
    <w:rsid w:val="00CA426A"/>
    <w:rsid w:val="00CA4D33"/>
    <w:rsid w:val="00CA74CC"/>
    <w:rsid w:val="00CA7683"/>
    <w:rsid w:val="00CB06EB"/>
    <w:rsid w:val="00CB3180"/>
    <w:rsid w:val="00CB3241"/>
    <w:rsid w:val="00CB3ADA"/>
    <w:rsid w:val="00CB3ECE"/>
    <w:rsid w:val="00CB490A"/>
    <w:rsid w:val="00CB6C62"/>
    <w:rsid w:val="00CB6D51"/>
    <w:rsid w:val="00CC04D5"/>
    <w:rsid w:val="00CC156A"/>
    <w:rsid w:val="00CC173F"/>
    <w:rsid w:val="00CC29F2"/>
    <w:rsid w:val="00CC2C08"/>
    <w:rsid w:val="00CC480E"/>
    <w:rsid w:val="00CC4D91"/>
    <w:rsid w:val="00CC5621"/>
    <w:rsid w:val="00CD0036"/>
    <w:rsid w:val="00CD03F4"/>
    <w:rsid w:val="00CD0B69"/>
    <w:rsid w:val="00CD0E66"/>
    <w:rsid w:val="00CD18FC"/>
    <w:rsid w:val="00CD1C89"/>
    <w:rsid w:val="00CD1FC9"/>
    <w:rsid w:val="00CD2805"/>
    <w:rsid w:val="00CD2F82"/>
    <w:rsid w:val="00CD30E0"/>
    <w:rsid w:val="00CD37CE"/>
    <w:rsid w:val="00CD4E35"/>
    <w:rsid w:val="00CD5236"/>
    <w:rsid w:val="00CD5405"/>
    <w:rsid w:val="00CD5DC7"/>
    <w:rsid w:val="00CD7FC9"/>
    <w:rsid w:val="00CE0A2B"/>
    <w:rsid w:val="00CE1DC0"/>
    <w:rsid w:val="00CE4F62"/>
    <w:rsid w:val="00CF001B"/>
    <w:rsid w:val="00CF20D0"/>
    <w:rsid w:val="00CF296A"/>
    <w:rsid w:val="00CF2BA2"/>
    <w:rsid w:val="00CF3EA9"/>
    <w:rsid w:val="00CF46E0"/>
    <w:rsid w:val="00CF4D49"/>
    <w:rsid w:val="00CF5481"/>
    <w:rsid w:val="00CF6361"/>
    <w:rsid w:val="00CF7AC2"/>
    <w:rsid w:val="00D0017C"/>
    <w:rsid w:val="00D00DCB"/>
    <w:rsid w:val="00D01084"/>
    <w:rsid w:val="00D013F6"/>
    <w:rsid w:val="00D014DC"/>
    <w:rsid w:val="00D02106"/>
    <w:rsid w:val="00D040E1"/>
    <w:rsid w:val="00D04351"/>
    <w:rsid w:val="00D0441F"/>
    <w:rsid w:val="00D046AC"/>
    <w:rsid w:val="00D046CE"/>
    <w:rsid w:val="00D04813"/>
    <w:rsid w:val="00D04A68"/>
    <w:rsid w:val="00D06104"/>
    <w:rsid w:val="00D069CA"/>
    <w:rsid w:val="00D10CBB"/>
    <w:rsid w:val="00D11010"/>
    <w:rsid w:val="00D12074"/>
    <w:rsid w:val="00D13146"/>
    <w:rsid w:val="00D13512"/>
    <w:rsid w:val="00D13727"/>
    <w:rsid w:val="00D13A24"/>
    <w:rsid w:val="00D204CC"/>
    <w:rsid w:val="00D2183F"/>
    <w:rsid w:val="00D2186E"/>
    <w:rsid w:val="00D23D97"/>
    <w:rsid w:val="00D25001"/>
    <w:rsid w:val="00D277DC"/>
    <w:rsid w:val="00D27A0E"/>
    <w:rsid w:val="00D317CB"/>
    <w:rsid w:val="00D31D9E"/>
    <w:rsid w:val="00D31EEC"/>
    <w:rsid w:val="00D3208E"/>
    <w:rsid w:val="00D3314A"/>
    <w:rsid w:val="00D336E9"/>
    <w:rsid w:val="00D343D6"/>
    <w:rsid w:val="00D35D69"/>
    <w:rsid w:val="00D37A79"/>
    <w:rsid w:val="00D40F78"/>
    <w:rsid w:val="00D42666"/>
    <w:rsid w:val="00D4557A"/>
    <w:rsid w:val="00D4635D"/>
    <w:rsid w:val="00D46C32"/>
    <w:rsid w:val="00D47518"/>
    <w:rsid w:val="00D51F6B"/>
    <w:rsid w:val="00D528D4"/>
    <w:rsid w:val="00D548A2"/>
    <w:rsid w:val="00D551EB"/>
    <w:rsid w:val="00D555C3"/>
    <w:rsid w:val="00D55AE6"/>
    <w:rsid w:val="00D55B6F"/>
    <w:rsid w:val="00D60463"/>
    <w:rsid w:val="00D61123"/>
    <w:rsid w:val="00D61419"/>
    <w:rsid w:val="00D6151D"/>
    <w:rsid w:val="00D61E69"/>
    <w:rsid w:val="00D61E9C"/>
    <w:rsid w:val="00D625E6"/>
    <w:rsid w:val="00D6311E"/>
    <w:rsid w:val="00D66927"/>
    <w:rsid w:val="00D70107"/>
    <w:rsid w:val="00D706BD"/>
    <w:rsid w:val="00D713BB"/>
    <w:rsid w:val="00D71F2D"/>
    <w:rsid w:val="00D733D5"/>
    <w:rsid w:val="00D751D4"/>
    <w:rsid w:val="00D75F2E"/>
    <w:rsid w:val="00D7613B"/>
    <w:rsid w:val="00D762BD"/>
    <w:rsid w:val="00D77257"/>
    <w:rsid w:val="00D8165F"/>
    <w:rsid w:val="00D8191E"/>
    <w:rsid w:val="00D8250E"/>
    <w:rsid w:val="00D83224"/>
    <w:rsid w:val="00D83A3A"/>
    <w:rsid w:val="00D846FC"/>
    <w:rsid w:val="00D86E9D"/>
    <w:rsid w:val="00D87834"/>
    <w:rsid w:val="00D90F44"/>
    <w:rsid w:val="00D91C99"/>
    <w:rsid w:val="00D95013"/>
    <w:rsid w:val="00D952BC"/>
    <w:rsid w:val="00D956B2"/>
    <w:rsid w:val="00D95D17"/>
    <w:rsid w:val="00D96428"/>
    <w:rsid w:val="00D966CA"/>
    <w:rsid w:val="00D96796"/>
    <w:rsid w:val="00D97A1D"/>
    <w:rsid w:val="00D97FAB"/>
    <w:rsid w:val="00DA0F0D"/>
    <w:rsid w:val="00DA2D05"/>
    <w:rsid w:val="00DA32E4"/>
    <w:rsid w:val="00DA5986"/>
    <w:rsid w:val="00DA5AE1"/>
    <w:rsid w:val="00DA708E"/>
    <w:rsid w:val="00DB046C"/>
    <w:rsid w:val="00DB0DD1"/>
    <w:rsid w:val="00DB0EB0"/>
    <w:rsid w:val="00DB152B"/>
    <w:rsid w:val="00DB1C0F"/>
    <w:rsid w:val="00DB4662"/>
    <w:rsid w:val="00DB4B2E"/>
    <w:rsid w:val="00DB61CE"/>
    <w:rsid w:val="00DC3412"/>
    <w:rsid w:val="00DC482A"/>
    <w:rsid w:val="00DC4AF7"/>
    <w:rsid w:val="00DC655F"/>
    <w:rsid w:val="00DC669D"/>
    <w:rsid w:val="00DC6F32"/>
    <w:rsid w:val="00DC7211"/>
    <w:rsid w:val="00DC7539"/>
    <w:rsid w:val="00DD0657"/>
    <w:rsid w:val="00DD2461"/>
    <w:rsid w:val="00DD2581"/>
    <w:rsid w:val="00DD25F2"/>
    <w:rsid w:val="00DD2EC6"/>
    <w:rsid w:val="00DD306D"/>
    <w:rsid w:val="00DD3DB3"/>
    <w:rsid w:val="00DD52AF"/>
    <w:rsid w:val="00DD60E2"/>
    <w:rsid w:val="00DD7B83"/>
    <w:rsid w:val="00DE020C"/>
    <w:rsid w:val="00DE0374"/>
    <w:rsid w:val="00DE1A13"/>
    <w:rsid w:val="00DE1EC6"/>
    <w:rsid w:val="00DE257A"/>
    <w:rsid w:val="00DE4319"/>
    <w:rsid w:val="00DE4595"/>
    <w:rsid w:val="00DE6921"/>
    <w:rsid w:val="00DE6F6F"/>
    <w:rsid w:val="00DE7AD7"/>
    <w:rsid w:val="00DF1AE9"/>
    <w:rsid w:val="00DF2402"/>
    <w:rsid w:val="00DF2B2C"/>
    <w:rsid w:val="00DF380A"/>
    <w:rsid w:val="00DF38D4"/>
    <w:rsid w:val="00DF4B8E"/>
    <w:rsid w:val="00DF5187"/>
    <w:rsid w:val="00DF54C2"/>
    <w:rsid w:val="00DF5836"/>
    <w:rsid w:val="00DF624C"/>
    <w:rsid w:val="00DF798D"/>
    <w:rsid w:val="00E00B25"/>
    <w:rsid w:val="00E04D19"/>
    <w:rsid w:val="00E05A80"/>
    <w:rsid w:val="00E07544"/>
    <w:rsid w:val="00E10A06"/>
    <w:rsid w:val="00E113F6"/>
    <w:rsid w:val="00E1166B"/>
    <w:rsid w:val="00E13DBA"/>
    <w:rsid w:val="00E1435E"/>
    <w:rsid w:val="00E147C1"/>
    <w:rsid w:val="00E14BAD"/>
    <w:rsid w:val="00E160A9"/>
    <w:rsid w:val="00E167BC"/>
    <w:rsid w:val="00E16ABB"/>
    <w:rsid w:val="00E200B0"/>
    <w:rsid w:val="00E21021"/>
    <w:rsid w:val="00E21AC7"/>
    <w:rsid w:val="00E21D32"/>
    <w:rsid w:val="00E22FF0"/>
    <w:rsid w:val="00E237C7"/>
    <w:rsid w:val="00E24A07"/>
    <w:rsid w:val="00E24A52"/>
    <w:rsid w:val="00E2540E"/>
    <w:rsid w:val="00E255E1"/>
    <w:rsid w:val="00E26242"/>
    <w:rsid w:val="00E269A0"/>
    <w:rsid w:val="00E2796D"/>
    <w:rsid w:val="00E31A53"/>
    <w:rsid w:val="00E31BFE"/>
    <w:rsid w:val="00E31F16"/>
    <w:rsid w:val="00E327AE"/>
    <w:rsid w:val="00E32D3A"/>
    <w:rsid w:val="00E34943"/>
    <w:rsid w:val="00E36119"/>
    <w:rsid w:val="00E37FB0"/>
    <w:rsid w:val="00E401FF"/>
    <w:rsid w:val="00E41431"/>
    <w:rsid w:val="00E41CBB"/>
    <w:rsid w:val="00E4241A"/>
    <w:rsid w:val="00E42A90"/>
    <w:rsid w:val="00E43384"/>
    <w:rsid w:val="00E43EBF"/>
    <w:rsid w:val="00E44014"/>
    <w:rsid w:val="00E44127"/>
    <w:rsid w:val="00E446F5"/>
    <w:rsid w:val="00E44C7D"/>
    <w:rsid w:val="00E458A1"/>
    <w:rsid w:val="00E47B08"/>
    <w:rsid w:val="00E50547"/>
    <w:rsid w:val="00E5091F"/>
    <w:rsid w:val="00E50D5B"/>
    <w:rsid w:val="00E513FC"/>
    <w:rsid w:val="00E52584"/>
    <w:rsid w:val="00E52868"/>
    <w:rsid w:val="00E53763"/>
    <w:rsid w:val="00E53834"/>
    <w:rsid w:val="00E53B24"/>
    <w:rsid w:val="00E55AFA"/>
    <w:rsid w:val="00E5615E"/>
    <w:rsid w:val="00E569EA"/>
    <w:rsid w:val="00E56F11"/>
    <w:rsid w:val="00E625AD"/>
    <w:rsid w:val="00E628CD"/>
    <w:rsid w:val="00E62D05"/>
    <w:rsid w:val="00E65252"/>
    <w:rsid w:val="00E667DB"/>
    <w:rsid w:val="00E67DD0"/>
    <w:rsid w:val="00E70320"/>
    <w:rsid w:val="00E7096A"/>
    <w:rsid w:val="00E70AB4"/>
    <w:rsid w:val="00E71383"/>
    <w:rsid w:val="00E71FC8"/>
    <w:rsid w:val="00E722BB"/>
    <w:rsid w:val="00E747A7"/>
    <w:rsid w:val="00E74E67"/>
    <w:rsid w:val="00E75129"/>
    <w:rsid w:val="00E75185"/>
    <w:rsid w:val="00E76BBD"/>
    <w:rsid w:val="00E76D1C"/>
    <w:rsid w:val="00E76F03"/>
    <w:rsid w:val="00E773EF"/>
    <w:rsid w:val="00E81008"/>
    <w:rsid w:val="00E814C8"/>
    <w:rsid w:val="00E819A1"/>
    <w:rsid w:val="00E81B7B"/>
    <w:rsid w:val="00E81C86"/>
    <w:rsid w:val="00E823A7"/>
    <w:rsid w:val="00E82591"/>
    <w:rsid w:val="00E82DE9"/>
    <w:rsid w:val="00E83017"/>
    <w:rsid w:val="00E83D34"/>
    <w:rsid w:val="00E84BA5"/>
    <w:rsid w:val="00E85323"/>
    <w:rsid w:val="00E86BDB"/>
    <w:rsid w:val="00E86C56"/>
    <w:rsid w:val="00E90568"/>
    <w:rsid w:val="00E9129B"/>
    <w:rsid w:val="00E91D55"/>
    <w:rsid w:val="00E92721"/>
    <w:rsid w:val="00E93174"/>
    <w:rsid w:val="00E934C3"/>
    <w:rsid w:val="00E93710"/>
    <w:rsid w:val="00E95255"/>
    <w:rsid w:val="00E95758"/>
    <w:rsid w:val="00E95F92"/>
    <w:rsid w:val="00E96700"/>
    <w:rsid w:val="00E975D5"/>
    <w:rsid w:val="00E979DC"/>
    <w:rsid w:val="00E97CB6"/>
    <w:rsid w:val="00EA1921"/>
    <w:rsid w:val="00EA26E6"/>
    <w:rsid w:val="00EA2DBB"/>
    <w:rsid w:val="00EA39D7"/>
    <w:rsid w:val="00EA3E7B"/>
    <w:rsid w:val="00EB01D5"/>
    <w:rsid w:val="00EB0413"/>
    <w:rsid w:val="00EB072F"/>
    <w:rsid w:val="00EB0A34"/>
    <w:rsid w:val="00EB0BB8"/>
    <w:rsid w:val="00EB1C9E"/>
    <w:rsid w:val="00EB2A5B"/>
    <w:rsid w:val="00EB37FE"/>
    <w:rsid w:val="00EB40F9"/>
    <w:rsid w:val="00EB4B84"/>
    <w:rsid w:val="00EB4DF3"/>
    <w:rsid w:val="00EB67CD"/>
    <w:rsid w:val="00EC2616"/>
    <w:rsid w:val="00EC2EDB"/>
    <w:rsid w:val="00EC5930"/>
    <w:rsid w:val="00EC61F9"/>
    <w:rsid w:val="00EC70B0"/>
    <w:rsid w:val="00EC79C3"/>
    <w:rsid w:val="00EC7FA2"/>
    <w:rsid w:val="00ED13F3"/>
    <w:rsid w:val="00ED1B7D"/>
    <w:rsid w:val="00ED248F"/>
    <w:rsid w:val="00ED2DF1"/>
    <w:rsid w:val="00ED3764"/>
    <w:rsid w:val="00ED6332"/>
    <w:rsid w:val="00ED6BFE"/>
    <w:rsid w:val="00ED6FC1"/>
    <w:rsid w:val="00ED7634"/>
    <w:rsid w:val="00ED7F43"/>
    <w:rsid w:val="00EE115D"/>
    <w:rsid w:val="00EE1EE6"/>
    <w:rsid w:val="00EE40D7"/>
    <w:rsid w:val="00EE5BB6"/>
    <w:rsid w:val="00EE5F87"/>
    <w:rsid w:val="00EE68E9"/>
    <w:rsid w:val="00EE7B91"/>
    <w:rsid w:val="00EE7E6E"/>
    <w:rsid w:val="00EF28E6"/>
    <w:rsid w:val="00EF2AAF"/>
    <w:rsid w:val="00EF30C7"/>
    <w:rsid w:val="00EF43F9"/>
    <w:rsid w:val="00F00CAA"/>
    <w:rsid w:val="00F01BB8"/>
    <w:rsid w:val="00F01C94"/>
    <w:rsid w:val="00F027ED"/>
    <w:rsid w:val="00F02E01"/>
    <w:rsid w:val="00F03906"/>
    <w:rsid w:val="00F03A00"/>
    <w:rsid w:val="00F03A49"/>
    <w:rsid w:val="00F03CAC"/>
    <w:rsid w:val="00F03CCD"/>
    <w:rsid w:val="00F04E3A"/>
    <w:rsid w:val="00F05278"/>
    <w:rsid w:val="00F066D9"/>
    <w:rsid w:val="00F06A10"/>
    <w:rsid w:val="00F10454"/>
    <w:rsid w:val="00F11AEF"/>
    <w:rsid w:val="00F120F5"/>
    <w:rsid w:val="00F125FC"/>
    <w:rsid w:val="00F130CB"/>
    <w:rsid w:val="00F14ED9"/>
    <w:rsid w:val="00F15C6A"/>
    <w:rsid w:val="00F1663F"/>
    <w:rsid w:val="00F20A9D"/>
    <w:rsid w:val="00F21926"/>
    <w:rsid w:val="00F23D94"/>
    <w:rsid w:val="00F23F29"/>
    <w:rsid w:val="00F2402E"/>
    <w:rsid w:val="00F255FE"/>
    <w:rsid w:val="00F278BC"/>
    <w:rsid w:val="00F27CC3"/>
    <w:rsid w:val="00F31E63"/>
    <w:rsid w:val="00F3231C"/>
    <w:rsid w:val="00F32A76"/>
    <w:rsid w:val="00F33CA6"/>
    <w:rsid w:val="00F34E31"/>
    <w:rsid w:val="00F350AC"/>
    <w:rsid w:val="00F35404"/>
    <w:rsid w:val="00F35936"/>
    <w:rsid w:val="00F36410"/>
    <w:rsid w:val="00F369D4"/>
    <w:rsid w:val="00F40AD4"/>
    <w:rsid w:val="00F40F3F"/>
    <w:rsid w:val="00F416B9"/>
    <w:rsid w:val="00F42253"/>
    <w:rsid w:val="00F43847"/>
    <w:rsid w:val="00F45BAA"/>
    <w:rsid w:val="00F470B2"/>
    <w:rsid w:val="00F50A98"/>
    <w:rsid w:val="00F511A1"/>
    <w:rsid w:val="00F51D17"/>
    <w:rsid w:val="00F53351"/>
    <w:rsid w:val="00F5462E"/>
    <w:rsid w:val="00F549A4"/>
    <w:rsid w:val="00F55109"/>
    <w:rsid w:val="00F55368"/>
    <w:rsid w:val="00F558E3"/>
    <w:rsid w:val="00F5595D"/>
    <w:rsid w:val="00F56C13"/>
    <w:rsid w:val="00F60410"/>
    <w:rsid w:val="00F61881"/>
    <w:rsid w:val="00F6199A"/>
    <w:rsid w:val="00F63D9D"/>
    <w:rsid w:val="00F660A9"/>
    <w:rsid w:val="00F67776"/>
    <w:rsid w:val="00F67939"/>
    <w:rsid w:val="00F67972"/>
    <w:rsid w:val="00F701DE"/>
    <w:rsid w:val="00F70247"/>
    <w:rsid w:val="00F70252"/>
    <w:rsid w:val="00F73049"/>
    <w:rsid w:val="00F73684"/>
    <w:rsid w:val="00F73F8B"/>
    <w:rsid w:val="00F769C9"/>
    <w:rsid w:val="00F77547"/>
    <w:rsid w:val="00F8085D"/>
    <w:rsid w:val="00F81507"/>
    <w:rsid w:val="00F81DE2"/>
    <w:rsid w:val="00F81EB7"/>
    <w:rsid w:val="00F84B86"/>
    <w:rsid w:val="00F84DEE"/>
    <w:rsid w:val="00F84E81"/>
    <w:rsid w:val="00F85255"/>
    <w:rsid w:val="00F85E6A"/>
    <w:rsid w:val="00F866C6"/>
    <w:rsid w:val="00F86BEA"/>
    <w:rsid w:val="00F87BA1"/>
    <w:rsid w:val="00F909AC"/>
    <w:rsid w:val="00F90D49"/>
    <w:rsid w:val="00F9131D"/>
    <w:rsid w:val="00F91BCC"/>
    <w:rsid w:val="00F92699"/>
    <w:rsid w:val="00F936A6"/>
    <w:rsid w:val="00F95212"/>
    <w:rsid w:val="00F9568D"/>
    <w:rsid w:val="00F95F2E"/>
    <w:rsid w:val="00F95F93"/>
    <w:rsid w:val="00F96D08"/>
    <w:rsid w:val="00F9756B"/>
    <w:rsid w:val="00F97AD0"/>
    <w:rsid w:val="00F97E8B"/>
    <w:rsid w:val="00FA0CA1"/>
    <w:rsid w:val="00FA131A"/>
    <w:rsid w:val="00FA1F83"/>
    <w:rsid w:val="00FA2125"/>
    <w:rsid w:val="00FA2342"/>
    <w:rsid w:val="00FA253F"/>
    <w:rsid w:val="00FA2C53"/>
    <w:rsid w:val="00FA53DE"/>
    <w:rsid w:val="00FA69C9"/>
    <w:rsid w:val="00FA71BD"/>
    <w:rsid w:val="00FA7BA6"/>
    <w:rsid w:val="00FB08AF"/>
    <w:rsid w:val="00FB2947"/>
    <w:rsid w:val="00FB2BA5"/>
    <w:rsid w:val="00FB4CAD"/>
    <w:rsid w:val="00FB4DD0"/>
    <w:rsid w:val="00FB5C4E"/>
    <w:rsid w:val="00FB79F7"/>
    <w:rsid w:val="00FB7DEA"/>
    <w:rsid w:val="00FC0447"/>
    <w:rsid w:val="00FC04A0"/>
    <w:rsid w:val="00FC0DAD"/>
    <w:rsid w:val="00FC1BB4"/>
    <w:rsid w:val="00FC1F19"/>
    <w:rsid w:val="00FC4529"/>
    <w:rsid w:val="00FC49E5"/>
    <w:rsid w:val="00FC4B41"/>
    <w:rsid w:val="00FC5798"/>
    <w:rsid w:val="00FC6CB5"/>
    <w:rsid w:val="00FC729F"/>
    <w:rsid w:val="00FC74A9"/>
    <w:rsid w:val="00FC7628"/>
    <w:rsid w:val="00FD23FF"/>
    <w:rsid w:val="00FD28F2"/>
    <w:rsid w:val="00FD2DD0"/>
    <w:rsid w:val="00FD51F7"/>
    <w:rsid w:val="00FD65C5"/>
    <w:rsid w:val="00FD6911"/>
    <w:rsid w:val="00FD70E5"/>
    <w:rsid w:val="00FE0B7E"/>
    <w:rsid w:val="00FE0C29"/>
    <w:rsid w:val="00FE1517"/>
    <w:rsid w:val="00FE1934"/>
    <w:rsid w:val="00FE2A70"/>
    <w:rsid w:val="00FE39F1"/>
    <w:rsid w:val="00FE3D39"/>
    <w:rsid w:val="00FE5274"/>
    <w:rsid w:val="00FE6433"/>
    <w:rsid w:val="00FE7337"/>
    <w:rsid w:val="00FF0260"/>
    <w:rsid w:val="00FF03E0"/>
    <w:rsid w:val="00FF32FB"/>
    <w:rsid w:val="00FF3DBE"/>
    <w:rsid w:val="00FF47F6"/>
    <w:rsid w:val="00FF49E6"/>
    <w:rsid w:val="00FF5717"/>
    <w:rsid w:val="00FF633A"/>
    <w:rsid w:val="00FF68DB"/>
    <w:rsid w:val="00FF6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9EC"/>
    <w:pPr>
      <w:ind w:firstLine="709"/>
      <w:jc w:val="left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49EC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E49EC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E49EC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E49EC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semiHidden/>
    <w:unhideWhenUsed/>
    <w:rsid w:val="004E49E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semiHidden/>
    <w:rsid w:val="004E49EC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4E49EC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semiHidden/>
    <w:rsid w:val="004E49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49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49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DD25F2"/>
  </w:style>
  <w:style w:type="character" w:styleId="a7">
    <w:name w:val="Strong"/>
    <w:basedOn w:val="a0"/>
    <w:uiPriority w:val="22"/>
    <w:qFormat/>
    <w:rsid w:val="000C0DBC"/>
    <w:rPr>
      <w:b/>
      <w:bCs/>
    </w:rPr>
  </w:style>
  <w:style w:type="character" w:styleId="a8">
    <w:name w:val="Hyperlink"/>
    <w:basedOn w:val="a0"/>
    <w:uiPriority w:val="99"/>
    <w:semiHidden/>
    <w:unhideWhenUsed/>
    <w:rsid w:val="00DC7211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BD0660"/>
    <w:pPr>
      <w:ind w:left="720" w:firstLine="53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Знак1 Знак Знак Знак"/>
    <w:basedOn w:val="a"/>
    <w:rsid w:val="00C624F7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a">
    <w:name w:val="footnote text"/>
    <w:basedOn w:val="a"/>
    <w:link w:val="ab"/>
    <w:rsid w:val="00C624F7"/>
    <w:rPr>
      <w:sz w:val="20"/>
    </w:rPr>
  </w:style>
  <w:style w:type="character" w:customStyle="1" w:styleId="ab">
    <w:name w:val="Текст сноски Знак"/>
    <w:basedOn w:val="a0"/>
    <w:link w:val="aa"/>
    <w:rsid w:val="00C624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rsid w:val="00C624F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19</Pages>
  <Words>5926</Words>
  <Characters>33782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</dc:creator>
  <cp:lastModifiedBy>use</cp:lastModifiedBy>
  <cp:revision>235</cp:revision>
  <cp:lastPrinted>2017-04-24T09:13:00Z</cp:lastPrinted>
  <dcterms:created xsi:type="dcterms:W3CDTF">2017-04-20T08:23:00Z</dcterms:created>
  <dcterms:modified xsi:type="dcterms:W3CDTF">2017-04-24T10:07:00Z</dcterms:modified>
</cp:coreProperties>
</file>