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E7429A" w:rsidRDefault="000E6FC8" w:rsidP="00E7429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7429A">
        <w:rPr>
          <w:rFonts w:ascii="Times New Roman" w:hAnsi="Times New Roman" w:cs="Times New Roman"/>
          <w:b/>
          <w:sz w:val="28"/>
          <w:szCs w:val="28"/>
        </w:rPr>
        <w:t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старшей группы должностей, состоявшегося</w:t>
      </w:r>
      <w:r w:rsidR="00E742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429A">
        <w:rPr>
          <w:rFonts w:ascii="Times New Roman" w:hAnsi="Times New Roman" w:cs="Times New Roman"/>
          <w:b/>
          <w:sz w:val="28"/>
          <w:szCs w:val="28"/>
        </w:rPr>
        <w:t>01 марта 2017 года</w:t>
      </w:r>
      <w:proofErr w:type="gramEnd"/>
    </w:p>
    <w:p w:rsidR="000E6FC8" w:rsidRPr="00E7429A" w:rsidRDefault="000E6FC8" w:rsidP="00E7429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E7429A" w:rsidRDefault="000E6FC8" w:rsidP="00E742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29A">
        <w:rPr>
          <w:rFonts w:ascii="Times New Roman" w:hAnsi="Times New Roman" w:cs="Times New Roman"/>
          <w:sz w:val="28"/>
          <w:szCs w:val="28"/>
        </w:rPr>
        <w:t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старшей группы признан состоявшимся</w:t>
      </w:r>
      <w:r w:rsidR="00E7429A">
        <w:rPr>
          <w:rFonts w:ascii="Times New Roman" w:hAnsi="Times New Roman" w:cs="Times New Roman"/>
          <w:sz w:val="28"/>
          <w:szCs w:val="28"/>
        </w:rPr>
        <w:t>.</w:t>
      </w:r>
    </w:p>
    <w:p w:rsidR="000E6FC8" w:rsidRPr="00E7429A" w:rsidRDefault="000E6FC8" w:rsidP="00E742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Pr="00E7429A" w:rsidRDefault="000E6FC8" w:rsidP="00E742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29A">
        <w:rPr>
          <w:rFonts w:ascii="Times New Roman" w:hAnsi="Times New Roman" w:cs="Times New Roman"/>
          <w:sz w:val="28"/>
          <w:szCs w:val="28"/>
        </w:rPr>
        <w:t>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старшей группы рекомендованы:</w:t>
      </w:r>
    </w:p>
    <w:p w:rsidR="000E6FC8" w:rsidRPr="00E7429A" w:rsidRDefault="000E6FC8" w:rsidP="00E7429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FC8" w:rsidRDefault="000E6FC8" w:rsidP="00E7429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429A">
        <w:rPr>
          <w:rFonts w:ascii="Times New Roman" w:hAnsi="Times New Roman" w:cs="Times New Roman"/>
          <w:b/>
          <w:sz w:val="28"/>
          <w:szCs w:val="28"/>
        </w:rPr>
        <w:t>Булычев Алексей Георгиевич,</w:t>
      </w:r>
      <w:r w:rsidRPr="00E7429A">
        <w:rPr>
          <w:rFonts w:ascii="Times New Roman" w:hAnsi="Times New Roman" w:cs="Times New Roman"/>
          <w:sz w:val="28"/>
          <w:szCs w:val="28"/>
        </w:rPr>
        <w:t xml:space="preserve"> ведущий специалист Департамента по управлению государственной собственностью Томской области;</w:t>
      </w:r>
    </w:p>
    <w:p w:rsidR="00E7429A" w:rsidRPr="00E7429A" w:rsidRDefault="00E7429A" w:rsidP="00E7429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FC8" w:rsidRDefault="000E6FC8" w:rsidP="00E7429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429A">
        <w:rPr>
          <w:rFonts w:ascii="Times New Roman" w:hAnsi="Times New Roman" w:cs="Times New Roman"/>
          <w:b/>
          <w:sz w:val="28"/>
          <w:szCs w:val="28"/>
        </w:rPr>
        <w:t>Мельник Анна Геннадьевна,</w:t>
      </w:r>
      <w:r w:rsidRPr="00E7429A">
        <w:rPr>
          <w:rFonts w:ascii="Times New Roman" w:hAnsi="Times New Roman" w:cs="Times New Roman"/>
          <w:sz w:val="28"/>
          <w:szCs w:val="28"/>
        </w:rPr>
        <w:t xml:space="preserve"> старший преподаватель </w:t>
      </w:r>
      <w:r w:rsidR="00E7429A">
        <w:rPr>
          <w:rFonts w:ascii="Times New Roman" w:hAnsi="Times New Roman" w:cs="Times New Roman"/>
          <w:sz w:val="28"/>
          <w:szCs w:val="28"/>
        </w:rPr>
        <w:t>кафедры правовых дисциплин ТСХИ</w:t>
      </w:r>
      <w:r w:rsidRPr="00E7429A">
        <w:rPr>
          <w:rFonts w:ascii="Times New Roman" w:hAnsi="Times New Roman" w:cs="Times New Roman"/>
          <w:sz w:val="28"/>
          <w:szCs w:val="28"/>
        </w:rPr>
        <w:t xml:space="preserve"> филиала ФГБОУ ВО «НГАУ»;</w:t>
      </w:r>
    </w:p>
    <w:p w:rsidR="00E7429A" w:rsidRPr="00E7429A" w:rsidRDefault="00E7429A" w:rsidP="00E7429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Default="000E6FC8" w:rsidP="00E7429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7429A">
        <w:rPr>
          <w:rFonts w:ascii="Times New Roman" w:hAnsi="Times New Roman" w:cs="Times New Roman"/>
          <w:b/>
          <w:sz w:val="28"/>
          <w:szCs w:val="28"/>
        </w:rPr>
        <w:t>Саченко Евгения Анатольевна,</w:t>
      </w:r>
      <w:r w:rsidRPr="00E7429A">
        <w:rPr>
          <w:rFonts w:ascii="Times New Roman" w:hAnsi="Times New Roman" w:cs="Times New Roman"/>
          <w:sz w:val="28"/>
          <w:szCs w:val="28"/>
        </w:rPr>
        <w:t xml:space="preserve"> временно не работающая;</w:t>
      </w:r>
    </w:p>
    <w:p w:rsidR="00E7429A" w:rsidRPr="00E7429A" w:rsidRDefault="00E7429A" w:rsidP="00E7429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FC8" w:rsidRPr="00E7429A" w:rsidRDefault="000E6FC8" w:rsidP="00E7429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29A">
        <w:rPr>
          <w:rFonts w:ascii="Times New Roman" w:hAnsi="Times New Roman" w:cs="Times New Roman"/>
          <w:b/>
          <w:sz w:val="28"/>
          <w:szCs w:val="28"/>
        </w:rPr>
        <w:t>Тарасова Людмила Владимировна,</w:t>
      </w:r>
      <w:r w:rsidRPr="00E7429A">
        <w:rPr>
          <w:rFonts w:ascii="Times New Roman" w:hAnsi="Times New Roman" w:cs="Times New Roman"/>
          <w:sz w:val="28"/>
          <w:szCs w:val="28"/>
        </w:rPr>
        <w:t xml:space="preserve"> инструктор-методист ОГАУ ТО СШОР.</w:t>
      </w:r>
    </w:p>
    <w:p w:rsidR="000E6FC8" w:rsidRPr="00E7429A" w:rsidRDefault="000E6FC8" w:rsidP="00E7429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FC8" w:rsidRPr="00E7429A" w:rsidRDefault="000E6FC8" w:rsidP="00E7429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FC8" w:rsidRPr="000E6FC8" w:rsidRDefault="000E6FC8" w:rsidP="00BC753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E7429A">
        <w:rPr>
          <w:rFonts w:ascii="Times New Roman" w:hAnsi="Times New Roman" w:cs="Times New Roman"/>
          <w:sz w:val="28"/>
          <w:szCs w:val="28"/>
        </w:rPr>
        <w:t>Секретарь конкурсной комиссии Н.В.Гагарина</w:t>
      </w:r>
      <w:bookmarkStart w:id="0" w:name="_GoBack"/>
      <w:bookmarkEnd w:id="0"/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FC8"/>
    <w:rsid w:val="000033DF"/>
    <w:rsid w:val="000048DD"/>
    <w:rsid w:val="00014D9D"/>
    <w:rsid w:val="00021EEF"/>
    <w:rsid w:val="00022150"/>
    <w:rsid w:val="00025EEE"/>
    <w:rsid w:val="00034360"/>
    <w:rsid w:val="00035A6B"/>
    <w:rsid w:val="00035BCA"/>
    <w:rsid w:val="00041C85"/>
    <w:rsid w:val="0005762A"/>
    <w:rsid w:val="00080789"/>
    <w:rsid w:val="00082AF3"/>
    <w:rsid w:val="000A7A34"/>
    <w:rsid w:val="000B0EBD"/>
    <w:rsid w:val="000B2F32"/>
    <w:rsid w:val="000B46B3"/>
    <w:rsid w:val="000C128B"/>
    <w:rsid w:val="000C1304"/>
    <w:rsid w:val="000C6B61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55D"/>
    <w:rsid w:val="0013661C"/>
    <w:rsid w:val="0014078F"/>
    <w:rsid w:val="001612C5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9DA"/>
    <w:rsid w:val="001F6C37"/>
    <w:rsid w:val="00221A2F"/>
    <w:rsid w:val="00225BC7"/>
    <w:rsid w:val="00255114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508A6"/>
    <w:rsid w:val="003513CD"/>
    <w:rsid w:val="003537A4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17735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A1D5B"/>
    <w:rsid w:val="005D7873"/>
    <w:rsid w:val="005E1BFB"/>
    <w:rsid w:val="005F19D2"/>
    <w:rsid w:val="005F7031"/>
    <w:rsid w:val="006031EB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700826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E0DE2"/>
    <w:rsid w:val="0080080D"/>
    <w:rsid w:val="00815C9F"/>
    <w:rsid w:val="00826628"/>
    <w:rsid w:val="00835170"/>
    <w:rsid w:val="00844F45"/>
    <w:rsid w:val="0084749C"/>
    <w:rsid w:val="0085080C"/>
    <w:rsid w:val="0087049A"/>
    <w:rsid w:val="00894099"/>
    <w:rsid w:val="008C191A"/>
    <w:rsid w:val="008D3D79"/>
    <w:rsid w:val="008D627E"/>
    <w:rsid w:val="008E3EE6"/>
    <w:rsid w:val="008E4596"/>
    <w:rsid w:val="008F6EA6"/>
    <w:rsid w:val="0092297C"/>
    <w:rsid w:val="00926818"/>
    <w:rsid w:val="00930CD7"/>
    <w:rsid w:val="009550FB"/>
    <w:rsid w:val="0096450F"/>
    <w:rsid w:val="00975E3D"/>
    <w:rsid w:val="00986228"/>
    <w:rsid w:val="00986DD8"/>
    <w:rsid w:val="009A2B58"/>
    <w:rsid w:val="009D2953"/>
    <w:rsid w:val="009E0ABD"/>
    <w:rsid w:val="009F3903"/>
    <w:rsid w:val="00A00B8B"/>
    <w:rsid w:val="00A3256E"/>
    <w:rsid w:val="00A35540"/>
    <w:rsid w:val="00A5059A"/>
    <w:rsid w:val="00A816EE"/>
    <w:rsid w:val="00A83EE9"/>
    <w:rsid w:val="00AA2867"/>
    <w:rsid w:val="00AB7280"/>
    <w:rsid w:val="00AC221E"/>
    <w:rsid w:val="00AC3F76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66649"/>
    <w:rsid w:val="00B85562"/>
    <w:rsid w:val="00B85807"/>
    <w:rsid w:val="00B85EB8"/>
    <w:rsid w:val="00BA3961"/>
    <w:rsid w:val="00BA39FC"/>
    <w:rsid w:val="00BA4EEF"/>
    <w:rsid w:val="00BB467E"/>
    <w:rsid w:val="00BB7CE5"/>
    <w:rsid w:val="00BB7FA1"/>
    <w:rsid w:val="00BC2D8D"/>
    <w:rsid w:val="00BC4DE1"/>
    <w:rsid w:val="00BC5528"/>
    <w:rsid w:val="00BC753A"/>
    <w:rsid w:val="00BE192B"/>
    <w:rsid w:val="00BE5632"/>
    <w:rsid w:val="00BF0344"/>
    <w:rsid w:val="00BF08F1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D496C"/>
    <w:rsid w:val="00DF7672"/>
    <w:rsid w:val="00E104F4"/>
    <w:rsid w:val="00E301A4"/>
    <w:rsid w:val="00E448F3"/>
    <w:rsid w:val="00E51C4C"/>
    <w:rsid w:val="00E5768B"/>
    <w:rsid w:val="00E57A9A"/>
    <w:rsid w:val="00E61099"/>
    <w:rsid w:val="00E7429A"/>
    <w:rsid w:val="00E80251"/>
    <w:rsid w:val="00E83122"/>
    <w:rsid w:val="00E86C31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61CD"/>
    <w:rsid w:val="00F308F3"/>
    <w:rsid w:val="00F45428"/>
    <w:rsid w:val="00F45ED7"/>
    <w:rsid w:val="00F52827"/>
    <w:rsid w:val="00F61DBE"/>
    <w:rsid w:val="00F6546E"/>
    <w:rsid w:val="00FB5D8A"/>
    <w:rsid w:val="00FD049D"/>
    <w:rsid w:val="00FE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rumbeshtatl</cp:lastModifiedBy>
  <cp:revision>6</cp:revision>
  <dcterms:created xsi:type="dcterms:W3CDTF">2017-03-09T02:54:00Z</dcterms:created>
  <dcterms:modified xsi:type="dcterms:W3CDTF">2017-03-10T04:14:00Z</dcterms:modified>
</cp:coreProperties>
</file>