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338A7" w:rsidRPr="005513F2" w:rsidTr="00F25ECA">
        <w:tc>
          <w:tcPr>
            <w:tcW w:w="3898" w:type="dxa"/>
          </w:tcPr>
          <w:p w:rsidR="00F338A7" w:rsidRPr="005513F2" w:rsidRDefault="00F338A7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237" w:type="dxa"/>
          </w:tcPr>
          <w:p w:rsidR="00F338A7" w:rsidRPr="005513F2" w:rsidRDefault="00F338A7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BC706A">
              <w:rPr>
                <w:noProof/>
                <w:sz w:val="24"/>
                <w:szCs w:val="24"/>
              </w:rPr>
              <w:t>1-251</w:t>
            </w:r>
            <w:r w:rsidR="0037709C">
              <w:rPr>
                <w:noProof/>
                <w:sz w:val="24"/>
                <w:szCs w:val="24"/>
              </w:rPr>
              <w:t>/9(597)</w:t>
            </w:r>
          </w:p>
        </w:tc>
      </w:tr>
    </w:tbl>
    <w:p w:rsidR="00F338A7" w:rsidRPr="005513F2" w:rsidRDefault="00F338A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338A7" w:rsidRPr="00FB7B9F" w:rsidRDefault="00F338A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338A7" w:rsidRPr="00FB7B9F" w:rsidRDefault="00F338A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BC706A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C706A">
        <w:rPr>
          <w:noProof/>
          <w:color w:val="000000"/>
          <w:sz w:val="24"/>
          <w:szCs w:val="24"/>
        </w:rPr>
        <w:t>Аква-Сервис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C706A">
        <w:rPr>
          <w:noProof/>
          <w:sz w:val="24"/>
          <w:szCs w:val="24"/>
        </w:rPr>
        <w:t>7005007193</w:t>
      </w:r>
      <w:r w:rsidRPr="002C0FC4">
        <w:rPr>
          <w:color w:val="000000"/>
          <w:sz w:val="24"/>
          <w:szCs w:val="24"/>
        </w:rPr>
        <w:t>)</w:t>
      </w:r>
    </w:p>
    <w:p w:rsidR="00F338A7" w:rsidRPr="00FB7B9F" w:rsidRDefault="00F338A7">
      <w:pPr>
        <w:rPr>
          <w:color w:val="000000"/>
          <w:sz w:val="24"/>
          <w:szCs w:val="24"/>
        </w:rPr>
      </w:pPr>
    </w:p>
    <w:p w:rsidR="00F338A7" w:rsidRPr="00AC3B65" w:rsidRDefault="00F338A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 w:rsidRPr="00FB7B9F">
        <w:rPr>
          <w:color w:val="000000"/>
          <w:sz w:val="24"/>
          <w:szCs w:val="24"/>
        </w:rPr>
        <w:t xml:space="preserve"> № </w:t>
      </w:r>
      <w:r w:rsidR="0037709C">
        <w:rPr>
          <w:color w:val="000000"/>
          <w:sz w:val="24"/>
          <w:szCs w:val="24"/>
        </w:rPr>
        <w:t>38/2</w:t>
      </w:r>
      <w:proofErr w:type="gramEnd"/>
    </w:p>
    <w:p w:rsidR="00F338A7" w:rsidRPr="00FB7B9F" w:rsidRDefault="00F338A7" w:rsidP="0015687D">
      <w:pPr>
        <w:pStyle w:val="ab"/>
        <w:ind w:firstLine="0"/>
        <w:rPr>
          <w:color w:val="000000"/>
          <w:sz w:val="24"/>
          <w:szCs w:val="24"/>
        </w:rPr>
      </w:pPr>
    </w:p>
    <w:p w:rsidR="00F338A7" w:rsidRPr="00FB7B9F" w:rsidRDefault="00F338A7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338A7" w:rsidRPr="00FB7B9F" w:rsidRDefault="00F338A7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BC706A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C706A">
        <w:rPr>
          <w:noProof/>
          <w:color w:val="000000"/>
          <w:sz w:val="24"/>
          <w:szCs w:val="24"/>
        </w:rPr>
        <w:t>Аква-Сервис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BC706A">
        <w:rPr>
          <w:noProof/>
          <w:color w:val="000000"/>
          <w:sz w:val="24"/>
          <w:szCs w:val="24"/>
        </w:rPr>
        <w:t>7005007193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BC706A">
        <w:rPr>
          <w:noProof/>
          <w:color w:val="000000"/>
          <w:sz w:val="24"/>
          <w:szCs w:val="24"/>
        </w:rPr>
        <w:t>села Комсомольск Комсомольского сельского поселения Первомайского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F338A7" w:rsidRPr="00FB7B9F" w:rsidRDefault="00F338A7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F338A7" w:rsidRPr="00FB7B9F" w:rsidRDefault="00F338A7" w:rsidP="00C97C4A">
      <w:pPr>
        <w:pStyle w:val="ab"/>
        <w:ind w:right="283" w:firstLine="0"/>
        <w:rPr>
          <w:sz w:val="24"/>
          <w:szCs w:val="24"/>
        </w:rPr>
      </w:pPr>
    </w:p>
    <w:p w:rsidR="00F338A7" w:rsidRPr="00FB7B9F" w:rsidRDefault="00F338A7">
      <w:pPr>
        <w:tabs>
          <w:tab w:val="left" w:pos="2835"/>
        </w:tabs>
        <w:jc w:val="both"/>
        <w:rPr>
          <w:sz w:val="24"/>
          <w:szCs w:val="24"/>
        </w:rPr>
      </w:pPr>
    </w:p>
    <w:p w:rsidR="00F338A7" w:rsidRPr="00FB7B9F" w:rsidRDefault="00F338A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338A7" w:rsidRPr="002E7A58" w:rsidTr="00F25ECA">
        <w:tc>
          <w:tcPr>
            <w:tcW w:w="3898" w:type="dxa"/>
          </w:tcPr>
          <w:p w:rsidR="00F338A7" w:rsidRPr="002E7A58" w:rsidRDefault="00F338A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338A7" w:rsidRPr="002E7A58" w:rsidRDefault="00F338A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338A7" w:rsidRPr="00FB7B9F" w:rsidRDefault="00F338A7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F338A7" w:rsidRPr="00FB7B9F" w:rsidRDefault="00F338A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338A7" w:rsidRPr="00FB7B9F" w:rsidRDefault="00F338A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338A7" w:rsidRPr="00FB7B9F" w:rsidRDefault="00F338A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F338A7" w:rsidRPr="00FB7B9F" w:rsidRDefault="00F338A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02.12.2016</w:t>
      </w:r>
      <w:r w:rsidRPr="00FB7B9F">
        <w:rPr>
          <w:color w:val="000000"/>
          <w:sz w:val="24"/>
          <w:szCs w:val="24"/>
        </w:rPr>
        <w:t xml:space="preserve"> № </w:t>
      </w:r>
      <w:r w:rsidR="0037709C" w:rsidRPr="00BC706A">
        <w:rPr>
          <w:noProof/>
          <w:sz w:val="24"/>
          <w:szCs w:val="24"/>
        </w:rPr>
        <w:t>1-251</w:t>
      </w:r>
      <w:r w:rsidR="0037709C">
        <w:rPr>
          <w:noProof/>
          <w:sz w:val="24"/>
          <w:szCs w:val="24"/>
        </w:rPr>
        <w:t>/9(597)</w:t>
      </w:r>
    </w:p>
    <w:p w:rsidR="00F338A7" w:rsidRPr="00FB7B9F" w:rsidRDefault="00F338A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338A7" w:rsidRPr="005A507A" w:rsidRDefault="00F338A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BC706A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C706A">
        <w:rPr>
          <w:noProof/>
          <w:color w:val="000000"/>
          <w:sz w:val="24"/>
          <w:szCs w:val="24"/>
        </w:rPr>
        <w:t>Аква-Сервис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BC706A">
        <w:rPr>
          <w:noProof/>
          <w:sz w:val="24"/>
          <w:szCs w:val="24"/>
        </w:rPr>
        <w:t>7005007193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BC706A">
        <w:rPr>
          <w:bCs/>
          <w:noProof/>
          <w:color w:val="000000"/>
          <w:sz w:val="24"/>
          <w:szCs w:val="24"/>
        </w:rPr>
        <w:t>села Комсомольск Комсомольского сельского поселения Первомайского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</w:p>
    <w:p w:rsidR="00F338A7" w:rsidRPr="00FB7B9F" w:rsidRDefault="00F338A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338A7" w:rsidRPr="00FB7B9F" w:rsidRDefault="00F338A7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F338A7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F338A7" w:rsidRPr="00F25ECA" w:rsidRDefault="00F338A7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F338A7" w:rsidRPr="00F25ECA" w:rsidRDefault="00F338A7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F338A7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F338A7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F338A7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F338A7" w:rsidRPr="00F25ECA" w:rsidRDefault="00F338A7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BC706A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BC706A">
              <w:rPr>
                <w:noProof/>
                <w:sz w:val="24"/>
                <w:szCs w:val="24"/>
              </w:rPr>
              <w:t>Аква-Сервис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BC706A">
              <w:rPr>
                <w:noProof/>
                <w:sz w:val="24"/>
                <w:szCs w:val="24"/>
              </w:rPr>
              <w:t>7005007193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F338A7" w:rsidRPr="002A296B" w:rsidRDefault="00F338A7" w:rsidP="0037709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BC706A">
              <w:rPr>
                <w:noProof/>
                <w:sz w:val="24"/>
                <w:szCs w:val="24"/>
              </w:rPr>
              <w:t>(НДС не предусмотрен) *</w:t>
            </w:r>
            <w:bookmarkStart w:id="0" w:name="_GoBack"/>
            <w:bookmarkEnd w:id="0"/>
          </w:p>
        </w:tc>
      </w:tr>
      <w:tr w:rsidR="00F338A7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338A7" w:rsidRPr="002C0FC4" w:rsidRDefault="00F338A7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F338A7" w:rsidRPr="00F25ECA" w:rsidRDefault="00F338A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497,68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338A7" w:rsidRPr="00F25ECA" w:rsidRDefault="00F338A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552,57</w:t>
            </w:r>
          </w:p>
        </w:tc>
      </w:tr>
      <w:tr w:rsidR="00F338A7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F338A7" w:rsidRPr="00F25ECA" w:rsidRDefault="00F338A7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BC706A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F338A7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338A7" w:rsidRPr="00F25ECA" w:rsidRDefault="00F338A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338A7" w:rsidRPr="00F25ECA" w:rsidRDefault="00F338A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8A7" w:rsidRPr="00F25ECA" w:rsidRDefault="00F338A7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8A7" w:rsidRPr="00F25ECA" w:rsidRDefault="00F338A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497,68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38A7" w:rsidRPr="00F25ECA" w:rsidRDefault="00F338A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552,57</w:t>
            </w:r>
          </w:p>
        </w:tc>
      </w:tr>
      <w:tr w:rsidR="00F338A7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38A7" w:rsidRPr="00F25ECA" w:rsidRDefault="00F338A7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BC706A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F338A7" w:rsidRDefault="00F338A7" w:rsidP="00E60268">
      <w:pPr>
        <w:ind w:left="-709" w:right="-143"/>
        <w:jc w:val="both"/>
        <w:rPr>
          <w:color w:val="000000"/>
          <w:sz w:val="18"/>
          <w:szCs w:val="18"/>
        </w:rPr>
        <w:sectPr w:rsidR="00F338A7" w:rsidSect="00F338A7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338A7" w:rsidRPr="00676444" w:rsidRDefault="00F338A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338A7" w:rsidRPr="00676444" w:rsidSect="00F338A7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8A7" w:rsidRDefault="00F338A7" w:rsidP="004E1599">
      <w:pPr>
        <w:pStyle w:val="ab"/>
      </w:pPr>
      <w:r>
        <w:separator/>
      </w:r>
    </w:p>
  </w:endnote>
  <w:endnote w:type="continuationSeparator" w:id="0">
    <w:p w:rsidR="00F338A7" w:rsidRDefault="00F338A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A7" w:rsidRDefault="00F338A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8A7" w:rsidRDefault="00F338A7" w:rsidP="004E1599">
      <w:pPr>
        <w:pStyle w:val="ab"/>
      </w:pPr>
      <w:r>
        <w:separator/>
      </w:r>
    </w:p>
  </w:footnote>
  <w:footnote w:type="continuationSeparator" w:id="0">
    <w:p w:rsidR="00F338A7" w:rsidRDefault="00F338A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A7" w:rsidRDefault="00F338A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338A7" w:rsidRDefault="00F338A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338A7" w:rsidTr="00F25ECA">
      <w:trPr>
        <w:cantSplit/>
      </w:trPr>
      <w:tc>
        <w:tcPr>
          <w:tcW w:w="10173" w:type="dxa"/>
        </w:tcPr>
        <w:p w:rsidR="00F338A7" w:rsidRPr="006C39B1" w:rsidRDefault="00F338A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2441556" r:id="rId2"/>
            </w:object>
          </w:r>
        </w:p>
        <w:p w:rsidR="00F338A7" w:rsidRDefault="00F338A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338A7" w:rsidRPr="00331576" w:rsidRDefault="00F338A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338A7" w:rsidRPr="00331576" w:rsidRDefault="00F338A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338A7" w:rsidRDefault="00F338A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338A7" w:rsidRDefault="00F338A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338A7" w:rsidRDefault="00F338A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2441557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94702C40"/>
    <w:lvl w:ilvl="0" w:tplc="0A7CA1D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7709C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07A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7482A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338A7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4C9E2-1D10-4307-A41F-32F8AC1F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2016-12-01T12:39:00Z</dcterms:created>
  <dcterms:modified xsi:type="dcterms:W3CDTF">2016-12-05T04:13:00Z</dcterms:modified>
</cp:coreProperties>
</file>