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8C42DE" w:rsidRPr="005513F2" w:rsidTr="00F25ECA">
        <w:tc>
          <w:tcPr>
            <w:tcW w:w="3898" w:type="dxa"/>
          </w:tcPr>
          <w:p w:rsidR="008C42DE" w:rsidRPr="005A6767" w:rsidRDefault="008C42DE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25.11.2016</w:t>
            </w:r>
          </w:p>
        </w:tc>
        <w:tc>
          <w:tcPr>
            <w:tcW w:w="6237" w:type="dxa"/>
          </w:tcPr>
          <w:p w:rsidR="008C42DE" w:rsidRPr="00803555" w:rsidRDefault="008C42DE" w:rsidP="008C42D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597A68">
              <w:rPr>
                <w:noProof/>
                <w:sz w:val="24"/>
                <w:szCs w:val="24"/>
                <w:lang w:val="en-US"/>
              </w:rPr>
              <w:t>1-</w:t>
            </w:r>
            <w:r>
              <w:rPr>
                <w:noProof/>
                <w:sz w:val="24"/>
                <w:szCs w:val="24"/>
                <w:lang w:val="en-US"/>
              </w:rPr>
              <w:t>842</w:t>
            </w:r>
            <w:r w:rsidR="00803555">
              <w:rPr>
                <w:noProof/>
                <w:sz w:val="24"/>
                <w:szCs w:val="24"/>
              </w:rPr>
              <w:t>/9(546)</w:t>
            </w:r>
          </w:p>
        </w:tc>
      </w:tr>
    </w:tbl>
    <w:p w:rsidR="008C42DE" w:rsidRPr="005513F2" w:rsidRDefault="008C42DE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8C42DE" w:rsidRPr="00FB7B9F" w:rsidRDefault="008C42DE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8C42DE" w:rsidRDefault="008C42DE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597A68">
        <w:rPr>
          <w:noProof/>
          <w:color w:val="000000"/>
          <w:sz w:val="24"/>
          <w:szCs w:val="24"/>
        </w:rPr>
        <w:t>Общество с ограниченной ответственностью «Сибтерм-К»</w:t>
      </w:r>
      <w:r w:rsidRPr="00067848">
        <w:rPr>
          <w:color w:val="000000"/>
          <w:sz w:val="24"/>
          <w:szCs w:val="24"/>
        </w:rPr>
        <w:t xml:space="preserve"> (ИНН </w:t>
      </w:r>
      <w:r w:rsidRPr="00597A68">
        <w:rPr>
          <w:noProof/>
          <w:color w:val="000000"/>
          <w:sz w:val="24"/>
          <w:szCs w:val="24"/>
        </w:rPr>
        <w:t>7008006543</w:t>
      </w:r>
      <w:r w:rsidRPr="00067848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597A68">
        <w:rPr>
          <w:noProof/>
          <w:color w:val="000000"/>
          <w:sz w:val="24"/>
          <w:szCs w:val="24"/>
        </w:rPr>
        <w:t>04.12.2015</w:t>
      </w:r>
      <w:r w:rsidRPr="00067848">
        <w:rPr>
          <w:color w:val="000000"/>
          <w:sz w:val="24"/>
          <w:szCs w:val="24"/>
        </w:rPr>
        <w:t xml:space="preserve"> </w:t>
      </w:r>
      <w:r w:rsidRPr="00597A68">
        <w:rPr>
          <w:noProof/>
          <w:color w:val="000000"/>
          <w:sz w:val="24"/>
          <w:szCs w:val="24"/>
        </w:rPr>
        <w:t>№ 1-109/9(488)</w:t>
      </w:r>
    </w:p>
    <w:p w:rsidR="008C42DE" w:rsidRPr="00433425" w:rsidRDefault="008C42DE" w:rsidP="00433425"/>
    <w:p w:rsidR="008C42DE" w:rsidRPr="00AC3B65" w:rsidRDefault="008C42DE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25.11.2016</w:t>
      </w:r>
      <w:r w:rsidRPr="00FB7B9F">
        <w:rPr>
          <w:color w:val="000000"/>
          <w:sz w:val="24"/>
          <w:szCs w:val="24"/>
        </w:rPr>
        <w:t xml:space="preserve"> № </w:t>
      </w:r>
      <w:r w:rsidR="00803555">
        <w:rPr>
          <w:color w:val="000000"/>
          <w:sz w:val="24"/>
          <w:szCs w:val="24"/>
        </w:rPr>
        <w:t>36/2</w:t>
      </w:r>
    </w:p>
    <w:p w:rsidR="008C42DE" w:rsidRPr="00FB7B9F" w:rsidRDefault="008C42DE" w:rsidP="0015687D">
      <w:pPr>
        <w:pStyle w:val="ab"/>
        <w:ind w:firstLine="0"/>
        <w:rPr>
          <w:color w:val="000000"/>
          <w:sz w:val="24"/>
          <w:szCs w:val="24"/>
        </w:rPr>
      </w:pPr>
    </w:p>
    <w:p w:rsidR="008C42DE" w:rsidRDefault="008C42DE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8C42DE" w:rsidRPr="00C65D74" w:rsidRDefault="008C42DE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proofErr w:type="gramStart"/>
      <w:r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597A68">
        <w:rPr>
          <w:noProof/>
          <w:color w:val="000000"/>
          <w:sz w:val="24"/>
          <w:szCs w:val="24"/>
        </w:rPr>
        <w:t>Общество с ограниченной ответственностью «Сибтерм-К»</w:t>
      </w:r>
      <w:r w:rsidRPr="00067848">
        <w:rPr>
          <w:color w:val="000000"/>
          <w:sz w:val="24"/>
          <w:szCs w:val="24"/>
        </w:rPr>
        <w:t xml:space="preserve"> (ИНН </w:t>
      </w:r>
      <w:r w:rsidRPr="00597A68">
        <w:rPr>
          <w:noProof/>
          <w:color w:val="000000"/>
          <w:sz w:val="24"/>
          <w:szCs w:val="24"/>
        </w:rPr>
        <w:t>7008006543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597A68">
        <w:rPr>
          <w:noProof/>
          <w:color w:val="000000"/>
          <w:sz w:val="24"/>
          <w:szCs w:val="24"/>
        </w:rPr>
        <w:t>котельной «Басандайская Жемчужина», расположенной по адресу</w:t>
      </w:r>
      <w:r>
        <w:rPr>
          <w:noProof/>
          <w:color w:val="000000"/>
          <w:sz w:val="24"/>
          <w:szCs w:val="24"/>
        </w:rPr>
        <w:t>:</w:t>
      </w:r>
      <w:r w:rsidRPr="00597A68">
        <w:rPr>
          <w:noProof/>
          <w:color w:val="000000"/>
          <w:sz w:val="24"/>
          <w:szCs w:val="24"/>
        </w:rPr>
        <w:t xml:space="preserve"> г.</w:t>
      </w:r>
      <w:r>
        <w:rPr>
          <w:noProof/>
          <w:color w:val="000000"/>
          <w:sz w:val="24"/>
          <w:szCs w:val="24"/>
        </w:rPr>
        <w:t xml:space="preserve"> </w:t>
      </w:r>
      <w:r w:rsidRPr="00597A68">
        <w:rPr>
          <w:noProof/>
          <w:color w:val="000000"/>
          <w:sz w:val="24"/>
          <w:szCs w:val="24"/>
        </w:rPr>
        <w:t>Томск, ул. Басандайская, 2/3 стр.</w:t>
      </w:r>
      <w:r>
        <w:rPr>
          <w:noProof/>
          <w:color w:val="000000"/>
          <w:sz w:val="24"/>
          <w:szCs w:val="24"/>
        </w:rPr>
        <w:t xml:space="preserve"> </w:t>
      </w:r>
      <w:r w:rsidRPr="00597A68">
        <w:rPr>
          <w:noProof/>
          <w:color w:val="000000"/>
          <w:sz w:val="24"/>
          <w:szCs w:val="24"/>
        </w:rPr>
        <w:t>4 городского округа «Город Томск»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2016 года по 2018 год, в части 2017 года.</w:t>
      </w:r>
      <w:proofErr w:type="gramEnd"/>
    </w:p>
    <w:p w:rsidR="008C42DE" w:rsidRDefault="008C42DE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Приложение 2 к приказу Департамента тарифного регулирования Томской области от </w:t>
      </w:r>
      <w:r w:rsidRPr="00597A68">
        <w:rPr>
          <w:noProof/>
          <w:color w:val="000000"/>
          <w:sz w:val="24"/>
          <w:szCs w:val="24"/>
        </w:rPr>
        <w:t>04.12.2015</w:t>
      </w:r>
      <w:r w:rsidRPr="00067848">
        <w:rPr>
          <w:color w:val="000000"/>
          <w:sz w:val="24"/>
          <w:szCs w:val="24"/>
        </w:rPr>
        <w:t xml:space="preserve"> </w:t>
      </w:r>
      <w:r w:rsidRPr="00597A68">
        <w:rPr>
          <w:noProof/>
          <w:color w:val="000000"/>
          <w:sz w:val="24"/>
          <w:szCs w:val="24"/>
        </w:rPr>
        <w:t>№ 1-109/9(488)</w:t>
      </w:r>
      <w:r w:rsidRPr="00067848">
        <w:rPr>
          <w:color w:val="000000"/>
          <w:sz w:val="24"/>
          <w:szCs w:val="24"/>
        </w:rPr>
        <w:t xml:space="preserve"> «</w:t>
      </w:r>
      <w:r w:rsidRPr="00597A68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«Сибтерм-К» (ИНН 7008006543) на 2016-2018 годы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597A68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11.12.2015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</w:p>
    <w:p w:rsidR="008C42DE" w:rsidRDefault="008C42DE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8C42DE" w:rsidRDefault="008C42DE" w:rsidP="00E814B6">
      <w:pPr>
        <w:pStyle w:val="ab"/>
        <w:rPr>
          <w:color w:val="000000"/>
          <w:sz w:val="24"/>
          <w:szCs w:val="24"/>
        </w:rPr>
      </w:pPr>
    </w:p>
    <w:p w:rsidR="00803555" w:rsidRDefault="00803555" w:rsidP="00E814B6">
      <w:pPr>
        <w:pStyle w:val="ab"/>
        <w:rPr>
          <w:color w:val="000000"/>
          <w:sz w:val="24"/>
          <w:szCs w:val="24"/>
        </w:rPr>
      </w:pPr>
    </w:p>
    <w:p w:rsidR="008C42DE" w:rsidRPr="00FB7B9F" w:rsidRDefault="008C42DE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C42DE" w:rsidRPr="002E7A58" w:rsidTr="00F25ECA">
        <w:tc>
          <w:tcPr>
            <w:tcW w:w="3898" w:type="dxa"/>
          </w:tcPr>
          <w:p w:rsidR="008C42DE" w:rsidRPr="002E7A58" w:rsidRDefault="008C42DE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8C42DE" w:rsidRPr="002E7A58" w:rsidRDefault="008C42DE" w:rsidP="00637BD7">
            <w:pPr>
              <w:jc w:val="right"/>
              <w:rPr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М.Д.</w:t>
            </w:r>
            <w:r>
              <w:rPr>
                <w:sz w:val="24"/>
                <w:szCs w:val="24"/>
              </w:rPr>
              <w:t xml:space="preserve"> </w:t>
            </w:r>
            <w:r w:rsidRPr="00FB7B9F">
              <w:rPr>
                <w:sz w:val="24"/>
                <w:szCs w:val="24"/>
              </w:rPr>
              <w:t>Вагина</w:t>
            </w:r>
          </w:p>
        </w:tc>
      </w:tr>
    </w:tbl>
    <w:p w:rsidR="008C42DE" w:rsidRPr="005F0BE5" w:rsidRDefault="008C42DE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8C42DE" w:rsidRDefault="008C42DE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8C42DE" w:rsidRPr="00FB7B9F" w:rsidRDefault="008C42DE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8C42DE" w:rsidRPr="00FB7B9F" w:rsidRDefault="008C42DE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C42DE" w:rsidRPr="00FB7B9F" w:rsidRDefault="008C42DE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803555" w:rsidRDefault="008C42DE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25.11.2016</w:t>
      </w:r>
      <w:r w:rsidRPr="005A6767">
        <w:rPr>
          <w:color w:val="000000"/>
          <w:sz w:val="24"/>
          <w:szCs w:val="24"/>
        </w:rPr>
        <w:t xml:space="preserve"> № </w:t>
      </w:r>
      <w:r w:rsidR="00803555" w:rsidRPr="00597A68">
        <w:rPr>
          <w:noProof/>
          <w:sz w:val="24"/>
          <w:szCs w:val="24"/>
          <w:lang w:val="en-US"/>
        </w:rPr>
        <w:t>1-</w:t>
      </w:r>
      <w:r w:rsidR="00803555">
        <w:rPr>
          <w:noProof/>
          <w:sz w:val="24"/>
          <w:szCs w:val="24"/>
          <w:lang w:val="en-US"/>
        </w:rPr>
        <w:t>842</w:t>
      </w:r>
      <w:r w:rsidR="00803555">
        <w:rPr>
          <w:noProof/>
          <w:sz w:val="24"/>
          <w:szCs w:val="24"/>
        </w:rPr>
        <w:t>/9(546)</w:t>
      </w:r>
    </w:p>
    <w:p w:rsidR="008C42DE" w:rsidRPr="005A6767" w:rsidRDefault="008C42DE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8C42DE" w:rsidRPr="005A6767" w:rsidRDefault="008C42DE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8C42DE" w:rsidRPr="005A6767" w:rsidRDefault="008C42DE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8C42DE" w:rsidRPr="005A6767" w:rsidRDefault="008C42DE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8C42DE" w:rsidRPr="00C65D74" w:rsidRDefault="008C42DE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597A68">
        <w:rPr>
          <w:noProof/>
          <w:color w:val="000000"/>
          <w:sz w:val="24"/>
          <w:szCs w:val="24"/>
        </w:rPr>
        <w:t>04.12.2015</w:t>
      </w:r>
      <w:r w:rsidRPr="005A6767">
        <w:rPr>
          <w:color w:val="000000"/>
          <w:sz w:val="24"/>
          <w:szCs w:val="24"/>
        </w:rPr>
        <w:t xml:space="preserve"> </w:t>
      </w:r>
      <w:r w:rsidRPr="00597A68">
        <w:rPr>
          <w:noProof/>
          <w:color w:val="000000"/>
          <w:sz w:val="24"/>
          <w:szCs w:val="24"/>
        </w:rPr>
        <w:t>№ 1-109/9(488)</w:t>
      </w:r>
    </w:p>
    <w:p w:rsidR="008C42DE" w:rsidRPr="00C65D74" w:rsidRDefault="008C42DE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8C42DE" w:rsidRDefault="008C42D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597A68">
        <w:rPr>
          <w:noProof/>
          <w:color w:val="000000"/>
          <w:sz w:val="24"/>
          <w:szCs w:val="24"/>
        </w:rPr>
        <w:t>Общество с ограниченной ответственностью «Сибтерм-К»</w:t>
      </w:r>
      <w:r w:rsidRPr="005A6767">
        <w:rPr>
          <w:color w:val="000000"/>
          <w:sz w:val="24"/>
          <w:szCs w:val="24"/>
        </w:rPr>
        <w:t xml:space="preserve"> (ИНН </w:t>
      </w:r>
      <w:r w:rsidRPr="00597A68">
        <w:rPr>
          <w:noProof/>
          <w:color w:val="000000"/>
          <w:sz w:val="24"/>
          <w:szCs w:val="24"/>
        </w:rPr>
        <w:t>7008006543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597A68">
        <w:rPr>
          <w:noProof/>
          <w:color w:val="000000"/>
          <w:sz w:val="24"/>
          <w:szCs w:val="24"/>
        </w:rPr>
        <w:t>котельной «Басандайская Жемчужина», расположенной по адресу</w:t>
      </w:r>
      <w:r>
        <w:rPr>
          <w:noProof/>
          <w:color w:val="000000"/>
          <w:sz w:val="24"/>
          <w:szCs w:val="24"/>
        </w:rPr>
        <w:t>:</w:t>
      </w:r>
      <w:r w:rsidRPr="00597A68">
        <w:rPr>
          <w:noProof/>
          <w:color w:val="000000"/>
          <w:sz w:val="24"/>
          <w:szCs w:val="24"/>
        </w:rPr>
        <w:t xml:space="preserve"> г.</w:t>
      </w:r>
      <w:r>
        <w:rPr>
          <w:noProof/>
          <w:color w:val="000000"/>
          <w:sz w:val="24"/>
          <w:szCs w:val="24"/>
        </w:rPr>
        <w:t xml:space="preserve"> </w:t>
      </w:r>
      <w:r w:rsidRPr="00597A68">
        <w:rPr>
          <w:noProof/>
          <w:color w:val="000000"/>
          <w:sz w:val="24"/>
          <w:szCs w:val="24"/>
        </w:rPr>
        <w:t>Томск, ул. Басандайская, 2/3 стр.</w:t>
      </w:r>
      <w:r>
        <w:rPr>
          <w:noProof/>
          <w:color w:val="000000"/>
          <w:sz w:val="24"/>
          <w:szCs w:val="24"/>
        </w:rPr>
        <w:t xml:space="preserve"> </w:t>
      </w:r>
      <w:r w:rsidRPr="00597A68">
        <w:rPr>
          <w:noProof/>
          <w:color w:val="000000"/>
          <w:sz w:val="24"/>
          <w:szCs w:val="24"/>
        </w:rPr>
        <w:t>4 городского округа «Город Томск»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</w:p>
    <w:p w:rsidR="008C42DE" w:rsidRPr="00B907C5" w:rsidRDefault="008C42DE" w:rsidP="00B907C5"/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1967"/>
        <w:gridCol w:w="1984"/>
        <w:gridCol w:w="1559"/>
        <w:gridCol w:w="1701"/>
        <w:gridCol w:w="1985"/>
      </w:tblGrid>
      <w:tr w:rsidR="008C42DE" w:rsidTr="00803555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1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42DE" w:rsidRDefault="008C42D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42DE" w:rsidRDefault="008C42D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 w:rsidP="0080355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 w:rsidP="0080355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8C42DE" w:rsidTr="008C42DE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42DE" w:rsidRDefault="008C42D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42DE" w:rsidRDefault="008C42D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8C42DE" w:rsidTr="008C42DE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</w:tr>
      <w:tr w:rsidR="008C42DE" w:rsidTr="008C42DE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42DE" w:rsidRDefault="008C42D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Default="008C42DE" w:rsidP="00153347">
            <w:pPr>
              <w:ind w:firstLine="0"/>
              <w:jc w:val="center"/>
              <w:rPr>
                <w:color w:val="000000"/>
                <w:sz w:val="20"/>
              </w:rPr>
            </w:pPr>
            <w:r w:rsidRPr="00597A68">
              <w:rPr>
                <w:noProof/>
                <w:color w:val="000000"/>
                <w:sz w:val="20"/>
              </w:rPr>
              <w:t>Общество с ограниченной ответственностью «Сибтерм-К»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8C42DE" w:rsidRPr="00F3016E" w:rsidRDefault="008C42DE" w:rsidP="0015334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597A68">
              <w:rPr>
                <w:noProof/>
                <w:color w:val="000000"/>
                <w:sz w:val="20"/>
              </w:rPr>
              <w:t>7008006543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Pr="00E235FC" w:rsidRDefault="008C42DE" w:rsidP="00803555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597A68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8C42DE" w:rsidTr="008C42DE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Pr="00C65D74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Pr="00C65D74" w:rsidRDefault="008C42DE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Pr="00D3245C" w:rsidRDefault="008C42D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97A68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Pr="00C65D74" w:rsidRDefault="008C42DE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627,92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Default="008C42DE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811,23</w:t>
            </w:r>
          </w:p>
        </w:tc>
      </w:tr>
      <w:tr w:rsidR="008C42DE" w:rsidTr="008C42DE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Pr="00C65D74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Pr="00C65D74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Pr="00D3245C" w:rsidRDefault="008C42D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97A68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Pr="00C65D74" w:rsidRDefault="008C42DE">
            <w:pPr>
              <w:ind w:firstLine="0"/>
              <w:jc w:val="center"/>
              <w:rPr>
                <w:sz w:val="22"/>
                <w:szCs w:val="22"/>
              </w:rPr>
            </w:pPr>
            <w:r w:rsidRPr="008C42DE">
              <w:rPr>
                <w:noProof/>
                <w:sz w:val="22"/>
                <w:szCs w:val="22"/>
              </w:rPr>
              <w:t>4 591,27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DE" w:rsidRDefault="008C42D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724,78</w:t>
            </w:r>
          </w:p>
        </w:tc>
      </w:tr>
      <w:tr w:rsidR="008C42DE" w:rsidTr="008C42DE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Pr="00C65D74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Pr="00C65D74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Pr="00D3245C" w:rsidRDefault="008C42D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97A68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Pr="00C65D74" w:rsidRDefault="008C42DE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056,40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DE" w:rsidRDefault="008C42DE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222,21</w:t>
            </w:r>
          </w:p>
        </w:tc>
      </w:tr>
      <w:tr w:rsidR="008C42DE" w:rsidTr="008C42DE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Pr="00C65D74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Pr="00E235FC" w:rsidRDefault="008C42DE" w:rsidP="00803555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597A68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8C42DE" w:rsidTr="008C42DE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Pr="00C65D74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Pr="00C65D74" w:rsidRDefault="008C42DE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42DE" w:rsidRPr="00D3245C" w:rsidRDefault="008C42D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97A68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Pr="00C65D74" w:rsidRDefault="008C42D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627,92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Default="008C42DE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811,23</w:t>
            </w:r>
          </w:p>
        </w:tc>
      </w:tr>
      <w:tr w:rsidR="008C42DE" w:rsidTr="008C42DE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Pr="00D3245C" w:rsidRDefault="008C42D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97A68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Default="008C42DE" w:rsidP="008C42DE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8C42DE">
              <w:rPr>
                <w:noProof/>
                <w:sz w:val="22"/>
                <w:szCs w:val="22"/>
              </w:rPr>
              <w:t>4 591,27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DE" w:rsidRDefault="008C42DE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724,78</w:t>
            </w:r>
          </w:p>
        </w:tc>
      </w:tr>
      <w:tr w:rsidR="008C42DE" w:rsidTr="008C42DE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Pr="00D3245C" w:rsidRDefault="008C42D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97A68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42DE" w:rsidRDefault="008C42DE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056,40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2DE" w:rsidRDefault="008C42DE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222,21</w:t>
            </w:r>
          </w:p>
        </w:tc>
      </w:tr>
      <w:tr w:rsidR="008C42DE" w:rsidTr="008C42DE">
        <w:trPr>
          <w:trHeight w:val="570"/>
        </w:trPr>
        <w:tc>
          <w:tcPr>
            <w:tcW w:w="979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42DE" w:rsidRDefault="008C42DE">
            <w:pPr>
              <w:ind w:firstLine="0"/>
              <w:rPr>
                <w:sz w:val="22"/>
                <w:szCs w:val="22"/>
              </w:rPr>
            </w:pPr>
          </w:p>
          <w:p w:rsidR="008C42DE" w:rsidRPr="005B78D5" w:rsidRDefault="008C42DE" w:rsidP="00803555">
            <w:pPr>
              <w:ind w:firstLine="0"/>
              <w:jc w:val="both"/>
              <w:rPr>
                <w:color w:val="FFFFFF"/>
                <w:sz w:val="22"/>
                <w:szCs w:val="22"/>
                <w:lang w:val="en-US"/>
              </w:rPr>
            </w:pPr>
            <w:r w:rsidRPr="00597A68">
              <w:rPr>
                <w:noProof/>
                <w:sz w:val="22"/>
                <w:szCs w:val="22"/>
              </w:rPr>
              <w:t xml:space="preserve"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</w:t>
            </w:r>
            <w:bookmarkStart w:id="0" w:name="_GoBack"/>
            <w:bookmarkEnd w:id="0"/>
            <w:r w:rsidRPr="00597A68">
              <w:rPr>
                <w:noProof/>
                <w:sz w:val="22"/>
                <w:szCs w:val="22"/>
              </w:rPr>
              <w:t>систему налогообложения, не признаются налогоплательщиками налога на   добавленную стоимость.</w:t>
            </w:r>
            <w:r>
              <w:rPr>
                <w:sz w:val="22"/>
                <w:szCs w:val="22"/>
              </w:rPr>
              <w:t>».</w:t>
            </w:r>
          </w:p>
        </w:tc>
      </w:tr>
    </w:tbl>
    <w:p w:rsidR="008C42DE" w:rsidRDefault="008C42DE" w:rsidP="00B907C5">
      <w:pPr>
        <w:ind w:firstLine="0"/>
      </w:pPr>
    </w:p>
    <w:p w:rsidR="008C42DE" w:rsidRDefault="008C42D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C42DE" w:rsidRDefault="008C42D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C42DE" w:rsidRDefault="008C42D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C42DE" w:rsidRDefault="008C42D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C42DE" w:rsidRDefault="008C42D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C42DE" w:rsidRDefault="008C42D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C42DE" w:rsidRDefault="008C42D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C42DE" w:rsidRPr="00FB7B9F" w:rsidRDefault="008C42D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C42DE" w:rsidRPr="00FB7B9F" w:rsidRDefault="008C42DE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8C42DE" w:rsidRDefault="008C42DE" w:rsidP="00E60268">
      <w:pPr>
        <w:ind w:left="-709" w:right="-143"/>
        <w:jc w:val="both"/>
        <w:rPr>
          <w:color w:val="000000"/>
          <w:sz w:val="18"/>
          <w:szCs w:val="18"/>
        </w:rPr>
        <w:sectPr w:rsidR="008C42DE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8C42DE" w:rsidRDefault="008C42DE" w:rsidP="00E60268">
      <w:pPr>
        <w:ind w:left="-709" w:right="-143"/>
        <w:jc w:val="both"/>
        <w:rPr>
          <w:color w:val="000000"/>
          <w:sz w:val="18"/>
          <w:szCs w:val="18"/>
        </w:rPr>
        <w:sectPr w:rsidR="008C42DE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8C42DE" w:rsidRPr="00676444" w:rsidRDefault="008C42DE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8C42DE" w:rsidRPr="00676444" w:rsidSect="008C42DE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2DE" w:rsidRDefault="008C42DE" w:rsidP="004E1599">
      <w:pPr>
        <w:pStyle w:val="ab"/>
      </w:pPr>
      <w:r>
        <w:separator/>
      </w:r>
    </w:p>
  </w:endnote>
  <w:endnote w:type="continuationSeparator" w:id="0">
    <w:p w:rsidR="008C42DE" w:rsidRDefault="008C42D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2DE" w:rsidRDefault="008C42DE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2DE" w:rsidRDefault="008C42DE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2DE" w:rsidRDefault="008C42DE" w:rsidP="004E1599">
      <w:pPr>
        <w:pStyle w:val="ab"/>
      </w:pPr>
      <w:r>
        <w:separator/>
      </w:r>
    </w:p>
  </w:footnote>
  <w:footnote w:type="continuationSeparator" w:id="0">
    <w:p w:rsidR="008C42DE" w:rsidRDefault="008C42D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2DE" w:rsidRDefault="008C42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C42DE" w:rsidRDefault="008C42D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C42DE" w:rsidTr="00F25ECA">
      <w:trPr>
        <w:cantSplit/>
      </w:trPr>
      <w:tc>
        <w:tcPr>
          <w:tcW w:w="10173" w:type="dxa"/>
        </w:tcPr>
        <w:p w:rsidR="008C42DE" w:rsidRPr="006C39B1" w:rsidRDefault="008C42DE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41841181" r:id="rId2"/>
            </w:object>
          </w:r>
        </w:p>
        <w:p w:rsidR="008C42DE" w:rsidRDefault="008C42DE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C42DE" w:rsidRPr="00331576" w:rsidRDefault="008C42DE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C42DE" w:rsidRPr="00331576" w:rsidRDefault="008C42DE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C42DE" w:rsidRDefault="008C42DE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C42DE" w:rsidRDefault="008C42DE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C42DE" w:rsidRDefault="008C42DE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2DE" w:rsidRDefault="008C42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C42DE" w:rsidRDefault="008C42DE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C42DE" w:rsidTr="00F25ECA">
      <w:trPr>
        <w:cantSplit/>
      </w:trPr>
      <w:tc>
        <w:tcPr>
          <w:tcW w:w="10173" w:type="dxa"/>
        </w:tcPr>
        <w:p w:rsidR="008C42DE" w:rsidRPr="006C39B1" w:rsidRDefault="008C42DE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41841182" r:id="rId2"/>
            </w:object>
          </w:r>
        </w:p>
        <w:p w:rsidR="008C42DE" w:rsidRDefault="008C42DE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C42DE" w:rsidRPr="00331576" w:rsidRDefault="008C42DE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C42DE" w:rsidRPr="00331576" w:rsidRDefault="008C42DE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C42DE" w:rsidRDefault="008C42DE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C42DE" w:rsidRDefault="008C42DE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C42DE" w:rsidRDefault="008C42DE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67848" w:rsidRDefault="0006784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67848" w:rsidTr="00F25ECA">
      <w:trPr>
        <w:cantSplit/>
      </w:trPr>
      <w:tc>
        <w:tcPr>
          <w:tcW w:w="10173" w:type="dxa"/>
        </w:tcPr>
        <w:p w:rsidR="00067848" w:rsidRPr="006C39B1" w:rsidRDefault="0006784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41841183" r:id="rId2"/>
            </w:objec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67848" w:rsidRPr="00331576" w:rsidRDefault="0006784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67848" w:rsidRPr="00331576" w:rsidRDefault="0006784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67848" w:rsidRDefault="0006784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67848" w:rsidRDefault="0006784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3555"/>
    <w:rsid w:val="00804143"/>
    <w:rsid w:val="008211BD"/>
    <w:rsid w:val="008230E2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2DE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C52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D8B1D-4D17-4ADD-BC64-483B893FF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2016-11-24T03:59:00Z</dcterms:created>
  <dcterms:modified xsi:type="dcterms:W3CDTF">2016-11-28T05:27:00Z</dcterms:modified>
</cp:coreProperties>
</file>