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D34FD8" w:rsidRPr="005513F2" w:rsidTr="00F25ECA">
        <w:tc>
          <w:tcPr>
            <w:tcW w:w="3898" w:type="dxa"/>
          </w:tcPr>
          <w:p w:rsidR="00D34FD8" w:rsidRPr="005513F2" w:rsidRDefault="00D34FD8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25.11.2016</w:t>
            </w:r>
          </w:p>
        </w:tc>
        <w:tc>
          <w:tcPr>
            <w:tcW w:w="6237" w:type="dxa"/>
          </w:tcPr>
          <w:p w:rsidR="00D34FD8" w:rsidRPr="005513F2" w:rsidRDefault="00D34FD8" w:rsidP="004D4A2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2A06DA">
              <w:rPr>
                <w:noProof/>
                <w:sz w:val="24"/>
                <w:szCs w:val="24"/>
              </w:rPr>
              <w:t>1-410</w:t>
            </w:r>
            <w:r w:rsidR="001210FF">
              <w:rPr>
                <w:noProof/>
                <w:sz w:val="24"/>
                <w:szCs w:val="24"/>
              </w:rPr>
              <w:t>/9(533)</w:t>
            </w:r>
          </w:p>
        </w:tc>
      </w:tr>
    </w:tbl>
    <w:p w:rsidR="00D34FD8" w:rsidRPr="005513F2" w:rsidRDefault="00D34FD8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D34FD8" w:rsidRPr="00FB7B9F" w:rsidRDefault="00D34FD8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D34FD8" w:rsidRPr="00FB7B9F" w:rsidRDefault="00D34FD8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2A06DA">
        <w:rPr>
          <w:noProof/>
          <w:color w:val="000000"/>
          <w:sz w:val="24"/>
          <w:szCs w:val="24"/>
        </w:rPr>
        <w:t>Общество с ограниченной ответственностью «Гарант»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2A06DA">
        <w:rPr>
          <w:noProof/>
          <w:sz w:val="24"/>
          <w:szCs w:val="24"/>
        </w:rPr>
        <w:t>7014056711</w:t>
      </w:r>
      <w:r w:rsidRPr="002C0FC4">
        <w:rPr>
          <w:color w:val="000000"/>
          <w:sz w:val="24"/>
          <w:szCs w:val="24"/>
        </w:rPr>
        <w:t>)</w:t>
      </w:r>
    </w:p>
    <w:p w:rsidR="00D34FD8" w:rsidRPr="00FB7B9F" w:rsidRDefault="00D34FD8">
      <w:pPr>
        <w:rPr>
          <w:color w:val="000000"/>
          <w:sz w:val="24"/>
          <w:szCs w:val="24"/>
        </w:rPr>
      </w:pPr>
    </w:p>
    <w:p w:rsidR="00D34FD8" w:rsidRPr="00AC3B65" w:rsidRDefault="00D34FD8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25.11.2016</w:t>
      </w:r>
      <w:r w:rsidRPr="00FB7B9F">
        <w:rPr>
          <w:color w:val="000000"/>
          <w:sz w:val="24"/>
          <w:szCs w:val="24"/>
        </w:rPr>
        <w:t xml:space="preserve"> № </w:t>
      </w:r>
      <w:r w:rsidR="001210FF">
        <w:rPr>
          <w:color w:val="000000"/>
          <w:sz w:val="24"/>
          <w:szCs w:val="24"/>
        </w:rPr>
        <w:t>36/2</w:t>
      </w:r>
      <w:bookmarkStart w:id="0" w:name="_GoBack"/>
      <w:bookmarkEnd w:id="0"/>
      <w:proofErr w:type="gramEnd"/>
    </w:p>
    <w:p w:rsidR="00D34FD8" w:rsidRPr="00FB7B9F" w:rsidRDefault="00D34FD8" w:rsidP="0015687D">
      <w:pPr>
        <w:pStyle w:val="ab"/>
        <w:ind w:firstLine="0"/>
        <w:rPr>
          <w:color w:val="000000"/>
          <w:sz w:val="24"/>
          <w:szCs w:val="24"/>
        </w:rPr>
      </w:pPr>
    </w:p>
    <w:p w:rsidR="00D34FD8" w:rsidRPr="00FB7B9F" w:rsidRDefault="00D34FD8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D34FD8" w:rsidRPr="00FB7B9F" w:rsidRDefault="00D34FD8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2A06DA">
        <w:rPr>
          <w:noProof/>
          <w:color w:val="000000"/>
          <w:sz w:val="24"/>
          <w:szCs w:val="24"/>
        </w:rPr>
        <w:t>Общество с ограниченной ответственностью «Гарант»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2A06DA">
        <w:rPr>
          <w:noProof/>
          <w:color w:val="000000"/>
          <w:sz w:val="24"/>
          <w:szCs w:val="24"/>
        </w:rPr>
        <w:t>7014056711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2A06DA">
        <w:rPr>
          <w:noProof/>
          <w:color w:val="000000"/>
          <w:sz w:val="24"/>
          <w:szCs w:val="24"/>
        </w:rPr>
        <w:t>села Семилужки Воронинского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D34FD8" w:rsidRPr="00FB7B9F" w:rsidRDefault="00D34FD8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1 января 2017</w:t>
      </w:r>
      <w:r w:rsidR="000B14A4">
        <w:rPr>
          <w:noProof/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2017</w:t>
      </w:r>
      <w:r w:rsidR="000B14A4">
        <w:rPr>
          <w:noProof/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</w:p>
    <w:p w:rsidR="00D34FD8" w:rsidRPr="00FB7B9F" w:rsidRDefault="00D34FD8" w:rsidP="00C97C4A">
      <w:pPr>
        <w:pStyle w:val="ab"/>
        <w:ind w:right="283" w:firstLine="0"/>
        <w:rPr>
          <w:sz w:val="24"/>
          <w:szCs w:val="24"/>
        </w:rPr>
      </w:pPr>
    </w:p>
    <w:p w:rsidR="00D34FD8" w:rsidRPr="00FB7B9F" w:rsidRDefault="00D34FD8">
      <w:pPr>
        <w:tabs>
          <w:tab w:val="left" w:pos="2835"/>
        </w:tabs>
        <w:jc w:val="both"/>
        <w:rPr>
          <w:sz w:val="24"/>
          <w:szCs w:val="24"/>
        </w:rPr>
      </w:pPr>
    </w:p>
    <w:p w:rsidR="00D34FD8" w:rsidRPr="00FB7B9F" w:rsidRDefault="00D34FD8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34FD8" w:rsidRPr="002E7A58" w:rsidTr="00F25ECA">
        <w:tc>
          <w:tcPr>
            <w:tcW w:w="3898" w:type="dxa"/>
          </w:tcPr>
          <w:p w:rsidR="00D34FD8" w:rsidRPr="002E7A58" w:rsidRDefault="00D34FD8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D34FD8" w:rsidRPr="002E7A58" w:rsidRDefault="00D34FD8" w:rsidP="00637BD7">
            <w:pPr>
              <w:jc w:val="right"/>
              <w:rPr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>М.Д.</w:t>
            </w:r>
            <w:r>
              <w:rPr>
                <w:sz w:val="24"/>
                <w:szCs w:val="24"/>
              </w:rPr>
              <w:t xml:space="preserve"> </w:t>
            </w:r>
            <w:r w:rsidRPr="00FB7B9F">
              <w:rPr>
                <w:sz w:val="24"/>
                <w:szCs w:val="24"/>
              </w:rPr>
              <w:t>Вагина</w:t>
            </w:r>
          </w:p>
        </w:tc>
      </w:tr>
    </w:tbl>
    <w:p w:rsidR="00D34FD8" w:rsidRPr="00FB7B9F" w:rsidRDefault="00D34FD8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D34FD8" w:rsidRPr="00FB7B9F" w:rsidRDefault="00D34FD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D34FD8" w:rsidRPr="00FB7B9F" w:rsidRDefault="00D34FD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D34FD8" w:rsidRPr="00FB7B9F" w:rsidRDefault="00D34FD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D34FD8" w:rsidRPr="00FB7B9F" w:rsidRDefault="00D34FD8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25.11.2016</w:t>
      </w:r>
      <w:r w:rsidRPr="00FB7B9F">
        <w:rPr>
          <w:color w:val="000000"/>
          <w:sz w:val="24"/>
          <w:szCs w:val="24"/>
        </w:rPr>
        <w:t xml:space="preserve"> № </w:t>
      </w:r>
      <w:r w:rsidR="001210FF" w:rsidRPr="002A06DA">
        <w:rPr>
          <w:noProof/>
          <w:sz w:val="24"/>
          <w:szCs w:val="24"/>
        </w:rPr>
        <w:t>1-410</w:t>
      </w:r>
      <w:r w:rsidR="001210FF">
        <w:rPr>
          <w:noProof/>
          <w:sz w:val="24"/>
          <w:szCs w:val="24"/>
        </w:rPr>
        <w:t>/9(533)</w:t>
      </w:r>
    </w:p>
    <w:p w:rsidR="00D34FD8" w:rsidRPr="00FB7B9F" w:rsidRDefault="00D34FD8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D34FD8" w:rsidRPr="00FB7B9F" w:rsidRDefault="00D34FD8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2A06DA">
        <w:rPr>
          <w:noProof/>
          <w:color w:val="000000"/>
          <w:sz w:val="24"/>
          <w:szCs w:val="24"/>
        </w:rPr>
        <w:t>Общество с ограниченной ответственностью «Гарант»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2A06DA">
        <w:rPr>
          <w:noProof/>
          <w:sz w:val="24"/>
          <w:szCs w:val="24"/>
        </w:rPr>
        <w:t>7014056711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2A06DA">
        <w:rPr>
          <w:bCs/>
          <w:noProof/>
          <w:color w:val="000000"/>
          <w:sz w:val="24"/>
          <w:szCs w:val="24"/>
        </w:rPr>
        <w:t>села Семилужки Воронинского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="000B14A4" w:rsidRPr="00FB7B9F">
        <w:rPr>
          <w:color w:val="000000"/>
          <w:sz w:val="24"/>
          <w:szCs w:val="24"/>
        </w:rPr>
        <w:t xml:space="preserve">с </w:t>
      </w:r>
      <w:r w:rsidR="000B14A4">
        <w:rPr>
          <w:noProof/>
          <w:color w:val="000000"/>
          <w:sz w:val="24"/>
          <w:szCs w:val="24"/>
        </w:rPr>
        <w:t>1 января 2017 года</w:t>
      </w:r>
      <w:r w:rsidR="000B14A4" w:rsidRPr="00FB7B9F">
        <w:rPr>
          <w:color w:val="000000"/>
          <w:sz w:val="24"/>
          <w:szCs w:val="24"/>
        </w:rPr>
        <w:t xml:space="preserve"> по </w:t>
      </w:r>
      <w:r w:rsidR="000B14A4">
        <w:rPr>
          <w:noProof/>
          <w:color w:val="000000"/>
          <w:sz w:val="24"/>
          <w:szCs w:val="24"/>
        </w:rPr>
        <w:t>31 декабря 2017 года</w:t>
      </w:r>
    </w:p>
    <w:p w:rsidR="00D34FD8" w:rsidRPr="00FB7B9F" w:rsidRDefault="00D34FD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34FD8" w:rsidRPr="00FB7B9F" w:rsidRDefault="00D34FD8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9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959"/>
        <w:gridCol w:w="1817"/>
        <w:gridCol w:w="960"/>
        <w:gridCol w:w="1822"/>
        <w:gridCol w:w="1762"/>
      </w:tblGrid>
      <w:tr w:rsidR="00D34FD8" w:rsidRPr="00F25ECA" w:rsidTr="001210FF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D34FD8" w:rsidRPr="00F25ECA" w:rsidRDefault="00D34FD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959" w:type="dxa"/>
            <w:vMerge w:val="restart"/>
            <w:shd w:val="clear" w:color="auto" w:fill="auto"/>
            <w:vAlign w:val="center"/>
            <w:hideMark/>
          </w:tcPr>
          <w:p w:rsidR="00D34FD8" w:rsidRPr="00F25ECA" w:rsidRDefault="00D34FD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17" w:type="dxa"/>
            <w:vMerge w:val="restart"/>
            <w:shd w:val="clear" w:color="auto" w:fill="auto"/>
            <w:noWrap/>
            <w:vAlign w:val="center"/>
            <w:hideMark/>
          </w:tcPr>
          <w:p w:rsidR="00D34FD8" w:rsidRPr="00F25ECA" w:rsidRDefault="00D34FD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D34FD8" w:rsidRPr="00F25ECA" w:rsidRDefault="00D34FD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D34FD8" w:rsidRPr="00F25ECA" w:rsidRDefault="00D34FD8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01.01.2017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762" w:type="dxa"/>
            <w:shd w:val="clear" w:color="auto" w:fill="auto"/>
            <w:vAlign w:val="bottom"/>
            <w:hideMark/>
          </w:tcPr>
          <w:p w:rsidR="00D34FD8" w:rsidRPr="00F25ECA" w:rsidRDefault="00D34FD8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D34FD8" w:rsidRPr="00F25ECA" w:rsidTr="001210FF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D34FD8" w:rsidRPr="00F25ECA" w:rsidRDefault="00D34FD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D34FD8" w:rsidRPr="00F25ECA" w:rsidRDefault="00D34FD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17" w:type="dxa"/>
            <w:vMerge/>
            <w:vAlign w:val="center"/>
            <w:hideMark/>
          </w:tcPr>
          <w:p w:rsidR="00D34FD8" w:rsidRPr="00F25ECA" w:rsidRDefault="00D34FD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D34FD8" w:rsidRPr="00F25ECA" w:rsidRDefault="00D34FD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D34FD8" w:rsidRPr="00F25ECA" w:rsidRDefault="00D34FD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2" w:type="dxa"/>
            <w:vMerge w:val="restart"/>
            <w:shd w:val="clear" w:color="auto" w:fill="auto"/>
            <w:noWrap/>
            <w:vAlign w:val="center"/>
            <w:hideMark/>
          </w:tcPr>
          <w:p w:rsidR="00D34FD8" w:rsidRPr="00F25ECA" w:rsidRDefault="00D34FD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D34FD8" w:rsidRPr="00F25ECA" w:rsidTr="001210FF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34FD8" w:rsidRPr="00F25ECA" w:rsidRDefault="00D34FD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34FD8" w:rsidRPr="00F25ECA" w:rsidRDefault="00D34FD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1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34FD8" w:rsidRPr="00F25ECA" w:rsidRDefault="00D34FD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34FD8" w:rsidRPr="00F25ECA" w:rsidRDefault="00D34FD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34FD8" w:rsidRPr="00F25ECA" w:rsidRDefault="00D34FD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34FD8" w:rsidRPr="00F25ECA" w:rsidRDefault="00D34FD8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D34FD8" w:rsidRPr="00F25ECA" w:rsidTr="001210FF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D34FD8" w:rsidRPr="00F25ECA" w:rsidRDefault="00D34FD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959" w:type="dxa"/>
            <w:vMerge w:val="restart"/>
            <w:shd w:val="clear" w:color="auto" w:fill="auto"/>
            <w:noWrap/>
            <w:vAlign w:val="center"/>
            <w:hideMark/>
          </w:tcPr>
          <w:p w:rsidR="00D34FD8" w:rsidRPr="00F25ECA" w:rsidRDefault="00D34FD8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2A06DA">
              <w:rPr>
                <w:noProof/>
                <w:sz w:val="24"/>
                <w:szCs w:val="24"/>
              </w:rPr>
              <w:t>Общество с ограниченной ответственностью «Гарант»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2A06DA">
              <w:rPr>
                <w:noProof/>
                <w:sz w:val="24"/>
                <w:szCs w:val="24"/>
              </w:rPr>
              <w:t>7014056711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361" w:type="dxa"/>
            <w:gridSpan w:val="4"/>
            <w:shd w:val="clear" w:color="auto" w:fill="auto"/>
            <w:vAlign w:val="center"/>
            <w:hideMark/>
          </w:tcPr>
          <w:p w:rsidR="00D34FD8" w:rsidRPr="002A296B" w:rsidRDefault="00D34FD8" w:rsidP="001210F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2A06DA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D34FD8" w:rsidRPr="00F25ECA" w:rsidTr="001210FF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D34FD8" w:rsidRPr="00F25ECA" w:rsidRDefault="00D34FD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D34FD8" w:rsidRPr="00F25ECA" w:rsidRDefault="00D34FD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17" w:type="dxa"/>
            <w:shd w:val="clear" w:color="auto" w:fill="auto"/>
            <w:vAlign w:val="center"/>
            <w:hideMark/>
          </w:tcPr>
          <w:p w:rsidR="00D34FD8" w:rsidRPr="00F25ECA" w:rsidRDefault="00D34FD8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34FD8" w:rsidRPr="002C0FC4" w:rsidRDefault="00D34FD8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D34FD8" w:rsidRPr="00F25ECA" w:rsidRDefault="00D34FD8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640,02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:rsidR="00D34FD8" w:rsidRPr="00F25ECA" w:rsidRDefault="00D34FD8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744,88</w:t>
            </w:r>
          </w:p>
        </w:tc>
      </w:tr>
      <w:tr w:rsidR="00D34FD8" w:rsidRPr="00F25ECA" w:rsidTr="001210FF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D34FD8" w:rsidRPr="00F25ECA" w:rsidRDefault="00D34FD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D34FD8" w:rsidRPr="00F25ECA" w:rsidRDefault="00D34FD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361" w:type="dxa"/>
            <w:gridSpan w:val="4"/>
            <w:shd w:val="clear" w:color="auto" w:fill="auto"/>
            <w:vAlign w:val="center"/>
            <w:hideMark/>
          </w:tcPr>
          <w:p w:rsidR="00D34FD8" w:rsidRPr="00F25ECA" w:rsidRDefault="00D34FD8" w:rsidP="001210F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2A06DA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D34FD8" w:rsidRPr="00F25ECA" w:rsidTr="001210FF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34FD8" w:rsidRPr="00F25ECA" w:rsidRDefault="00D34FD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34FD8" w:rsidRPr="00F25ECA" w:rsidRDefault="00D34FD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1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34FD8" w:rsidRPr="00F25ECA" w:rsidRDefault="00D34FD8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FD8" w:rsidRPr="00F25ECA" w:rsidRDefault="00D34FD8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FD8" w:rsidRPr="00F25ECA" w:rsidRDefault="00D34FD8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640,02</w:t>
            </w:r>
          </w:p>
        </w:tc>
        <w:tc>
          <w:tcPr>
            <w:tcW w:w="176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FD8" w:rsidRPr="00F25ECA" w:rsidRDefault="00D34FD8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744,88</w:t>
            </w:r>
          </w:p>
        </w:tc>
      </w:tr>
      <w:tr w:rsidR="00D34FD8" w:rsidRPr="00F25ECA" w:rsidTr="001210FF">
        <w:trPr>
          <w:trHeight w:val="570"/>
        </w:trPr>
        <w:tc>
          <w:tcPr>
            <w:tcW w:w="992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4FD8" w:rsidRPr="00F25ECA" w:rsidRDefault="00D34FD8" w:rsidP="001210FF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2A06DA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D34FD8" w:rsidRDefault="00D34FD8" w:rsidP="00E60268">
      <w:pPr>
        <w:ind w:left="-709" w:right="-143"/>
        <w:jc w:val="both"/>
        <w:rPr>
          <w:color w:val="000000"/>
          <w:sz w:val="18"/>
          <w:szCs w:val="18"/>
        </w:rPr>
        <w:sectPr w:rsidR="00D34FD8" w:rsidSect="00D34FD8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D34FD8" w:rsidRPr="00676444" w:rsidRDefault="00D34FD8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D34FD8" w:rsidRPr="00676444" w:rsidSect="00D34FD8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FD8" w:rsidRDefault="00D34FD8" w:rsidP="004E1599">
      <w:pPr>
        <w:pStyle w:val="ab"/>
      </w:pPr>
      <w:r>
        <w:separator/>
      </w:r>
    </w:p>
  </w:endnote>
  <w:endnote w:type="continuationSeparator" w:id="0">
    <w:p w:rsidR="00D34FD8" w:rsidRDefault="00D34FD8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FD8" w:rsidRDefault="00D34FD8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FD8" w:rsidRDefault="00D34FD8" w:rsidP="004E1599">
      <w:pPr>
        <w:pStyle w:val="ab"/>
      </w:pPr>
      <w:r>
        <w:separator/>
      </w:r>
    </w:p>
  </w:footnote>
  <w:footnote w:type="continuationSeparator" w:id="0">
    <w:p w:rsidR="00D34FD8" w:rsidRDefault="00D34FD8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FD8" w:rsidRDefault="00D34FD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34FD8" w:rsidRDefault="00D34FD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34FD8" w:rsidTr="00F25ECA">
      <w:trPr>
        <w:cantSplit/>
      </w:trPr>
      <w:tc>
        <w:tcPr>
          <w:tcW w:w="10173" w:type="dxa"/>
        </w:tcPr>
        <w:p w:rsidR="00D34FD8" w:rsidRPr="006C39B1" w:rsidRDefault="00D34FD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41841011" r:id="rId2"/>
            </w:object>
          </w:r>
        </w:p>
        <w:p w:rsidR="00D34FD8" w:rsidRDefault="00D34FD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34FD8" w:rsidRPr="00331576" w:rsidRDefault="00D34FD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34FD8" w:rsidRPr="00331576" w:rsidRDefault="00D34FD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34FD8" w:rsidRDefault="00D34FD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34FD8" w:rsidRDefault="00D34FD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34FD8" w:rsidRDefault="00D34FD8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E1924">
      <w:rPr>
        <w:rStyle w:val="a6"/>
        <w:noProof/>
      </w:rPr>
      <w:t>1</w:t>
    </w:r>
    <w:r>
      <w:rPr>
        <w:rStyle w:val="a6"/>
      </w:rPr>
      <w:fldChar w:fldCharType="end"/>
    </w:r>
  </w:p>
  <w:p w:rsidR="004D4A2F" w:rsidRDefault="004D4A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4A2F" w:rsidTr="00F25ECA">
      <w:trPr>
        <w:cantSplit/>
      </w:trPr>
      <w:tc>
        <w:tcPr>
          <w:tcW w:w="10173" w:type="dxa"/>
        </w:tcPr>
        <w:p w:rsidR="004D4A2F" w:rsidRPr="006C39B1" w:rsidRDefault="004D4A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41841012" r:id="rId2"/>
            </w:objec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4A2F" w:rsidRPr="00331576" w:rsidRDefault="004D4A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4A2F" w:rsidRPr="00331576" w:rsidRDefault="004D4A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4A2F" w:rsidRDefault="004D4A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4A2F" w:rsidRDefault="004D4A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7640FADC"/>
    <w:lvl w:ilvl="0" w:tplc="9280C40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B14A4"/>
    <w:rsid w:val="000C27CF"/>
    <w:rsid w:val="000C74A6"/>
    <w:rsid w:val="000E1BE0"/>
    <w:rsid w:val="000E3FBA"/>
    <w:rsid w:val="00105AE3"/>
    <w:rsid w:val="001068F0"/>
    <w:rsid w:val="00111422"/>
    <w:rsid w:val="001210FF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1924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446F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34FD8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3C7E3-F996-4363-AE82-1C145C7D4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2016-11-24T04:18:00Z</dcterms:created>
  <dcterms:modified xsi:type="dcterms:W3CDTF">2016-11-28T05:24:00Z</dcterms:modified>
</cp:coreProperties>
</file>