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410413" w:rsidTr="00154316">
        <w:trPr>
          <w:trHeight w:val="996"/>
        </w:trPr>
        <w:tc>
          <w:tcPr>
            <w:tcW w:w="3056" w:type="dxa"/>
            <w:hideMark/>
          </w:tcPr>
          <w:p w:rsidR="00154316" w:rsidRPr="00410413" w:rsidRDefault="00410413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410413">
              <w:rPr>
                <w:rFonts w:ascii="PT Astra Serif" w:hAnsi="PT Astra Serif"/>
                <w:sz w:val="28"/>
                <w:szCs w:val="28"/>
              </w:rPr>
              <w:t>17.08.2026</w:t>
            </w:r>
            <w:r w:rsidR="00063EAD" w:rsidRPr="00410413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410413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410413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410413" w:rsidRDefault="00154316" w:rsidP="00154316">
            <w:pPr>
              <w:pStyle w:val="af5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410413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410413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410413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41041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410413" w:rsidRPr="00410413">
              <w:rPr>
                <w:rFonts w:ascii="PT Astra Serif" w:hAnsi="PT Astra Serif"/>
                <w:sz w:val="28"/>
                <w:szCs w:val="28"/>
              </w:rPr>
              <w:t>1262</w:t>
            </w:r>
          </w:p>
          <w:p w:rsidR="00410413" w:rsidRPr="00410413" w:rsidRDefault="00410413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  <w:p w:rsidR="00154316" w:rsidRPr="00410413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0413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9D6BFC" w:rsidRDefault="00472D44" w:rsidP="009D6BFC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bookmarkStart w:id="0" w:name="_GoBack"/>
      <w:r w:rsidRPr="00647E27">
        <w:rPr>
          <w:rFonts w:ascii="PT Astra Serif" w:hAnsi="PT Astra Serif"/>
          <w:sz w:val="28"/>
          <w:szCs w:val="28"/>
        </w:rPr>
        <w:t>О</w:t>
      </w:r>
      <w:r w:rsidR="00CF7B2B">
        <w:rPr>
          <w:rFonts w:ascii="PT Astra Serif" w:hAnsi="PT Astra Serif"/>
          <w:sz w:val="28"/>
          <w:szCs w:val="28"/>
        </w:rPr>
        <w:t>б</w:t>
      </w:r>
      <w:r w:rsidRPr="00647E27">
        <w:rPr>
          <w:rFonts w:ascii="PT Astra Serif" w:hAnsi="PT Astra Serif"/>
          <w:sz w:val="28"/>
          <w:szCs w:val="28"/>
        </w:rPr>
        <w:t xml:space="preserve"> </w:t>
      </w:r>
      <w:r w:rsidR="006E1751">
        <w:rPr>
          <w:rFonts w:ascii="PT Astra Serif" w:hAnsi="PT Astra Serif"/>
          <w:sz w:val="28"/>
          <w:szCs w:val="28"/>
        </w:rPr>
        <w:t xml:space="preserve">отказе в </w:t>
      </w:r>
      <w:r w:rsidRPr="00647E27">
        <w:rPr>
          <w:rFonts w:ascii="PT Astra Serif" w:hAnsi="PT Astra Serif"/>
          <w:sz w:val="28"/>
          <w:szCs w:val="28"/>
        </w:rPr>
        <w:t>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 по адресу:</w:t>
      </w:r>
      <w:r w:rsidR="00E30021">
        <w:rPr>
          <w:rFonts w:ascii="PT Astra Serif" w:hAnsi="PT Astra Serif"/>
          <w:sz w:val="28"/>
          <w:szCs w:val="28"/>
        </w:rPr>
        <w:t xml:space="preserve"> </w:t>
      </w:r>
      <w:r w:rsidR="009D6BFC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9D6BF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9D6BFC">
        <w:rPr>
          <w:rFonts w:ascii="PT Astra Serif" w:hAnsi="PT Astra Serif"/>
          <w:sz w:val="28"/>
          <w:szCs w:val="28"/>
        </w:rPr>
        <w:t xml:space="preserve">, село </w:t>
      </w:r>
      <w:proofErr w:type="spellStart"/>
      <w:r w:rsidR="009D6BF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9D6BFC">
        <w:rPr>
          <w:rFonts w:ascii="PT Astra Serif" w:hAnsi="PT Astra Serif"/>
          <w:sz w:val="28"/>
          <w:szCs w:val="28"/>
        </w:rPr>
        <w:t>, микрорайон Красная горка 2, улица</w:t>
      </w:r>
      <w:r w:rsidR="006F6698">
        <w:rPr>
          <w:rFonts w:ascii="PT Astra Serif" w:hAnsi="PT Astra Serif"/>
          <w:sz w:val="28"/>
          <w:szCs w:val="28"/>
        </w:rPr>
        <w:t xml:space="preserve"> Соборная, земельный участок 1/2</w:t>
      </w:r>
      <w:bookmarkEnd w:id="0"/>
    </w:p>
    <w:p w:rsidR="00842E59" w:rsidRPr="00891B95" w:rsidRDefault="00842E59" w:rsidP="00E30021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</w:p>
    <w:p w:rsidR="00053C47" w:rsidRDefault="00AC0105" w:rsidP="007B776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</w:t>
      </w:r>
      <w:r w:rsidR="00367A45">
        <w:rPr>
          <w:rFonts w:ascii="PT Astra Serif" w:hAnsi="PT Astra Serif"/>
          <w:sz w:val="28"/>
          <w:szCs w:val="28"/>
        </w:rPr>
        <w:t xml:space="preserve"> частями 8,</w:t>
      </w:r>
      <w:r w:rsidR="00D864D7">
        <w:rPr>
          <w:rFonts w:ascii="PT Astra Serif" w:hAnsi="PT Astra Serif"/>
          <w:sz w:val="28"/>
          <w:szCs w:val="28"/>
        </w:rPr>
        <w:t xml:space="preserve"> </w:t>
      </w:r>
      <w:r w:rsidR="00367A45">
        <w:rPr>
          <w:rFonts w:ascii="PT Astra Serif" w:hAnsi="PT Astra Serif"/>
          <w:sz w:val="28"/>
          <w:szCs w:val="28"/>
        </w:rPr>
        <w:t>9 статьи 39 Градостроительного кодекса</w:t>
      </w:r>
      <w:r w:rsidR="007F63BA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 xml:space="preserve">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</w:t>
      </w:r>
      <w:r w:rsidR="007F63BA">
        <w:rPr>
          <w:rFonts w:ascii="PT Astra Serif" w:hAnsi="PT Astra Serif"/>
          <w:sz w:val="28"/>
          <w:szCs w:val="28"/>
        </w:rPr>
        <w:t>и от 27 декабря 2023 года № 126-</w:t>
      </w:r>
      <w:r w:rsidRPr="00AC0105">
        <w:rPr>
          <w:rFonts w:ascii="PT Astra Serif" w:hAnsi="PT Astra Serif"/>
          <w:sz w:val="28"/>
          <w:szCs w:val="28"/>
        </w:rPr>
        <w:t>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7A3899">
        <w:rPr>
          <w:rFonts w:ascii="PT Astra Serif" w:hAnsi="PT Astra Serif"/>
          <w:sz w:val="28"/>
          <w:szCs w:val="28"/>
        </w:rPr>
        <w:t>сти и</w:t>
      </w:r>
      <w:r w:rsidR="00D864D7">
        <w:rPr>
          <w:rFonts w:ascii="PT Astra Serif" w:hAnsi="PT Astra Serif"/>
          <w:sz w:val="28"/>
          <w:szCs w:val="28"/>
        </w:rPr>
        <w:t> 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="009D6BFC">
        <w:rPr>
          <w:rFonts w:ascii="PT Astra Serif" w:hAnsi="PT Astra Serif"/>
          <w:sz w:val="28"/>
          <w:szCs w:val="28"/>
        </w:rPr>
        <w:t>Правилами землепользования и застройки муниципального образования «</w:t>
      </w:r>
      <w:proofErr w:type="spellStart"/>
      <w:r w:rsidR="009D6BF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9D6BFC">
        <w:rPr>
          <w:rFonts w:ascii="PT Astra Serif" w:hAnsi="PT Astra Serif"/>
          <w:sz w:val="28"/>
          <w:szCs w:val="28"/>
        </w:rPr>
        <w:t xml:space="preserve"> сельское поселение», утвержденными</w:t>
      </w:r>
      <w:r w:rsidR="009D6BF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9D6BFC">
        <w:rPr>
          <w:rFonts w:ascii="PT Astra Serif" w:eastAsia="PT Astra Serif" w:hAnsi="PT Astra Serif" w:cs="PT Astra Serif"/>
          <w:sz w:val="28"/>
          <w:szCs w:val="28"/>
        </w:rPr>
        <w:t xml:space="preserve">решением Совета </w:t>
      </w:r>
      <w:proofErr w:type="spellStart"/>
      <w:r w:rsidR="009D6BF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9D6BF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</w:t>
      </w:r>
      <w:r w:rsidR="007F63BA">
        <w:rPr>
          <w:rFonts w:ascii="PT Astra Serif" w:eastAsia="PT Astra Serif" w:hAnsi="PT Astra Serif" w:cs="PT Astra Serif"/>
          <w:sz w:val="28"/>
          <w:szCs w:val="28"/>
        </w:rPr>
        <w:t> </w:t>
      </w:r>
      <w:r w:rsidR="009D6BFC">
        <w:rPr>
          <w:rFonts w:ascii="PT Astra Serif" w:eastAsia="PT Astra Serif" w:hAnsi="PT Astra Serif" w:cs="PT Astra Serif"/>
          <w:sz w:val="28"/>
          <w:szCs w:val="28"/>
        </w:rPr>
        <w:t xml:space="preserve"> 19.02.2014 № 5 </w:t>
      </w:r>
      <w:r w:rsidR="009D6BFC">
        <w:rPr>
          <w:rFonts w:ascii="PT Astra Serif" w:hAnsi="PT Astra Serif"/>
          <w:sz w:val="28"/>
          <w:szCs w:val="28"/>
        </w:rPr>
        <w:t xml:space="preserve">(далее – Правила), </w:t>
      </w:r>
      <w:r w:rsidR="007F063D">
        <w:rPr>
          <w:rFonts w:ascii="PT Astra Serif" w:hAnsi="PT Astra Serif"/>
          <w:sz w:val="28"/>
          <w:szCs w:val="28"/>
        </w:rPr>
        <w:t>подпунктом 5</w:t>
      </w:r>
      <w:r w:rsidR="00046657" w:rsidRPr="00046657">
        <w:rPr>
          <w:rFonts w:ascii="PT Astra Serif" w:hAnsi="PT Astra Serif"/>
          <w:sz w:val="28"/>
          <w:szCs w:val="28"/>
        </w:rPr>
        <w:t xml:space="preserve"> пункта 17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 утвержденного приказом Департамента градостроительного развития Томской области от 05.12.2024 № 60</w:t>
      </w:r>
      <w:r w:rsidR="00046657">
        <w:rPr>
          <w:rFonts w:ascii="PT Astra Serif" w:hAnsi="PT Astra Serif"/>
          <w:sz w:val="28"/>
          <w:szCs w:val="28"/>
        </w:rPr>
        <w:t xml:space="preserve">, </w:t>
      </w:r>
      <w:r w:rsidR="009D6BFC">
        <w:rPr>
          <w:rFonts w:ascii="PT Astra Serif" w:hAnsi="PT Astra Serif"/>
          <w:sz w:val="28"/>
          <w:szCs w:val="28"/>
        </w:rPr>
        <w:t>на основании заявления Кондратьевой</w:t>
      </w:r>
      <w:r w:rsidR="00BD4B93">
        <w:rPr>
          <w:rFonts w:ascii="PT Astra Serif" w:hAnsi="PT Astra Serif"/>
          <w:sz w:val="28"/>
          <w:szCs w:val="28"/>
        </w:rPr>
        <w:t> </w:t>
      </w:r>
      <w:r w:rsidR="009D6BFC">
        <w:rPr>
          <w:rFonts w:ascii="PT Astra Serif" w:hAnsi="PT Astra Serif"/>
          <w:sz w:val="28"/>
          <w:szCs w:val="28"/>
        </w:rPr>
        <w:t xml:space="preserve">Н.А. от 29.05.2026 </w:t>
      </w:r>
      <w:r w:rsidR="00B65224">
        <w:rPr>
          <w:rFonts w:ascii="PT Astra Serif" w:hAnsi="PT Astra Serif"/>
          <w:sz w:val="28"/>
          <w:szCs w:val="28"/>
        </w:rPr>
        <w:t>(</w:t>
      </w:r>
      <w:proofErr w:type="spellStart"/>
      <w:r w:rsidR="009D6BFC">
        <w:rPr>
          <w:rFonts w:ascii="PT Astra Serif" w:hAnsi="PT Astra Serif"/>
          <w:sz w:val="28"/>
          <w:szCs w:val="28"/>
        </w:rPr>
        <w:t>вх</w:t>
      </w:r>
      <w:proofErr w:type="spellEnd"/>
      <w:r w:rsidR="009D6BFC">
        <w:rPr>
          <w:rFonts w:ascii="PT Astra Serif" w:hAnsi="PT Astra Serif"/>
          <w:sz w:val="28"/>
          <w:szCs w:val="28"/>
        </w:rPr>
        <w:t>.</w:t>
      </w:r>
      <w:r w:rsidR="00A32704">
        <w:rPr>
          <w:rFonts w:ascii="PT Astra Serif" w:hAnsi="PT Astra Serif"/>
          <w:sz w:val="28"/>
          <w:szCs w:val="28"/>
        </w:rPr>
        <w:t> </w:t>
      </w:r>
      <w:r w:rsidR="009D6BFC">
        <w:rPr>
          <w:rFonts w:ascii="PT Astra Serif" w:hAnsi="PT Astra Serif"/>
          <w:sz w:val="28"/>
          <w:szCs w:val="28"/>
        </w:rPr>
        <w:t>№ УРВИ-20260529-</w:t>
      </w:r>
      <w:r w:rsidR="00B8239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40044989932</w:t>
      </w:r>
      <w:r w:rsidR="00B6522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)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</w:t>
      </w:r>
      <w:r w:rsidR="00BD4B93">
        <w:rPr>
          <w:rFonts w:ascii="PT Astra Serif" w:hAnsi="PT Astra Serif"/>
          <w:sz w:val="28"/>
          <w:szCs w:val="28"/>
        </w:rPr>
        <w:t> </w:t>
      </w:r>
      <w:r w:rsidRPr="00E973DA">
        <w:rPr>
          <w:rFonts w:ascii="PT Astra Serif" w:hAnsi="PT Astra Serif"/>
          <w:sz w:val="28"/>
          <w:szCs w:val="28"/>
        </w:rPr>
        <w:t>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7A3899">
        <w:rPr>
          <w:rFonts w:ascii="PT Astra Serif" w:hAnsi="PT Astra Serif"/>
          <w:sz w:val="28"/>
          <w:szCs w:val="28"/>
        </w:rPr>
        <w:t xml:space="preserve"> </w:t>
      </w:r>
      <w:r w:rsidR="009D6BFC">
        <w:rPr>
          <w:rFonts w:ascii="PT Astra Serif" w:hAnsi="PT Astra Serif"/>
          <w:sz w:val="28"/>
          <w:szCs w:val="28"/>
        </w:rPr>
        <w:t>09.0</w:t>
      </w:r>
      <w:r w:rsidR="00A228A1">
        <w:rPr>
          <w:rFonts w:ascii="PT Astra Serif" w:hAnsi="PT Astra Serif"/>
          <w:sz w:val="28"/>
          <w:szCs w:val="28"/>
        </w:rPr>
        <w:t>7</w:t>
      </w:r>
      <w:r w:rsidR="009D6BFC">
        <w:rPr>
          <w:rFonts w:ascii="PT Astra Serif" w:hAnsi="PT Astra Serif"/>
          <w:sz w:val="28"/>
          <w:szCs w:val="28"/>
        </w:rPr>
        <w:t>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</w:t>
      </w:r>
      <w:r w:rsidR="00BD4B93">
        <w:rPr>
          <w:rFonts w:ascii="PT Astra Serif" w:hAnsi="PT Astra Serif"/>
          <w:sz w:val="28"/>
          <w:szCs w:val="28"/>
        </w:rPr>
        <w:t> </w:t>
      </w:r>
      <w:r w:rsidR="00D5708B" w:rsidRPr="00874130">
        <w:rPr>
          <w:rFonts w:ascii="PT Astra Serif" w:hAnsi="PT Astra Serif"/>
          <w:sz w:val="28"/>
          <w:szCs w:val="28"/>
        </w:rPr>
        <w:t xml:space="preserve">подготовке правил землепользования и застройки отдельных муниципальных образований Томской области </w:t>
      </w:r>
      <w:r w:rsidR="00364A00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32704">
        <w:rPr>
          <w:rFonts w:ascii="PT Astra Serif" w:hAnsi="PT Astra Serif"/>
          <w:sz w:val="28"/>
          <w:szCs w:val="28"/>
        </w:rPr>
        <w:t>от</w:t>
      </w:r>
      <w:r w:rsidR="00321F5C" w:rsidRPr="00A32704">
        <w:rPr>
          <w:rFonts w:ascii="PT Astra Serif" w:hAnsi="PT Astra Serif"/>
          <w:sz w:val="28"/>
          <w:szCs w:val="28"/>
        </w:rPr>
        <w:t xml:space="preserve"> </w:t>
      </w:r>
      <w:r w:rsidR="00A32704" w:rsidRPr="00A32704">
        <w:rPr>
          <w:rFonts w:ascii="PT Astra Serif" w:hAnsi="PT Astra Serif"/>
          <w:sz w:val="28"/>
          <w:szCs w:val="28"/>
        </w:rPr>
        <w:t>06.08</w:t>
      </w:r>
      <w:r w:rsidR="00716CCB" w:rsidRPr="00A32704">
        <w:rPr>
          <w:rFonts w:ascii="PT Astra Serif" w:hAnsi="PT Astra Serif"/>
          <w:sz w:val="28"/>
          <w:szCs w:val="28"/>
        </w:rPr>
        <w:t>.2026</w:t>
      </w:r>
      <w:r w:rsidR="00321F5C" w:rsidRPr="00A32704">
        <w:rPr>
          <w:rFonts w:ascii="PT Astra Serif" w:hAnsi="PT Astra Serif"/>
          <w:sz w:val="28"/>
          <w:szCs w:val="28"/>
        </w:rPr>
        <w:t xml:space="preserve"> </w:t>
      </w:r>
      <w:r w:rsidR="00D5708B" w:rsidRPr="00A32704">
        <w:rPr>
          <w:rFonts w:ascii="PT Astra Serif" w:hAnsi="PT Astra Serif"/>
          <w:sz w:val="28"/>
          <w:szCs w:val="28"/>
        </w:rPr>
        <w:t>№</w:t>
      </w:r>
      <w:r w:rsidR="00A32704">
        <w:rPr>
          <w:rFonts w:ascii="PT Astra Serif" w:hAnsi="PT Astra Serif"/>
          <w:sz w:val="28"/>
          <w:szCs w:val="28"/>
        </w:rPr>
        <w:t> </w:t>
      </w:r>
      <w:r w:rsidR="00A32704" w:rsidRPr="00A32704">
        <w:rPr>
          <w:rFonts w:ascii="PT Astra Serif" w:hAnsi="PT Astra Serif"/>
          <w:sz w:val="28"/>
          <w:szCs w:val="28"/>
        </w:rPr>
        <w:t>17</w:t>
      </w:r>
      <w:r w:rsidR="00364A00">
        <w:rPr>
          <w:rFonts w:ascii="PT Astra Serif" w:hAnsi="PT Astra Serif"/>
          <w:sz w:val="28"/>
          <w:szCs w:val="28"/>
        </w:rPr>
        <w:t>)</w:t>
      </w:r>
      <w:r w:rsidR="00874130" w:rsidRPr="00716CCB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>по</w:t>
      </w:r>
      <w:r w:rsidR="007F63BA">
        <w:rPr>
          <w:rFonts w:ascii="PT Astra Serif" w:hAnsi="PT Astra Serif"/>
          <w:sz w:val="28"/>
          <w:szCs w:val="28"/>
        </w:rPr>
        <w:t> </w:t>
      </w:r>
      <w:r w:rsidR="0069328A">
        <w:rPr>
          <w:rFonts w:ascii="PT Astra Serif" w:hAnsi="PT Astra Serif"/>
          <w:sz w:val="28"/>
          <w:szCs w:val="28"/>
        </w:rPr>
        <w:t xml:space="preserve">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7A3899">
        <w:rPr>
          <w:rFonts w:ascii="PT Astra Serif" w:hAnsi="PT Astra Serif"/>
          <w:sz w:val="28"/>
          <w:szCs w:val="28"/>
        </w:rPr>
        <w:t xml:space="preserve"> разрешения на</w:t>
      </w:r>
      <w:r w:rsidR="00D864D7">
        <w:rPr>
          <w:rFonts w:ascii="PT Astra Serif" w:hAnsi="PT Astra Serif"/>
          <w:sz w:val="28"/>
          <w:szCs w:val="28"/>
        </w:rPr>
        <w:t>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7F063D" w:rsidRPr="007F063D" w:rsidRDefault="00DF5BE6" w:rsidP="00FD742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lastRenderedPageBreak/>
        <w:t xml:space="preserve">1. </w:t>
      </w:r>
      <w:r w:rsidR="001662EF">
        <w:rPr>
          <w:rFonts w:ascii="PT Astra Serif" w:hAnsi="PT Astra Serif"/>
          <w:sz w:val="28"/>
          <w:szCs w:val="28"/>
        </w:rPr>
        <w:t xml:space="preserve">Отказать в предоставлении разрешения на условно разрешенный вид использования земельного участка </w:t>
      </w:r>
      <w:r w:rsidR="001662EF"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строительства»</w:t>
      </w:r>
      <w:r w:rsidR="001662EF">
        <w:rPr>
          <w:rFonts w:ascii="PT Astra Serif" w:hAnsi="PT Astra Serif"/>
          <w:sz w:val="28"/>
          <w:szCs w:val="28"/>
        </w:rPr>
        <w:t xml:space="preserve">, установленный в соответствии с </w:t>
      </w:r>
      <w:r w:rsidR="001662EF">
        <w:rPr>
          <w:rFonts w:ascii="PT Astra Serif" w:eastAsia="PT Astra Serif" w:hAnsi="PT Astra Serif" w:cs="PT Astra Serif"/>
          <w:sz w:val="28"/>
          <w:szCs w:val="28"/>
        </w:rPr>
        <w:t>Правилами</w:t>
      </w:r>
      <w:r w:rsidR="001662EF">
        <w:rPr>
          <w:rFonts w:ascii="PT Astra Serif" w:hAnsi="PT Astra Serif"/>
          <w:sz w:val="28"/>
          <w:szCs w:val="28"/>
        </w:rPr>
        <w:t xml:space="preserve"> для территориальной зоны</w:t>
      </w:r>
      <w:r w:rsidR="001662EF">
        <w:rPr>
          <w:sz w:val="24"/>
          <w:szCs w:val="24"/>
        </w:rPr>
        <w:t xml:space="preserve"> </w:t>
      </w:r>
      <w:r w:rsidR="001662EF">
        <w:rPr>
          <w:rFonts w:ascii="PT Astra Serif" w:eastAsia="PT Astra Serif" w:hAnsi="PT Astra Serif" w:cs="PT Astra Serif"/>
          <w:sz w:val="28"/>
          <w:szCs w:val="28"/>
        </w:rPr>
        <w:t>многофункциональной общественно-деловой застройки (О-1), для земельного участка с кадастровым номером 70:14:0313003:68</w:t>
      </w:r>
      <w:r w:rsidR="006F6698">
        <w:rPr>
          <w:rFonts w:ascii="PT Astra Serif" w:eastAsia="PT Astra Serif" w:hAnsi="PT Astra Serif" w:cs="PT Astra Serif"/>
          <w:sz w:val="28"/>
          <w:szCs w:val="28"/>
        </w:rPr>
        <w:t>7, общей площадью – 758</w:t>
      </w:r>
      <w:r w:rsidR="001662EF">
        <w:rPr>
          <w:rFonts w:ascii="PT Astra Serif" w:eastAsia="PT Astra Serif" w:hAnsi="PT Astra Serif" w:cs="PT Astra Serif"/>
          <w:sz w:val="28"/>
          <w:szCs w:val="28"/>
        </w:rPr>
        <w:t xml:space="preserve"> кв. м, </w:t>
      </w:r>
      <w:r w:rsidR="006E1751">
        <w:rPr>
          <w:rFonts w:ascii="PT Astra Serif" w:eastAsia="PT Astra Serif" w:hAnsi="PT Astra Serif" w:cs="PT Astra Serif"/>
          <w:sz w:val="28"/>
          <w:szCs w:val="28"/>
        </w:rPr>
        <w:t>расположенного по адресу</w:t>
      </w:r>
      <w:r w:rsidR="00C76146">
        <w:rPr>
          <w:rFonts w:ascii="PT Astra Serif" w:eastAsia="PT Astra Serif" w:hAnsi="PT Astra Serif" w:cs="PT Astra Serif"/>
          <w:sz w:val="28"/>
          <w:szCs w:val="28"/>
        </w:rPr>
        <w:t>:</w:t>
      </w:r>
      <w:r w:rsidR="00C76146">
        <w:rPr>
          <w:rFonts w:ascii="PT Astra Serif" w:hAnsi="PT Astra Serif"/>
          <w:sz w:val="28"/>
          <w:szCs w:val="28"/>
        </w:rPr>
        <w:t xml:space="preserve"> Российская Федерация, Томская область, муниципальный район Томский, сельское поселение </w:t>
      </w:r>
      <w:proofErr w:type="spellStart"/>
      <w:r w:rsidR="00C76146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C76146">
        <w:rPr>
          <w:rFonts w:ascii="PT Astra Serif" w:hAnsi="PT Astra Serif"/>
          <w:sz w:val="28"/>
          <w:szCs w:val="28"/>
        </w:rPr>
        <w:t xml:space="preserve">, село </w:t>
      </w:r>
      <w:proofErr w:type="spellStart"/>
      <w:r w:rsidR="00C76146">
        <w:rPr>
          <w:rFonts w:ascii="PT Astra Serif" w:hAnsi="PT Astra Serif"/>
          <w:sz w:val="28"/>
          <w:szCs w:val="28"/>
        </w:rPr>
        <w:t>Корнилово</w:t>
      </w:r>
      <w:proofErr w:type="spellEnd"/>
      <w:r w:rsidR="00C76146">
        <w:rPr>
          <w:rFonts w:ascii="PT Astra Serif" w:hAnsi="PT Astra Serif"/>
          <w:sz w:val="28"/>
          <w:szCs w:val="28"/>
        </w:rPr>
        <w:t>, микрорайон Красная горка 2, улица</w:t>
      </w:r>
      <w:r w:rsidR="006F6698">
        <w:rPr>
          <w:rFonts w:ascii="PT Astra Serif" w:hAnsi="PT Astra Serif"/>
          <w:sz w:val="28"/>
          <w:szCs w:val="28"/>
        </w:rPr>
        <w:t xml:space="preserve"> Соборная, земельный участок </w:t>
      </w:r>
      <w:r w:rsidR="007F063D">
        <w:rPr>
          <w:rFonts w:ascii="PT Astra Serif" w:hAnsi="PT Astra Serif"/>
          <w:sz w:val="28"/>
          <w:szCs w:val="28"/>
        </w:rPr>
        <w:t>1/2,</w:t>
      </w:r>
      <w:r w:rsidR="007F063D" w:rsidRPr="007F063D">
        <w:rPr>
          <w:rFonts w:ascii="PT Astra Serif" w:hAnsi="PT Astra Serif"/>
          <w:sz w:val="24"/>
          <w:szCs w:val="24"/>
        </w:rPr>
        <w:t xml:space="preserve"> </w:t>
      </w:r>
      <w:r w:rsidR="007F063D" w:rsidRPr="007F063D">
        <w:rPr>
          <w:rFonts w:ascii="PT Astra Serif" w:hAnsi="PT Astra Serif"/>
          <w:sz w:val="28"/>
          <w:szCs w:val="28"/>
        </w:rPr>
        <w:t>по следующей причине:  испрашиваемый вид использования земельного участка противоречит документации по планировке территории –</w:t>
      </w:r>
      <w:r w:rsidR="00F272C8">
        <w:rPr>
          <w:rFonts w:ascii="PT Astra Serif" w:hAnsi="PT Astra Serif"/>
          <w:sz w:val="28"/>
          <w:szCs w:val="28"/>
        </w:rPr>
        <w:t> </w:t>
      </w:r>
      <w:r w:rsidR="007F063D" w:rsidRPr="007F063D">
        <w:rPr>
          <w:rFonts w:ascii="PT Astra Serif" w:hAnsi="PT Astra Serif"/>
          <w:sz w:val="28"/>
          <w:szCs w:val="28"/>
        </w:rPr>
        <w:t xml:space="preserve">проекту планировки территории </w:t>
      </w:r>
      <w:proofErr w:type="spellStart"/>
      <w:r w:rsidR="007F063D" w:rsidRPr="007F063D">
        <w:rPr>
          <w:rFonts w:ascii="PT Astra Serif" w:hAnsi="PT Astra Serif"/>
          <w:sz w:val="28"/>
          <w:szCs w:val="28"/>
        </w:rPr>
        <w:t>мкр</w:t>
      </w:r>
      <w:proofErr w:type="spellEnd"/>
      <w:r w:rsidR="007F063D" w:rsidRPr="007F063D">
        <w:rPr>
          <w:rFonts w:ascii="PT Astra Serif" w:hAnsi="PT Astra Serif"/>
          <w:sz w:val="28"/>
          <w:szCs w:val="28"/>
        </w:rPr>
        <w:t xml:space="preserve">. «Красная горка 2» с. </w:t>
      </w:r>
      <w:proofErr w:type="spellStart"/>
      <w:r w:rsidR="007F063D" w:rsidRPr="007F063D">
        <w:rPr>
          <w:rFonts w:ascii="PT Astra Serif" w:hAnsi="PT Astra Serif"/>
          <w:sz w:val="28"/>
          <w:szCs w:val="28"/>
        </w:rPr>
        <w:t>Корнилово</w:t>
      </w:r>
      <w:proofErr w:type="spellEnd"/>
      <w:r w:rsidR="007F063D" w:rsidRPr="007F063D">
        <w:rPr>
          <w:rFonts w:ascii="PT Astra Serif" w:hAnsi="PT Astra Serif"/>
          <w:sz w:val="28"/>
          <w:szCs w:val="28"/>
        </w:rPr>
        <w:t xml:space="preserve">, утвержденному постановлением Администрации </w:t>
      </w:r>
      <w:proofErr w:type="spellStart"/>
      <w:r w:rsidR="007F063D" w:rsidRPr="007F063D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7F063D" w:rsidRPr="007F063D">
        <w:rPr>
          <w:rFonts w:ascii="PT Astra Serif" w:hAnsi="PT Astra Serif"/>
          <w:sz w:val="28"/>
          <w:szCs w:val="28"/>
        </w:rPr>
        <w:t xml:space="preserve"> сельского поселения от 25.07.2013 № 206 (далее – Проект планировки).  В соответствии с Проектом планировки земельный участок расположен в границах зоны планируемого размещения скважины.</w:t>
      </w:r>
    </w:p>
    <w:p w:rsidR="00874130" w:rsidRPr="000D3A8C" w:rsidRDefault="007B776E" w:rsidP="00FD742B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DF5BE6"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="00DF5BE6"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FD742B">
      <w:pPr>
        <w:pStyle w:val="afffff2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881008" w:rsidRDefault="00DF5BE6" w:rsidP="00FD742B">
      <w:pPr>
        <w:pStyle w:val="afffff2"/>
        <w:autoSpaceDE w:val="0"/>
        <w:autoSpaceDN w:val="0"/>
        <w:adjustRightInd w:val="0"/>
        <w:ind w:left="0" w:firstLine="720"/>
        <w:rPr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</w:t>
      </w:r>
      <w:r w:rsidR="00881008">
        <w:rPr>
          <w:rFonts w:ascii="PT Astra Serif" w:hAnsi="PT Astra Serif"/>
          <w:sz w:val="28"/>
          <w:szCs w:val="28"/>
          <w:lang w:val="ru-RU"/>
        </w:rPr>
        <w:t>направить настоящее распоряжение в администрацию Томского района и</w:t>
      </w:r>
      <w:r w:rsidR="007A3899">
        <w:rPr>
          <w:rFonts w:ascii="PT Astra Serif" w:hAnsi="PT Astra Serif"/>
          <w:sz w:val="28"/>
          <w:szCs w:val="28"/>
          <w:lang w:val="ru-RU"/>
        </w:rPr>
        <w:t> </w:t>
      </w:r>
      <w:r w:rsidR="00881008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1662EF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881008"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Томской области для опубликования в порядке, установленном для</w:t>
      </w:r>
      <w:r w:rsidR="00BD4B93">
        <w:rPr>
          <w:rFonts w:ascii="PT Astra Serif" w:hAnsi="PT Astra Serif"/>
          <w:sz w:val="28"/>
          <w:szCs w:val="28"/>
          <w:lang w:val="ru-RU"/>
        </w:rPr>
        <w:t> </w:t>
      </w:r>
      <w:r w:rsidR="00881008">
        <w:rPr>
          <w:rFonts w:ascii="PT Astra Serif" w:hAnsi="PT Astra Serif"/>
          <w:sz w:val="28"/>
          <w:szCs w:val="28"/>
          <w:lang w:val="ru-RU"/>
        </w:rPr>
        <w:t>официального опубликования муниципальных правовых актов, иной официальной информации, и размещения на официальном с</w:t>
      </w:r>
      <w:r w:rsidR="00855D97">
        <w:rPr>
          <w:rFonts w:ascii="PT Astra Serif" w:hAnsi="PT Astra Serif"/>
          <w:sz w:val="28"/>
          <w:szCs w:val="28"/>
          <w:lang w:val="ru-RU"/>
        </w:rPr>
        <w:t>айте муниципального образования.</w:t>
      </w:r>
    </w:p>
    <w:p w:rsidR="00891B95" w:rsidRPr="000D3A8C" w:rsidRDefault="00891B95" w:rsidP="00FD742B">
      <w:pPr>
        <w:pStyle w:val="afffff2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BF01D8" w:rsidRDefault="00891B95" w:rsidP="00FD742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8"/>
          <w:szCs w:val="28"/>
        </w:rPr>
      </w:pPr>
      <w:r w:rsidRPr="00BF01D8">
        <w:rPr>
          <w:rFonts w:ascii="PT Astra Serif" w:hAnsi="PT Astra Serif"/>
          <w:sz w:val="28"/>
          <w:szCs w:val="28"/>
        </w:rPr>
        <w:t>4</w:t>
      </w:r>
      <w:r w:rsidR="00DF5BE6" w:rsidRPr="00BF01D8">
        <w:rPr>
          <w:rFonts w:ascii="PT Astra Serif" w:hAnsi="PT Astra Serif"/>
          <w:sz w:val="28"/>
          <w:szCs w:val="28"/>
        </w:rPr>
        <w:t xml:space="preserve">. </w:t>
      </w:r>
      <w:r w:rsidR="00874130" w:rsidRPr="00BF01D8">
        <w:rPr>
          <w:rFonts w:ascii="PT Astra Serif" w:hAnsi="PT Astra Serif"/>
          <w:sz w:val="28"/>
          <w:szCs w:val="28"/>
        </w:rPr>
        <w:t>Контроль за исполнением настоящего распоряжения оставляю за собой.</w:t>
      </w:r>
    </w:p>
    <w:p w:rsidR="00874130" w:rsidRP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874130" w:rsidRPr="00874130" w:rsidTr="00E15387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FD742B" w:rsidP="00FD742B">
            <w:pPr>
              <w:tabs>
                <w:tab w:val="left" w:pos="7088"/>
              </w:tabs>
              <w:ind w:left="-105" w:right="-47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E15387"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чальник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E15387">
            <w:pPr>
              <w:tabs>
                <w:tab w:val="left" w:pos="7088"/>
              </w:tabs>
              <w:ind w:left="393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523E99" w:rsidP="00FD742B">
            <w:pPr>
              <w:tabs>
                <w:tab w:val="left" w:pos="3075"/>
                <w:tab w:val="left" w:pos="7088"/>
              </w:tabs>
              <w:ind w:right="49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</w:t>
            </w:r>
            <w:r w:rsidR="00FD742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С.А. </w:t>
            </w:r>
            <w:proofErr w:type="spellStart"/>
            <w:r w:rsidR="00FD742B">
              <w:rPr>
                <w:rFonts w:ascii="PT Astra Serif" w:eastAsia="PT Astra Serif" w:hAnsi="PT Astra Serif" w:cs="PT Astra Serif"/>
                <w:sz w:val="28"/>
                <w:szCs w:val="28"/>
              </w:rPr>
              <w:t>Бадарханов</w:t>
            </w:r>
            <w:proofErr w:type="spellEnd"/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B23" w:rsidRDefault="003C3B23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367A45" w:rsidRDefault="00367A45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7A03AF" w:rsidRDefault="007A03AF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3C5D77" w:rsidRDefault="003C5D77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3C5D77" w:rsidRDefault="003C5D77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3C5D77" w:rsidRDefault="003C5D77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3C5D77" w:rsidRDefault="003C5D77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3C5D77" w:rsidRDefault="003C5D77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87383E" w:rsidRDefault="0087383E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</w:p>
    <w:p w:rsidR="0069328A" w:rsidRDefault="00F54950" w:rsidP="0069328A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Сайг</w:t>
      </w:r>
      <w:r w:rsidR="00A50FFC">
        <w:rPr>
          <w:rFonts w:ascii="PT Astra Serif" w:eastAsia="PT Astra Serif" w:hAnsi="PT Astra Serif" w:cs="PT Astra Serif"/>
          <w:szCs w:val="20"/>
        </w:rPr>
        <w:t>а</w:t>
      </w:r>
      <w:r>
        <w:rPr>
          <w:rFonts w:ascii="PT Astra Serif" w:eastAsia="PT Astra Serif" w:hAnsi="PT Astra Serif" w:cs="PT Astra Serif"/>
          <w:szCs w:val="20"/>
        </w:rPr>
        <w:t>нова Рамзия Юрьевна</w:t>
      </w:r>
    </w:p>
    <w:p w:rsidR="00BF01D8" w:rsidRDefault="00921AB9" w:rsidP="007C3AE9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3C5D77" w:rsidRDefault="003F7E99" w:rsidP="009F3AC2">
      <w:pPr>
        <w:pStyle w:val="afffff3"/>
        <w:jc w:val="left"/>
        <w:rPr>
          <w:rFonts w:ascii="PT Astra Serif" w:eastAsia="PT Astra Serif" w:hAnsi="PT Astra Serif" w:cs="PT Astra Serif"/>
          <w:color w:val="000000" w:themeColor="text1"/>
          <w:szCs w:val="18"/>
        </w:rPr>
      </w:pPr>
      <w:hyperlink r:id="rId9" w:history="1">
        <w:r w:rsidR="00E744A7" w:rsidRPr="0017794F">
          <w:rPr>
            <w:rStyle w:val="af"/>
            <w:rFonts w:ascii="PT Astra Serif" w:eastAsia="PT Astra Serif" w:hAnsi="PT Astra Serif" w:cs="PT Astra Serif"/>
            <w:szCs w:val="20"/>
          </w:rPr>
          <w:t>sayganovaryu@dgr.tomsk.gov.ru</w:t>
        </w:r>
      </w:hyperlink>
    </w:p>
    <w:p w:rsidR="003C5D77" w:rsidRDefault="003C5D77" w:rsidP="009F3AC2">
      <w:pPr>
        <w:pStyle w:val="afffff3"/>
        <w:jc w:val="left"/>
        <w:rPr>
          <w:rFonts w:ascii="PT Astra Serif" w:eastAsia="PT Astra Serif" w:hAnsi="PT Astra Serif" w:cs="PT Astra Serif"/>
          <w:color w:val="000000" w:themeColor="text1"/>
          <w:szCs w:val="18"/>
        </w:rPr>
      </w:pPr>
    </w:p>
    <w:sectPr w:rsidR="003C5D77" w:rsidSect="00FD742B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F46" w:rsidRDefault="00AF2F46">
      <w:r>
        <w:separator/>
      </w:r>
    </w:p>
  </w:endnote>
  <w:endnote w:type="continuationSeparator" w:id="0">
    <w:p w:rsidR="00AF2F46" w:rsidRDefault="00AF2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F46" w:rsidRDefault="00AF2F46">
      <w:r>
        <w:separator/>
      </w:r>
    </w:p>
  </w:footnote>
  <w:footnote w:type="continuationSeparator" w:id="0">
    <w:p w:rsidR="00AF2F46" w:rsidRDefault="00AF2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3F7E99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Pr="003A7A35" w:rsidRDefault="00CE4C08" w:rsidP="00A4065C">
    <w:pPr>
      <w:pStyle w:val="ab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3269"/>
    <w:rsid w:val="00015C45"/>
    <w:rsid w:val="000202C1"/>
    <w:rsid w:val="00022391"/>
    <w:rsid w:val="00025594"/>
    <w:rsid w:val="000274CB"/>
    <w:rsid w:val="00040B1B"/>
    <w:rsid w:val="00041AD6"/>
    <w:rsid w:val="00046657"/>
    <w:rsid w:val="00050D00"/>
    <w:rsid w:val="00053C47"/>
    <w:rsid w:val="00054D52"/>
    <w:rsid w:val="00057124"/>
    <w:rsid w:val="000639A5"/>
    <w:rsid w:val="00063EAD"/>
    <w:rsid w:val="00067B66"/>
    <w:rsid w:val="000702B9"/>
    <w:rsid w:val="0007047F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1DD8"/>
    <w:rsid w:val="00102282"/>
    <w:rsid w:val="00102535"/>
    <w:rsid w:val="00107302"/>
    <w:rsid w:val="00120894"/>
    <w:rsid w:val="0013615F"/>
    <w:rsid w:val="001362DA"/>
    <w:rsid w:val="001369D6"/>
    <w:rsid w:val="001373F7"/>
    <w:rsid w:val="0014006C"/>
    <w:rsid w:val="001408DA"/>
    <w:rsid w:val="00153A6C"/>
    <w:rsid w:val="00154316"/>
    <w:rsid w:val="00154C88"/>
    <w:rsid w:val="0015578E"/>
    <w:rsid w:val="00161CEC"/>
    <w:rsid w:val="001662EF"/>
    <w:rsid w:val="0017234D"/>
    <w:rsid w:val="0017279F"/>
    <w:rsid w:val="00174A31"/>
    <w:rsid w:val="00175809"/>
    <w:rsid w:val="00180AF3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43D9"/>
    <w:rsid w:val="00237869"/>
    <w:rsid w:val="002412EC"/>
    <w:rsid w:val="00242115"/>
    <w:rsid w:val="00242C0E"/>
    <w:rsid w:val="002441EE"/>
    <w:rsid w:val="002468E0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64A00"/>
    <w:rsid w:val="00367A45"/>
    <w:rsid w:val="00370BDA"/>
    <w:rsid w:val="003820ED"/>
    <w:rsid w:val="003A7A35"/>
    <w:rsid w:val="003B41B3"/>
    <w:rsid w:val="003C0DC3"/>
    <w:rsid w:val="003C3B23"/>
    <w:rsid w:val="003C3E7B"/>
    <w:rsid w:val="003C5D77"/>
    <w:rsid w:val="003D1FBA"/>
    <w:rsid w:val="003D4645"/>
    <w:rsid w:val="003D5175"/>
    <w:rsid w:val="003D7207"/>
    <w:rsid w:val="003E05B8"/>
    <w:rsid w:val="003E1D98"/>
    <w:rsid w:val="003F4C4B"/>
    <w:rsid w:val="003F7E99"/>
    <w:rsid w:val="00400E85"/>
    <w:rsid w:val="00410413"/>
    <w:rsid w:val="004126FB"/>
    <w:rsid w:val="004138FF"/>
    <w:rsid w:val="004356C1"/>
    <w:rsid w:val="004423D9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4F2E"/>
    <w:rsid w:val="004D61A7"/>
    <w:rsid w:val="0050426F"/>
    <w:rsid w:val="00511627"/>
    <w:rsid w:val="0051624E"/>
    <w:rsid w:val="00523E99"/>
    <w:rsid w:val="00533807"/>
    <w:rsid w:val="00550230"/>
    <w:rsid w:val="00575184"/>
    <w:rsid w:val="005769CC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204A"/>
    <w:rsid w:val="0068597D"/>
    <w:rsid w:val="00685BBA"/>
    <w:rsid w:val="0069328A"/>
    <w:rsid w:val="006972A9"/>
    <w:rsid w:val="006A3A84"/>
    <w:rsid w:val="006A75BD"/>
    <w:rsid w:val="006B319D"/>
    <w:rsid w:val="006C7B13"/>
    <w:rsid w:val="006D151B"/>
    <w:rsid w:val="006D4710"/>
    <w:rsid w:val="006E1751"/>
    <w:rsid w:val="006E29FB"/>
    <w:rsid w:val="006E5658"/>
    <w:rsid w:val="006F0125"/>
    <w:rsid w:val="006F0793"/>
    <w:rsid w:val="006F6698"/>
    <w:rsid w:val="006F7E8A"/>
    <w:rsid w:val="0070761A"/>
    <w:rsid w:val="00716066"/>
    <w:rsid w:val="00716CCB"/>
    <w:rsid w:val="00717914"/>
    <w:rsid w:val="00717F61"/>
    <w:rsid w:val="007267CC"/>
    <w:rsid w:val="00727F87"/>
    <w:rsid w:val="007401E8"/>
    <w:rsid w:val="00754367"/>
    <w:rsid w:val="00756309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03AF"/>
    <w:rsid w:val="007A1ECE"/>
    <w:rsid w:val="007A3899"/>
    <w:rsid w:val="007B776E"/>
    <w:rsid w:val="007C3AE9"/>
    <w:rsid w:val="007D0777"/>
    <w:rsid w:val="007D2801"/>
    <w:rsid w:val="007D383A"/>
    <w:rsid w:val="007D3C1F"/>
    <w:rsid w:val="007D58DD"/>
    <w:rsid w:val="007D710D"/>
    <w:rsid w:val="007E17DC"/>
    <w:rsid w:val="007E5215"/>
    <w:rsid w:val="007F063D"/>
    <w:rsid w:val="007F63BA"/>
    <w:rsid w:val="00810D74"/>
    <w:rsid w:val="008170CF"/>
    <w:rsid w:val="00820524"/>
    <w:rsid w:val="00831909"/>
    <w:rsid w:val="008332C9"/>
    <w:rsid w:val="008362E5"/>
    <w:rsid w:val="00840CDE"/>
    <w:rsid w:val="00842E59"/>
    <w:rsid w:val="008441BD"/>
    <w:rsid w:val="00850803"/>
    <w:rsid w:val="00855D97"/>
    <w:rsid w:val="00863C00"/>
    <w:rsid w:val="0086489E"/>
    <w:rsid w:val="00866F21"/>
    <w:rsid w:val="0087383E"/>
    <w:rsid w:val="00874130"/>
    <w:rsid w:val="00881008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C5EE3"/>
    <w:rsid w:val="008D23A3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94741"/>
    <w:rsid w:val="009A0D9B"/>
    <w:rsid w:val="009A6090"/>
    <w:rsid w:val="009A616D"/>
    <w:rsid w:val="009B3C80"/>
    <w:rsid w:val="009B40F9"/>
    <w:rsid w:val="009C14D1"/>
    <w:rsid w:val="009D6BFC"/>
    <w:rsid w:val="009E3AF3"/>
    <w:rsid w:val="009E662E"/>
    <w:rsid w:val="009E6B08"/>
    <w:rsid w:val="009E781C"/>
    <w:rsid w:val="009F00F7"/>
    <w:rsid w:val="009F2916"/>
    <w:rsid w:val="009F3AC2"/>
    <w:rsid w:val="009F461F"/>
    <w:rsid w:val="009F4833"/>
    <w:rsid w:val="00A00A8D"/>
    <w:rsid w:val="00A02D8A"/>
    <w:rsid w:val="00A228A1"/>
    <w:rsid w:val="00A22E44"/>
    <w:rsid w:val="00A32704"/>
    <w:rsid w:val="00A351CA"/>
    <w:rsid w:val="00A4065C"/>
    <w:rsid w:val="00A45538"/>
    <w:rsid w:val="00A50FFC"/>
    <w:rsid w:val="00A52C8C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B748A"/>
    <w:rsid w:val="00AC0105"/>
    <w:rsid w:val="00AE1343"/>
    <w:rsid w:val="00AE15CF"/>
    <w:rsid w:val="00AE1C11"/>
    <w:rsid w:val="00AF099F"/>
    <w:rsid w:val="00AF2F46"/>
    <w:rsid w:val="00AF7472"/>
    <w:rsid w:val="00B00314"/>
    <w:rsid w:val="00B011BD"/>
    <w:rsid w:val="00B07565"/>
    <w:rsid w:val="00B1006A"/>
    <w:rsid w:val="00B15FA0"/>
    <w:rsid w:val="00B2097E"/>
    <w:rsid w:val="00B238D3"/>
    <w:rsid w:val="00B32B38"/>
    <w:rsid w:val="00B40BFC"/>
    <w:rsid w:val="00B460FA"/>
    <w:rsid w:val="00B47ACF"/>
    <w:rsid w:val="00B52963"/>
    <w:rsid w:val="00B65224"/>
    <w:rsid w:val="00B67860"/>
    <w:rsid w:val="00B67C96"/>
    <w:rsid w:val="00B710BF"/>
    <w:rsid w:val="00B72282"/>
    <w:rsid w:val="00B74708"/>
    <w:rsid w:val="00B754CB"/>
    <w:rsid w:val="00B7611C"/>
    <w:rsid w:val="00B82396"/>
    <w:rsid w:val="00B92318"/>
    <w:rsid w:val="00B92806"/>
    <w:rsid w:val="00B92A74"/>
    <w:rsid w:val="00BA2EEA"/>
    <w:rsid w:val="00BB2A0D"/>
    <w:rsid w:val="00BB4D56"/>
    <w:rsid w:val="00BD4B93"/>
    <w:rsid w:val="00BE4101"/>
    <w:rsid w:val="00BF01D8"/>
    <w:rsid w:val="00C04217"/>
    <w:rsid w:val="00C15693"/>
    <w:rsid w:val="00C15839"/>
    <w:rsid w:val="00C2492B"/>
    <w:rsid w:val="00C2642E"/>
    <w:rsid w:val="00C31C27"/>
    <w:rsid w:val="00C3371C"/>
    <w:rsid w:val="00C50BDF"/>
    <w:rsid w:val="00C57992"/>
    <w:rsid w:val="00C736D8"/>
    <w:rsid w:val="00C742CA"/>
    <w:rsid w:val="00C75367"/>
    <w:rsid w:val="00C76146"/>
    <w:rsid w:val="00C76155"/>
    <w:rsid w:val="00C77F4F"/>
    <w:rsid w:val="00C815DE"/>
    <w:rsid w:val="00C8367B"/>
    <w:rsid w:val="00C871A0"/>
    <w:rsid w:val="00C94749"/>
    <w:rsid w:val="00CA12C0"/>
    <w:rsid w:val="00CA16C2"/>
    <w:rsid w:val="00CB7F60"/>
    <w:rsid w:val="00CC13D7"/>
    <w:rsid w:val="00CC22F3"/>
    <w:rsid w:val="00CC4143"/>
    <w:rsid w:val="00CC6650"/>
    <w:rsid w:val="00CD2894"/>
    <w:rsid w:val="00CD45AF"/>
    <w:rsid w:val="00CE2F32"/>
    <w:rsid w:val="00CE4C08"/>
    <w:rsid w:val="00CE6FAB"/>
    <w:rsid w:val="00CF2463"/>
    <w:rsid w:val="00CF7B2B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864D7"/>
    <w:rsid w:val="00D94D55"/>
    <w:rsid w:val="00DA031E"/>
    <w:rsid w:val="00DA200E"/>
    <w:rsid w:val="00DA2FDD"/>
    <w:rsid w:val="00DA7C4E"/>
    <w:rsid w:val="00DB2D54"/>
    <w:rsid w:val="00DD1EEC"/>
    <w:rsid w:val="00DD4E24"/>
    <w:rsid w:val="00DE3DCF"/>
    <w:rsid w:val="00DE50B4"/>
    <w:rsid w:val="00DE6549"/>
    <w:rsid w:val="00DF5BE6"/>
    <w:rsid w:val="00DF7741"/>
    <w:rsid w:val="00E00258"/>
    <w:rsid w:val="00E0090D"/>
    <w:rsid w:val="00E112E9"/>
    <w:rsid w:val="00E15387"/>
    <w:rsid w:val="00E1636A"/>
    <w:rsid w:val="00E17F62"/>
    <w:rsid w:val="00E30021"/>
    <w:rsid w:val="00E47B96"/>
    <w:rsid w:val="00E53507"/>
    <w:rsid w:val="00E54AAF"/>
    <w:rsid w:val="00E550D2"/>
    <w:rsid w:val="00E563A2"/>
    <w:rsid w:val="00E64247"/>
    <w:rsid w:val="00E7288D"/>
    <w:rsid w:val="00E7424A"/>
    <w:rsid w:val="00E744A7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2403"/>
    <w:rsid w:val="00EA5A54"/>
    <w:rsid w:val="00EA6033"/>
    <w:rsid w:val="00EB1E61"/>
    <w:rsid w:val="00EB2090"/>
    <w:rsid w:val="00EB670F"/>
    <w:rsid w:val="00EC5337"/>
    <w:rsid w:val="00ED16A9"/>
    <w:rsid w:val="00EE03FD"/>
    <w:rsid w:val="00EE147E"/>
    <w:rsid w:val="00EE5DF1"/>
    <w:rsid w:val="00EF7AC5"/>
    <w:rsid w:val="00F0639E"/>
    <w:rsid w:val="00F1532A"/>
    <w:rsid w:val="00F209DA"/>
    <w:rsid w:val="00F272C8"/>
    <w:rsid w:val="00F3487C"/>
    <w:rsid w:val="00F37DD3"/>
    <w:rsid w:val="00F45406"/>
    <w:rsid w:val="00F5148D"/>
    <w:rsid w:val="00F51F07"/>
    <w:rsid w:val="00F54950"/>
    <w:rsid w:val="00F552C1"/>
    <w:rsid w:val="00F642FA"/>
    <w:rsid w:val="00F72743"/>
    <w:rsid w:val="00FA1B85"/>
    <w:rsid w:val="00FA345B"/>
    <w:rsid w:val="00FA5158"/>
    <w:rsid w:val="00FA73E4"/>
    <w:rsid w:val="00FC3FC8"/>
    <w:rsid w:val="00FC74E3"/>
    <w:rsid w:val="00FD6321"/>
    <w:rsid w:val="00FD742B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ayganovaryu@dgr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D2776-7821-4FCD-B73A-D6E33507B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401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Ирина Викторовна Лещенко</cp:lastModifiedBy>
  <cp:revision>98</cp:revision>
  <cp:lastPrinted>2025-05-30T02:41:00Z</cp:lastPrinted>
  <dcterms:created xsi:type="dcterms:W3CDTF">2025-05-30T02:43:00Z</dcterms:created>
  <dcterms:modified xsi:type="dcterms:W3CDTF">2026-08-17T06:33:00Z</dcterms:modified>
</cp:coreProperties>
</file>