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90A95" w:rsidRPr="005513F2" w:rsidTr="00F25ECA">
        <w:tc>
          <w:tcPr>
            <w:tcW w:w="3898" w:type="dxa"/>
          </w:tcPr>
          <w:p w:rsidR="00990A95" w:rsidRPr="005513F2" w:rsidRDefault="00990A95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11.11.2016</w:t>
            </w:r>
          </w:p>
        </w:tc>
        <w:tc>
          <w:tcPr>
            <w:tcW w:w="6237" w:type="dxa"/>
          </w:tcPr>
          <w:p w:rsidR="00990A95" w:rsidRPr="005513F2" w:rsidRDefault="00990A95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B55DDF">
              <w:rPr>
                <w:noProof/>
                <w:sz w:val="24"/>
                <w:szCs w:val="24"/>
              </w:rPr>
              <w:t>1-253</w:t>
            </w:r>
            <w:r w:rsidR="00B55DDF">
              <w:rPr>
                <w:noProof/>
                <w:sz w:val="24"/>
                <w:szCs w:val="24"/>
              </w:rPr>
              <w:t>/9(452)</w:t>
            </w:r>
          </w:p>
        </w:tc>
      </w:tr>
    </w:tbl>
    <w:p w:rsidR="00990A95" w:rsidRPr="005513F2" w:rsidRDefault="00990A9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990A95" w:rsidRPr="00FB7B9F" w:rsidRDefault="00990A9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990A95" w:rsidRPr="00FB7B9F" w:rsidRDefault="00990A95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6856F5">
        <w:rPr>
          <w:noProof/>
          <w:color w:val="000000"/>
          <w:sz w:val="24"/>
          <w:szCs w:val="24"/>
        </w:rPr>
        <w:t>Муниципальное унитарное предприятие «Жилкомсервис» Александровского сельского поселения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6856F5">
        <w:rPr>
          <w:noProof/>
          <w:sz w:val="24"/>
          <w:szCs w:val="24"/>
        </w:rPr>
        <w:t>7022010478</w:t>
      </w:r>
      <w:r w:rsidRPr="002C0FC4">
        <w:rPr>
          <w:color w:val="000000"/>
          <w:sz w:val="24"/>
          <w:szCs w:val="24"/>
        </w:rPr>
        <w:t>)</w:t>
      </w:r>
    </w:p>
    <w:p w:rsidR="00990A95" w:rsidRPr="00FB7B9F" w:rsidRDefault="00990A95">
      <w:pPr>
        <w:rPr>
          <w:color w:val="000000"/>
          <w:sz w:val="24"/>
          <w:szCs w:val="24"/>
        </w:rPr>
      </w:pPr>
    </w:p>
    <w:p w:rsidR="00990A95" w:rsidRPr="00AC3B65" w:rsidRDefault="00990A95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11.11.2016</w:t>
      </w:r>
      <w:r w:rsidRPr="00FB7B9F">
        <w:rPr>
          <w:color w:val="000000"/>
          <w:sz w:val="24"/>
          <w:szCs w:val="24"/>
        </w:rPr>
        <w:t xml:space="preserve"> № </w:t>
      </w:r>
      <w:r w:rsidR="00B55DDF">
        <w:rPr>
          <w:color w:val="000000"/>
          <w:sz w:val="24"/>
          <w:szCs w:val="24"/>
        </w:rPr>
        <w:t>34/2</w:t>
      </w:r>
      <w:proofErr w:type="gramEnd"/>
    </w:p>
    <w:p w:rsidR="00990A95" w:rsidRPr="00FB7B9F" w:rsidRDefault="00990A95" w:rsidP="0015687D">
      <w:pPr>
        <w:pStyle w:val="ab"/>
        <w:ind w:firstLine="0"/>
        <w:rPr>
          <w:color w:val="000000"/>
          <w:sz w:val="24"/>
          <w:szCs w:val="24"/>
        </w:rPr>
      </w:pPr>
    </w:p>
    <w:p w:rsidR="00990A95" w:rsidRPr="00FB7B9F" w:rsidRDefault="00990A95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  <w:bookmarkStart w:id="0" w:name="_GoBack"/>
      <w:bookmarkEnd w:id="0"/>
    </w:p>
    <w:p w:rsidR="00990A95" w:rsidRPr="00FB7B9F" w:rsidRDefault="00990A95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6856F5">
        <w:rPr>
          <w:noProof/>
          <w:color w:val="000000"/>
          <w:sz w:val="24"/>
          <w:szCs w:val="24"/>
        </w:rPr>
        <w:t>Муниципальное унитарное предприятие «Жилкомсервис» Александровского сельского поселения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6856F5">
        <w:rPr>
          <w:noProof/>
          <w:color w:val="000000"/>
          <w:sz w:val="24"/>
          <w:szCs w:val="24"/>
        </w:rPr>
        <w:t>7022010478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6856F5">
        <w:rPr>
          <w:noProof/>
          <w:color w:val="000000"/>
          <w:sz w:val="24"/>
          <w:szCs w:val="24"/>
        </w:rPr>
        <w:t>села Александровское Александровского сельского поселения Александровского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990A95" w:rsidRPr="00FB7B9F" w:rsidRDefault="00990A95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 w:rsidRPr="00FB7B9F">
        <w:rPr>
          <w:color w:val="000000"/>
          <w:sz w:val="24"/>
          <w:szCs w:val="24"/>
        </w:rPr>
        <w:t>.</w:t>
      </w:r>
    </w:p>
    <w:p w:rsidR="00990A95" w:rsidRPr="00FB7B9F" w:rsidRDefault="00990A95" w:rsidP="00C97C4A">
      <w:pPr>
        <w:pStyle w:val="ab"/>
        <w:ind w:right="283" w:firstLine="0"/>
        <w:rPr>
          <w:sz w:val="24"/>
          <w:szCs w:val="24"/>
        </w:rPr>
      </w:pPr>
    </w:p>
    <w:p w:rsidR="00990A95" w:rsidRPr="00FB7B9F" w:rsidRDefault="00990A95">
      <w:pPr>
        <w:tabs>
          <w:tab w:val="left" w:pos="2835"/>
        </w:tabs>
        <w:jc w:val="both"/>
        <w:rPr>
          <w:sz w:val="24"/>
          <w:szCs w:val="24"/>
        </w:rPr>
      </w:pPr>
    </w:p>
    <w:p w:rsidR="00990A95" w:rsidRPr="00FB7B9F" w:rsidRDefault="00990A9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90A95" w:rsidRPr="002E7A58" w:rsidTr="00F25ECA">
        <w:tc>
          <w:tcPr>
            <w:tcW w:w="3898" w:type="dxa"/>
          </w:tcPr>
          <w:p w:rsidR="00990A95" w:rsidRPr="002E7A58" w:rsidRDefault="00990A95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90A95" w:rsidRPr="002E7A58" w:rsidRDefault="00990A95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90A95" w:rsidRPr="00FB7B9F" w:rsidRDefault="00990A95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990A95" w:rsidRPr="00FB7B9F" w:rsidRDefault="00990A9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>
        <w:rPr>
          <w:color w:val="000000"/>
          <w:sz w:val="24"/>
          <w:szCs w:val="24"/>
        </w:rPr>
        <w:lastRenderedPageBreak/>
        <w:t xml:space="preserve">Приложение </w:t>
      </w:r>
      <w:r w:rsidRPr="00FB7B9F">
        <w:rPr>
          <w:color w:val="000000"/>
          <w:sz w:val="24"/>
          <w:szCs w:val="24"/>
        </w:rPr>
        <w:t xml:space="preserve"> к приказу</w:t>
      </w:r>
    </w:p>
    <w:p w:rsidR="00990A95" w:rsidRPr="00FB7B9F" w:rsidRDefault="00990A9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990A95" w:rsidRPr="00FB7B9F" w:rsidRDefault="00990A9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990A95" w:rsidRPr="00FB7B9F" w:rsidRDefault="00990A95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11.11.2016</w:t>
      </w:r>
      <w:r w:rsidRPr="00FB7B9F">
        <w:rPr>
          <w:color w:val="000000"/>
          <w:sz w:val="24"/>
          <w:szCs w:val="24"/>
        </w:rPr>
        <w:t xml:space="preserve"> № </w:t>
      </w:r>
      <w:r w:rsidR="00B55DDF" w:rsidRPr="00B55DDF">
        <w:rPr>
          <w:noProof/>
          <w:sz w:val="24"/>
          <w:szCs w:val="24"/>
        </w:rPr>
        <w:t>1-253</w:t>
      </w:r>
      <w:r w:rsidR="00B55DDF">
        <w:rPr>
          <w:noProof/>
          <w:sz w:val="24"/>
          <w:szCs w:val="24"/>
        </w:rPr>
        <w:t>/9(452)</w:t>
      </w:r>
    </w:p>
    <w:p w:rsidR="00990A95" w:rsidRPr="00FB7B9F" w:rsidRDefault="00990A95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990A95" w:rsidRPr="00FB7B9F" w:rsidRDefault="00990A95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6856F5">
        <w:rPr>
          <w:noProof/>
          <w:color w:val="000000"/>
          <w:sz w:val="24"/>
          <w:szCs w:val="24"/>
        </w:rPr>
        <w:t>Муниципальное унитарное предприятие «Жилкомсервис» Александровского сельского поселения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6856F5">
        <w:rPr>
          <w:noProof/>
          <w:sz w:val="24"/>
          <w:szCs w:val="24"/>
        </w:rPr>
        <w:t>7022010478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6856F5">
        <w:rPr>
          <w:bCs/>
          <w:noProof/>
          <w:color w:val="000000"/>
          <w:sz w:val="24"/>
          <w:szCs w:val="24"/>
        </w:rPr>
        <w:t>села Александровское Александровского сельского поселения Александровского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31.12.2017</w:t>
      </w:r>
    </w:p>
    <w:p w:rsidR="00990A95" w:rsidRPr="00FB7B9F" w:rsidRDefault="00990A95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990A95" w:rsidRPr="00FB7B9F" w:rsidRDefault="00990A95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990A95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990A95" w:rsidRPr="00F25ECA" w:rsidRDefault="00990A9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990A95" w:rsidRPr="00F25ECA" w:rsidRDefault="00990A9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990A95" w:rsidRPr="00F25ECA" w:rsidRDefault="00990A9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990A95" w:rsidRPr="00F25ECA" w:rsidRDefault="00990A9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990A95" w:rsidRPr="00F25ECA" w:rsidRDefault="00990A95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990A95" w:rsidRPr="00F25ECA" w:rsidRDefault="00990A95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990A95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990A95" w:rsidRPr="00F25ECA" w:rsidRDefault="00990A9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990A95" w:rsidRPr="00F25ECA" w:rsidRDefault="00990A9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990A95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990A95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990A95" w:rsidRPr="00F25ECA" w:rsidRDefault="00990A9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990A95" w:rsidRPr="00F25ECA" w:rsidRDefault="00990A95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6856F5">
              <w:rPr>
                <w:noProof/>
                <w:sz w:val="24"/>
                <w:szCs w:val="24"/>
              </w:rPr>
              <w:t>Муниципальное унитарное предприятие «Жилкомсервис» Александровского сельского поселения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6856F5">
              <w:rPr>
                <w:noProof/>
                <w:sz w:val="24"/>
                <w:szCs w:val="24"/>
              </w:rPr>
              <w:t>7022010478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990A95" w:rsidRPr="002A296B" w:rsidRDefault="00990A95" w:rsidP="00B55DDF">
            <w:pPr>
              <w:ind w:firstLine="0"/>
              <w:jc w:val="center"/>
              <w:rPr>
                <w:sz w:val="24"/>
                <w:szCs w:val="24"/>
              </w:rPr>
            </w:pPr>
            <w:r w:rsidRPr="00990A95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 (без учета НДС) *</w:t>
            </w:r>
          </w:p>
        </w:tc>
      </w:tr>
      <w:tr w:rsidR="00990A95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990A95" w:rsidRPr="00F25ECA" w:rsidRDefault="00990A9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90A95" w:rsidRPr="002C0FC4" w:rsidRDefault="00990A95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990A95" w:rsidRPr="00F25ECA" w:rsidRDefault="00990A95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109,98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90A95" w:rsidRPr="00F25ECA" w:rsidRDefault="00990A95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226,26</w:t>
            </w:r>
          </w:p>
        </w:tc>
      </w:tr>
      <w:tr w:rsidR="00990A95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990A95" w:rsidRPr="00F25ECA" w:rsidRDefault="00990A95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9872AC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990A95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90A95" w:rsidRPr="00F25ECA" w:rsidRDefault="00990A9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90A95" w:rsidRPr="00F25ECA" w:rsidRDefault="00990A9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0A95" w:rsidRPr="00F25ECA" w:rsidRDefault="00990A95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0A95" w:rsidRPr="00F25ECA" w:rsidRDefault="00990A95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489,78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0A95" w:rsidRPr="00F25ECA" w:rsidRDefault="00990A9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626,99</w:t>
            </w:r>
          </w:p>
        </w:tc>
      </w:tr>
      <w:tr w:rsidR="00990A95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0A95" w:rsidRPr="00F25ECA" w:rsidRDefault="00990A95" w:rsidP="00B55DDF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6856F5">
              <w:rPr>
                <w:noProof/>
                <w:sz w:val="24"/>
                <w:szCs w:val="24"/>
              </w:rPr>
              <w:t>* Выделяется в   целях реализации пункта 6 статьи 168 Налогового кодекса Российской Федерации   (часть вторая).</w:t>
            </w:r>
          </w:p>
        </w:tc>
      </w:tr>
    </w:tbl>
    <w:p w:rsidR="00990A95" w:rsidRDefault="00990A95" w:rsidP="00E60268">
      <w:pPr>
        <w:ind w:left="-709" w:right="-143"/>
        <w:jc w:val="both"/>
        <w:rPr>
          <w:color w:val="000000"/>
          <w:sz w:val="18"/>
          <w:szCs w:val="18"/>
        </w:rPr>
        <w:sectPr w:rsidR="00990A95" w:rsidSect="00990A95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90A95" w:rsidRPr="00676444" w:rsidRDefault="00990A95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990A95" w:rsidRPr="00676444" w:rsidSect="00990A95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A95" w:rsidRDefault="00990A95" w:rsidP="004E1599">
      <w:pPr>
        <w:pStyle w:val="ab"/>
      </w:pPr>
      <w:r>
        <w:separator/>
      </w:r>
    </w:p>
  </w:endnote>
  <w:endnote w:type="continuationSeparator" w:id="0">
    <w:p w:rsidR="00990A95" w:rsidRDefault="00990A9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A95" w:rsidRDefault="00990A95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A95" w:rsidRDefault="00990A95" w:rsidP="004E1599">
      <w:pPr>
        <w:pStyle w:val="ab"/>
      </w:pPr>
      <w:r>
        <w:separator/>
      </w:r>
    </w:p>
  </w:footnote>
  <w:footnote w:type="continuationSeparator" w:id="0">
    <w:p w:rsidR="00990A95" w:rsidRDefault="00990A9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A95" w:rsidRDefault="00990A9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90A95" w:rsidRDefault="00990A9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990A95" w:rsidTr="00F25ECA">
      <w:trPr>
        <w:cantSplit/>
      </w:trPr>
      <w:tc>
        <w:tcPr>
          <w:tcW w:w="10173" w:type="dxa"/>
        </w:tcPr>
        <w:p w:rsidR="00990A95" w:rsidRPr="006C39B1" w:rsidRDefault="00990A95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0624714" r:id="rId2"/>
            </w:object>
          </w:r>
        </w:p>
        <w:p w:rsidR="00990A95" w:rsidRDefault="00990A95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90A95" w:rsidRPr="00331576" w:rsidRDefault="00990A95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990A95" w:rsidRPr="00331576" w:rsidRDefault="00990A95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90A95" w:rsidRDefault="00990A95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90A95" w:rsidRDefault="00990A95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90A95" w:rsidRDefault="00990A95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F76AE"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0624715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A321DAC"/>
    <w:lvl w:ilvl="0" w:tplc="C90A008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6AE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90A95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10421"/>
    <w:rsid w:val="00B373D8"/>
    <w:rsid w:val="00B55DDF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70846-48CA-4684-B714-80FDF85F4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2016-11-10T04:03:00Z</dcterms:created>
  <dcterms:modified xsi:type="dcterms:W3CDTF">2016-11-14T03:32:00Z</dcterms:modified>
</cp:coreProperties>
</file>