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F2FF8" w:rsidRPr="00F86DD1" w:rsidTr="00CB515E">
        <w:tc>
          <w:tcPr>
            <w:tcW w:w="3898" w:type="dxa"/>
          </w:tcPr>
          <w:p w:rsidR="009F2FF8" w:rsidRPr="002E7A58" w:rsidRDefault="009F2FF8" w:rsidP="00CB515E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28.10.2016</w:t>
            </w:r>
          </w:p>
        </w:tc>
        <w:tc>
          <w:tcPr>
            <w:tcW w:w="6095" w:type="dxa"/>
          </w:tcPr>
          <w:p w:rsidR="009F2FF8" w:rsidRPr="002E7A58" w:rsidRDefault="009F2FF8" w:rsidP="00CB515E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D04715">
              <w:rPr>
                <w:noProof/>
                <w:sz w:val="24"/>
                <w:szCs w:val="24"/>
                <w:lang w:val="en-US"/>
              </w:rPr>
              <w:t>5-290</w:t>
            </w:r>
            <w:r w:rsidR="004D471E">
              <w:rPr>
                <w:noProof/>
                <w:sz w:val="24"/>
                <w:szCs w:val="24"/>
                <w:lang w:val="en-US"/>
              </w:rPr>
              <w:t>/9(387)</w:t>
            </w:r>
          </w:p>
        </w:tc>
      </w:tr>
    </w:tbl>
    <w:p w:rsidR="009F2FF8" w:rsidRPr="009D2864" w:rsidRDefault="009F2FF8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9F2FF8" w:rsidRPr="002E7A58" w:rsidRDefault="009F2FF8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9F2FF8" w:rsidRPr="007567DB" w:rsidRDefault="009F2FF8" w:rsidP="00250FB7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>О внесении изменений в приказ Департамента тарифного регулирования Томской области</w:t>
      </w:r>
    </w:p>
    <w:p w:rsidR="009F2FF8" w:rsidRPr="00843FE7" w:rsidRDefault="009F2FF8" w:rsidP="00250FB7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 xml:space="preserve">от </w:t>
      </w:r>
      <w:r w:rsidR="00843FE7" w:rsidRPr="00843FE7">
        <w:rPr>
          <w:sz w:val="24"/>
          <w:szCs w:val="24"/>
        </w:rPr>
        <w:t>16</w:t>
      </w:r>
      <w:r w:rsidR="00843FE7">
        <w:rPr>
          <w:sz w:val="24"/>
          <w:szCs w:val="24"/>
        </w:rPr>
        <w:t>.12.2015</w:t>
      </w:r>
      <w:r w:rsidRPr="007567DB">
        <w:rPr>
          <w:sz w:val="24"/>
          <w:szCs w:val="24"/>
        </w:rPr>
        <w:t xml:space="preserve"> № </w:t>
      </w:r>
      <w:r w:rsidRPr="00D04715">
        <w:rPr>
          <w:noProof/>
          <w:sz w:val="24"/>
          <w:szCs w:val="24"/>
        </w:rPr>
        <w:t>5-263/9(</w:t>
      </w:r>
      <w:r w:rsidRPr="00843FE7">
        <w:rPr>
          <w:noProof/>
          <w:sz w:val="24"/>
          <w:szCs w:val="24"/>
        </w:rPr>
        <w:t>597)</w:t>
      </w:r>
      <w:r w:rsidRPr="00843FE7">
        <w:rPr>
          <w:sz w:val="24"/>
          <w:szCs w:val="24"/>
        </w:rPr>
        <w:t xml:space="preserve"> «Об утверждении производственной программы, установлении долгосрочных параметров регулирования и тарифов организации </w:t>
      </w:r>
      <w:r w:rsidRPr="00843FE7">
        <w:rPr>
          <w:noProof/>
          <w:sz w:val="24"/>
          <w:szCs w:val="24"/>
        </w:rPr>
        <w:t xml:space="preserve">Общество </w:t>
      </w:r>
      <w:r w:rsidR="004D471E">
        <w:rPr>
          <w:noProof/>
          <w:sz w:val="24"/>
          <w:szCs w:val="24"/>
        </w:rPr>
        <w:t>с ограниченной ответственностью «</w:t>
      </w:r>
      <w:r w:rsidRPr="00843FE7">
        <w:rPr>
          <w:noProof/>
          <w:sz w:val="24"/>
          <w:szCs w:val="24"/>
        </w:rPr>
        <w:t>Городские очистные сооружения</w:t>
      </w:r>
      <w:r w:rsidR="004D471E">
        <w:rPr>
          <w:noProof/>
          <w:sz w:val="24"/>
          <w:szCs w:val="24"/>
        </w:rPr>
        <w:t>»</w:t>
      </w:r>
      <w:r w:rsidRPr="00843FE7">
        <w:rPr>
          <w:sz w:val="24"/>
          <w:szCs w:val="24"/>
        </w:rPr>
        <w:t xml:space="preserve"> (ИНН </w:t>
      </w:r>
      <w:r w:rsidRPr="00843FE7">
        <w:rPr>
          <w:noProof/>
          <w:sz w:val="24"/>
          <w:szCs w:val="24"/>
        </w:rPr>
        <w:t>7017374014</w:t>
      </w:r>
      <w:r w:rsidRPr="00843FE7">
        <w:rPr>
          <w:sz w:val="24"/>
          <w:szCs w:val="24"/>
        </w:rPr>
        <w:t xml:space="preserve">) в сфере водоотведения» в части 2017 года </w:t>
      </w:r>
    </w:p>
    <w:p w:rsidR="009F2FF8" w:rsidRPr="00843FE7" w:rsidRDefault="009F2FF8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9F2FF8" w:rsidRPr="00843FE7" w:rsidRDefault="009F2FF8" w:rsidP="00CB515E">
      <w:pPr>
        <w:shd w:val="clear" w:color="auto" w:fill="FFFFFF"/>
        <w:rPr>
          <w:sz w:val="24"/>
          <w:szCs w:val="24"/>
        </w:rPr>
      </w:pPr>
    </w:p>
    <w:p w:rsidR="009F2FF8" w:rsidRPr="00843FE7" w:rsidRDefault="009F2FF8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843FE7">
        <w:rPr>
          <w:sz w:val="24"/>
          <w:szCs w:val="24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07 декабря 2011 года № 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</w:t>
      </w:r>
      <w:proofErr w:type="gramEnd"/>
      <w:r w:rsidRPr="00843FE7">
        <w:rPr>
          <w:sz w:val="24"/>
          <w:szCs w:val="24"/>
        </w:rPr>
        <w:t xml:space="preserve"> № 145, и решением Правления Департамента тарифного регулирования Томской области от  </w:t>
      </w:r>
      <w:r w:rsidRPr="00843FE7">
        <w:rPr>
          <w:noProof/>
          <w:sz w:val="24"/>
          <w:szCs w:val="24"/>
        </w:rPr>
        <w:t>28.10.2016</w:t>
      </w:r>
      <w:r w:rsidR="004D471E">
        <w:rPr>
          <w:sz w:val="24"/>
          <w:szCs w:val="24"/>
        </w:rPr>
        <w:t xml:space="preserve"> № 32/2</w:t>
      </w:r>
    </w:p>
    <w:p w:rsidR="009F2FF8" w:rsidRPr="00843FE7" w:rsidRDefault="009F2FF8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9F2FF8" w:rsidRPr="00843FE7" w:rsidRDefault="009F2FF8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843FE7">
        <w:rPr>
          <w:sz w:val="24"/>
          <w:szCs w:val="24"/>
        </w:rPr>
        <w:t>ПРИКАЗЫВАЮ:</w:t>
      </w:r>
    </w:p>
    <w:p w:rsidR="009F2FF8" w:rsidRPr="00843FE7" w:rsidRDefault="009F2FF8" w:rsidP="004D471E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843FE7">
        <w:rPr>
          <w:sz w:val="24"/>
          <w:szCs w:val="24"/>
        </w:rPr>
        <w:t xml:space="preserve">Внести в приказ Департамента тарифного регулирования </w:t>
      </w:r>
      <w:r w:rsidR="004D471E">
        <w:rPr>
          <w:sz w:val="24"/>
          <w:szCs w:val="24"/>
        </w:rPr>
        <w:t xml:space="preserve">Томской области от 16.12.2015 </w:t>
      </w:r>
      <w:r w:rsidRPr="00843FE7">
        <w:rPr>
          <w:sz w:val="24"/>
          <w:szCs w:val="24"/>
        </w:rPr>
        <w:t xml:space="preserve">№ </w:t>
      </w:r>
      <w:r w:rsidRPr="00843FE7">
        <w:rPr>
          <w:noProof/>
          <w:sz w:val="24"/>
          <w:szCs w:val="24"/>
        </w:rPr>
        <w:t>5-263/9(597)</w:t>
      </w:r>
      <w:r w:rsidRPr="00843FE7">
        <w:rPr>
          <w:sz w:val="24"/>
          <w:szCs w:val="24"/>
        </w:rPr>
        <w:t xml:space="preserve"> «Об утверждении производственной программы, установлении долгосрочных параметров регулирования и тарифов организации </w:t>
      </w:r>
      <w:r w:rsidRPr="00843FE7">
        <w:rPr>
          <w:noProof/>
          <w:sz w:val="24"/>
          <w:szCs w:val="24"/>
        </w:rPr>
        <w:t xml:space="preserve">Общество </w:t>
      </w:r>
      <w:r w:rsidR="004D471E">
        <w:rPr>
          <w:noProof/>
          <w:sz w:val="24"/>
          <w:szCs w:val="24"/>
        </w:rPr>
        <w:t>с ограниченной ответственностью «Городские очистные сооружения»</w:t>
      </w:r>
      <w:r w:rsidRPr="00843FE7">
        <w:rPr>
          <w:sz w:val="24"/>
          <w:szCs w:val="24"/>
        </w:rPr>
        <w:t xml:space="preserve"> (ИНН </w:t>
      </w:r>
      <w:r w:rsidRPr="00843FE7">
        <w:rPr>
          <w:noProof/>
          <w:sz w:val="24"/>
          <w:szCs w:val="24"/>
        </w:rPr>
        <w:t>7017374014</w:t>
      </w:r>
      <w:r w:rsidRPr="00843FE7">
        <w:rPr>
          <w:sz w:val="24"/>
          <w:szCs w:val="24"/>
        </w:rPr>
        <w:t>) в сфере водоотведения» (официальный интернет-портал «Электронная Администрация Томской области» (</w:t>
      </w:r>
      <w:hyperlink r:id="rId9" w:history="1">
        <w:r w:rsidRPr="00843FE7">
          <w:rPr>
            <w:rStyle w:val="af0"/>
            <w:sz w:val="24"/>
            <w:szCs w:val="24"/>
            <w:lang w:val="en-US"/>
          </w:rPr>
          <w:t>www</w:t>
        </w:r>
        <w:r w:rsidRPr="00843FE7">
          <w:rPr>
            <w:rStyle w:val="af0"/>
            <w:sz w:val="24"/>
            <w:szCs w:val="24"/>
          </w:rPr>
          <w:t>.</w:t>
        </w:r>
        <w:proofErr w:type="spellStart"/>
        <w:r w:rsidRPr="00843FE7">
          <w:rPr>
            <w:rStyle w:val="af0"/>
            <w:sz w:val="24"/>
            <w:szCs w:val="24"/>
            <w:lang w:val="en-US"/>
          </w:rPr>
          <w:t>tomsk</w:t>
        </w:r>
        <w:proofErr w:type="spellEnd"/>
        <w:r w:rsidRPr="00843FE7">
          <w:rPr>
            <w:rStyle w:val="af0"/>
            <w:sz w:val="24"/>
            <w:szCs w:val="24"/>
          </w:rPr>
          <w:t>.</w:t>
        </w:r>
        <w:proofErr w:type="spellStart"/>
        <w:r w:rsidRPr="00843FE7">
          <w:rPr>
            <w:rStyle w:val="af0"/>
            <w:sz w:val="24"/>
            <w:szCs w:val="24"/>
            <w:lang w:val="en-US"/>
          </w:rPr>
          <w:t>gov</w:t>
        </w:r>
        <w:proofErr w:type="spellEnd"/>
        <w:r w:rsidRPr="00843FE7">
          <w:rPr>
            <w:rStyle w:val="af0"/>
            <w:sz w:val="24"/>
            <w:szCs w:val="24"/>
          </w:rPr>
          <w:t>.</w:t>
        </w:r>
        <w:proofErr w:type="spellStart"/>
        <w:r w:rsidRPr="00843FE7">
          <w:rPr>
            <w:rStyle w:val="af0"/>
            <w:sz w:val="24"/>
            <w:szCs w:val="24"/>
            <w:lang w:val="en-US"/>
          </w:rPr>
          <w:t>ru</w:t>
        </w:r>
        <w:proofErr w:type="spellEnd"/>
      </w:hyperlink>
      <w:r w:rsidR="004D471E">
        <w:rPr>
          <w:rStyle w:val="af0"/>
          <w:sz w:val="24"/>
          <w:szCs w:val="24"/>
        </w:rPr>
        <w:t>)</w:t>
      </w:r>
      <w:r w:rsidRPr="00843FE7">
        <w:rPr>
          <w:rStyle w:val="af0"/>
          <w:sz w:val="24"/>
          <w:szCs w:val="24"/>
        </w:rPr>
        <w:t>,</w:t>
      </w:r>
      <w:r w:rsidRPr="00843FE7">
        <w:rPr>
          <w:sz w:val="24"/>
          <w:szCs w:val="24"/>
        </w:rPr>
        <w:t xml:space="preserve"> </w:t>
      </w:r>
      <w:r w:rsidRPr="00843FE7">
        <w:rPr>
          <w:noProof/>
          <w:sz w:val="24"/>
          <w:szCs w:val="24"/>
        </w:rPr>
        <w:t>21.12.2015</w:t>
      </w:r>
      <w:r w:rsidRPr="00843FE7">
        <w:rPr>
          <w:sz w:val="24"/>
          <w:szCs w:val="24"/>
        </w:rPr>
        <w:t>) следующие изменения:</w:t>
      </w:r>
    </w:p>
    <w:p w:rsidR="009F2FF8" w:rsidRPr="00006D1B" w:rsidRDefault="004D471E" w:rsidP="004D471E">
      <w:pPr>
        <w:pStyle w:val="af1"/>
        <w:numPr>
          <w:ilvl w:val="1"/>
          <w:numId w:val="7"/>
        </w:numPr>
        <w:shd w:val="clear" w:color="auto" w:fill="FFFFFF"/>
        <w:tabs>
          <w:tab w:val="left" w:pos="851"/>
        </w:tabs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9F2FF8" w:rsidRPr="00006D1B">
        <w:rPr>
          <w:sz w:val="24"/>
          <w:szCs w:val="24"/>
        </w:rPr>
        <w:t>риложение 1 изложить в редакции приложения 1 к настоящему приказу.</w:t>
      </w:r>
    </w:p>
    <w:p w:rsidR="009F2FF8" w:rsidRDefault="004D471E" w:rsidP="004D471E">
      <w:pPr>
        <w:numPr>
          <w:ilvl w:val="1"/>
          <w:numId w:val="7"/>
        </w:numPr>
        <w:shd w:val="clear" w:color="auto" w:fill="FFFFFF"/>
        <w:tabs>
          <w:tab w:val="left" w:pos="851"/>
        </w:tabs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9F2FF8">
        <w:rPr>
          <w:sz w:val="24"/>
          <w:szCs w:val="24"/>
        </w:rPr>
        <w:t>риложение 3 изложить в редакции приложения 2 к настоящему приказу.</w:t>
      </w:r>
    </w:p>
    <w:p w:rsidR="009F2FF8" w:rsidRDefault="009F2FF8" w:rsidP="004D471E">
      <w:pPr>
        <w:numPr>
          <w:ilvl w:val="0"/>
          <w:numId w:val="7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 приказ вступает в силу с момента опубликования.</w:t>
      </w:r>
    </w:p>
    <w:p w:rsidR="009F2FF8" w:rsidRPr="00E97B19" w:rsidRDefault="009F2FF8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9F2FF8" w:rsidRPr="00E97B19" w:rsidRDefault="009F2FF8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9F2FF8" w:rsidRDefault="009F2FF8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F2FF8" w:rsidRPr="002E7A58" w:rsidTr="00CB515E">
        <w:tc>
          <w:tcPr>
            <w:tcW w:w="3898" w:type="dxa"/>
          </w:tcPr>
          <w:p w:rsidR="009F2FF8" w:rsidRPr="002E7A58" w:rsidRDefault="009F2FF8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F2FF8" w:rsidRPr="002E7A58" w:rsidRDefault="009F2FF8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9F2FF8" w:rsidRDefault="009F2FF8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4D471E" w:rsidRPr="004D471E" w:rsidRDefault="009F2FF8" w:rsidP="004D471E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>
        <w:br w:type="page"/>
      </w:r>
      <w:r w:rsidRPr="004D471E">
        <w:rPr>
          <w:color w:val="000000"/>
          <w:sz w:val="24"/>
          <w:szCs w:val="24"/>
        </w:rPr>
        <w:lastRenderedPageBreak/>
        <w:t>Приложение 1 к приказу</w:t>
      </w:r>
    </w:p>
    <w:p w:rsidR="004D471E" w:rsidRPr="004D471E" w:rsidRDefault="009F2FF8" w:rsidP="004D471E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D471E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4D471E" w:rsidRPr="004D471E" w:rsidRDefault="009F2FF8" w:rsidP="004D471E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D471E">
        <w:rPr>
          <w:color w:val="000000"/>
          <w:sz w:val="24"/>
          <w:szCs w:val="24"/>
        </w:rPr>
        <w:t xml:space="preserve"> Томской области</w:t>
      </w:r>
    </w:p>
    <w:p w:rsidR="009F2FF8" w:rsidRPr="004D471E" w:rsidRDefault="009F2FF8" w:rsidP="004D471E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 w:rsidRPr="004D471E">
        <w:rPr>
          <w:color w:val="000000"/>
          <w:sz w:val="24"/>
          <w:szCs w:val="24"/>
        </w:rPr>
        <w:t xml:space="preserve"> от </w:t>
      </w:r>
      <w:r w:rsidRPr="004D471E">
        <w:rPr>
          <w:noProof/>
          <w:color w:val="000000"/>
          <w:sz w:val="24"/>
          <w:szCs w:val="24"/>
        </w:rPr>
        <w:t>28.10.2016</w:t>
      </w:r>
      <w:r w:rsidRPr="004D471E">
        <w:rPr>
          <w:sz w:val="24"/>
          <w:szCs w:val="24"/>
        </w:rPr>
        <w:t xml:space="preserve"> </w:t>
      </w:r>
      <w:r w:rsidRPr="004D471E">
        <w:rPr>
          <w:color w:val="000000"/>
          <w:sz w:val="24"/>
          <w:szCs w:val="24"/>
        </w:rPr>
        <w:t xml:space="preserve">№ </w:t>
      </w:r>
      <w:r w:rsidR="004D471E" w:rsidRPr="004D471E">
        <w:rPr>
          <w:noProof/>
          <w:sz w:val="24"/>
          <w:szCs w:val="24"/>
        </w:rPr>
        <w:t>5-290/9(387)</w:t>
      </w:r>
    </w:p>
    <w:p w:rsidR="004D471E" w:rsidRPr="004D471E" w:rsidRDefault="004D471E" w:rsidP="004D471E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4D471E" w:rsidRPr="004D471E" w:rsidRDefault="009F2FF8" w:rsidP="004D471E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D471E">
        <w:rPr>
          <w:color w:val="000000"/>
          <w:sz w:val="24"/>
          <w:szCs w:val="24"/>
        </w:rPr>
        <w:t>«Приложение 1 к приказу</w:t>
      </w:r>
    </w:p>
    <w:p w:rsidR="004D471E" w:rsidRPr="004D471E" w:rsidRDefault="009F2FF8" w:rsidP="004D471E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D471E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4D471E" w:rsidRPr="004D471E" w:rsidRDefault="009F2FF8" w:rsidP="004D471E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D471E">
        <w:rPr>
          <w:color w:val="000000"/>
          <w:sz w:val="24"/>
          <w:szCs w:val="24"/>
        </w:rPr>
        <w:t xml:space="preserve"> Томской области</w:t>
      </w:r>
    </w:p>
    <w:p w:rsidR="009F2FF8" w:rsidRPr="004D471E" w:rsidRDefault="009F2FF8" w:rsidP="004D471E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D471E">
        <w:rPr>
          <w:color w:val="000000"/>
          <w:sz w:val="24"/>
          <w:szCs w:val="24"/>
        </w:rPr>
        <w:t xml:space="preserve"> от </w:t>
      </w:r>
      <w:r w:rsidR="004D471E" w:rsidRPr="004D471E">
        <w:rPr>
          <w:noProof/>
          <w:color w:val="000000"/>
          <w:sz w:val="24"/>
          <w:szCs w:val="24"/>
        </w:rPr>
        <w:t>16.12.2015</w:t>
      </w:r>
      <w:r w:rsidRPr="004D471E">
        <w:rPr>
          <w:sz w:val="24"/>
          <w:szCs w:val="24"/>
        </w:rPr>
        <w:t xml:space="preserve"> </w:t>
      </w:r>
      <w:r w:rsidRPr="004D471E">
        <w:rPr>
          <w:color w:val="000000"/>
          <w:sz w:val="24"/>
          <w:szCs w:val="24"/>
        </w:rPr>
        <w:t xml:space="preserve">№ </w:t>
      </w:r>
      <w:r w:rsidRPr="004D471E">
        <w:rPr>
          <w:noProof/>
          <w:color w:val="000000"/>
          <w:sz w:val="24"/>
          <w:szCs w:val="24"/>
        </w:rPr>
        <w:t>5-263/9(597)</w:t>
      </w:r>
    </w:p>
    <w:p w:rsidR="009F2FF8" w:rsidRPr="006C61D0" w:rsidRDefault="009F2FF8" w:rsidP="00250FB7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709"/>
        <w:gridCol w:w="1096"/>
        <w:gridCol w:w="1133"/>
        <w:gridCol w:w="820"/>
      </w:tblGrid>
      <w:tr w:rsidR="009F2FF8" w:rsidRPr="003C00F3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F8" w:rsidRPr="003C00F3" w:rsidRDefault="009F2FF8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F8" w:rsidRPr="003C00F3" w:rsidRDefault="009F2FF8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F8" w:rsidRPr="003C00F3" w:rsidRDefault="009F2FF8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F8" w:rsidRPr="003C00F3" w:rsidRDefault="009F2FF8" w:rsidP="00CB515E">
            <w:pPr>
              <w:ind w:firstLine="0"/>
              <w:rPr>
                <w:sz w:val="20"/>
              </w:rPr>
            </w:pPr>
          </w:p>
        </w:tc>
      </w:tr>
      <w:tr w:rsidR="009F2FF8" w:rsidRPr="003C00F3" w:rsidTr="00E97B19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FF8" w:rsidRPr="003C00F3" w:rsidRDefault="009F2FF8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FF8" w:rsidRPr="003C00F3" w:rsidRDefault="009F2FF8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FF8" w:rsidRPr="003C00F3" w:rsidRDefault="009F2FF8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9F2FF8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04715">
              <w:rPr>
                <w:noProof/>
                <w:color w:val="000000"/>
                <w:sz w:val="24"/>
                <w:szCs w:val="24"/>
              </w:rPr>
              <w:t xml:space="preserve">Общество </w:t>
            </w:r>
            <w:r w:rsidR="004D471E">
              <w:rPr>
                <w:noProof/>
                <w:color w:val="000000"/>
                <w:sz w:val="24"/>
                <w:szCs w:val="24"/>
              </w:rPr>
              <w:t>с ограниченной ответсвенностью «</w:t>
            </w:r>
            <w:r w:rsidRPr="00D04715">
              <w:rPr>
                <w:noProof/>
                <w:color w:val="000000"/>
                <w:sz w:val="24"/>
                <w:szCs w:val="24"/>
              </w:rPr>
              <w:t>Городские очистные сооружения</w:t>
            </w:r>
            <w:r w:rsidR="004D471E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9F2FF8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D471E" w:rsidRDefault="009F2FF8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D04715">
              <w:rPr>
                <w:noProof/>
                <w:sz w:val="24"/>
                <w:szCs w:val="24"/>
              </w:rPr>
              <w:t>634067, г.Томск, Кузовлевский тракт, 2/5</w:t>
            </w:r>
            <w:r w:rsidR="004D471E">
              <w:rPr>
                <w:noProof/>
                <w:sz w:val="24"/>
                <w:szCs w:val="24"/>
              </w:rPr>
              <w:t>,</w:t>
            </w:r>
          </w:p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D04715">
              <w:rPr>
                <w:noProof/>
                <w:sz w:val="24"/>
                <w:szCs w:val="24"/>
              </w:rPr>
              <w:t xml:space="preserve">    8(3822) 70-30-75</w:t>
            </w:r>
          </w:p>
        </w:tc>
      </w:tr>
      <w:tr w:rsidR="009F2FF8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04715">
              <w:rPr>
                <w:noProof/>
                <w:color w:val="000000"/>
                <w:sz w:val="24"/>
                <w:szCs w:val="24"/>
              </w:rPr>
              <w:t>7017374014</w:t>
            </w:r>
          </w:p>
        </w:tc>
      </w:tr>
      <w:tr w:rsidR="009F2FF8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водоотведение</w:t>
            </w:r>
          </w:p>
        </w:tc>
      </w:tr>
      <w:tr w:rsidR="009F2FF8" w:rsidRPr="003C00F3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9F2FF8" w:rsidRPr="003C00F3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9F2FF8" w:rsidRPr="003C00F3" w:rsidTr="009B1C22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F2FF8" w:rsidRPr="009F2FF8" w:rsidRDefault="009F2FF8" w:rsidP="009F2FF8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</w:t>
            </w:r>
            <w:r w:rsidRPr="009F2FF8">
              <w:rPr>
                <w:noProof/>
                <w:color w:val="000000"/>
                <w:sz w:val="24"/>
                <w:szCs w:val="24"/>
              </w:rPr>
              <w:t>0</w:t>
            </w:r>
            <w:r>
              <w:rPr>
                <w:noProof/>
                <w:color w:val="000000"/>
                <w:sz w:val="24"/>
                <w:szCs w:val="24"/>
              </w:rPr>
              <w:t>1</w:t>
            </w:r>
            <w:r w:rsidRPr="009F2FF8">
              <w:rPr>
                <w:noProof/>
                <w:color w:val="000000"/>
                <w:sz w:val="24"/>
                <w:szCs w:val="24"/>
              </w:rPr>
              <w:t>.2016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31.12.2018</w:t>
            </w:r>
          </w:p>
        </w:tc>
      </w:tr>
    </w:tbl>
    <w:p w:rsidR="009F2FF8" w:rsidRDefault="009F2FF8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408"/>
        <w:gridCol w:w="284"/>
        <w:gridCol w:w="1133"/>
        <w:gridCol w:w="1276"/>
        <w:gridCol w:w="1296"/>
      </w:tblGrid>
      <w:tr w:rsidR="009F2FF8" w:rsidRPr="003C00F3" w:rsidTr="00E97B1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3C00F3" w:rsidRDefault="009F2FF8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3C00F3" w:rsidRDefault="009F2FF8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3C00F3" w:rsidRDefault="009F2FF8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F8" w:rsidRPr="003C00F3" w:rsidRDefault="009F2FF8" w:rsidP="00CB515E">
            <w:pPr>
              <w:ind w:firstLine="0"/>
              <w:rPr>
                <w:sz w:val="20"/>
              </w:rPr>
            </w:pPr>
          </w:p>
        </w:tc>
      </w:tr>
      <w:tr w:rsidR="009F2FF8" w:rsidRPr="003C00F3" w:rsidTr="00E97B1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FF8" w:rsidRPr="003C00F3" w:rsidRDefault="009F2FF8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FF8" w:rsidRPr="003C00F3" w:rsidRDefault="009F2FF8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FF8" w:rsidRPr="003C00F3" w:rsidRDefault="009F2FF8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9F2FF8" w:rsidRPr="005A425C" w:rsidTr="004D471E">
        <w:trPr>
          <w:trHeight w:val="274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15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98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9F2FF8" w:rsidRPr="005A425C" w:rsidTr="004D471E">
        <w:trPr>
          <w:trHeight w:val="6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15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9F2FF8" w:rsidRPr="005A425C" w:rsidTr="004D471E">
        <w:trPr>
          <w:trHeight w:val="679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153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F2FF8" w:rsidRPr="007502EF" w:rsidRDefault="009F2FF8" w:rsidP="007502EF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83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640,19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87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358,00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89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602,78</w:t>
            </w:r>
          </w:p>
        </w:tc>
      </w:tr>
      <w:tr w:rsidR="009F2FF8" w:rsidRPr="005A425C" w:rsidTr="009F2FF8">
        <w:trPr>
          <w:trHeight w:val="127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1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F2FF8" w:rsidRPr="007502EF" w:rsidRDefault="009F2FF8" w:rsidP="007502EF">
            <w:pPr>
              <w:ind w:firstLine="0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233BB3" w:rsidRPr="005A425C" w:rsidTr="009F2FF8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BB3" w:rsidRPr="005A425C" w:rsidRDefault="00233BB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1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33BB3" w:rsidRPr="005A425C" w:rsidRDefault="00233BB3" w:rsidP="00CB515E">
            <w:pPr>
              <w:ind w:firstLine="0"/>
              <w:rPr>
                <w:sz w:val="24"/>
                <w:szCs w:val="24"/>
              </w:rPr>
            </w:pPr>
            <w:r w:rsidRPr="00233BB3">
              <w:rPr>
                <w:sz w:val="24"/>
                <w:szCs w:val="24"/>
              </w:rPr>
              <w:t>Другие мероприятия, направленные на компенсацию вреда, причиненного водному объекту (за счет взимания платы за нарушение нормативов по объему и (или) составу сточных вод)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BB3" w:rsidRPr="005A425C" w:rsidRDefault="00B669B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19 080,0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33BB3" w:rsidRDefault="00233BB3" w:rsidP="00233BB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17 786,40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33BB3" w:rsidRPr="005A425C" w:rsidRDefault="00233BB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233BB3" w:rsidRPr="005A425C" w:rsidTr="009F2FF8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3BB3" w:rsidRPr="005A425C" w:rsidRDefault="00233BB3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233BB3" w:rsidRPr="00972A08" w:rsidRDefault="00233BB3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33BB3" w:rsidRPr="005A425C" w:rsidRDefault="00B669B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102 720,19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33BB3" w:rsidRPr="005A425C" w:rsidRDefault="00233BB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105 144,4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33BB3" w:rsidRPr="005A425C" w:rsidRDefault="00233BB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89</w:t>
            </w:r>
            <w:r w:rsidRPr="00E20F85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602,78</w:t>
            </w:r>
          </w:p>
        </w:tc>
      </w:tr>
    </w:tbl>
    <w:p w:rsidR="009F2FF8" w:rsidRDefault="009F2FF8">
      <w:pPr>
        <w:rPr>
          <w:sz w:val="24"/>
          <w:szCs w:val="24"/>
        </w:rPr>
      </w:pPr>
    </w:p>
    <w:p w:rsidR="009159FE" w:rsidRDefault="009159FE">
      <w:pPr>
        <w:rPr>
          <w:sz w:val="24"/>
          <w:szCs w:val="24"/>
        </w:rPr>
      </w:pPr>
    </w:p>
    <w:p w:rsidR="009159FE" w:rsidRDefault="009159FE">
      <w:pPr>
        <w:rPr>
          <w:sz w:val="24"/>
          <w:szCs w:val="24"/>
        </w:rPr>
      </w:pPr>
    </w:p>
    <w:p w:rsidR="009159FE" w:rsidRDefault="009159FE">
      <w:pPr>
        <w:rPr>
          <w:sz w:val="24"/>
          <w:szCs w:val="24"/>
        </w:rPr>
      </w:pPr>
    </w:p>
    <w:p w:rsidR="009159FE" w:rsidRPr="005A425C" w:rsidRDefault="009159FE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833"/>
        <w:gridCol w:w="1190"/>
        <w:gridCol w:w="1190"/>
        <w:gridCol w:w="1296"/>
      </w:tblGrid>
      <w:tr w:rsidR="009F2FF8" w:rsidRPr="005A425C" w:rsidTr="005A425C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7502EF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</w:t>
            </w:r>
            <w:r>
              <w:rPr>
                <w:b/>
                <w:bCs/>
                <w:color w:val="000000"/>
                <w:sz w:val="24"/>
                <w:szCs w:val="24"/>
              </w:rPr>
              <w:t>водоотведения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F2FF8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9F2FF8" w:rsidRPr="005A425C" w:rsidTr="005A425C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9F2FF8" w:rsidRPr="005A425C" w:rsidTr="005A425C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9F2FF8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F2FF8" w:rsidRPr="005A425C" w:rsidRDefault="009F2FF8" w:rsidP="007502EF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реализации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2FF8" w:rsidRPr="005A425C" w:rsidRDefault="009F2FF8" w:rsidP="00A22207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54</w:t>
            </w:r>
            <w:r w:rsidRPr="00A22207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266,15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52</w:t>
            </w:r>
            <w:r w:rsidRPr="00A22207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280,91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54</w:t>
            </w:r>
            <w:r w:rsidRPr="00A22207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266,15</w:t>
            </w:r>
          </w:p>
        </w:tc>
      </w:tr>
    </w:tbl>
    <w:p w:rsidR="009F2FF8" w:rsidRDefault="009F2FF8"/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266"/>
        <w:gridCol w:w="1560"/>
        <w:gridCol w:w="197"/>
        <w:gridCol w:w="1190"/>
        <w:gridCol w:w="1296"/>
      </w:tblGrid>
      <w:tr w:rsidR="009F2FF8" w:rsidRPr="005A425C" w:rsidTr="005A425C">
        <w:trPr>
          <w:trHeight w:val="555"/>
        </w:trPr>
        <w:tc>
          <w:tcPr>
            <w:tcW w:w="99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2FF8" w:rsidRPr="005A425C" w:rsidRDefault="009F2FF8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9F2FF8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9F2FF8" w:rsidRPr="005A425C" w:rsidTr="009F2FF8">
        <w:trPr>
          <w:trHeight w:val="50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86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24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9F2FF8" w:rsidRPr="005A425C" w:rsidTr="009F2FF8">
        <w:trPr>
          <w:trHeight w:val="568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869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9F2FF8" w:rsidRPr="005A425C" w:rsidTr="009F2FF8">
        <w:trPr>
          <w:trHeight w:val="792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869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258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035,54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258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418,52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283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269,30</w:t>
            </w:r>
          </w:p>
        </w:tc>
      </w:tr>
    </w:tbl>
    <w:p w:rsidR="009F2FF8" w:rsidRDefault="009F2FF8"/>
    <w:p w:rsidR="009F2FF8" w:rsidRDefault="009F2FF8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2645"/>
        <w:gridCol w:w="850"/>
        <w:gridCol w:w="1134"/>
        <w:gridCol w:w="1276"/>
        <w:gridCol w:w="1276"/>
      </w:tblGrid>
      <w:tr w:rsidR="009F2FF8" w:rsidRPr="005A425C" w:rsidTr="0068471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F2FF8" w:rsidRPr="005A425C" w:rsidRDefault="009F2FF8" w:rsidP="007502EF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>энергетической эффективности объектов централизованных систем водо</w:t>
            </w:r>
            <w:r>
              <w:rPr>
                <w:b/>
                <w:bCs/>
                <w:color w:val="000000"/>
                <w:sz w:val="24"/>
                <w:szCs w:val="24"/>
              </w:rPr>
              <w:t>отведения и расчет эффективности производственной программы</w:t>
            </w:r>
          </w:p>
        </w:tc>
      </w:tr>
      <w:tr w:rsidR="009F2FF8" w:rsidRPr="005A425C" w:rsidTr="00684719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9F2FF8" w:rsidRPr="005A425C" w:rsidTr="00684719">
        <w:trPr>
          <w:trHeight w:val="501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9F2FF8" w:rsidRPr="005A425C" w:rsidTr="00684719">
        <w:trPr>
          <w:trHeight w:val="597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9F2FF8" w:rsidRPr="005A425C" w:rsidTr="009F2FF8">
        <w:trPr>
          <w:trHeight w:val="630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7502EF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Показатели качества </w:t>
            </w:r>
            <w:r>
              <w:rPr>
                <w:sz w:val="24"/>
                <w:szCs w:val="24"/>
              </w:rPr>
              <w:t>очистки сточных вод</w:t>
            </w:r>
          </w:p>
        </w:tc>
      </w:tr>
      <w:tr w:rsidR="009F2FF8" w:rsidRPr="007502EF" w:rsidTr="00BA7BD0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7502EF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502E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F2FF8" w:rsidRPr="007502EF" w:rsidRDefault="009F2FF8" w:rsidP="007502EF">
            <w:pPr>
              <w:ind w:firstLine="0"/>
              <w:jc w:val="both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7502EF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Pr="007502EF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Pr="007502EF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Pr="007502EF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9F2FF8" w:rsidRPr="005A425C" w:rsidTr="00684719">
        <w:trPr>
          <w:trHeight w:val="76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Pr="004B27C0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F2FF8" w:rsidRPr="005A425C" w:rsidRDefault="009F2FF8" w:rsidP="004B27C0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D04715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D04715">
              <w:rPr>
                <w:noProof/>
                <w:sz w:val="24"/>
                <w:szCs w:val="24"/>
              </w:rPr>
              <w:t>-</w:t>
            </w:r>
          </w:p>
        </w:tc>
      </w:tr>
      <w:tr w:rsidR="009F2FF8" w:rsidRPr="005A425C" w:rsidTr="00BA7BD0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F2FF8" w:rsidRPr="005A425C" w:rsidRDefault="009F2FF8" w:rsidP="007502EF">
            <w:pPr>
              <w:ind w:firstLine="0"/>
              <w:jc w:val="both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Pr="005A425C" w:rsidRDefault="009F2FF8" w:rsidP="009F2F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Pr="005A425C" w:rsidRDefault="009F2FF8" w:rsidP="009F2F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Pr="005A425C" w:rsidRDefault="009F2FF8" w:rsidP="009F2F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9F2FF8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Pr="004B27C0" w:rsidRDefault="009F2FF8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2FF8" w:rsidRPr="005A425C" w:rsidRDefault="009F2FF8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2FF8" w:rsidRPr="005A425C" w:rsidRDefault="009F2FF8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Pr="005A425C" w:rsidRDefault="009F2FF8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D04715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Pr="005A425C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D04715">
              <w:rPr>
                <w:noProof/>
                <w:sz w:val="24"/>
                <w:szCs w:val="24"/>
              </w:rPr>
              <w:t>-</w:t>
            </w:r>
          </w:p>
        </w:tc>
      </w:tr>
      <w:tr w:rsidR="009F2FF8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Default="009F2FF8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2FF8" w:rsidRDefault="009F2FF8" w:rsidP="007502EF">
            <w:pPr>
              <w:ind w:firstLine="0"/>
              <w:jc w:val="both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2FF8" w:rsidRDefault="009F2FF8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Default="009F2FF8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9F2FF8" w:rsidRPr="005A425C" w:rsidTr="009159FE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Default="009F2FF8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F2FF8" w:rsidRDefault="009F2FF8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2FF8" w:rsidRDefault="009F2FF8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Default="009F2FF8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D04715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F2FF8" w:rsidRDefault="009F2FF8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D04715">
              <w:rPr>
                <w:noProof/>
                <w:sz w:val="24"/>
                <w:szCs w:val="24"/>
              </w:rPr>
              <w:t>-</w:t>
            </w:r>
          </w:p>
        </w:tc>
      </w:tr>
      <w:tr w:rsidR="009159FE" w:rsidRPr="005A425C" w:rsidTr="009159FE">
        <w:trPr>
          <w:trHeight w:val="56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Pr="005A425C" w:rsidRDefault="009159FE" w:rsidP="0036287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9159FE" w:rsidRPr="005A425C" w:rsidRDefault="009159FE" w:rsidP="0036287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:rsidR="009159FE" w:rsidRPr="005A425C" w:rsidRDefault="009159FE" w:rsidP="0036287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Default="009159FE" w:rsidP="009F2FF8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BA7BD0">
              <w:rPr>
                <w:sz w:val="24"/>
                <w:szCs w:val="24"/>
              </w:rPr>
              <w:t>Значение по периодам</w:t>
            </w:r>
          </w:p>
        </w:tc>
      </w:tr>
      <w:tr w:rsidR="009159FE" w:rsidRPr="005A425C" w:rsidTr="009159FE">
        <w:trPr>
          <w:trHeight w:val="555"/>
        </w:trPr>
        <w:tc>
          <w:tcPr>
            <w:tcW w:w="64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Default="009159FE" w:rsidP="0036287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Pr="00BA7BD0" w:rsidRDefault="009159FE" w:rsidP="00362871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159FE" w:rsidRPr="005A425C" w:rsidRDefault="009159FE" w:rsidP="00362871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Pr="005A425C" w:rsidRDefault="009159FE" w:rsidP="00A430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Pr="005A425C" w:rsidRDefault="009159FE" w:rsidP="00A430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Pr="005A425C" w:rsidRDefault="009159FE" w:rsidP="00A430B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9159FE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Default="009159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Default="009159FE" w:rsidP="007502EF">
            <w:pPr>
              <w:ind w:firstLine="0"/>
              <w:jc w:val="both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159FE" w:rsidRDefault="009159FE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Default="009159FE" w:rsidP="009F2F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Default="009159FE" w:rsidP="009F2F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Default="009159FE" w:rsidP="009F2FF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9159FE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Default="009159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Default="009159FE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159FE" w:rsidRDefault="009159FE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Default="009159FE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D04715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D04715">
              <w:rPr>
                <w:noProof/>
                <w:sz w:val="24"/>
                <w:szCs w:val="24"/>
              </w:rPr>
              <w:t>-</w:t>
            </w:r>
          </w:p>
        </w:tc>
      </w:tr>
      <w:tr w:rsidR="009159FE" w:rsidRPr="005A425C" w:rsidTr="004F3575">
        <w:trPr>
          <w:trHeight w:val="680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</w:t>
            </w:r>
            <w:r>
              <w:rPr>
                <w:sz w:val="24"/>
                <w:szCs w:val="24"/>
              </w:rPr>
              <w:t>отведения</w:t>
            </w:r>
          </w:p>
        </w:tc>
      </w:tr>
      <w:tr w:rsidR="009159FE" w:rsidRPr="005A425C" w:rsidTr="00BA7BD0">
        <w:trPr>
          <w:trHeight w:val="1124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159FE" w:rsidRPr="005A425C" w:rsidRDefault="009159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159FE" w:rsidRPr="005A425C" w:rsidRDefault="009159FE" w:rsidP="00560E25">
            <w:pPr>
              <w:ind w:firstLine="0"/>
              <w:jc w:val="both"/>
              <w:rPr>
                <w:sz w:val="24"/>
                <w:szCs w:val="24"/>
              </w:rPr>
            </w:pPr>
            <w:r w:rsidRPr="00BA7BD0">
              <w:rPr>
                <w:sz w:val="24"/>
                <w:szCs w:val="24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159FE" w:rsidRPr="005A425C" w:rsidRDefault="009159FE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A425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Pr="005A425C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Pr="005A425C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Pr="005A425C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9159FE" w:rsidRPr="005A425C" w:rsidTr="00684719">
        <w:trPr>
          <w:trHeight w:val="825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Pr="004B27C0" w:rsidRDefault="009159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Pr="005A425C" w:rsidRDefault="009159FE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Pr="005A425C" w:rsidRDefault="009159FE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Pr="005A425C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Pr="005A425C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D04715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Pr="005A425C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D04715">
              <w:rPr>
                <w:noProof/>
                <w:sz w:val="24"/>
                <w:szCs w:val="24"/>
              </w:rPr>
              <w:t>-</w:t>
            </w:r>
          </w:p>
        </w:tc>
      </w:tr>
      <w:tr w:rsidR="009159FE" w:rsidRPr="005A425C" w:rsidTr="00684719">
        <w:trPr>
          <w:trHeight w:val="567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9FE" w:rsidRPr="005A425C" w:rsidRDefault="009159FE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159FE" w:rsidRPr="005A425C" w:rsidTr="00560E25">
        <w:trPr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159FE" w:rsidRPr="005A425C" w:rsidRDefault="009159F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Pr="005A425C" w:rsidRDefault="009159FE" w:rsidP="00BA7BD0">
            <w:pPr>
              <w:ind w:firstLine="0"/>
              <w:jc w:val="both"/>
              <w:rPr>
                <w:sz w:val="24"/>
                <w:szCs w:val="24"/>
              </w:rPr>
            </w:pPr>
            <w:r w:rsidRPr="00560E25">
              <w:rPr>
                <w:sz w:val="24"/>
                <w:szCs w:val="24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159FE" w:rsidRPr="005A425C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60E25">
              <w:rPr>
                <w:sz w:val="24"/>
                <w:szCs w:val="24"/>
              </w:rPr>
              <w:t>кВт</w:t>
            </w:r>
            <w:proofErr w:type="gramStart"/>
            <w:r w:rsidRPr="00560E25">
              <w:rPr>
                <w:sz w:val="24"/>
                <w:szCs w:val="24"/>
              </w:rPr>
              <w:t>.ч</w:t>
            </w:r>
            <w:proofErr w:type="spellEnd"/>
            <w:proofErr w:type="gramEnd"/>
            <w:r w:rsidRPr="00560E25">
              <w:rPr>
                <w:sz w:val="24"/>
                <w:szCs w:val="24"/>
              </w:rPr>
              <w:t xml:space="preserve"> / </w:t>
            </w:r>
            <w:proofErr w:type="spellStart"/>
            <w:r w:rsidRPr="00560E25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Pr="005A425C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Pr="005A425C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Pr="005A425C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0,31</w:t>
            </w:r>
          </w:p>
        </w:tc>
      </w:tr>
      <w:tr w:rsidR="009159FE" w:rsidRPr="005A425C" w:rsidTr="00560E25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Pr="004B27C0" w:rsidRDefault="009159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Pr="005A425C" w:rsidRDefault="009159FE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Pr="005A425C" w:rsidRDefault="009159FE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Pr="005A425C" w:rsidRDefault="009159FE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Pr="005A425C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Pr="005A425C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1,00</w:t>
            </w:r>
          </w:p>
        </w:tc>
      </w:tr>
      <w:tr w:rsidR="009159FE" w:rsidRPr="005A425C" w:rsidTr="00560E25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Default="009159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Pr="005A425C" w:rsidRDefault="009159FE" w:rsidP="00560E25">
            <w:pPr>
              <w:ind w:firstLine="0"/>
              <w:jc w:val="both"/>
              <w:rPr>
                <w:sz w:val="24"/>
                <w:szCs w:val="24"/>
              </w:rPr>
            </w:pPr>
            <w:r w:rsidRPr="00BA7BD0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Default="009159FE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60E25">
              <w:rPr>
                <w:sz w:val="24"/>
                <w:szCs w:val="24"/>
              </w:rPr>
              <w:t>кВт</w:t>
            </w:r>
            <w:proofErr w:type="gramStart"/>
            <w:r w:rsidRPr="00560E25">
              <w:rPr>
                <w:sz w:val="24"/>
                <w:szCs w:val="24"/>
              </w:rPr>
              <w:t>.ч</w:t>
            </w:r>
            <w:proofErr w:type="spellEnd"/>
            <w:proofErr w:type="gramEnd"/>
            <w:r w:rsidRPr="00560E25">
              <w:rPr>
                <w:sz w:val="24"/>
                <w:szCs w:val="24"/>
              </w:rPr>
              <w:t xml:space="preserve"> / </w:t>
            </w:r>
            <w:proofErr w:type="spellStart"/>
            <w:r w:rsidRPr="00560E25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Default="009159FE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Pr="005A425C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Pr="005A425C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E20F85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9159FE" w:rsidRPr="005A425C" w:rsidTr="00B82151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Default="009159FE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Default="009159FE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560E25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59FE" w:rsidRDefault="009159FE" w:rsidP="00684719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Default="009159FE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Pr="005A425C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D04715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159FE" w:rsidRPr="005A425C" w:rsidRDefault="009159FE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D04715">
              <w:rPr>
                <w:noProof/>
                <w:sz w:val="24"/>
                <w:szCs w:val="24"/>
              </w:rPr>
              <w:t>-</w:t>
            </w:r>
          </w:p>
        </w:tc>
      </w:tr>
    </w:tbl>
    <w:p w:rsidR="009F2FF8" w:rsidRDefault="009F2FF8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318"/>
        <w:gridCol w:w="850"/>
        <w:gridCol w:w="1418"/>
        <w:gridCol w:w="1417"/>
        <w:gridCol w:w="1276"/>
      </w:tblGrid>
      <w:tr w:rsidR="009F2FF8" w:rsidRPr="005A425C" w:rsidTr="009F2FF8">
        <w:trPr>
          <w:trHeight w:val="330"/>
        </w:trPr>
        <w:tc>
          <w:tcPr>
            <w:tcW w:w="723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Default="009F2FF8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9F2FF8" w:rsidRPr="005A425C" w:rsidRDefault="009F2FF8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2FF8" w:rsidRPr="005A425C" w:rsidRDefault="009F2FF8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9F2FF8" w:rsidRPr="005A425C" w:rsidTr="009F2FF8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9F2FF8" w:rsidRPr="005A425C" w:rsidTr="009F2FF8">
        <w:trPr>
          <w:trHeight w:val="865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FF8" w:rsidRPr="005A425C" w:rsidRDefault="009F2FF8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9F2FF8" w:rsidRPr="005A425C" w:rsidRDefault="009F2FF8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FF8" w:rsidRPr="005A425C" w:rsidRDefault="009F2FF8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FF8" w:rsidRPr="005A425C" w:rsidRDefault="009F2FF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9F2FF8" w:rsidRPr="005A425C" w:rsidTr="009F2FF8">
        <w:trPr>
          <w:trHeight w:val="711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FF8" w:rsidRDefault="009F2FF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F2FF8" w:rsidRPr="005A425C" w:rsidTr="009F2FF8">
        <w:trPr>
          <w:trHeight w:val="1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FF8" w:rsidRPr="005A425C" w:rsidRDefault="009F2FF8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F2FF8" w:rsidRPr="007502EF" w:rsidRDefault="009F2FF8" w:rsidP="00BA7BD0">
            <w:pPr>
              <w:ind w:firstLine="0"/>
              <w:jc w:val="both"/>
              <w:rPr>
                <w:sz w:val="24"/>
                <w:szCs w:val="24"/>
              </w:rPr>
            </w:pPr>
            <w:r w:rsidRPr="007502EF">
              <w:rPr>
                <w:sz w:val="24"/>
                <w:szCs w:val="24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FF8" w:rsidRPr="005A425C" w:rsidRDefault="009F2FF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FF8" w:rsidRDefault="009F2FF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48</w:t>
            </w:r>
            <w:r w:rsidRPr="00E20F85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802,21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FF8" w:rsidRDefault="009F2FF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58</w:t>
            </w:r>
            <w:r w:rsidRPr="00E20F85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957,83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FF8" w:rsidRDefault="009F2FF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10</w:t>
            </w:r>
            <w:r w:rsidRPr="00E20F85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155,62</w:t>
            </w:r>
          </w:p>
        </w:tc>
      </w:tr>
      <w:tr w:rsidR="009159FE" w:rsidRPr="00843FE7" w:rsidTr="009159FE">
        <w:trPr>
          <w:trHeight w:val="703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9126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843FE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43FE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318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9159FE" w:rsidRPr="00843FE7" w:rsidRDefault="009159FE" w:rsidP="009126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843FE7">
              <w:rPr>
                <w:color w:val="000000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9159FE" w:rsidRPr="00843FE7" w:rsidTr="009159FE">
        <w:trPr>
          <w:trHeight w:val="969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912608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318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159FE" w:rsidRPr="00843FE7" w:rsidRDefault="009159FE" w:rsidP="00912608">
            <w:pPr>
              <w:ind w:firstLine="0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AD333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AD333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AD333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43FE7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9159FE" w:rsidRPr="00843FE7" w:rsidTr="009F2FF8">
        <w:trPr>
          <w:trHeight w:val="205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159FE" w:rsidRPr="00843FE7" w:rsidRDefault="009159FE" w:rsidP="00BA7BD0">
            <w:pPr>
              <w:ind w:firstLine="0"/>
              <w:jc w:val="both"/>
              <w:rPr>
                <w:sz w:val="24"/>
                <w:szCs w:val="24"/>
              </w:rPr>
            </w:pPr>
            <w:r w:rsidRPr="00843FE7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843FE7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9159FE" w:rsidRPr="00843FE7" w:rsidTr="009F2FF8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159FE" w:rsidRPr="00843FE7" w:rsidRDefault="009159FE" w:rsidP="00972A08">
            <w:pPr>
              <w:ind w:firstLine="0"/>
              <w:rPr>
                <w:sz w:val="24"/>
                <w:szCs w:val="24"/>
              </w:rPr>
            </w:pPr>
            <w:r w:rsidRPr="00843FE7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843FE7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9159FE" w:rsidRPr="00843FE7" w:rsidTr="009F2FF8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843FE7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843FE7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>48 802,21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>58 957,83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>10 155,62</w:t>
            </w:r>
          </w:p>
        </w:tc>
      </w:tr>
      <w:tr w:rsidR="009159FE" w:rsidRPr="00843FE7" w:rsidTr="009F2FF8">
        <w:trPr>
          <w:trHeight w:val="720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BA7BD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Объем реализации</w:t>
            </w:r>
          </w:p>
        </w:tc>
      </w:tr>
      <w:tr w:rsidR="009159FE" w:rsidRPr="00843FE7" w:rsidTr="009F2FF8">
        <w:trPr>
          <w:trHeight w:val="95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159FE" w:rsidRPr="00843FE7" w:rsidRDefault="009159FE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843FE7">
              <w:rPr>
                <w:bCs/>
                <w:color w:val="000000"/>
                <w:sz w:val="24"/>
                <w:szCs w:val="24"/>
              </w:rPr>
              <w:t>Объем реализации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>55 477,58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>53 929,64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>-1 547,94</w:t>
            </w:r>
          </w:p>
        </w:tc>
      </w:tr>
      <w:tr w:rsidR="009159FE" w:rsidRPr="00843FE7" w:rsidTr="009F2FF8">
        <w:trPr>
          <w:trHeight w:val="823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159FE" w:rsidRPr="00843FE7" w:rsidTr="009F2FF8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159FE" w:rsidRPr="00843FE7" w:rsidRDefault="009159FE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843FE7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843FE7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>244 997,09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>226 221,08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5B266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>-18 776,0</w:t>
            </w:r>
            <w:r w:rsidR="005B2668">
              <w:rPr>
                <w:noProof/>
                <w:color w:val="000000"/>
                <w:sz w:val="24"/>
                <w:szCs w:val="24"/>
              </w:rPr>
              <w:t>1</w:t>
            </w:r>
            <w:bookmarkStart w:id="0" w:name="_GoBack"/>
            <w:bookmarkEnd w:id="0"/>
          </w:p>
        </w:tc>
      </w:tr>
      <w:tr w:rsidR="009159FE" w:rsidRPr="00843FE7" w:rsidTr="009F2FF8">
        <w:trPr>
          <w:trHeight w:val="942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Целевые показатели регулируемой организации</w:t>
            </w:r>
          </w:p>
        </w:tc>
      </w:tr>
      <w:tr w:rsidR="009159FE" w:rsidRPr="00843FE7" w:rsidTr="009F2FF8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159FE" w:rsidRPr="00843FE7" w:rsidRDefault="009159FE" w:rsidP="0066788A">
            <w:pPr>
              <w:ind w:firstLine="0"/>
              <w:rPr>
                <w:sz w:val="24"/>
                <w:szCs w:val="24"/>
              </w:rPr>
            </w:pPr>
            <w:r w:rsidRPr="00843FE7">
              <w:rPr>
                <w:sz w:val="24"/>
                <w:szCs w:val="24"/>
              </w:rPr>
              <w:t xml:space="preserve">Удельный расход электроэнергии на перекачку 1 </w:t>
            </w:r>
            <w:proofErr w:type="spellStart"/>
            <w:r w:rsidRPr="00843FE7">
              <w:rPr>
                <w:sz w:val="24"/>
                <w:szCs w:val="24"/>
              </w:rPr>
              <w:t>куб.м</w:t>
            </w:r>
            <w:proofErr w:type="spellEnd"/>
            <w:r w:rsidRPr="00843FE7">
              <w:rPr>
                <w:sz w:val="24"/>
                <w:szCs w:val="24"/>
              </w:rPr>
              <w:t>. сточных вод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843FE7">
              <w:rPr>
                <w:sz w:val="24"/>
                <w:szCs w:val="24"/>
              </w:rPr>
              <w:t>кВт</w:t>
            </w:r>
            <w:proofErr w:type="gramStart"/>
            <w:r w:rsidRPr="00843FE7">
              <w:rPr>
                <w:sz w:val="24"/>
                <w:szCs w:val="24"/>
              </w:rPr>
              <w:t>.</w:t>
            </w:r>
            <w:proofErr w:type="gramEnd"/>
            <w:r w:rsidRPr="00843FE7">
              <w:rPr>
                <w:sz w:val="24"/>
                <w:szCs w:val="24"/>
              </w:rPr>
              <w:t xml:space="preserve"> </w:t>
            </w:r>
            <w:proofErr w:type="gramStart"/>
            <w:r w:rsidRPr="00843FE7">
              <w:rPr>
                <w:sz w:val="24"/>
                <w:szCs w:val="24"/>
              </w:rPr>
              <w:t>ч</w:t>
            </w:r>
            <w:proofErr w:type="gramEnd"/>
            <w:r w:rsidRPr="00843FE7">
              <w:rPr>
                <w:sz w:val="24"/>
                <w:szCs w:val="24"/>
              </w:rPr>
              <w:t xml:space="preserve">ас /   </w:t>
            </w:r>
            <w:proofErr w:type="spellStart"/>
            <w:r w:rsidRPr="00843FE7">
              <w:rPr>
                <w:sz w:val="24"/>
                <w:szCs w:val="24"/>
              </w:rPr>
              <w:t>куб.м</w:t>
            </w:r>
            <w:proofErr w:type="spellEnd"/>
            <w:r w:rsidRPr="00843FE7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 0,35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 0,30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>-    0,05</w:t>
            </w:r>
          </w:p>
        </w:tc>
      </w:tr>
      <w:tr w:rsidR="009159FE" w:rsidRPr="00843FE7" w:rsidTr="009F2FF8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159FE" w:rsidRPr="00843FE7" w:rsidRDefault="009159FE" w:rsidP="0066788A">
            <w:pPr>
              <w:ind w:firstLine="0"/>
              <w:rPr>
                <w:sz w:val="24"/>
                <w:szCs w:val="24"/>
              </w:rPr>
            </w:pPr>
            <w:r w:rsidRPr="00843FE7">
              <w:rPr>
                <w:sz w:val="24"/>
                <w:szCs w:val="24"/>
              </w:rPr>
              <w:t xml:space="preserve">Количество проб сточных вод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9FE" w:rsidRPr="00843FE7" w:rsidRDefault="009159FE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43FE7">
              <w:rPr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89,00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>2 578,00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9FE" w:rsidRPr="00843FE7" w:rsidRDefault="009159FE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>2 489,00</w:t>
            </w:r>
          </w:p>
        </w:tc>
      </w:tr>
    </w:tbl>
    <w:p w:rsidR="009F2FF8" w:rsidRPr="00843FE7" w:rsidRDefault="009F2FF8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843FE7">
        <w:rPr>
          <w:color w:val="000000"/>
          <w:sz w:val="24"/>
          <w:szCs w:val="24"/>
        </w:rPr>
        <w:t>»</w:t>
      </w:r>
      <w:r w:rsidRPr="00843FE7">
        <w:rPr>
          <w:color w:val="000000"/>
          <w:sz w:val="24"/>
          <w:szCs w:val="24"/>
          <w:lang w:val="en-US"/>
        </w:rPr>
        <w:t>.</w:t>
      </w:r>
    </w:p>
    <w:p w:rsidR="004D471E" w:rsidRDefault="004D471E">
      <w:pPr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4D471E" w:rsidRPr="004D471E" w:rsidRDefault="009F2FF8" w:rsidP="004D471E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D471E">
        <w:rPr>
          <w:color w:val="000000"/>
          <w:sz w:val="24"/>
          <w:szCs w:val="24"/>
        </w:rPr>
        <w:lastRenderedPageBreak/>
        <w:t>Приложение 2 к приказу</w:t>
      </w:r>
    </w:p>
    <w:p w:rsidR="004D471E" w:rsidRPr="004D471E" w:rsidRDefault="009F2FF8" w:rsidP="004D471E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D471E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4D471E" w:rsidRPr="004D471E" w:rsidRDefault="009F2FF8" w:rsidP="004D471E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D471E">
        <w:rPr>
          <w:color w:val="000000"/>
          <w:sz w:val="24"/>
          <w:szCs w:val="24"/>
        </w:rPr>
        <w:t xml:space="preserve"> Томской области</w:t>
      </w:r>
    </w:p>
    <w:p w:rsidR="009F2FF8" w:rsidRPr="004D471E" w:rsidRDefault="009F2FF8" w:rsidP="004D471E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color w:val="000000"/>
          <w:sz w:val="24"/>
          <w:szCs w:val="24"/>
        </w:rPr>
      </w:pPr>
      <w:r w:rsidRPr="004D471E">
        <w:rPr>
          <w:color w:val="000000"/>
          <w:sz w:val="24"/>
          <w:szCs w:val="24"/>
        </w:rPr>
        <w:t xml:space="preserve"> от </w:t>
      </w:r>
      <w:r w:rsidRPr="004D471E">
        <w:rPr>
          <w:noProof/>
          <w:color w:val="000000"/>
          <w:sz w:val="24"/>
          <w:szCs w:val="24"/>
        </w:rPr>
        <w:t>28.10.2016</w:t>
      </w:r>
      <w:r w:rsidRPr="004D471E">
        <w:rPr>
          <w:sz w:val="24"/>
          <w:szCs w:val="24"/>
        </w:rPr>
        <w:t xml:space="preserve"> </w:t>
      </w:r>
      <w:r w:rsidRPr="004D471E">
        <w:rPr>
          <w:color w:val="000000"/>
          <w:sz w:val="24"/>
          <w:szCs w:val="24"/>
        </w:rPr>
        <w:t xml:space="preserve">№ </w:t>
      </w:r>
      <w:r w:rsidR="004D471E" w:rsidRPr="00D04715">
        <w:rPr>
          <w:noProof/>
          <w:sz w:val="24"/>
          <w:szCs w:val="24"/>
          <w:lang w:val="en-US"/>
        </w:rPr>
        <w:t>5-290</w:t>
      </w:r>
      <w:r w:rsidR="004D471E">
        <w:rPr>
          <w:noProof/>
          <w:sz w:val="24"/>
          <w:szCs w:val="24"/>
          <w:lang w:val="en-US"/>
        </w:rPr>
        <w:t>/9(387)</w:t>
      </w:r>
    </w:p>
    <w:p w:rsidR="004D471E" w:rsidRPr="004D471E" w:rsidRDefault="004D471E" w:rsidP="004D471E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4D471E" w:rsidRPr="004D471E" w:rsidRDefault="009F2FF8" w:rsidP="004D471E">
      <w:pPr>
        <w:shd w:val="clear" w:color="auto" w:fill="FFFFFF"/>
        <w:ind w:left="3686" w:firstLine="0"/>
        <w:jc w:val="right"/>
        <w:rPr>
          <w:color w:val="000000"/>
          <w:sz w:val="24"/>
          <w:szCs w:val="24"/>
        </w:rPr>
      </w:pPr>
      <w:r w:rsidRPr="004D471E">
        <w:rPr>
          <w:color w:val="000000"/>
          <w:sz w:val="24"/>
          <w:szCs w:val="24"/>
        </w:rPr>
        <w:t>«Приложение 3 к приказу</w:t>
      </w:r>
    </w:p>
    <w:p w:rsidR="004D471E" w:rsidRPr="004D471E" w:rsidRDefault="009F2FF8" w:rsidP="004D471E">
      <w:pPr>
        <w:shd w:val="clear" w:color="auto" w:fill="FFFFFF"/>
        <w:ind w:left="3686" w:firstLine="0"/>
        <w:jc w:val="right"/>
        <w:rPr>
          <w:color w:val="000000"/>
          <w:sz w:val="24"/>
          <w:szCs w:val="24"/>
        </w:rPr>
      </w:pPr>
      <w:r w:rsidRPr="004D471E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4D471E" w:rsidRPr="004D471E" w:rsidRDefault="009F2FF8" w:rsidP="004D471E">
      <w:pPr>
        <w:shd w:val="clear" w:color="auto" w:fill="FFFFFF"/>
        <w:ind w:left="3686" w:firstLine="0"/>
        <w:jc w:val="right"/>
        <w:rPr>
          <w:color w:val="000000"/>
          <w:sz w:val="24"/>
          <w:szCs w:val="24"/>
        </w:rPr>
      </w:pPr>
      <w:r w:rsidRPr="004D471E">
        <w:rPr>
          <w:color w:val="000000"/>
          <w:sz w:val="24"/>
          <w:szCs w:val="24"/>
        </w:rPr>
        <w:t xml:space="preserve"> Томской области</w:t>
      </w:r>
    </w:p>
    <w:p w:rsidR="009F2FF8" w:rsidRPr="004D471E" w:rsidRDefault="009F2FF8" w:rsidP="004D471E">
      <w:pPr>
        <w:shd w:val="clear" w:color="auto" w:fill="FFFFFF"/>
        <w:ind w:left="3686" w:firstLine="0"/>
        <w:jc w:val="right"/>
        <w:rPr>
          <w:color w:val="000000"/>
          <w:sz w:val="24"/>
          <w:szCs w:val="24"/>
        </w:rPr>
      </w:pPr>
      <w:r w:rsidRPr="004D471E">
        <w:rPr>
          <w:color w:val="000000"/>
          <w:sz w:val="24"/>
          <w:szCs w:val="24"/>
        </w:rPr>
        <w:t xml:space="preserve"> от </w:t>
      </w:r>
      <w:r w:rsidR="004D471E" w:rsidRPr="004D471E">
        <w:rPr>
          <w:noProof/>
          <w:color w:val="000000"/>
          <w:sz w:val="24"/>
          <w:szCs w:val="24"/>
        </w:rPr>
        <w:t>16.12.2015</w:t>
      </w:r>
      <w:r w:rsidRPr="004D471E">
        <w:rPr>
          <w:sz w:val="24"/>
          <w:szCs w:val="24"/>
        </w:rPr>
        <w:t xml:space="preserve"> </w:t>
      </w:r>
      <w:r w:rsidRPr="004D471E">
        <w:rPr>
          <w:color w:val="000000"/>
          <w:sz w:val="24"/>
          <w:szCs w:val="24"/>
        </w:rPr>
        <w:t xml:space="preserve">№ </w:t>
      </w:r>
      <w:r w:rsidRPr="004D471E">
        <w:rPr>
          <w:noProof/>
          <w:color w:val="000000"/>
          <w:sz w:val="24"/>
          <w:szCs w:val="24"/>
        </w:rPr>
        <w:t>5-263/9(597)</w:t>
      </w:r>
    </w:p>
    <w:p w:rsidR="009F2FF8" w:rsidRPr="00843FE7" w:rsidRDefault="009F2FF8" w:rsidP="00185BC2">
      <w:pPr>
        <w:shd w:val="clear" w:color="auto" w:fill="FFFFFF"/>
        <w:ind w:left="3686" w:firstLine="0"/>
        <w:rPr>
          <w:sz w:val="24"/>
          <w:szCs w:val="24"/>
        </w:rPr>
      </w:pPr>
    </w:p>
    <w:p w:rsidR="009F2FF8" w:rsidRPr="00843FE7" w:rsidRDefault="009F2FF8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843FE7">
        <w:rPr>
          <w:sz w:val="24"/>
          <w:szCs w:val="24"/>
        </w:rPr>
        <w:t>Тарифы</w:t>
      </w:r>
    </w:p>
    <w:p w:rsidR="009F2FF8" w:rsidRPr="00843FE7" w:rsidRDefault="009F2FF8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proofErr w:type="gramStart"/>
      <w:r w:rsidRPr="00843FE7">
        <w:rPr>
          <w:sz w:val="24"/>
          <w:szCs w:val="24"/>
        </w:rPr>
        <w:t xml:space="preserve">организации </w:t>
      </w:r>
      <w:r w:rsidRPr="00843FE7">
        <w:rPr>
          <w:noProof/>
          <w:sz w:val="24"/>
          <w:szCs w:val="24"/>
        </w:rPr>
        <w:t xml:space="preserve">Общество с ограниченной ответсвенностью </w:t>
      </w:r>
      <w:r w:rsidR="004D471E">
        <w:rPr>
          <w:noProof/>
          <w:sz w:val="24"/>
          <w:szCs w:val="24"/>
        </w:rPr>
        <w:t>«Городские очистные сооружения»</w:t>
      </w:r>
      <w:r w:rsidRPr="00843FE7">
        <w:rPr>
          <w:sz w:val="24"/>
          <w:szCs w:val="24"/>
        </w:rPr>
        <w:t xml:space="preserve"> (ИНН </w:t>
      </w:r>
      <w:r w:rsidRPr="00843FE7">
        <w:rPr>
          <w:noProof/>
          <w:sz w:val="24"/>
          <w:szCs w:val="24"/>
        </w:rPr>
        <w:t>7017374014</w:t>
      </w:r>
      <w:r w:rsidRPr="00843FE7">
        <w:rPr>
          <w:sz w:val="24"/>
          <w:szCs w:val="24"/>
        </w:rPr>
        <w:t xml:space="preserve">) </w:t>
      </w:r>
      <w:r w:rsidRPr="00843FE7">
        <w:rPr>
          <w:sz w:val="24"/>
          <w:szCs w:val="24"/>
        </w:rPr>
        <w:br/>
        <w:t xml:space="preserve">в сфере водоотведения для потребителей </w:t>
      </w:r>
      <w:r w:rsidRPr="00843FE7">
        <w:rPr>
          <w:noProof/>
          <w:sz w:val="24"/>
          <w:szCs w:val="24"/>
        </w:rPr>
        <w:t xml:space="preserve">городского округа </w:t>
      </w:r>
      <w:r w:rsidR="004D471E">
        <w:rPr>
          <w:noProof/>
          <w:sz w:val="24"/>
          <w:szCs w:val="24"/>
        </w:rPr>
        <w:t>«</w:t>
      </w:r>
      <w:r w:rsidRPr="00843FE7">
        <w:rPr>
          <w:noProof/>
          <w:sz w:val="24"/>
          <w:szCs w:val="24"/>
        </w:rPr>
        <w:t>Город Томск</w:t>
      </w:r>
      <w:r w:rsidR="004D471E">
        <w:rPr>
          <w:noProof/>
          <w:sz w:val="24"/>
          <w:szCs w:val="24"/>
        </w:rPr>
        <w:t>»</w:t>
      </w:r>
      <w:r w:rsidRPr="00843FE7">
        <w:rPr>
          <w:color w:val="000000"/>
          <w:sz w:val="24"/>
          <w:szCs w:val="24"/>
        </w:rPr>
        <w:t xml:space="preserve"> </w:t>
      </w:r>
      <w:r w:rsidRPr="00843FE7">
        <w:rPr>
          <w:color w:val="000000"/>
          <w:sz w:val="24"/>
          <w:szCs w:val="24"/>
        </w:rPr>
        <w:br/>
      </w:r>
      <w:r w:rsidRPr="00843FE7">
        <w:rPr>
          <w:sz w:val="24"/>
          <w:szCs w:val="24"/>
        </w:rPr>
        <w:t xml:space="preserve">на период с 1 января 2016 года по </w:t>
      </w:r>
      <w:r w:rsidRPr="00843FE7">
        <w:rPr>
          <w:noProof/>
          <w:color w:val="000000"/>
          <w:sz w:val="24"/>
          <w:szCs w:val="24"/>
        </w:rPr>
        <w:t>31 декабря 2018 года</w:t>
      </w:r>
      <w:proofErr w:type="gramEnd"/>
    </w:p>
    <w:p w:rsidR="009F2FF8" w:rsidRPr="00843FE7" w:rsidRDefault="009F2FF8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9F2FF8" w:rsidRPr="00843FE7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9F2FF8" w:rsidRPr="00843FE7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9F2FF8" w:rsidRPr="00843FE7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01.07-</w:t>
            </w:r>
            <w:r w:rsidRPr="00843FE7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9F2FF8" w:rsidRPr="00843FE7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9F2FF8" w:rsidRPr="00843FE7" w:rsidRDefault="009F2FF8" w:rsidP="004D471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843FE7">
              <w:rPr>
                <w:noProof/>
                <w:color w:val="000000"/>
                <w:sz w:val="24"/>
                <w:szCs w:val="24"/>
              </w:rPr>
              <w:t xml:space="preserve">городского округа </w:t>
            </w:r>
            <w:r w:rsidR="004D471E">
              <w:rPr>
                <w:noProof/>
                <w:color w:val="000000"/>
                <w:sz w:val="24"/>
                <w:szCs w:val="24"/>
              </w:rPr>
              <w:t>«</w:t>
            </w:r>
            <w:r w:rsidRPr="00843FE7">
              <w:rPr>
                <w:noProof/>
                <w:color w:val="000000"/>
                <w:sz w:val="24"/>
                <w:szCs w:val="24"/>
              </w:rPr>
              <w:t>Город Томск</w:t>
            </w:r>
            <w:r w:rsidR="004D471E">
              <w:rPr>
                <w:noProof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9F2FF8" w:rsidRPr="00843FE7" w:rsidRDefault="004D471E" w:rsidP="004D471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="009F2FF8" w:rsidRPr="00843FE7">
              <w:rPr>
                <w:color w:val="000000"/>
                <w:sz w:val="24"/>
                <w:szCs w:val="24"/>
              </w:rPr>
              <w:t>одоотведение</w:t>
            </w:r>
            <w:r w:rsidR="001812E6" w:rsidRPr="00843FE7">
              <w:rPr>
                <w:color w:val="000000"/>
                <w:sz w:val="24"/>
                <w:szCs w:val="24"/>
              </w:rPr>
              <w:t xml:space="preserve"> (очистка сточных вод)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9F2FF8" w:rsidRPr="00843FE7" w:rsidRDefault="009F2FF8" w:rsidP="00C90E4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(</w:t>
            </w:r>
            <w:r w:rsidRPr="00843FE7">
              <w:rPr>
                <w:noProof/>
              </w:rPr>
              <w:t>с НДС</w:t>
            </w:r>
            <w:r w:rsidRPr="00843FE7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 5,50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 5,72</w:t>
            </w:r>
          </w:p>
        </w:tc>
      </w:tr>
      <w:tr w:rsidR="009F2FF8" w:rsidRPr="00843FE7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 5,72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9F2FF8" w:rsidRPr="00843FE7" w:rsidRDefault="009F2FF8" w:rsidP="009F2FF8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 5,95</w:t>
            </w:r>
          </w:p>
        </w:tc>
      </w:tr>
      <w:tr w:rsidR="009F2FF8" w:rsidRPr="00843FE7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 6,02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 6,30</w:t>
            </w:r>
          </w:p>
        </w:tc>
      </w:tr>
      <w:tr w:rsidR="009F2FF8" w:rsidRPr="00843FE7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9F2FF8" w:rsidRPr="00843FE7" w:rsidRDefault="009F2FF8" w:rsidP="00C90E45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Прочие потребители</w:t>
            </w:r>
            <w:r w:rsidRPr="00843FE7">
              <w:rPr>
                <w:color w:val="000000"/>
                <w:sz w:val="24"/>
                <w:szCs w:val="24"/>
              </w:rPr>
              <w:br/>
              <w:t>(</w:t>
            </w:r>
            <w:r w:rsidRPr="00843FE7">
              <w:rPr>
                <w:noProof/>
              </w:rPr>
              <w:t>без учета НДС</w:t>
            </w:r>
            <w:r w:rsidRPr="00843FE7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 4,66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 4,85</w:t>
            </w:r>
          </w:p>
        </w:tc>
      </w:tr>
      <w:tr w:rsidR="009F2FF8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F2FF8" w:rsidRPr="00843FE7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 4,85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F2FF8" w:rsidRPr="004E2D3C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843FE7">
              <w:rPr>
                <w:noProof/>
                <w:color w:val="000000"/>
                <w:sz w:val="24"/>
                <w:szCs w:val="24"/>
              </w:rPr>
              <w:t xml:space="preserve">    5,04</w:t>
            </w:r>
          </w:p>
        </w:tc>
      </w:tr>
      <w:tr w:rsidR="009F2FF8" w:rsidRPr="004E2D3C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9F2FF8" w:rsidRPr="004E2D3C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9F2FF8" w:rsidRPr="004E2D3C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F2FF8" w:rsidRPr="004E2D3C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F2FF8" w:rsidRPr="004E2D3C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F2FF8" w:rsidRPr="004E2D3C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E20F85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5,10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F2FF8" w:rsidRPr="004E2D3C" w:rsidRDefault="009F2FF8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E20F85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5,34</w:t>
            </w:r>
          </w:p>
        </w:tc>
      </w:tr>
      <w:tr w:rsidR="009F2FF8" w:rsidRPr="004E2D3C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F2FF8" w:rsidRPr="004E2D3C" w:rsidRDefault="009F2FF8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9F2FF8" w:rsidRPr="00006D1B" w:rsidRDefault="009F2FF8" w:rsidP="008B55C0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  <w:r w:rsidRPr="004E2D3C">
              <w:rPr>
                <w:sz w:val="22"/>
                <w:szCs w:val="22"/>
              </w:rPr>
              <w:t>*</w:t>
            </w:r>
            <w:r w:rsidRPr="004E2D3C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proofErr w:type="gramStart"/>
            <w:r w:rsidRPr="004E2D3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»</w:t>
            </w:r>
            <w:proofErr w:type="gramEnd"/>
            <w:r w:rsidRPr="00006D1B">
              <w:rPr>
                <w:sz w:val="24"/>
                <w:szCs w:val="24"/>
              </w:rPr>
              <w:t>.</w:t>
            </w:r>
          </w:p>
        </w:tc>
      </w:tr>
    </w:tbl>
    <w:p w:rsidR="009F2FF8" w:rsidRDefault="009F2FF8" w:rsidP="00CB515E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9F2FF8" w:rsidSect="009F2FF8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9F2FF8" w:rsidRPr="006C61D0" w:rsidRDefault="009F2FF8" w:rsidP="00CB515E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9F2FF8" w:rsidRPr="006C61D0" w:rsidSect="009F2FF8">
      <w:headerReference w:type="even" r:id="rId13"/>
      <w:footerReference w:type="default" r:id="rId14"/>
      <w:headerReference w:type="first" r:id="rId15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BB3" w:rsidRDefault="00233BB3">
      <w:r>
        <w:separator/>
      </w:r>
    </w:p>
  </w:endnote>
  <w:endnote w:type="continuationSeparator" w:id="0">
    <w:p w:rsidR="00233BB3" w:rsidRDefault="00233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BB3" w:rsidRDefault="00233BB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BB3" w:rsidRDefault="00233BB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BB3" w:rsidRDefault="00233BB3">
      <w:r>
        <w:separator/>
      </w:r>
    </w:p>
  </w:footnote>
  <w:footnote w:type="continuationSeparator" w:id="0">
    <w:p w:rsidR="00233BB3" w:rsidRDefault="00233B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BB3" w:rsidRDefault="00233BB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33BB3" w:rsidRDefault="00233BB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BB3" w:rsidRPr="00551D99" w:rsidRDefault="00233BB3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70.5pt" o:ole="" fillcolor="window">
          <v:imagedata r:id="rId1" o:title=""/>
        </v:shape>
        <o:OLEObject Type="Embed" ProgID="Word.Picture.8" ShapeID="_x0000_i1025" DrawAspect="Content" ObjectID="_1539588337" r:id="rId2"/>
      </w:object>
    </w:r>
  </w:p>
  <w:p w:rsidR="00233BB3" w:rsidRDefault="00233BB3" w:rsidP="00CB515E">
    <w:pPr>
      <w:pStyle w:val="a4"/>
      <w:spacing w:before="0" w:after="0"/>
      <w:ind w:firstLine="0"/>
      <w:rPr>
        <w:b w:val="0"/>
        <w:sz w:val="12"/>
      </w:rPr>
    </w:pPr>
  </w:p>
  <w:p w:rsidR="00233BB3" w:rsidRPr="00331576" w:rsidRDefault="00233BB3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33BB3" w:rsidRPr="00331576" w:rsidRDefault="00233BB3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33BB3" w:rsidRDefault="00233BB3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233BB3" w:rsidRDefault="00233BB3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33BB3" w:rsidRDefault="00233BB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BB3" w:rsidRDefault="00233BB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33BB3" w:rsidRDefault="00233BB3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BB3" w:rsidRPr="00551D99" w:rsidRDefault="00233BB3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5pt;height:70.5pt" o:ole="" fillcolor="window">
          <v:imagedata r:id="rId1" o:title=""/>
        </v:shape>
        <o:OLEObject Type="Embed" ProgID="Word.Picture.8" ShapeID="_x0000_i1026" DrawAspect="Content" ObjectID="_1539588338" r:id="rId2"/>
      </w:object>
    </w:r>
  </w:p>
  <w:p w:rsidR="00233BB3" w:rsidRDefault="00233BB3" w:rsidP="00CB515E">
    <w:pPr>
      <w:pStyle w:val="a4"/>
      <w:spacing w:before="0" w:after="0"/>
      <w:ind w:firstLine="0"/>
      <w:rPr>
        <w:b w:val="0"/>
        <w:sz w:val="12"/>
      </w:rPr>
    </w:pPr>
  </w:p>
  <w:p w:rsidR="00233BB3" w:rsidRPr="00331576" w:rsidRDefault="00233BB3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33BB3" w:rsidRPr="00331576" w:rsidRDefault="00233BB3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33BB3" w:rsidRDefault="00233BB3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233BB3" w:rsidRDefault="00233BB3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33BB3" w:rsidRDefault="00233BB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EC82B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83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3"/>
  </w:num>
  <w:num w:numId="5">
    <w:abstractNumId w:val="8"/>
  </w:num>
  <w:num w:numId="6">
    <w:abstractNumId w:val="5"/>
  </w:num>
  <w:num w:numId="7">
    <w:abstractNumId w:val="0"/>
  </w:num>
  <w:num w:numId="8">
    <w:abstractNumId w:val="10"/>
  </w:num>
  <w:num w:numId="9">
    <w:abstractNumId w:val="2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6D1B"/>
    <w:rsid w:val="000A588B"/>
    <w:rsid w:val="000B7AE7"/>
    <w:rsid w:val="001812E6"/>
    <w:rsid w:val="00185BC2"/>
    <w:rsid w:val="001D284B"/>
    <w:rsid w:val="00233BB3"/>
    <w:rsid w:val="00250FB7"/>
    <w:rsid w:val="00264215"/>
    <w:rsid w:val="00390DC3"/>
    <w:rsid w:val="003929DA"/>
    <w:rsid w:val="003E0ACA"/>
    <w:rsid w:val="003E38F9"/>
    <w:rsid w:val="003F1C94"/>
    <w:rsid w:val="004B27C0"/>
    <w:rsid w:val="004D471E"/>
    <w:rsid w:val="004E2D3C"/>
    <w:rsid w:val="004E2F3F"/>
    <w:rsid w:val="004F3575"/>
    <w:rsid w:val="00560E25"/>
    <w:rsid w:val="005A425C"/>
    <w:rsid w:val="005B2668"/>
    <w:rsid w:val="005C3232"/>
    <w:rsid w:val="005F4A9C"/>
    <w:rsid w:val="006366A2"/>
    <w:rsid w:val="00660845"/>
    <w:rsid w:val="006630B0"/>
    <w:rsid w:val="0066788A"/>
    <w:rsid w:val="00684719"/>
    <w:rsid w:val="00737AC8"/>
    <w:rsid w:val="007502EF"/>
    <w:rsid w:val="00756CD2"/>
    <w:rsid w:val="007753A7"/>
    <w:rsid w:val="00790BDB"/>
    <w:rsid w:val="007B09D7"/>
    <w:rsid w:val="00843FE7"/>
    <w:rsid w:val="00863759"/>
    <w:rsid w:val="008B55C0"/>
    <w:rsid w:val="009041EE"/>
    <w:rsid w:val="009159FE"/>
    <w:rsid w:val="009354A0"/>
    <w:rsid w:val="00972A08"/>
    <w:rsid w:val="009B1C22"/>
    <w:rsid w:val="009B204F"/>
    <w:rsid w:val="009E505D"/>
    <w:rsid w:val="009F2FF8"/>
    <w:rsid w:val="00A22207"/>
    <w:rsid w:val="00A613A2"/>
    <w:rsid w:val="00AA74DB"/>
    <w:rsid w:val="00AF347D"/>
    <w:rsid w:val="00B4796A"/>
    <w:rsid w:val="00B669B3"/>
    <w:rsid w:val="00B82151"/>
    <w:rsid w:val="00BA7BD0"/>
    <w:rsid w:val="00BE1441"/>
    <w:rsid w:val="00C217EC"/>
    <w:rsid w:val="00C52945"/>
    <w:rsid w:val="00C61E1A"/>
    <w:rsid w:val="00C77257"/>
    <w:rsid w:val="00C90E45"/>
    <w:rsid w:val="00CB515E"/>
    <w:rsid w:val="00D61A9F"/>
    <w:rsid w:val="00D7268B"/>
    <w:rsid w:val="00DB6F00"/>
    <w:rsid w:val="00DC4D49"/>
    <w:rsid w:val="00DF44EC"/>
    <w:rsid w:val="00E20F85"/>
    <w:rsid w:val="00E31C48"/>
    <w:rsid w:val="00E3204A"/>
    <w:rsid w:val="00E502D3"/>
    <w:rsid w:val="00E66087"/>
    <w:rsid w:val="00E72483"/>
    <w:rsid w:val="00E97B19"/>
    <w:rsid w:val="00EA1CB6"/>
    <w:rsid w:val="00F01905"/>
    <w:rsid w:val="00F238D9"/>
    <w:rsid w:val="00F6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  <w:style w:type="paragraph" w:styleId="af2">
    <w:name w:val="Normal (Web)"/>
    <w:basedOn w:val="a"/>
    <w:uiPriority w:val="99"/>
    <w:unhideWhenUsed/>
    <w:rsid w:val="0066788A"/>
    <w:pPr>
      <w:spacing w:before="120" w:after="120"/>
      <w:ind w:left="120" w:right="120"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  <w:style w:type="paragraph" w:styleId="af2">
    <w:name w:val="Normal (Web)"/>
    <w:basedOn w:val="a"/>
    <w:uiPriority w:val="99"/>
    <w:unhideWhenUsed/>
    <w:rsid w:val="0066788A"/>
    <w:pPr>
      <w:spacing w:before="120" w:after="120"/>
      <w:ind w:left="120" w:right="120"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74924-2592-430B-BF7E-B565322DE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1223</Words>
  <Characters>6975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2016-10-25T02:45:00Z</dcterms:created>
  <dcterms:modified xsi:type="dcterms:W3CDTF">2016-11-02T03:39:00Z</dcterms:modified>
</cp:coreProperties>
</file>