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3779BE" w14:paraId="21D20E8F" w14:textId="77777777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EC6B02" w14:textId="77777777" w:rsidR="003779BE" w:rsidRDefault="00CF42E9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 wp14:anchorId="04E0FED9" wp14:editId="469D88B9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79BE" w14:paraId="1F0A7B79" w14:textId="77777777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2854DE8" w14:textId="77777777" w:rsidR="003779BE" w:rsidRDefault="00CF42E9">
            <w:pPr>
              <w:pStyle w:val="ConsPlusTitlePage0"/>
              <w:jc w:val="center"/>
            </w:pPr>
            <w:r>
              <w:rPr>
                <w:sz w:val="46"/>
              </w:rPr>
              <w:t>Приказ Минприроды России от 12.02.2021 N 95</w:t>
            </w:r>
            <w:r>
              <w:rPr>
                <w:sz w:val="46"/>
              </w:rPr>
              <w:br/>
              <w:t>(ред. от 08.04.2022)</w:t>
            </w:r>
            <w:r>
              <w:rPr>
                <w:sz w:val="46"/>
              </w:rPr>
              <w:br/>
            </w:r>
            <w:r>
              <w:rPr>
                <w:sz w:val="46"/>
              </w:rPr>
              <w:t xml:space="preserve">"Об утверждении Административного регламента предоставления органами государственной власти субъектов Российской Федерации, осуществляющими переданные полномочия Российской Федерации в области охоты и сохранения охотничьих ресурсов, государственной услуги </w:t>
            </w:r>
            <w:r>
              <w:rPr>
                <w:sz w:val="46"/>
              </w:rPr>
              <w:t>по выдаче разрешений на добычу охотничьих ресурсов, за исключением охотничьих ресурсов, находящихся на особо охраняемых природных территориях федерального значения, а также млекопитающих и птиц, занесенных в Красную книгу Российской Федерации"</w:t>
            </w:r>
            <w:r>
              <w:rPr>
                <w:sz w:val="46"/>
              </w:rPr>
              <w:br/>
              <w:t>(Зарегистрир</w:t>
            </w:r>
            <w:r>
              <w:rPr>
                <w:sz w:val="46"/>
              </w:rPr>
              <w:t>овано в Минюсте России 16.07.2021 N 64283)</w:t>
            </w:r>
          </w:p>
        </w:tc>
      </w:tr>
      <w:tr w:rsidR="003779BE" w14:paraId="6E59758E" w14:textId="77777777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02FA1A7" w14:textId="77777777" w:rsidR="003779BE" w:rsidRDefault="00CF42E9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</w:t>
            </w:r>
            <w:r>
              <w:rPr>
                <w:sz w:val="28"/>
              </w:rPr>
              <w:t>та сохранения: 13.05.2026</w:t>
            </w:r>
            <w:r>
              <w:rPr>
                <w:sz w:val="28"/>
              </w:rPr>
              <w:br/>
              <w:t> </w:t>
            </w:r>
          </w:p>
        </w:tc>
      </w:tr>
    </w:tbl>
    <w:p w14:paraId="78FFCC62" w14:textId="77777777" w:rsidR="003779BE" w:rsidRDefault="003779BE">
      <w:pPr>
        <w:pStyle w:val="ConsPlusNormal0"/>
        <w:sectPr w:rsidR="003779BE">
          <w:pgSz w:w="11906" w:h="16838"/>
          <w:pgMar w:top="841" w:right="595" w:bottom="841" w:left="595" w:header="0" w:footer="0" w:gutter="0"/>
          <w:cols w:space="720"/>
          <w:titlePg/>
        </w:sectPr>
      </w:pPr>
    </w:p>
    <w:p w14:paraId="0850B8ED" w14:textId="77777777" w:rsidR="003779BE" w:rsidRDefault="003779BE">
      <w:pPr>
        <w:pStyle w:val="ConsPlusNormal0"/>
        <w:jc w:val="both"/>
        <w:outlineLvl w:val="0"/>
      </w:pPr>
    </w:p>
    <w:p w14:paraId="1BD3102D" w14:textId="77777777" w:rsidR="003779BE" w:rsidRDefault="00CF42E9">
      <w:pPr>
        <w:pStyle w:val="ConsPlusNormal0"/>
        <w:outlineLvl w:val="0"/>
      </w:pPr>
      <w:r>
        <w:t>Зарегистрировано в Минюсте России 16 июля 2021 г. N 64283</w:t>
      </w:r>
    </w:p>
    <w:p w14:paraId="0B204B0B" w14:textId="77777777" w:rsidR="003779BE" w:rsidRDefault="003779BE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70EB9D6A" w14:textId="77777777" w:rsidR="003779BE" w:rsidRDefault="003779BE">
      <w:pPr>
        <w:pStyle w:val="ConsPlusNormal0"/>
        <w:jc w:val="both"/>
      </w:pPr>
    </w:p>
    <w:p w14:paraId="1A02E319" w14:textId="77777777" w:rsidR="003779BE" w:rsidRDefault="00CF42E9">
      <w:pPr>
        <w:pStyle w:val="ConsPlusTitle0"/>
        <w:jc w:val="center"/>
      </w:pPr>
      <w:r>
        <w:t>МИНИСТЕРСТВО ПРИРОДНЫХ РЕСУРСОВ И ЭКОЛОГИИ</w:t>
      </w:r>
    </w:p>
    <w:p w14:paraId="7BCEE5A8" w14:textId="77777777" w:rsidR="003779BE" w:rsidRDefault="00CF42E9">
      <w:pPr>
        <w:pStyle w:val="ConsPlusTitle0"/>
        <w:jc w:val="center"/>
      </w:pPr>
      <w:r>
        <w:t>РОССИЙСКОЙ ФЕДЕРАЦИИ</w:t>
      </w:r>
    </w:p>
    <w:p w14:paraId="4B4D6B58" w14:textId="77777777" w:rsidR="003779BE" w:rsidRDefault="003779BE">
      <w:pPr>
        <w:pStyle w:val="ConsPlusTitle0"/>
        <w:jc w:val="center"/>
      </w:pPr>
    </w:p>
    <w:p w14:paraId="741BFEFC" w14:textId="77777777" w:rsidR="003779BE" w:rsidRDefault="00CF42E9">
      <w:pPr>
        <w:pStyle w:val="ConsPlusTitle0"/>
        <w:jc w:val="center"/>
      </w:pPr>
      <w:r>
        <w:t>ПРИКАЗ</w:t>
      </w:r>
    </w:p>
    <w:p w14:paraId="7111F897" w14:textId="77777777" w:rsidR="003779BE" w:rsidRDefault="00CF42E9">
      <w:pPr>
        <w:pStyle w:val="ConsPlusTitle0"/>
        <w:jc w:val="center"/>
      </w:pPr>
      <w:r>
        <w:t>от 12 февраля 2021 г. N 95</w:t>
      </w:r>
    </w:p>
    <w:p w14:paraId="597A9A30" w14:textId="77777777" w:rsidR="003779BE" w:rsidRDefault="003779BE">
      <w:pPr>
        <w:pStyle w:val="ConsPlusTitle0"/>
        <w:jc w:val="center"/>
      </w:pPr>
    </w:p>
    <w:p w14:paraId="4F79FB7A" w14:textId="77777777" w:rsidR="003779BE" w:rsidRDefault="00CF42E9">
      <w:pPr>
        <w:pStyle w:val="ConsPlusTitle0"/>
        <w:jc w:val="center"/>
      </w:pPr>
      <w:r>
        <w:t>ОБ УТВЕРЖДЕНИИ АДМИНИСТРАТИВНОГО РЕГЛАМЕНТА</w:t>
      </w:r>
    </w:p>
    <w:p w14:paraId="15B16192" w14:textId="77777777" w:rsidR="003779BE" w:rsidRDefault="00CF42E9">
      <w:pPr>
        <w:pStyle w:val="ConsPlusTitle0"/>
        <w:jc w:val="center"/>
      </w:pPr>
      <w:r>
        <w:t>ПРЕДОСТАВЛЕНИЯ ОРГАНАМИ ГОСУДАРСТВЕННОЙ ВЛАСТИ</w:t>
      </w:r>
    </w:p>
    <w:p w14:paraId="50F8E73E" w14:textId="77777777" w:rsidR="003779BE" w:rsidRDefault="00CF42E9">
      <w:pPr>
        <w:pStyle w:val="ConsPlusTitle0"/>
        <w:jc w:val="center"/>
      </w:pPr>
      <w:r>
        <w:t>СУБЪЕКТОВ РОССИЙСКОЙ ФЕДЕРАЦИИ, ОСУЩЕСТВЛЯЮЩИМИ</w:t>
      </w:r>
    </w:p>
    <w:p w14:paraId="77CC211E" w14:textId="77777777" w:rsidR="003779BE" w:rsidRDefault="00CF42E9">
      <w:pPr>
        <w:pStyle w:val="ConsPlusTitle0"/>
        <w:jc w:val="center"/>
      </w:pPr>
      <w:r>
        <w:t>ПЕРЕДАННЫЕ ПОЛНОМОЧИЯ РОССИЙСКОЙ ФЕДЕРАЦИИ В ОБЛАСТИ</w:t>
      </w:r>
    </w:p>
    <w:p w14:paraId="6D1F75CE" w14:textId="77777777" w:rsidR="003779BE" w:rsidRDefault="00CF42E9">
      <w:pPr>
        <w:pStyle w:val="ConsPlusTitle0"/>
        <w:jc w:val="center"/>
      </w:pPr>
      <w:r>
        <w:t>ОХОТЫ И СОХРАНЕНИЯ ОХОТНИЧЬИХ РЕСУРСОВ, ГОСУДАРСТВЕННОЙ</w:t>
      </w:r>
    </w:p>
    <w:p w14:paraId="6AF74E0E" w14:textId="77777777" w:rsidR="003779BE" w:rsidRDefault="00CF42E9">
      <w:pPr>
        <w:pStyle w:val="ConsPlusTitle0"/>
        <w:jc w:val="center"/>
      </w:pPr>
      <w:r>
        <w:t>УСЛУГИ ПО ВЫДАЧЕ РАЗРЕШЕНИЙ НА ДОБЫЧУ ОХОТНИЧЬИХ РЕСУРСОВ,</w:t>
      </w:r>
    </w:p>
    <w:p w14:paraId="2C7A506B" w14:textId="77777777" w:rsidR="003779BE" w:rsidRDefault="00CF42E9">
      <w:pPr>
        <w:pStyle w:val="ConsPlusTitle0"/>
        <w:jc w:val="center"/>
      </w:pPr>
      <w:r>
        <w:t>ЗА ИСКЛЮЧЕНИЕМ ОХОТНИЧЬИХ РЕСУРСОВ, НАХОДЯЩИХСЯ НА ОСОБО</w:t>
      </w:r>
    </w:p>
    <w:p w14:paraId="6B6BF0E9" w14:textId="77777777" w:rsidR="003779BE" w:rsidRDefault="00CF42E9">
      <w:pPr>
        <w:pStyle w:val="ConsPlusTitle0"/>
        <w:jc w:val="center"/>
      </w:pPr>
      <w:r>
        <w:t>ОХРАНЯЕМЫХ ПРИРОДНЫХ ТЕРРИТОРИЯХ ФЕДЕРАЛЬНОГО ЗНАЧЕНИЯ,</w:t>
      </w:r>
    </w:p>
    <w:p w14:paraId="270604E5" w14:textId="77777777" w:rsidR="003779BE" w:rsidRDefault="00CF42E9">
      <w:pPr>
        <w:pStyle w:val="ConsPlusTitle0"/>
        <w:jc w:val="center"/>
      </w:pPr>
      <w:r>
        <w:t>А ТАКЖЕ МЛЕКОПИТАЮЩИХ И ПТИЦ</w:t>
      </w:r>
      <w:r>
        <w:t>, ЗАНЕСЕННЫХ</w:t>
      </w:r>
    </w:p>
    <w:p w14:paraId="2CF68E8C" w14:textId="77777777" w:rsidR="003779BE" w:rsidRDefault="00CF42E9">
      <w:pPr>
        <w:pStyle w:val="ConsPlusTitle0"/>
        <w:jc w:val="center"/>
      </w:pPr>
      <w:r>
        <w:t>В КРАСНУЮ КНИГУ РОССИЙСКОЙ ФЕДЕРАЦИИ</w:t>
      </w:r>
    </w:p>
    <w:p w14:paraId="09C76409" w14:textId="77777777" w:rsidR="003779BE" w:rsidRDefault="003779B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3779BE" w14:paraId="717F3B22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55236" w14:textId="77777777" w:rsidR="003779BE" w:rsidRDefault="003779B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3FAA27" w14:textId="77777777" w:rsidR="003779BE" w:rsidRDefault="003779B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026F470E" w14:textId="77777777" w:rsidR="003779BE" w:rsidRDefault="00CF42E9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02059000" w14:textId="77777777" w:rsidR="003779BE" w:rsidRDefault="00CF42E9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Приказа Минприроды России от 08.04.2022 N 258)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71F98C" w14:textId="77777777" w:rsidR="003779BE" w:rsidRDefault="003779BE">
            <w:pPr>
              <w:pStyle w:val="ConsPlusNormal0"/>
            </w:pPr>
          </w:p>
        </w:tc>
      </w:tr>
    </w:tbl>
    <w:p w14:paraId="390C6ED4" w14:textId="77777777" w:rsidR="003779BE" w:rsidRDefault="003779BE">
      <w:pPr>
        <w:pStyle w:val="ConsPlusNormal0"/>
        <w:jc w:val="both"/>
      </w:pPr>
    </w:p>
    <w:p w14:paraId="2D048F03" w14:textId="77777777" w:rsidR="003779BE" w:rsidRDefault="00CF42E9">
      <w:pPr>
        <w:pStyle w:val="ConsPlusNormal0"/>
        <w:ind w:firstLine="540"/>
        <w:jc w:val="both"/>
      </w:pPr>
      <w:r>
        <w:t>В соответствии с пунктом 6 части 1 и пунктом 1 части 4 статьи 33</w:t>
      </w:r>
      <w:r>
        <w:t xml:space="preserve"> Федерального закона от 24 июля 2009 г. N 209-ФЗ "Об охоте и о сохранении охотничьих ресурсов и о внесении изменений в отдельные законодательные акты Российской Федерации", &lt;1&gt; пунктом 1 и подпунктом 5.2.133 Положения о Министерстве природных ресурсов и эк</w:t>
      </w:r>
      <w:r>
        <w:t>ологии Российской Федерации, утвержденного постановлением Правительства Российской Федерации от 11 ноября 2015 г. N 1219, &lt;2&gt; а также Правилами разработки и утверждения административных регламентов предоставления государственных услуг, утвержденными постан</w:t>
      </w:r>
      <w:r>
        <w:t>овлением Правительства Российской Федерации от 16 мая 2011 г. N 373, &lt;3&gt; приказываю:</w:t>
      </w:r>
    </w:p>
    <w:p w14:paraId="22EF3152" w14:textId="77777777" w:rsidR="003779BE" w:rsidRDefault="003779BE">
      <w:pPr>
        <w:pStyle w:val="ConsPlusNormal0"/>
        <w:jc w:val="both"/>
      </w:pPr>
    </w:p>
    <w:p w14:paraId="4D43D85A" w14:textId="77777777" w:rsidR="003779BE" w:rsidRDefault="00CF42E9">
      <w:pPr>
        <w:pStyle w:val="ConsPlusNormal0"/>
        <w:ind w:firstLine="540"/>
        <w:jc w:val="both"/>
      </w:pPr>
      <w:r>
        <w:t>--------------------------------</w:t>
      </w:r>
    </w:p>
    <w:p w14:paraId="3ECFCC10" w14:textId="77777777" w:rsidR="003779BE" w:rsidRDefault="00CF42E9">
      <w:pPr>
        <w:pStyle w:val="ConsPlusNormal0"/>
        <w:spacing w:before="240"/>
        <w:ind w:firstLine="540"/>
        <w:jc w:val="both"/>
      </w:pPr>
      <w:r>
        <w:t>&lt;1&gt; Собрание законодательства Российской Федерации, 2009, N 30, ст. 3735.</w:t>
      </w:r>
    </w:p>
    <w:p w14:paraId="44D453B6" w14:textId="77777777" w:rsidR="003779BE" w:rsidRDefault="00CF42E9">
      <w:pPr>
        <w:pStyle w:val="ConsPlusNormal0"/>
        <w:spacing w:before="240"/>
        <w:ind w:firstLine="540"/>
        <w:jc w:val="both"/>
      </w:pPr>
      <w:r>
        <w:t>&lt;2&gt; Собрание законодательства Российской Федерации, 2015, N 47,</w:t>
      </w:r>
      <w:r>
        <w:t xml:space="preserve"> ст. 6586; 2019, N 29, ст. 4027.</w:t>
      </w:r>
    </w:p>
    <w:p w14:paraId="209C350D" w14:textId="77777777" w:rsidR="003779BE" w:rsidRDefault="00CF42E9">
      <w:pPr>
        <w:pStyle w:val="ConsPlusNormal0"/>
        <w:spacing w:before="240"/>
        <w:ind w:firstLine="540"/>
        <w:jc w:val="both"/>
      </w:pPr>
      <w:r>
        <w:t>&lt;3&gt; Собрание законодательства Российской Федерации, 2011, N 22, ст. 3169; 2018, N 46, ст. 7050.</w:t>
      </w:r>
    </w:p>
    <w:p w14:paraId="23ABF596" w14:textId="77777777" w:rsidR="003779BE" w:rsidRDefault="003779BE">
      <w:pPr>
        <w:pStyle w:val="ConsPlusNormal0"/>
        <w:jc w:val="both"/>
      </w:pPr>
    </w:p>
    <w:p w14:paraId="16F9485F" w14:textId="77777777" w:rsidR="003779BE" w:rsidRDefault="00CF42E9">
      <w:pPr>
        <w:pStyle w:val="ConsPlusNormal0"/>
        <w:ind w:firstLine="540"/>
        <w:jc w:val="both"/>
      </w:pPr>
      <w:r>
        <w:t xml:space="preserve">1. Утвердить прилагаемый Административный </w:t>
      </w:r>
      <w:hyperlink w:anchor="P53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о</w:t>
      </w:r>
      <w:r>
        <w:t>рганами государственной власти субъектов Российской Федерации, осуществляющими переданные полномочия Российской Федерации в области охоты и сохранения охотничьих ресурсов, государственной услуги по выдаче разрешений на добычу охотничьих ресурсов, за исключ</w:t>
      </w:r>
      <w:r>
        <w:t xml:space="preserve">ением </w:t>
      </w:r>
      <w:r>
        <w:lastRenderedPageBreak/>
        <w:t>охотничьих ресурсов, находящихся на особо охраняемых природных территориях федерального значения, а также млекопитающих и птиц, занесенных в Красную книгу Российской Федерации.</w:t>
      </w:r>
    </w:p>
    <w:p w14:paraId="745A25EC" w14:textId="77777777" w:rsidR="003779BE" w:rsidRDefault="00CF42E9">
      <w:pPr>
        <w:pStyle w:val="ConsPlusNormal0"/>
        <w:spacing w:before="240"/>
        <w:ind w:firstLine="540"/>
        <w:jc w:val="both"/>
      </w:pPr>
      <w:r>
        <w:t>2. Признать утратившими силу:</w:t>
      </w:r>
    </w:p>
    <w:p w14:paraId="416DBE87" w14:textId="77777777" w:rsidR="003779BE" w:rsidRDefault="00CF42E9">
      <w:pPr>
        <w:pStyle w:val="ConsPlusNormal0"/>
        <w:spacing w:before="240"/>
        <w:ind w:firstLine="540"/>
        <w:jc w:val="both"/>
      </w:pPr>
      <w:r>
        <w:t>приказ</w:t>
      </w:r>
      <w:r>
        <w:t xml:space="preserve"> Министерства природных ресурсов и экологии Российской Федерации от 29 июня 2012 г. N 204 "Об утверждении Административного регламента предоставления органами государственной власти субъектов Российской Федерации государственной услуги по выдаче разрешений</w:t>
      </w:r>
      <w:r>
        <w:t xml:space="preserve"> на добычу охотничьих ресурсов, за исключением охотничьих ресурсов, находящихся на особо охраняемых природных территориях федерального значения, а также млекопитающих и птиц, занесенных в Красную книгу Российской Федерации" (зарегистрирован Министерством ю</w:t>
      </w:r>
      <w:r>
        <w:t>стиции Российской Федерации 3 августа 2012 г., регистрационный N 25117);</w:t>
      </w:r>
    </w:p>
    <w:p w14:paraId="2A331B2F" w14:textId="77777777" w:rsidR="003779BE" w:rsidRDefault="00CF42E9">
      <w:pPr>
        <w:pStyle w:val="ConsPlusNormal0"/>
        <w:spacing w:before="240"/>
        <w:ind w:firstLine="540"/>
        <w:jc w:val="both"/>
      </w:pPr>
      <w:r>
        <w:t>приказ Министерства природных ресурсов и экологии Российской Федерации от 24 июля 2013 г. N 261 "О внесении изменений в Административный регламент предоставления органами государствен</w:t>
      </w:r>
      <w:r>
        <w:t>ной власти субъектов Российской Федерации государственной услуги по выдаче разрешений на добычу охотничьих ресурсов, за исключением охотничьих ресурсов, находящихся на особо охраняемых природных территориях федерального значения, а также млекопитающих и пт</w:t>
      </w:r>
      <w:r>
        <w:t>иц, занесенных в Красную книгу Российской Федерации, утвержденный приказом Министерства природных ресурсов и экологии Российской Федерации от 29 июня 2012 г. N 204" (зарегистрирован Министерством юстиции Российской Федерации 27 сентября 2013 г., регистраци</w:t>
      </w:r>
      <w:r>
        <w:t>онный N 30051);</w:t>
      </w:r>
    </w:p>
    <w:p w14:paraId="05A6A143" w14:textId="77777777" w:rsidR="003779BE" w:rsidRDefault="00CF42E9">
      <w:pPr>
        <w:pStyle w:val="ConsPlusNormal0"/>
        <w:spacing w:before="240"/>
        <w:ind w:firstLine="540"/>
        <w:jc w:val="both"/>
      </w:pPr>
      <w:r>
        <w:t>пункт 3 приказа Министерства природных ресурсов Российской Федерации от 27 марта 2015 г. N 151 "О внесении изменений в некоторые приказы Министерства природных ресурсов и экологии Российской Федерации" (зарегистрирован Министерством юстиции</w:t>
      </w:r>
      <w:r>
        <w:t xml:space="preserve"> Российской Федерации 1 июля 2015 г., регистрационный N 37873);</w:t>
      </w:r>
    </w:p>
    <w:p w14:paraId="648529E1" w14:textId="77777777" w:rsidR="003779BE" w:rsidRDefault="00CF42E9">
      <w:pPr>
        <w:pStyle w:val="ConsPlusNormal0"/>
        <w:spacing w:before="240"/>
        <w:ind w:firstLine="540"/>
        <w:jc w:val="both"/>
      </w:pPr>
      <w:r>
        <w:t>приказ Министерства природных ресурсов и экологии Российской Федерации от 12 января 2016 г. N 1 "О внесении изменений в Административный регламент предоставления органами государственной власт</w:t>
      </w:r>
      <w:r>
        <w:t>и субъектов Российской Федерации государственной услуги по выдаче разрешений на добычу охотничьих ресурсов, за исключением охотничьих ресурсов, находящихся на особо охраняемых природных территориях федерального значения, а также млекопитающих и птиц, занес</w:t>
      </w:r>
      <w:r>
        <w:t>енных в Красную книгу Российской Федерации, утвержденный приказом Министерства природных ресурсов и экологии Российской Федерации от 29 июня 2012 г. N 204" (зарегистрирован Министерством юстиции Российской Федерации 12 февраля 2016 г., регистрационный N 41</w:t>
      </w:r>
      <w:r>
        <w:t>070);</w:t>
      </w:r>
    </w:p>
    <w:p w14:paraId="63A492D3" w14:textId="77777777" w:rsidR="003779BE" w:rsidRDefault="00CF42E9">
      <w:pPr>
        <w:pStyle w:val="ConsPlusNormal0"/>
        <w:spacing w:before="240"/>
        <w:ind w:firstLine="540"/>
        <w:jc w:val="both"/>
      </w:pPr>
      <w:r>
        <w:t>пункт 1</w:t>
      </w:r>
      <w:r>
        <w:t xml:space="preserve"> приказа Министерства природных ресурсов и экологии Российской Федерации от 10 мая 2016 г. N 282 "О внесении изменений в некоторые приказы Министерства природных ресурсов и экологии Российской Федерации в связи с ратификацией Конвенции о правах инвалидов" </w:t>
      </w:r>
      <w:r>
        <w:t>(зарегистрирован Министерством юстиции Российской Федерации 14 июля 2016 г., регистрационный N 42845);</w:t>
      </w:r>
    </w:p>
    <w:p w14:paraId="3BA18CAF" w14:textId="77777777" w:rsidR="003779BE" w:rsidRDefault="00CF42E9">
      <w:pPr>
        <w:pStyle w:val="ConsPlusNormal0"/>
        <w:spacing w:before="240"/>
        <w:ind w:firstLine="540"/>
        <w:jc w:val="both"/>
      </w:pPr>
      <w:r>
        <w:t>приказ Министерства природных ресурсов и экологии Российской Федерации от 10 апреля 2018 г. N 143 "О внесении изменения в Административный регламент пред</w:t>
      </w:r>
      <w:r>
        <w:t xml:space="preserve">оставления органами государственной власти субъектов Российской Федерации государственной услуги по выдаче разрешений на добычу охотничьих ресурсов, за исключением охотничьих ресурсов, находящихся </w:t>
      </w:r>
      <w:r>
        <w:lastRenderedPageBreak/>
        <w:t>на особо охраняемых природных территориях федерального знач</w:t>
      </w:r>
      <w:r>
        <w:t>ения, а также млекопитающих и птиц, занесенных в Красную книгу Российской Федерации, утвержденный приказом Министерства природных ресурсов и экологии Российской Федерации от 29 июня 2012 г. N 204" (зарегистрирован Министерством юстиции Российской Федерации</w:t>
      </w:r>
      <w:r>
        <w:t xml:space="preserve"> 3 мая 2018 г., регистрационный N 50974).</w:t>
      </w:r>
    </w:p>
    <w:p w14:paraId="3F9EDBDB" w14:textId="77777777" w:rsidR="003779BE" w:rsidRDefault="003779BE">
      <w:pPr>
        <w:pStyle w:val="ConsPlusNormal0"/>
        <w:jc w:val="both"/>
      </w:pPr>
    </w:p>
    <w:p w14:paraId="4C6548EF" w14:textId="77777777" w:rsidR="003779BE" w:rsidRDefault="00CF42E9">
      <w:pPr>
        <w:pStyle w:val="ConsPlusNormal0"/>
        <w:jc w:val="right"/>
      </w:pPr>
      <w:r>
        <w:t>Министр природных ресурсов</w:t>
      </w:r>
    </w:p>
    <w:p w14:paraId="64ABD3A3" w14:textId="77777777" w:rsidR="003779BE" w:rsidRDefault="00CF42E9">
      <w:pPr>
        <w:pStyle w:val="ConsPlusNormal0"/>
        <w:jc w:val="right"/>
      </w:pPr>
      <w:r>
        <w:t>и экологии Российской Федерации</w:t>
      </w:r>
    </w:p>
    <w:p w14:paraId="2EE2F3C0" w14:textId="77777777" w:rsidR="003779BE" w:rsidRDefault="00CF42E9">
      <w:pPr>
        <w:pStyle w:val="ConsPlusNormal0"/>
        <w:jc w:val="right"/>
      </w:pPr>
      <w:r>
        <w:t>А.А.КОЗЛОВ</w:t>
      </w:r>
    </w:p>
    <w:p w14:paraId="53ADD6EE" w14:textId="77777777" w:rsidR="003779BE" w:rsidRDefault="003779BE">
      <w:pPr>
        <w:pStyle w:val="ConsPlusNormal0"/>
        <w:jc w:val="both"/>
      </w:pPr>
    </w:p>
    <w:p w14:paraId="4F1B3B8E" w14:textId="77777777" w:rsidR="003779BE" w:rsidRDefault="003779BE">
      <w:pPr>
        <w:pStyle w:val="ConsPlusNormal0"/>
        <w:jc w:val="both"/>
      </w:pPr>
    </w:p>
    <w:p w14:paraId="62C8A148" w14:textId="77777777" w:rsidR="003779BE" w:rsidRDefault="003779BE">
      <w:pPr>
        <w:pStyle w:val="ConsPlusNormal0"/>
        <w:jc w:val="both"/>
      </w:pPr>
    </w:p>
    <w:p w14:paraId="45E03A2C" w14:textId="77777777" w:rsidR="003779BE" w:rsidRDefault="003779BE">
      <w:pPr>
        <w:pStyle w:val="ConsPlusNormal0"/>
        <w:jc w:val="both"/>
      </w:pPr>
    </w:p>
    <w:p w14:paraId="46247CDB" w14:textId="77777777" w:rsidR="003779BE" w:rsidRDefault="003779BE">
      <w:pPr>
        <w:pStyle w:val="ConsPlusNormal0"/>
        <w:jc w:val="both"/>
      </w:pPr>
    </w:p>
    <w:p w14:paraId="00D6B35B" w14:textId="77777777" w:rsidR="003779BE" w:rsidRDefault="00CF42E9">
      <w:pPr>
        <w:pStyle w:val="ConsPlusNormal0"/>
        <w:jc w:val="right"/>
        <w:outlineLvl w:val="0"/>
      </w:pPr>
      <w:r>
        <w:t>Утвержден</w:t>
      </w:r>
    </w:p>
    <w:p w14:paraId="47AB5CB6" w14:textId="77777777" w:rsidR="003779BE" w:rsidRDefault="00CF42E9">
      <w:pPr>
        <w:pStyle w:val="ConsPlusNormal0"/>
        <w:jc w:val="right"/>
      </w:pPr>
      <w:r>
        <w:t>приказом Министерства</w:t>
      </w:r>
    </w:p>
    <w:p w14:paraId="141083DE" w14:textId="77777777" w:rsidR="003779BE" w:rsidRDefault="00CF42E9">
      <w:pPr>
        <w:pStyle w:val="ConsPlusNormal0"/>
        <w:jc w:val="right"/>
      </w:pPr>
      <w:r>
        <w:t>природных ресурсов и экологии</w:t>
      </w:r>
    </w:p>
    <w:p w14:paraId="589FA11B" w14:textId="77777777" w:rsidR="003779BE" w:rsidRDefault="00CF42E9">
      <w:pPr>
        <w:pStyle w:val="ConsPlusNormal0"/>
        <w:jc w:val="right"/>
      </w:pPr>
      <w:r>
        <w:t>Российской Федерации</w:t>
      </w:r>
    </w:p>
    <w:p w14:paraId="7EF47141" w14:textId="77777777" w:rsidR="003779BE" w:rsidRDefault="00CF42E9">
      <w:pPr>
        <w:pStyle w:val="ConsPlusNormal0"/>
        <w:jc w:val="right"/>
      </w:pPr>
      <w:r>
        <w:t>от 12 февраля 2021 г. N 95</w:t>
      </w:r>
    </w:p>
    <w:p w14:paraId="02A9D2C3" w14:textId="77777777" w:rsidR="003779BE" w:rsidRDefault="003779BE">
      <w:pPr>
        <w:pStyle w:val="ConsPlusNormal0"/>
        <w:jc w:val="both"/>
      </w:pPr>
    </w:p>
    <w:p w14:paraId="480737F7" w14:textId="77777777" w:rsidR="003779BE" w:rsidRDefault="00CF42E9">
      <w:pPr>
        <w:pStyle w:val="ConsPlusTitle0"/>
        <w:jc w:val="center"/>
      </w:pPr>
      <w:bookmarkStart w:id="0" w:name="P53"/>
      <w:bookmarkEnd w:id="0"/>
      <w:r>
        <w:t>АДМИНИСТРАТИВНЫЙ РЕГЛАМЕНТ</w:t>
      </w:r>
    </w:p>
    <w:p w14:paraId="57FAD041" w14:textId="77777777" w:rsidR="003779BE" w:rsidRDefault="00CF42E9">
      <w:pPr>
        <w:pStyle w:val="ConsPlusTitle0"/>
        <w:jc w:val="center"/>
      </w:pPr>
      <w:r>
        <w:t>ПРЕДОСТАВЛЕНИЯ ОРГАНАМИ ГОСУДАРСТВЕННОЙ ВЛАСТИ</w:t>
      </w:r>
    </w:p>
    <w:p w14:paraId="4C143012" w14:textId="77777777" w:rsidR="003779BE" w:rsidRDefault="00CF42E9">
      <w:pPr>
        <w:pStyle w:val="ConsPlusTitle0"/>
        <w:jc w:val="center"/>
      </w:pPr>
      <w:r>
        <w:t>СУБЪЕКТОВ РОССИЙСКОЙ ФЕДЕРАЦИИ, ОСУЩЕСТВЛЯЮЩИМИ</w:t>
      </w:r>
    </w:p>
    <w:p w14:paraId="3D84EFF1" w14:textId="77777777" w:rsidR="003779BE" w:rsidRDefault="00CF42E9">
      <w:pPr>
        <w:pStyle w:val="ConsPlusTitle0"/>
        <w:jc w:val="center"/>
      </w:pPr>
      <w:r>
        <w:t>ПЕРЕДАННЫЕ ПОЛНОМОЧИЯ РОССИЙСКОЙ ФЕДЕРАЦИИ В ОБЛАСТИ</w:t>
      </w:r>
    </w:p>
    <w:p w14:paraId="2FF5BC61" w14:textId="77777777" w:rsidR="003779BE" w:rsidRDefault="00CF42E9">
      <w:pPr>
        <w:pStyle w:val="ConsPlusTitle0"/>
        <w:jc w:val="center"/>
      </w:pPr>
      <w:r>
        <w:t>ОХОТЫ И СОХРАНЕНИЯ ОХОТНИЧЬИХ РЕСУРСОВ, ГОСУДАРСТВЕННОЙ</w:t>
      </w:r>
    </w:p>
    <w:p w14:paraId="0148A830" w14:textId="77777777" w:rsidR="003779BE" w:rsidRDefault="00CF42E9">
      <w:pPr>
        <w:pStyle w:val="ConsPlusTitle0"/>
        <w:jc w:val="center"/>
      </w:pPr>
      <w:r>
        <w:t>УСЛУГИ ПО ВЫДАЧЕ РАЗРЕШЕНИЙ НА ДОБЫЧУ ОХОТНИЧЬИХ РЕСУРСОВ,</w:t>
      </w:r>
    </w:p>
    <w:p w14:paraId="5B68EFD6" w14:textId="77777777" w:rsidR="003779BE" w:rsidRDefault="00CF42E9">
      <w:pPr>
        <w:pStyle w:val="ConsPlusTitle0"/>
        <w:jc w:val="center"/>
      </w:pPr>
      <w:r>
        <w:t>ЗА ИСКЛЮЧЕНИЕМ ОХОТНИЧЬИХ РЕСУРСОВ, НАХОДЯЩИХСЯ НА ОСОБО</w:t>
      </w:r>
    </w:p>
    <w:p w14:paraId="63C5B9A3" w14:textId="77777777" w:rsidR="003779BE" w:rsidRDefault="00CF42E9">
      <w:pPr>
        <w:pStyle w:val="ConsPlusTitle0"/>
        <w:jc w:val="center"/>
      </w:pPr>
      <w:r>
        <w:t>ОХРАНЯЕМЫХ ПРИРОДНЫХ ТЕРРИТОРИЯХ ФЕДЕРАЛЬНОГО ЗНАЧЕНИЯ,</w:t>
      </w:r>
    </w:p>
    <w:p w14:paraId="336F7FCD" w14:textId="77777777" w:rsidR="003779BE" w:rsidRDefault="00CF42E9">
      <w:pPr>
        <w:pStyle w:val="ConsPlusTitle0"/>
        <w:jc w:val="center"/>
      </w:pPr>
      <w:r>
        <w:t>А ТАКЖЕ МЛЕКОПИТАЮЩИХ И ПТИЦ</w:t>
      </w:r>
      <w:r>
        <w:t>, ЗАНЕСЕННЫХ</w:t>
      </w:r>
    </w:p>
    <w:p w14:paraId="5786B04A" w14:textId="77777777" w:rsidR="003779BE" w:rsidRDefault="00CF42E9">
      <w:pPr>
        <w:pStyle w:val="ConsPlusTitle0"/>
        <w:jc w:val="center"/>
      </w:pPr>
      <w:r>
        <w:t>В КРАСНУЮ КНИГУ РОССИЙСКОЙ ФЕДЕРАЦИИ</w:t>
      </w:r>
    </w:p>
    <w:p w14:paraId="6525F866" w14:textId="77777777" w:rsidR="003779BE" w:rsidRDefault="003779B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3779BE" w14:paraId="7022CB65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B74202" w14:textId="77777777" w:rsidR="003779BE" w:rsidRDefault="003779B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6C4894" w14:textId="77777777" w:rsidR="003779BE" w:rsidRDefault="003779B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5E29275C" w14:textId="77777777" w:rsidR="003779BE" w:rsidRDefault="00CF42E9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6BD7ED34" w14:textId="77777777" w:rsidR="003779BE" w:rsidRDefault="00CF42E9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Приказа Минприроды России от 08.04.2022 N 258)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B3DC99" w14:textId="77777777" w:rsidR="003779BE" w:rsidRDefault="003779BE">
            <w:pPr>
              <w:pStyle w:val="ConsPlusNormal0"/>
            </w:pPr>
          </w:p>
        </w:tc>
      </w:tr>
    </w:tbl>
    <w:p w14:paraId="01E1DE87" w14:textId="77777777" w:rsidR="003779BE" w:rsidRDefault="003779BE">
      <w:pPr>
        <w:pStyle w:val="ConsPlusNormal0"/>
        <w:jc w:val="both"/>
      </w:pPr>
    </w:p>
    <w:p w14:paraId="512285D5" w14:textId="77777777" w:rsidR="003779BE" w:rsidRDefault="00CF42E9">
      <w:pPr>
        <w:pStyle w:val="ConsPlusTitle0"/>
        <w:jc w:val="center"/>
        <w:outlineLvl w:val="1"/>
      </w:pPr>
      <w:r>
        <w:t>I. Общие положения</w:t>
      </w:r>
    </w:p>
    <w:p w14:paraId="34751D57" w14:textId="77777777" w:rsidR="003779BE" w:rsidRDefault="003779BE">
      <w:pPr>
        <w:pStyle w:val="ConsPlusNormal0"/>
        <w:jc w:val="both"/>
      </w:pPr>
    </w:p>
    <w:p w14:paraId="0BF35EBC" w14:textId="77777777" w:rsidR="003779BE" w:rsidRDefault="00CF42E9">
      <w:pPr>
        <w:pStyle w:val="ConsPlusTitle0"/>
        <w:jc w:val="center"/>
        <w:outlineLvl w:val="2"/>
      </w:pPr>
      <w:r>
        <w:t>Предмет регулирования Административного регламента</w:t>
      </w:r>
    </w:p>
    <w:p w14:paraId="12861AC1" w14:textId="77777777" w:rsidR="003779BE" w:rsidRDefault="003779BE">
      <w:pPr>
        <w:pStyle w:val="ConsPlusNormal0"/>
        <w:jc w:val="both"/>
      </w:pPr>
    </w:p>
    <w:p w14:paraId="3DBD2A64" w14:textId="77777777" w:rsidR="003779BE" w:rsidRDefault="00CF42E9">
      <w:pPr>
        <w:pStyle w:val="ConsPlusNormal0"/>
        <w:ind w:firstLine="540"/>
        <w:jc w:val="both"/>
      </w:pPr>
      <w:r>
        <w:t>1. Административный регламент предоставления органами государственной власти субъектов Российской Федерации, осуществляющими переданные полномочия Российской Федерации в области охоты и сохранения охотнич</w:t>
      </w:r>
      <w:r>
        <w:t>ьих ресурсов, государственной услуги по выдаче разрешений на добычу охотничьих ресурсов, за исключением охотничьих ресурсов, находящихся на особо охраняемых природных территориях федерального значения, а также млекопитающих и птиц, занесенных в Красную кни</w:t>
      </w:r>
      <w:r>
        <w:t xml:space="preserve">гу Российской Федерации (далее - Административный регламент), устанавливает сроки и последовательность административных процедур (действий) органа государственной власти субъекта Российской Федерации, </w:t>
      </w:r>
      <w:r>
        <w:lastRenderedPageBreak/>
        <w:t>осуществляющего переданные полномочия Российской Федера</w:t>
      </w:r>
      <w:r>
        <w:t>ции в области охоты и сохранения охотничьих ресурсов, порядок взаимодействия с заявителями, иными органами государственной власти и местного самоуправления, организациями при предоставлении государственной услуги по выдаче разрешений на добычу охотничьих р</w:t>
      </w:r>
      <w:r>
        <w:t>есурсов, за исключением охотничьих ресурсов, находящихся на особо охраняемых природных территориях федерального значения, а также млекопитающих и птиц, занесенных в Красную книгу Российской Федерации.</w:t>
      </w:r>
    </w:p>
    <w:p w14:paraId="1D1014B9" w14:textId="77777777" w:rsidR="003779BE" w:rsidRDefault="003779BE">
      <w:pPr>
        <w:pStyle w:val="ConsPlusNormal0"/>
        <w:jc w:val="both"/>
      </w:pPr>
    </w:p>
    <w:p w14:paraId="0CF7C13F" w14:textId="77777777" w:rsidR="003779BE" w:rsidRDefault="00CF42E9">
      <w:pPr>
        <w:pStyle w:val="ConsPlusTitle0"/>
        <w:jc w:val="center"/>
        <w:outlineLvl w:val="2"/>
      </w:pPr>
      <w:r>
        <w:t>Круг заявителей</w:t>
      </w:r>
    </w:p>
    <w:p w14:paraId="17BD3EAB" w14:textId="77777777" w:rsidR="003779BE" w:rsidRDefault="003779BE">
      <w:pPr>
        <w:pStyle w:val="ConsPlusNormal0"/>
        <w:jc w:val="both"/>
      </w:pPr>
    </w:p>
    <w:p w14:paraId="5219E31D" w14:textId="77777777" w:rsidR="003779BE" w:rsidRDefault="00CF42E9">
      <w:pPr>
        <w:pStyle w:val="ConsPlusNormal0"/>
        <w:ind w:firstLine="540"/>
        <w:jc w:val="both"/>
      </w:pPr>
      <w:r>
        <w:t>2. Заявителями являются физические лица, сведения о которых содержатся в государственном охотхозяйственном реестре, их уполномоченные представители, в случае осуществления ими охоты в общедоступных охотничьих угодьях &lt;1&gt; (далее - заявитель).</w:t>
      </w:r>
    </w:p>
    <w:p w14:paraId="462AA3D4" w14:textId="77777777" w:rsidR="003779BE" w:rsidRDefault="00CF42E9">
      <w:pPr>
        <w:pStyle w:val="ConsPlusNormal0"/>
        <w:spacing w:before="240"/>
        <w:ind w:firstLine="540"/>
        <w:jc w:val="both"/>
      </w:pPr>
      <w:r>
        <w:t>--------------</w:t>
      </w:r>
      <w:r>
        <w:t>------------------</w:t>
      </w:r>
    </w:p>
    <w:p w14:paraId="6CDBE31D" w14:textId="77777777" w:rsidR="003779BE" w:rsidRDefault="00CF42E9">
      <w:pPr>
        <w:pStyle w:val="ConsPlusNormal0"/>
        <w:spacing w:before="240"/>
        <w:ind w:firstLine="540"/>
        <w:jc w:val="both"/>
      </w:pPr>
      <w:r>
        <w:t>&lt;1&gt; Подпункт "б" пункта 1 части 1 статьи 31 Федерального закона от 24 июля 2009 г. N 209-ФЗ "Об охоте и о сохранении охотничьих ресурсов и о внесении изменений в отдельные законодательные акты Российской Федерации" (Собрание законодатель</w:t>
      </w:r>
      <w:r>
        <w:t>ства Российской Федерации, 2009, N 30, ст. 3735; 2020, N 30, ст. 4756) (далее - Федеральный закон N 209-ФЗ).</w:t>
      </w:r>
    </w:p>
    <w:p w14:paraId="4AA4CD57" w14:textId="77777777" w:rsidR="003779BE" w:rsidRDefault="003779BE">
      <w:pPr>
        <w:pStyle w:val="ConsPlusNormal0"/>
        <w:jc w:val="both"/>
      </w:pPr>
    </w:p>
    <w:p w14:paraId="2F665B8C" w14:textId="77777777" w:rsidR="003779BE" w:rsidRDefault="00CF42E9">
      <w:pPr>
        <w:pStyle w:val="ConsPlusNormal0"/>
        <w:ind w:firstLine="540"/>
        <w:jc w:val="both"/>
      </w:pPr>
      <w:r>
        <w:t>Полномочия представителей, действующих от имени заявителей, подтверждаются доверенностями, выданными и оформленными в соответствии с гражданским з</w:t>
      </w:r>
      <w:r>
        <w:t>аконодательством Российской Федерации.</w:t>
      </w:r>
    </w:p>
    <w:p w14:paraId="04D2D4A4" w14:textId="77777777" w:rsidR="003779BE" w:rsidRDefault="003779BE">
      <w:pPr>
        <w:pStyle w:val="ConsPlusNormal0"/>
        <w:jc w:val="both"/>
      </w:pPr>
    </w:p>
    <w:p w14:paraId="273455B2" w14:textId="77777777" w:rsidR="003779BE" w:rsidRDefault="00CF42E9">
      <w:pPr>
        <w:pStyle w:val="ConsPlusTitle0"/>
        <w:jc w:val="center"/>
        <w:outlineLvl w:val="2"/>
      </w:pPr>
      <w:r>
        <w:t>Требования к порядку информирования о предоставлении</w:t>
      </w:r>
    </w:p>
    <w:p w14:paraId="1DC85765" w14:textId="77777777" w:rsidR="003779BE" w:rsidRDefault="00CF42E9">
      <w:pPr>
        <w:pStyle w:val="ConsPlusTitle0"/>
        <w:jc w:val="center"/>
      </w:pPr>
      <w:r>
        <w:t>государственной услуги</w:t>
      </w:r>
    </w:p>
    <w:p w14:paraId="29CD8D58" w14:textId="77777777" w:rsidR="003779BE" w:rsidRDefault="003779BE">
      <w:pPr>
        <w:pStyle w:val="ConsPlusNormal0"/>
        <w:jc w:val="both"/>
      </w:pPr>
    </w:p>
    <w:p w14:paraId="4DB41FAA" w14:textId="77777777" w:rsidR="003779BE" w:rsidRDefault="00CF42E9">
      <w:pPr>
        <w:pStyle w:val="ConsPlusNormal0"/>
        <w:ind w:firstLine="540"/>
        <w:jc w:val="both"/>
      </w:pPr>
      <w:r>
        <w:t>3. Информирование о предоставлении государственной услуги может осуществляться по письменным обращениям, при личном приеме граждан, по теле</w:t>
      </w:r>
      <w:r>
        <w:t>фону, по электронной почте, посредством размещения информации на официальном сайте уполномоченного органа в информационно-телекоммуникационной сети "Интернет" (далее - сеть Интернет), с использованием федеральной государственной информационной системы "Еди</w:t>
      </w:r>
      <w:r>
        <w:t>ный портал государственных и муниципальных услуг (функций)" (</w:t>
      </w:r>
      <w:hyperlink r:id="rId9">
        <w:r>
          <w:rPr>
            <w:color w:val="0000FF"/>
          </w:rPr>
          <w:t>www.gosuslugi.ru</w:t>
        </w:r>
      </w:hyperlink>
      <w:r>
        <w:t>) (далее - Единый портал).</w:t>
      </w:r>
    </w:p>
    <w:p w14:paraId="122FAD87" w14:textId="77777777" w:rsidR="003779BE" w:rsidRDefault="00CF42E9">
      <w:pPr>
        <w:pStyle w:val="ConsPlusNormal0"/>
        <w:spacing w:before="240"/>
        <w:ind w:firstLine="540"/>
        <w:jc w:val="both"/>
      </w:pPr>
      <w:r>
        <w:t>4. Справочная информация размещается на официальном сайте уполномоченного органа в сети Интернет, в федеральной госу</w:t>
      </w:r>
      <w:r>
        <w:t>дарственной информационной системе "Федеральный реестр государственных и муниципальных услуг (функций)" (далее - федеральный реестр), на Едином портале и информационных стендах, расположенных непосредственно в помещении уполномоченного органа.</w:t>
      </w:r>
    </w:p>
    <w:p w14:paraId="4A20D5AE" w14:textId="77777777" w:rsidR="003779BE" w:rsidRDefault="00CF42E9">
      <w:pPr>
        <w:pStyle w:val="ConsPlusNormal0"/>
        <w:spacing w:before="240"/>
        <w:ind w:firstLine="540"/>
        <w:jc w:val="both"/>
      </w:pPr>
      <w:r>
        <w:t>5. К справоч</w:t>
      </w:r>
      <w:r>
        <w:t>ной информации относится:</w:t>
      </w:r>
    </w:p>
    <w:p w14:paraId="68B2528B" w14:textId="77777777" w:rsidR="003779BE" w:rsidRDefault="00CF42E9">
      <w:pPr>
        <w:pStyle w:val="ConsPlusNormal0"/>
        <w:spacing w:before="240"/>
        <w:ind w:firstLine="540"/>
        <w:jc w:val="both"/>
      </w:pPr>
      <w:r>
        <w:t>место нахождения и графики работы уполномоченного органа, предоставляющего государственную услугу, его структурных подразделений, предоставляющих государственную услугу, государственных и муниципальных органов и организаций, обращ</w:t>
      </w:r>
      <w:r>
        <w:t>ение в которые необходимо для получения государственной услуги, а также многофункциональных центров предоставления государственных и муниципальных услуг (далее - многофункциональный центр), его территориальнообособленных структурных подразделений;</w:t>
      </w:r>
    </w:p>
    <w:p w14:paraId="1C1592A3" w14:textId="77777777" w:rsidR="003779BE" w:rsidRDefault="00CF42E9">
      <w:pPr>
        <w:pStyle w:val="ConsPlusNormal0"/>
        <w:spacing w:before="240"/>
        <w:ind w:firstLine="540"/>
        <w:jc w:val="both"/>
      </w:pPr>
      <w:r>
        <w:lastRenderedPageBreak/>
        <w:t>справочн</w:t>
      </w:r>
      <w:r>
        <w:t>ые телефоны структурных подразделений уполномоченного органа, предоставляющего государственную услугу, организаций, участвующих в предоставлении государственной услуги, в том числе номер телефона-автоинформатора;</w:t>
      </w:r>
    </w:p>
    <w:p w14:paraId="02A73F86" w14:textId="77777777" w:rsidR="003779BE" w:rsidRDefault="00CF42E9">
      <w:pPr>
        <w:pStyle w:val="ConsPlusNormal0"/>
        <w:spacing w:before="240"/>
        <w:ind w:firstLine="540"/>
        <w:jc w:val="both"/>
      </w:pPr>
      <w:r>
        <w:t>адреса официального сайта, а также электрон</w:t>
      </w:r>
      <w:r>
        <w:t>ной почты и (или) формы обратной связи уполномоченного органа и организаций, участвующих в предоставлении государственной услуги, в сети Интернет.</w:t>
      </w:r>
    </w:p>
    <w:p w14:paraId="653CB605" w14:textId="77777777" w:rsidR="003779BE" w:rsidRDefault="00CF42E9">
      <w:pPr>
        <w:pStyle w:val="ConsPlusNormal0"/>
        <w:spacing w:before="240"/>
        <w:ind w:firstLine="540"/>
        <w:jc w:val="both"/>
      </w:pPr>
      <w:r>
        <w:t>6. Уполномоченный орган обеспечивает в установленном порядке размещение и актуализацию справочной информации.</w:t>
      </w:r>
    </w:p>
    <w:p w14:paraId="651FBC74" w14:textId="77777777" w:rsidR="003779BE" w:rsidRDefault="00CF42E9">
      <w:pPr>
        <w:pStyle w:val="ConsPlusNormal0"/>
        <w:spacing w:before="240"/>
        <w:ind w:firstLine="540"/>
        <w:jc w:val="both"/>
      </w:pPr>
      <w:r>
        <w:t>Не допускается отказ в приеме запроса и иных документов, необходимых для предоставления государственной услуги, а также отказ в предоставлении государственной услуги в случае, если запрос и документы, необходимые для предоставления государственной услуги,</w:t>
      </w:r>
      <w:r>
        <w:t xml:space="preserve"> поданы в соответствии с информацией о сроках и порядке предоставления услуги, опубликованной на Едином портале, и на официальном сайте уполномоченного органа в сети Интернет.</w:t>
      </w:r>
    </w:p>
    <w:p w14:paraId="0D8D886F" w14:textId="77777777" w:rsidR="003779BE" w:rsidRDefault="003779BE">
      <w:pPr>
        <w:pStyle w:val="ConsPlusNormal0"/>
        <w:jc w:val="both"/>
      </w:pPr>
    </w:p>
    <w:p w14:paraId="09B7B915" w14:textId="77777777" w:rsidR="003779BE" w:rsidRDefault="00CF42E9">
      <w:pPr>
        <w:pStyle w:val="ConsPlusTitle0"/>
        <w:jc w:val="center"/>
        <w:outlineLvl w:val="1"/>
      </w:pPr>
      <w:r>
        <w:t>II. Стандарт предоставления государственной услуги</w:t>
      </w:r>
    </w:p>
    <w:p w14:paraId="68441B4A" w14:textId="77777777" w:rsidR="003779BE" w:rsidRDefault="003779BE">
      <w:pPr>
        <w:pStyle w:val="ConsPlusNormal0"/>
        <w:jc w:val="both"/>
      </w:pPr>
    </w:p>
    <w:p w14:paraId="17D7DCB9" w14:textId="77777777" w:rsidR="003779BE" w:rsidRDefault="00CF42E9">
      <w:pPr>
        <w:pStyle w:val="ConsPlusTitle0"/>
        <w:jc w:val="center"/>
        <w:outlineLvl w:val="2"/>
      </w:pPr>
      <w:r>
        <w:t>Наименование государственно</w:t>
      </w:r>
      <w:r>
        <w:t>й услуги</w:t>
      </w:r>
    </w:p>
    <w:p w14:paraId="4F3B5BD4" w14:textId="77777777" w:rsidR="003779BE" w:rsidRDefault="003779BE">
      <w:pPr>
        <w:pStyle w:val="ConsPlusNormal0"/>
        <w:jc w:val="both"/>
      </w:pPr>
    </w:p>
    <w:p w14:paraId="333EBDD1" w14:textId="77777777" w:rsidR="003779BE" w:rsidRDefault="00CF42E9">
      <w:pPr>
        <w:pStyle w:val="ConsPlusNormal0"/>
        <w:ind w:firstLine="540"/>
        <w:jc w:val="both"/>
      </w:pPr>
      <w:r>
        <w:t>7. Государственная услуга по выдаче разрешений на добычу охотничьих ресурсов, за исключением охотничьих ресурсов, находящихся на особо охраняемых природных территориях федерального значения, а также млекопитающих и птиц, занесенных в Красную книг</w:t>
      </w:r>
      <w:r>
        <w:t>у Российской Федерации (далее - государственная услуга, разрешение на добычу охотничьих ресурсов соответственно).</w:t>
      </w:r>
    </w:p>
    <w:p w14:paraId="0904C0B0" w14:textId="77777777" w:rsidR="003779BE" w:rsidRDefault="003779BE">
      <w:pPr>
        <w:pStyle w:val="ConsPlusNormal0"/>
        <w:jc w:val="both"/>
      </w:pPr>
    </w:p>
    <w:p w14:paraId="1660D78A" w14:textId="77777777" w:rsidR="003779BE" w:rsidRDefault="00CF42E9">
      <w:pPr>
        <w:pStyle w:val="ConsPlusTitle0"/>
        <w:jc w:val="center"/>
        <w:outlineLvl w:val="2"/>
      </w:pPr>
      <w:r>
        <w:t>Наименование органа, предоставляющего</w:t>
      </w:r>
    </w:p>
    <w:p w14:paraId="1C397412" w14:textId="77777777" w:rsidR="003779BE" w:rsidRDefault="00CF42E9">
      <w:pPr>
        <w:pStyle w:val="ConsPlusTitle0"/>
        <w:jc w:val="center"/>
      </w:pPr>
      <w:r>
        <w:t>государственную услугу</w:t>
      </w:r>
    </w:p>
    <w:p w14:paraId="63268D16" w14:textId="77777777" w:rsidR="003779BE" w:rsidRDefault="003779BE">
      <w:pPr>
        <w:pStyle w:val="ConsPlusNormal0"/>
        <w:jc w:val="both"/>
      </w:pPr>
    </w:p>
    <w:p w14:paraId="58FF67D2" w14:textId="77777777" w:rsidR="003779BE" w:rsidRDefault="00CF42E9">
      <w:pPr>
        <w:pStyle w:val="ConsPlusNormal0"/>
        <w:ind w:firstLine="540"/>
        <w:jc w:val="both"/>
      </w:pPr>
      <w:r>
        <w:t>8. Государственная услуга предоставляется органом государственной власти субъекта Российской Федерации, осуществляющим переданные полномочия Российской Федерации в области охоты и сохранения охотничьих ресурсов &lt;2&gt; (далее - уполномоченный орган).</w:t>
      </w:r>
    </w:p>
    <w:p w14:paraId="593ED388" w14:textId="77777777" w:rsidR="003779BE" w:rsidRDefault="00CF42E9">
      <w:pPr>
        <w:pStyle w:val="ConsPlusNormal0"/>
        <w:spacing w:before="240"/>
        <w:ind w:firstLine="540"/>
        <w:jc w:val="both"/>
      </w:pPr>
      <w:r>
        <w:t>---------</w:t>
      </w:r>
      <w:r>
        <w:t>-----------------------</w:t>
      </w:r>
    </w:p>
    <w:p w14:paraId="5A45E5FE" w14:textId="77777777" w:rsidR="003779BE" w:rsidRDefault="00CF42E9">
      <w:pPr>
        <w:pStyle w:val="ConsPlusNormal0"/>
        <w:spacing w:before="240"/>
        <w:ind w:firstLine="540"/>
        <w:jc w:val="both"/>
      </w:pPr>
      <w:r>
        <w:t>&lt;2&gt; Пункт 6 части 1 статьи 33 Федерального закона N 209-ФЗ (Собрание законодательства Российской Федерации, 2009, N 30, ст. 3735; 2020, N 17, ст. 2725).</w:t>
      </w:r>
    </w:p>
    <w:p w14:paraId="46951618" w14:textId="77777777" w:rsidR="003779BE" w:rsidRDefault="003779BE">
      <w:pPr>
        <w:pStyle w:val="ConsPlusNormal0"/>
        <w:jc w:val="both"/>
      </w:pPr>
    </w:p>
    <w:p w14:paraId="607D61DF" w14:textId="77777777" w:rsidR="003779BE" w:rsidRDefault="00CF42E9">
      <w:pPr>
        <w:pStyle w:val="ConsPlusNormal0"/>
        <w:ind w:firstLine="540"/>
        <w:jc w:val="both"/>
      </w:pPr>
      <w:r>
        <w:t>9. При предоставлении государственной услуги запрещается требовать от заявител</w:t>
      </w:r>
      <w:r>
        <w:t>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</w:t>
      </w:r>
      <w:r>
        <w:t>имыми и обязательными для предоставления государственных услуг, утвержденный Правительством Российской Федерации.</w:t>
      </w:r>
    </w:p>
    <w:p w14:paraId="452088F8" w14:textId="77777777" w:rsidR="003779BE" w:rsidRDefault="003779BE">
      <w:pPr>
        <w:pStyle w:val="ConsPlusNormal0"/>
        <w:jc w:val="both"/>
      </w:pPr>
    </w:p>
    <w:p w14:paraId="0C336D96" w14:textId="77777777" w:rsidR="003779BE" w:rsidRDefault="00CF42E9">
      <w:pPr>
        <w:pStyle w:val="ConsPlusTitle0"/>
        <w:jc w:val="center"/>
        <w:outlineLvl w:val="2"/>
      </w:pPr>
      <w:r>
        <w:t>Описание результата предоставления государственной услуги</w:t>
      </w:r>
    </w:p>
    <w:p w14:paraId="2BFFBEA7" w14:textId="77777777" w:rsidR="003779BE" w:rsidRDefault="003779BE">
      <w:pPr>
        <w:pStyle w:val="ConsPlusNormal0"/>
        <w:jc w:val="both"/>
      </w:pPr>
    </w:p>
    <w:p w14:paraId="0D41D820" w14:textId="77777777" w:rsidR="003779BE" w:rsidRDefault="00CF42E9">
      <w:pPr>
        <w:pStyle w:val="ConsPlusNormal0"/>
        <w:ind w:firstLine="540"/>
        <w:jc w:val="both"/>
      </w:pPr>
      <w:r>
        <w:t>10. Результатом предоставления государственной услуги является:</w:t>
      </w:r>
    </w:p>
    <w:p w14:paraId="320CF3BB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выдача разрешения </w:t>
      </w:r>
      <w:r>
        <w:t>на добычу охотничьих ресурсов;</w:t>
      </w:r>
    </w:p>
    <w:p w14:paraId="35EF17F0" w14:textId="77777777" w:rsidR="003779BE" w:rsidRDefault="00CF42E9">
      <w:pPr>
        <w:pStyle w:val="ConsPlusNormal0"/>
        <w:spacing w:before="240"/>
        <w:ind w:firstLine="540"/>
        <w:jc w:val="both"/>
      </w:pPr>
      <w:r>
        <w:t>направление уведомления об отказе в выдаче разрешения на добычу охотничьих ресурсов.</w:t>
      </w:r>
    </w:p>
    <w:p w14:paraId="30762536" w14:textId="77777777" w:rsidR="003779BE" w:rsidRDefault="003779BE">
      <w:pPr>
        <w:pStyle w:val="ConsPlusNormal0"/>
        <w:jc w:val="both"/>
      </w:pPr>
    </w:p>
    <w:p w14:paraId="3F7E45FC" w14:textId="77777777" w:rsidR="003779BE" w:rsidRDefault="00CF42E9">
      <w:pPr>
        <w:pStyle w:val="ConsPlusTitle0"/>
        <w:jc w:val="center"/>
        <w:outlineLvl w:val="2"/>
      </w:pPr>
      <w:r>
        <w:t>Срок предоставления государственной услуги,</w:t>
      </w:r>
    </w:p>
    <w:p w14:paraId="6A4FA551" w14:textId="77777777" w:rsidR="003779BE" w:rsidRDefault="00CF42E9">
      <w:pPr>
        <w:pStyle w:val="ConsPlusTitle0"/>
        <w:jc w:val="center"/>
      </w:pPr>
      <w:r>
        <w:t>в том числе с учетом необходимости обращения в организации,</w:t>
      </w:r>
    </w:p>
    <w:p w14:paraId="0C860D4A" w14:textId="77777777" w:rsidR="003779BE" w:rsidRDefault="00CF42E9">
      <w:pPr>
        <w:pStyle w:val="ConsPlusTitle0"/>
        <w:jc w:val="center"/>
      </w:pPr>
      <w:r>
        <w:t>участвующие в предоставлении госуда</w:t>
      </w:r>
      <w:r>
        <w:t>рственной услуги, срок</w:t>
      </w:r>
    </w:p>
    <w:p w14:paraId="0DB882D6" w14:textId="77777777" w:rsidR="003779BE" w:rsidRDefault="00CF42E9">
      <w:pPr>
        <w:pStyle w:val="ConsPlusTitle0"/>
        <w:jc w:val="center"/>
      </w:pPr>
      <w:r>
        <w:t>приостановления предоставления государственной услуги</w:t>
      </w:r>
    </w:p>
    <w:p w14:paraId="7A8012FF" w14:textId="77777777" w:rsidR="003779BE" w:rsidRDefault="00CF42E9">
      <w:pPr>
        <w:pStyle w:val="ConsPlusTitle0"/>
        <w:jc w:val="center"/>
      </w:pPr>
      <w:r>
        <w:t>в случае, если возможность приостановления предусмотрена</w:t>
      </w:r>
    </w:p>
    <w:p w14:paraId="1E65B6E0" w14:textId="77777777" w:rsidR="003779BE" w:rsidRDefault="00CF42E9">
      <w:pPr>
        <w:pStyle w:val="ConsPlusTitle0"/>
        <w:jc w:val="center"/>
      </w:pPr>
      <w:r>
        <w:t>законодательством Российской Федерации, срок выдачи</w:t>
      </w:r>
    </w:p>
    <w:p w14:paraId="3F257B21" w14:textId="77777777" w:rsidR="003779BE" w:rsidRDefault="00CF42E9">
      <w:pPr>
        <w:pStyle w:val="ConsPlusTitle0"/>
        <w:jc w:val="center"/>
      </w:pPr>
      <w:r>
        <w:t>(направления) документов, являющихся результатом</w:t>
      </w:r>
    </w:p>
    <w:p w14:paraId="1BF16CF8" w14:textId="77777777" w:rsidR="003779BE" w:rsidRDefault="00CF42E9">
      <w:pPr>
        <w:pStyle w:val="ConsPlusTitle0"/>
        <w:jc w:val="center"/>
      </w:pPr>
      <w:r>
        <w:t>предоставления госуда</w:t>
      </w:r>
      <w:r>
        <w:t>рственной услуги</w:t>
      </w:r>
    </w:p>
    <w:p w14:paraId="17EE209E" w14:textId="77777777" w:rsidR="003779BE" w:rsidRDefault="003779BE">
      <w:pPr>
        <w:pStyle w:val="ConsPlusNormal0"/>
        <w:jc w:val="both"/>
      </w:pPr>
    </w:p>
    <w:p w14:paraId="2565FB8E" w14:textId="77777777" w:rsidR="003779BE" w:rsidRDefault="00CF42E9">
      <w:pPr>
        <w:pStyle w:val="ConsPlusNormal0"/>
        <w:ind w:firstLine="540"/>
        <w:jc w:val="both"/>
      </w:pPr>
      <w:r>
        <w:t>11. Общий срок предоставления государственной услуги составляет:</w:t>
      </w:r>
    </w:p>
    <w:p w14:paraId="54704C3A" w14:textId="77777777" w:rsidR="003779BE" w:rsidRDefault="00CF42E9">
      <w:pPr>
        <w:pStyle w:val="ConsPlusNormal0"/>
        <w:spacing w:before="240"/>
        <w:ind w:firstLine="540"/>
        <w:jc w:val="both"/>
      </w:pPr>
      <w:r>
        <w:t>один рабочий день &lt;3&gt; при личном представлении заявителем в уполномоченный орган заявления о выдаче разрешения на добычу охотничьих ресурсов (далее - заявление) и документов, необходимых для оказания государственной услуги (при отсутствии необходимости зап</w:t>
      </w:r>
      <w:r>
        <w:t>роса документов в рамках межведомственного информационного взаимодействия);</w:t>
      </w:r>
    </w:p>
    <w:p w14:paraId="73293E82" w14:textId="77777777" w:rsidR="003779BE" w:rsidRDefault="00CF42E9">
      <w:pPr>
        <w:pStyle w:val="ConsPlusNormal0"/>
        <w:spacing w:before="240"/>
        <w:ind w:firstLine="540"/>
        <w:jc w:val="both"/>
      </w:pPr>
      <w:r>
        <w:t>--------------------------------</w:t>
      </w:r>
    </w:p>
    <w:p w14:paraId="10500195" w14:textId="77777777" w:rsidR="003779BE" w:rsidRDefault="00CF42E9">
      <w:pPr>
        <w:pStyle w:val="ConsPlusNormal0"/>
        <w:spacing w:before="240"/>
        <w:ind w:firstLine="540"/>
        <w:jc w:val="both"/>
      </w:pPr>
      <w:r>
        <w:t>&lt;3&gt; Пункт 12.1 Порядка оформления и выдачи разрешений на добычу охотничьих ресурсов, утвержденного приказом Министерства природных ресурсов и эколо</w:t>
      </w:r>
      <w:r>
        <w:t>гии Российской Федерации от 29 августа 2014 г. N 379 (зарегистрирован Министерством юстиции Российской Федерации 13 ноября 2014 г., регистрационный N 34694), с изменениями, внесенными приказами Министерства природных ресурсов и экологии Российской Федераци</w:t>
      </w:r>
      <w:r>
        <w:t>и от 29 ноября 2016 г. N 635 (зарегистрирован Министерством юстиции Российской Федерации 28 декабря 2016 г., регистрационный N 45019), от 16 ноября 2020 г. N 937 (зарегистрирован Министерством юстиции Российской Федерации 11 декабря 2020 г., регистрационны</w:t>
      </w:r>
      <w:r>
        <w:t>й N 61403), от 27 мая 2021 г. N 366 (зарегистрирован Министерством юстиции Российской Федерации 1 июня 2021 г., регистрационный N 63759) (далее - Порядок оформления и выдачи разрешений).</w:t>
      </w:r>
    </w:p>
    <w:p w14:paraId="68596A72" w14:textId="77777777" w:rsidR="003779BE" w:rsidRDefault="00CF42E9">
      <w:pPr>
        <w:pStyle w:val="ConsPlusNormal0"/>
        <w:jc w:val="both"/>
      </w:pPr>
      <w:r>
        <w:t>(в ред. Приказа Минприроды России от 08.04.2022 N 258)</w:t>
      </w:r>
    </w:p>
    <w:p w14:paraId="495595E5" w14:textId="77777777" w:rsidR="003779BE" w:rsidRDefault="003779BE">
      <w:pPr>
        <w:pStyle w:val="ConsPlusNormal0"/>
        <w:jc w:val="both"/>
      </w:pPr>
    </w:p>
    <w:p w14:paraId="73643D0B" w14:textId="77777777" w:rsidR="003779BE" w:rsidRDefault="00CF42E9">
      <w:pPr>
        <w:pStyle w:val="ConsPlusNormal0"/>
        <w:ind w:firstLine="540"/>
        <w:jc w:val="both"/>
      </w:pPr>
      <w:r>
        <w:t xml:space="preserve">пять рабочих </w:t>
      </w:r>
      <w:r>
        <w:t>дней &lt;4&gt; при получении уполномоченным органом заявления и документов, необходимых для предоставления государственной услуги, по почте, в электронном виде с использованием сети Интернет, через Единый портал, и (или) с использованием многофункционального цен</w:t>
      </w:r>
      <w:r>
        <w:t>тра;</w:t>
      </w:r>
    </w:p>
    <w:p w14:paraId="6786BA71" w14:textId="77777777" w:rsidR="003779BE" w:rsidRDefault="00CF42E9">
      <w:pPr>
        <w:pStyle w:val="ConsPlusNormal0"/>
        <w:spacing w:before="240"/>
        <w:ind w:firstLine="540"/>
        <w:jc w:val="both"/>
      </w:pPr>
      <w:r>
        <w:t>--------------------------------</w:t>
      </w:r>
    </w:p>
    <w:p w14:paraId="36AB6D2C" w14:textId="77777777" w:rsidR="003779BE" w:rsidRDefault="00CF42E9">
      <w:pPr>
        <w:pStyle w:val="ConsPlusNormal0"/>
        <w:spacing w:before="240"/>
        <w:ind w:firstLine="540"/>
        <w:jc w:val="both"/>
      </w:pPr>
      <w:r>
        <w:t>&lt;4&gt; Пункт 12.2 Порядка оформления и выдачи разрешений.</w:t>
      </w:r>
    </w:p>
    <w:p w14:paraId="69880EF1" w14:textId="77777777" w:rsidR="003779BE" w:rsidRDefault="003779BE">
      <w:pPr>
        <w:pStyle w:val="ConsPlusNormal0"/>
        <w:jc w:val="both"/>
      </w:pPr>
    </w:p>
    <w:p w14:paraId="23B22B37" w14:textId="77777777" w:rsidR="003779BE" w:rsidRDefault="00CF42E9">
      <w:pPr>
        <w:pStyle w:val="ConsPlusNormal0"/>
        <w:ind w:firstLine="540"/>
        <w:jc w:val="both"/>
      </w:pPr>
      <w:r>
        <w:t xml:space="preserve">семь рабочих дней &lt;5&gt; в случае непредставления заявителем по собственной инициативе документов, указанных в </w:t>
      </w:r>
      <w:hyperlink w:anchor="P178" w:tooltip="17. Документами, необходимыми в соответствии с нормативными правовыми актами для предоставления государственной услуги, которые находятся в распоряжении государственных органов, являются:">
        <w:r>
          <w:rPr>
            <w:color w:val="0000FF"/>
          </w:rPr>
          <w:t>пункте 17</w:t>
        </w:r>
      </w:hyperlink>
      <w:r>
        <w:t xml:space="preserve"> Административного регламента, и необходимости запроса документов в рамках межвед</w:t>
      </w:r>
      <w:r>
        <w:t>омственного информационного взаимодействия.</w:t>
      </w:r>
    </w:p>
    <w:p w14:paraId="05309388" w14:textId="77777777" w:rsidR="003779BE" w:rsidRDefault="00CF42E9">
      <w:pPr>
        <w:pStyle w:val="ConsPlusNormal0"/>
        <w:spacing w:before="240"/>
        <w:ind w:firstLine="540"/>
        <w:jc w:val="both"/>
      </w:pPr>
      <w:r>
        <w:t>--------------------------------</w:t>
      </w:r>
    </w:p>
    <w:p w14:paraId="339884E0" w14:textId="77777777" w:rsidR="003779BE" w:rsidRDefault="00CF42E9">
      <w:pPr>
        <w:pStyle w:val="ConsPlusNormal0"/>
        <w:spacing w:before="240"/>
        <w:ind w:firstLine="540"/>
        <w:jc w:val="both"/>
      </w:pPr>
      <w:r>
        <w:t>&lt;5&gt; Пункт 12.3 Порядка оформления и выдачи разрешений.</w:t>
      </w:r>
    </w:p>
    <w:p w14:paraId="7D2E4F40" w14:textId="77777777" w:rsidR="003779BE" w:rsidRDefault="003779BE">
      <w:pPr>
        <w:pStyle w:val="ConsPlusNormal0"/>
        <w:jc w:val="both"/>
      </w:pPr>
    </w:p>
    <w:p w14:paraId="74A34E32" w14:textId="77777777" w:rsidR="003779BE" w:rsidRDefault="00CF42E9">
      <w:pPr>
        <w:pStyle w:val="ConsPlusNormal0"/>
        <w:ind w:firstLine="540"/>
        <w:jc w:val="both"/>
      </w:pPr>
      <w:r>
        <w:t>12. Срок приостановления предоставления государственной услуги не предусмотрен.</w:t>
      </w:r>
    </w:p>
    <w:p w14:paraId="37FBCF6C" w14:textId="77777777" w:rsidR="003779BE" w:rsidRDefault="00CF42E9">
      <w:pPr>
        <w:pStyle w:val="ConsPlusNormal0"/>
        <w:spacing w:before="240"/>
        <w:ind w:firstLine="540"/>
        <w:jc w:val="both"/>
      </w:pPr>
      <w:r>
        <w:t>13. Срок направления документов, являющихся</w:t>
      </w:r>
      <w:r>
        <w:t xml:space="preserve"> результатом предоставления государственной услуги, составляет один рабочий день.</w:t>
      </w:r>
    </w:p>
    <w:p w14:paraId="5251346E" w14:textId="77777777" w:rsidR="003779BE" w:rsidRDefault="003779BE">
      <w:pPr>
        <w:pStyle w:val="ConsPlusNormal0"/>
        <w:jc w:val="both"/>
      </w:pPr>
    </w:p>
    <w:p w14:paraId="105543C5" w14:textId="77777777" w:rsidR="003779BE" w:rsidRDefault="00CF42E9">
      <w:pPr>
        <w:pStyle w:val="ConsPlusTitle0"/>
        <w:jc w:val="center"/>
        <w:outlineLvl w:val="2"/>
      </w:pPr>
      <w:r>
        <w:t>Нормативные правовые акты, регулирующие предоставление</w:t>
      </w:r>
    </w:p>
    <w:p w14:paraId="32158DF2" w14:textId="77777777" w:rsidR="003779BE" w:rsidRDefault="00CF42E9">
      <w:pPr>
        <w:pStyle w:val="ConsPlusTitle0"/>
        <w:jc w:val="center"/>
      </w:pPr>
      <w:r>
        <w:t>государственной услуги</w:t>
      </w:r>
    </w:p>
    <w:p w14:paraId="7FF34B49" w14:textId="77777777" w:rsidR="003779BE" w:rsidRDefault="003779BE">
      <w:pPr>
        <w:pStyle w:val="ConsPlusNormal0"/>
        <w:jc w:val="both"/>
      </w:pPr>
    </w:p>
    <w:p w14:paraId="339C2F93" w14:textId="77777777" w:rsidR="003779BE" w:rsidRDefault="00CF42E9">
      <w:pPr>
        <w:pStyle w:val="ConsPlusNormal0"/>
        <w:ind w:firstLine="540"/>
        <w:jc w:val="both"/>
      </w:pPr>
      <w:r>
        <w:t>14. Перечень нормативных правовых актов, регулирующих предоставление государственной услуги (с</w:t>
      </w:r>
      <w:r>
        <w:t xml:space="preserve"> указанием их реквизитов и источников официального опубликования), размещается на официальном сайте уполномоченного органа в сети Интернет, в федеральном реестре и на Едином портале.</w:t>
      </w:r>
    </w:p>
    <w:p w14:paraId="09D9DE37" w14:textId="77777777" w:rsidR="003779BE" w:rsidRDefault="00CF42E9">
      <w:pPr>
        <w:pStyle w:val="ConsPlusNormal0"/>
        <w:spacing w:before="240"/>
        <w:ind w:firstLine="540"/>
        <w:jc w:val="both"/>
      </w:pPr>
      <w:r>
        <w:t>Уполномоченный орган обеспечивает размещение и актуализацию перечня норма</w:t>
      </w:r>
      <w:r>
        <w:t>тивных правовых актов, регулирующих предоставление государственной услуги, на своем официальном сайте в сети Интернет, на Едином портале, а также в соответствующем разделе федерального реестра.</w:t>
      </w:r>
    </w:p>
    <w:p w14:paraId="062EA639" w14:textId="77777777" w:rsidR="003779BE" w:rsidRDefault="003779BE">
      <w:pPr>
        <w:pStyle w:val="ConsPlusNormal0"/>
        <w:jc w:val="both"/>
      </w:pPr>
    </w:p>
    <w:p w14:paraId="46AB7BB3" w14:textId="77777777" w:rsidR="003779BE" w:rsidRDefault="00CF42E9">
      <w:pPr>
        <w:pStyle w:val="ConsPlusTitle0"/>
        <w:jc w:val="center"/>
        <w:outlineLvl w:val="2"/>
      </w:pPr>
      <w:r>
        <w:t>Исчерпывающий перечень документов, необходимых</w:t>
      </w:r>
    </w:p>
    <w:p w14:paraId="3BB55533" w14:textId="77777777" w:rsidR="003779BE" w:rsidRDefault="00CF42E9">
      <w:pPr>
        <w:pStyle w:val="ConsPlusTitle0"/>
        <w:jc w:val="center"/>
      </w:pPr>
      <w:r>
        <w:t>в соответствии</w:t>
      </w:r>
      <w:r>
        <w:t xml:space="preserve"> с нормативными правовыми актами</w:t>
      </w:r>
    </w:p>
    <w:p w14:paraId="369250D5" w14:textId="77777777" w:rsidR="003779BE" w:rsidRDefault="00CF42E9">
      <w:pPr>
        <w:pStyle w:val="ConsPlusTitle0"/>
        <w:jc w:val="center"/>
      </w:pPr>
      <w:r>
        <w:t>для предоставления государственной услуги и услуг, которые</w:t>
      </w:r>
    </w:p>
    <w:p w14:paraId="2633C3E9" w14:textId="77777777" w:rsidR="003779BE" w:rsidRDefault="00CF42E9">
      <w:pPr>
        <w:pStyle w:val="ConsPlusTitle0"/>
        <w:jc w:val="center"/>
      </w:pPr>
      <w:r>
        <w:t>являются необходимыми и обязательными для предоставления</w:t>
      </w:r>
    </w:p>
    <w:p w14:paraId="2AEF94E4" w14:textId="77777777" w:rsidR="003779BE" w:rsidRDefault="00CF42E9">
      <w:pPr>
        <w:pStyle w:val="ConsPlusTitle0"/>
        <w:jc w:val="center"/>
      </w:pPr>
      <w:r>
        <w:t>государственной услуги, подлежащих представлению</w:t>
      </w:r>
    </w:p>
    <w:p w14:paraId="442FC119" w14:textId="77777777" w:rsidR="003779BE" w:rsidRDefault="00CF42E9">
      <w:pPr>
        <w:pStyle w:val="ConsPlusTitle0"/>
        <w:jc w:val="center"/>
      </w:pPr>
      <w:r>
        <w:t>заявителем, способы их получения заявителем, в том числе</w:t>
      </w:r>
    </w:p>
    <w:p w14:paraId="770FC6DA" w14:textId="77777777" w:rsidR="003779BE" w:rsidRDefault="00CF42E9">
      <w:pPr>
        <w:pStyle w:val="ConsPlusTitle0"/>
        <w:jc w:val="center"/>
      </w:pPr>
      <w:r>
        <w:t>в электронной форме, порядок их представления</w:t>
      </w:r>
    </w:p>
    <w:p w14:paraId="334C932E" w14:textId="77777777" w:rsidR="003779BE" w:rsidRDefault="003779BE">
      <w:pPr>
        <w:pStyle w:val="ConsPlusNormal0"/>
        <w:jc w:val="both"/>
      </w:pPr>
    </w:p>
    <w:p w14:paraId="1BB71A77" w14:textId="77777777" w:rsidR="003779BE" w:rsidRDefault="00CF42E9">
      <w:pPr>
        <w:pStyle w:val="ConsPlusNormal0"/>
        <w:ind w:firstLine="540"/>
        <w:jc w:val="both"/>
      </w:pPr>
      <w:bookmarkStart w:id="1" w:name="P153"/>
      <w:bookmarkEnd w:id="1"/>
      <w:r>
        <w:t>15. Для получения государственной услуги заявитель в соответствии с Порядком подачи заявок и заявлений, необходимых для выдачи разрешений на добычу охот</w:t>
      </w:r>
      <w:r>
        <w:t>ничьих ресурсов, утвержденным приказом Министерства природных ресурсов и экологии Российской Федерации от 29 августа 2014 г. N 379 (зарегистрирован Министерством юстиции Российской Федерации 13 ноября 2014 г., регистрационный N 34694), с изменениями, внесе</w:t>
      </w:r>
      <w:r>
        <w:t xml:space="preserve">нными приказом Министерства природных ресурсов и экологии Российской Федерации от 29 ноября 2016 г. N 635 (зарегистрирован Министерством юстиции Российской Федерации 28 декабря 2016 г., регистрационный N 45019) (далее - Порядок подачи заявок и заявлений), </w:t>
      </w:r>
      <w:r>
        <w:t xml:space="preserve">представляет в уполномоченный орган заявление по </w:t>
      </w:r>
      <w:hyperlink w:anchor="P702" w:tooltip="Заявление">
        <w:r>
          <w:rPr>
            <w:color w:val="0000FF"/>
          </w:rPr>
          <w:t>форме</w:t>
        </w:r>
      </w:hyperlink>
      <w:r>
        <w:t xml:space="preserve"> согласно приложению к настоящему Административному регламенту, содержащее следующую информацию:</w:t>
      </w:r>
    </w:p>
    <w:p w14:paraId="5A7EF709" w14:textId="77777777" w:rsidR="003779BE" w:rsidRDefault="00CF42E9">
      <w:pPr>
        <w:pStyle w:val="ConsPlusNormal0"/>
        <w:spacing w:before="240"/>
        <w:ind w:firstLine="540"/>
        <w:jc w:val="both"/>
      </w:pPr>
      <w:r>
        <w:t>фамилия, имя, отчество (при наличии) заявителя;</w:t>
      </w:r>
    </w:p>
    <w:p w14:paraId="53D7E9C3" w14:textId="77777777" w:rsidR="003779BE" w:rsidRDefault="00CF42E9">
      <w:pPr>
        <w:pStyle w:val="ConsPlusNormal0"/>
        <w:spacing w:before="240"/>
        <w:ind w:firstLine="540"/>
        <w:jc w:val="both"/>
      </w:pPr>
      <w:r>
        <w:t>вид охоты, который предполагается осуществлять;</w:t>
      </w:r>
    </w:p>
    <w:p w14:paraId="1D2FC159" w14:textId="77777777" w:rsidR="003779BE" w:rsidRDefault="00CF42E9">
      <w:pPr>
        <w:pStyle w:val="ConsPlusNormal0"/>
        <w:spacing w:before="240"/>
        <w:ind w:firstLine="540"/>
        <w:jc w:val="both"/>
      </w:pPr>
      <w:r>
        <w:t>сведения о добываемых охотничьих ресурсах и их количестве;</w:t>
      </w:r>
    </w:p>
    <w:p w14:paraId="4C192F33" w14:textId="77777777" w:rsidR="003779BE" w:rsidRDefault="00CF42E9">
      <w:pPr>
        <w:pStyle w:val="ConsPlusNormal0"/>
        <w:spacing w:before="240"/>
        <w:ind w:firstLine="540"/>
        <w:jc w:val="both"/>
      </w:pPr>
      <w:r>
        <w:t>пред</w:t>
      </w:r>
      <w:r>
        <w:t>полагаемые сроки охоты;</w:t>
      </w:r>
    </w:p>
    <w:p w14:paraId="7D349662" w14:textId="77777777" w:rsidR="003779BE" w:rsidRDefault="00CF42E9">
      <w:pPr>
        <w:pStyle w:val="ConsPlusNormal0"/>
        <w:spacing w:before="240"/>
        <w:ind w:firstLine="540"/>
        <w:jc w:val="both"/>
      </w:pPr>
      <w:r>
        <w:t>места охоты;</w:t>
      </w:r>
    </w:p>
    <w:p w14:paraId="657A2C27" w14:textId="77777777" w:rsidR="003779BE" w:rsidRDefault="00CF42E9">
      <w:pPr>
        <w:pStyle w:val="ConsPlusNormal0"/>
        <w:spacing w:before="240"/>
        <w:ind w:firstLine="540"/>
        <w:jc w:val="both"/>
      </w:pPr>
      <w:r>
        <w:t>дата выдачи охотничьего билета и его учетные серия и номер &lt;6&gt;.</w:t>
      </w:r>
    </w:p>
    <w:p w14:paraId="1AFCCC6E" w14:textId="77777777" w:rsidR="003779BE" w:rsidRDefault="00CF42E9">
      <w:pPr>
        <w:pStyle w:val="ConsPlusNormal0"/>
        <w:spacing w:before="240"/>
        <w:ind w:firstLine="540"/>
        <w:jc w:val="both"/>
      </w:pPr>
      <w:r>
        <w:t>--------------------------------</w:t>
      </w:r>
    </w:p>
    <w:p w14:paraId="6F3B5FE4" w14:textId="77777777" w:rsidR="003779BE" w:rsidRDefault="00CF42E9">
      <w:pPr>
        <w:pStyle w:val="ConsPlusNormal0"/>
        <w:spacing w:before="240"/>
        <w:ind w:firstLine="540"/>
        <w:jc w:val="both"/>
      </w:pPr>
      <w:r>
        <w:t>&lt;6&gt; Пункты 10, 16 Порядка подачи заявок и заявлений.</w:t>
      </w:r>
    </w:p>
    <w:p w14:paraId="53DA960D" w14:textId="77777777" w:rsidR="003779BE" w:rsidRDefault="003779BE">
      <w:pPr>
        <w:pStyle w:val="ConsPlusNormal0"/>
        <w:jc w:val="both"/>
      </w:pPr>
    </w:p>
    <w:p w14:paraId="03BB640B" w14:textId="77777777" w:rsidR="003779BE" w:rsidRDefault="00CF42E9">
      <w:pPr>
        <w:pStyle w:val="ConsPlusNormal0"/>
        <w:ind w:firstLine="540"/>
        <w:jc w:val="both"/>
      </w:pPr>
      <w:r>
        <w:t>Заявление заполняется при помощи средств электронно-вычислительной т</w:t>
      </w:r>
      <w:r>
        <w:t>ехники или от руки разборчиво чернилами черного или синего цвета.</w:t>
      </w:r>
    </w:p>
    <w:p w14:paraId="46F99C03" w14:textId="77777777" w:rsidR="003779BE" w:rsidRDefault="00CF42E9">
      <w:pPr>
        <w:pStyle w:val="ConsPlusNormal0"/>
        <w:spacing w:before="240"/>
        <w:ind w:firstLine="540"/>
        <w:jc w:val="both"/>
      </w:pPr>
      <w:r>
        <w:t>Заявитель, помимо установленных настоящим пунктом Административного регламента сведений, вправе по собственной инициативе указать в заявлении дополнительные сведения, в том числе почтовый ад</w:t>
      </w:r>
      <w:r>
        <w:t>рес, контактный телефон, адрес электронной почты (при наличии), а также сведения о невозможности получения разрешения на добычу охотничьих ресурсов лично.</w:t>
      </w:r>
    </w:p>
    <w:p w14:paraId="70E30AC2" w14:textId="77777777" w:rsidR="003779BE" w:rsidRDefault="00CF42E9">
      <w:pPr>
        <w:pStyle w:val="ConsPlusNormal0"/>
        <w:spacing w:before="240"/>
        <w:ind w:firstLine="540"/>
        <w:jc w:val="both"/>
      </w:pPr>
      <w:r>
        <w:t>Заявление подписывается заявителем.</w:t>
      </w:r>
    </w:p>
    <w:p w14:paraId="5120B55A" w14:textId="77777777" w:rsidR="003779BE" w:rsidRDefault="00CF42E9">
      <w:pPr>
        <w:pStyle w:val="ConsPlusNormal0"/>
        <w:spacing w:before="240"/>
        <w:ind w:firstLine="540"/>
        <w:jc w:val="both"/>
      </w:pPr>
      <w:r>
        <w:t>16. Заявление может быть направлено в форме электронного документ</w:t>
      </w:r>
      <w:r>
        <w:t>а. В этом случае заявление подписывается электронной подписью в соответствии с требованиями Федерального закона от 6 апреля 2011 г. N 63-ФЗ "Об электронной подписи" (Собрание законодательства Российской Федерации, 2011, N 15, ст. 2036; 2020, N 24, ст. 3755</w:t>
      </w:r>
      <w:r>
        <w:t>) (далее - Федеральный закон N 63-ФЗ) и требованиями Федерального закона от 27 июля 2010 г. N 210-ФЗ "Об организации предоставления государственных и муниципальных услуг" (Собрание законодательства Российской Федерации, 2010, N 31, ст. 4179; 2021, N 1, ст.</w:t>
      </w:r>
      <w:r>
        <w:t xml:space="preserve"> 48) (далее - Федеральный закон N 210-ФЗ).</w:t>
      </w:r>
    </w:p>
    <w:p w14:paraId="6EDA27B7" w14:textId="77777777" w:rsidR="003779BE" w:rsidRDefault="003779BE">
      <w:pPr>
        <w:pStyle w:val="ConsPlusNormal0"/>
        <w:jc w:val="both"/>
      </w:pPr>
    </w:p>
    <w:p w14:paraId="42329882" w14:textId="77777777" w:rsidR="003779BE" w:rsidRDefault="00CF42E9">
      <w:pPr>
        <w:pStyle w:val="ConsPlusTitle0"/>
        <w:jc w:val="center"/>
        <w:outlineLvl w:val="2"/>
      </w:pPr>
      <w:r>
        <w:t>Исчерпывающий перечень документов, необходимых</w:t>
      </w:r>
    </w:p>
    <w:p w14:paraId="2A1184FA" w14:textId="77777777" w:rsidR="003779BE" w:rsidRDefault="00CF42E9">
      <w:pPr>
        <w:pStyle w:val="ConsPlusTitle0"/>
        <w:jc w:val="center"/>
      </w:pPr>
      <w:r>
        <w:t>в соответствии с нормативными правовыми актами</w:t>
      </w:r>
    </w:p>
    <w:p w14:paraId="7D2724D0" w14:textId="77777777" w:rsidR="003779BE" w:rsidRDefault="00CF42E9">
      <w:pPr>
        <w:pStyle w:val="ConsPlusTitle0"/>
        <w:jc w:val="center"/>
      </w:pPr>
      <w:r>
        <w:t>для предоставления государственной услуги, которые</w:t>
      </w:r>
    </w:p>
    <w:p w14:paraId="61BC3007" w14:textId="77777777" w:rsidR="003779BE" w:rsidRDefault="00CF42E9">
      <w:pPr>
        <w:pStyle w:val="ConsPlusTitle0"/>
        <w:jc w:val="center"/>
      </w:pPr>
      <w:r>
        <w:t>находятся в распоряжении государственных органов, органов</w:t>
      </w:r>
    </w:p>
    <w:p w14:paraId="0B8B6F1D" w14:textId="77777777" w:rsidR="003779BE" w:rsidRDefault="00CF42E9">
      <w:pPr>
        <w:pStyle w:val="ConsPlusTitle0"/>
        <w:jc w:val="center"/>
      </w:pPr>
      <w:r>
        <w:t xml:space="preserve">местного </w:t>
      </w:r>
      <w:r>
        <w:t>самоуправления и иных органов, участвующих</w:t>
      </w:r>
    </w:p>
    <w:p w14:paraId="7F325498" w14:textId="77777777" w:rsidR="003779BE" w:rsidRDefault="00CF42E9">
      <w:pPr>
        <w:pStyle w:val="ConsPlusTitle0"/>
        <w:jc w:val="center"/>
      </w:pPr>
      <w:r>
        <w:t>в предоставлении государственной услуги, и которые</w:t>
      </w:r>
    </w:p>
    <w:p w14:paraId="48E439BD" w14:textId="77777777" w:rsidR="003779BE" w:rsidRDefault="00CF42E9">
      <w:pPr>
        <w:pStyle w:val="ConsPlusTitle0"/>
        <w:jc w:val="center"/>
      </w:pPr>
      <w:r>
        <w:t>заявитель вправе представить, а также способы их получения</w:t>
      </w:r>
    </w:p>
    <w:p w14:paraId="7687DE80" w14:textId="77777777" w:rsidR="003779BE" w:rsidRDefault="00CF42E9">
      <w:pPr>
        <w:pStyle w:val="ConsPlusTitle0"/>
        <w:jc w:val="center"/>
      </w:pPr>
      <w:r>
        <w:t>заявителями, в том числе в электронной форме,</w:t>
      </w:r>
    </w:p>
    <w:p w14:paraId="556FC258" w14:textId="77777777" w:rsidR="003779BE" w:rsidRDefault="00CF42E9">
      <w:pPr>
        <w:pStyle w:val="ConsPlusTitle0"/>
        <w:jc w:val="center"/>
      </w:pPr>
      <w:r>
        <w:t>порядок их представления</w:t>
      </w:r>
    </w:p>
    <w:p w14:paraId="3B7F8EE6" w14:textId="77777777" w:rsidR="003779BE" w:rsidRDefault="003779BE">
      <w:pPr>
        <w:pStyle w:val="ConsPlusNormal0"/>
        <w:jc w:val="both"/>
      </w:pPr>
    </w:p>
    <w:p w14:paraId="2799DABC" w14:textId="77777777" w:rsidR="003779BE" w:rsidRDefault="00CF42E9">
      <w:pPr>
        <w:pStyle w:val="ConsPlusNormal0"/>
        <w:ind w:firstLine="540"/>
        <w:jc w:val="both"/>
      </w:pPr>
      <w:bookmarkStart w:id="2" w:name="P178"/>
      <w:bookmarkEnd w:id="2"/>
      <w:r>
        <w:t>17. Документами, необходимыми в соответствии с нормативными правовыми актами для предоставления государственной услуги, которые находятся в распоряжении государственных органов, являются:</w:t>
      </w:r>
    </w:p>
    <w:p w14:paraId="54691538" w14:textId="77777777" w:rsidR="003779BE" w:rsidRDefault="00CF42E9">
      <w:pPr>
        <w:pStyle w:val="ConsPlusNormal0"/>
        <w:spacing w:before="240"/>
        <w:ind w:firstLine="540"/>
        <w:jc w:val="both"/>
      </w:pPr>
      <w:r>
        <w:t>документ, подтверждающий уплату заявителем государственной пошлины з</w:t>
      </w:r>
      <w:r>
        <w:t>а выдачу разрешения на добычу охотничьих ресурсов;</w:t>
      </w:r>
    </w:p>
    <w:p w14:paraId="5E5FE4A7" w14:textId="77777777" w:rsidR="003779BE" w:rsidRDefault="00CF42E9">
      <w:pPr>
        <w:pStyle w:val="ConsPlusNormal0"/>
        <w:spacing w:before="240"/>
        <w:ind w:firstLine="540"/>
        <w:jc w:val="both"/>
      </w:pPr>
      <w:r>
        <w:t>документ, подтверждающий уплату заявителем сбора за пользование объектами животного мира.</w:t>
      </w:r>
    </w:p>
    <w:p w14:paraId="1FD3B64F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18. Документы, указанные в </w:t>
      </w:r>
      <w:hyperlink w:anchor="P178" w:tooltip="17. Документами, необходимыми в соответствии с нормативными правовыми актами для предоставления государственной услуги, которые находятся в распоряжении государственных органов, являются:">
        <w:r>
          <w:rPr>
            <w:color w:val="0000FF"/>
          </w:rPr>
          <w:t>пункте 17</w:t>
        </w:r>
      </w:hyperlink>
      <w:r>
        <w:t xml:space="preserve"> Административного регламента, представляются в уполномоченный орган по межведомственному запросу уполномоченного о</w:t>
      </w:r>
      <w:r>
        <w:t>ргана от соответствующих государственных органов в электронной форме в порядке и сроки, установленные Правительством Российской Федерации.</w:t>
      </w:r>
    </w:p>
    <w:p w14:paraId="1805ADCC" w14:textId="77777777" w:rsidR="003779BE" w:rsidRDefault="00CF42E9">
      <w:pPr>
        <w:pStyle w:val="ConsPlusNormal0"/>
        <w:spacing w:before="240"/>
        <w:ind w:firstLine="540"/>
        <w:jc w:val="both"/>
      </w:pPr>
      <w:bookmarkStart w:id="3" w:name="P182"/>
      <w:bookmarkEnd w:id="3"/>
      <w:r>
        <w:t xml:space="preserve">19. Документы, указанные в </w:t>
      </w:r>
      <w:hyperlink w:anchor="P178" w:tooltip="17. Документами, необходимыми в соответствии с нормативными правовыми актами для предоставления государственной услуги, которые находятся в распоряжении государственных органов, являются:">
        <w:r>
          <w:rPr>
            <w:color w:val="0000FF"/>
          </w:rPr>
          <w:t>пункте 17</w:t>
        </w:r>
      </w:hyperlink>
      <w:r>
        <w:t xml:space="preserve"> Административного регламента, могут быть представлены заявителем по собственной инициативе.</w:t>
      </w:r>
    </w:p>
    <w:p w14:paraId="2CE92E52" w14:textId="77777777" w:rsidR="003779BE" w:rsidRDefault="00CF42E9">
      <w:pPr>
        <w:pStyle w:val="ConsPlusNormal0"/>
        <w:spacing w:before="240"/>
        <w:ind w:firstLine="540"/>
        <w:jc w:val="both"/>
      </w:pPr>
      <w:r>
        <w:t>20. Непредставление заяв</w:t>
      </w:r>
      <w:r>
        <w:t xml:space="preserve">ителем документов, указанных в </w:t>
      </w:r>
      <w:hyperlink w:anchor="P178" w:tooltip="17. Документами, необходимыми в соответствии с нормативными правовыми актами для предоставления государственной услуги, которые находятся в распоряжении государственных органов, являются:">
        <w:r>
          <w:rPr>
            <w:color w:val="0000FF"/>
          </w:rPr>
          <w:t>пункт</w:t>
        </w:r>
        <w:r>
          <w:rPr>
            <w:color w:val="0000FF"/>
          </w:rPr>
          <w:t>е 17</w:t>
        </w:r>
      </w:hyperlink>
      <w:r>
        <w:t xml:space="preserve"> Административного регламента, не является основанием для отказа заявителю в предоставлении государственной услуги.</w:t>
      </w:r>
    </w:p>
    <w:p w14:paraId="08A2D702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21. Копии документов, указанных в </w:t>
      </w:r>
      <w:hyperlink w:anchor="P178" w:tooltip="17. Документами, необходимыми в соответствии с нормативными правовыми актами для предоставления государственной услуги, которые находятся в распоряжении государственных органов, являются:">
        <w:r>
          <w:rPr>
            <w:color w:val="0000FF"/>
          </w:rPr>
          <w:t>пункте 17</w:t>
        </w:r>
      </w:hyperlink>
      <w:r>
        <w:t xml:space="preserve"> Административного регламента, представляемые заявителем самостоятельно, должны быть заверены надлежащим образом. При наличии ори</w:t>
      </w:r>
      <w:r>
        <w:t>гиналов документов их копии снимаются при предоставлении в уполномоченный орган должностным лицом, ответственным за прием и регистрацию документов.</w:t>
      </w:r>
    </w:p>
    <w:p w14:paraId="6A1F2BAF" w14:textId="77777777" w:rsidR="003779BE" w:rsidRDefault="003779BE">
      <w:pPr>
        <w:pStyle w:val="ConsPlusNormal0"/>
        <w:jc w:val="both"/>
      </w:pPr>
    </w:p>
    <w:p w14:paraId="48DBCF1C" w14:textId="77777777" w:rsidR="003779BE" w:rsidRDefault="00CF42E9">
      <w:pPr>
        <w:pStyle w:val="ConsPlusTitle0"/>
        <w:jc w:val="center"/>
        <w:outlineLvl w:val="2"/>
      </w:pPr>
      <w:r>
        <w:t>Положения, указывающие на запрет требовать от заявителя</w:t>
      </w:r>
    </w:p>
    <w:p w14:paraId="33A54CA6" w14:textId="77777777" w:rsidR="003779BE" w:rsidRDefault="00CF42E9">
      <w:pPr>
        <w:pStyle w:val="ConsPlusTitle0"/>
        <w:jc w:val="center"/>
      </w:pPr>
      <w:r>
        <w:t>представления документов и информации или осуществл</w:t>
      </w:r>
      <w:r>
        <w:t>ения</w:t>
      </w:r>
    </w:p>
    <w:p w14:paraId="677A5039" w14:textId="77777777" w:rsidR="003779BE" w:rsidRDefault="00CF42E9">
      <w:pPr>
        <w:pStyle w:val="ConsPlusTitle0"/>
        <w:jc w:val="center"/>
      </w:pPr>
      <w:r>
        <w:t>действий, не предусмотренных нормативными правовыми актами</w:t>
      </w:r>
    </w:p>
    <w:p w14:paraId="5A648554" w14:textId="77777777" w:rsidR="003779BE" w:rsidRDefault="003779BE">
      <w:pPr>
        <w:pStyle w:val="ConsPlusNormal0"/>
        <w:jc w:val="both"/>
      </w:pPr>
    </w:p>
    <w:p w14:paraId="5D5BD390" w14:textId="77777777" w:rsidR="003779BE" w:rsidRDefault="00CF42E9">
      <w:pPr>
        <w:pStyle w:val="ConsPlusNormal0"/>
        <w:ind w:firstLine="540"/>
        <w:jc w:val="both"/>
      </w:pPr>
      <w:r>
        <w:t>22. При предоставлении государственной услуги запрещается требовать от заявителя:</w:t>
      </w:r>
    </w:p>
    <w:p w14:paraId="26D0124E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а) представления документов и информации или осуществления действий, представление или осуществление которых </w:t>
      </w:r>
      <w:r>
        <w:t>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14:paraId="175B0FC2" w14:textId="77777777" w:rsidR="003779BE" w:rsidRDefault="00CF42E9">
      <w:pPr>
        <w:pStyle w:val="ConsPlusNormal0"/>
        <w:spacing w:before="240"/>
        <w:ind w:firstLine="540"/>
        <w:jc w:val="both"/>
      </w:pPr>
      <w:r>
        <w:t>б) представления документов и информации, которые в соответствии с нормативными правовыми актами Российской Федерации, но</w:t>
      </w:r>
      <w:r>
        <w:t>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</w:t>
      </w:r>
      <w:r>
        <w:t>ведомственных государственным органам и органам местного самоуправления организаций, участвующих в предоставлении государственной услуги, за исключением документов, указанных в части 6 статьи 7 Федерального закона N 210-ФЗ;</w:t>
      </w:r>
    </w:p>
    <w:p w14:paraId="1B783BA7" w14:textId="77777777" w:rsidR="003779BE" w:rsidRDefault="00CF42E9">
      <w:pPr>
        <w:pStyle w:val="ConsPlusNormal0"/>
        <w:spacing w:before="240"/>
        <w:ind w:firstLine="540"/>
        <w:jc w:val="both"/>
      </w:pPr>
      <w:r>
        <w:t>в) представления документов и ин</w:t>
      </w:r>
      <w:r>
        <w:t xml:space="preserve">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случаев, предусмотренных </w:t>
      </w:r>
      <w:r>
        <w:t>пунктом 4 части 1 статьи 7 Федерального закона N 210-ФЗ.</w:t>
      </w:r>
    </w:p>
    <w:p w14:paraId="6E9535A7" w14:textId="77777777" w:rsidR="003779BE" w:rsidRDefault="003779BE">
      <w:pPr>
        <w:pStyle w:val="ConsPlusNormal0"/>
        <w:jc w:val="both"/>
      </w:pPr>
    </w:p>
    <w:p w14:paraId="6D384C83" w14:textId="77777777" w:rsidR="003779BE" w:rsidRDefault="00CF42E9">
      <w:pPr>
        <w:pStyle w:val="ConsPlusTitle0"/>
        <w:jc w:val="center"/>
        <w:outlineLvl w:val="2"/>
      </w:pPr>
      <w:r>
        <w:t>Исчерпывающий перечень оснований для отказа</w:t>
      </w:r>
    </w:p>
    <w:p w14:paraId="23DC3FBE" w14:textId="77777777" w:rsidR="003779BE" w:rsidRDefault="00CF42E9">
      <w:pPr>
        <w:pStyle w:val="ConsPlusTitle0"/>
        <w:jc w:val="center"/>
      </w:pPr>
      <w:r>
        <w:t>в приеме документов, необходимых для предоставления</w:t>
      </w:r>
    </w:p>
    <w:p w14:paraId="53862321" w14:textId="77777777" w:rsidR="003779BE" w:rsidRDefault="00CF42E9">
      <w:pPr>
        <w:pStyle w:val="ConsPlusTitle0"/>
        <w:jc w:val="center"/>
      </w:pPr>
      <w:r>
        <w:t>государственной услуги</w:t>
      </w:r>
    </w:p>
    <w:p w14:paraId="5BFE9149" w14:textId="77777777" w:rsidR="003779BE" w:rsidRDefault="003779BE">
      <w:pPr>
        <w:pStyle w:val="ConsPlusNormal0"/>
        <w:jc w:val="both"/>
      </w:pPr>
    </w:p>
    <w:p w14:paraId="501897BA" w14:textId="77777777" w:rsidR="003779BE" w:rsidRDefault="00CF42E9">
      <w:pPr>
        <w:pStyle w:val="ConsPlusNormal0"/>
        <w:ind w:firstLine="540"/>
        <w:jc w:val="both"/>
      </w:pPr>
      <w:r>
        <w:t>23. В случае поступления в уполномоченный орган документов, необходимых для предоставления государственной услуги, подписанных усиленной квалифицированной электронной подписью, основанием для отказа в приеме документов, необходимых для предоставления госуд</w:t>
      </w:r>
      <w:r>
        <w:t>арственной услуги, является признание недействительности усиленной квалифицированной электронной подписи заявителя в порядке, установленном Федеральным законом N 63-ФЗ, выявленное в результате ее проверки.</w:t>
      </w:r>
    </w:p>
    <w:p w14:paraId="5A819E39" w14:textId="77777777" w:rsidR="003779BE" w:rsidRDefault="00CF42E9">
      <w:pPr>
        <w:pStyle w:val="ConsPlusNormal0"/>
        <w:spacing w:before="240"/>
        <w:ind w:firstLine="540"/>
        <w:jc w:val="both"/>
      </w:pPr>
      <w:r>
        <w:t>Иных оснований для отказа в приеме документов, нео</w:t>
      </w:r>
      <w:r>
        <w:t>бходимых для предоставления государственной услуги, не предусмотрено.</w:t>
      </w:r>
    </w:p>
    <w:p w14:paraId="399FE0E0" w14:textId="77777777" w:rsidR="003779BE" w:rsidRDefault="003779BE">
      <w:pPr>
        <w:pStyle w:val="ConsPlusNormal0"/>
        <w:jc w:val="both"/>
      </w:pPr>
    </w:p>
    <w:p w14:paraId="4582C7FE" w14:textId="77777777" w:rsidR="003779BE" w:rsidRDefault="00CF42E9">
      <w:pPr>
        <w:pStyle w:val="ConsPlusTitle0"/>
        <w:jc w:val="center"/>
        <w:outlineLvl w:val="2"/>
      </w:pPr>
      <w:r>
        <w:t>Исчерпывающий перечень оснований для приостановления</w:t>
      </w:r>
    </w:p>
    <w:p w14:paraId="453F3437" w14:textId="77777777" w:rsidR="003779BE" w:rsidRDefault="00CF42E9">
      <w:pPr>
        <w:pStyle w:val="ConsPlusTitle0"/>
        <w:jc w:val="center"/>
      </w:pPr>
      <w:r>
        <w:t>или отказа в предоставлении государственной услуги</w:t>
      </w:r>
    </w:p>
    <w:p w14:paraId="24C2ECC3" w14:textId="77777777" w:rsidR="003779BE" w:rsidRDefault="003779BE">
      <w:pPr>
        <w:pStyle w:val="ConsPlusNormal0"/>
        <w:jc w:val="both"/>
      </w:pPr>
    </w:p>
    <w:p w14:paraId="6501B2F4" w14:textId="77777777" w:rsidR="003779BE" w:rsidRDefault="00CF42E9">
      <w:pPr>
        <w:pStyle w:val="ConsPlusNormal0"/>
        <w:ind w:firstLine="540"/>
        <w:jc w:val="both"/>
      </w:pPr>
      <w:r>
        <w:t>24. Оснований для приостановления предоставления государственной услуги законода</w:t>
      </w:r>
      <w:r>
        <w:t>тельством Российской Федерации не предусмотрено.</w:t>
      </w:r>
    </w:p>
    <w:p w14:paraId="0D3B2ABD" w14:textId="77777777" w:rsidR="003779BE" w:rsidRDefault="00CF42E9">
      <w:pPr>
        <w:pStyle w:val="ConsPlusNormal0"/>
        <w:spacing w:before="240"/>
        <w:ind w:firstLine="540"/>
        <w:jc w:val="both"/>
      </w:pPr>
      <w:bookmarkStart w:id="4" w:name="P206"/>
      <w:bookmarkEnd w:id="4"/>
      <w:r>
        <w:t>25. Основания для отказа в предоставлении государственной услуги:</w:t>
      </w:r>
    </w:p>
    <w:p w14:paraId="31E33DF2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1) заявитель представил заявление, которое не соответствует требованиям </w:t>
      </w:r>
      <w:hyperlink w:anchor="P153" w:tooltip="15. Для получения государственной услуги заявитель в соответствии с Порядком подачи заявок и заявлений, необходимых для выдачи разрешений на добычу охотничьих ресурсов, утвержденным приказом Министерства природных ресурсов и экологии Российской Федерации от 29">
        <w:r>
          <w:rPr>
            <w:color w:val="0000FF"/>
          </w:rPr>
          <w:t>пункта 15</w:t>
        </w:r>
      </w:hyperlink>
      <w:r>
        <w:t xml:space="preserve"> Административного регл</w:t>
      </w:r>
      <w:r>
        <w:t xml:space="preserve">амента, и документы к нему, которые не соответствуют требованиям </w:t>
      </w:r>
      <w:hyperlink w:anchor="P178" w:tooltip="17. Документами, необходимыми в соответствии с нормативными правовыми актами для предоставления государственной услуги, которые находятся в распоряжении государственных органов, являются:">
        <w:r>
          <w:rPr>
            <w:color w:val="0000FF"/>
          </w:rPr>
          <w:t>пункта 17</w:t>
        </w:r>
      </w:hyperlink>
      <w:r>
        <w:t xml:space="preserve"> Административного регламента (в случае представления документов заявителем по собственной инициативе) или содержат недостоверные сведения;</w:t>
      </w:r>
    </w:p>
    <w:p w14:paraId="75CC49F9" w14:textId="77777777" w:rsidR="003779BE" w:rsidRDefault="00CF42E9">
      <w:pPr>
        <w:pStyle w:val="ConsPlusNormal0"/>
        <w:spacing w:before="240"/>
        <w:ind w:firstLine="540"/>
        <w:jc w:val="both"/>
      </w:pPr>
      <w:r>
        <w:t>2) в порядке межведомственного информационного взаимодействия получены сведени</w:t>
      </w:r>
      <w:r>
        <w:t xml:space="preserve">я, не подтверждающие указанную в заявлении и документах к нему информацию, которая может представляться заявителем по собственной инициативе в соответствии с </w:t>
      </w:r>
      <w:hyperlink w:anchor="P182" w:tooltip="19. Документы, указанные в пункте 17 Административного регламента, могут быть представлены заявителем по собственной инициативе.">
        <w:r>
          <w:rPr>
            <w:color w:val="0000FF"/>
          </w:rPr>
          <w:t>пунктом 19</w:t>
        </w:r>
      </w:hyperlink>
      <w:r>
        <w:t xml:space="preserve"> Административного регламента;</w:t>
      </w:r>
    </w:p>
    <w:p w14:paraId="393EC63A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3) в определенных охотничьих угодьях, в отношении отдельных видов охотничьих ресурсов или охотничьих ресурсов определенных пола и возраста, указанных в </w:t>
      </w:r>
      <w:r>
        <w:t>заявлении, правилами охоты и (или) решением высшего должностного лица субъекта Российской Федерации (руководителем высшего исполнительного органа государственной власти субъекта Российской Федерации) установлены запреты охоты в соответствии с Федеральным з</w:t>
      </w:r>
      <w:r>
        <w:t>аконом N 209-ФЗ;</w:t>
      </w:r>
    </w:p>
    <w:p w14:paraId="384760C9" w14:textId="77777777" w:rsidR="003779BE" w:rsidRDefault="00CF42E9">
      <w:pPr>
        <w:pStyle w:val="ConsPlusNormal0"/>
        <w:spacing w:before="240"/>
        <w:ind w:firstLine="540"/>
        <w:jc w:val="both"/>
      </w:pPr>
      <w:r>
        <w:t>4) отсутствует решение уполномоченного органа о регулировании численности охотничьих ресурсов либо содержание заявления не соответствует решению уполномоченного органа о регулировании численности охотничьих ресурсов;</w:t>
      </w:r>
    </w:p>
    <w:p w14:paraId="2558BDF6" w14:textId="77777777" w:rsidR="003779BE" w:rsidRDefault="00CF42E9">
      <w:pPr>
        <w:pStyle w:val="ConsPlusNormal0"/>
        <w:spacing w:before="240"/>
        <w:ind w:firstLine="540"/>
        <w:jc w:val="both"/>
      </w:pPr>
      <w:r>
        <w:t>5) заявление подано за</w:t>
      </w:r>
      <w:r>
        <w:t>явителем с нарушением установленного законом субъекта Российской Федерации порядка распределения разрешений, предусмотренного частью 6 статьи 31 Федерального закона N 209-ФЗ;</w:t>
      </w:r>
    </w:p>
    <w:p w14:paraId="587C5005" w14:textId="77777777" w:rsidR="003779BE" w:rsidRDefault="00CF42E9">
      <w:pPr>
        <w:pStyle w:val="ConsPlusNormal0"/>
        <w:spacing w:before="240"/>
        <w:ind w:firstLine="540"/>
        <w:jc w:val="both"/>
      </w:pPr>
      <w:r>
        <w:t>6) указанные в заявлении сроки охоты не соответствуют срокам охоты, установленным</w:t>
      </w:r>
      <w:r>
        <w:t xml:space="preserve"> в соответствии с требованиями Федерального закона N 209-ФЗ;</w:t>
      </w:r>
    </w:p>
    <w:p w14:paraId="3416BEDC" w14:textId="77777777" w:rsidR="003779BE" w:rsidRDefault="00CF42E9">
      <w:pPr>
        <w:pStyle w:val="ConsPlusNormal0"/>
        <w:spacing w:before="240"/>
        <w:ind w:firstLine="540"/>
        <w:jc w:val="both"/>
      </w:pPr>
      <w:r>
        <w:t>7) при выдаче заявителю разрешения на добычу охотничьих ресурсов будут превышены установленные лимиты (квоты) добычи охотничьих ресурсов либо нормативы и нормы в области охоты и сохранения охотни</w:t>
      </w:r>
      <w:r>
        <w:t>чьих ресурсов;</w:t>
      </w:r>
    </w:p>
    <w:p w14:paraId="67A4DF1A" w14:textId="77777777" w:rsidR="003779BE" w:rsidRDefault="00CF42E9">
      <w:pPr>
        <w:pStyle w:val="ConsPlusNormal0"/>
        <w:spacing w:before="240"/>
        <w:ind w:firstLine="540"/>
        <w:jc w:val="both"/>
      </w:pPr>
      <w:r>
        <w:t>8) в отношении указанных в заявлении охотничьих ресурсов, добыча которых осуществляется в соответствии с лимитом их добычи, не утверждены лимиты (квоты) добычи охотничьих ресурсов;</w:t>
      </w:r>
    </w:p>
    <w:p w14:paraId="3B0FD8D7" w14:textId="77777777" w:rsidR="003779BE" w:rsidRDefault="00CF42E9">
      <w:pPr>
        <w:pStyle w:val="ConsPlusNormal0"/>
        <w:spacing w:before="240"/>
        <w:ind w:firstLine="540"/>
        <w:jc w:val="both"/>
      </w:pPr>
      <w:r>
        <w:t>9) заявление подается заявителем в целях осуществления в общ</w:t>
      </w:r>
      <w:r>
        <w:t>едоступных охотничьих угодьях:</w:t>
      </w:r>
    </w:p>
    <w:p w14:paraId="69FE7543" w14:textId="77777777" w:rsidR="003779BE" w:rsidRDefault="00CF42E9">
      <w:pPr>
        <w:pStyle w:val="ConsPlusNormal0"/>
        <w:spacing w:before="240"/>
        <w:ind w:firstLine="540"/>
        <w:jc w:val="both"/>
      </w:pPr>
      <w:r>
        <w:t>промысловой охоты;</w:t>
      </w:r>
    </w:p>
    <w:p w14:paraId="61E57E47" w14:textId="77777777" w:rsidR="003779BE" w:rsidRDefault="00CF42E9">
      <w:pPr>
        <w:pStyle w:val="ConsPlusNormal0"/>
        <w:spacing w:before="240"/>
        <w:ind w:firstLine="540"/>
        <w:jc w:val="both"/>
      </w:pPr>
      <w:r>
        <w:t>охоты в целях осуществления научно-исследовательской деятельности, образовательной деятельности;</w:t>
      </w:r>
    </w:p>
    <w:p w14:paraId="3C2A5C0F" w14:textId="77777777" w:rsidR="003779BE" w:rsidRDefault="00CF42E9">
      <w:pPr>
        <w:pStyle w:val="ConsPlusNormal0"/>
        <w:spacing w:before="240"/>
        <w:ind w:firstLine="540"/>
        <w:jc w:val="both"/>
      </w:pPr>
      <w:r>
        <w:t>охоты в целях акклиматизации, переселения и гибридизации охотничьих ресурсов;</w:t>
      </w:r>
    </w:p>
    <w:p w14:paraId="401A855D" w14:textId="77777777" w:rsidR="003779BE" w:rsidRDefault="00CF42E9">
      <w:pPr>
        <w:pStyle w:val="ConsPlusNormal0"/>
        <w:spacing w:before="240"/>
        <w:ind w:firstLine="540"/>
        <w:jc w:val="both"/>
      </w:pPr>
      <w:r>
        <w:t>охоты в целях содержания и разв</w:t>
      </w:r>
      <w:r>
        <w:t>едения охотничьих ресурсов в полувольных условиях или искусственно созданной среде обитания;</w:t>
      </w:r>
    </w:p>
    <w:p w14:paraId="547B196D" w14:textId="77777777" w:rsidR="003779BE" w:rsidRDefault="00CF42E9">
      <w:pPr>
        <w:pStyle w:val="ConsPlusNormal0"/>
        <w:spacing w:before="240"/>
        <w:ind w:firstLine="540"/>
        <w:jc w:val="both"/>
      </w:pPr>
      <w:r>
        <w:t>10) если заявление подано в несколько мест охоты в случае:</w:t>
      </w:r>
    </w:p>
    <w:p w14:paraId="118B3FDF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если добыча указанных в заявлении охотничьих ресурсов осуществляется в соответствии с лимитом (квотами) </w:t>
      </w:r>
      <w:r>
        <w:t>их добычи;</w:t>
      </w:r>
    </w:p>
    <w:p w14:paraId="261DF640" w14:textId="77777777" w:rsidR="003779BE" w:rsidRDefault="00CF42E9">
      <w:pPr>
        <w:pStyle w:val="ConsPlusNormal0"/>
        <w:spacing w:before="240"/>
        <w:ind w:firstLine="540"/>
        <w:jc w:val="both"/>
      </w:pPr>
      <w:r>
        <w:t>если в отношении указанных в заявлении охотничьих ресурсов определены различные сроки охоты;</w:t>
      </w:r>
    </w:p>
    <w:p w14:paraId="667CBD7B" w14:textId="77777777" w:rsidR="003779BE" w:rsidRDefault="00CF42E9">
      <w:pPr>
        <w:pStyle w:val="ConsPlusNormal0"/>
        <w:spacing w:before="240"/>
        <w:ind w:firstLine="540"/>
        <w:jc w:val="both"/>
      </w:pPr>
      <w:r>
        <w:t>если в предполагаемых местах охоты установлены различные нормативы и нормы в области охоты и сохранения охотничьих ресурсов в отношении указанного в заявлении охотничьего ресурса;</w:t>
      </w:r>
    </w:p>
    <w:p w14:paraId="5A7DF56B" w14:textId="77777777" w:rsidR="003779BE" w:rsidRDefault="00CF42E9">
      <w:pPr>
        <w:pStyle w:val="ConsPlusNormal0"/>
        <w:spacing w:before="240"/>
        <w:ind w:firstLine="540"/>
        <w:jc w:val="both"/>
      </w:pPr>
      <w:r>
        <w:t>11) если заявитель не направил сведения о добытых охотничьих ресурсах в срок</w:t>
      </w:r>
      <w:r>
        <w:t>и, предусмотренные ранее выданным разрешением, по месту получения такого разрешения юридическому лицу и индивидуальному предпринимателю, заключившим охотхозяйственные соглашения, юридическому лицу и индивидуальному предпринимателю, указанным в части 1 стат</w:t>
      </w:r>
      <w:r>
        <w:t>ьи 71 Федерального закона N 209-ФЗ, в уполномоченный орган либо в природоохранное учреждение, выдавшие такое разрешение, при условии, что последний из указанных в нем сроков осуществления охоты истек не более чем за один год до даты подачи заявления, в слу</w:t>
      </w:r>
      <w:r>
        <w:t>чаях, если разрешением предусмотрена необходимость направления таких сведений.</w:t>
      </w:r>
    </w:p>
    <w:p w14:paraId="2D3CECA1" w14:textId="77777777" w:rsidR="003779BE" w:rsidRDefault="00CF42E9">
      <w:pPr>
        <w:pStyle w:val="ConsPlusNormal0"/>
        <w:jc w:val="both"/>
      </w:pPr>
      <w:r>
        <w:t>(пп. 11 введен Приказом Минприроды России от 08.04.2022 N 258)</w:t>
      </w:r>
    </w:p>
    <w:p w14:paraId="154E9F67" w14:textId="77777777" w:rsidR="003779BE" w:rsidRDefault="00CF42E9">
      <w:pPr>
        <w:pStyle w:val="ConsPlusNormal0"/>
        <w:spacing w:before="240"/>
        <w:ind w:firstLine="540"/>
        <w:jc w:val="both"/>
      </w:pPr>
      <w:r>
        <w:t>26. Не является основанием для отказа в предоставлении государственной услуги:</w:t>
      </w:r>
    </w:p>
    <w:p w14:paraId="0445EDC4" w14:textId="77777777" w:rsidR="003779BE" w:rsidRDefault="00CF42E9">
      <w:pPr>
        <w:pStyle w:val="ConsPlusNormal0"/>
        <w:spacing w:before="240"/>
        <w:ind w:firstLine="540"/>
        <w:jc w:val="both"/>
      </w:pPr>
      <w:r>
        <w:t>1) непредставление заявителем докум</w:t>
      </w:r>
      <w:r>
        <w:t xml:space="preserve">ентов, указанных в </w:t>
      </w:r>
      <w:hyperlink w:anchor="P178" w:tooltip="17. Документами, необходимыми в соответствии с нормативными правовыми актами для предоставления государственной услуги, которые находятся в распоряжении государственных органов, являются:">
        <w:r>
          <w:rPr>
            <w:color w:val="0000FF"/>
          </w:rPr>
          <w:t>пункте 17</w:t>
        </w:r>
      </w:hyperlink>
      <w:r>
        <w:t xml:space="preserve"> Админис</w:t>
      </w:r>
      <w:r>
        <w:t>тративного регламента;</w:t>
      </w:r>
    </w:p>
    <w:p w14:paraId="09BF264A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2) указание в одном заявлении нескольких мест охоты, при отсутствии предусмотренных </w:t>
      </w:r>
      <w:hyperlink w:anchor="P206" w:tooltip="25. Основания для отказа в предоставлении государственной услуги:">
        <w:r>
          <w:rPr>
            <w:color w:val="0000FF"/>
          </w:rPr>
          <w:t>пунктом 25</w:t>
        </w:r>
      </w:hyperlink>
      <w:r>
        <w:t xml:space="preserve"> Административного регламента оснований д</w:t>
      </w:r>
      <w:r>
        <w:t>ля отказа в предоставлении государственной услуги и выдаче разрешения на добычу охотничьих ресурсов хотя бы в одно из предполагаемых мест охоты.</w:t>
      </w:r>
    </w:p>
    <w:p w14:paraId="052C8D33" w14:textId="77777777" w:rsidR="003779BE" w:rsidRDefault="00CF42E9">
      <w:pPr>
        <w:pStyle w:val="ConsPlusNormal0"/>
        <w:spacing w:before="240"/>
        <w:ind w:firstLine="540"/>
        <w:jc w:val="both"/>
      </w:pPr>
      <w:r>
        <w:t>27. Отказ в предоставлении государственной услуги не является препятствием для повторной подачи документов, нео</w:t>
      </w:r>
      <w:r>
        <w:t>бходимых для выдачи разрешения на добычу охотничьих ресурсов.</w:t>
      </w:r>
    </w:p>
    <w:p w14:paraId="1931865E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Повторная подача заявления о выдаче разрешения на добычу охотничьих ресурсов при условии устранения оснований, вызвавших отказ, осуществляется в соответствии с </w:t>
      </w:r>
      <w:hyperlink w:anchor="P153" w:tooltip="15. Для получения государственной услуги заявитель в соответствии с Порядком подачи заявок и заявлений, необходимых для выдачи разрешений на добычу охотничьих ресурсов, утвержденным приказом Министерства природных ресурсов и экологии Российской Федерации от 29">
        <w:r>
          <w:rPr>
            <w:color w:val="0000FF"/>
          </w:rPr>
          <w:t>пунктами 15</w:t>
        </w:r>
      </w:hyperlink>
      <w:r>
        <w:t xml:space="preserve"> - </w:t>
      </w:r>
      <w:hyperlink w:anchor="P182" w:tooltip="19. Документы, указанные в пункте 17 Административного регламента, могут быть представлены заявителем по собственной инициативе.">
        <w:r>
          <w:rPr>
            <w:color w:val="0000FF"/>
          </w:rPr>
          <w:t>19</w:t>
        </w:r>
      </w:hyperlink>
      <w:r>
        <w:t xml:space="preserve"> Административного регламента.</w:t>
      </w:r>
    </w:p>
    <w:p w14:paraId="1BFC7767" w14:textId="77777777" w:rsidR="003779BE" w:rsidRDefault="003779BE">
      <w:pPr>
        <w:pStyle w:val="ConsPlusNormal0"/>
        <w:jc w:val="both"/>
      </w:pPr>
    </w:p>
    <w:p w14:paraId="3F7D672F" w14:textId="77777777" w:rsidR="003779BE" w:rsidRDefault="00CF42E9">
      <w:pPr>
        <w:pStyle w:val="ConsPlusTitle0"/>
        <w:jc w:val="center"/>
        <w:outlineLvl w:val="2"/>
      </w:pPr>
      <w:r>
        <w:t>Перечень услуг, которые являются необходимыми</w:t>
      </w:r>
    </w:p>
    <w:p w14:paraId="48EC5BD4" w14:textId="77777777" w:rsidR="003779BE" w:rsidRDefault="00CF42E9">
      <w:pPr>
        <w:pStyle w:val="ConsPlusTitle0"/>
        <w:jc w:val="center"/>
      </w:pPr>
      <w:r>
        <w:t>и обязательными д</w:t>
      </w:r>
      <w:r>
        <w:t>ля предоставления государственной услуги,</w:t>
      </w:r>
    </w:p>
    <w:p w14:paraId="2E8BA11E" w14:textId="77777777" w:rsidR="003779BE" w:rsidRDefault="00CF42E9">
      <w:pPr>
        <w:pStyle w:val="ConsPlusTitle0"/>
        <w:jc w:val="center"/>
      </w:pPr>
      <w:r>
        <w:t>в том числе сведения о документе (документах), выдаваемом</w:t>
      </w:r>
    </w:p>
    <w:p w14:paraId="3DB0D237" w14:textId="77777777" w:rsidR="003779BE" w:rsidRDefault="00CF42E9">
      <w:pPr>
        <w:pStyle w:val="ConsPlusTitle0"/>
        <w:jc w:val="center"/>
      </w:pPr>
      <w:r>
        <w:t>(выдаваемых) организациями, участвующими в предоставлении</w:t>
      </w:r>
    </w:p>
    <w:p w14:paraId="437D6B69" w14:textId="77777777" w:rsidR="003779BE" w:rsidRDefault="00CF42E9">
      <w:pPr>
        <w:pStyle w:val="ConsPlusTitle0"/>
        <w:jc w:val="center"/>
      </w:pPr>
      <w:r>
        <w:t>государственной услуги</w:t>
      </w:r>
    </w:p>
    <w:p w14:paraId="3D8E7668" w14:textId="77777777" w:rsidR="003779BE" w:rsidRDefault="003779BE">
      <w:pPr>
        <w:pStyle w:val="ConsPlusNormal0"/>
        <w:jc w:val="both"/>
      </w:pPr>
    </w:p>
    <w:p w14:paraId="1D6156C4" w14:textId="77777777" w:rsidR="003779BE" w:rsidRDefault="00CF42E9">
      <w:pPr>
        <w:pStyle w:val="ConsPlusNormal0"/>
        <w:ind w:firstLine="540"/>
        <w:jc w:val="both"/>
      </w:pPr>
      <w:r>
        <w:t>28. Услуги, которые являются необходимыми и обязательными для предоставлен</w:t>
      </w:r>
      <w:r>
        <w:t>ия государственной услуги, в том числе сведения о документе (документах), выдаваемом (выдаваемых) организациями, участвующими в предоставлении государственной услуги, не предусмотрены.</w:t>
      </w:r>
    </w:p>
    <w:p w14:paraId="3A4A4EA8" w14:textId="77777777" w:rsidR="003779BE" w:rsidRDefault="003779BE">
      <w:pPr>
        <w:pStyle w:val="ConsPlusNormal0"/>
        <w:jc w:val="both"/>
      </w:pPr>
    </w:p>
    <w:p w14:paraId="4FB85860" w14:textId="77777777" w:rsidR="003779BE" w:rsidRDefault="00CF42E9">
      <w:pPr>
        <w:pStyle w:val="ConsPlusTitle0"/>
        <w:jc w:val="center"/>
        <w:outlineLvl w:val="2"/>
      </w:pPr>
      <w:r>
        <w:t>Порядок, размер и основания взимания государственной</w:t>
      </w:r>
    </w:p>
    <w:p w14:paraId="6E233071" w14:textId="77777777" w:rsidR="003779BE" w:rsidRDefault="00CF42E9">
      <w:pPr>
        <w:pStyle w:val="ConsPlusTitle0"/>
        <w:jc w:val="center"/>
      </w:pPr>
      <w:r>
        <w:t xml:space="preserve">пошлины или иной </w:t>
      </w:r>
      <w:r>
        <w:t>платы, взимаемой за предоставление</w:t>
      </w:r>
    </w:p>
    <w:p w14:paraId="57064986" w14:textId="77777777" w:rsidR="003779BE" w:rsidRDefault="00CF42E9">
      <w:pPr>
        <w:pStyle w:val="ConsPlusTitle0"/>
        <w:jc w:val="center"/>
      </w:pPr>
      <w:r>
        <w:t>государственной услуги</w:t>
      </w:r>
    </w:p>
    <w:p w14:paraId="273F77DE" w14:textId="77777777" w:rsidR="003779BE" w:rsidRDefault="003779BE">
      <w:pPr>
        <w:pStyle w:val="ConsPlusNormal0"/>
        <w:jc w:val="both"/>
      </w:pPr>
    </w:p>
    <w:p w14:paraId="48E63F7D" w14:textId="77777777" w:rsidR="003779BE" w:rsidRDefault="00CF42E9">
      <w:pPr>
        <w:pStyle w:val="ConsPlusNormal0"/>
        <w:ind w:firstLine="540"/>
        <w:jc w:val="both"/>
      </w:pPr>
      <w:bookmarkStart w:id="5" w:name="P244"/>
      <w:bookmarkEnd w:id="5"/>
      <w:r>
        <w:t>29. За выдачу разрешения на добычу охотничьих ресурсов взимается государственная пошлина в размере, установленном подпунктом 96 пункта 1 статьи 333.33 Налогового кодекса Российской Федерации (Собра</w:t>
      </w:r>
      <w:r>
        <w:t>ние законодательства Российской Федерации, 2000, N 32, ст. 3340; 2014, N 30, ст. 4222), а также уплачивается сбор за пользование объектами животного мира в соответствии с пунктами 1 - 3 статьи 333.3 Налогового кодекса Российской Федерации (Собрание законод</w:t>
      </w:r>
      <w:r>
        <w:t>ательства Российской Федерации, 2000, N 32, ст. 3340; 2014, N 48, ст. 6647).</w:t>
      </w:r>
    </w:p>
    <w:p w14:paraId="441E6EF5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30. Платежные реквизиты по перечислению государственной пошлины, а также сбора, указанных в </w:t>
      </w:r>
      <w:hyperlink w:anchor="P244" w:tooltip="29. За выдачу разрешения на добычу охотничьих ресурсов взимается государственная пошлина в размере, установленном подпунктом 96 пункта 1 статьи 333.33 Налогового кодекса Российской Федерации (Собрание законодательства Российской Федерации, 2000, N 32, ст. 3340">
        <w:r>
          <w:rPr>
            <w:color w:val="0000FF"/>
          </w:rPr>
          <w:t>пункте 29</w:t>
        </w:r>
      </w:hyperlink>
      <w:r>
        <w:t xml:space="preserve"> Административного регламента размещаются</w:t>
      </w:r>
      <w:r>
        <w:t xml:space="preserve"> на информационных стендах, официальных сайтах уполномоченных органов в сети Интернет, Едином портале.</w:t>
      </w:r>
    </w:p>
    <w:p w14:paraId="5E9390F5" w14:textId="77777777" w:rsidR="003779BE" w:rsidRDefault="003779BE">
      <w:pPr>
        <w:pStyle w:val="ConsPlusNormal0"/>
        <w:jc w:val="both"/>
      </w:pPr>
    </w:p>
    <w:p w14:paraId="5E2CECAE" w14:textId="77777777" w:rsidR="003779BE" w:rsidRDefault="00CF42E9">
      <w:pPr>
        <w:pStyle w:val="ConsPlusTitle0"/>
        <w:jc w:val="center"/>
        <w:outlineLvl w:val="2"/>
      </w:pPr>
      <w:r>
        <w:t>Порядок, размер и основания взимания платы</w:t>
      </w:r>
    </w:p>
    <w:p w14:paraId="7C80BBB4" w14:textId="77777777" w:rsidR="003779BE" w:rsidRDefault="00CF42E9">
      <w:pPr>
        <w:pStyle w:val="ConsPlusTitle0"/>
        <w:jc w:val="center"/>
      </w:pPr>
      <w:r>
        <w:t>за предоставление услуг, которые являются необходимыми</w:t>
      </w:r>
    </w:p>
    <w:p w14:paraId="71ADE931" w14:textId="77777777" w:rsidR="003779BE" w:rsidRDefault="00CF42E9">
      <w:pPr>
        <w:pStyle w:val="ConsPlusTitle0"/>
        <w:jc w:val="center"/>
      </w:pPr>
      <w:r>
        <w:t>и обязательными для предоставления государственной услуги,</w:t>
      </w:r>
    </w:p>
    <w:p w14:paraId="37D7DFEF" w14:textId="77777777" w:rsidR="003779BE" w:rsidRDefault="00CF42E9">
      <w:pPr>
        <w:pStyle w:val="ConsPlusTitle0"/>
        <w:jc w:val="center"/>
      </w:pPr>
      <w:r>
        <w:t>включая информацию о методике расчета размера такой платы</w:t>
      </w:r>
    </w:p>
    <w:p w14:paraId="6FB69349" w14:textId="77777777" w:rsidR="003779BE" w:rsidRDefault="003779BE">
      <w:pPr>
        <w:pStyle w:val="ConsPlusNormal0"/>
        <w:jc w:val="both"/>
      </w:pPr>
    </w:p>
    <w:p w14:paraId="4A3D51F4" w14:textId="77777777" w:rsidR="003779BE" w:rsidRDefault="00CF42E9">
      <w:pPr>
        <w:pStyle w:val="ConsPlusNormal0"/>
        <w:ind w:firstLine="540"/>
        <w:jc w:val="both"/>
      </w:pPr>
      <w:r>
        <w:t>31. Порядок, размер, основания взимания платы за предоставление услуг, которые являются необходимыми и обязательными для предоставления го</w:t>
      </w:r>
      <w:r>
        <w:t>сударственной услуги, включая информацию о методике расчета размера такой платы, не предусмотрены.</w:t>
      </w:r>
    </w:p>
    <w:p w14:paraId="2D7DCFFD" w14:textId="77777777" w:rsidR="003779BE" w:rsidRDefault="003779BE">
      <w:pPr>
        <w:pStyle w:val="ConsPlusNormal0"/>
        <w:jc w:val="both"/>
      </w:pPr>
    </w:p>
    <w:p w14:paraId="4EA0E84A" w14:textId="77777777" w:rsidR="003779BE" w:rsidRDefault="00CF42E9">
      <w:pPr>
        <w:pStyle w:val="ConsPlusTitle0"/>
        <w:jc w:val="center"/>
        <w:outlineLvl w:val="2"/>
      </w:pPr>
      <w:r>
        <w:t>Максимальный срок ожидания в очереди при подаче</w:t>
      </w:r>
    </w:p>
    <w:p w14:paraId="0DFC2E63" w14:textId="77777777" w:rsidR="003779BE" w:rsidRDefault="00CF42E9">
      <w:pPr>
        <w:pStyle w:val="ConsPlusTitle0"/>
        <w:jc w:val="center"/>
      </w:pPr>
      <w:r>
        <w:t>запроса о предоставлении государственной услуги, услуги,</w:t>
      </w:r>
    </w:p>
    <w:p w14:paraId="1E8C34BA" w14:textId="77777777" w:rsidR="003779BE" w:rsidRDefault="00CF42E9">
      <w:pPr>
        <w:pStyle w:val="ConsPlusTitle0"/>
        <w:jc w:val="center"/>
      </w:pPr>
      <w:r>
        <w:t>предоставляемой организацией, участвующей в предост</w:t>
      </w:r>
      <w:r>
        <w:t>авлении</w:t>
      </w:r>
    </w:p>
    <w:p w14:paraId="03CF9638" w14:textId="77777777" w:rsidR="003779BE" w:rsidRDefault="00CF42E9">
      <w:pPr>
        <w:pStyle w:val="ConsPlusTitle0"/>
        <w:jc w:val="center"/>
      </w:pPr>
      <w:r>
        <w:t>государственной услуги, и при получении результата</w:t>
      </w:r>
    </w:p>
    <w:p w14:paraId="4DC2A33B" w14:textId="77777777" w:rsidR="003779BE" w:rsidRDefault="00CF42E9">
      <w:pPr>
        <w:pStyle w:val="ConsPlusTitle0"/>
        <w:jc w:val="center"/>
      </w:pPr>
      <w:r>
        <w:t>предоставления таких услуг</w:t>
      </w:r>
    </w:p>
    <w:p w14:paraId="3EFCF3D0" w14:textId="77777777" w:rsidR="003779BE" w:rsidRDefault="003779BE">
      <w:pPr>
        <w:pStyle w:val="ConsPlusNormal0"/>
        <w:jc w:val="both"/>
      </w:pPr>
    </w:p>
    <w:p w14:paraId="09224330" w14:textId="77777777" w:rsidR="003779BE" w:rsidRDefault="00CF42E9">
      <w:pPr>
        <w:pStyle w:val="ConsPlusNormal0"/>
        <w:ind w:firstLine="540"/>
        <w:jc w:val="both"/>
      </w:pPr>
      <w:r>
        <w:t xml:space="preserve">32. Максимальный срок ожидания в очереди при подаче заявителем запроса о предоставлении государственной услуги и при получении результата предоставления государственной </w:t>
      </w:r>
      <w:r>
        <w:t>услуги должен составлять не более пятнадцати минут.</w:t>
      </w:r>
    </w:p>
    <w:p w14:paraId="02784D00" w14:textId="77777777" w:rsidR="003779BE" w:rsidRDefault="003779BE">
      <w:pPr>
        <w:pStyle w:val="ConsPlusNormal0"/>
        <w:jc w:val="both"/>
      </w:pPr>
    </w:p>
    <w:p w14:paraId="5C2EB431" w14:textId="77777777" w:rsidR="003779BE" w:rsidRDefault="00CF42E9">
      <w:pPr>
        <w:pStyle w:val="ConsPlusTitle0"/>
        <w:jc w:val="center"/>
        <w:outlineLvl w:val="2"/>
      </w:pPr>
      <w:r>
        <w:t>Срок и порядок регистрации запроса заявителя</w:t>
      </w:r>
    </w:p>
    <w:p w14:paraId="06C3A8AE" w14:textId="77777777" w:rsidR="003779BE" w:rsidRDefault="00CF42E9">
      <w:pPr>
        <w:pStyle w:val="ConsPlusTitle0"/>
        <w:jc w:val="center"/>
      </w:pPr>
      <w:r>
        <w:t>о предоставлении государственной услуги и услуги,</w:t>
      </w:r>
    </w:p>
    <w:p w14:paraId="1B2ABC68" w14:textId="77777777" w:rsidR="003779BE" w:rsidRDefault="00CF42E9">
      <w:pPr>
        <w:pStyle w:val="ConsPlusTitle0"/>
        <w:jc w:val="center"/>
      </w:pPr>
      <w:r>
        <w:t>предоставляемой организацией, участвующей в предоставлении</w:t>
      </w:r>
    </w:p>
    <w:p w14:paraId="518AA72A" w14:textId="77777777" w:rsidR="003779BE" w:rsidRDefault="00CF42E9">
      <w:pPr>
        <w:pStyle w:val="ConsPlusTitle0"/>
        <w:jc w:val="center"/>
      </w:pPr>
      <w:r>
        <w:t>государственной услуги, в том числе в электронной</w:t>
      </w:r>
      <w:r>
        <w:t xml:space="preserve"> форме</w:t>
      </w:r>
    </w:p>
    <w:p w14:paraId="4F3BD7BD" w14:textId="77777777" w:rsidR="003779BE" w:rsidRDefault="003779BE">
      <w:pPr>
        <w:pStyle w:val="ConsPlusNormal0"/>
        <w:jc w:val="both"/>
      </w:pPr>
    </w:p>
    <w:p w14:paraId="45D05390" w14:textId="77777777" w:rsidR="003779BE" w:rsidRDefault="00CF42E9">
      <w:pPr>
        <w:pStyle w:val="ConsPlusNormal0"/>
        <w:ind w:firstLine="540"/>
        <w:jc w:val="both"/>
      </w:pPr>
      <w:r>
        <w:t>33. Срок регистрации запроса заявителя о предоставлении государственной услуги должен составлять один рабочий день со дня его поступления в уполномоченный орган.</w:t>
      </w:r>
    </w:p>
    <w:p w14:paraId="64229659" w14:textId="77777777" w:rsidR="003779BE" w:rsidRDefault="00CF42E9">
      <w:pPr>
        <w:pStyle w:val="ConsPlusNormal0"/>
        <w:spacing w:before="240"/>
        <w:ind w:firstLine="540"/>
        <w:jc w:val="both"/>
      </w:pPr>
      <w:r>
        <w:t>34. Запрос о предоставлении государственной услуги представляется заявителем в уполном</w:t>
      </w:r>
      <w:r>
        <w:t>оченный орган при непосредственном обращении, почтовым отправлением, в электронной форме через официальный сайт уполномоченного органа в сети Интернет или через Единый портал, а также с использованием многофункционального центра.</w:t>
      </w:r>
    </w:p>
    <w:p w14:paraId="1DEEC8C6" w14:textId="77777777" w:rsidR="003779BE" w:rsidRDefault="00CF42E9">
      <w:pPr>
        <w:pStyle w:val="ConsPlusNormal0"/>
        <w:spacing w:before="240"/>
        <w:ind w:firstLine="540"/>
        <w:jc w:val="both"/>
      </w:pPr>
      <w:r>
        <w:t>35. Запрос о предоставлени</w:t>
      </w:r>
      <w:r>
        <w:t>и государственной услуги регистрируется в ведомственной системе электронного документооборота с присвоением запросу входящего номера и указанием даты его получения уполномоченным органом.</w:t>
      </w:r>
    </w:p>
    <w:p w14:paraId="6C9911BE" w14:textId="77777777" w:rsidR="003779BE" w:rsidRDefault="003779BE">
      <w:pPr>
        <w:pStyle w:val="ConsPlusNormal0"/>
        <w:jc w:val="both"/>
      </w:pPr>
    </w:p>
    <w:p w14:paraId="474AA09B" w14:textId="77777777" w:rsidR="003779BE" w:rsidRDefault="00CF42E9">
      <w:pPr>
        <w:pStyle w:val="ConsPlusTitle0"/>
        <w:jc w:val="center"/>
        <w:outlineLvl w:val="2"/>
      </w:pPr>
      <w:r>
        <w:t>Требования к помещениям, в которых предоставляется</w:t>
      </w:r>
    </w:p>
    <w:p w14:paraId="15003A72" w14:textId="77777777" w:rsidR="003779BE" w:rsidRDefault="00CF42E9">
      <w:pPr>
        <w:pStyle w:val="ConsPlusTitle0"/>
        <w:jc w:val="center"/>
      </w:pPr>
      <w:r>
        <w:t xml:space="preserve">государственная </w:t>
      </w:r>
      <w:r>
        <w:t>услуга, к залу ожидания, местам</w:t>
      </w:r>
    </w:p>
    <w:p w14:paraId="44CEDC9D" w14:textId="77777777" w:rsidR="003779BE" w:rsidRDefault="00CF42E9">
      <w:pPr>
        <w:pStyle w:val="ConsPlusTitle0"/>
        <w:jc w:val="center"/>
      </w:pPr>
      <w:r>
        <w:t>для заполнения запросов о предоставлении государственной</w:t>
      </w:r>
    </w:p>
    <w:p w14:paraId="4EF24B86" w14:textId="77777777" w:rsidR="003779BE" w:rsidRDefault="00CF42E9">
      <w:pPr>
        <w:pStyle w:val="ConsPlusTitle0"/>
        <w:jc w:val="center"/>
      </w:pPr>
      <w:r>
        <w:t>услуги, информационным стендам с образцами их заполнения</w:t>
      </w:r>
    </w:p>
    <w:p w14:paraId="40484160" w14:textId="77777777" w:rsidR="003779BE" w:rsidRDefault="00CF42E9">
      <w:pPr>
        <w:pStyle w:val="ConsPlusTitle0"/>
        <w:jc w:val="center"/>
      </w:pPr>
      <w:r>
        <w:t>и перечнем документов, необходимых для предоставления</w:t>
      </w:r>
    </w:p>
    <w:p w14:paraId="2F00D6B8" w14:textId="77777777" w:rsidR="003779BE" w:rsidRDefault="00CF42E9">
      <w:pPr>
        <w:pStyle w:val="ConsPlusTitle0"/>
        <w:jc w:val="center"/>
      </w:pPr>
      <w:r>
        <w:t>каждой государственной услуги, размещению и оформлению</w:t>
      </w:r>
    </w:p>
    <w:p w14:paraId="4E3A1853" w14:textId="77777777" w:rsidR="003779BE" w:rsidRDefault="00CF42E9">
      <w:pPr>
        <w:pStyle w:val="ConsPlusTitle0"/>
        <w:jc w:val="center"/>
      </w:pPr>
      <w:r>
        <w:t>визуальной, текстовой и мультимедийной информации о порядке</w:t>
      </w:r>
    </w:p>
    <w:p w14:paraId="25C40CEF" w14:textId="77777777" w:rsidR="003779BE" w:rsidRDefault="00CF42E9">
      <w:pPr>
        <w:pStyle w:val="ConsPlusTitle0"/>
        <w:jc w:val="center"/>
      </w:pPr>
      <w:r>
        <w:t>предоставления такой услуги, в том числе к обеспечению</w:t>
      </w:r>
    </w:p>
    <w:p w14:paraId="6D30EC10" w14:textId="77777777" w:rsidR="003779BE" w:rsidRDefault="00CF42E9">
      <w:pPr>
        <w:pStyle w:val="ConsPlusTitle0"/>
        <w:jc w:val="center"/>
      </w:pPr>
      <w:r>
        <w:t>доступности для инвалидов указанных объектов в соответствии</w:t>
      </w:r>
    </w:p>
    <w:p w14:paraId="08DD0758" w14:textId="77777777" w:rsidR="003779BE" w:rsidRDefault="00CF42E9">
      <w:pPr>
        <w:pStyle w:val="ConsPlusTitle0"/>
        <w:jc w:val="center"/>
      </w:pPr>
      <w:r>
        <w:t>с законодательством Россий</w:t>
      </w:r>
      <w:r>
        <w:t>ской Федерации</w:t>
      </w:r>
    </w:p>
    <w:p w14:paraId="226F733E" w14:textId="77777777" w:rsidR="003779BE" w:rsidRDefault="00CF42E9">
      <w:pPr>
        <w:pStyle w:val="ConsPlusTitle0"/>
        <w:jc w:val="center"/>
      </w:pPr>
      <w:r>
        <w:t>о социальной защите инвалидов</w:t>
      </w:r>
    </w:p>
    <w:p w14:paraId="28A4D4D0" w14:textId="77777777" w:rsidR="003779BE" w:rsidRDefault="003779BE">
      <w:pPr>
        <w:pStyle w:val="ConsPlusNormal0"/>
        <w:jc w:val="both"/>
      </w:pPr>
    </w:p>
    <w:p w14:paraId="5684E762" w14:textId="77777777" w:rsidR="003779BE" w:rsidRDefault="00CF42E9">
      <w:pPr>
        <w:pStyle w:val="ConsPlusNormal0"/>
        <w:ind w:firstLine="540"/>
        <w:jc w:val="both"/>
      </w:pPr>
      <w:r>
        <w:t>36. Помещения, в которых предоставляется государственная услуга, должны соответствовать следующим требованиям:</w:t>
      </w:r>
    </w:p>
    <w:p w14:paraId="43AD80CE" w14:textId="77777777" w:rsidR="003779BE" w:rsidRDefault="00CF42E9">
      <w:pPr>
        <w:pStyle w:val="ConsPlusNormal0"/>
        <w:spacing w:before="240"/>
        <w:ind w:firstLine="540"/>
        <w:jc w:val="both"/>
      </w:pPr>
      <w:r>
        <w:t>а) прием заявителей осуществляется в специально выделенных для этих целей помещениях;</w:t>
      </w:r>
    </w:p>
    <w:p w14:paraId="72332F62" w14:textId="77777777" w:rsidR="003779BE" w:rsidRDefault="00CF42E9">
      <w:pPr>
        <w:pStyle w:val="ConsPlusNormal0"/>
        <w:spacing w:before="240"/>
        <w:ind w:firstLine="540"/>
        <w:jc w:val="both"/>
      </w:pPr>
      <w:r>
        <w:t>б) помещения, предназначенные для ознакомления заявителей с информационными материалами, оборудуются информационными стендами;</w:t>
      </w:r>
    </w:p>
    <w:p w14:paraId="30ADA68F" w14:textId="77777777" w:rsidR="003779BE" w:rsidRDefault="00CF42E9">
      <w:pPr>
        <w:pStyle w:val="ConsPlusNormal0"/>
        <w:spacing w:before="240"/>
        <w:ind w:firstLine="540"/>
        <w:jc w:val="both"/>
      </w:pPr>
      <w:r>
        <w:t>в) места ожидания в очереди на предоставлен</w:t>
      </w:r>
      <w:r>
        <w:t>ие или получение документов, а также места для заполнения документов оборудуются стульями, столами (стойками) и обеспечиваются образцами заполнения документов, канцелярскими принадлежностями;</w:t>
      </w:r>
    </w:p>
    <w:p w14:paraId="10DB7B6B" w14:textId="77777777" w:rsidR="003779BE" w:rsidRDefault="00CF42E9">
      <w:pPr>
        <w:pStyle w:val="ConsPlusNormal0"/>
        <w:spacing w:before="240"/>
        <w:ind w:firstLine="540"/>
        <w:jc w:val="both"/>
      </w:pPr>
      <w:r>
        <w:t>г) помещения для приема заявителей должны быть оборудованы табли</w:t>
      </w:r>
      <w:r>
        <w:t>чками с указанием номера кабинета, фамилии, имени, отчества (при наличии) должностного лица уполномоченного органа, осуществляющего предоставление государственной услуги.</w:t>
      </w:r>
    </w:p>
    <w:p w14:paraId="4F1A6594" w14:textId="77777777" w:rsidR="003779BE" w:rsidRDefault="00CF42E9">
      <w:pPr>
        <w:pStyle w:val="ConsPlusNormal0"/>
        <w:spacing w:before="240"/>
        <w:ind w:firstLine="540"/>
        <w:jc w:val="both"/>
      </w:pPr>
      <w:r>
        <w:t>37. Обслуживание лиц с ограниченными возможностями здоровья осуществляется в специаль</w:t>
      </w:r>
      <w:r>
        <w:t>но выделенном для этих целей помещении, расположенном на нижнем этаже здания, оборудованном пандусами, специальными ограждениями и перилами, обеспечивающими беспрепятственное передвижение и разворот инвалидных колясок, столами, размещенными в стороне от вх</w:t>
      </w:r>
      <w:r>
        <w:t>ода для беспрепятственного подъезда и разворота колясок.</w:t>
      </w:r>
    </w:p>
    <w:p w14:paraId="42B7B0F6" w14:textId="77777777" w:rsidR="003779BE" w:rsidRDefault="00CF42E9">
      <w:pPr>
        <w:pStyle w:val="ConsPlusNormal0"/>
        <w:spacing w:before="240"/>
        <w:ind w:firstLine="540"/>
        <w:jc w:val="both"/>
      </w:pPr>
      <w:r>
        <w:t>38. Для лиц с ограниченными возможностями здоровья должны обеспечиваться:</w:t>
      </w:r>
    </w:p>
    <w:p w14:paraId="1C0CB12D" w14:textId="77777777" w:rsidR="003779BE" w:rsidRDefault="00CF42E9">
      <w:pPr>
        <w:pStyle w:val="ConsPlusNormal0"/>
        <w:spacing w:before="240"/>
        <w:ind w:firstLine="540"/>
        <w:jc w:val="both"/>
      </w:pPr>
      <w:r>
        <w:t>беспрепятственный доступ к зданию, в котором предоставляется государственная услуга, и беспрепятственное использование трансп</w:t>
      </w:r>
      <w:r>
        <w:t>орта, средств связи и информации;</w:t>
      </w:r>
    </w:p>
    <w:p w14:paraId="2DF5BCBA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возможность самостоятельного передвижения по территории, на которой расположены здания, в которых предоставляется государственная услуга, а также входа и выхода из них, посадки в транспортное средство и высадки из него, в </w:t>
      </w:r>
      <w:r>
        <w:t>том числе с использованием кресла-коляски;</w:t>
      </w:r>
    </w:p>
    <w:p w14:paraId="4755F9F2" w14:textId="77777777" w:rsidR="003779BE" w:rsidRDefault="00CF42E9">
      <w:pPr>
        <w:pStyle w:val="ConsPlusNormal0"/>
        <w:spacing w:before="240"/>
        <w:ind w:firstLine="540"/>
        <w:jc w:val="both"/>
      </w:pPr>
      <w:r>
        <w:t>сопровождение инвалидов, имеющих стойкие расстройства функций зрения и самостоятельного передвижения, и оказание им помощи в здании, где предоставляется государственная услуга;</w:t>
      </w:r>
    </w:p>
    <w:p w14:paraId="4862929A" w14:textId="77777777" w:rsidR="003779BE" w:rsidRDefault="00CF42E9">
      <w:pPr>
        <w:pStyle w:val="ConsPlusNormal0"/>
        <w:spacing w:before="240"/>
        <w:ind w:firstLine="540"/>
        <w:jc w:val="both"/>
      </w:pPr>
      <w:r>
        <w:t>надлежащее размещение оборудования и</w:t>
      </w:r>
      <w:r>
        <w:t xml:space="preserve"> носителей информации, необходимых для обеспечения беспрепятственного доступа инвалидов к зданиям, в которых предоставляется государственная услуга, с учетом ограничений их жизнедеятельности;</w:t>
      </w:r>
    </w:p>
    <w:p w14:paraId="089F080C" w14:textId="77777777" w:rsidR="003779BE" w:rsidRDefault="00CF42E9">
      <w:pPr>
        <w:pStyle w:val="ConsPlusNormal0"/>
        <w:spacing w:before="240"/>
        <w:ind w:firstLine="540"/>
        <w:jc w:val="both"/>
      </w:pPr>
      <w:r>
        <w:t>дублирование необходимой для инвалидов звуковой и зрительной инф</w:t>
      </w:r>
      <w:r>
        <w:t>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58046FA0" w14:textId="77777777" w:rsidR="003779BE" w:rsidRDefault="00CF42E9">
      <w:pPr>
        <w:pStyle w:val="ConsPlusNormal0"/>
        <w:spacing w:before="240"/>
        <w:ind w:firstLine="540"/>
        <w:jc w:val="both"/>
      </w:pPr>
      <w:r>
        <w:t>допуск сурдопереводчика и тифлосурдопереводчика;</w:t>
      </w:r>
    </w:p>
    <w:p w14:paraId="3D3B40F7" w14:textId="77777777" w:rsidR="003779BE" w:rsidRDefault="00CF42E9">
      <w:pPr>
        <w:pStyle w:val="ConsPlusNormal0"/>
        <w:spacing w:before="240"/>
        <w:ind w:firstLine="540"/>
        <w:jc w:val="both"/>
      </w:pPr>
      <w:r>
        <w:t>допуск собаки-проводника в здания, где предоставляется государственная услу</w:t>
      </w:r>
      <w:r>
        <w:t>га, при наличии документа, подтверждающего ее специальное обучение и выдаваемого по форме и в порядке, которые установлены приказом Министерства труда и социальной защиты Российской Федерации от 22 июня 2015 г. N 386н "Об утверждении формы документа, подтв</w:t>
      </w:r>
      <w:r>
        <w:t>ерждающего специальное обучение собаки-проводника, и порядка его выдачи" (зарегистрирован Министерством юстиции Российской Федерации 21 июля 2015 г., регистрационный N 38115);</w:t>
      </w:r>
    </w:p>
    <w:p w14:paraId="25381687" w14:textId="77777777" w:rsidR="003779BE" w:rsidRDefault="00CF42E9">
      <w:pPr>
        <w:pStyle w:val="ConsPlusNormal0"/>
        <w:spacing w:before="240"/>
        <w:ind w:firstLine="540"/>
        <w:jc w:val="both"/>
      </w:pPr>
      <w:r>
        <w:t>оказание инвалидам помощи в преодолении барьеров, мешающих получению ими государ</w:t>
      </w:r>
      <w:r>
        <w:t>ственной услуги, наравне с другими лицами.</w:t>
      </w:r>
    </w:p>
    <w:p w14:paraId="73C507DD" w14:textId="77777777" w:rsidR="003779BE" w:rsidRDefault="00CF42E9">
      <w:pPr>
        <w:pStyle w:val="ConsPlusNormal0"/>
        <w:spacing w:before="240"/>
        <w:ind w:firstLine="540"/>
        <w:jc w:val="both"/>
      </w:pPr>
      <w:r>
        <w:t>39. Помещения, предназначенные для ожидания в очереди приема или выдачи документов, обслуживания лиц с ограниченными возможностями здоровья, предоставления справок и консультаций, должны соответствовать требования</w:t>
      </w:r>
      <w:r>
        <w:t>м комфортности условий пребывания в них заявителей и иметь вывески, указывающие на их назначение.</w:t>
      </w:r>
    </w:p>
    <w:p w14:paraId="68CBACC8" w14:textId="77777777" w:rsidR="003779BE" w:rsidRDefault="00CF42E9">
      <w:pPr>
        <w:pStyle w:val="ConsPlusNormal0"/>
        <w:spacing w:before="240"/>
        <w:ind w:firstLine="540"/>
        <w:jc w:val="both"/>
      </w:pPr>
      <w:r>
        <w:t>40. Визуальная, текстовая и мультимедийная информация о порядке предоставления государственной услуги размещается на информационных стендах или информационных терминалах в помещениях для ожидания и приема граждан, а также на Едином портале и официальном са</w:t>
      </w:r>
      <w:r>
        <w:t>йте уполномоченного органа в сети Интернет.</w:t>
      </w:r>
    </w:p>
    <w:p w14:paraId="68B06C77" w14:textId="77777777" w:rsidR="003779BE" w:rsidRDefault="00CF42E9">
      <w:pPr>
        <w:pStyle w:val="ConsPlusNormal0"/>
        <w:spacing w:before="240"/>
        <w:ind w:firstLine="540"/>
        <w:jc w:val="both"/>
      </w:pPr>
      <w:r>
        <w:t>41. 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14:paraId="533DFC14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42. В случае невозможности полностью приспособить помещение с учетом потребности инвалида ему обеспечивается доступ к месту предоставления государственной услуги либо, когда это возможно, ее предоставление по месту жительства инвалида или в дистанционном </w:t>
      </w:r>
      <w:r>
        <w:t>режиме.</w:t>
      </w:r>
    </w:p>
    <w:p w14:paraId="0BFC65DC" w14:textId="77777777" w:rsidR="003779BE" w:rsidRDefault="003779BE">
      <w:pPr>
        <w:pStyle w:val="ConsPlusNormal0"/>
        <w:jc w:val="both"/>
      </w:pPr>
    </w:p>
    <w:p w14:paraId="6CDC4D2F" w14:textId="77777777" w:rsidR="003779BE" w:rsidRDefault="00CF42E9">
      <w:pPr>
        <w:pStyle w:val="ConsPlusTitle0"/>
        <w:jc w:val="center"/>
        <w:outlineLvl w:val="2"/>
      </w:pPr>
      <w:r>
        <w:t>Показатели доступности и качества государственной</w:t>
      </w:r>
    </w:p>
    <w:p w14:paraId="5A8A00FA" w14:textId="77777777" w:rsidR="003779BE" w:rsidRDefault="00CF42E9">
      <w:pPr>
        <w:pStyle w:val="ConsPlusTitle0"/>
        <w:jc w:val="center"/>
      </w:pPr>
      <w:r>
        <w:t>услуги, в том числе количество взаимодействий заявителя</w:t>
      </w:r>
    </w:p>
    <w:p w14:paraId="7B546F3A" w14:textId="77777777" w:rsidR="003779BE" w:rsidRDefault="00CF42E9">
      <w:pPr>
        <w:pStyle w:val="ConsPlusTitle0"/>
        <w:jc w:val="center"/>
      </w:pPr>
      <w:r>
        <w:t>с должностными лицами при предоставлении государственной</w:t>
      </w:r>
    </w:p>
    <w:p w14:paraId="713C004C" w14:textId="77777777" w:rsidR="003779BE" w:rsidRDefault="00CF42E9">
      <w:pPr>
        <w:pStyle w:val="ConsPlusTitle0"/>
        <w:jc w:val="center"/>
      </w:pPr>
      <w:r>
        <w:t>услуги и их продолжительность, возможность получения</w:t>
      </w:r>
    </w:p>
    <w:p w14:paraId="25E46A1C" w14:textId="77777777" w:rsidR="003779BE" w:rsidRDefault="00CF42E9">
      <w:pPr>
        <w:pStyle w:val="ConsPlusTitle0"/>
        <w:jc w:val="center"/>
      </w:pPr>
      <w:r>
        <w:t>информации о ходе предоставлени</w:t>
      </w:r>
      <w:r>
        <w:t>я государственной услуги,</w:t>
      </w:r>
    </w:p>
    <w:p w14:paraId="46C76972" w14:textId="77777777" w:rsidR="003779BE" w:rsidRDefault="00CF42E9">
      <w:pPr>
        <w:pStyle w:val="ConsPlusTitle0"/>
        <w:jc w:val="center"/>
      </w:pPr>
      <w:r>
        <w:t>в том числе с использованием информационно-коммуникационных</w:t>
      </w:r>
    </w:p>
    <w:p w14:paraId="6B2519DF" w14:textId="77777777" w:rsidR="003779BE" w:rsidRDefault="00CF42E9">
      <w:pPr>
        <w:pStyle w:val="ConsPlusTitle0"/>
        <w:jc w:val="center"/>
      </w:pPr>
      <w:r>
        <w:t>технологий, возможность либо невозможность получения</w:t>
      </w:r>
    </w:p>
    <w:p w14:paraId="095E6997" w14:textId="77777777" w:rsidR="003779BE" w:rsidRDefault="00CF42E9">
      <w:pPr>
        <w:pStyle w:val="ConsPlusTitle0"/>
        <w:jc w:val="center"/>
      </w:pPr>
      <w:r>
        <w:t>государственной услуги в многофункциональном центре</w:t>
      </w:r>
    </w:p>
    <w:p w14:paraId="060576CA" w14:textId="77777777" w:rsidR="003779BE" w:rsidRDefault="00CF42E9">
      <w:pPr>
        <w:pStyle w:val="ConsPlusTitle0"/>
        <w:jc w:val="center"/>
      </w:pPr>
      <w:r>
        <w:t>предоставления государственных и муниципальных услуг</w:t>
      </w:r>
    </w:p>
    <w:p w14:paraId="1AAAC7F3" w14:textId="77777777" w:rsidR="003779BE" w:rsidRDefault="00CF42E9">
      <w:pPr>
        <w:pStyle w:val="ConsPlusTitle0"/>
        <w:jc w:val="center"/>
      </w:pPr>
      <w:r>
        <w:t>(в том числе</w:t>
      </w:r>
      <w:r>
        <w:t xml:space="preserve"> в полном объеме), в любом территориальном</w:t>
      </w:r>
    </w:p>
    <w:p w14:paraId="24C58155" w14:textId="77777777" w:rsidR="003779BE" w:rsidRDefault="00CF42E9">
      <w:pPr>
        <w:pStyle w:val="ConsPlusTitle0"/>
        <w:jc w:val="center"/>
      </w:pPr>
      <w:r>
        <w:t>подразделении органа, предоставляющего государственную</w:t>
      </w:r>
    </w:p>
    <w:p w14:paraId="47FF5B5E" w14:textId="77777777" w:rsidR="003779BE" w:rsidRDefault="00CF42E9">
      <w:pPr>
        <w:pStyle w:val="ConsPlusTitle0"/>
        <w:jc w:val="center"/>
      </w:pPr>
      <w:r>
        <w:t>услугу, по выбору заявителя (экстерриториальный принцип),</w:t>
      </w:r>
    </w:p>
    <w:p w14:paraId="2A60F58C" w14:textId="77777777" w:rsidR="003779BE" w:rsidRDefault="00CF42E9">
      <w:pPr>
        <w:pStyle w:val="ConsPlusTitle0"/>
        <w:jc w:val="center"/>
      </w:pPr>
      <w:r>
        <w:t>посредством запроса о предоставлении нескольких</w:t>
      </w:r>
    </w:p>
    <w:p w14:paraId="64B8D1E0" w14:textId="77777777" w:rsidR="003779BE" w:rsidRDefault="00CF42E9">
      <w:pPr>
        <w:pStyle w:val="ConsPlusTitle0"/>
        <w:jc w:val="center"/>
      </w:pPr>
      <w:r>
        <w:t>государственных и (или) муниципальных услуг</w:t>
      </w:r>
    </w:p>
    <w:p w14:paraId="21586C4C" w14:textId="77777777" w:rsidR="003779BE" w:rsidRDefault="00CF42E9">
      <w:pPr>
        <w:pStyle w:val="ConsPlusTitle0"/>
        <w:jc w:val="center"/>
      </w:pPr>
      <w:r>
        <w:t>в многоф</w:t>
      </w:r>
      <w:r>
        <w:t>ункциональных центрах предоставления</w:t>
      </w:r>
    </w:p>
    <w:p w14:paraId="583F64FE" w14:textId="77777777" w:rsidR="003779BE" w:rsidRDefault="00CF42E9">
      <w:pPr>
        <w:pStyle w:val="ConsPlusTitle0"/>
        <w:jc w:val="center"/>
      </w:pPr>
      <w:r>
        <w:t>государственных и муниципальных услуг, предусмотренного</w:t>
      </w:r>
    </w:p>
    <w:p w14:paraId="131245C2" w14:textId="77777777" w:rsidR="003779BE" w:rsidRDefault="00CF42E9">
      <w:pPr>
        <w:pStyle w:val="ConsPlusTitle0"/>
        <w:jc w:val="center"/>
      </w:pPr>
      <w:r>
        <w:t>статьей 15.1 Федерального закона N 210-ФЗ</w:t>
      </w:r>
    </w:p>
    <w:p w14:paraId="3F0AE304" w14:textId="77777777" w:rsidR="003779BE" w:rsidRDefault="003779BE">
      <w:pPr>
        <w:pStyle w:val="ConsPlusNormal0"/>
        <w:jc w:val="both"/>
      </w:pPr>
    </w:p>
    <w:p w14:paraId="1FB3EB7E" w14:textId="77777777" w:rsidR="003779BE" w:rsidRDefault="00CF42E9">
      <w:pPr>
        <w:pStyle w:val="ConsPlusNormal0"/>
        <w:ind w:firstLine="540"/>
        <w:jc w:val="both"/>
      </w:pPr>
      <w:r>
        <w:t>43. Показателями доступности предоставления государственной услуги являются:</w:t>
      </w:r>
    </w:p>
    <w:p w14:paraId="545E0ED9" w14:textId="77777777" w:rsidR="003779BE" w:rsidRDefault="00CF42E9">
      <w:pPr>
        <w:pStyle w:val="ConsPlusNormal0"/>
        <w:spacing w:before="240"/>
        <w:ind w:firstLine="540"/>
        <w:jc w:val="both"/>
      </w:pPr>
      <w:r>
        <w:t>полнота, актуальность и достоверность инфор</w:t>
      </w:r>
      <w:r>
        <w:t>мации о порядке предоставления государственной услуги, в том числе в электронной форме;</w:t>
      </w:r>
    </w:p>
    <w:p w14:paraId="376C7F03" w14:textId="77777777" w:rsidR="003779BE" w:rsidRDefault="00CF42E9">
      <w:pPr>
        <w:pStyle w:val="ConsPlusNormal0"/>
        <w:spacing w:before="240"/>
        <w:ind w:firstLine="540"/>
        <w:jc w:val="both"/>
      </w:pPr>
      <w:r>
        <w:t>наглядность форм размещаемой информации о порядке предоставления государственной услуги;</w:t>
      </w:r>
    </w:p>
    <w:p w14:paraId="58516A4F" w14:textId="77777777" w:rsidR="003779BE" w:rsidRDefault="00CF42E9">
      <w:pPr>
        <w:pStyle w:val="ConsPlusNormal0"/>
        <w:spacing w:before="240"/>
        <w:ind w:firstLine="540"/>
        <w:jc w:val="both"/>
      </w:pPr>
      <w:r>
        <w:t>соблюдение сроков предоставления государственной услуги и сроков выполнения административных процедур при предоставлении государственной услуги;</w:t>
      </w:r>
    </w:p>
    <w:p w14:paraId="466838D5" w14:textId="77777777" w:rsidR="003779BE" w:rsidRDefault="00CF42E9">
      <w:pPr>
        <w:pStyle w:val="ConsPlusNormal0"/>
        <w:spacing w:before="240"/>
        <w:ind w:firstLine="540"/>
        <w:jc w:val="both"/>
      </w:pPr>
      <w:r>
        <w:t>количество взаимодействий заявителя с должностными лицами при предоставлении государственной услуги и их продол</w:t>
      </w:r>
      <w:r>
        <w:t>жительность;</w:t>
      </w:r>
    </w:p>
    <w:p w14:paraId="27591EF1" w14:textId="77777777" w:rsidR="003779BE" w:rsidRDefault="00CF42E9">
      <w:pPr>
        <w:pStyle w:val="ConsPlusNormal0"/>
        <w:spacing w:before="240"/>
        <w:ind w:firstLine="540"/>
        <w:jc w:val="both"/>
      </w:pPr>
      <w:r>
        <w:t>представление возможности получения информации о ходе предоставления государственной услуги, в том числе с использованием информационно-телекоммуникационных технологий.</w:t>
      </w:r>
    </w:p>
    <w:p w14:paraId="2104DC0B" w14:textId="77777777" w:rsidR="003779BE" w:rsidRDefault="00CF42E9">
      <w:pPr>
        <w:pStyle w:val="ConsPlusNormal0"/>
        <w:spacing w:before="240"/>
        <w:ind w:firstLine="540"/>
        <w:jc w:val="both"/>
      </w:pPr>
      <w:r>
        <w:t>44. Качество предоставления государственной услуги характеризуется:</w:t>
      </w:r>
    </w:p>
    <w:p w14:paraId="527A5954" w14:textId="77777777" w:rsidR="003779BE" w:rsidRDefault="00CF42E9">
      <w:pPr>
        <w:pStyle w:val="ConsPlusNormal0"/>
        <w:spacing w:before="240"/>
        <w:ind w:firstLine="540"/>
        <w:jc w:val="both"/>
      </w:pPr>
      <w:r>
        <w:t>отсутс</w:t>
      </w:r>
      <w:r>
        <w:t>твием очередей при приеме заявления и документов, необходимых для предоставления государственной услуги;</w:t>
      </w:r>
    </w:p>
    <w:p w14:paraId="3AC1C25C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отсутствием обоснованных жалоб на действия (бездействие) должностных лиц уполномоченного органа, осуществляющих предоставление государственной услуги, </w:t>
      </w:r>
      <w:r>
        <w:t>на некорректное, невнимательное отношение должностных лиц уполномоченного органа, осуществляющих предоставление государственной услуги, к заявителям;</w:t>
      </w:r>
    </w:p>
    <w:p w14:paraId="364A0AE8" w14:textId="77777777" w:rsidR="003779BE" w:rsidRDefault="00CF42E9">
      <w:pPr>
        <w:pStyle w:val="ConsPlusNormal0"/>
        <w:spacing w:before="240"/>
        <w:ind w:firstLine="540"/>
        <w:jc w:val="both"/>
      </w:pPr>
      <w:r>
        <w:t>достоверностью, предоставляемой заявителям информации о сроках, порядке предоставления государственной усл</w:t>
      </w:r>
      <w:r>
        <w:t>уги, документах, необходимых для ее предоставления;</w:t>
      </w:r>
    </w:p>
    <w:p w14:paraId="519124B2" w14:textId="77777777" w:rsidR="003779BE" w:rsidRDefault="00CF42E9">
      <w:pPr>
        <w:pStyle w:val="ConsPlusNormal0"/>
        <w:spacing w:before="240"/>
        <w:ind w:firstLine="540"/>
        <w:jc w:val="both"/>
      </w:pPr>
      <w:r>
        <w:t>отсутствием нарушений сроков в процессе предоставления государственной услуги.</w:t>
      </w:r>
    </w:p>
    <w:p w14:paraId="4839A644" w14:textId="77777777" w:rsidR="003779BE" w:rsidRDefault="00CF42E9">
      <w:pPr>
        <w:pStyle w:val="ConsPlusNormal0"/>
        <w:spacing w:before="240"/>
        <w:ind w:firstLine="540"/>
        <w:jc w:val="both"/>
      </w:pPr>
      <w:r>
        <w:t>45. Взаимодействие заявителя с должностными лицами уполномоченного органа, осуществляющими предоставление государственной усл</w:t>
      </w:r>
      <w:r>
        <w:t>уги, осуществляется при личном приеме граждан в соответствии с графиком приема граждан уполномоченного органа.</w:t>
      </w:r>
    </w:p>
    <w:p w14:paraId="66AC643B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46. Взаимодействие заявителя с должностными лицами уполномоченного органа, осуществляющими предоставление государственной услуги, осуществляется </w:t>
      </w:r>
      <w:r>
        <w:t>при личном обращении заявителя для подачи документов, необходимых для предоставления государственной услуги, а также при получении документов.</w:t>
      </w:r>
    </w:p>
    <w:p w14:paraId="7E8E09FD" w14:textId="77777777" w:rsidR="003779BE" w:rsidRDefault="00CF42E9">
      <w:pPr>
        <w:pStyle w:val="ConsPlusNormal0"/>
        <w:spacing w:before="240"/>
        <w:ind w:firstLine="540"/>
        <w:jc w:val="both"/>
      </w:pPr>
      <w:r>
        <w:t>47. Продолжительность взаимодействия заявителя с должностными лицами уполномоченного органа, осуществляющими пред</w:t>
      </w:r>
      <w:r>
        <w:t>оставление государственной услуги, при ее предоставлении не должна превышать двадцати минут по каждому из указанных видов взаимодействия.</w:t>
      </w:r>
    </w:p>
    <w:p w14:paraId="2A2237F5" w14:textId="77777777" w:rsidR="003779BE" w:rsidRDefault="00CF42E9">
      <w:pPr>
        <w:pStyle w:val="ConsPlusNormal0"/>
        <w:spacing w:before="240"/>
        <w:ind w:firstLine="540"/>
        <w:jc w:val="both"/>
      </w:pPr>
      <w:r>
        <w:t>48. С использованием Единого портала заявителю обеспечивается:</w:t>
      </w:r>
    </w:p>
    <w:p w14:paraId="7DC96E05" w14:textId="77777777" w:rsidR="003779BE" w:rsidRDefault="00CF42E9">
      <w:pPr>
        <w:pStyle w:val="ConsPlusNormal0"/>
        <w:spacing w:before="240"/>
        <w:ind w:firstLine="540"/>
        <w:jc w:val="both"/>
      </w:pPr>
      <w:r>
        <w:t>получение информации о порядке и сроках предоставления государственной услуги;</w:t>
      </w:r>
    </w:p>
    <w:p w14:paraId="338EA29D" w14:textId="77777777" w:rsidR="003779BE" w:rsidRDefault="00CF42E9">
      <w:pPr>
        <w:pStyle w:val="ConsPlusNormal0"/>
        <w:spacing w:before="240"/>
        <w:ind w:firstLine="540"/>
        <w:jc w:val="both"/>
      </w:pPr>
      <w:r>
        <w:t>запись на прием в уполномоченный орган, многофункциональный центр для подачи запроса о предоставлении государствен</w:t>
      </w:r>
      <w:r>
        <w:t>ной услуги;</w:t>
      </w:r>
    </w:p>
    <w:p w14:paraId="020130FD" w14:textId="77777777" w:rsidR="003779BE" w:rsidRDefault="00CF42E9">
      <w:pPr>
        <w:pStyle w:val="ConsPlusNormal0"/>
        <w:spacing w:before="240"/>
        <w:ind w:firstLine="540"/>
        <w:jc w:val="both"/>
      </w:pPr>
      <w:r>
        <w:t>формирование запроса о предоставлении государственной услуги;</w:t>
      </w:r>
    </w:p>
    <w:p w14:paraId="02C1061F" w14:textId="77777777" w:rsidR="003779BE" w:rsidRDefault="00CF42E9">
      <w:pPr>
        <w:pStyle w:val="ConsPlusNormal0"/>
        <w:spacing w:before="240"/>
        <w:ind w:firstLine="540"/>
        <w:jc w:val="both"/>
      </w:pPr>
      <w:r>
        <w:t>прием и регистрация запроса и иных документов, необходимых для предоставления государственной услуги;</w:t>
      </w:r>
    </w:p>
    <w:p w14:paraId="42148D2F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оплата государственной пошлины за предоставление государственных услуг и уплата </w:t>
      </w:r>
      <w:r>
        <w:t>иных платежей, взимаемых в соответствии с законодательством Российской Федерации;</w:t>
      </w:r>
    </w:p>
    <w:p w14:paraId="29791E36" w14:textId="77777777" w:rsidR="003779BE" w:rsidRDefault="00CF42E9">
      <w:pPr>
        <w:pStyle w:val="ConsPlusNormal0"/>
        <w:spacing w:before="240"/>
        <w:ind w:firstLine="540"/>
        <w:jc w:val="both"/>
      </w:pPr>
      <w:r>
        <w:t>получение сведений о ходе предоставления государственной услуги;</w:t>
      </w:r>
    </w:p>
    <w:p w14:paraId="2688BD29" w14:textId="77777777" w:rsidR="003779BE" w:rsidRDefault="00CF42E9">
      <w:pPr>
        <w:pStyle w:val="ConsPlusNormal0"/>
        <w:spacing w:before="240"/>
        <w:ind w:firstLine="540"/>
        <w:jc w:val="both"/>
      </w:pPr>
      <w:r>
        <w:t>подача жалобы на решения и (или) действия (бездействие) уполномоченного органа, его территориальных органов и</w:t>
      </w:r>
      <w:r>
        <w:t xml:space="preserve"> (или) их должностных лиц.</w:t>
      </w:r>
    </w:p>
    <w:p w14:paraId="66CD8291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49. В соответствии с пунктом 1 части 6 статьи 15 Федерального закона N 210-ФЗ описание административных процедур (действий), выполняемых многофункциональным центром при предоставлении государственной услуги в полном объеме и при </w:t>
      </w:r>
      <w:r>
        <w:t>предоставлении государственной услуги посредством комплексного запроса не приводится, в связи с отсутствием государственной услуги в перечнях государственных услуг, утвержденных постановлением Правительства Российской Федерации от 27 сентября 2011 г. N 797</w:t>
      </w:r>
      <w:r>
        <w:t xml:space="preserve"> (Собрание законодательства Российской Федерации, 2011, N 40, ст. 5559, 2020, N 50, ст. 8238).</w:t>
      </w:r>
    </w:p>
    <w:p w14:paraId="7516E91D" w14:textId="77777777" w:rsidR="003779BE" w:rsidRDefault="00CF42E9">
      <w:pPr>
        <w:pStyle w:val="ConsPlusNormal0"/>
        <w:spacing w:before="240"/>
        <w:ind w:firstLine="540"/>
        <w:jc w:val="both"/>
      </w:pPr>
      <w:r>
        <w:t>50. Предоставление государственной услуги по экстерриториальному принципу не осуществляется, в связи с территориальным ограничением полномочий органов исполнител</w:t>
      </w:r>
      <w:r>
        <w:t>ьной власти субъекта Российской Федерации, предусмотренных статьей 33 Федерального закона N 209-ФЗ.</w:t>
      </w:r>
    </w:p>
    <w:p w14:paraId="0AF9E1B8" w14:textId="77777777" w:rsidR="003779BE" w:rsidRDefault="003779BE">
      <w:pPr>
        <w:pStyle w:val="ConsPlusNormal0"/>
        <w:jc w:val="both"/>
      </w:pPr>
    </w:p>
    <w:p w14:paraId="2F54FDC7" w14:textId="77777777" w:rsidR="003779BE" w:rsidRDefault="00CF42E9">
      <w:pPr>
        <w:pStyle w:val="ConsPlusTitle0"/>
        <w:jc w:val="center"/>
        <w:outlineLvl w:val="2"/>
      </w:pPr>
      <w:r>
        <w:t>Иные требования, в том числе учитывающие</w:t>
      </w:r>
    </w:p>
    <w:p w14:paraId="6A987C07" w14:textId="77777777" w:rsidR="003779BE" w:rsidRDefault="00CF42E9">
      <w:pPr>
        <w:pStyle w:val="ConsPlusTitle0"/>
        <w:jc w:val="center"/>
      </w:pPr>
      <w:r>
        <w:t>особенности предоставления государственной</w:t>
      </w:r>
    </w:p>
    <w:p w14:paraId="76DB1658" w14:textId="77777777" w:rsidR="003779BE" w:rsidRDefault="00CF42E9">
      <w:pPr>
        <w:pStyle w:val="ConsPlusTitle0"/>
        <w:jc w:val="center"/>
      </w:pPr>
      <w:r>
        <w:t>услуги по экстерриториальному принципу (в случае,</w:t>
      </w:r>
    </w:p>
    <w:p w14:paraId="4DF52D32" w14:textId="77777777" w:rsidR="003779BE" w:rsidRDefault="00CF42E9">
      <w:pPr>
        <w:pStyle w:val="ConsPlusTitle0"/>
        <w:jc w:val="center"/>
      </w:pPr>
      <w:r>
        <w:t xml:space="preserve">если государственная </w:t>
      </w:r>
      <w:r>
        <w:t>услуга предоставляется</w:t>
      </w:r>
    </w:p>
    <w:p w14:paraId="51D3C17D" w14:textId="77777777" w:rsidR="003779BE" w:rsidRDefault="00CF42E9">
      <w:pPr>
        <w:pStyle w:val="ConsPlusTitle0"/>
        <w:jc w:val="center"/>
      </w:pPr>
      <w:r>
        <w:t>по экстерриториальному принципу) и особенности</w:t>
      </w:r>
    </w:p>
    <w:p w14:paraId="43B2A895" w14:textId="77777777" w:rsidR="003779BE" w:rsidRDefault="00CF42E9">
      <w:pPr>
        <w:pStyle w:val="ConsPlusTitle0"/>
        <w:jc w:val="center"/>
      </w:pPr>
      <w:r>
        <w:t>предоставления государственной услуги</w:t>
      </w:r>
    </w:p>
    <w:p w14:paraId="37FA439B" w14:textId="77777777" w:rsidR="003779BE" w:rsidRDefault="00CF42E9">
      <w:pPr>
        <w:pStyle w:val="ConsPlusTitle0"/>
        <w:jc w:val="center"/>
      </w:pPr>
      <w:r>
        <w:t>в электронной форме</w:t>
      </w:r>
    </w:p>
    <w:p w14:paraId="1700653B" w14:textId="77777777" w:rsidR="003779BE" w:rsidRDefault="003779BE">
      <w:pPr>
        <w:pStyle w:val="ConsPlusNormal0"/>
        <w:jc w:val="both"/>
      </w:pPr>
    </w:p>
    <w:p w14:paraId="05384CB2" w14:textId="77777777" w:rsidR="003779BE" w:rsidRDefault="00CF42E9">
      <w:pPr>
        <w:pStyle w:val="ConsPlusNormal0"/>
        <w:ind w:firstLine="540"/>
        <w:jc w:val="both"/>
      </w:pPr>
      <w:r>
        <w:t>51. Государственная услуга по экстерриториальному принципу не предоставляется.</w:t>
      </w:r>
    </w:p>
    <w:p w14:paraId="5BE30E59" w14:textId="77777777" w:rsidR="003779BE" w:rsidRDefault="00CF42E9">
      <w:pPr>
        <w:pStyle w:val="ConsPlusNormal0"/>
        <w:spacing w:before="240"/>
        <w:ind w:firstLine="540"/>
        <w:jc w:val="both"/>
      </w:pPr>
      <w:r>
        <w:t>52. Обращение за предоставлением государственной услуги может осуществляться с использованием электронных документов, подписанных электронной подписью в соответствии с требовани</w:t>
      </w:r>
      <w:r>
        <w:t>ями Федерального закона N 63-ФЗ и требованиями Федерального закона N 210-ФЗ.</w:t>
      </w:r>
    </w:p>
    <w:p w14:paraId="30AA4353" w14:textId="77777777" w:rsidR="003779BE" w:rsidRDefault="00CF42E9">
      <w:pPr>
        <w:pStyle w:val="ConsPlusNormal0"/>
        <w:spacing w:before="240"/>
        <w:ind w:firstLine="540"/>
        <w:jc w:val="both"/>
      </w:pPr>
      <w:r>
        <w:t>Заявитель вправе использовать простую электронную подпись при обращении в электронной форме за получением государственной услуги, в случае если при обращении в электронной форме з</w:t>
      </w:r>
      <w:r>
        <w:t xml:space="preserve">а получением государственной услуги идентификация и аутентификация заявителя осуществляются с использованием единой системы идентификации и аутентификации, при условии, что при выдаче ключа простой электронной подписи личность физического лица установлена </w:t>
      </w:r>
      <w:r>
        <w:t>при личном приеме.</w:t>
      </w:r>
    </w:p>
    <w:p w14:paraId="0EE59C93" w14:textId="77777777" w:rsidR="003779BE" w:rsidRDefault="00CF42E9">
      <w:pPr>
        <w:pStyle w:val="ConsPlusNormal0"/>
        <w:spacing w:before="240"/>
        <w:ind w:firstLine="540"/>
        <w:jc w:val="both"/>
      </w:pPr>
      <w:r>
        <w:t>В случае использования заявителем усиленной квалифицированной электронной подписи, такая подпись создается и проверяется с использованием средств электронной подписи и квалифицированного сертификата ключа проверки электронной подписи, со</w:t>
      </w:r>
      <w:r>
        <w:t>ответствующих требованиям законодательства Российской Федерации в области использования электронной подписи, а также настоящего Административного регламента.</w:t>
      </w:r>
    </w:p>
    <w:p w14:paraId="19B46994" w14:textId="77777777" w:rsidR="003779BE" w:rsidRDefault="00CF42E9">
      <w:pPr>
        <w:pStyle w:val="ConsPlusNormal0"/>
        <w:spacing w:before="240"/>
        <w:ind w:firstLine="540"/>
        <w:jc w:val="both"/>
      </w:pPr>
      <w:r>
        <w:t>Перечень классов средств электронной подписи, которые допускаются к использованию при обращении за</w:t>
      </w:r>
      <w:r>
        <w:t xml:space="preserve"> получением государственной услуги, оказываемой с применением усиленной квалифицированной электронной подписи, определяются на основании утверждаемой уполномоченным органом по согласованию с Федеральной службой безопасности Российской Федерации модели угро</w:t>
      </w:r>
      <w:r>
        <w:t>з безопасности информации в информационной системе, используемой в целях приема заявления и документов, необходимых для предоставления государственной услуги.</w:t>
      </w:r>
    </w:p>
    <w:p w14:paraId="394312C1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53. Заявитель вправе направить заявление в электронном виде с использованием Единого портала или </w:t>
      </w:r>
      <w:r>
        <w:t>официальных сайтов уполномоченных органов в сети Интернет.</w:t>
      </w:r>
    </w:p>
    <w:p w14:paraId="5D335499" w14:textId="77777777" w:rsidR="003779BE" w:rsidRDefault="00CF42E9">
      <w:pPr>
        <w:pStyle w:val="ConsPlusNormal0"/>
        <w:spacing w:before="240"/>
        <w:ind w:firstLine="540"/>
        <w:jc w:val="both"/>
      </w:pPr>
      <w:r>
        <w:t>Для направления заявления и документов, необходимых для предоставления государственной услуги в электронном виде на Едином портале и на официальных сайтах уполномоченных органов в сети Интернет обе</w:t>
      </w:r>
      <w:r>
        <w:t>спечивается доступность для копирования и заполнения в электронном виде заявления, в том числе с использованием электронной подписи.</w:t>
      </w:r>
    </w:p>
    <w:p w14:paraId="15414D4C" w14:textId="77777777" w:rsidR="003779BE" w:rsidRDefault="00CF42E9">
      <w:pPr>
        <w:pStyle w:val="ConsPlusNormal0"/>
        <w:spacing w:before="240"/>
        <w:ind w:firstLine="540"/>
        <w:jc w:val="both"/>
      </w:pPr>
      <w:r>
        <w:t>54. Заявление, направленное в электронном виде через Единый портал и официальные сайты уполномоченных органов в сети Интерн</w:t>
      </w:r>
      <w:r>
        <w:t>ет, поступает в соответствующее структурное подразделение уполномоченного органа, на которое возложены функции по организации документооборота для регистрации (присвоения входящего номера).</w:t>
      </w:r>
    </w:p>
    <w:p w14:paraId="053F1CAD" w14:textId="77777777" w:rsidR="003779BE" w:rsidRDefault="00CF42E9">
      <w:pPr>
        <w:pStyle w:val="ConsPlusNormal0"/>
        <w:spacing w:before="240"/>
        <w:ind w:firstLine="540"/>
        <w:jc w:val="both"/>
      </w:pPr>
      <w:r>
        <w:t>После регистрации (присвоения входящего номера) заявление в течени</w:t>
      </w:r>
      <w:r>
        <w:t>е одного рабочего дня должно быть направлено уполномоченному на его рассмотрение должностному лицу уполномоченного органа (далее - уполномоченное должностное лицо).</w:t>
      </w:r>
    </w:p>
    <w:p w14:paraId="613BD7F0" w14:textId="77777777" w:rsidR="003779BE" w:rsidRDefault="003779BE">
      <w:pPr>
        <w:pStyle w:val="ConsPlusNormal0"/>
        <w:jc w:val="both"/>
      </w:pPr>
    </w:p>
    <w:p w14:paraId="4FD7E9C7" w14:textId="77777777" w:rsidR="003779BE" w:rsidRDefault="00CF42E9">
      <w:pPr>
        <w:pStyle w:val="ConsPlusTitle0"/>
        <w:jc w:val="center"/>
        <w:outlineLvl w:val="1"/>
      </w:pPr>
      <w:r>
        <w:t>III. Состав, последовательность и сроки</w:t>
      </w:r>
    </w:p>
    <w:p w14:paraId="29305E19" w14:textId="77777777" w:rsidR="003779BE" w:rsidRDefault="00CF42E9">
      <w:pPr>
        <w:pStyle w:val="ConsPlusTitle0"/>
        <w:jc w:val="center"/>
      </w:pPr>
      <w:r>
        <w:t>выполнения административных процедур (действий), т</w:t>
      </w:r>
      <w:r>
        <w:t>ребования</w:t>
      </w:r>
    </w:p>
    <w:p w14:paraId="3F96A0A6" w14:textId="77777777" w:rsidR="003779BE" w:rsidRDefault="00CF42E9">
      <w:pPr>
        <w:pStyle w:val="ConsPlusTitle0"/>
        <w:jc w:val="center"/>
      </w:pPr>
      <w:r>
        <w:t>к порядку их выполнения, в том числе особенности выполнения</w:t>
      </w:r>
    </w:p>
    <w:p w14:paraId="109DE9A8" w14:textId="77777777" w:rsidR="003779BE" w:rsidRDefault="00CF42E9">
      <w:pPr>
        <w:pStyle w:val="ConsPlusTitle0"/>
        <w:jc w:val="center"/>
      </w:pPr>
      <w:r>
        <w:t>административных процедур (действий) в электронной форме</w:t>
      </w:r>
    </w:p>
    <w:p w14:paraId="15199459" w14:textId="77777777" w:rsidR="003779BE" w:rsidRDefault="003779BE">
      <w:pPr>
        <w:pStyle w:val="ConsPlusNormal0"/>
        <w:jc w:val="both"/>
      </w:pPr>
    </w:p>
    <w:p w14:paraId="115CC44C" w14:textId="77777777" w:rsidR="003779BE" w:rsidRDefault="00CF42E9">
      <w:pPr>
        <w:pStyle w:val="ConsPlusTitle0"/>
        <w:jc w:val="center"/>
        <w:outlineLvl w:val="2"/>
      </w:pPr>
      <w:r>
        <w:t>Исчерпывающий перечень административных процедур (действий)</w:t>
      </w:r>
    </w:p>
    <w:p w14:paraId="2EE3404C" w14:textId="77777777" w:rsidR="003779BE" w:rsidRDefault="003779BE">
      <w:pPr>
        <w:pStyle w:val="ConsPlusNormal0"/>
        <w:jc w:val="both"/>
      </w:pPr>
    </w:p>
    <w:p w14:paraId="5F266F49" w14:textId="77777777" w:rsidR="003779BE" w:rsidRDefault="00CF42E9">
      <w:pPr>
        <w:pStyle w:val="ConsPlusNormal0"/>
        <w:ind w:firstLine="540"/>
        <w:jc w:val="both"/>
      </w:pPr>
      <w:r>
        <w:t>55. Предоставление государственной услуги включает в себя следующие</w:t>
      </w:r>
      <w:r>
        <w:t xml:space="preserve"> административные процедуры:</w:t>
      </w:r>
    </w:p>
    <w:p w14:paraId="60882EE4" w14:textId="77777777" w:rsidR="003779BE" w:rsidRDefault="00CF42E9">
      <w:pPr>
        <w:pStyle w:val="ConsPlusNormal0"/>
        <w:spacing w:before="240"/>
        <w:ind w:firstLine="540"/>
        <w:jc w:val="both"/>
      </w:pPr>
      <w:r>
        <w:t>1) прием и регистрация заявления и документов, необходимых для предоставления государственной услуги;</w:t>
      </w:r>
    </w:p>
    <w:p w14:paraId="637BC5D4" w14:textId="77777777" w:rsidR="003779BE" w:rsidRDefault="00CF42E9">
      <w:pPr>
        <w:pStyle w:val="ConsPlusNormal0"/>
        <w:spacing w:before="240"/>
        <w:ind w:firstLine="540"/>
        <w:jc w:val="both"/>
      </w:pPr>
      <w:r>
        <w:t>2) рассмотрение заявления и документов, необходимых для предоставления государственной услуги;</w:t>
      </w:r>
    </w:p>
    <w:p w14:paraId="1E615087" w14:textId="77777777" w:rsidR="003779BE" w:rsidRDefault="00CF42E9">
      <w:pPr>
        <w:pStyle w:val="ConsPlusNormal0"/>
        <w:spacing w:before="240"/>
        <w:ind w:firstLine="540"/>
        <w:jc w:val="both"/>
      </w:pPr>
      <w:r>
        <w:t>3) формирование и направление межведомственных запросов в органы, участвующие в предоставлении государственной услуги;</w:t>
      </w:r>
    </w:p>
    <w:p w14:paraId="165AFDD9" w14:textId="77777777" w:rsidR="003779BE" w:rsidRDefault="00CF42E9">
      <w:pPr>
        <w:pStyle w:val="ConsPlusNormal0"/>
        <w:spacing w:before="240"/>
        <w:ind w:firstLine="540"/>
        <w:jc w:val="both"/>
      </w:pPr>
      <w:r>
        <w:t>4) принятие решения о выдаче или об отказе в выдаче разрешения на добычу охотничьих ресурсов;</w:t>
      </w:r>
    </w:p>
    <w:p w14:paraId="3BC92727" w14:textId="77777777" w:rsidR="003779BE" w:rsidRDefault="00CF42E9">
      <w:pPr>
        <w:pStyle w:val="ConsPlusNormal0"/>
        <w:spacing w:before="240"/>
        <w:ind w:firstLine="540"/>
        <w:jc w:val="both"/>
      </w:pPr>
      <w:r>
        <w:t>5) направление заявителю мотивированного от</w:t>
      </w:r>
      <w:r>
        <w:t>каза в выдаче разрешения на добычу охотничьих ресурсов;</w:t>
      </w:r>
    </w:p>
    <w:p w14:paraId="2EEFDB49" w14:textId="77777777" w:rsidR="003779BE" w:rsidRDefault="00CF42E9">
      <w:pPr>
        <w:pStyle w:val="ConsPlusNormal0"/>
        <w:spacing w:before="240"/>
        <w:ind w:firstLine="540"/>
        <w:jc w:val="both"/>
      </w:pPr>
      <w:r>
        <w:t>6) выдача заявителю разрешения на добычу охотничьих ресурсов;</w:t>
      </w:r>
    </w:p>
    <w:p w14:paraId="42BC4A60" w14:textId="77777777" w:rsidR="003779BE" w:rsidRDefault="00CF42E9">
      <w:pPr>
        <w:pStyle w:val="ConsPlusNormal0"/>
        <w:spacing w:before="240"/>
        <w:ind w:firstLine="540"/>
        <w:jc w:val="both"/>
      </w:pPr>
      <w:r>
        <w:t>7) исправление допущенных опечаток и ошибок в выданных в результате предоставления государственной услуги документах.</w:t>
      </w:r>
    </w:p>
    <w:p w14:paraId="4C7E09F5" w14:textId="77777777" w:rsidR="003779BE" w:rsidRDefault="003779BE">
      <w:pPr>
        <w:pStyle w:val="ConsPlusNormal0"/>
        <w:jc w:val="both"/>
      </w:pPr>
    </w:p>
    <w:p w14:paraId="1A50E7FA" w14:textId="77777777" w:rsidR="003779BE" w:rsidRDefault="00CF42E9">
      <w:pPr>
        <w:pStyle w:val="ConsPlusTitle0"/>
        <w:jc w:val="center"/>
        <w:outlineLvl w:val="2"/>
      </w:pPr>
      <w:r>
        <w:t>Прием и регистрация</w:t>
      </w:r>
      <w:r>
        <w:t xml:space="preserve"> заявления и документов,</w:t>
      </w:r>
    </w:p>
    <w:p w14:paraId="2CE031D8" w14:textId="77777777" w:rsidR="003779BE" w:rsidRDefault="00CF42E9">
      <w:pPr>
        <w:pStyle w:val="ConsPlusTitle0"/>
        <w:jc w:val="center"/>
      </w:pPr>
      <w:r>
        <w:t>необходимых для предоставления государственной услуги</w:t>
      </w:r>
    </w:p>
    <w:p w14:paraId="2FE50502" w14:textId="77777777" w:rsidR="003779BE" w:rsidRDefault="003779BE">
      <w:pPr>
        <w:pStyle w:val="ConsPlusNormal0"/>
        <w:jc w:val="both"/>
      </w:pPr>
    </w:p>
    <w:p w14:paraId="7FFDF9E3" w14:textId="77777777" w:rsidR="003779BE" w:rsidRDefault="00CF42E9">
      <w:pPr>
        <w:pStyle w:val="ConsPlusNormal0"/>
        <w:ind w:firstLine="540"/>
        <w:jc w:val="both"/>
      </w:pPr>
      <w:r>
        <w:t>56. Основанием для начала административной процедуры является получение уполномоченным органом заявления и документов, необходимых для предоставления государственной услуги.</w:t>
      </w:r>
    </w:p>
    <w:p w14:paraId="4D686357" w14:textId="77777777" w:rsidR="003779BE" w:rsidRDefault="00CF42E9">
      <w:pPr>
        <w:pStyle w:val="ConsPlusNormal0"/>
        <w:spacing w:before="240"/>
        <w:ind w:firstLine="540"/>
        <w:jc w:val="both"/>
      </w:pPr>
      <w:r>
        <w:t>57</w:t>
      </w:r>
      <w:r>
        <w:t>. При представлении заявления и документов, необходимых для предоставления государственной услуги, лично заявителем уполномоченное должностное лицо на заявлении проставляет отметку о приеме заявления с прилагаемыми к нему документами, с указанием даты, дол</w:t>
      </w:r>
      <w:r>
        <w:t>жности, фамилии, инициалов лица, принявшего заявление и документы, а также с указанием контактных и справочных телефонов уполномоченного органа. Копия заявления с отметкой о приеме заявления передается заявителю.</w:t>
      </w:r>
    </w:p>
    <w:p w14:paraId="38B7CD68" w14:textId="77777777" w:rsidR="003779BE" w:rsidRDefault="00CF42E9">
      <w:pPr>
        <w:pStyle w:val="ConsPlusNormal0"/>
        <w:spacing w:before="240"/>
        <w:ind w:firstLine="540"/>
        <w:jc w:val="both"/>
      </w:pPr>
      <w:r>
        <w:t>В случае отсутствия у заявителя копии заявл</w:t>
      </w:r>
      <w:r>
        <w:t>ения уполномоченное должностное лицо самостоятельно осуществляет копирование заявления.</w:t>
      </w:r>
    </w:p>
    <w:p w14:paraId="7E4FEF96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58. При поступлении заявления и документов, необходимых для предоставления государственной услуги, по почте регистрация поступивших документов осуществляется в день их </w:t>
      </w:r>
      <w:r>
        <w:t>поступления.</w:t>
      </w:r>
    </w:p>
    <w:p w14:paraId="5BA74168" w14:textId="77777777" w:rsidR="003779BE" w:rsidRDefault="00CF42E9">
      <w:pPr>
        <w:pStyle w:val="ConsPlusNormal0"/>
        <w:spacing w:before="240"/>
        <w:ind w:firstLine="540"/>
        <w:jc w:val="both"/>
      </w:pPr>
      <w:r>
        <w:t>59. При поступлении заявления и документов, необходимых для предоставления государственной услуги, в электронной форме с использованием информационно-телекоммуникационных сетей общего пользования, в том числе сети Интернет, включая Единый порт</w:t>
      </w:r>
      <w:r>
        <w:t>ал, информация о получении заявления и документов, необходимых для предоставления государственной услуги, в течение рабочего дня, следующего за днем их поступления, направляется заявителю в электронной форме по указанному им адресу электронной почты.</w:t>
      </w:r>
    </w:p>
    <w:p w14:paraId="3A850C9F" w14:textId="77777777" w:rsidR="003779BE" w:rsidRDefault="00CF42E9">
      <w:pPr>
        <w:pStyle w:val="ConsPlusNormal0"/>
        <w:spacing w:before="240"/>
        <w:ind w:firstLine="540"/>
        <w:jc w:val="both"/>
      </w:pPr>
      <w:r>
        <w:t>При п</w:t>
      </w:r>
      <w:r>
        <w:t>оступлении заявления, подписанного усиленной квалифицированной электронной подписью, уполномоченное должностное лицо обязано провести процедуру проверки действительности усиленной квалифицированной электронной подписи, с использованием которой подписан эле</w:t>
      </w:r>
      <w:r>
        <w:t>ктронный документ (пакет электронных документов) о предоставлении государственной услуги, предусматривающую проверку соблюдения условий, указанных в статье 11 Федерального закона N 63-ФЗ.</w:t>
      </w:r>
    </w:p>
    <w:p w14:paraId="1D420170" w14:textId="77777777" w:rsidR="003779BE" w:rsidRDefault="00CF42E9">
      <w:pPr>
        <w:pStyle w:val="ConsPlusNormal0"/>
        <w:spacing w:before="240"/>
        <w:ind w:firstLine="540"/>
        <w:jc w:val="both"/>
      </w:pPr>
      <w:r>
        <w:t>В случае если в результате проверки усиленной квалифицированной элек</w:t>
      </w:r>
      <w:r>
        <w:t>тронной подписи будет выявлено несоблюдение установленных условий признания ее действительности, уполномоченное должностное лицо в течение трех дней со дня завершения проведения такой проверки принимает решение об отказе в приеме к рассмотрению заявления и</w:t>
      </w:r>
      <w:r>
        <w:t xml:space="preserve"> направляет заявителю уведомление об этом в электронной форме с указанием пунктов статьи 11 Федерального закона N 63-ФЗ, которые послужили основанием для принятия указанного решения. Такое уведомление подписывается усиленной квалифицированной электронной п</w:t>
      </w:r>
      <w:r>
        <w:t xml:space="preserve">одписью уполномоченного должностного лица и направляется по адресу электронной почты заявителя либо в его личный кабинет в Едином портале. После получения уведомления заявитель вправе обратиться повторно с заявлением, устранив нарушения, которые послужили </w:t>
      </w:r>
      <w:r>
        <w:t>основанием для отказа в приеме к рассмотрению и регистрации первичного заявления.</w:t>
      </w:r>
    </w:p>
    <w:p w14:paraId="083DD8B8" w14:textId="77777777" w:rsidR="003779BE" w:rsidRDefault="00CF42E9">
      <w:pPr>
        <w:pStyle w:val="ConsPlusNormal0"/>
        <w:spacing w:before="240"/>
        <w:ind w:firstLine="540"/>
        <w:jc w:val="both"/>
      </w:pPr>
      <w:r>
        <w:t>60. Критерием принятия решения по административной процедуре является наличие заявления и документов, необходимых для предоставления государственной услуги.</w:t>
      </w:r>
    </w:p>
    <w:p w14:paraId="47AFB2B5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61. Результатом административной процедуры является передача должностным лицом, осуществляющим прием заявлений и документов, заявления и документов для регистрации в структурное подразделение, на которое возложены функции по организации документооборота в </w:t>
      </w:r>
      <w:r>
        <w:t>уполномоченном органе, затем уполномоченному должностному лицу.</w:t>
      </w:r>
    </w:p>
    <w:p w14:paraId="3A679582" w14:textId="77777777" w:rsidR="003779BE" w:rsidRDefault="00CF42E9">
      <w:pPr>
        <w:pStyle w:val="ConsPlusNormal0"/>
        <w:spacing w:before="240"/>
        <w:ind w:firstLine="540"/>
        <w:jc w:val="both"/>
      </w:pPr>
      <w:r>
        <w:t>Административная процедура совершается в день обращения заявителя в письменной или электронной форме (при получении документов в письменном виде (при получении документов в письменном виде (пр</w:t>
      </w:r>
      <w:r>
        <w:t>и личном обращении или по почте) или в электронной форме соответственно).</w:t>
      </w:r>
    </w:p>
    <w:p w14:paraId="32DF6834" w14:textId="77777777" w:rsidR="003779BE" w:rsidRDefault="00CF42E9">
      <w:pPr>
        <w:pStyle w:val="ConsPlusNormal0"/>
        <w:spacing w:before="240"/>
        <w:ind w:firstLine="540"/>
        <w:jc w:val="both"/>
      </w:pPr>
      <w:r>
        <w:t>Способом фиксации результата административной процедуры является регистрация заявления и прилагаемых к нему документов должностным лицом, ответственным за прием и регистрацию докумен</w:t>
      </w:r>
      <w:r>
        <w:t>тов в уполномоченном органе.</w:t>
      </w:r>
    </w:p>
    <w:p w14:paraId="3FAD73C6" w14:textId="77777777" w:rsidR="003779BE" w:rsidRDefault="003779BE">
      <w:pPr>
        <w:pStyle w:val="ConsPlusNormal0"/>
        <w:jc w:val="both"/>
      </w:pPr>
    </w:p>
    <w:p w14:paraId="7C3F4772" w14:textId="77777777" w:rsidR="003779BE" w:rsidRDefault="00CF42E9">
      <w:pPr>
        <w:pStyle w:val="ConsPlusTitle0"/>
        <w:jc w:val="center"/>
        <w:outlineLvl w:val="2"/>
      </w:pPr>
      <w:r>
        <w:t>Рассмотрение заявления и документов,</w:t>
      </w:r>
    </w:p>
    <w:p w14:paraId="22A4DC6C" w14:textId="77777777" w:rsidR="003779BE" w:rsidRDefault="00CF42E9">
      <w:pPr>
        <w:pStyle w:val="ConsPlusTitle0"/>
        <w:jc w:val="center"/>
      </w:pPr>
      <w:r>
        <w:t>необходимых для предоставления государственной услуги</w:t>
      </w:r>
    </w:p>
    <w:p w14:paraId="29A8E664" w14:textId="77777777" w:rsidR="003779BE" w:rsidRDefault="003779BE">
      <w:pPr>
        <w:pStyle w:val="ConsPlusNormal0"/>
        <w:jc w:val="both"/>
      </w:pPr>
    </w:p>
    <w:p w14:paraId="4F9B44EC" w14:textId="77777777" w:rsidR="003779BE" w:rsidRDefault="00CF42E9">
      <w:pPr>
        <w:pStyle w:val="ConsPlusNormal0"/>
        <w:ind w:firstLine="540"/>
        <w:jc w:val="both"/>
      </w:pPr>
      <w:r>
        <w:t>62. Основанием для начала выполнения административной процедуры является получение уполномоченным должностным лицом зарегистрированног</w:t>
      </w:r>
      <w:r>
        <w:t>о заявления и документов, необходимых для предоставления государственной услуги.</w:t>
      </w:r>
    </w:p>
    <w:p w14:paraId="12AFED3A" w14:textId="77777777" w:rsidR="003779BE" w:rsidRDefault="00CF42E9">
      <w:pPr>
        <w:pStyle w:val="ConsPlusNormal0"/>
        <w:spacing w:before="240"/>
        <w:ind w:firstLine="540"/>
        <w:jc w:val="both"/>
      </w:pPr>
      <w:r>
        <w:t>63. Уполномоченное должностное лицо:</w:t>
      </w:r>
    </w:p>
    <w:p w14:paraId="022C753C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проверяет соблюдение требований к оформлению заявления, установленных </w:t>
      </w:r>
      <w:hyperlink w:anchor="P153" w:tooltip="15. Для получения государственной услуги заявитель в соответствии с Порядком подачи заявок и заявлений, необходимых для выдачи разрешений на добычу охотничьих ресурсов, утвержденным приказом Министерства природных ресурсов и экологии Российской Федерации от 29">
        <w:r>
          <w:rPr>
            <w:color w:val="0000FF"/>
          </w:rPr>
          <w:t>пунктом 15</w:t>
        </w:r>
      </w:hyperlink>
      <w:r>
        <w:t xml:space="preserve"> Административного регламента, а также прилагаемых документов на соответствие </w:t>
      </w:r>
      <w:hyperlink w:anchor="P178" w:tooltip="17. Документами, необходимыми в соответствии с нормативными правовыми актами для предоставления государственной услуги, которые находятся в распоряжении государственных органов, являются:">
        <w:r>
          <w:rPr>
            <w:color w:val="0000FF"/>
          </w:rPr>
          <w:t>пункту 17</w:t>
        </w:r>
      </w:hyperlink>
      <w:r>
        <w:t xml:space="preserve"> Административного регламента (в случае представления документов заявителем по собственн</w:t>
      </w:r>
      <w:r>
        <w:t>ой инициативе);</w:t>
      </w:r>
    </w:p>
    <w:p w14:paraId="7E9A23E2" w14:textId="77777777" w:rsidR="003779BE" w:rsidRDefault="00CF42E9">
      <w:pPr>
        <w:pStyle w:val="ConsPlusNormal0"/>
        <w:spacing w:before="240"/>
        <w:ind w:firstLine="540"/>
        <w:jc w:val="both"/>
      </w:pPr>
      <w:r>
        <w:t>проверяет соответствие содержания представленных документов требованиям, установленным нормативными правовыми актами в области охоты и сохранения охотничьих ресурсов;</w:t>
      </w:r>
    </w:p>
    <w:p w14:paraId="7A5F91EE" w14:textId="77777777" w:rsidR="003779BE" w:rsidRDefault="00CF42E9">
      <w:pPr>
        <w:pStyle w:val="ConsPlusNormal0"/>
        <w:spacing w:before="240"/>
        <w:ind w:firstLine="540"/>
        <w:jc w:val="both"/>
      </w:pPr>
      <w:r>
        <w:t>проверяет соблюдение лимитов, квоты добычи охотничьих ресурсов либо нормы</w:t>
      </w:r>
      <w:r>
        <w:t xml:space="preserve"> допустимой добычи охотничьих ресурсов или нормы пропускной способности охотничьего угодья;</w:t>
      </w:r>
    </w:p>
    <w:p w14:paraId="3F6E5FE8" w14:textId="77777777" w:rsidR="003779BE" w:rsidRDefault="00CF42E9">
      <w:pPr>
        <w:pStyle w:val="ConsPlusNormal0"/>
        <w:spacing w:before="240"/>
        <w:ind w:firstLine="540"/>
        <w:jc w:val="both"/>
      </w:pPr>
      <w:r>
        <w:t>запрашивает документы и (или) информацию, необходимую для предоставления государственной услуги.</w:t>
      </w:r>
    </w:p>
    <w:p w14:paraId="08621848" w14:textId="77777777" w:rsidR="003779BE" w:rsidRDefault="00CF42E9">
      <w:pPr>
        <w:pStyle w:val="ConsPlusNormal0"/>
        <w:spacing w:before="240"/>
        <w:ind w:firstLine="540"/>
        <w:jc w:val="both"/>
      </w:pPr>
      <w:r>
        <w:t>64. Критерием принятия решения по административной процедуре являет</w:t>
      </w:r>
      <w:r>
        <w:t>ся комплектность документов, достаточность и достоверность информации, содержащейся в представленных заявителем заявлении и документах к нему.</w:t>
      </w:r>
    </w:p>
    <w:p w14:paraId="364A4332" w14:textId="77777777" w:rsidR="003779BE" w:rsidRDefault="00CF42E9">
      <w:pPr>
        <w:pStyle w:val="ConsPlusNormal0"/>
        <w:spacing w:before="240"/>
        <w:ind w:firstLine="540"/>
        <w:jc w:val="both"/>
      </w:pPr>
      <w:r>
        <w:t>65. При рассмотрении представленных документов уполномоченное должностное лицо вправе обращаться в соответствующи</w:t>
      </w:r>
      <w:r>
        <w:t>е государственные органы и организации для получения документов и (или) информации, в том числе по телефону, по почте или электронной почте.</w:t>
      </w:r>
    </w:p>
    <w:p w14:paraId="5A00A21D" w14:textId="77777777" w:rsidR="003779BE" w:rsidRDefault="00CF42E9">
      <w:pPr>
        <w:pStyle w:val="ConsPlusNormal0"/>
        <w:spacing w:before="240"/>
        <w:ind w:firstLine="540"/>
        <w:jc w:val="both"/>
      </w:pPr>
      <w:r>
        <w:t>66. Максимальный срок выполнения процедуры:</w:t>
      </w:r>
    </w:p>
    <w:p w14:paraId="65582147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при личном представлении заявителем в уполномоченный орган заявления и </w:t>
      </w:r>
      <w:r>
        <w:t>документов, необходимых для предоставления государственной услуги, - один рабочий день с момента обращения заявителя в уполномоченный орган;</w:t>
      </w:r>
    </w:p>
    <w:p w14:paraId="01018C78" w14:textId="77777777" w:rsidR="003779BE" w:rsidRDefault="00CF42E9">
      <w:pPr>
        <w:pStyle w:val="ConsPlusNormal0"/>
        <w:spacing w:before="240"/>
        <w:ind w:firstLine="540"/>
        <w:jc w:val="both"/>
      </w:pPr>
      <w:r>
        <w:t>при получении уполномоченным органом заявления и документов, необходимых для предоставления государственной услуги,</w:t>
      </w:r>
      <w:r>
        <w:t xml:space="preserve"> по почте, в электронном виде с использованием Единого портала или официального сайта уполномоченного органа в сети Интернет, а также из многофункционального центра - два рабочих дня с момента получения уполномоченным должностным лицом заявления и документ</w:t>
      </w:r>
      <w:r>
        <w:t>ов, необходимых для предоставления государственной услуги.</w:t>
      </w:r>
    </w:p>
    <w:p w14:paraId="33768BBF" w14:textId="77777777" w:rsidR="003779BE" w:rsidRDefault="00CF42E9">
      <w:pPr>
        <w:pStyle w:val="ConsPlusNormal0"/>
        <w:spacing w:before="240"/>
        <w:ind w:firstLine="540"/>
        <w:jc w:val="both"/>
      </w:pPr>
      <w:r>
        <w:t>Результатом административной процедуры является установление должностным лицом, ответственным за рассмотрение принятых документов в уполномоченном органе, достаточности представленных документов дл</w:t>
      </w:r>
      <w:r>
        <w:t>я принятия решения о выдаче или об отказе в выдаче разрешения на добычу охотничьих ресурсов либо необходимости направления межведомственных запросов в органы, участвующие в предоставлении государственной услуги.</w:t>
      </w:r>
    </w:p>
    <w:p w14:paraId="65DBE20C" w14:textId="77777777" w:rsidR="003779BE" w:rsidRDefault="00CF42E9">
      <w:pPr>
        <w:pStyle w:val="ConsPlusNormal0"/>
        <w:spacing w:before="240"/>
        <w:ind w:firstLine="540"/>
        <w:jc w:val="both"/>
      </w:pPr>
      <w:r>
        <w:t>Административная процедура совершается в пис</w:t>
      </w:r>
      <w:r>
        <w:t>ьменной или электронной форме (при получении документов в письменном виде (при личном обращении или по почте) или в электронной форме соответственно).</w:t>
      </w:r>
    </w:p>
    <w:p w14:paraId="3F7BCC86" w14:textId="77777777" w:rsidR="003779BE" w:rsidRDefault="00CF42E9">
      <w:pPr>
        <w:pStyle w:val="ConsPlusNormal0"/>
        <w:spacing w:before="240"/>
        <w:ind w:firstLine="540"/>
        <w:jc w:val="both"/>
      </w:pPr>
      <w:r>
        <w:t>Способом фиксации результата административной процедуры является принятие решения о достаточности предста</w:t>
      </w:r>
      <w:r>
        <w:t>вленных документов для принятия решения о выдаче или об отказе в выдаче разрешения на добычу охотничьих ресурсов либо о необходимости направления межведомственных запросов в органы, участвующие в предоставлении государственной услуги.</w:t>
      </w:r>
    </w:p>
    <w:p w14:paraId="0B6210E4" w14:textId="77777777" w:rsidR="003779BE" w:rsidRDefault="003779BE">
      <w:pPr>
        <w:pStyle w:val="ConsPlusNormal0"/>
        <w:jc w:val="both"/>
      </w:pPr>
    </w:p>
    <w:p w14:paraId="4C2EB6FF" w14:textId="77777777" w:rsidR="003779BE" w:rsidRDefault="00CF42E9">
      <w:pPr>
        <w:pStyle w:val="ConsPlusTitle0"/>
        <w:jc w:val="center"/>
        <w:outlineLvl w:val="2"/>
      </w:pPr>
      <w:r>
        <w:t>Формирование и напра</w:t>
      </w:r>
      <w:r>
        <w:t>вление межведомственных</w:t>
      </w:r>
    </w:p>
    <w:p w14:paraId="372F2902" w14:textId="77777777" w:rsidR="003779BE" w:rsidRDefault="00CF42E9">
      <w:pPr>
        <w:pStyle w:val="ConsPlusTitle0"/>
        <w:jc w:val="center"/>
      </w:pPr>
      <w:r>
        <w:t>запросов в органы, участвующие в предоставлении</w:t>
      </w:r>
    </w:p>
    <w:p w14:paraId="2744F96F" w14:textId="77777777" w:rsidR="003779BE" w:rsidRDefault="00CF42E9">
      <w:pPr>
        <w:pStyle w:val="ConsPlusTitle0"/>
        <w:jc w:val="center"/>
      </w:pPr>
      <w:r>
        <w:t>государственной услуги</w:t>
      </w:r>
    </w:p>
    <w:p w14:paraId="1C21EAA6" w14:textId="77777777" w:rsidR="003779BE" w:rsidRDefault="003779BE">
      <w:pPr>
        <w:pStyle w:val="ConsPlusNormal0"/>
        <w:jc w:val="both"/>
      </w:pPr>
    </w:p>
    <w:p w14:paraId="5C33952E" w14:textId="77777777" w:rsidR="003779BE" w:rsidRDefault="00CF42E9">
      <w:pPr>
        <w:pStyle w:val="ConsPlusNormal0"/>
        <w:ind w:firstLine="540"/>
        <w:jc w:val="both"/>
      </w:pPr>
      <w:r>
        <w:t>67. Основанием для выполнения административной процедуры является непредставление заявителем по собственной инициативе документов, необходимых для предоставлени</w:t>
      </w:r>
      <w:r>
        <w:t xml:space="preserve">я государственной услуги и указанных в </w:t>
      </w:r>
      <w:hyperlink w:anchor="P178" w:tooltip="17. Документами, необходимыми в соответствии с нормативными правовыми актами для предоставления государственной услуги, которые находятся в распоряжении государственных органов, являются:">
        <w:r>
          <w:rPr>
            <w:color w:val="0000FF"/>
          </w:rPr>
          <w:t>пункте 17</w:t>
        </w:r>
      </w:hyperlink>
      <w:r>
        <w:t xml:space="preserve"> Административного регламента.</w:t>
      </w:r>
    </w:p>
    <w:p w14:paraId="41EEEC5D" w14:textId="77777777" w:rsidR="003779BE" w:rsidRDefault="00CF42E9">
      <w:pPr>
        <w:pStyle w:val="ConsPlusNormal0"/>
        <w:spacing w:before="240"/>
        <w:ind w:firstLine="540"/>
        <w:jc w:val="both"/>
      </w:pPr>
      <w:r>
        <w:t>68. Предоставление документов и (или) информации, необходимых для предоставления государственной услуги, осуществляется, в том числе, в электронной форме с использованием единой системы межведомственного электронн</w:t>
      </w:r>
      <w:r>
        <w:t>ого взаимодействия и подключаемых к ней региональных систем межведомственного электронного взаимодействия по межведомственному запросу органа, предоставляющего государственную услугу.</w:t>
      </w:r>
    </w:p>
    <w:p w14:paraId="05EE7FC9" w14:textId="77777777" w:rsidR="003779BE" w:rsidRDefault="00CF42E9">
      <w:pPr>
        <w:pStyle w:val="ConsPlusNormal0"/>
        <w:spacing w:before="240"/>
        <w:ind w:firstLine="540"/>
        <w:jc w:val="both"/>
      </w:pPr>
      <w:r>
        <w:t>69. Межведомственный запрос о предоставлении документов и (или) информац</w:t>
      </w:r>
      <w:r>
        <w:t>ии, необходимых для предоставления государственной услуги, если такие документы и (или) информация не представлены заявителем, должен содержать следующие сведения:</w:t>
      </w:r>
    </w:p>
    <w:p w14:paraId="29A8E6E3" w14:textId="77777777" w:rsidR="003779BE" w:rsidRDefault="00CF42E9">
      <w:pPr>
        <w:pStyle w:val="ConsPlusNormal0"/>
        <w:spacing w:before="240"/>
        <w:ind w:firstLine="540"/>
        <w:jc w:val="both"/>
      </w:pPr>
      <w:r>
        <w:t>наименование органа, направляющего межведомственный запрос;</w:t>
      </w:r>
    </w:p>
    <w:p w14:paraId="4FAE5407" w14:textId="77777777" w:rsidR="003779BE" w:rsidRDefault="00CF42E9">
      <w:pPr>
        <w:pStyle w:val="ConsPlusNormal0"/>
        <w:spacing w:before="240"/>
        <w:ind w:firstLine="540"/>
        <w:jc w:val="both"/>
      </w:pPr>
      <w:r>
        <w:t>наименование органа или организа</w:t>
      </w:r>
      <w:r>
        <w:t>ции, в адрес которых направляется межведомственный запрос;</w:t>
      </w:r>
    </w:p>
    <w:p w14:paraId="6DDA67E8" w14:textId="77777777" w:rsidR="003779BE" w:rsidRDefault="00CF42E9">
      <w:pPr>
        <w:pStyle w:val="ConsPlusNormal0"/>
        <w:spacing w:before="240"/>
        <w:ind w:firstLine="540"/>
        <w:jc w:val="both"/>
      </w:pPr>
      <w:r>
        <w:t>наименование государственной услуги, для предоставления которой необходимо представление документа и (или) информации, а также, если имеется, номер (идентификатор) такой услуги в реестре государств</w:t>
      </w:r>
      <w:r>
        <w:t>енных услуг;</w:t>
      </w:r>
    </w:p>
    <w:p w14:paraId="6ED1278A" w14:textId="77777777" w:rsidR="003779BE" w:rsidRDefault="00CF42E9">
      <w:pPr>
        <w:pStyle w:val="ConsPlusNormal0"/>
        <w:spacing w:before="240"/>
        <w:ind w:firstLine="540"/>
        <w:jc w:val="both"/>
      </w:pPr>
      <w:r>
        <w:t>указание на положения нормативного правового акта, которыми установлено представление документа и (или) информации, необходимых для предоставления государственной, и указание на реквизиты данного нормативного правового акта;</w:t>
      </w:r>
    </w:p>
    <w:p w14:paraId="68E6C780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сведения, необходимые для представления документа и (или) информации, установленные административным регламентом предоставления государственной услуги, а также сведения, предусмотренные нормативными правовыми актами как необходимые для представления таких </w:t>
      </w:r>
      <w:r>
        <w:t>документа и (или) информации;</w:t>
      </w:r>
    </w:p>
    <w:p w14:paraId="788068C4" w14:textId="77777777" w:rsidR="003779BE" w:rsidRDefault="00CF42E9">
      <w:pPr>
        <w:pStyle w:val="ConsPlusNormal0"/>
        <w:spacing w:before="240"/>
        <w:ind w:firstLine="540"/>
        <w:jc w:val="both"/>
      </w:pPr>
      <w:r>
        <w:t>контактная информация для направления ответа на межведомственный запрос;</w:t>
      </w:r>
    </w:p>
    <w:p w14:paraId="71401D4A" w14:textId="77777777" w:rsidR="003779BE" w:rsidRDefault="00CF42E9">
      <w:pPr>
        <w:pStyle w:val="ConsPlusNormal0"/>
        <w:spacing w:before="240"/>
        <w:ind w:firstLine="540"/>
        <w:jc w:val="both"/>
      </w:pPr>
      <w:r>
        <w:t>дата направления межведомственного запроса;</w:t>
      </w:r>
    </w:p>
    <w:p w14:paraId="43B083EA" w14:textId="77777777" w:rsidR="003779BE" w:rsidRDefault="00CF42E9">
      <w:pPr>
        <w:pStyle w:val="ConsPlusNormal0"/>
        <w:spacing w:before="240"/>
        <w:ind w:firstLine="540"/>
        <w:jc w:val="both"/>
      </w:pPr>
      <w:r>
        <w:t>фамилия, имя, отчество (при наличии) и должность лица, подготовившего и направившего межведомственный запрос,</w:t>
      </w:r>
      <w:r>
        <w:t xml:space="preserve"> а также номер служебного телефона и (или) адрес электронной почты данного лица для связи.</w:t>
      </w:r>
    </w:p>
    <w:p w14:paraId="65C16E5D" w14:textId="77777777" w:rsidR="003779BE" w:rsidRDefault="00CF42E9">
      <w:pPr>
        <w:pStyle w:val="ConsPlusNormal0"/>
        <w:spacing w:before="240"/>
        <w:ind w:firstLine="540"/>
        <w:jc w:val="both"/>
      </w:pPr>
      <w:r>
        <w:t>70. Межведомственные запросы о представлении документов и информации в рамках межведомственного информационного взаимодействия с использованием единой системы межвед</w:t>
      </w:r>
      <w:r>
        <w:t>омственного электронного взаимодействия и подключаемых к ней региональных систем межведомственного электронного взаимодействия должны содержать следующие сведения:</w:t>
      </w:r>
    </w:p>
    <w:p w14:paraId="48B3D521" w14:textId="77777777" w:rsidR="003779BE" w:rsidRDefault="00CF42E9">
      <w:pPr>
        <w:pStyle w:val="ConsPlusNormal0"/>
        <w:spacing w:before="240"/>
        <w:ind w:firstLine="540"/>
        <w:jc w:val="both"/>
      </w:pPr>
      <w:r>
        <w:t>наименование органа или организации, в адрес которых направляется межведомственный запрос;</w:t>
      </w:r>
    </w:p>
    <w:p w14:paraId="360429AE" w14:textId="77777777" w:rsidR="003779BE" w:rsidRDefault="00CF42E9">
      <w:pPr>
        <w:pStyle w:val="ConsPlusNormal0"/>
        <w:spacing w:before="240"/>
        <w:ind w:firstLine="540"/>
        <w:jc w:val="both"/>
      </w:pPr>
      <w:r>
        <w:t>н</w:t>
      </w:r>
      <w:r>
        <w:t>аименование государственной услуги, для предоставления которой необходимо представление документа и (или) информации, а также, если имеется, номер (идентификатор) такой услуги в реестре государственных услуг;</w:t>
      </w:r>
    </w:p>
    <w:p w14:paraId="58BFD81E" w14:textId="77777777" w:rsidR="003779BE" w:rsidRDefault="00CF42E9">
      <w:pPr>
        <w:pStyle w:val="ConsPlusNormal0"/>
        <w:spacing w:before="240"/>
        <w:ind w:firstLine="540"/>
        <w:jc w:val="both"/>
      </w:pPr>
      <w:r>
        <w:t>указание на положения нормативного правового ак</w:t>
      </w:r>
      <w:r>
        <w:t>та, которыми установлено представление документа и (или) информации, необходимых для предоставления государственной услуги, и указание на реквизиты данного нормативного правового акта;</w:t>
      </w:r>
    </w:p>
    <w:p w14:paraId="52D2E3EB" w14:textId="77777777" w:rsidR="003779BE" w:rsidRDefault="00CF42E9">
      <w:pPr>
        <w:pStyle w:val="ConsPlusNormal0"/>
        <w:spacing w:before="240"/>
        <w:ind w:firstLine="540"/>
        <w:jc w:val="both"/>
      </w:pPr>
      <w:r>
        <w:t>сведения, необходимые для представления документа и (или) информации, у</w:t>
      </w:r>
      <w:r>
        <w:t>становленные административным регламентом предоставления государственной услуги, а также сведения, предусмотренные нормативными правовыми актами как необходимые для представления таких документа и (или) информации;</w:t>
      </w:r>
    </w:p>
    <w:p w14:paraId="7F7E9339" w14:textId="77777777" w:rsidR="003779BE" w:rsidRDefault="00CF42E9">
      <w:pPr>
        <w:pStyle w:val="ConsPlusNormal0"/>
        <w:spacing w:before="240"/>
        <w:ind w:firstLine="540"/>
        <w:jc w:val="both"/>
      </w:pPr>
      <w:r>
        <w:t>контактная информация для направления отв</w:t>
      </w:r>
      <w:r>
        <w:t>ета на межведомственный запрос;</w:t>
      </w:r>
    </w:p>
    <w:p w14:paraId="35E2DE47" w14:textId="77777777" w:rsidR="003779BE" w:rsidRDefault="00CF42E9">
      <w:pPr>
        <w:pStyle w:val="ConsPlusNormal0"/>
        <w:spacing w:before="240"/>
        <w:ind w:firstLine="540"/>
        <w:jc w:val="both"/>
      </w:pPr>
      <w:r>
        <w:t>дата направления межведомственного запроса.</w:t>
      </w:r>
    </w:p>
    <w:p w14:paraId="5B762B46" w14:textId="77777777" w:rsidR="003779BE" w:rsidRDefault="00CF42E9">
      <w:pPr>
        <w:pStyle w:val="ConsPlusNormal0"/>
        <w:spacing w:before="240"/>
        <w:ind w:firstLine="540"/>
        <w:jc w:val="both"/>
      </w:pPr>
      <w:r>
        <w:t>71. Непредставление (несвоевременное представление) органом или организацией по межведомственному запросу документов и информации не может являться основанием для отказа в предоставлении заявителю государственной услуги.</w:t>
      </w:r>
    </w:p>
    <w:p w14:paraId="5F670255" w14:textId="77777777" w:rsidR="003779BE" w:rsidRDefault="00CF42E9">
      <w:pPr>
        <w:pStyle w:val="ConsPlusNormal0"/>
        <w:spacing w:before="240"/>
        <w:ind w:firstLine="540"/>
        <w:jc w:val="both"/>
      </w:pPr>
      <w:r>
        <w:t>72. Формирование и направление межв</w:t>
      </w:r>
      <w:r>
        <w:t>едомственного запроса осуществляется в течение одного рабочего дня со дня поступления заявления к уполномоченному должностному лицу.</w:t>
      </w:r>
    </w:p>
    <w:p w14:paraId="0DD151EC" w14:textId="77777777" w:rsidR="003779BE" w:rsidRDefault="00CF42E9">
      <w:pPr>
        <w:pStyle w:val="ConsPlusNormal0"/>
        <w:spacing w:before="240"/>
        <w:ind w:firstLine="540"/>
        <w:jc w:val="both"/>
      </w:pPr>
      <w:r>
        <w:t>Результатом административной процедуры является принятие решения о достаточности представленных документов для принятия реш</w:t>
      </w:r>
      <w:r>
        <w:t>ения о выдаче или об отказе в выдаче разрешения на добычу охотничьих ресурсов.</w:t>
      </w:r>
    </w:p>
    <w:p w14:paraId="32407273" w14:textId="77777777" w:rsidR="003779BE" w:rsidRDefault="00CF42E9">
      <w:pPr>
        <w:pStyle w:val="ConsPlusNormal0"/>
        <w:spacing w:before="240"/>
        <w:ind w:firstLine="540"/>
        <w:jc w:val="both"/>
      </w:pPr>
      <w:r>
        <w:t>Административная процедура совершается в письменной или электронной форме (при получении документов в письменном виде (при личном обращении или по почте) или в электронной форме</w:t>
      </w:r>
      <w:r>
        <w:t xml:space="preserve"> соответственно).</w:t>
      </w:r>
    </w:p>
    <w:p w14:paraId="6D736397" w14:textId="77777777" w:rsidR="003779BE" w:rsidRDefault="00CF42E9">
      <w:pPr>
        <w:pStyle w:val="ConsPlusNormal0"/>
        <w:spacing w:before="240"/>
        <w:ind w:firstLine="540"/>
        <w:jc w:val="both"/>
      </w:pPr>
      <w:r>
        <w:t>Способом фиксации результата административной процедуры является регистрация в уполномоченном органе документов, поступивших от органов, участвующих в предоставлении государственной услуги.</w:t>
      </w:r>
    </w:p>
    <w:p w14:paraId="7EC0926F" w14:textId="77777777" w:rsidR="003779BE" w:rsidRDefault="003779BE">
      <w:pPr>
        <w:pStyle w:val="ConsPlusNormal0"/>
        <w:jc w:val="both"/>
      </w:pPr>
    </w:p>
    <w:p w14:paraId="3CBEB2D2" w14:textId="77777777" w:rsidR="003779BE" w:rsidRDefault="00CF42E9">
      <w:pPr>
        <w:pStyle w:val="ConsPlusTitle0"/>
        <w:jc w:val="center"/>
        <w:outlineLvl w:val="2"/>
      </w:pPr>
      <w:r>
        <w:t>Принятие решения о выдаче или об отказе в выдач</w:t>
      </w:r>
      <w:r>
        <w:t>е разрешения</w:t>
      </w:r>
    </w:p>
    <w:p w14:paraId="7ADEFDEC" w14:textId="77777777" w:rsidR="003779BE" w:rsidRDefault="00CF42E9">
      <w:pPr>
        <w:pStyle w:val="ConsPlusTitle0"/>
        <w:jc w:val="center"/>
      </w:pPr>
      <w:r>
        <w:t>на добычу охотничьих ресурсов</w:t>
      </w:r>
    </w:p>
    <w:p w14:paraId="57C04C8E" w14:textId="77777777" w:rsidR="003779BE" w:rsidRDefault="003779BE">
      <w:pPr>
        <w:pStyle w:val="ConsPlusNormal0"/>
        <w:jc w:val="both"/>
      </w:pPr>
    </w:p>
    <w:p w14:paraId="0745CD50" w14:textId="77777777" w:rsidR="003779BE" w:rsidRDefault="00CF42E9">
      <w:pPr>
        <w:pStyle w:val="ConsPlusNormal0"/>
        <w:ind w:firstLine="540"/>
        <w:jc w:val="both"/>
      </w:pPr>
      <w:r>
        <w:t>73. По результатам рассмотрения заявления и документов, необходимых для предоставления государственной услуги, уполномоченное должностное лицо:</w:t>
      </w:r>
    </w:p>
    <w:p w14:paraId="1BE234DB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1) оформляет разрешение на добычу охотничьих ресурсов и информирует </w:t>
      </w:r>
      <w:r>
        <w:t>заявителя посредством телефонной связи, почтового отправления и в электронной форме о готовности и возможности получения разрешения на добычу охотничьих ресурсов;</w:t>
      </w:r>
    </w:p>
    <w:p w14:paraId="50127147" w14:textId="77777777" w:rsidR="003779BE" w:rsidRDefault="00CF42E9">
      <w:pPr>
        <w:pStyle w:val="ConsPlusNormal0"/>
        <w:spacing w:before="240"/>
        <w:ind w:firstLine="540"/>
        <w:jc w:val="both"/>
      </w:pPr>
      <w:r>
        <w:t>2) подготавливает мотивированный отказ в выдаче разрешения на добычу охотничьих ресурсов, при</w:t>
      </w:r>
      <w:r>
        <w:t xml:space="preserve"> наличии оснований, предусмотренных </w:t>
      </w:r>
      <w:hyperlink w:anchor="P206" w:tooltip="25. Основания для отказа в предоставлении государственной услуги:">
        <w:r>
          <w:rPr>
            <w:color w:val="0000FF"/>
          </w:rPr>
          <w:t>пунктом 25</w:t>
        </w:r>
      </w:hyperlink>
      <w:r>
        <w:t xml:space="preserve"> Административного регламента, и обеспечивает его направление заявителю.</w:t>
      </w:r>
    </w:p>
    <w:p w14:paraId="6E9081B7" w14:textId="77777777" w:rsidR="003779BE" w:rsidRDefault="00CF42E9">
      <w:pPr>
        <w:pStyle w:val="ConsPlusNormal0"/>
        <w:spacing w:before="240"/>
        <w:ind w:firstLine="540"/>
        <w:jc w:val="both"/>
      </w:pPr>
      <w:r>
        <w:t>74. Критерием принятия решения по админ</w:t>
      </w:r>
      <w:r>
        <w:t xml:space="preserve">истративной процедуре является полнота и достоверность сведений, содержащихся в представленных заявителем заявлении и документах, прилагаемых к нему, или полученных по межведомственному запросу (либо их отсутствие), а также отсутствие оснований для отказа </w:t>
      </w:r>
      <w:r>
        <w:t>в выдаче разрешения на добычу охотничьих ресурсов.</w:t>
      </w:r>
    </w:p>
    <w:p w14:paraId="38CD29EA" w14:textId="77777777" w:rsidR="003779BE" w:rsidRDefault="00CF42E9">
      <w:pPr>
        <w:pStyle w:val="ConsPlusNormal0"/>
        <w:spacing w:before="240"/>
        <w:ind w:firstLine="540"/>
        <w:jc w:val="both"/>
      </w:pPr>
      <w:r>
        <w:t>Результатом административной процедуры является выдача заявителю разрешения на добычу охотничьих ресурсов или принятие решения о направлении заявителю мотивированного отказа в выдаче разрешения на добычу о</w:t>
      </w:r>
      <w:r>
        <w:t>хотничьих ресурсов.</w:t>
      </w:r>
    </w:p>
    <w:p w14:paraId="31CDC728" w14:textId="77777777" w:rsidR="003779BE" w:rsidRDefault="00CF42E9">
      <w:pPr>
        <w:pStyle w:val="ConsPlusNormal0"/>
        <w:spacing w:before="240"/>
        <w:ind w:firstLine="540"/>
        <w:jc w:val="both"/>
      </w:pPr>
      <w:r>
        <w:t>Административная процедура совершается в письменной или электронной форме (при получении документов в письменном виде (при личном обращении или по почте) или в электронной форме соответственно.</w:t>
      </w:r>
    </w:p>
    <w:p w14:paraId="3E5E1882" w14:textId="77777777" w:rsidR="003779BE" w:rsidRDefault="00CF42E9">
      <w:pPr>
        <w:pStyle w:val="ConsPlusNormal0"/>
        <w:spacing w:before="240"/>
        <w:ind w:firstLine="540"/>
        <w:jc w:val="both"/>
      </w:pPr>
      <w:r>
        <w:t>Способом фиксации результата административной процедуры являет</w:t>
      </w:r>
      <w:r>
        <w:t>ся заполнение бланка разрешения на добычу охотничьих ресурсов либо проекта письма, содержащего мотивированный отказ в выдаче разрешения на добычу охотничьих ресурсов.</w:t>
      </w:r>
    </w:p>
    <w:p w14:paraId="3ADEF7F0" w14:textId="77777777" w:rsidR="003779BE" w:rsidRDefault="003779BE">
      <w:pPr>
        <w:pStyle w:val="ConsPlusNormal0"/>
        <w:jc w:val="both"/>
      </w:pPr>
    </w:p>
    <w:p w14:paraId="16DA7B52" w14:textId="77777777" w:rsidR="003779BE" w:rsidRDefault="00CF42E9">
      <w:pPr>
        <w:pStyle w:val="ConsPlusTitle0"/>
        <w:jc w:val="center"/>
        <w:outlineLvl w:val="2"/>
      </w:pPr>
      <w:r>
        <w:t>Направление заявителю мотивированного отказа в выдаче</w:t>
      </w:r>
    </w:p>
    <w:p w14:paraId="56B9B70E" w14:textId="77777777" w:rsidR="003779BE" w:rsidRDefault="00CF42E9">
      <w:pPr>
        <w:pStyle w:val="ConsPlusTitle0"/>
        <w:jc w:val="center"/>
      </w:pPr>
      <w:r>
        <w:t>разрешения на добычу охотничьих ре</w:t>
      </w:r>
      <w:r>
        <w:t>сурсов</w:t>
      </w:r>
    </w:p>
    <w:p w14:paraId="2DB06BC1" w14:textId="77777777" w:rsidR="003779BE" w:rsidRDefault="003779BE">
      <w:pPr>
        <w:pStyle w:val="ConsPlusNormal0"/>
        <w:jc w:val="both"/>
      </w:pPr>
    </w:p>
    <w:p w14:paraId="64229285" w14:textId="77777777" w:rsidR="003779BE" w:rsidRDefault="00CF42E9">
      <w:pPr>
        <w:pStyle w:val="ConsPlusNormal0"/>
        <w:ind w:firstLine="540"/>
        <w:jc w:val="both"/>
      </w:pPr>
      <w:r>
        <w:t xml:space="preserve">75. При наличии оснований, предусмотренных </w:t>
      </w:r>
      <w:hyperlink w:anchor="P206" w:tooltip="25. Основания для отказа в предоставлении государственной услуги:">
        <w:r>
          <w:rPr>
            <w:color w:val="0000FF"/>
          </w:rPr>
          <w:t>пунктом 25</w:t>
        </w:r>
      </w:hyperlink>
      <w:r>
        <w:t xml:space="preserve"> Административного регламента, принимается решение об отказе в выдаче разрешения на добычу охотни</w:t>
      </w:r>
      <w:r>
        <w:t>чьих ресурсов, которое оформляется в виде письма с указанием причин отказа.</w:t>
      </w:r>
    </w:p>
    <w:p w14:paraId="1D5BD621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Критерием принятия решения об отказе в выдаче разрешения на добычу охотничьих ресурсов является наличие оснований, предусмотренных </w:t>
      </w:r>
      <w:hyperlink w:anchor="P206" w:tooltip="25. Основания для отказа в предоставлении государственной услуги:">
        <w:r>
          <w:rPr>
            <w:color w:val="0000FF"/>
          </w:rPr>
          <w:t>пунктом 25</w:t>
        </w:r>
      </w:hyperlink>
      <w:r>
        <w:t xml:space="preserve"> Административного регламента.</w:t>
      </w:r>
    </w:p>
    <w:p w14:paraId="67327359" w14:textId="77777777" w:rsidR="003779BE" w:rsidRDefault="00CF42E9">
      <w:pPr>
        <w:pStyle w:val="ConsPlusNormal0"/>
        <w:spacing w:before="240"/>
        <w:ind w:firstLine="540"/>
        <w:jc w:val="both"/>
      </w:pPr>
      <w:r>
        <w:t>76. Уполномоченное должностное лицо, подготовившее проект письма, содержащий мотивированный отказ в выдаче разрешения на добычу охотничьих ресурсов, и представляет ег</w:t>
      </w:r>
      <w:r>
        <w:t>о на подпись руководителю (лицу, исполняющему обязанности руководителя) или заместителю руководителя по поручению руководителя уполномоченного органа.</w:t>
      </w:r>
    </w:p>
    <w:p w14:paraId="1580027D" w14:textId="77777777" w:rsidR="003779BE" w:rsidRDefault="00CF42E9">
      <w:pPr>
        <w:pStyle w:val="ConsPlusNormal0"/>
        <w:spacing w:before="240"/>
        <w:ind w:firstLine="540"/>
        <w:jc w:val="both"/>
      </w:pPr>
      <w:r>
        <w:t>77. Руководитель (лицо, исполняющее обязанности руководителя) или заместитель руководителя по поручению р</w:t>
      </w:r>
      <w:r>
        <w:t>уководителя уполномоченного органа подписывает письмо, содержащее мотивированный отказ в выдаче разрешения на добычу охотничьих ресурсов, и передает его уполномоченному должностному лицу.</w:t>
      </w:r>
    </w:p>
    <w:p w14:paraId="6AEC3120" w14:textId="77777777" w:rsidR="003779BE" w:rsidRDefault="00CF42E9">
      <w:pPr>
        <w:pStyle w:val="ConsPlusNormal0"/>
        <w:spacing w:before="240"/>
        <w:ind w:firstLine="540"/>
        <w:jc w:val="both"/>
      </w:pPr>
      <w:r>
        <w:t>78. Уполномоченное должностное лицо информирует заявителя по телефон</w:t>
      </w:r>
      <w:r>
        <w:t>у или электронной почте (при их указании в заявлении) о готовности письма, содержащего мотивированный отказ в выдаче разрешения на добычу охотничьих ресурсов, и согласовывает с ним порядок вручения такого письма.</w:t>
      </w:r>
    </w:p>
    <w:p w14:paraId="02258FEA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79. Результатом административной процедуры </w:t>
      </w:r>
      <w:r>
        <w:t>является выдача уполномоченным должностным лицом письма, содержащего мотивированный отказ в выдаче разрешения на добычу охотничьих ресурсов, заявителю лично на основании предъявляемого им охотничьего билета (при выдаче данного письма уполномоченному предст</w:t>
      </w:r>
      <w:r>
        <w:t>авителю - документа, удостоверяющего личность, и доверенности, выданной и оформленной в соответствии с гражданским законодательством Российской Федерации) либо направление данного письма заявителю почтовым отправлением по указанному им в заявлении почтовом</w:t>
      </w:r>
      <w:r>
        <w:t>у адресу с уведомлением о вручении.</w:t>
      </w:r>
    </w:p>
    <w:p w14:paraId="760EBE13" w14:textId="77777777" w:rsidR="003779BE" w:rsidRDefault="00CF42E9">
      <w:pPr>
        <w:pStyle w:val="ConsPlusNormal0"/>
        <w:spacing w:before="240"/>
        <w:ind w:firstLine="540"/>
        <w:jc w:val="both"/>
      </w:pPr>
      <w:r>
        <w:t>Способом фиксации результата административной процедуры является отметка на заявлении об отказе в выдаче разрешения на добычу охотничьих ресурсов заявителю.</w:t>
      </w:r>
    </w:p>
    <w:p w14:paraId="2E9ED657" w14:textId="77777777" w:rsidR="003779BE" w:rsidRDefault="00CF42E9">
      <w:pPr>
        <w:pStyle w:val="ConsPlusNormal0"/>
        <w:spacing w:before="240"/>
        <w:ind w:firstLine="540"/>
        <w:jc w:val="both"/>
      </w:pPr>
      <w:r>
        <w:t>80. При поступлении заявления и документов к нему в электронной</w:t>
      </w:r>
      <w:r>
        <w:t xml:space="preserve"> форме результатом административной процедуры является направление уполномоченным должностным лицом заявителю письма, содержащего мотивированный отказ в выдаче разрешения на добычу охотничьих ресурсов, в электронной форме по адресу электронной почты, указа</w:t>
      </w:r>
      <w:r>
        <w:t>нному заявителем в заявлении, а также в письменной форме по почтовому адресу, указанному в заявлении.</w:t>
      </w:r>
    </w:p>
    <w:p w14:paraId="1E91A6B1" w14:textId="77777777" w:rsidR="003779BE" w:rsidRDefault="003779BE">
      <w:pPr>
        <w:pStyle w:val="ConsPlusNormal0"/>
        <w:jc w:val="both"/>
      </w:pPr>
    </w:p>
    <w:p w14:paraId="54B49B08" w14:textId="77777777" w:rsidR="003779BE" w:rsidRDefault="00CF42E9">
      <w:pPr>
        <w:pStyle w:val="ConsPlusTitle0"/>
        <w:jc w:val="center"/>
        <w:outlineLvl w:val="2"/>
      </w:pPr>
      <w:r>
        <w:t>Выдача заявителю разрешения на добычу охотничьих ресурсов</w:t>
      </w:r>
    </w:p>
    <w:p w14:paraId="2FAC6DBB" w14:textId="77777777" w:rsidR="003779BE" w:rsidRDefault="003779BE">
      <w:pPr>
        <w:pStyle w:val="ConsPlusNormal0"/>
        <w:jc w:val="both"/>
      </w:pPr>
    </w:p>
    <w:p w14:paraId="04FA6106" w14:textId="77777777" w:rsidR="003779BE" w:rsidRDefault="00CF42E9">
      <w:pPr>
        <w:pStyle w:val="ConsPlusNormal0"/>
        <w:ind w:firstLine="540"/>
        <w:jc w:val="both"/>
      </w:pPr>
      <w:r>
        <w:t>81. При соответствии заявления и документов к нему (представленных заявителем по собственной и</w:t>
      </w:r>
      <w:r>
        <w:t xml:space="preserve">нициативе) требованиям, установленным </w:t>
      </w:r>
      <w:hyperlink w:anchor="P153" w:tooltip="15. Для получения государственной услуги заявитель в соответствии с Порядком подачи заявок и заявлений, необходимых для выдачи разрешений на добычу охотничьих ресурсов, утвержденным приказом Министерства природных ресурсов и экологии Российской Федерации от 29">
        <w:r>
          <w:rPr>
            <w:color w:val="0000FF"/>
          </w:rPr>
          <w:t>пунктами 15</w:t>
        </w:r>
      </w:hyperlink>
      <w:r>
        <w:t xml:space="preserve"> и </w:t>
      </w:r>
      <w:hyperlink w:anchor="P178" w:tooltip="17. Документами, необходимыми в соответствии с нормативными правовыми актами для предоставления государственной услуги, которые находятся в распоряжении государственных органов, являются:">
        <w:r>
          <w:rPr>
            <w:color w:val="0000FF"/>
          </w:rPr>
          <w:t>17</w:t>
        </w:r>
      </w:hyperlink>
      <w:r>
        <w:t xml:space="preserve"> Административного регламента соответственно, уполномоченное должностное лицо в течение одного рабочего дня с момента принятия решения о выдаче такого разрешения оформляет разрешение на добычу охотничь</w:t>
      </w:r>
      <w:r>
        <w:t>их ресурсов путем заполнения бланка разрешения на добычу охотничьих ресурсов с использованием машинописных средств либо ручкой с пастой (чернилами) черного или синего цвета, подписывает разрешение на добычу охотничьих ресурсов и проставляет на нем оттиск п</w:t>
      </w:r>
      <w:r>
        <w:t>ечати уполномоченного органа.</w:t>
      </w:r>
    </w:p>
    <w:p w14:paraId="1468DE9A" w14:textId="77777777" w:rsidR="003779BE" w:rsidRDefault="00CF42E9">
      <w:pPr>
        <w:pStyle w:val="ConsPlusNormal0"/>
        <w:spacing w:before="240"/>
        <w:ind w:firstLine="540"/>
        <w:jc w:val="both"/>
      </w:pPr>
      <w:r>
        <w:t>Критерием принятия решения о выдаче разрешения на добычу охотничьих ресурсов является полнота и достоверность сведений, содержащихся в представленных заявителем заявлении и документах к нему, а также отсутствие оснований для о</w:t>
      </w:r>
      <w:r>
        <w:t>тказа в предоставлении государственной услуги.</w:t>
      </w:r>
    </w:p>
    <w:p w14:paraId="16306EFF" w14:textId="77777777" w:rsidR="003779BE" w:rsidRDefault="00CF42E9">
      <w:pPr>
        <w:pStyle w:val="ConsPlusNormal0"/>
        <w:spacing w:before="240"/>
        <w:ind w:firstLine="540"/>
        <w:jc w:val="both"/>
      </w:pPr>
      <w:r>
        <w:t>82. Уполномоченное должностное лицо в течение одного рабочего дня со дня подписания разрешения на добычу охотничьих ресурсов сообщает заявителю по телефону или по электронной почте (при их указании в заявлении</w:t>
      </w:r>
      <w:r>
        <w:t>) или почтовым отправлением о том, когда он может получить разрешение на добычу охотничьих ресурсов.</w:t>
      </w:r>
    </w:p>
    <w:p w14:paraId="5B1EF730" w14:textId="77777777" w:rsidR="003779BE" w:rsidRDefault="00CF42E9">
      <w:pPr>
        <w:pStyle w:val="ConsPlusNormal0"/>
        <w:spacing w:before="240"/>
        <w:ind w:firstLine="540"/>
        <w:jc w:val="both"/>
      </w:pPr>
      <w:r>
        <w:t>83. Результатом административной процедуры является выдача уполномоченным должностным лицом разрешения на добычу охотничьих ресурсов заявителю лично на осн</w:t>
      </w:r>
      <w:r>
        <w:t>овании предъявляемого им охотничьего билета (при выдаче разрешения на добычу охотничьих ресурсов уполномоченному представителю - документа, удостоверяющего личность, и доверенности, выданной и оформленной в соответствии с гражданским законодательством Росс</w:t>
      </w:r>
      <w:r>
        <w:t>ийской Федерации).</w:t>
      </w:r>
    </w:p>
    <w:p w14:paraId="4DFDE260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В случае невозможности заявителем получить разрешение на добычу охотничьих ресурсов лично уполномоченное должностное лицо по согласованию с заявителем в течение одного рабочего дня направляет его заявителю заказным почтовым отправлением </w:t>
      </w:r>
      <w:r>
        <w:t>по указанному им в заявлении почтовому адресу с уведомлением о вручении и описью вложения.</w:t>
      </w:r>
    </w:p>
    <w:p w14:paraId="1FE252F8" w14:textId="77777777" w:rsidR="003779BE" w:rsidRDefault="00CF42E9">
      <w:pPr>
        <w:pStyle w:val="ConsPlusNormal0"/>
        <w:spacing w:before="240"/>
        <w:ind w:firstLine="540"/>
        <w:jc w:val="both"/>
      </w:pPr>
      <w:r>
        <w:t>Способом фиксации результата административной процедуры является отметка на заявлении о выдаче разрешения на добычу охотничьих ресурсов заявителю.</w:t>
      </w:r>
    </w:p>
    <w:p w14:paraId="4895C29E" w14:textId="77777777" w:rsidR="003779BE" w:rsidRDefault="00CF42E9">
      <w:pPr>
        <w:pStyle w:val="ConsPlusNormal0"/>
        <w:spacing w:before="240"/>
        <w:ind w:firstLine="540"/>
        <w:jc w:val="both"/>
      </w:pPr>
      <w:r>
        <w:t>84. При поступлени</w:t>
      </w:r>
      <w:r>
        <w:t>и заявления и документов к нему в электронной форме разрешение на добычу охотничьих ресурсов выдается в порядке, аналогичном для заявлений, поступивших на бумажном носителе, представленных непосредственно заявителем.</w:t>
      </w:r>
    </w:p>
    <w:p w14:paraId="34580F06" w14:textId="77777777" w:rsidR="003779BE" w:rsidRDefault="003779BE">
      <w:pPr>
        <w:pStyle w:val="ConsPlusNormal0"/>
        <w:jc w:val="both"/>
      </w:pPr>
    </w:p>
    <w:p w14:paraId="31453B0A" w14:textId="77777777" w:rsidR="003779BE" w:rsidRDefault="00CF42E9">
      <w:pPr>
        <w:pStyle w:val="ConsPlusTitle0"/>
        <w:jc w:val="center"/>
        <w:outlineLvl w:val="2"/>
      </w:pPr>
      <w:r>
        <w:t>Исправление допущенных опечаток и ошибок</w:t>
      </w:r>
    </w:p>
    <w:p w14:paraId="47F6AAA6" w14:textId="77777777" w:rsidR="003779BE" w:rsidRDefault="00CF42E9">
      <w:pPr>
        <w:pStyle w:val="ConsPlusTitle0"/>
        <w:jc w:val="center"/>
      </w:pPr>
      <w:r>
        <w:t>в выданных в результате предоставления государственной</w:t>
      </w:r>
    </w:p>
    <w:p w14:paraId="5CFD8F19" w14:textId="77777777" w:rsidR="003779BE" w:rsidRDefault="00CF42E9">
      <w:pPr>
        <w:pStyle w:val="ConsPlusTitle0"/>
        <w:jc w:val="center"/>
      </w:pPr>
      <w:r>
        <w:t>услуги документах</w:t>
      </w:r>
    </w:p>
    <w:p w14:paraId="0667A866" w14:textId="77777777" w:rsidR="003779BE" w:rsidRDefault="003779BE">
      <w:pPr>
        <w:pStyle w:val="ConsPlusNormal0"/>
        <w:jc w:val="both"/>
      </w:pPr>
    </w:p>
    <w:p w14:paraId="51B3FD43" w14:textId="77777777" w:rsidR="003779BE" w:rsidRDefault="00CF42E9">
      <w:pPr>
        <w:pStyle w:val="ConsPlusNormal0"/>
        <w:ind w:firstLine="540"/>
        <w:jc w:val="both"/>
      </w:pPr>
      <w:r>
        <w:t>85. Основанием для исправления допущенных опечаток и ошибок в выданных в результате предоставления государственной услуги документах является получение уполномоченным органом заявления об исправлении допущенных опечаток и ошибок в выданных в результате пре</w:t>
      </w:r>
      <w:r>
        <w:t>доставления государственной услуги документах, поданного заявителем (далее - заявление об исправлении ошибок).</w:t>
      </w:r>
    </w:p>
    <w:p w14:paraId="0107D3A0" w14:textId="77777777" w:rsidR="003779BE" w:rsidRDefault="00CF42E9">
      <w:pPr>
        <w:pStyle w:val="ConsPlusNormal0"/>
        <w:spacing w:before="240"/>
        <w:ind w:firstLine="540"/>
        <w:jc w:val="both"/>
      </w:pPr>
      <w:r>
        <w:t>Заявление об исправлении ошибок подается в уполномоченный орган в произвольной форме при непосредственном обращении либо направляется почтовым от</w:t>
      </w:r>
      <w:r>
        <w:t>правлением.</w:t>
      </w:r>
    </w:p>
    <w:p w14:paraId="244E6443" w14:textId="77777777" w:rsidR="003779BE" w:rsidRDefault="00CF42E9">
      <w:pPr>
        <w:pStyle w:val="ConsPlusNormal0"/>
        <w:spacing w:before="240"/>
        <w:ind w:firstLine="540"/>
        <w:jc w:val="both"/>
      </w:pPr>
      <w:r>
        <w:t>86. Заявление об исправлении ошибок должно быть рассмотрено должностным лицом уполномоченного органа в течение пяти рабочих дней с даты его регистрации.</w:t>
      </w:r>
    </w:p>
    <w:p w14:paraId="6E692E96" w14:textId="77777777" w:rsidR="003779BE" w:rsidRDefault="00CF42E9">
      <w:pPr>
        <w:pStyle w:val="ConsPlusNormal0"/>
        <w:spacing w:before="240"/>
        <w:ind w:firstLine="540"/>
        <w:jc w:val="both"/>
      </w:pPr>
      <w:bookmarkStart w:id="6" w:name="P481"/>
      <w:bookmarkEnd w:id="6"/>
      <w:r>
        <w:t>87. Критерием принятия решения по административной процедуре является наличие или отсутстви</w:t>
      </w:r>
      <w:r>
        <w:t>е опечаток и (или) ошибок.</w:t>
      </w:r>
    </w:p>
    <w:p w14:paraId="542D2A70" w14:textId="77777777" w:rsidR="003779BE" w:rsidRDefault="00CF42E9">
      <w:pPr>
        <w:pStyle w:val="ConsPlusNormal0"/>
        <w:spacing w:before="240"/>
        <w:ind w:firstLine="540"/>
        <w:jc w:val="both"/>
      </w:pPr>
      <w:r>
        <w:t>В случае выявления допущенных опечаток и (или) ошибок в выданных в результате предоставления государственной услуги документах должностное лицо уполномоченного органа должно осуществлять замену указанных документов в срок, не пре</w:t>
      </w:r>
      <w:r>
        <w:t>вышающий десяти рабочих дней с даты регистрации заявления об исправлении ошибок, и письменно уведомить об этом заявителя.</w:t>
      </w:r>
    </w:p>
    <w:p w14:paraId="63C1E92C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В случае отсутствия опечаток и (или) ошибок в выданных в результате предоставления государственной услуги документах должностное лицо </w:t>
      </w:r>
      <w:r>
        <w:t>уполномоченного органа должно письменно сообщить заявителю об отсутствии таких опечаток и (или) ошибок в срок, не превышающий пяти рабочих дней с даты регистрации заявления об исправлении ошибок.</w:t>
      </w:r>
    </w:p>
    <w:p w14:paraId="211B18B3" w14:textId="77777777" w:rsidR="003779BE" w:rsidRDefault="00CF42E9">
      <w:pPr>
        <w:pStyle w:val="ConsPlusNormal0"/>
        <w:spacing w:before="240"/>
        <w:ind w:firstLine="540"/>
        <w:jc w:val="both"/>
      </w:pPr>
      <w:r>
        <w:t>88. Результатом исполнения административной процедуры являет</w:t>
      </w:r>
      <w:r>
        <w:t xml:space="preserve">ся направление заявителю информации, предусмотренной </w:t>
      </w:r>
      <w:hyperlink w:anchor="P481" w:tooltip="87. Критерием принятия решения по административной процедуре является наличие или отсутствие опечаток и (или) ошибок.">
        <w:r>
          <w:rPr>
            <w:color w:val="0000FF"/>
          </w:rPr>
          <w:t>пунктом 87</w:t>
        </w:r>
      </w:hyperlink>
      <w:r>
        <w:t xml:space="preserve"> Административного регламента.</w:t>
      </w:r>
    </w:p>
    <w:p w14:paraId="278F4B18" w14:textId="77777777" w:rsidR="003779BE" w:rsidRDefault="00CF42E9">
      <w:pPr>
        <w:pStyle w:val="ConsPlusNormal0"/>
        <w:spacing w:before="240"/>
        <w:ind w:firstLine="540"/>
        <w:jc w:val="both"/>
      </w:pPr>
      <w:r>
        <w:t>Способом фик</w:t>
      </w:r>
      <w:r>
        <w:t>сации результата административной процедуры является отметка на заявлении об исправлении ошибок об отсутствии в выданных в результате предоставления государственной услуги документах опечаток и ошибок либо отметка на заявлении о замене указанных документов</w:t>
      </w:r>
      <w:r>
        <w:t>.</w:t>
      </w:r>
    </w:p>
    <w:p w14:paraId="3F4096CF" w14:textId="77777777" w:rsidR="003779BE" w:rsidRDefault="003779BE">
      <w:pPr>
        <w:pStyle w:val="ConsPlusNormal0"/>
        <w:jc w:val="both"/>
      </w:pPr>
    </w:p>
    <w:p w14:paraId="2BE65ACB" w14:textId="77777777" w:rsidR="003779BE" w:rsidRDefault="00CF42E9">
      <w:pPr>
        <w:pStyle w:val="ConsPlusTitle0"/>
        <w:jc w:val="center"/>
        <w:outlineLvl w:val="2"/>
      </w:pPr>
      <w:r>
        <w:t>Порядок осуществления административных процедур</w:t>
      </w:r>
    </w:p>
    <w:p w14:paraId="3F35DE2F" w14:textId="77777777" w:rsidR="003779BE" w:rsidRDefault="00CF42E9">
      <w:pPr>
        <w:pStyle w:val="ConsPlusTitle0"/>
        <w:jc w:val="center"/>
      </w:pPr>
      <w:r>
        <w:t>(действий) в электронном виде, в том числе с использованием</w:t>
      </w:r>
    </w:p>
    <w:p w14:paraId="10999302" w14:textId="77777777" w:rsidR="003779BE" w:rsidRDefault="00CF42E9">
      <w:pPr>
        <w:pStyle w:val="ConsPlusTitle0"/>
        <w:jc w:val="center"/>
      </w:pPr>
      <w:r>
        <w:t>Единого портала</w:t>
      </w:r>
    </w:p>
    <w:p w14:paraId="6EA976B6" w14:textId="77777777" w:rsidR="003779BE" w:rsidRDefault="003779BE">
      <w:pPr>
        <w:pStyle w:val="ConsPlusNormal0"/>
        <w:jc w:val="both"/>
      </w:pPr>
    </w:p>
    <w:p w14:paraId="763C0CCA" w14:textId="77777777" w:rsidR="003779BE" w:rsidRDefault="00CF42E9">
      <w:pPr>
        <w:pStyle w:val="ConsPlusNormal0"/>
        <w:ind w:firstLine="540"/>
        <w:jc w:val="both"/>
      </w:pPr>
      <w:r>
        <w:t>89. Выполнение административных процедур (действий) в электронной форме, в том числе с использованием Единого портала осуществля</w:t>
      </w:r>
      <w:r>
        <w:t>ется в соответствии с:</w:t>
      </w:r>
    </w:p>
    <w:p w14:paraId="78C39824" w14:textId="77777777" w:rsidR="003779BE" w:rsidRDefault="00CF42E9">
      <w:pPr>
        <w:pStyle w:val="ConsPlusNormal0"/>
        <w:spacing w:before="240"/>
        <w:ind w:firstLine="540"/>
        <w:jc w:val="both"/>
      </w:pPr>
      <w:r>
        <w:t>Федеральным законом N 210-ФЗ;</w:t>
      </w:r>
    </w:p>
    <w:p w14:paraId="02B0998A" w14:textId="77777777" w:rsidR="003779BE" w:rsidRDefault="00CF42E9">
      <w:pPr>
        <w:pStyle w:val="ConsPlusNormal0"/>
        <w:spacing w:before="240"/>
        <w:ind w:firstLine="540"/>
        <w:jc w:val="both"/>
      </w:pPr>
      <w:r>
        <w:t>Федеральным законом N 63-ФЗ;</w:t>
      </w:r>
    </w:p>
    <w:p w14:paraId="4BFEEB5E" w14:textId="77777777" w:rsidR="003779BE" w:rsidRDefault="00CF42E9">
      <w:pPr>
        <w:pStyle w:val="ConsPlusNormal0"/>
        <w:spacing w:before="240"/>
        <w:ind w:firstLine="540"/>
        <w:jc w:val="both"/>
      </w:pPr>
      <w:r>
        <w:t>Требованиями к предоставлению в электронной форме государственных и муниципальных услуг, утвержденными постановлением Правительства Российской Федерации от 26 марта 2016 г. N</w:t>
      </w:r>
      <w:r>
        <w:t xml:space="preserve"> 236 (Собрание законодательства Российской Федерации, 2016, N 15, ст. 2084; 2020, N 35, ст. 5569);</w:t>
      </w:r>
    </w:p>
    <w:p w14:paraId="0D9863C0" w14:textId="77777777" w:rsidR="003779BE" w:rsidRDefault="00CF42E9">
      <w:pPr>
        <w:pStyle w:val="ConsPlusNormal0"/>
        <w:spacing w:before="240"/>
        <w:ind w:firstLine="540"/>
        <w:jc w:val="both"/>
      </w:pPr>
      <w:r>
        <w:t>Положением о федеральной государственной информационной системе "Федеральный реестр государственных и муниципальных услуг (функций)", "Правилами ведения феде</w:t>
      </w:r>
      <w:r>
        <w:t>ральной государственной информационной системы "Федеральный реестр государственных и муниципальных услуг (функций)", "Положением о федеральной государственной информационной системе "Единый портал государственных и муниципальных услуг (функций)" и "требова</w:t>
      </w:r>
      <w:r>
        <w:t>ниями к региональным порталам государственных и муниципальных услуг (функций)", утвержденными постановлением Правительства Российской Федерации от 24 октября 2011 г. N 861 (Собрание законодательства Российской Федерации, 2011, N 44, ст. 6274; 2021, N 4, ст</w:t>
      </w:r>
      <w:r>
        <w:t>. 685);</w:t>
      </w:r>
    </w:p>
    <w:p w14:paraId="2A3764C3" w14:textId="77777777" w:rsidR="003779BE" w:rsidRDefault="00CF42E9">
      <w:pPr>
        <w:pStyle w:val="ConsPlusNormal0"/>
        <w:spacing w:before="240"/>
        <w:ind w:firstLine="540"/>
        <w:jc w:val="both"/>
      </w:pPr>
      <w:r>
        <w:t>Положением о единой системе межведомственного электронного взаимодействия, утвержденным постановлением Правительства Российской Федерации от 8 сентября 2010 г. N 697 (Собрание законодательства Российской Федерации, 2010, N 38, ст. 4823; 2020, N 37,</w:t>
      </w:r>
      <w:r>
        <w:t xml:space="preserve"> ст. 5722).</w:t>
      </w:r>
    </w:p>
    <w:p w14:paraId="2A216688" w14:textId="77777777" w:rsidR="003779BE" w:rsidRDefault="00CF42E9">
      <w:pPr>
        <w:pStyle w:val="ConsPlusNormal0"/>
        <w:spacing w:before="240"/>
        <w:ind w:firstLine="540"/>
        <w:jc w:val="both"/>
      </w:pPr>
      <w:r>
        <w:t>90. Формирование запроса о предоставлении государственной услуги осуществляется посредством заполнения электронной формы такого запроса на Едином портале, на официальном сайте уполномоченного органа в сети Интернет без необходимости дополнитель</w:t>
      </w:r>
      <w:r>
        <w:t>ной его подачи в какой-либо иной форме.</w:t>
      </w:r>
    </w:p>
    <w:p w14:paraId="5E673324" w14:textId="77777777" w:rsidR="003779BE" w:rsidRDefault="00CF42E9">
      <w:pPr>
        <w:pStyle w:val="ConsPlusNormal0"/>
        <w:spacing w:before="240"/>
        <w:ind w:firstLine="540"/>
        <w:jc w:val="both"/>
      </w:pPr>
      <w:r>
        <w:t>На Едином портале, на официальном сайте уполномоченного органа в сети Интернет размещаются образцы заполнения электронной формы запроса о предоставлении государственной услуги.</w:t>
      </w:r>
    </w:p>
    <w:p w14:paraId="3821CDB6" w14:textId="77777777" w:rsidR="003779BE" w:rsidRDefault="003779BE">
      <w:pPr>
        <w:pStyle w:val="ConsPlusNormal0"/>
        <w:jc w:val="both"/>
      </w:pPr>
    </w:p>
    <w:p w14:paraId="03DD8C99" w14:textId="77777777" w:rsidR="003779BE" w:rsidRDefault="00CF42E9">
      <w:pPr>
        <w:pStyle w:val="ConsPlusTitle0"/>
        <w:jc w:val="center"/>
        <w:outlineLvl w:val="1"/>
      </w:pPr>
      <w:r>
        <w:t>IV. Особенности выполнения административных процедур</w:t>
      </w:r>
    </w:p>
    <w:p w14:paraId="65677603" w14:textId="77777777" w:rsidR="003779BE" w:rsidRDefault="00CF42E9">
      <w:pPr>
        <w:pStyle w:val="ConsPlusTitle0"/>
        <w:jc w:val="center"/>
      </w:pPr>
      <w:r>
        <w:t>(действий) в многофункциональных центрах</w:t>
      </w:r>
    </w:p>
    <w:p w14:paraId="4D274647" w14:textId="77777777" w:rsidR="003779BE" w:rsidRDefault="003779BE">
      <w:pPr>
        <w:pStyle w:val="ConsPlusNormal0"/>
        <w:jc w:val="both"/>
      </w:pPr>
    </w:p>
    <w:p w14:paraId="76BFEEED" w14:textId="77777777" w:rsidR="003779BE" w:rsidRDefault="00CF42E9">
      <w:pPr>
        <w:pStyle w:val="ConsPlusTitle0"/>
        <w:jc w:val="center"/>
        <w:outlineLvl w:val="2"/>
      </w:pPr>
      <w:r>
        <w:t>Порядок выполнения многофункциональными центрами</w:t>
      </w:r>
    </w:p>
    <w:p w14:paraId="3C3DF1D5" w14:textId="77777777" w:rsidR="003779BE" w:rsidRDefault="00CF42E9">
      <w:pPr>
        <w:pStyle w:val="ConsPlusTitle0"/>
        <w:jc w:val="center"/>
      </w:pPr>
      <w:r>
        <w:t>административных процедур (действий)</w:t>
      </w:r>
    </w:p>
    <w:p w14:paraId="2F735C69" w14:textId="77777777" w:rsidR="003779BE" w:rsidRDefault="003779BE">
      <w:pPr>
        <w:pStyle w:val="ConsPlusNormal0"/>
        <w:jc w:val="both"/>
      </w:pPr>
    </w:p>
    <w:p w14:paraId="77ACEE6D" w14:textId="77777777" w:rsidR="003779BE" w:rsidRDefault="00CF42E9">
      <w:pPr>
        <w:pStyle w:val="ConsPlusNormal0"/>
        <w:ind w:firstLine="540"/>
        <w:jc w:val="both"/>
      </w:pPr>
      <w:r>
        <w:t>91. Заявитель вправе подать заявление и документы, необходимые для предост</w:t>
      </w:r>
      <w:r>
        <w:t>авления государственной услуги, с использованием многофункционального центра.</w:t>
      </w:r>
    </w:p>
    <w:p w14:paraId="4043B3F9" w14:textId="77777777" w:rsidR="003779BE" w:rsidRDefault="00CF42E9">
      <w:pPr>
        <w:pStyle w:val="ConsPlusNormal0"/>
        <w:spacing w:before="240"/>
        <w:ind w:firstLine="540"/>
        <w:jc w:val="both"/>
      </w:pPr>
      <w:r>
        <w:t>92. Основанием для начала административной процедуры является поступление в многофункциональный центр заявления и документов, необходимых для предоставления государственной услуг</w:t>
      </w:r>
      <w:r>
        <w:t>и.</w:t>
      </w:r>
    </w:p>
    <w:p w14:paraId="005C3259" w14:textId="77777777" w:rsidR="003779BE" w:rsidRDefault="00CF42E9">
      <w:pPr>
        <w:pStyle w:val="ConsPlusNormal0"/>
        <w:spacing w:before="240"/>
        <w:ind w:firstLine="540"/>
        <w:jc w:val="both"/>
      </w:pPr>
      <w:r>
        <w:t>При поступлении заявления и документов, необходимых для предоставления государственной услуги, многофункциональный центр обеспечивает передачу указанных документов в уполномоченный орган для их рассмотрения в порядке и сроки, которые установлены соглаше</w:t>
      </w:r>
      <w:r>
        <w:t>нием о взаимодействии, заключенным уполномоченным органом с многофункциональным центром, но не позднее следующего рабочего дня со дня поступления заявления.</w:t>
      </w:r>
    </w:p>
    <w:p w14:paraId="6C044078" w14:textId="77777777" w:rsidR="003779BE" w:rsidRDefault="00CF42E9">
      <w:pPr>
        <w:pStyle w:val="ConsPlusNormal0"/>
        <w:spacing w:before="240"/>
        <w:ind w:firstLine="540"/>
        <w:jc w:val="both"/>
      </w:pPr>
      <w:r>
        <w:t>Выполнение иных административных действий многофункциональным центром не предусмотрено.</w:t>
      </w:r>
    </w:p>
    <w:p w14:paraId="7A2A2803" w14:textId="77777777" w:rsidR="003779BE" w:rsidRDefault="00CF42E9">
      <w:pPr>
        <w:pStyle w:val="ConsPlusNormal0"/>
        <w:spacing w:before="240"/>
        <w:ind w:firstLine="540"/>
        <w:jc w:val="both"/>
      </w:pPr>
      <w:r>
        <w:t>93. Предост</w:t>
      </w:r>
      <w:r>
        <w:t>авление такого административного действия в многофункциональном центре осуществляется в соответствии с настоящим Административным регламентом на основании соглашения о взаимодействии, заключенного уполномоченным органом с многофункциональным центром.</w:t>
      </w:r>
    </w:p>
    <w:p w14:paraId="3E4E0363" w14:textId="77777777" w:rsidR="003779BE" w:rsidRDefault="00CF42E9">
      <w:pPr>
        <w:pStyle w:val="ConsPlusNormal0"/>
        <w:spacing w:before="240"/>
        <w:ind w:firstLine="540"/>
        <w:jc w:val="both"/>
      </w:pPr>
      <w:r>
        <w:t>Предо</w:t>
      </w:r>
      <w:r>
        <w:t>ставление государственной услуги в многофункциональных центрах, а также запись на прием в многофункциональный центр для подачи заявления и документов, необходимых для предоставления государственной услуги, осуществляется при наличии заключенного соглашения</w:t>
      </w:r>
      <w:r>
        <w:t xml:space="preserve"> о взаимодействии между уполномоченным органом или его территориальным органом и многофункциональным центром до начала фактического предоставления государственной услуги.</w:t>
      </w:r>
    </w:p>
    <w:p w14:paraId="51E4B006" w14:textId="77777777" w:rsidR="003779BE" w:rsidRDefault="003779BE">
      <w:pPr>
        <w:pStyle w:val="ConsPlusNormal0"/>
        <w:jc w:val="both"/>
      </w:pPr>
    </w:p>
    <w:p w14:paraId="4D41C5D3" w14:textId="77777777" w:rsidR="003779BE" w:rsidRDefault="00CF42E9">
      <w:pPr>
        <w:pStyle w:val="ConsPlusTitle0"/>
        <w:jc w:val="center"/>
        <w:outlineLvl w:val="1"/>
      </w:pPr>
      <w:r>
        <w:t>V. Формы контроля за предоставлением государственной услуги</w:t>
      </w:r>
    </w:p>
    <w:p w14:paraId="6F4EFBDA" w14:textId="77777777" w:rsidR="003779BE" w:rsidRDefault="003779BE">
      <w:pPr>
        <w:pStyle w:val="ConsPlusNormal0"/>
        <w:jc w:val="both"/>
      </w:pPr>
    </w:p>
    <w:p w14:paraId="4420CFFC" w14:textId="77777777" w:rsidR="003779BE" w:rsidRDefault="00CF42E9">
      <w:pPr>
        <w:pStyle w:val="ConsPlusTitle0"/>
        <w:jc w:val="center"/>
        <w:outlineLvl w:val="2"/>
      </w:pPr>
      <w:r>
        <w:t>Порядок осуществления т</w:t>
      </w:r>
      <w:r>
        <w:t>екущего контроля за соблюдением</w:t>
      </w:r>
    </w:p>
    <w:p w14:paraId="39D7BEB4" w14:textId="77777777" w:rsidR="003779BE" w:rsidRDefault="00CF42E9">
      <w:pPr>
        <w:pStyle w:val="ConsPlusTitle0"/>
        <w:jc w:val="center"/>
      </w:pPr>
      <w:r>
        <w:t>и исполнением ответственными должностными лицами положений</w:t>
      </w:r>
    </w:p>
    <w:p w14:paraId="24BBD629" w14:textId="77777777" w:rsidR="003779BE" w:rsidRDefault="00CF42E9">
      <w:pPr>
        <w:pStyle w:val="ConsPlusTitle0"/>
        <w:jc w:val="center"/>
      </w:pPr>
      <w:r>
        <w:t>Административного регламента и иных нормативных правовых</w:t>
      </w:r>
    </w:p>
    <w:p w14:paraId="5513A368" w14:textId="77777777" w:rsidR="003779BE" w:rsidRDefault="00CF42E9">
      <w:pPr>
        <w:pStyle w:val="ConsPlusTitle0"/>
        <w:jc w:val="center"/>
      </w:pPr>
      <w:r>
        <w:t>актов, устанавливающих требования к предоставлению</w:t>
      </w:r>
    </w:p>
    <w:p w14:paraId="6D70B5AE" w14:textId="77777777" w:rsidR="003779BE" w:rsidRDefault="00CF42E9">
      <w:pPr>
        <w:pStyle w:val="ConsPlusTitle0"/>
        <w:jc w:val="center"/>
      </w:pPr>
      <w:r>
        <w:t>государственной услуги, а также принятием ими решений</w:t>
      </w:r>
    </w:p>
    <w:p w14:paraId="17F6B971" w14:textId="77777777" w:rsidR="003779BE" w:rsidRDefault="003779BE">
      <w:pPr>
        <w:pStyle w:val="ConsPlusNormal0"/>
        <w:jc w:val="both"/>
      </w:pPr>
    </w:p>
    <w:p w14:paraId="6F34E6CF" w14:textId="77777777" w:rsidR="003779BE" w:rsidRDefault="00CF42E9">
      <w:pPr>
        <w:pStyle w:val="ConsPlusNormal0"/>
        <w:ind w:firstLine="540"/>
        <w:jc w:val="both"/>
      </w:pPr>
      <w:r>
        <w:t>94</w:t>
      </w:r>
      <w:r>
        <w:t>. Текущий контроль за соблюдением последовательности административных действий, определенных настоящим Административным регламентом, и сроков их исполнения уполномоченными должностными лицами (далее - текущий контроль) осуществляется руководителем уполномо</w:t>
      </w:r>
      <w:r>
        <w:t>ченного органа (лицом, исполняющим обязанности руководителя), ответственным за предоставление государственной услуги.</w:t>
      </w:r>
    </w:p>
    <w:p w14:paraId="5B878D55" w14:textId="77777777" w:rsidR="003779BE" w:rsidRDefault="00CF42E9">
      <w:pPr>
        <w:pStyle w:val="ConsPlusNormal0"/>
        <w:spacing w:before="240"/>
        <w:ind w:firstLine="540"/>
        <w:jc w:val="both"/>
      </w:pPr>
      <w:r>
        <w:t>Текущий контроль осуществляется путем проведения проверок за соблюдением и исполнением уполномоченными должностными лицами положений насто</w:t>
      </w:r>
      <w:r>
        <w:t>ящего Административного регламента и иных нормативных правовых актов, устанавливающих требования к предоставлению государственной услуги.</w:t>
      </w:r>
    </w:p>
    <w:p w14:paraId="7A45D2B6" w14:textId="77777777" w:rsidR="003779BE" w:rsidRDefault="003779BE">
      <w:pPr>
        <w:pStyle w:val="ConsPlusNormal0"/>
        <w:jc w:val="both"/>
      </w:pPr>
    </w:p>
    <w:p w14:paraId="63B19257" w14:textId="77777777" w:rsidR="003779BE" w:rsidRDefault="00CF42E9">
      <w:pPr>
        <w:pStyle w:val="ConsPlusTitle0"/>
        <w:jc w:val="center"/>
        <w:outlineLvl w:val="2"/>
      </w:pPr>
      <w:r>
        <w:t>Порядок и периодичность осуществления плановых</w:t>
      </w:r>
    </w:p>
    <w:p w14:paraId="2E48081F" w14:textId="77777777" w:rsidR="003779BE" w:rsidRDefault="00CF42E9">
      <w:pPr>
        <w:pStyle w:val="ConsPlusTitle0"/>
        <w:jc w:val="center"/>
      </w:pPr>
      <w:r>
        <w:t>и внеплановых проверок полноты и качества предоставления</w:t>
      </w:r>
    </w:p>
    <w:p w14:paraId="1C6C520C" w14:textId="77777777" w:rsidR="003779BE" w:rsidRDefault="00CF42E9">
      <w:pPr>
        <w:pStyle w:val="ConsPlusTitle0"/>
        <w:jc w:val="center"/>
      </w:pPr>
      <w:r>
        <w:t>государственной услуги, в том числе порядок и формы</w:t>
      </w:r>
    </w:p>
    <w:p w14:paraId="02946676" w14:textId="77777777" w:rsidR="003779BE" w:rsidRDefault="00CF42E9">
      <w:pPr>
        <w:pStyle w:val="ConsPlusTitle0"/>
        <w:jc w:val="center"/>
      </w:pPr>
      <w:r>
        <w:t>контроля за полнотой и качеством предоставления</w:t>
      </w:r>
    </w:p>
    <w:p w14:paraId="122B7704" w14:textId="77777777" w:rsidR="003779BE" w:rsidRDefault="00CF42E9">
      <w:pPr>
        <w:pStyle w:val="ConsPlusTitle0"/>
        <w:jc w:val="center"/>
      </w:pPr>
      <w:r>
        <w:t>государственной услуги</w:t>
      </w:r>
    </w:p>
    <w:p w14:paraId="28818622" w14:textId="77777777" w:rsidR="003779BE" w:rsidRDefault="003779BE">
      <w:pPr>
        <w:pStyle w:val="ConsPlusNormal0"/>
        <w:jc w:val="both"/>
      </w:pPr>
    </w:p>
    <w:p w14:paraId="0C03A13E" w14:textId="77777777" w:rsidR="003779BE" w:rsidRDefault="00CF42E9">
      <w:pPr>
        <w:pStyle w:val="ConsPlusNormal0"/>
        <w:ind w:firstLine="540"/>
        <w:jc w:val="both"/>
      </w:pPr>
      <w:r>
        <w:t>95. Контроль за полнотой и качеством предоставления должностными лицами упо</w:t>
      </w:r>
      <w:r>
        <w:t>лномоченного органа государственной услуги осуществляется в формах проверок и рассмотрения жалоб на действия (бездействие) должностных лиц уполномоченного органа.</w:t>
      </w:r>
    </w:p>
    <w:p w14:paraId="024D87AB" w14:textId="77777777" w:rsidR="003779BE" w:rsidRDefault="00CF42E9">
      <w:pPr>
        <w:pStyle w:val="ConsPlusNormal0"/>
        <w:spacing w:before="240"/>
        <w:ind w:firstLine="540"/>
        <w:jc w:val="both"/>
      </w:pPr>
      <w:r>
        <w:t>Проверки могут быть плановыми и внеплановыми.</w:t>
      </w:r>
    </w:p>
    <w:p w14:paraId="735A4AD0" w14:textId="77777777" w:rsidR="003779BE" w:rsidRDefault="00CF42E9">
      <w:pPr>
        <w:pStyle w:val="ConsPlusNormal0"/>
        <w:spacing w:before="240"/>
        <w:ind w:firstLine="540"/>
        <w:jc w:val="both"/>
      </w:pPr>
      <w:r>
        <w:t>Порядок и периодичность осуществления плановых проверок устанавливаются приказами уполномоченных органов.</w:t>
      </w:r>
    </w:p>
    <w:p w14:paraId="69F50765" w14:textId="77777777" w:rsidR="003779BE" w:rsidRDefault="00CF42E9">
      <w:pPr>
        <w:pStyle w:val="ConsPlusNormal0"/>
        <w:spacing w:before="240"/>
        <w:ind w:firstLine="540"/>
        <w:jc w:val="both"/>
      </w:pPr>
      <w:r>
        <w:t>Плановые проверки проводятся на основании полугодовых и годовых планов с целью предотвращения, выявления и устранения нарушений при предоставлении гос</w:t>
      </w:r>
      <w:r>
        <w:t>ударственной услуги.</w:t>
      </w:r>
    </w:p>
    <w:p w14:paraId="7829ABF1" w14:textId="77777777" w:rsidR="003779BE" w:rsidRDefault="00CF42E9">
      <w:pPr>
        <w:pStyle w:val="ConsPlusNormal0"/>
        <w:spacing w:before="240"/>
        <w:ind w:firstLine="540"/>
        <w:jc w:val="both"/>
      </w:pPr>
      <w:r>
        <w:t>При проверке рассматриваются все вопросы, связанные с предоставлением государственной услуги (комплексные проверки), или отдельные вопросы, связанные с предоставлением государственной услуги (тематические проверки). Проверка также пров</w:t>
      </w:r>
      <w:r>
        <w:t>одится по конкретной жалобе.</w:t>
      </w:r>
    </w:p>
    <w:p w14:paraId="71B63F39" w14:textId="77777777" w:rsidR="003779BE" w:rsidRDefault="00CF42E9">
      <w:pPr>
        <w:pStyle w:val="ConsPlusNormal0"/>
        <w:spacing w:before="240"/>
        <w:ind w:firstLine="540"/>
        <w:jc w:val="both"/>
      </w:pPr>
      <w:r>
        <w:t>Внеплановые проверки проводятся в связи с проверкой устранения ранее выявленных нарушений, а также в случае получения жалоб на действия (бездействие) должностных лиц.</w:t>
      </w:r>
    </w:p>
    <w:p w14:paraId="77A46584" w14:textId="77777777" w:rsidR="003779BE" w:rsidRDefault="00CF42E9">
      <w:pPr>
        <w:pStyle w:val="ConsPlusNormal0"/>
        <w:spacing w:before="240"/>
        <w:ind w:firstLine="540"/>
        <w:jc w:val="both"/>
      </w:pPr>
      <w:r>
        <w:t>96. Результаты проверки оформляются отдельным актом, в котор</w:t>
      </w:r>
      <w:r>
        <w:t>ом отмечаются выявленные недостатки и предложения по их устранению и который подписывается уполномоченными должностными лицами уполномоченного органа.</w:t>
      </w:r>
    </w:p>
    <w:p w14:paraId="78D763DF" w14:textId="77777777" w:rsidR="003779BE" w:rsidRDefault="003779BE">
      <w:pPr>
        <w:pStyle w:val="ConsPlusNormal0"/>
        <w:jc w:val="both"/>
      </w:pPr>
    </w:p>
    <w:p w14:paraId="7A1F6A01" w14:textId="77777777" w:rsidR="003779BE" w:rsidRDefault="00CF42E9">
      <w:pPr>
        <w:pStyle w:val="ConsPlusTitle0"/>
        <w:jc w:val="center"/>
        <w:outlineLvl w:val="2"/>
      </w:pPr>
      <w:r>
        <w:t>Ответственность должностных лиц уполномоченного</w:t>
      </w:r>
    </w:p>
    <w:p w14:paraId="22329C48" w14:textId="77777777" w:rsidR="003779BE" w:rsidRDefault="00CF42E9">
      <w:pPr>
        <w:pStyle w:val="ConsPlusTitle0"/>
        <w:jc w:val="center"/>
      </w:pPr>
      <w:r>
        <w:t>органа за решения и действия (бездействие), принимаемые</w:t>
      </w:r>
    </w:p>
    <w:p w14:paraId="0AA229A3" w14:textId="77777777" w:rsidR="003779BE" w:rsidRDefault="00CF42E9">
      <w:pPr>
        <w:pStyle w:val="ConsPlusTitle0"/>
        <w:jc w:val="center"/>
      </w:pPr>
      <w:r>
        <w:t>(осуществляемые) ими в ходе предоставления</w:t>
      </w:r>
    </w:p>
    <w:p w14:paraId="0A23FD87" w14:textId="77777777" w:rsidR="003779BE" w:rsidRDefault="00CF42E9">
      <w:pPr>
        <w:pStyle w:val="ConsPlusTitle0"/>
        <w:jc w:val="center"/>
      </w:pPr>
      <w:r>
        <w:t>государственной услуги</w:t>
      </w:r>
    </w:p>
    <w:p w14:paraId="21C1D712" w14:textId="77777777" w:rsidR="003779BE" w:rsidRDefault="003779BE">
      <w:pPr>
        <w:pStyle w:val="ConsPlusNormal0"/>
        <w:jc w:val="both"/>
      </w:pPr>
    </w:p>
    <w:p w14:paraId="24649BC4" w14:textId="77777777" w:rsidR="003779BE" w:rsidRDefault="00CF42E9">
      <w:pPr>
        <w:pStyle w:val="ConsPlusNormal0"/>
        <w:ind w:firstLine="540"/>
        <w:jc w:val="both"/>
      </w:pPr>
      <w:r>
        <w:t>97. По результатам проведенных проверок в случае выявления нарушений соблюдения положений настоящего Административного регламента и иных нормативных правовых актов, устанавливающих требован</w:t>
      </w:r>
      <w:r>
        <w:t>ия к предоставлению государственной услуги, виновные должностные лица несут персональную ответственность за решения и действия (бездействие), принимаемые (осуществляемые) ими в ходе предоставления государственной услуги.</w:t>
      </w:r>
    </w:p>
    <w:p w14:paraId="42B879F5" w14:textId="77777777" w:rsidR="003779BE" w:rsidRDefault="00CF42E9">
      <w:pPr>
        <w:pStyle w:val="ConsPlusNormal0"/>
        <w:spacing w:before="240"/>
        <w:ind w:firstLine="540"/>
        <w:jc w:val="both"/>
      </w:pPr>
      <w:r>
        <w:t>Должностные лица уполномоченного ор</w:t>
      </w:r>
      <w:r>
        <w:t>гана, предоставляющего государственную услугу, при предоставлении государственной услуги обязаны соблюдать условия конфиденциальности информации, доступ к которой ограничен в соответствии с законодательством Российской Федерации или составляет служебную ил</w:t>
      </w:r>
      <w:r>
        <w:t>и иную тайну, охраняемую в соответствии с законодательством Российской Федерации, и несут за это ответственность, установленную законодательством Российской Федерации.</w:t>
      </w:r>
    </w:p>
    <w:p w14:paraId="3A2B77FB" w14:textId="77777777" w:rsidR="003779BE" w:rsidRDefault="00CF42E9">
      <w:pPr>
        <w:pStyle w:val="ConsPlusNormal0"/>
        <w:spacing w:before="240"/>
        <w:ind w:firstLine="540"/>
        <w:jc w:val="both"/>
      </w:pPr>
      <w:r>
        <w:t>В случае выявления нарушений по результатам проведенных проверок виновные должностные ли</w:t>
      </w:r>
      <w:r>
        <w:t>ца несут ответственность, установленную законодательством Российской Федерации.</w:t>
      </w:r>
    </w:p>
    <w:p w14:paraId="30A6B911" w14:textId="77777777" w:rsidR="003779BE" w:rsidRDefault="003779BE">
      <w:pPr>
        <w:pStyle w:val="ConsPlusNormal0"/>
        <w:jc w:val="both"/>
      </w:pPr>
    </w:p>
    <w:p w14:paraId="071695B3" w14:textId="77777777" w:rsidR="003779BE" w:rsidRDefault="00CF42E9">
      <w:pPr>
        <w:pStyle w:val="ConsPlusTitle0"/>
        <w:jc w:val="center"/>
        <w:outlineLvl w:val="2"/>
      </w:pPr>
      <w:r>
        <w:t>Положения, характеризующие требования к порядку и формам</w:t>
      </w:r>
    </w:p>
    <w:p w14:paraId="0879A350" w14:textId="77777777" w:rsidR="003779BE" w:rsidRDefault="00CF42E9">
      <w:pPr>
        <w:pStyle w:val="ConsPlusTitle0"/>
        <w:jc w:val="center"/>
      </w:pPr>
      <w:r>
        <w:t>контроля за предоставлением государственной услуги, в том</w:t>
      </w:r>
    </w:p>
    <w:p w14:paraId="3D7AD8C7" w14:textId="77777777" w:rsidR="003779BE" w:rsidRDefault="00CF42E9">
      <w:pPr>
        <w:pStyle w:val="ConsPlusTitle0"/>
        <w:jc w:val="center"/>
      </w:pPr>
      <w:r>
        <w:t>числе со стороны граждан, их объединений и организаций</w:t>
      </w:r>
    </w:p>
    <w:p w14:paraId="2CDB2449" w14:textId="77777777" w:rsidR="003779BE" w:rsidRDefault="003779BE">
      <w:pPr>
        <w:pStyle w:val="ConsPlusNormal0"/>
        <w:jc w:val="both"/>
      </w:pPr>
    </w:p>
    <w:p w14:paraId="6E0BBDC3" w14:textId="77777777" w:rsidR="003779BE" w:rsidRDefault="00CF42E9">
      <w:pPr>
        <w:pStyle w:val="ConsPlusNormal0"/>
        <w:ind w:firstLine="540"/>
        <w:jc w:val="both"/>
      </w:pPr>
      <w:r>
        <w:t>98. Контроль за предоставлением государственной услуги, в том числе со стороны граждан, их объединений и организаций, осуществляется посредством открытости деятельности уполномоченного органа при пред</w:t>
      </w:r>
      <w:r>
        <w:t>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обращения (жалоб) в процессе получения государственной услуги.</w:t>
      </w:r>
    </w:p>
    <w:p w14:paraId="537BD95A" w14:textId="77777777" w:rsidR="003779BE" w:rsidRDefault="00CF42E9">
      <w:pPr>
        <w:pStyle w:val="ConsPlusNormal0"/>
        <w:spacing w:before="240"/>
        <w:ind w:firstLine="540"/>
        <w:jc w:val="both"/>
      </w:pPr>
      <w:r>
        <w:t>Контроль за предо</w:t>
      </w:r>
      <w:r>
        <w:t>ставлением государственной услуги со стороны граждан, их объединений и организаций осуществляется в порядке и формах, установленных законодательством Российской Федерации.</w:t>
      </w:r>
    </w:p>
    <w:p w14:paraId="514E20BE" w14:textId="77777777" w:rsidR="003779BE" w:rsidRDefault="00CF42E9">
      <w:pPr>
        <w:pStyle w:val="ConsPlusNormal0"/>
        <w:spacing w:before="240"/>
        <w:ind w:firstLine="540"/>
        <w:jc w:val="both"/>
      </w:pPr>
      <w:r>
        <w:t>Граждане, их объединения и организации вправе информировать уполномоченные органы, п</w:t>
      </w:r>
      <w:r>
        <w:t>редоставляющие государственную услугу, о качестве и полноте предоставляемой государственной услуги.</w:t>
      </w:r>
    </w:p>
    <w:p w14:paraId="3D4B0B11" w14:textId="77777777" w:rsidR="003779BE" w:rsidRDefault="003779BE">
      <w:pPr>
        <w:pStyle w:val="ConsPlusNormal0"/>
        <w:jc w:val="both"/>
      </w:pPr>
    </w:p>
    <w:p w14:paraId="02F45030" w14:textId="77777777" w:rsidR="003779BE" w:rsidRDefault="00CF42E9">
      <w:pPr>
        <w:pStyle w:val="ConsPlusTitle0"/>
        <w:jc w:val="center"/>
        <w:outlineLvl w:val="1"/>
      </w:pPr>
      <w:r>
        <w:t>VI. Досудебный (внесудебный) порядок обжалования</w:t>
      </w:r>
    </w:p>
    <w:p w14:paraId="71B50013" w14:textId="77777777" w:rsidR="003779BE" w:rsidRDefault="00CF42E9">
      <w:pPr>
        <w:pStyle w:val="ConsPlusTitle0"/>
        <w:jc w:val="center"/>
      </w:pPr>
      <w:r>
        <w:t>решений и действий (бездействия) уполномоченного органа,</w:t>
      </w:r>
    </w:p>
    <w:p w14:paraId="47D0D36A" w14:textId="77777777" w:rsidR="003779BE" w:rsidRDefault="00CF42E9">
      <w:pPr>
        <w:pStyle w:val="ConsPlusTitle0"/>
        <w:jc w:val="center"/>
      </w:pPr>
      <w:r>
        <w:t>предоставляющего государственную услугу,</w:t>
      </w:r>
    </w:p>
    <w:p w14:paraId="314B5350" w14:textId="77777777" w:rsidR="003779BE" w:rsidRDefault="00CF42E9">
      <w:pPr>
        <w:pStyle w:val="ConsPlusTitle0"/>
        <w:jc w:val="center"/>
      </w:pPr>
      <w:r>
        <w:t xml:space="preserve">а также </w:t>
      </w:r>
      <w:r>
        <w:t>его должностных лиц</w:t>
      </w:r>
    </w:p>
    <w:p w14:paraId="31C7FAAE" w14:textId="77777777" w:rsidR="003779BE" w:rsidRDefault="003779BE">
      <w:pPr>
        <w:pStyle w:val="ConsPlusNormal0"/>
        <w:jc w:val="both"/>
      </w:pPr>
    </w:p>
    <w:p w14:paraId="5FE8BE26" w14:textId="77777777" w:rsidR="003779BE" w:rsidRDefault="00CF42E9">
      <w:pPr>
        <w:pStyle w:val="ConsPlusTitle0"/>
        <w:jc w:val="center"/>
        <w:outlineLvl w:val="2"/>
      </w:pPr>
      <w:r>
        <w:t>Информация для заинтересованных лиц об их праве</w:t>
      </w:r>
    </w:p>
    <w:p w14:paraId="7ED3A8F1" w14:textId="77777777" w:rsidR="003779BE" w:rsidRDefault="00CF42E9">
      <w:pPr>
        <w:pStyle w:val="ConsPlusTitle0"/>
        <w:jc w:val="center"/>
      </w:pPr>
      <w:r>
        <w:t>на досудебное (внесудебное) обжалование действий</w:t>
      </w:r>
    </w:p>
    <w:p w14:paraId="19053065" w14:textId="77777777" w:rsidR="003779BE" w:rsidRDefault="00CF42E9">
      <w:pPr>
        <w:pStyle w:val="ConsPlusTitle0"/>
        <w:jc w:val="center"/>
      </w:pPr>
      <w:r>
        <w:t>(бездействий) и (или) решений, принятых (осуществленных)</w:t>
      </w:r>
    </w:p>
    <w:p w14:paraId="771E5C7E" w14:textId="77777777" w:rsidR="003779BE" w:rsidRDefault="00CF42E9">
      <w:pPr>
        <w:pStyle w:val="ConsPlusTitle0"/>
        <w:jc w:val="center"/>
      </w:pPr>
      <w:r>
        <w:t>в ходе предоставления государственной услуги</w:t>
      </w:r>
    </w:p>
    <w:p w14:paraId="62CF4AC1" w14:textId="77777777" w:rsidR="003779BE" w:rsidRDefault="003779BE">
      <w:pPr>
        <w:pStyle w:val="ConsPlusNormal0"/>
        <w:jc w:val="both"/>
      </w:pPr>
    </w:p>
    <w:p w14:paraId="4573A70E" w14:textId="77777777" w:rsidR="003779BE" w:rsidRDefault="00CF42E9">
      <w:pPr>
        <w:pStyle w:val="ConsPlusNormal0"/>
        <w:ind w:firstLine="540"/>
        <w:jc w:val="both"/>
      </w:pPr>
      <w:r>
        <w:t>99. Заинтересованные лица имеют пра</w:t>
      </w:r>
      <w:r>
        <w:t xml:space="preserve">во на досудебное (внесудебное) обжалование действий (бездействия) и (или) решений, принятых (осуществленных) уполномоченным органом, а также их должностными лицами в ходе предоставления государственной услуги (далее - жалоба) в случаях, указанных в статье </w:t>
      </w:r>
      <w:r>
        <w:t>11.1 Федерального закона N 210-ФЗ, и в порядке, предусмотренном главой 2.1 данного федерального закона.</w:t>
      </w:r>
    </w:p>
    <w:p w14:paraId="00DC8EDE" w14:textId="77777777" w:rsidR="003779BE" w:rsidRDefault="00CF42E9">
      <w:pPr>
        <w:pStyle w:val="ConsPlusNormal0"/>
        <w:spacing w:before="240"/>
        <w:ind w:firstLine="540"/>
        <w:jc w:val="both"/>
      </w:pPr>
      <w:r>
        <w:t>100. Заявитель вправе обратиться с жалобой, в том числе, в следующих случаях:</w:t>
      </w:r>
    </w:p>
    <w:p w14:paraId="286198C4" w14:textId="77777777" w:rsidR="003779BE" w:rsidRDefault="00CF42E9">
      <w:pPr>
        <w:pStyle w:val="ConsPlusNormal0"/>
        <w:spacing w:before="240"/>
        <w:ind w:firstLine="540"/>
        <w:jc w:val="both"/>
      </w:pPr>
      <w:r>
        <w:t>1) нарушение срока регистрации запроса о предоставлении государственной ус</w:t>
      </w:r>
      <w:r>
        <w:t>луги;</w:t>
      </w:r>
    </w:p>
    <w:p w14:paraId="432E60EF" w14:textId="77777777" w:rsidR="003779BE" w:rsidRDefault="00CF42E9">
      <w:pPr>
        <w:pStyle w:val="ConsPlusNormal0"/>
        <w:spacing w:before="240"/>
        <w:ind w:firstLine="540"/>
        <w:jc w:val="both"/>
      </w:pPr>
      <w:r>
        <w:t>2) нарушение срока предоставления государственной услуги;</w:t>
      </w:r>
    </w:p>
    <w:p w14:paraId="65498BF9" w14:textId="77777777" w:rsidR="003779BE" w:rsidRDefault="00CF42E9">
      <w:pPr>
        <w:pStyle w:val="ConsPlusNormal0"/>
        <w:spacing w:before="240"/>
        <w:ind w:firstLine="540"/>
        <w:jc w:val="both"/>
      </w:pPr>
      <w:r>
        <w:t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</w:t>
      </w:r>
      <w:r>
        <w:t>рмативными правовыми актами субъектов Российской Федерации для предоставления государственной услуги;</w:t>
      </w:r>
    </w:p>
    <w:p w14:paraId="518BBB34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4) отказ в приеме документов у заявителя, предоставление которых предусмотрено нормативными правовыми актами Российской Федерации, нормативными правовыми </w:t>
      </w:r>
      <w:r>
        <w:t>актами субъектов Российской Федерации для предоставления государственной услуги;</w:t>
      </w:r>
    </w:p>
    <w:p w14:paraId="78999B5F" w14:textId="77777777" w:rsidR="003779BE" w:rsidRDefault="00CF42E9">
      <w:pPr>
        <w:pStyle w:val="ConsPlusNormal0"/>
        <w:spacing w:before="240"/>
        <w:ind w:firstLine="540"/>
        <w:jc w:val="both"/>
      </w:pPr>
      <w:r>
        <w:t>5)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</w:t>
      </w:r>
      <w:r>
        <w:t>ктами Российской Федерации, законами и иными нормативными правовыми актами субъектов Российской Федерации, настоящим Административным регламентом;</w:t>
      </w:r>
    </w:p>
    <w:p w14:paraId="37EA716A" w14:textId="77777777" w:rsidR="003779BE" w:rsidRDefault="00CF42E9">
      <w:pPr>
        <w:pStyle w:val="ConsPlusNormal0"/>
        <w:spacing w:before="240"/>
        <w:ind w:firstLine="540"/>
        <w:jc w:val="both"/>
      </w:pPr>
      <w:r>
        <w:t>6) требование внесения заявителем при предоставлении государственной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Федерации;</w:t>
      </w:r>
    </w:p>
    <w:p w14:paraId="380DCA8C" w14:textId="77777777" w:rsidR="003779BE" w:rsidRDefault="00CF42E9">
      <w:pPr>
        <w:pStyle w:val="ConsPlusNormal0"/>
        <w:spacing w:before="240"/>
        <w:ind w:firstLine="540"/>
        <w:jc w:val="both"/>
      </w:pPr>
      <w:r>
        <w:t>7) отказ органа, предоставляющего госуда</w:t>
      </w:r>
      <w:r>
        <w:t>рственную услугу, должностного лица органа, предоставляющего государственную услугу, в исправлении допущенных опечаток и (или) ошибок в выданных в результате предоставления государственной услуги документах либо нарушение установленного срока таких исправл</w:t>
      </w:r>
      <w:r>
        <w:t>ений;</w:t>
      </w:r>
    </w:p>
    <w:p w14:paraId="04202AF0" w14:textId="77777777" w:rsidR="003779BE" w:rsidRDefault="00CF42E9">
      <w:pPr>
        <w:pStyle w:val="ConsPlusNormal0"/>
        <w:spacing w:before="240"/>
        <w:ind w:firstLine="540"/>
        <w:jc w:val="both"/>
      </w:pPr>
      <w:r>
        <w:t>8) нарушение срока или порядка выдачи документов по результатам предоставления государственной услуги;</w:t>
      </w:r>
    </w:p>
    <w:p w14:paraId="611BF700" w14:textId="77777777" w:rsidR="003779BE" w:rsidRDefault="00CF42E9">
      <w:pPr>
        <w:pStyle w:val="ConsPlusNormal0"/>
        <w:spacing w:before="240"/>
        <w:ind w:firstLine="540"/>
        <w:jc w:val="both"/>
      </w:pPr>
      <w:r>
        <w:t>9) приостановление предоставления государственной услуги, если основания приостановления не предусмотрены федеральными законами и принятыми в соотв</w:t>
      </w:r>
      <w:r>
        <w:t>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Федерации.</w:t>
      </w:r>
    </w:p>
    <w:p w14:paraId="08DFB596" w14:textId="77777777" w:rsidR="003779BE" w:rsidRDefault="003779BE">
      <w:pPr>
        <w:pStyle w:val="ConsPlusNormal0"/>
        <w:jc w:val="both"/>
      </w:pPr>
    </w:p>
    <w:p w14:paraId="0945F544" w14:textId="77777777" w:rsidR="003779BE" w:rsidRDefault="00CF42E9">
      <w:pPr>
        <w:pStyle w:val="ConsPlusTitle0"/>
        <w:jc w:val="center"/>
        <w:outlineLvl w:val="2"/>
      </w:pPr>
      <w:r>
        <w:t>Органы государственной власти, организации</w:t>
      </w:r>
    </w:p>
    <w:p w14:paraId="5BDEE6E7" w14:textId="77777777" w:rsidR="003779BE" w:rsidRDefault="00CF42E9">
      <w:pPr>
        <w:pStyle w:val="ConsPlusTitle0"/>
        <w:jc w:val="center"/>
      </w:pPr>
      <w:r>
        <w:t>и уполномоченные на рассмотрение жалобы лица, которым</w:t>
      </w:r>
    </w:p>
    <w:p w14:paraId="114D0469" w14:textId="77777777" w:rsidR="003779BE" w:rsidRDefault="00CF42E9">
      <w:pPr>
        <w:pStyle w:val="ConsPlusTitle0"/>
        <w:jc w:val="center"/>
      </w:pPr>
      <w:r>
        <w:t xml:space="preserve">может </w:t>
      </w:r>
      <w:r>
        <w:t>быть направлена жалоба заявителя в досудебном</w:t>
      </w:r>
    </w:p>
    <w:p w14:paraId="52AEF77A" w14:textId="77777777" w:rsidR="003779BE" w:rsidRDefault="00CF42E9">
      <w:pPr>
        <w:pStyle w:val="ConsPlusTitle0"/>
        <w:jc w:val="center"/>
      </w:pPr>
      <w:r>
        <w:t>(внесудебном) порядке</w:t>
      </w:r>
    </w:p>
    <w:p w14:paraId="1D58DA2A" w14:textId="77777777" w:rsidR="003779BE" w:rsidRDefault="003779BE">
      <w:pPr>
        <w:pStyle w:val="ConsPlusNormal0"/>
        <w:jc w:val="both"/>
      </w:pPr>
    </w:p>
    <w:p w14:paraId="74B644BD" w14:textId="77777777" w:rsidR="003779BE" w:rsidRDefault="00CF42E9">
      <w:pPr>
        <w:pStyle w:val="ConsPlusNormal0"/>
        <w:ind w:firstLine="540"/>
        <w:jc w:val="both"/>
      </w:pPr>
      <w:r>
        <w:t>101. Жалоба подается в письменной форме на бумажном носителе или в электронной форме в уполномоченный орган.</w:t>
      </w:r>
    </w:p>
    <w:p w14:paraId="0F77EB71" w14:textId="77777777" w:rsidR="003779BE" w:rsidRDefault="00CF42E9">
      <w:pPr>
        <w:pStyle w:val="ConsPlusNormal0"/>
        <w:spacing w:before="240"/>
        <w:ind w:firstLine="540"/>
        <w:jc w:val="both"/>
      </w:pPr>
      <w:r>
        <w:t>Жалобы на решения и действия (бездействие) руководителя уполномоченного органа</w:t>
      </w:r>
      <w:r>
        <w:t xml:space="preserve"> подаются в вышестоящий орган (при его наличии) либо в случае его отсутствия рассматриваются непосредственно руководителем уполномоченного органа.</w:t>
      </w:r>
    </w:p>
    <w:p w14:paraId="06900D5E" w14:textId="77777777" w:rsidR="003779BE" w:rsidRDefault="003779BE">
      <w:pPr>
        <w:pStyle w:val="ConsPlusNormal0"/>
        <w:jc w:val="both"/>
      </w:pPr>
    </w:p>
    <w:p w14:paraId="5F5D9548" w14:textId="77777777" w:rsidR="003779BE" w:rsidRDefault="00CF42E9">
      <w:pPr>
        <w:pStyle w:val="ConsPlusTitle0"/>
        <w:jc w:val="center"/>
        <w:outlineLvl w:val="2"/>
      </w:pPr>
      <w:r>
        <w:t>Порядок (процедура) подачи и рассмотрения жалоб</w:t>
      </w:r>
    </w:p>
    <w:p w14:paraId="2434C599" w14:textId="77777777" w:rsidR="003779BE" w:rsidRDefault="003779BE">
      <w:pPr>
        <w:pStyle w:val="ConsPlusNormal0"/>
        <w:jc w:val="both"/>
      </w:pPr>
    </w:p>
    <w:p w14:paraId="178D3B47" w14:textId="77777777" w:rsidR="003779BE" w:rsidRDefault="00CF42E9">
      <w:pPr>
        <w:pStyle w:val="ConsPlusNormal0"/>
        <w:ind w:firstLine="540"/>
        <w:jc w:val="both"/>
      </w:pPr>
      <w:r>
        <w:t>102. Жалоба может быть направлена по почте, с использование</w:t>
      </w:r>
      <w:r>
        <w:t>м официального сайта уполномоченного органа в сети Интернет, Единого портала, а также может быть принята на личном приеме заявителя.</w:t>
      </w:r>
    </w:p>
    <w:p w14:paraId="2027CB37" w14:textId="77777777" w:rsidR="003779BE" w:rsidRDefault="00CF42E9">
      <w:pPr>
        <w:pStyle w:val="ConsPlusNormal0"/>
        <w:spacing w:before="240"/>
        <w:ind w:firstLine="540"/>
        <w:jc w:val="both"/>
      </w:pPr>
      <w:r>
        <w:t>В случае подачи жалобы при личном приеме заявителем представляется документ, удостоверяющий его личность в соответствии с з</w:t>
      </w:r>
      <w:r>
        <w:t>аконодательством Российской Федерации (в случае подачи жалобы представителем заявителя - документ, удостоверяющий его личность, и доверенность, выданная и оформленная в соответствии с гражданским законодательством Российской Федерации).</w:t>
      </w:r>
    </w:p>
    <w:p w14:paraId="31ABCE34" w14:textId="77777777" w:rsidR="003779BE" w:rsidRDefault="00CF42E9">
      <w:pPr>
        <w:pStyle w:val="ConsPlusNormal0"/>
        <w:spacing w:before="240"/>
        <w:ind w:firstLine="540"/>
        <w:jc w:val="both"/>
      </w:pPr>
      <w:r>
        <w:t>При подаче жалобы в</w:t>
      </w:r>
      <w:r>
        <w:t xml:space="preserve"> форме электронного документа, он должен быть подписан электронной подписью в порядке, предусмотренном законодательством Российской Федерации.</w:t>
      </w:r>
    </w:p>
    <w:p w14:paraId="271276D6" w14:textId="77777777" w:rsidR="003779BE" w:rsidRDefault="00CF42E9">
      <w:pPr>
        <w:pStyle w:val="ConsPlusNormal0"/>
        <w:spacing w:before="240"/>
        <w:ind w:firstLine="540"/>
        <w:jc w:val="both"/>
      </w:pPr>
      <w:r>
        <w:t>103. Жалоба может быть подана заявителем через многофункциональный центр в случае наличия соответствующего соглаш</w:t>
      </w:r>
      <w:r>
        <w:t>ения о взаимодействии. При поступлении жалобы многофункциональный центр обеспечивает ее передачу в уполномоченный орган в порядке и сроки, которые установлены соглашением о взаимодействии, но не позднее следующего рабочего дня со дня поступления жалобы.</w:t>
      </w:r>
    </w:p>
    <w:p w14:paraId="0A65B055" w14:textId="77777777" w:rsidR="003779BE" w:rsidRDefault="00CF42E9">
      <w:pPr>
        <w:pStyle w:val="ConsPlusNormal0"/>
        <w:spacing w:before="240"/>
        <w:ind w:firstLine="540"/>
        <w:jc w:val="both"/>
      </w:pPr>
      <w:r>
        <w:t>Жалоба на нарушение порядка предоставления государственной услуги многофункциональным центром рассматривается уполномоченным органом.</w:t>
      </w:r>
    </w:p>
    <w:p w14:paraId="7A2A7661" w14:textId="77777777" w:rsidR="003779BE" w:rsidRDefault="00CF42E9">
      <w:pPr>
        <w:pStyle w:val="ConsPlusNormal0"/>
        <w:spacing w:before="240"/>
        <w:ind w:firstLine="540"/>
        <w:jc w:val="both"/>
      </w:pPr>
      <w:r>
        <w:t>При этом срок рассмотрения жалобы исчисляется со дня регистрации жалобы в уполномоченном органе.</w:t>
      </w:r>
    </w:p>
    <w:p w14:paraId="4A0C6EB5" w14:textId="77777777" w:rsidR="003779BE" w:rsidRDefault="00CF42E9">
      <w:pPr>
        <w:pStyle w:val="ConsPlusNormal0"/>
        <w:spacing w:before="240"/>
        <w:ind w:firstLine="540"/>
        <w:jc w:val="both"/>
      </w:pPr>
      <w:r>
        <w:t>104. В уполномоченном орг</w:t>
      </w:r>
      <w:r>
        <w:t>ане, предоставляющем государственную услугу, определяются уполномоченные на рассмотрение жалоб должностные лица, которые обеспечивают прием и рассмотрение жалоб.</w:t>
      </w:r>
    </w:p>
    <w:p w14:paraId="59FFFF2D" w14:textId="77777777" w:rsidR="003779BE" w:rsidRDefault="00CF42E9">
      <w:pPr>
        <w:pStyle w:val="ConsPlusNormal0"/>
        <w:spacing w:before="240"/>
        <w:ind w:firstLine="540"/>
        <w:jc w:val="both"/>
      </w:pPr>
      <w:r>
        <w:t>105. Особенности подачи и рассмотрения жалоб на решения и действия (бездействие) органов госуд</w:t>
      </w:r>
      <w:r>
        <w:t>арственной власти субъектов Российской Федерации и их должностных лиц, государственных гражданских служащих органов государственной власти субъектов Российской Федерации устанавливаются нормативными правовыми актами субъектов Российской Федерации.</w:t>
      </w:r>
    </w:p>
    <w:p w14:paraId="4CED50FE" w14:textId="77777777" w:rsidR="003779BE" w:rsidRDefault="00CF42E9">
      <w:pPr>
        <w:pStyle w:val="ConsPlusNormal0"/>
        <w:spacing w:before="240"/>
        <w:ind w:firstLine="540"/>
        <w:jc w:val="both"/>
      </w:pPr>
      <w:r>
        <w:t>106. Жал</w:t>
      </w:r>
      <w:r>
        <w:t>оба должна содержать:</w:t>
      </w:r>
    </w:p>
    <w:p w14:paraId="4748EC7A" w14:textId="77777777" w:rsidR="003779BE" w:rsidRDefault="00CF42E9">
      <w:pPr>
        <w:pStyle w:val="ConsPlusNormal0"/>
        <w:spacing w:before="240"/>
        <w:ind w:firstLine="540"/>
        <w:jc w:val="both"/>
      </w:pPr>
      <w:r>
        <w:t>наименование уполномоченного органа, должностного лица уполномоченного органа, решения и действия (бездействие) которых обжалуются;</w:t>
      </w:r>
    </w:p>
    <w:p w14:paraId="53A4D3BE" w14:textId="77777777" w:rsidR="003779BE" w:rsidRDefault="00CF42E9">
      <w:pPr>
        <w:pStyle w:val="ConsPlusNormal0"/>
        <w:spacing w:before="240"/>
        <w:ind w:firstLine="540"/>
        <w:jc w:val="both"/>
      </w:pPr>
      <w:r>
        <w:t>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14:paraId="755C0E8A" w14:textId="77777777" w:rsidR="003779BE" w:rsidRDefault="00CF42E9">
      <w:pPr>
        <w:pStyle w:val="ConsPlusNormal0"/>
        <w:spacing w:before="240"/>
        <w:ind w:firstLine="540"/>
        <w:jc w:val="both"/>
      </w:pPr>
      <w:r>
        <w:t>сведения об обжалуемых решениях и действиях (бездействии) уполномоченного органа, должностного лица уполномоченного органа;</w:t>
      </w:r>
    </w:p>
    <w:p w14:paraId="67A6C143" w14:textId="77777777" w:rsidR="003779BE" w:rsidRDefault="00CF42E9">
      <w:pPr>
        <w:pStyle w:val="ConsPlusNormal0"/>
        <w:spacing w:before="240"/>
        <w:ind w:firstLine="540"/>
        <w:jc w:val="both"/>
      </w:pPr>
      <w:r>
        <w:t>доводы, на основании которых заявитель не согласен с решением и действием (бездействием) уполномоченного органа, должностного лица у</w:t>
      </w:r>
      <w:r>
        <w:t>полномоченного органа. Заявителем могут быть предоставлены документы (при наличии), подтверждающие доводы заявителя, либо их копии.</w:t>
      </w:r>
    </w:p>
    <w:p w14:paraId="03510E5F" w14:textId="77777777" w:rsidR="003779BE" w:rsidRDefault="00CF42E9">
      <w:pPr>
        <w:pStyle w:val="ConsPlusNormal0"/>
        <w:spacing w:before="240"/>
        <w:ind w:firstLine="540"/>
        <w:jc w:val="both"/>
      </w:pPr>
      <w:r>
        <w:t>107. Жалоба, поступившая в уполномоченный орган, подлежит регистрации не позднее следующего рабочего дня со дня ее поступлен</w:t>
      </w:r>
      <w:r>
        <w:t>ия и должна быть рассмотрена должностным лицом, наделенным полномочиями по рассмотрению жалоб, в течение пятнадцати рабочих дней со дня ее регистрации, если более короткие сроки рассмотрения жалобы не установлены уполномоченным органом.</w:t>
      </w:r>
    </w:p>
    <w:p w14:paraId="57A0FC9F" w14:textId="77777777" w:rsidR="003779BE" w:rsidRDefault="00CF42E9">
      <w:pPr>
        <w:pStyle w:val="ConsPlusNormal0"/>
        <w:spacing w:before="240"/>
        <w:ind w:firstLine="540"/>
        <w:jc w:val="both"/>
      </w:pPr>
      <w:r>
        <w:t>В случае обжаловани</w:t>
      </w:r>
      <w:r>
        <w:t>я отказа уполномоченного органа, должностного лица уполномоченного органа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</w:t>
      </w:r>
      <w:r>
        <w:t>ение пяти рабочих дней со дня ее регистрации.</w:t>
      </w:r>
    </w:p>
    <w:p w14:paraId="56083CC0" w14:textId="77777777" w:rsidR="003779BE" w:rsidRDefault="00CF42E9">
      <w:pPr>
        <w:pStyle w:val="ConsPlusNormal0"/>
        <w:spacing w:before="240"/>
        <w:ind w:firstLine="540"/>
        <w:jc w:val="both"/>
      </w:pPr>
      <w:r>
        <w:t>108. По результатам рассмотрения жалобы уполномоченный орган принимает одно из следующих решений:</w:t>
      </w:r>
    </w:p>
    <w:p w14:paraId="150F6C31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1) удовлетворить жалобу, в том числе в форме отмены принятого решения, исправления допущенных опечаток и ошибок </w:t>
      </w:r>
      <w:r>
        <w:t>в выданных в 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а также в иных формах;</w:t>
      </w:r>
    </w:p>
    <w:p w14:paraId="0BB6507F" w14:textId="77777777" w:rsidR="003779BE" w:rsidRDefault="00CF42E9">
      <w:pPr>
        <w:pStyle w:val="ConsPlusNormal0"/>
        <w:spacing w:before="240"/>
        <w:ind w:firstLine="540"/>
        <w:jc w:val="both"/>
      </w:pPr>
      <w:r>
        <w:t>2) отказать в удовлетворении жалобы.</w:t>
      </w:r>
      <w:r>
        <w:t xml:space="preserve"> Указанное решение принимается в форме акта уполномоченного органа.</w:t>
      </w:r>
    </w:p>
    <w:p w14:paraId="6C3AD08E" w14:textId="77777777" w:rsidR="003779BE" w:rsidRDefault="00CF42E9">
      <w:pPr>
        <w:pStyle w:val="ConsPlusNormal0"/>
        <w:spacing w:before="240"/>
        <w:ind w:firstLine="540"/>
        <w:jc w:val="both"/>
      </w:pPr>
      <w:r>
        <w:t>При удовлетворении жалобы уполномоченный орган принимает исчерпывающие меры по устранению выявленных нарушений, в том числе по выдаче заявителю результата государственной услуги, не поздне</w:t>
      </w:r>
      <w:r>
        <w:t>е пяти рабочих дней со дня принятия решения, если иное не установлено законодательством Российской Федерации.</w:t>
      </w:r>
    </w:p>
    <w:p w14:paraId="275FCF2C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109. Ответ по результатам рассмотрения уполномоченным органом жалобы направляется заявителю не позднее дня, следующего за днем принятия решения в </w:t>
      </w:r>
      <w:r>
        <w:t>письменной форме.</w:t>
      </w:r>
    </w:p>
    <w:p w14:paraId="219BA0EE" w14:textId="77777777" w:rsidR="003779BE" w:rsidRDefault="00CF42E9">
      <w:pPr>
        <w:pStyle w:val="ConsPlusNormal0"/>
        <w:spacing w:before="240"/>
        <w:ind w:firstLine="540"/>
        <w:jc w:val="both"/>
      </w:pPr>
      <w:r>
        <w:t>Ответ по результатам рассмотрения жалобы подписывается уполномоченным на рассмотрение жалобы должностным лицом уполномоченного органа.</w:t>
      </w:r>
    </w:p>
    <w:p w14:paraId="6A798B0C" w14:textId="77777777" w:rsidR="003779BE" w:rsidRDefault="00CF42E9">
      <w:pPr>
        <w:pStyle w:val="ConsPlusNormal0"/>
        <w:spacing w:before="240"/>
        <w:ind w:firstLine="540"/>
        <w:jc w:val="both"/>
      </w:pPr>
      <w:r>
        <w:t>По желанию заявителя ответ по результатам рассмотрения жалобы может быть представлен не позднее дня, сл</w:t>
      </w:r>
      <w:r>
        <w:t>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органа, вид которой установлен законодательством Российской Федерации.</w:t>
      </w:r>
    </w:p>
    <w:p w14:paraId="53D83B3A" w14:textId="77777777" w:rsidR="003779BE" w:rsidRDefault="00CF42E9">
      <w:pPr>
        <w:pStyle w:val="ConsPlusNormal0"/>
        <w:spacing w:before="240"/>
        <w:ind w:firstLine="540"/>
        <w:jc w:val="both"/>
      </w:pPr>
      <w:r>
        <w:t>110</w:t>
      </w:r>
      <w:r>
        <w:t>. В ответе по результатам рассмотрения жалобы указываются:</w:t>
      </w:r>
    </w:p>
    <w:p w14:paraId="2965012E" w14:textId="77777777" w:rsidR="003779BE" w:rsidRDefault="00CF42E9">
      <w:pPr>
        <w:pStyle w:val="ConsPlusNormal0"/>
        <w:spacing w:before="240"/>
        <w:ind w:firstLine="540"/>
        <w:jc w:val="both"/>
      </w:pPr>
      <w:r>
        <w:t>наименование уполномоченного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14:paraId="22EB04C6" w14:textId="77777777" w:rsidR="003779BE" w:rsidRDefault="00CF42E9">
      <w:pPr>
        <w:pStyle w:val="ConsPlusNormal0"/>
        <w:spacing w:before="240"/>
        <w:ind w:firstLine="540"/>
        <w:jc w:val="both"/>
      </w:pPr>
      <w:r>
        <w:t>номер, дата, место принятия решения,</w:t>
      </w:r>
      <w:r>
        <w:t xml:space="preserve"> включая сведения о должностном лице, решение или действие (бездействие) которого обжалуется;</w:t>
      </w:r>
    </w:p>
    <w:p w14:paraId="2D22E936" w14:textId="77777777" w:rsidR="003779BE" w:rsidRDefault="00CF42E9">
      <w:pPr>
        <w:pStyle w:val="ConsPlusNormal0"/>
        <w:spacing w:before="240"/>
        <w:ind w:firstLine="540"/>
        <w:jc w:val="both"/>
      </w:pPr>
      <w:r>
        <w:t>фамилия, имя, отчество (при наличии) заявителя;</w:t>
      </w:r>
    </w:p>
    <w:p w14:paraId="2F5988D2" w14:textId="77777777" w:rsidR="003779BE" w:rsidRDefault="00CF42E9">
      <w:pPr>
        <w:pStyle w:val="ConsPlusNormal0"/>
        <w:spacing w:before="240"/>
        <w:ind w:firstLine="540"/>
        <w:jc w:val="both"/>
      </w:pPr>
      <w:r>
        <w:t>основания для принятия решения по жалобе;</w:t>
      </w:r>
    </w:p>
    <w:p w14:paraId="18E2AFB7" w14:textId="77777777" w:rsidR="003779BE" w:rsidRDefault="00CF42E9">
      <w:pPr>
        <w:pStyle w:val="ConsPlusNormal0"/>
        <w:spacing w:before="240"/>
        <w:ind w:firstLine="540"/>
        <w:jc w:val="both"/>
      </w:pPr>
      <w:r>
        <w:t>принятое по жалобе решение;</w:t>
      </w:r>
    </w:p>
    <w:p w14:paraId="4B7BC7A3" w14:textId="77777777" w:rsidR="003779BE" w:rsidRDefault="00CF42E9">
      <w:pPr>
        <w:pStyle w:val="ConsPlusNormal0"/>
        <w:spacing w:before="240"/>
        <w:ind w:firstLine="540"/>
        <w:jc w:val="both"/>
      </w:pPr>
      <w:r>
        <w:t>в случае если жалоба признана обоснованной -</w:t>
      </w:r>
      <w:r>
        <w:t xml:space="preserve"> сроки устранения выявленных нарушений, в том числе срок предоставления результата государственной услуги;</w:t>
      </w:r>
    </w:p>
    <w:p w14:paraId="66A68EFB" w14:textId="77777777" w:rsidR="003779BE" w:rsidRDefault="00CF42E9">
      <w:pPr>
        <w:pStyle w:val="ConsPlusNormal0"/>
        <w:spacing w:before="240"/>
        <w:ind w:firstLine="540"/>
        <w:jc w:val="both"/>
      </w:pPr>
      <w:r>
        <w:t>сведения о порядке обжалования принятого по жалобе решения.</w:t>
      </w:r>
    </w:p>
    <w:p w14:paraId="1EC81A10" w14:textId="77777777" w:rsidR="003779BE" w:rsidRDefault="00CF42E9">
      <w:pPr>
        <w:pStyle w:val="ConsPlusNormal0"/>
        <w:spacing w:before="240"/>
        <w:ind w:firstLine="540"/>
        <w:jc w:val="both"/>
      </w:pPr>
      <w:r>
        <w:t>111. Уполномоченный орган отказывает в удовлетворении жалобы в следующих случаях:</w:t>
      </w:r>
    </w:p>
    <w:p w14:paraId="7D9C9A58" w14:textId="77777777" w:rsidR="003779BE" w:rsidRDefault="00CF42E9">
      <w:pPr>
        <w:pStyle w:val="ConsPlusNormal0"/>
        <w:spacing w:before="240"/>
        <w:ind w:firstLine="540"/>
        <w:jc w:val="both"/>
      </w:pPr>
      <w:r>
        <w:t>наличие</w:t>
      </w:r>
      <w:r>
        <w:t xml:space="preserve"> вступившего в законную силу решения суда, арбитражного суда по жалобе о том же предмете и по тем же основаниям;</w:t>
      </w:r>
    </w:p>
    <w:p w14:paraId="7BDA2D8F" w14:textId="77777777" w:rsidR="003779BE" w:rsidRDefault="00CF42E9">
      <w:pPr>
        <w:pStyle w:val="ConsPlusNormal0"/>
        <w:spacing w:before="240"/>
        <w:ind w:firstLine="540"/>
        <w:jc w:val="both"/>
      </w:pPr>
      <w: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14:paraId="7C12B012" w14:textId="77777777" w:rsidR="003779BE" w:rsidRDefault="00CF42E9">
      <w:pPr>
        <w:pStyle w:val="ConsPlusNormal0"/>
        <w:spacing w:before="240"/>
        <w:ind w:firstLine="540"/>
        <w:jc w:val="both"/>
      </w:pPr>
      <w:r>
        <w:t>наличие решения по жа</w:t>
      </w:r>
      <w:r>
        <w:t>лобе, принятого ранее в отношении того же заявителя и по тому же предмету жалобы.</w:t>
      </w:r>
    </w:p>
    <w:p w14:paraId="73F99CBF" w14:textId="77777777" w:rsidR="003779BE" w:rsidRDefault="00CF42E9">
      <w:pPr>
        <w:pStyle w:val="ConsPlusNormal0"/>
        <w:spacing w:before="240"/>
        <w:ind w:firstLine="540"/>
        <w:jc w:val="both"/>
      </w:pPr>
      <w:r>
        <w:t>112. Уполномоченный орган вправе оставить жалобу без ответа в следующих случаях:</w:t>
      </w:r>
    </w:p>
    <w:p w14:paraId="49FF2F1E" w14:textId="77777777" w:rsidR="003779BE" w:rsidRDefault="00CF42E9">
      <w:pPr>
        <w:pStyle w:val="ConsPlusNormal0"/>
        <w:spacing w:before="240"/>
        <w:ind w:firstLine="540"/>
        <w:jc w:val="both"/>
      </w:pPr>
      <w:r>
        <w:t>наличие в жалобе нецензурных либо оскорбительных выражений, угроз жизни, здоровью и имуществу</w:t>
      </w:r>
      <w:r>
        <w:t xml:space="preserve"> должностного лица, а также членов его семьи;</w:t>
      </w:r>
    </w:p>
    <w:p w14:paraId="5DBF62BF" w14:textId="77777777" w:rsidR="003779BE" w:rsidRDefault="00CF42E9">
      <w:pPr>
        <w:pStyle w:val="ConsPlusNormal0"/>
        <w:spacing w:before="240"/>
        <w:ind w:firstLine="540"/>
        <w:jc w:val="both"/>
      </w:pPr>
      <w: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14:paraId="123C12DB" w14:textId="77777777" w:rsidR="003779BE" w:rsidRDefault="00CF42E9">
      <w:pPr>
        <w:pStyle w:val="ConsPlusNormal0"/>
        <w:spacing w:before="240"/>
        <w:ind w:firstLine="540"/>
        <w:jc w:val="both"/>
      </w:pPr>
      <w:r>
        <w:t>113. В случае установления в ходе или по результатам р</w:t>
      </w:r>
      <w:r>
        <w:t>ассмотрения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14:paraId="25AC0A64" w14:textId="77777777" w:rsidR="003779BE" w:rsidRDefault="003779BE">
      <w:pPr>
        <w:pStyle w:val="ConsPlusNormal0"/>
        <w:jc w:val="both"/>
      </w:pPr>
    </w:p>
    <w:p w14:paraId="541765F5" w14:textId="77777777" w:rsidR="003779BE" w:rsidRDefault="00CF42E9">
      <w:pPr>
        <w:pStyle w:val="ConsPlusTitle0"/>
        <w:jc w:val="center"/>
        <w:outlineLvl w:val="2"/>
      </w:pPr>
      <w:r>
        <w:t>Способы информирования заявителей о порядке подачи</w:t>
      </w:r>
    </w:p>
    <w:p w14:paraId="20AF5AB9" w14:textId="77777777" w:rsidR="003779BE" w:rsidRDefault="00CF42E9">
      <w:pPr>
        <w:pStyle w:val="ConsPlusTitle0"/>
        <w:jc w:val="center"/>
      </w:pPr>
      <w:r>
        <w:t>и рассмотрения жалобы, в том числе с использованием</w:t>
      </w:r>
    </w:p>
    <w:p w14:paraId="02382235" w14:textId="77777777" w:rsidR="003779BE" w:rsidRDefault="00CF42E9">
      <w:pPr>
        <w:pStyle w:val="ConsPlusTitle0"/>
        <w:jc w:val="center"/>
      </w:pPr>
      <w:r>
        <w:t>Единого портала</w:t>
      </w:r>
    </w:p>
    <w:p w14:paraId="3E850B2B" w14:textId="77777777" w:rsidR="003779BE" w:rsidRDefault="003779BE">
      <w:pPr>
        <w:pStyle w:val="ConsPlusNormal0"/>
        <w:jc w:val="both"/>
      </w:pPr>
    </w:p>
    <w:p w14:paraId="110A4825" w14:textId="77777777" w:rsidR="003779BE" w:rsidRDefault="00CF42E9">
      <w:pPr>
        <w:pStyle w:val="ConsPlusNormal0"/>
        <w:ind w:firstLine="540"/>
        <w:jc w:val="both"/>
      </w:pPr>
      <w:r>
        <w:t>114. Информирование заявителей о порядке подачи и рассмотрения жалобы осуществляется:</w:t>
      </w:r>
    </w:p>
    <w:p w14:paraId="527E5D8D" w14:textId="77777777" w:rsidR="003779BE" w:rsidRDefault="00CF42E9">
      <w:pPr>
        <w:pStyle w:val="ConsPlusNormal0"/>
        <w:spacing w:before="240"/>
        <w:ind w:firstLine="540"/>
        <w:jc w:val="both"/>
      </w:pPr>
      <w:r>
        <w:t>а) на официальном сайте уполномоченного органа в с</w:t>
      </w:r>
      <w:r>
        <w:t>ети Интернет и на Едином портале;</w:t>
      </w:r>
    </w:p>
    <w:p w14:paraId="54D7C735" w14:textId="77777777" w:rsidR="003779BE" w:rsidRDefault="00CF42E9">
      <w:pPr>
        <w:pStyle w:val="ConsPlusNormal0"/>
        <w:spacing w:before="240"/>
        <w:ind w:firstLine="540"/>
        <w:jc w:val="both"/>
      </w:pPr>
      <w:r>
        <w:t>б) посредством размещения информации на стендах в местах предоставления государственной услуги;</w:t>
      </w:r>
    </w:p>
    <w:p w14:paraId="7502260D" w14:textId="77777777" w:rsidR="003779BE" w:rsidRDefault="00CF42E9">
      <w:pPr>
        <w:pStyle w:val="ConsPlusNormal0"/>
        <w:spacing w:before="240"/>
        <w:ind w:firstLine="540"/>
        <w:jc w:val="both"/>
      </w:pPr>
      <w:r>
        <w:t>в) с использованием средств телефонной связи, в письменной форме, по почте, по электронной почте, при личном приеме.</w:t>
      </w:r>
    </w:p>
    <w:p w14:paraId="6E7AACD7" w14:textId="77777777" w:rsidR="003779BE" w:rsidRDefault="003779BE">
      <w:pPr>
        <w:pStyle w:val="ConsPlusNormal0"/>
        <w:jc w:val="both"/>
      </w:pPr>
    </w:p>
    <w:p w14:paraId="7345B880" w14:textId="77777777" w:rsidR="003779BE" w:rsidRDefault="00CF42E9">
      <w:pPr>
        <w:pStyle w:val="ConsPlusTitle0"/>
        <w:jc w:val="center"/>
        <w:outlineLvl w:val="2"/>
      </w:pPr>
      <w:r>
        <w:t>Перечень</w:t>
      </w:r>
      <w:r>
        <w:t xml:space="preserve"> нормативных правовых актов, регулирующих</w:t>
      </w:r>
    </w:p>
    <w:p w14:paraId="54C40534" w14:textId="77777777" w:rsidR="003779BE" w:rsidRDefault="00CF42E9">
      <w:pPr>
        <w:pStyle w:val="ConsPlusTitle0"/>
        <w:jc w:val="center"/>
      </w:pPr>
      <w:r>
        <w:t>порядок досудебного (внесудебного) обжалования решений</w:t>
      </w:r>
    </w:p>
    <w:p w14:paraId="7F087BB8" w14:textId="77777777" w:rsidR="003779BE" w:rsidRDefault="00CF42E9">
      <w:pPr>
        <w:pStyle w:val="ConsPlusTitle0"/>
        <w:jc w:val="center"/>
      </w:pPr>
      <w:r>
        <w:t>и действий (бездействия) органа, предоставляющего</w:t>
      </w:r>
    </w:p>
    <w:p w14:paraId="037F4E43" w14:textId="77777777" w:rsidR="003779BE" w:rsidRDefault="00CF42E9">
      <w:pPr>
        <w:pStyle w:val="ConsPlusTitle0"/>
        <w:jc w:val="center"/>
      </w:pPr>
      <w:r>
        <w:t>государственную услугу, а также его должностных лиц</w:t>
      </w:r>
    </w:p>
    <w:p w14:paraId="45EA231A" w14:textId="77777777" w:rsidR="003779BE" w:rsidRDefault="003779BE">
      <w:pPr>
        <w:pStyle w:val="ConsPlusNormal0"/>
        <w:jc w:val="both"/>
      </w:pPr>
    </w:p>
    <w:p w14:paraId="42517037" w14:textId="77777777" w:rsidR="003779BE" w:rsidRDefault="00CF42E9">
      <w:pPr>
        <w:pStyle w:val="ConsPlusNormal0"/>
        <w:ind w:firstLine="540"/>
        <w:jc w:val="both"/>
      </w:pPr>
      <w:r>
        <w:t>115. Порядок досудебного (внесудебного) обжалования реше</w:t>
      </w:r>
      <w:r>
        <w:t>ний и действий (бездействия) уполномоченного органа, предоставляющего государственную услугу, а также его должностных лиц регулируется следующими нормативными правовыми актами:</w:t>
      </w:r>
    </w:p>
    <w:p w14:paraId="494ACAAB" w14:textId="77777777" w:rsidR="003779BE" w:rsidRDefault="00CF42E9">
      <w:pPr>
        <w:pStyle w:val="ConsPlusNormal0"/>
        <w:spacing w:before="240"/>
        <w:ind w:firstLine="540"/>
        <w:jc w:val="both"/>
      </w:pPr>
      <w:r>
        <w:t>Федеральным законом N 210-ФЗ;</w:t>
      </w:r>
    </w:p>
    <w:p w14:paraId="554DD00C" w14:textId="77777777" w:rsidR="003779BE" w:rsidRDefault="00CF42E9">
      <w:pPr>
        <w:pStyle w:val="ConsPlusNormal0"/>
        <w:spacing w:before="240"/>
        <w:ind w:firstLine="540"/>
        <w:jc w:val="both"/>
      </w:pPr>
      <w:r>
        <w:t xml:space="preserve">Правилами подачи и рассмотрения жалоб на решения </w:t>
      </w:r>
      <w:r>
        <w:t>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государственных корпораций, наделенных в соответствии с</w:t>
      </w:r>
      <w:r>
        <w:t xml:space="preserve"> федеральными законами полномочиями по предоставлению государственных услуг в установленной сфере деятельности, и их должностных лиц, организаций, предусмотренных частью 1.1 статьи 16 Федерального закона N 210-ФЗ, и их работников, а также многофункциональн</w:t>
      </w:r>
      <w:r>
        <w:t xml:space="preserve">ых центров предоставления государственных и муниципальных услуг и их работников, утвержденными постановлением Правительства Российской Федерации от 16 августа 2012 г. N 840 (Собрание законодательства Российской Федерации, 2012, N 35, ст. 4829; 2018, N 25, </w:t>
      </w:r>
      <w:r>
        <w:t>ст. 3696);</w:t>
      </w:r>
    </w:p>
    <w:p w14:paraId="2533329B" w14:textId="77777777" w:rsidR="003779BE" w:rsidRDefault="00CF42E9">
      <w:pPr>
        <w:pStyle w:val="ConsPlusNormal0"/>
        <w:spacing w:before="240"/>
        <w:ind w:firstLine="540"/>
        <w:jc w:val="both"/>
      </w:pPr>
      <w:r>
        <w:t>Положением 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услуг, утвержденным п</w:t>
      </w:r>
      <w:r>
        <w:t>остановлением Правительства Российской Федерации от 20 ноября 2012 г. N 1198 (Собрание законодательства Российской Федерации, 2012, N 48, ст. 6706; 2018, N 49, ст. 7600).</w:t>
      </w:r>
    </w:p>
    <w:p w14:paraId="38291A68" w14:textId="77777777" w:rsidR="003779BE" w:rsidRDefault="00CF42E9">
      <w:pPr>
        <w:pStyle w:val="ConsPlusNormal0"/>
        <w:spacing w:before="240"/>
        <w:ind w:firstLine="540"/>
        <w:jc w:val="both"/>
      </w:pPr>
      <w:r>
        <w:t>116. Положения Федерального закона</w:t>
      </w:r>
      <w:r>
        <w:t xml:space="preserve"> 210-ФЗ, устанавливающие порядок рассмотрения жалоб на нарушения прав граждан и организаций при предоставлении государственных услуг, не распространяются на отношения, регулируемые Федеральным законом от 2 мая 2006 г. N 59-ФЗ "О порядке рассмотрения обраще</w:t>
      </w:r>
      <w:r>
        <w:t>ния граждан Российской Федерации" (Собрание законодательства Российской Федерации, 2006, N 19, ст. 2060; 2018, N 53, ст. 8454).</w:t>
      </w:r>
    </w:p>
    <w:p w14:paraId="1BE6E72B" w14:textId="77777777" w:rsidR="003779BE" w:rsidRDefault="00CF42E9">
      <w:pPr>
        <w:pStyle w:val="ConsPlusNormal0"/>
        <w:spacing w:before="240"/>
        <w:ind w:firstLine="540"/>
        <w:jc w:val="both"/>
      </w:pPr>
      <w:r>
        <w:t>117. Перечень нормативных правовых актов, регулирующих порядок досудебного (внесудебного) обжалования решений и действий (бездей</w:t>
      </w:r>
      <w:r>
        <w:t>ствий) уполномоченного органа, а также его должностных лиц, размещается на официальном сайте уполномоченного органа в сети Интернет, в соответствующем разделе федерального реестра и на Едином портале.</w:t>
      </w:r>
    </w:p>
    <w:p w14:paraId="043F18DE" w14:textId="77777777" w:rsidR="003779BE" w:rsidRDefault="003779BE">
      <w:pPr>
        <w:pStyle w:val="ConsPlusNormal0"/>
        <w:jc w:val="both"/>
      </w:pPr>
    </w:p>
    <w:p w14:paraId="03A9B1A0" w14:textId="77777777" w:rsidR="003779BE" w:rsidRDefault="003779BE">
      <w:pPr>
        <w:pStyle w:val="ConsPlusNormal0"/>
        <w:jc w:val="both"/>
      </w:pPr>
    </w:p>
    <w:p w14:paraId="20100AB6" w14:textId="77777777" w:rsidR="003779BE" w:rsidRDefault="003779BE">
      <w:pPr>
        <w:pStyle w:val="ConsPlusNormal0"/>
        <w:jc w:val="both"/>
      </w:pPr>
    </w:p>
    <w:p w14:paraId="2277BBD0" w14:textId="77777777" w:rsidR="003779BE" w:rsidRDefault="003779BE">
      <w:pPr>
        <w:pStyle w:val="ConsPlusNormal0"/>
        <w:jc w:val="both"/>
      </w:pPr>
    </w:p>
    <w:p w14:paraId="666CF047" w14:textId="77777777" w:rsidR="003779BE" w:rsidRDefault="003779BE">
      <w:pPr>
        <w:pStyle w:val="ConsPlusNormal0"/>
        <w:jc w:val="both"/>
      </w:pPr>
    </w:p>
    <w:p w14:paraId="7C4ACC33" w14:textId="77777777" w:rsidR="003779BE" w:rsidRDefault="00CF42E9">
      <w:pPr>
        <w:pStyle w:val="ConsPlusNormal0"/>
        <w:jc w:val="right"/>
        <w:outlineLvl w:val="1"/>
      </w:pPr>
      <w:r>
        <w:t>Приложение</w:t>
      </w:r>
    </w:p>
    <w:p w14:paraId="5C88BCC2" w14:textId="77777777" w:rsidR="003779BE" w:rsidRDefault="00CF42E9">
      <w:pPr>
        <w:pStyle w:val="ConsPlusNormal0"/>
        <w:jc w:val="right"/>
      </w:pPr>
      <w:r>
        <w:t>к Административному регламенту</w:t>
      </w:r>
    </w:p>
    <w:p w14:paraId="04BE3E9D" w14:textId="77777777" w:rsidR="003779BE" w:rsidRDefault="00CF42E9">
      <w:pPr>
        <w:pStyle w:val="ConsPlusNormal0"/>
        <w:jc w:val="right"/>
      </w:pPr>
      <w:r>
        <w:t>предоставления органами</w:t>
      </w:r>
    </w:p>
    <w:p w14:paraId="1174C23D" w14:textId="77777777" w:rsidR="003779BE" w:rsidRDefault="00CF42E9">
      <w:pPr>
        <w:pStyle w:val="ConsPlusNormal0"/>
        <w:jc w:val="right"/>
      </w:pPr>
      <w:r>
        <w:t>государственной власти субъектов</w:t>
      </w:r>
    </w:p>
    <w:p w14:paraId="474C5049" w14:textId="77777777" w:rsidR="003779BE" w:rsidRDefault="00CF42E9">
      <w:pPr>
        <w:pStyle w:val="ConsPlusNormal0"/>
        <w:jc w:val="right"/>
      </w:pPr>
      <w:r>
        <w:t>Российской Федерации государственной</w:t>
      </w:r>
    </w:p>
    <w:p w14:paraId="55B0EE37" w14:textId="77777777" w:rsidR="003779BE" w:rsidRDefault="00CF42E9">
      <w:pPr>
        <w:pStyle w:val="ConsPlusNormal0"/>
        <w:jc w:val="right"/>
      </w:pPr>
      <w:r>
        <w:t>услуги по выдаче разрешений</w:t>
      </w:r>
    </w:p>
    <w:p w14:paraId="7FAF8AD2" w14:textId="77777777" w:rsidR="003779BE" w:rsidRDefault="00CF42E9">
      <w:pPr>
        <w:pStyle w:val="ConsPlusNormal0"/>
        <w:jc w:val="right"/>
      </w:pPr>
      <w:r>
        <w:t>на добычу охотничьих ресурсов,</w:t>
      </w:r>
    </w:p>
    <w:p w14:paraId="0C6D8823" w14:textId="77777777" w:rsidR="003779BE" w:rsidRDefault="00CF42E9">
      <w:pPr>
        <w:pStyle w:val="ConsPlusNormal0"/>
        <w:jc w:val="right"/>
      </w:pPr>
      <w:r>
        <w:t>за исключением охотничьих ресурсов,</w:t>
      </w:r>
    </w:p>
    <w:p w14:paraId="610C6547" w14:textId="77777777" w:rsidR="003779BE" w:rsidRDefault="00CF42E9">
      <w:pPr>
        <w:pStyle w:val="ConsPlusNormal0"/>
        <w:jc w:val="right"/>
      </w:pPr>
      <w:r>
        <w:t>находящихся на особо охраняемых</w:t>
      </w:r>
    </w:p>
    <w:p w14:paraId="33964855" w14:textId="77777777" w:rsidR="003779BE" w:rsidRDefault="00CF42E9">
      <w:pPr>
        <w:pStyle w:val="ConsPlusNormal0"/>
        <w:jc w:val="right"/>
      </w:pPr>
      <w:r>
        <w:t>прир</w:t>
      </w:r>
      <w:r>
        <w:t>одных территориях федерального</w:t>
      </w:r>
    </w:p>
    <w:p w14:paraId="2761C22B" w14:textId="77777777" w:rsidR="003779BE" w:rsidRDefault="00CF42E9">
      <w:pPr>
        <w:pStyle w:val="ConsPlusNormal0"/>
        <w:jc w:val="right"/>
      </w:pPr>
      <w:r>
        <w:t>значения, а также млекопитающих</w:t>
      </w:r>
    </w:p>
    <w:p w14:paraId="6C62A490" w14:textId="77777777" w:rsidR="003779BE" w:rsidRDefault="00CF42E9">
      <w:pPr>
        <w:pStyle w:val="ConsPlusNormal0"/>
        <w:jc w:val="right"/>
      </w:pPr>
      <w:r>
        <w:t>и птиц, занесенных в Красную книгу</w:t>
      </w:r>
    </w:p>
    <w:p w14:paraId="1F502A51" w14:textId="77777777" w:rsidR="003779BE" w:rsidRDefault="00CF42E9">
      <w:pPr>
        <w:pStyle w:val="ConsPlusNormal0"/>
        <w:jc w:val="right"/>
      </w:pPr>
      <w:r>
        <w:t>Российской Федерации, утвержденному</w:t>
      </w:r>
    </w:p>
    <w:p w14:paraId="61741E98" w14:textId="77777777" w:rsidR="003779BE" w:rsidRDefault="00CF42E9">
      <w:pPr>
        <w:pStyle w:val="ConsPlusNormal0"/>
        <w:jc w:val="right"/>
      </w:pPr>
      <w:r>
        <w:t>приказом Министерства природных</w:t>
      </w:r>
    </w:p>
    <w:p w14:paraId="3EC69DC3" w14:textId="77777777" w:rsidR="003779BE" w:rsidRDefault="00CF42E9">
      <w:pPr>
        <w:pStyle w:val="ConsPlusNormal0"/>
        <w:jc w:val="right"/>
      </w:pPr>
      <w:r>
        <w:t>ресурсов и экологии</w:t>
      </w:r>
    </w:p>
    <w:p w14:paraId="649F14EF" w14:textId="77777777" w:rsidR="003779BE" w:rsidRDefault="00CF42E9">
      <w:pPr>
        <w:pStyle w:val="ConsPlusNormal0"/>
        <w:jc w:val="right"/>
      </w:pPr>
      <w:r>
        <w:t>Российской Федерации</w:t>
      </w:r>
    </w:p>
    <w:p w14:paraId="45F2FF86" w14:textId="77777777" w:rsidR="003779BE" w:rsidRDefault="00CF42E9">
      <w:pPr>
        <w:pStyle w:val="ConsPlusNormal0"/>
        <w:jc w:val="right"/>
      </w:pPr>
      <w:r>
        <w:t>от 12 февраля 2021 г. N 95</w:t>
      </w:r>
    </w:p>
    <w:p w14:paraId="16418456" w14:textId="77777777" w:rsidR="003779BE" w:rsidRDefault="003779BE">
      <w:pPr>
        <w:pStyle w:val="ConsPlusNormal0"/>
        <w:jc w:val="both"/>
      </w:pPr>
    </w:p>
    <w:p w14:paraId="6A7E83BF" w14:textId="77777777" w:rsidR="003779BE" w:rsidRDefault="00CF42E9">
      <w:pPr>
        <w:pStyle w:val="ConsPlusNormal0"/>
        <w:jc w:val="right"/>
      </w:pPr>
      <w:r>
        <w:t>Форма</w:t>
      </w:r>
    </w:p>
    <w:p w14:paraId="1291328C" w14:textId="77777777" w:rsidR="003779BE" w:rsidRDefault="003779BE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340"/>
        <w:gridCol w:w="454"/>
        <w:gridCol w:w="1077"/>
        <w:gridCol w:w="510"/>
        <w:gridCol w:w="2153"/>
      </w:tblGrid>
      <w:tr w:rsidR="003779BE" w14:paraId="164B330D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674CD782" w14:textId="77777777" w:rsidR="003779BE" w:rsidRDefault="003779BE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9F48E57" w14:textId="77777777" w:rsidR="003779BE" w:rsidRDefault="00CF42E9">
            <w:pPr>
              <w:pStyle w:val="ConsPlusNormal0"/>
              <w:jc w:val="both"/>
            </w:pPr>
            <w:r>
              <w:t>В</w:t>
            </w:r>
          </w:p>
        </w:tc>
        <w:tc>
          <w:tcPr>
            <w:tcW w:w="419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05599B" w14:textId="77777777" w:rsidR="003779BE" w:rsidRDefault="003779BE">
            <w:pPr>
              <w:pStyle w:val="ConsPlusNormal0"/>
            </w:pPr>
          </w:p>
        </w:tc>
      </w:tr>
      <w:tr w:rsidR="003779BE" w14:paraId="54E3C6F2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5DF245D9" w14:textId="77777777" w:rsidR="003779BE" w:rsidRDefault="003779BE">
            <w:pPr>
              <w:pStyle w:val="ConsPlusNormal0"/>
            </w:pPr>
          </w:p>
        </w:tc>
        <w:tc>
          <w:tcPr>
            <w:tcW w:w="45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6E84A7" w14:textId="77777777" w:rsidR="003779BE" w:rsidRDefault="003779BE">
            <w:pPr>
              <w:pStyle w:val="ConsPlusNormal0"/>
            </w:pPr>
          </w:p>
        </w:tc>
      </w:tr>
      <w:tr w:rsidR="003779BE" w14:paraId="66D73D70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4154084E" w14:textId="77777777" w:rsidR="003779BE" w:rsidRDefault="003779BE">
            <w:pPr>
              <w:pStyle w:val="ConsPlusNormal0"/>
            </w:pPr>
          </w:p>
        </w:tc>
        <w:tc>
          <w:tcPr>
            <w:tcW w:w="453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CF82BC" w14:textId="77777777" w:rsidR="003779BE" w:rsidRDefault="00CF42E9">
            <w:pPr>
              <w:pStyle w:val="ConsPlusNormal0"/>
              <w:jc w:val="center"/>
            </w:pPr>
            <w:r>
              <w:t>(наименование органа исполнительной власти субъекта Российской Федерации)</w:t>
            </w:r>
          </w:p>
        </w:tc>
      </w:tr>
      <w:tr w:rsidR="003779BE" w14:paraId="201F76FE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6A5CD50A" w14:textId="77777777" w:rsidR="003779BE" w:rsidRDefault="003779BE">
            <w:pPr>
              <w:pStyle w:val="ConsPlusNormal0"/>
            </w:pPr>
          </w:p>
        </w:tc>
        <w:tc>
          <w:tcPr>
            <w:tcW w:w="18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665DB4B" w14:textId="77777777" w:rsidR="003779BE" w:rsidRDefault="00CF42E9">
            <w:pPr>
              <w:pStyle w:val="ConsPlusNormal0"/>
            </w:pPr>
            <w:r>
              <w:t>от гражданина</w:t>
            </w:r>
          </w:p>
        </w:tc>
        <w:tc>
          <w:tcPr>
            <w:tcW w:w="266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9A8CFD" w14:textId="77777777" w:rsidR="003779BE" w:rsidRDefault="003779BE">
            <w:pPr>
              <w:pStyle w:val="ConsPlusNormal0"/>
            </w:pPr>
          </w:p>
        </w:tc>
      </w:tr>
      <w:tr w:rsidR="003779BE" w14:paraId="54AEEC1F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7224A0C6" w14:textId="77777777" w:rsidR="003779BE" w:rsidRDefault="003779BE">
            <w:pPr>
              <w:pStyle w:val="ConsPlusNormal0"/>
            </w:pPr>
          </w:p>
        </w:tc>
        <w:tc>
          <w:tcPr>
            <w:tcW w:w="45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38B61B" w14:textId="77777777" w:rsidR="003779BE" w:rsidRDefault="003779BE">
            <w:pPr>
              <w:pStyle w:val="ConsPlusNormal0"/>
            </w:pPr>
          </w:p>
        </w:tc>
      </w:tr>
      <w:tr w:rsidR="003779BE" w14:paraId="7A1C1678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55A53196" w14:textId="77777777" w:rsidR="003779BE" w:rsidRDefault="003779BE">
            <w:pPr>
              <w:pStyle w:val="ConsPlusNormal0"/>
            </w:pPr>
          </w:p>
        </w:tc>
        <w:tc>
          <w:tcPr>
            <w:tcW w:w="45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6C2D8C" w14:textId="77777777" w:rsidR="003779BE" w:rsidRDefault="003779BE">
            <w:pPr>
              <w:pStyle w:val="ConsPlusNormal0"/>
            </w:pPr>
          </w:p>
        </w:tc>
      </w:tr>
      <w:tr w:rsidR="003779BE" w14:paraId="4C8DD93D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2296E5CB" w14:textId="77777777" w:rsidR="003779BE" w:rsidRDefault="003779BE">
            <w:pPr>
              <w:pStyle w:val="ConsPlusNormal0"/>
            </w:pPr>
          </w:p>
        </w:tc>
        <w:tc>
          <w:tcPr>
            <w:tcW w:w="453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FA5B50" w14:textId="77777777" w:rsidR="003779BE" w:rsidRDefault="00CF42E9">
            <w:pPr>
              <w:pStyle w:val="ConsPlusNormal0"/>
              <w:jc w:val="center"/>
            </w:pPr>
            <w:r>
              <w:t>(фамилия, имя и отчество (при наличии) заявителя)</w:t>
            </w:r>
          </w:p>
        </w:tc>
      </w:tr>
      <w:tr w:rsidR="003779BE" w14:paraId="2FDEC401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78D3D671" w14:textId="77777777" w:rsidR="003779BE" w:rsidRDefault="003779BE">
            <w:pPr>
              <w:pStyle w:val="ConsPlusNormal0"/>
            </w:pPr>
          </w:p>
        </w:tc>
        <w:tc>
          <w:tcPr>
            <w:tcW w:w="238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1D6B2B8" w14:textId="77777777" w:rsidR="003779BE" w:rsidRDefault="00CF42E9">
            <w:pPr>
              <w:pStyle w:val="ConsPlusNormal0"/>
              <w:jc w:val="both"/>
            </w:pPr>
            <w:r>
              <w:t>Адрес проживания: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933ED8" w14:textId="77777777" w:rsidR="003779BE" w:rsidRDefault="003779BE">
            <w:pPr>
              <w:pStyle w:val="ConsPlusNormal0"/>
            </w:pPr>
          </w:p>
        </w:tc>
      </w:tr>
      <w:tr w:rsidR="003779BE" w14:paraId="53F97A8D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1012248C" w14:textId="77777777" w:rsidR="003779BE" w:rsidRDefault="003779BE">
            <w:pPr>
              <w:pStyle w:val="ConsPlusNormal0"/>
            </w:pPr>
          </w:p>
        </w:tc>
        <w:tc>
          <w:tcPr>
            <w:tcW w:w="45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10BB98" w14:textId="77777777" w:rsidR="003779BE" w:rsidRDefault="003779BE">
            <w:pPr>
              <w:pStyle w:val="ConsPlusNormal0"/>
            </w:pPr>
          </w:p>
        </w:tc>
      </w:tr>
      <w:tr w:rsidR="003779BE" w14:paraId="3067D9B3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24DF663D" w14:textId="77777777" w:rsidR="003779BE" w:rsidRDefault="003779BE">
            <w:pPr>
              <w:pStyle w:val="ConsPlusNormal0"/>
            </w:pPr>
          </w:p>
        </w:tc>
        <w:tc>
          <w:tcPr>
            <w:tcW w:w="45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620508" w14:textId="77777777" w:rsidR="003779BE" w:rsidRDefault="003779BE">
            <w:pPr>
              <w:pStyle w:val="ConsPlusNormal0"/>
            </w:pPr>
          </w:p>
        </w:tc>
      </w:tr>
      <w:tr w:rsidR="003779BE" w14:paraId="73C5DD61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1B17810B" w14:textId="77777777" w:rsidR="003779BE" w:rsidRDefault="003779BE">
            <w:pPr>
              <w:pStyle w:val="ConsPlusNormal0"/>
            </w:pPr>
          </w:p>
        </w:tc>
        <w:tc>
          <w:tcPr>
            <w:tcW w:w="45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BE54BE" w14:textId="77777777" w:rsidR="003779BE" w:rsidRDefault="003779BE">
            <w:pPr>
              <w:pStyle w:val="ConsPlusNormal0"/>
            </w:pPr>
          </w:p>
        </w:tc>
      </w:tr>
      <w:tr w:rsidR="003779BE" w14:paraId="75F3DF85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08CAC2DC" w14:textId="77777777" w:rsidR="003779BE" w:rsidRDefault="003779BE">
            <w:pPr>
              <w:pStyle w:val="ConsPlusNormal0"/>
            </w:pP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A225B2" w14:textId="77777777" w:rsidR="003779BE" w:rsidRDefault="00CF42E9">
            <w:pPr>
              <w:pStyle w:val="ConsPlusNormal0"/>
            </w:pPr>
            <w:r>
              <w:t>тел.:</w:t>
            </w:r>
          </w:p>
        </w:tc>
        <w:tc>
          <w:tcPr>
            <w:tcW w:w="37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8D0B36" w14:textId="77777777" w:rsidR="003779BE" w:rsidRDefault="003779BE">
            <w:pPr>
              <w:pStyle w:val="ConsPlusNormal0"/>
            </w:pPr>
          </w:p>
        </w:tc>
      </w:tr>
      <w:tr w:rsidR="003779BE" w14:paraId="7ADC880F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27D2E768" w14:textId="77777777" w:rsidR="003779BE" w:rsidRDefault="003779BE">
            <w:pPr>
              <w:pStyle w:val="ConsPlusNormal0"/>
            </w:pPr>
          </w:p>
        </w:tc>
        <w:tc>
          <w:tcPr>
            <w:tcW w:w="453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1043E72" w14:textId="77777777" w:rsidR="003779BE" w:rsidRDefault="00CF42E9">
            <w:pPr>
              <w:pStyle w:val="ConsPlusNormal0"/>
              <w:jc w:val="both"/>
            </w:pPr>
            <w:r>
              <w:t>адрес электронной почты (при наличии): ________________________</w:t>
            </w:r>
          </w:p>
        </w:tc>
      </w:tr>
    </w:tbl>
    <w:p w14:paraId="795C8FD2" w14:textId="77777777" w:rsidR="003779BE" w:rsidRDefault="003779BE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3779BE" w14:paraId="7019A337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6F066C8A" w14:textId="77777777" w:rsidR="003779BE" w:rsidRDefault="00CF42E9">
            <w:pPr>
              <w:pStyle w:val="ConsPlusNormal0"/>
              <w:jc w:val="center"/>
            </w:pPr>
            <w:bookmarkStart w:id="7" w:name="P702"/>
            <w:bookmarkEnd w:id="7"/>
            <w:r>
              <w:t>Заявление</w:t>
            </w:r>
          </w:p>
          <w:p w14:paraId="647ED0B5" w14:textId="77777777" w:rsidR="003779BE" w:rsidRDefault="00CF42E9">
            <w:pPr>
              <w:pStyle w:val="ConsPlusNormal0"/>
              <w:jc w:val="center"/>
            </w:pPr>
            <w:r>
              <w:t>о выдаче разрешения на добычу охотничьих ресурсов</w:t>
            </w:r>
          </w:p>
        </w:tc>
      </w:tr>
    </w:tbl>
    <w:p w14:paraId="229771AA" w14:textId="77777777" w:rsidR="003779BE" w:rsidRDefault="003779BE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5"/>
        <w:gridCol w:w="1253"/>
        <w:gridCol w:w="621"/>
        <w:gridCol w:w="3042"/>
        <w:gridCol w:w="1722"/>
        <w:gridCol w:w="1587"/>
        <w:gridCol w:w="340"/>
      </w:tblGrid>
      <w:tr w:rsidR="003779BE" w14:paraId="6A66D0EA" w14:textId="77777777">
        <w:tc>
          <w:tcPr>
            <w:tcW w:w="90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6F043D4" w14:textId="77777777" w:rsidR="003779BE" w:rsidRDefault="00CF42E9">
            <w:pPr>
              <w:pStyle w:val="ConsPlusNormal0"/>
              <w:ind w:firstLine="283"/>
              <w:jc w:val="both"/>
            </w:pPr>
            <w:r>
              <w:t>Прошу выдать мне разрешение на добычу охотничьих ресурсов в целях</w:t>
            </w:r>
          </w:p>
        </w:tc>
      </w:tr>
      <w:tr w:rsidR="003779BE" w14:paraId="67CDACE9" w14:textId="77777777">
        <w:tc>
          <w:tcPr>
            <w:tcW w:w="869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6983FE" w14:textId="77777777" w:rsidR="003779BE" w:rsidRDefault="003779BE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BF958BA" w14:textId="77777777" w:rsidR="003779BE" w:rsidRDefault="00CF42E9">
            <w:pPr>
              <w:pStyle w:val="ConsPlusNormal0"/>
              <w:jc w:val="both"/>
            </w:pPr>
            <w:r>
              <w:t>.</w:t>
            </w:r>
          </w:p>
        </w:tc>
      </w:tr>
      <w:tr w:rsidR="003779BE" w14:paraId="6F73EE7B" w14:textId="77777777">
        <w:tc>
          <w:tcPr>
            <w:tcW w:w="869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6F6293" w14:textId="77777777" w:rsidR="003779BE" w:rsidRDefault="00CF42E9">
            <w:pPr>
              <w:pStyle w:val="ConsPlusNormal0"/>
              <w:jc w:val="center"/>
            </w:pPr>
            <w:r>
              <w:t>(указываются виды охоты)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4258BE0" w14:textId="77777777" w:rsidR="003779BE" w:rsidRDefault="003779BE">
            <w:pPr>
              <w:pStyle w:val="ConsPlusNormal0"/>
            </w:pPr>
          </w:p>
        </w:tc>
      </w:tr>
      <w:tr w:rsidR="003779BE" w14:paraId="4B78A0E6" w14:textId="77777777">
        <w:tc>
          <w:tcPr>
            <w:tcW w:w="90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90EA48" w14:textId="77777777" w:rsidR="003779BE" w:rsidRDefault="00CF42E9">
            <w:pPr>
              <w:pStyle w:val="ConsPlusNormal0"/>
              <w:ind w:firstLine="283"/>
              <w:jc w:val="both"/>
            </w:pPr>
            <w:r>
              <w:t>Сведения о видах и количестве добываемых охотничьих ресурсов, предполагаемые сроки охоты:</w:t>
            </w:r>
          </w:p>
        </w:tc>
      </w:tr>
      <w:tr w:rsidR="003779BE" w14:paraId="761F63DD" w14:textId="77777777"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14:paraId="6DC1821A" w14:textId="77777777" w:rsidR="003779BE" w:rsidRDefault="00CF42E9">
            <w:pPr>
              <w:pStyle w:val="ConsPlusNormal0"/>
            </w:pPr>
            <w:r>
              <w:t>1.</w:t>
            </w:r>
          </w:p>
        </w:tc>
        <w:tc>
          <w:tcPr>
            <w:tcW w:w="856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A90486" w14:textId="77777777" w:rsidR="003779BE" w:rsidRDefault="003779BE">
            <w:pPr>
              <w:pStyle w:val="ConsPlusNormal0"/>
            </w:pPr>
          </w:p>
        </w:tc>
      </w:tr>
      <w:tr w:rsidR="003779BE" w14:paraId="330664EC" w14:textId="77777777"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14:paraId="2D4717A9" w14:textId="77777777" w:rsidR="003779BE" w:rsidRDefault="003779BE">
            <w:pPr>
              <w:pStyle w:val="ConsPlusNormal0"/>
            </w:pPr>
          </w:p>
        </w:tc>
        <w:tc>
          <w:tcPr>
            <w:tcW w:w="822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638A56" w14:textId="77777777" w:rsidR="003779BE" w:rsidRDefault="00CF42E9">
            <w:pPr>
              <w:pStyle w:val="ConsPlusNormal0"/>
              <w:jc w:val="center"/>
            </w:pPr>
            <w:r>
              <w:t>(указываются виды охотничьих ресурсов, количество к добыче, сроки охоты)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BEB3D9" w14:textId="77777777" w:rsidR="003779BE" w:rsidRDefault="003779BE">
            <w:pPr>
              <w:pStyle w:val="ConsPlusNormal0"/>
            </w:pPr>
          </w:p>
        </w:tc>
      </w:tr>
      <w:tr w:rsidR="003779BE" w14:paraId="108475EF" w14:textId="77777777">
        <w:tc>
          <w:tcPr>
            <w:tcW w:w="869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5A8A74" w14:textId="77777777" w:rsidR="003779BE" w:rsidRDefault="003779BE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77E3A05" w14:textId="77777777" w:rsidR="003779BE" w:rsidRDefault="00CF42E9">
            <w:pPr>
              <w:pStyle w:val="ConsPlusNormal0"/>
              <w:jc w:val="both"/>
            </w:pPr>
            <w:r>
              <w:t>.</w:t>
            </w:r>
          </w:p>
        </w:tc>
      </w:tr>
      <w:tr w:rsidR="003779BE" w14:paraId="6D9B347F" w14:textId="77777777">
        <w:tc>
          <w:tcPr>
            <w:tcW w:w="4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AD1A6E" w14:textId="77777777" w:rsidR="003779BE" w:rsidRDefault="00CF42E9">
            <w:pPr>
              <w:pStyle w:val="ConsPlusNormal0"/>
            </w:pPr>
            <w:r>
              <w:t>2.</w:t>
            </w:r>
          </w:p>
        </w:tc>
        <w:tc>
          <w:tcPr>
            <w:tcW w:w="856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DBC82D" w14:textId="77777777" w:rsidR="003779BE" w:rsidRDefault="003779BE">
            <w:pPr>
              <w:pStyle w:val="ConsPlusNormal0"/>
            </w:pPr>
          </w:p>
        </w:tc>
      </w:tr>
      <w:tr w:rsidR="003779BE" w14:paraId="2404DBC5" w14:textId="77777777">
        <w:tc>
          <w:tcPr>
            <w:tcW w:w="903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39D748" w14:textId="77777777" w:rsidR="003779BE" w:rsidRDefault="003779BE">
            <w:pPr>
              <w:pStyle w:val="ConsPlusNormal0"/>
            </w:pPr>
          </w:p>
        </w:tc>
      </w:tr>
      <w:tr w:rsidR="003779BE" w14:paraId="03737BFA" w14:textId="77777777">
        <w:tc>
          <w:tcPr>
            <w:tcW w:w="903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6FDCB8" w14:textId="77777777" w:rsidR="003779BE" w:rsidRDefault="00CF42E9">
            <w:pPr>
              <w:pStyle w:val="ConsPlusNormal0"/>
              <w:jc w:val="center"/>
            </w:pPr>
            <w:r>
              <w:t>(указываются виды охотничьих ресурсов, количество к добыче, сроки охоты)</w:t>
            </w:r>
          </w:p>
        </w:tc>
      </w:tr>
      <w:tr w:rsidR="003779BE" w14:paraId="625B3E85" w14:textId="77777777">
        <w:tc>
          <w:tcPr>
            <w:tcW w:w="869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67E656" w14:textId="77777777" w:rsidR="003779BE" w:rsidRDefault="003779BE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CFC33C8" w14:textId="77777777" w:rsidR="003779BE" w:rsidRDefault="00CF42E9">
            <w:pPr>
              <w:pStyle w:val="ConsPlusNormal0"/>
              <w:jc w:val="both"/>
            </w:pPr>
            <w:r>
              <w:t>.</w:t>
            </w:r>
          </w:p>
        </w:tc>
      </w:tr>
      <w:tr w:rsidR="003779BE" w14:paraId="690CD517" w14:textId="77777777">
        <w:tc>
          <w:tcPr>
            <w:tcW w:w="4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7A6BC0" w14:textId="77777777" w:rsidR="003779BE" w:rsidRDefault="00CF42E9">
            <w:pPr>
              <w:pStyle w:val="ConsPlusNormal0"/>
            </w:pPr>
            <w:r>
              <w:t>3.</w:t>
            </w:r>
          </w:p>
        </w:tc>
        <w:tc>
          <w:tcPr>
            <w:tcW w:w="856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84931F" w14:textId="77777777" w:rsidR="003779BE" w:rsidRDefault="003779BE">
            <w:pPr>
              <w:pStyle w:val="ConsPlusNormal0"/>
            </w:pPr>
          </w:p>
        </w:tc>
      </w:tr>
      <w:tr w:rsidR="003779BE" w14:paraId="7411A729" w14:textId="77777777"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14:paraId="2C57C27A" w14:textId="77777777" w:rsidR="003779BE" w:rsidRDefault="003779BE">
            <w:pPr>
              <w:pStyle w:val="ConsPlusNormal0"/>
            </w:pPr>
          </w:p>
        </w:tc>
        <w:tc>
          <w:tcPr>
            <w:tcW w:w="822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CC841C" w14:textId="77777777" w:rsidR="003779BE" w:rsidRDefault="00CF42E9">
            <w:pPr>
              <w:pStyle w:val="ConsPlusNormal0"/>
              <w:jc w:val="center"/>
            </w:pPr>
            <w:r>
              <w:t>(указываются виды охотничьих ресурсов, количество к добыче, сроки охоты)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F4EC14" w14:textId="77777777" w:rsidR="003779BE" w:rsidRDefault="003779BE">
            <w:pPr>
              <w:pStyle w:val="ConsPlusNormal0"/>
            </w:pPr>
          </w:p>
        </w:tc>
      </w:tr>
      <w:tr w:rsidR="003779BE" w14:paraId="09263DCD" w14:textId="77777777">
        <w:tc>
          <w:tcPr>
            <w:tcW w:w="903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46BF50" w14:textId="77777777" w:rsidR="003779BE" w:rsidRDefault="003779BE">
            <w:pPr>
              <w:pStyle w:val="ConsPlusNormal0"/>
            </w:pPr>
          </w:p>
        </w:tc>
      </w:tr>
      <w:tr w:rsidR="003779BE" w14:paraId="1A0E1FA9" w14:textId="77777777">
        <w:tblPrEx>
          <w:tblBorders>
            <w:insideH w:val="single" w:sz="4" w:space="0" w:color="auto"/>
          </w:tblBorders>
        </w:tblPrEx>
        <w:tc>
          <w:tcPr>
            <w:tcW w:w="86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1D9DDE" w14:textId="77777777" w:rsidR="003779BE" w:rsidRDefault="003779BE">
            <w:pPr>
              <w:pStyle w:val="ConsPlusNormal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A3E108F" w14:textId="77777777" w:rsidR="003779BE" w:rsidRDefault="00CF42E9">
            <w:pPr>
              <w:pStyle w:val="ConsPlusNormal0"/>
              <w:jc w:val="both"/>
            </w:pPr>
            <w:r>
              <w:t>.</w:t>
            </w:r>
          </w:p>
        </w:tc>
      </w:tr>
      <w:tr w:rsidR="003779BE" w14:paraId="17A0565C" w14:textId="77777777">
        <w:tc>
          <w:tcPr>
            <w:tcW w:w="17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E1447A" w14:textId="77777777" w:rsidR="003779BE" w:rsidRDefault="00CF42E9">
            <w:pPr>
              <w:pStyle w:val="ConsPlusNormal0"/>
            </w:pPr>
            <w:r>
              <w:t>Места охоты:</w:t>
            </w:r>
          </w:p>
        </w:tc>
        <w:tc>
          <w:tcPr>
            <w:tcW w:w="6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0CCAFF" w14:textId="77777777" w:rsidR="003779BE" w:rsidRDefault="003779BE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8D467D6" w14:textId="77777777" w:rsidR="003779BE" w:rsidRDefault="00CF42E9">
            <w:pPr>
              <w:pStyle w:val="ConsPlusNormal0"/>
              <w:jc w:val="both"/>
            </w:pPr>
            <w:r>
              <w:t>.</w:t>
            </w:r>
          </w:p>
        </w:tc>
      </w:tr>
      <w:tr w:rsidR="003779BE" w14:paraId="6E542B0D" w14:textId="77777777">
        <w:tc>
          <w:tcPr>
            <w:tcW w:w="17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1DC42F" w14:textId="77777777" w:rsidR="003779BE" w:rsidRDefault="003779BE">
            <w:pPr>
              <w:pStyle w:val="ConsPlusNormal0"/>
            </w:pPr>
          </w:p>
        </w:tc>
        <w:tc>
          <w:tcPr>
            <w:tcW w:w="697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FC4B30" w14:textId="77777777" w:rsidR="003779BE" w:rsidRDefault="00CF42E9">
            <w:pPr>
              <w:pStyle w:val="ConsPlusNormal0"/>
              <w:jc w:val="center"/>
            </w:pPr>
            <w:r>
              <w:t>(указываются наименования общедоступных охотничьих угодий)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EDD640D" w14:textId="77777777" w:rsidR="003779BE" w:rsidRDefault="003779BE">
            <w:pPr>
              <w:pStyle w:val="ConsPlusNormal0"/>
            </w:pPr>
          </w:p>
        </w:tc>
      </w:tr>
      <w:tr w:rsidR="003779BE" w14:paraId="1992D15E" w14:textId="77777777">
        <w:tc>
          <w:tcPr>
            <w:tcW w:w="538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E0473E1" w14:textId="77777777" w:rsidR="003779BE" w:rsidRDefault="00CF42E9">
            <w:pPr>
              <w:pStyle w:val="ConsPlusNormal0"/>
            </w:pPr>
            <w:r>
              <w:t>Охотничий билет: серия ____ N ___________,</w:t>
            </w: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</w:tcPr>
          <w:p w14:paraId="7BDE56C7" w14:textId="77777777" w:rsidR="003779BE" w:rsidRDefault="00CF42E9">
            <w:pPr>
              <w:pStyle w:val="ConsPlusNormal0"/>
            </w:pPr>
            <w:r>
              <w:t>дата выдачи: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B3FA8B" w14:textId="77777777" w:rsidR="003779BE" w:rsidRDefault="003779BE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29F6FD9" w14:textId="77777777" w:rsidR="003779BE" w:rsidRDefault="00CF42E9">
            <w:pPr>
              <w:pStyle w:val="ConsPlusNormal0"/>
              <w:jc w:val="both"/>
            </w:pPr>
            <w:r>
              <w:t>.</w:t>
            </w:r>
          </w:p>
        </w:tc>
      </w:tr>
      <w:tr w:rsidR="003779BE" w14:paraId="64B599BA" w14:textId="77777777">
        <w:tc>
          <w:tcPr>
            <w:tcW w:w="23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76CE74" w14:textId="77777777" w:rsidR="003779BE" w:rsidRDefault="00CF42E9">
            <w:pPr>
              <w:pStyle w:val="ConsPlusNormal0"/>
            </w:pPr>
            <w:r>
              <w:t>Иная информация:</w:t>
            </w:r>
          </w:p>
        </w:tc>
        <w:tc>
          <w:tcPr>
            <w:tcW w:w="669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DB00AC" w14:textId="77777777" w:rsidR="003779BE" w:rsidRDefault="003779BE">
            <w:pPr>
              <w:pStyle w:val="ConsPlusNormal0"/>
            </w:pPr>
          </w:p>
        </w:tc>
      </w:tr>
    </w:tbl>
    <w:p w14:paraId="25D76D35" w14:textId="77777777" w:rsidR="003779BE" w:rsidRDefault="003779BE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3779BE" w14:paraId="1927A361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54854EAA" w14:textId="77777777" w:rsidR="003779BE" w:rsidRDefault="00CF42E9">
            <w:pPr>
              <w:pStyle w:val="ConsPlusNormal0"/>
              <w:ind w:firstLine="283"/>
              <w:jc w:val="both"/>
            </w:pPr>
            <w:r>
              <w:t>На обработку моих персональных данных (в том числе автоматизированную обработку) согласен (согласна).</w:t>
            </w:r>
          </w:p>
        </w:tc>
      </w:tr>
    </w:tbl>
    <w:p w14:paraId="20B38EFD" w14:textId="77777777" w:rsidR="003779BE" w:rsidRDefault="003779BE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15"/>
        <w:gridCol w:w="1361"/>
        <w:gridCol w:w="4193"/>
      </w:tblGrid>
      <w:tr w:rsidR="003779BE" w14:paraId="6D76A26A" w14:textId="77777777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14:paraId="23815614" w14:textId="77777777" w:rsidR="003779BE" w:rsidRDefault="00CF42E9">
            <w:pPr>
              <w:pStyle w:val="ConsPlusNormal0"/>
              <w:jc w:val="both"/>
            </w:pPr>
            <w:r>
              <w:t>"__" _________ ____ г.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33D012C3" w14:textId="77777777" w:rsidR="003779BE" w:rsidRDefault="003779BE">
            <w:pPr>
              <w:pStyle w:val="ConsPlusNormal0"/>
            </w:pP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6C7FFB" w14:textId="77777777" w:rsidR="003779BE" w:rsidRDefault="003779BE">
            <w:pPr>
              <w:pStyle w:val="ConsPlusNormal0"/>
            </w:pPr>
          </w:p>
        </w:tc>
      </w:tr>
      <w:tr w:rsidR="003779BE" w14:paraId="4CCE6493" w14:textId="77777777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14:paraId="7B419B5D" w14:textId="77777777" w:rsidR="003779BE" w:rsidRDefault="003779BE">
            <w:pPr>
              <w:pStyle w:val="ConsPlusNormal0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1EF23D7E" w14:textId="77777777" w:rsidR="003779BE" w:rsidRDefault="003779BE">
            <w:pPr>
              <w:pStyle w:val="ConsPlusNormal0"/>
            </w:pPr>
          </w:p>
        </w:tc>
        <w:tc>
          <w:tcPr>
            <w:tcW w:w="41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2DC43E" w14:textId="77777777" w:rsidR="003779BE" w:rsidRDefault="00CF42E9">
            <w:pPr>
              <w:pStyle w:val="ConsPlusNormal0"/>
              <w:jc w:val="center"/>
            </w:pPr>
            <w:r>
              <w:t>(подпись заявителя)</w:t>
            </w:r>
          </w:p>
        </w:tc>
      </w:tr>
    </w:tbl>
    <w:p w14:paraId="24F54461" w14:textId="77777777" w:rsidR="003779BE" w:rsidRDefault="003779BE">
      <w:pPr>
        <w:pStyle w:val="ConsPlusNormal0"/>
        <w:jc w:val="both"/>
      </w:pPr>
    </w:p>
    <w:p w14:paraId="704D0312" w14:textId="77777777" w:rsidR="003779BE" w:rsidRDefault="003779BE">
      <w:pPr>
        <w:pStyle w:val="ConsPlusNormal0"/>
        <w:jc w:val="both"/>
      </w:pPr>
    </w:p>
    <w:p w14:paraId="557BAE77" w14:textId="77777777" w:rsidR="003779BE" w:rsidRDefault="003779BE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3779B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5CFD5" w14:textId="77777777" w:rsidR="00CF42E9" w:rsidRDefault="00CF42E9">
      <w:r>
        <w:separator/>
      </w:r>
    </w:p>
  </w:endnote>
  <w:endnote w:type="continuationSeparator" w:id="0">
    <w:p w14:paraId="72292CFB" w14:textId="77777777" w:rsidR="00CF42E9" w:rsidRDefault="00CF4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EF11D" w14:textId="77777777" w:rsidR="003779BE" w:rsidRDefault="003779B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779BE" w14:paraId="6B7E5A5D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3934DFE5" w14:textId="77777777" w:rsidR="003779BE" w:rsidRDefault="00CF42E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</w:t>
          </w: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3C7E1F7F" w14:textId="77777777" w:rsidR="003779BE" w:rsidRDefault="00CF42E9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4D8B13AB" w14:textId="77777777" w:rsidR="003779BE" w:rsidRDefault="00CF42E9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695D9A6B" w14:textId="77777777" w:rsidR="003779BE" w:rsidRDefault="00CF42E9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5F460" w14:textId="77777777" w:rsidR="003779BE" w:rsidRDefault="003779B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779BE" w14:paraId="3262B2B7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5BACDF10" w14:textId="77777777" w:rsidR="003779BE" w:rsidRDefault="00CF42E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11F66100" w14:textId="77777777" w:rsidR="003779BE" w:rsidRDefault="00CF42E9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33F3FDF7" w14:textId="77777777" w:rsidR="003779BE" w:rsidRDefault="00CF42E9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0F6EE2FC" w14:textId="77777777" w:rsidR="003779BE" w:rsidRDefault="00CF42E9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A8B16" w14:textId="77777777" w:rsidR="00CF42E9" w:rsidRDefault="00CF42E9">
      <w:r>
        <w:separator/>
      </w:r>
    </w:p>
  </w:footnote>
  <w:footnote w:type="continuationSeparator" w:id="0">
    <w:p w14:paraId="726A2166" w14:textId="77777777" w:rsidR="00CF42E9" w:rsidRDefault="00CF42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830"/>
      <w:gridCol w:w="4966"/>
    </w:tblGrid>
    <w:tr w:rsidR="003779BE" w14:paraId="42C422F3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0130D423" w14:textId="77777777" w:rsidR="003779BE" w:rsidRDefault="00CF42E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Минприроды России от 12.02.2021 N 95</w:t>
          </w:r>
          <w:r>
            <w:rPr>
              <w:rFonts w:ascii="Tahoma" w:hAnsi="Tahoma" w:cs="Tahoma"/>
              <w:sz w:val="16"/>
              <w:szCs w:val="16"/>
            </w:rPr>
            <w:br/>
            <w:t>(ред. от 08.04.2022)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</w:t>
          </w:r>
          <w:r>
            <w:rPr>
              <w:rFonts w:ascii="Tahoma" w:hAnsi="Tahoma" w:cs="Tahoma"/>
              <w:sz w:val="16"/>
              <w:szCs w:val="16"/>
            </w:rPr>
            <w:t>утверждении Административного регламента предоставл...</w:t>
          </w:r>
        </w:p>
      </w:tc>
      <w:tc>
        <w:tcPr>
          <w:tcW w:w="2300" w:type="pct"/>
          <w:vAlign w:val="center"/>
        </w:tcPr>
        <w:p w14:paraId="4946F8D0" w14:textId="77777777" w:rsidR="003779BE" w:rsidRDefault="00CF42E9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13.05.2026</w:t>
          </w:r>
        </w:p>
      </w:tc>
    </w:tr>
  </w:tbl>
  <w:p w14:paraId="797D8BFB" w14:textId="77777777" w:rsidR="003779BE" w:rsidRDefault="003779BE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607015DE" w14:textId="77777777" w:rsidR="003779BE" w:rsidRDefault="003779BE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3779BE" w14:paraId="31360176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7BF17E4D" w14:textId="77777777" w:rsidR="003779BE" w:rsidRDefault="00CF42E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Минприроды России от 12.02.202</w:t>
          </w:r>
          <w:r>
            <w:rPr>
              <w:rFonts w:ascii="Tahoma" w:hAnsi="Tahoma" w:cs="Tahoma"/>
              <w:sz w:val="16"/>
              <w:szCs w:val="16"/>
            </w:rPr>
            <w:t>1 N 95</w:t>
          </w:r>
          <w:r>
            <w:rPr>
              <w:rFonts w:ascii="Tahoma" w:hAnsi="Tahoma" w:cs="Tahoma"/>
              <w:sz w:val="16"/>
              <w:szCs w:val="16"/>
            </w:rPr>
            <w:br/>
            <w:t>(ред. от 08.04.2022)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Административного регламента предоставл...</w:t>
          </w:r>
        </w:p>
      </w:tc>
      <w:tc>
        <w:tcPr>
          <w:tcW w:w="2300" w:type="pct"/>
          <w:vAlign w:val="center"/>
        </w:tcPr>
        <w:p w14:paraId="7A873CD7" w14:textId="77777777" w:rsidR="003779BE" w:rsidRDefault="00CF42E9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13.05.2026</w:t>
          </w:r>
        </w:p>
      </w:tc>
    </w:tr>
  </w:tbl>
  <w:p w14:paraId="7FE2E15B" w14:textId="77777777" w:rsidR="003779BE" w:rsidRDefault="003779BE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3DEC69ED" w14:textId="77777777" w:rsidR="003779BE" w:rsidRDefault="003779BE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79BE"/>
    <w:rsid w:val="000A6E61"/>
    <w:rsid w:val="003779BE"/>
    <w:rsid w:val="00CF4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1BFF7"/>
  <w15:docId w15:val="{E778D868-F9C4-4FF6-9393-D0B6003EA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www.gosuslugi.r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13754</Words>
  <Characters>78398</Characters>
  <Application>Microsoft Office Word</Application>
  <DocSecurity>0</DocSecurity>
  <Lines>653</Lines>
  <Paragraphs>183</Paragraphs>
  <ScaleCrop>false</ScaleCrop>
  <Company>КонсультантПлюс Версия 4024.00.50</Company>
  <LinksUpToDate>false</LinksUpToDate>
  <CharactersWithSpaces>91969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Минприроды России от 12.02.2021 N 95
(ред. от 08.04.2022)
"Об утверждении Административного регламента предоставления органами государственной власти субъектов Российской Федерации, осуществляющими переданные полномочия Российской Федерации в области охоты и сохранения охотничьих ресурсов, государственной услуги по выдаче разрешений на добычу охотничьих ресурсов, за исключением охотничьих ресурсов, находящихся на особо охраняемых природных территориях федерального значения, а также млекопитающих и пт</dc:title>
  <dc:creator>user</dc:creator>
  <cp:lastModifiedBy>user</cp:lastModifiedBy>
  <cp:revision>2</cp:revision>
  <cp:lastPrinted>2026-05-13T06:21:00Z</cp:lastPrinted>
  <dcterms:created xsi:type="dcterms:W3CDTF">2026-05-13T06:20:00Z</dcterms:created>
  <dcterms:modified xsi:type="dcterms:W3CDTF">2026-05-13T06:21:00Z</dcterms:modified>
</cp:coreProperties>
</file>