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6B5FDE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6B5FDE" w:rsidRPr="006B5FDE" w:rsidRDefault="006B5FDE" w:rsidP="006B5FDE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 w:rsidRPr="006B5FDE">
        <w:rPr>
          <w:rFonts w:ascii="PT Astra Serif" w:hAnsi="PT Astra Serif" w:cs="Times New Roman"/>
          <w:b w:val="0"/>
          <w:sz w:val="26"/>
          <w:szCs w:val="26"/>
        </w:rPr>
        <w:t>14.04.2026</w:t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 w:rsidRPr="006B5FDE"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6B5FDE">
        <w:rPr>
          <w:rFonts w:ascii="PT Astra Serif" w:hAnsi="PT Astra Serif" w:cs="Times New Roman"/>
          <w:b w:val="0"/>
          <w:sz w:val="26"/>
          <w:szCs w:val="26"/>
        </w:rPr>
        <w:t xml:space="preserve">№ </w:t>
      </w:r>
      <w:proofErr w:type="spellStart"/>
      <w:r w:rsidRPr="006B5FDE">
        <w:rPr>
          <w:rFonts w:ascii="PT Astra Serif" w:hAnsi="PT Astra Serif" w:cs="Times New Roman"/>
          <w:b w:val="0"/>
          <w:sz w:val="26"/>
          <w:szCs w:val="26"/>
        </w:rPr>
        <w:t>13</w:t>
      </w:r>
      <w:r>
        <w:rPr>
          <w:rFonts w:ascii="PT Astra Serif" w:hAnsi="PT Astra Serif" w:cs="Times New Roman"/>
          <w:b w:val="0"/>
          <w:sz w:val="26"/>
          <w:szCs w:val="26"/>
        </w:rPr>
        <w:t>7</w:t>
      </w:r>
      <w:r w:rsidRPr="006B5FDE">
        <w:rPr>
          <w:rFonts w:ascii="PT Astra Serif" w:hAnsi="PT Astra Serif" w:cs="Times New Roman"/>
          <w:b w:val="0"/>
          <w:sz w:val="26"/>
          <w:szCs w:val="26"/>
        </w:rPr>
        <w:t>а</w:t>
      </w:r>
      <w:proofErr w:type="spellEnd"/>
    </w:p>
    <w:p w:rsidR="006B5FDE" w:rsidRPr="00094726" w:rsidRDefault="006B5FDE" w:rsidP="006B5FDE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6B5FDE" w:rsidRPr="00094726" w:rsidRDefault="006B5FDE" w:rsidP="006B5FDE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B87800" w:rsidRPr="00A814B0" w:rsidRDefault="00B87800" w:rsidP="00A814B0">
      <w:pPr>
        <w:widowControl w:val="0"/>
        <w:spacing w:after="0" w:line="240" w:lineRule="auto"/>
        <w:ind w:left="2346" w:right="1224" w:hanging="1058"/>
        <w:rPr>
          <w:rFonts w:ascii="PT Astra Serif" w:eastAsia="Times New Roman" w:hAnsi="PT Astra Serif"/>
          <w:color w:val="000000"/>
          <w:sz w:val="26"/>
          <w:szCs w:val="26"/>
        </w:rPr>
      </w:pPr>
      <w:r w:rsidRPr="00A814B0">
        <w:rPr>
          <w:rFonts w:ascii="PT Astra Serif" w:eastAsia="Times New Roman" w:hAnsi="PT Astra Serif"/>
          <w:color w:val="000000"/>
          <w:sz w:val="26"/>
          <w:szCs w:val="26"/>
        </w:rPr>
        <w:t>О внесении изменения в постановление Администрации Томской области от 15.07.2008 № 146а</w:t>
      </w:r>
    </w:p>
    <w:p w:rsidR="00B87800" w:rsidRPr="00A814B0" w:rsidRDefault="00B87800" w:rsidP="00A814B0">
      <w:p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</w:p>
    <w:p w:rsidR="00B87800" w:rsidRPr="00A814B0" w:rsidRDefault="00B87800" w:rsidP="00A814B0">
      <w:p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</w:p>
    <w:p w:rsidR="00B87800" w:rsidRPr="00A814B0" w:rsidRDefault="00B87800" w:rsidP="000D7FE5">
      <w:pPr>
        <w:widowControl w:val="0"/>
        <w:spacing w:after="0" w:line="240" w:lineRule="auto"/>
        <w:ind w:left="1" w:right="21" w:firstLine="708"/>
        <w:jc w:val="both"/>
        <w:rPr>
          <w:rFonts w:ascii="PT Astra Serif" w:eastAsia="Times New Roman" w:hAnsi="PT Astra Serif"/>
          <w:color w:val="000000"/>
          <w:sz w:val="26"/>
          <w:szCs w:val="26"/>
        </w:rPr>
      </w:pPr>
      <w:r w:rsidRPr="00A814B0">
        <w:rPr>
          <w:rFonts w:ascii="PT Astra Serif" w:eastAsia="Times New Roman" w:hAnsi="PT Astra Serif"/>
          <w:color w:val="000000"/>
          <w:sz w:val="26"/>
          <w:szCs w:val="26"/>
        </w:rPr>
        <w:t>В соответствии с частью 5 статьи 20 Закона Томской области от 7 марта 2002</w:t>
      </w:r>
      <w:r w:rsidR="000D7FE5">
        <w:rPr>
          <w:rFonts w:ascii="PT Astra Serif" w:eastAsia="Times New Roman" w:hAnsi="PT Astra Serif"/>
          <w:color w:val="000000"/>
          <w:sz w:val="26"/>
          <w:szCs w:val="26"/>
        </w:rPr>
        <w:t> </w:t>
      </w:r>
      <w:r w:rsidRPr="00A814B0">
        <w:rPr>
          <w:rFonts w:ascii="PT Astra Serif" w:eastAsia="Times New Roman" w:hAnsi="PT Astra Serif"/>
          <w:color w:val="000000"/>
          <w:sz w:val="26"/>
          <w:szCs w:val="26"/>
        </w:rPr>
        <w:t>года № 9-ОЗ «О нормативных правовых актах Томской области»</w:t>
      </w:r>
    </w:p>
    <w:p w:rsidR="00B87800" w:rsidRPr="00A814B0" w:rsidRDefault="00B87800" w:rsidP="00A814B0">
      <w:pPr>
        <w:widowControl w:val="0"/>
        <w:spacing w:after="0" w:line="240" w:lineRule="auto"/>
        <w:ind w:left="1" w:right="140" w:firstLine="708"/>
        <w:rPr>
          <w:rFonts w:ascii="PT Astra Serif" w:eastAsia="Times New Roman" w:hAnsi="PT Astra Serif"/>
          <w:color w:val="000000"/>
          <w:sz w:val="26"/>
          <w:szCs w:val="26"/>
        </w:rPr>
      </w:pPr>
      <w:r w:rsidRPr="00A814B0">
        <w:rPr>
          <w:rFonts w:ascii="PT Astra Serif" w:eastAsia="Times New Roman" w:hAnsi="PT Astra Serif"/>
          <w:color w:val="000000"/>
          <w:sz w:val="26"/>
          <w:szCs w:val="26"/>
        </w:rPr>
        <w:t>ПОСТАНОВЛЯЮ:</w:t>
      </w:r>
    </w:p>
    <w:p w:rsidR="00B87800" w:rsidRPr="00A814B0" w:rsidRDefault="00A814B0" w:rsidP="00A814B0">
      <w:pPr>
        <w:widowControl w:val="0"/>
        <w:spacing w:after="0" w:line="240" w:lineRule="auto"/>
        <w:ind w:left="1" w:right="-66" w:firstLine="708"/>
        <w:jc w:val="both"/>
        <w:rPr>
          <w:rFonts w:ascii="PT Astra Serif" w:eastAsia="Times New Roman" w:hAnsi="PT Astra Serif"/>
          <w:color w:val="000000"/>
          <w:sz w:val="26"/>
          <w:szCs w:val="26"/>
        </w:rPr>
      </w:pPr>
      <w:r w:rsidRPr="00A814B0">
        <w:rPr>
          <w:rFonts w:ascii="PT Astra Serif" w:eastAsia="Times New Roman" w:hAnsi="PT Astra Serif"/>
          <w:color w:val="000000"/>
          <w:sz w:val="26"/>
          <w:szCs w:val="26"/>
        </w:rPr>
        <w:t>1. </w:t>
      </w:r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 xml:space="preserve">Внести в </w:t>
      </w:r>
      <w:hyperlink r:id="rId10">
        <w:r w:rsidR="00B87800" w:rsidRPr="00A814B0">
          <w:rPr>
            <w:rFonts w:ascii="PT Astra Serif" w:eastAsia="Times New Roman" w:hAnsi="PT Astra Serif"/>
            <w:color w:val="000000"/>
            <w:sz w:val="26"/>
            <w:szCs w:val="26"/>
          </w:rPr>
          <w:t xml:space="preserve">постановление </w:t>
        </w:r>
      </w:hyperlink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>Администрации Томской области от 15.07.2008 №</w:t>
      </w:r>
      <w:r>
        <w:rPr>
          <w:rFonts w:ascii="PT Astra Serif" w:eastAsia="Times New Roman" w:hAnsi="PT Astra Serif"/>
          <w:color w:val="000000"/>
          <w:sz w:val="26"/>
          <w:szCs w:val="26"/>
        </w:rPr>
        <w:t> </w:t>
      </w:r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>146а «Об установлении лимитов и квот добычи (вылова) водных биологических ресурсов, добываемых для удовлетворения личных нужд представителей коренных малочисленных народов Севера, Сибири и Дальнего Востока Российской Федерации и лицами, не относящимися к коренным малочисленным народам, но</w:t>
      </w:r>
      <w:r w:rsidR="000D7FE5">
        <w:rPr>
          <w:rFonts w:ascii="PT Astra Serif" w:eastAsia="Times New Roman" w:hAnsi="PT Astra Serif"/>
          <w:color w:val="000000"/>
          <w:sz w:val="26"/>
          <w:szCs w:val="26"/>
        </w:rPr>
        <w:t xml:space="preserve"> </w:t>
      </w:r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 xml:space="preserve">постоянно </w:t>
      </w:r>
      <w:proofErr w:type="gramStart"/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>проживающими в местах их традиционного проживания и</w:t>
      </w:r>
      <w:r w:rsidR="000D7FE5">
        <w:rPr>
          <w:rFonts w:ascii="PT Astra Serif" w:eastAsia="Times New Roman" w:hAnsi="PT Astra Serif"/>
          <w:color w:val="000000"/>
          <w:sz w:val="26"/>
          <w:szCs w:val="26"/>
        </w:rPr>
        <w:t xml:space="preserve"> </w:t>
      </w:r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>традиционной хозяйственной деятельности, для которых охота и рыболовство являются основой существования, на территории Томской области» («Собрание законодательства Томской области», 2008, №</w:t>
      </w:r>
      <w:r w:rsidR="000D7FE5">
        <w:rPr>
          <w:rFonts w:ascii="PT Astra Serif" w:eastAsia="Times New Roman" w:hAnsi="PT Astra Serif"/>
          <w:color w:val="000000"/>
          <w:sz w:val="26"/>
          <w:szCs w:val="26"/>
        </w:rPr>
        <w:t xml:space="preserve"> </w:t>
      </w:r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>7</w:t>
      </w:r>
      <w:r w:rsidR="000D7FE5">
        <w:rPr>
          <w:rFonts w:ascii="PT Astra Serif" w:eastAsia="Times New Roman" w:hAnsi="PT Astra Serif"/>
          <w:color w:val="000000"/>
          <w:sz w:val="26"/>
          <w:szCs w:val="26"/>
        </w:rPr>
        <w:t xml:space="preserve"> </w:t>
      </w:r>
      <w:r w:rsidR="00B87800" w:rsidRPr="00A814B0">
        <w:rPr>
          <w:rFonts w:ascii="PT Astra Serif" w:eastAsia="Times New Roman" w:hAnsi="PT Astra Serif"/>
          <w:color w:val="000000"/>
          <w:sz w:val="26"/>
          <w:szCs w:val="26"/>
        </w:rPr>
        <w:t>(36) изменение, изложив приложение к указанному постановлению в новой редакции согласно приложению к настоящему постановлению.</w:t>
      </w:r>
      <w:proofErr w:type="gramEnd"/>
    </w:p>
    <w:p w:rsidR="00B87800" w:rsidRPr="00A814B0" w:rsidRDefault="00B87800" w:rsidP="00A814B0">
      <w:pPr>
        <w:widowControl w:val="0"/>
        <w:spacing w:after="0" w:line="240" w:lineRule="auto"/>
        <w:ind w:left="1" w:right="-66" w:firstLine="708"/>
        <w:jc w:val="both"/>
        <w:rPr>
          <w:rFonts w:ascii="PT Astra Serif" w:eastAsia="Times New Roman" w:hAnsi="PT Astra Serif"/>
          <w:color w:val="000000"/>
          <w:sz w:val="26"/>
          <w:szCs w:val="26"/>
        </w:rPr>
      </w:pPr>
      <w:r w:rsidRPr="00A814B0">
        <w:rPr>
          <w:rFonts w:ascii="PT Astra Serif" w:eastAsia="Times New Roman" w:hAnsi="PT Astra Serif"/>
          <w:color w:val="000000"/>
          <w:sz w:val="26"/>
          <w:szCs w:val="26"/>
        </w:rPr>
        <w:t>2.</w:t>
      </w:r>
      <w:r w:rsidR="00A814B0">
        <w:rPr>
          <w:rFonts w:ascii="PT Astra Serif" w:eastAsia="Times New Roman" w:hAnsi="PT Astra Serif"/>
          <w:color w:val="000000"/>
          <w:sz w:val="26"/>
          <w:szCs w:val="26"/>
        </w:rPr>
        <w:t> </w:t>
      </w:r>
      <w:r w:rsidRPr="00A814B0">
        <w:rPr>
          <w:rFonts w:ascii="PT Astra Serif" w:eastAsia="Times New Roman" w:hAnsi="PT Astra Serif"/>
          <w:color w:val="000000"/>
          <w:sz w:val="26"/>
          <w:szCs w:val="26"/>
        </w:rPr>
        <w:t>Настоящее постановление вступает в силу по истечении десяти дней после дня его официального опубликования.</w:t>
      </w:r>
    </w:p>
    <w:p w:rsidR="00D34AF9" w:rsidRPr="00A814B0" w:rsidRDefault="00D34AF9" w:rsidP="00A814B0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B47F75" w:rsidRPr="00A814B0" w:rsidRDefault="00B47F75" w:rsidP="00A814B0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A814B0" w:rsidRDefault="00D34AF9" w:rsidP="00A814B0">
      <w:pPr>
        <w:pStyle w:val="ConsPlusNormal"/>
        <w:rPr>
          <w:rFonts w:ascii="PT Astra Serif" w:hAnsi="PT Astra Serif"/>
          <w:sz w:val="26"/>
          <w:szCs w:val="26"/>
        </w:rPr>
      </w:pPr>
    </w:p>
    <w:p w:rsidR="008C5268" w:rsidRPr="00A814B0" w:rsidRDefault="00D34AF9" w:rsidP="00A814B0">
      <w:pPr>
        <w:pStyle w:val="ConsPlusNormal"/>
        <w:ind w:right="-3"/>
        <w:rPr>
          <w:rFonts w:ascii="PT Astra Serif" w:hAnsi="PT Astra Serif"/>
          <w:sz w:val="26"/>
          <w:szCs w:val="26"/>
        </w:rPr>
      </w:pPr>
      <w:r w:rsidRPr="00A814B0">
        <w:rPr>
          <w:rFonts w:ascii="PT Astra Serif" w:hAnsi="PT Astra Serif"/>
          <w:sz w:val="26"/>
          <w:szCs w:val="26"/>
        </w:rPr>
        <w:t>Губернатор</w:t>
      </w:r>
      <w:r w:rsidR="00236D52" w:rsidRPr="00A814B0">
        <w:rPr>
          <w:rFonts w:ascii="PT Astra Serif" w:hAnsi="PT Astra Serif"/>
          <w:sz w:val="26"/>
          <w:szCs w:val="26"/>
        </w:rPr>
        <w:t xml:space="preserve"> </w:t>
      </w:r>
      <w:r w:rsidRPr="00A814B0">
        <w:rPr>
          <w:rFonts w:ascii="PT Astra Serif" w:hAnsi="PT Astra Serif"/>
          <w:sz w:val="26"/>
          <w:szCs w:val="26"/>
        </w:rPr>
        <w:t xml:space="preserve">Томской области </w:t>
      </w:r>
      <w:r w:rsidRPr="00A814B0">
        <w:rPr>
          <w:rFonts w:ascii="PT Astra Serif" w:hAnsi="PT Astra Serif"/>
          <w:sz w:val="26"/>
          <w:szCs w:val="26"/>
        </w:rPr>
        <w:tab/>
      </w:r>
      <w:r w:rsidRPr="00A814B0">
        <w:rPr>
          <w:rFonts w:ascii="PT Astra Serif" w:hAnsi="PT Astra Serif"/>
          <w:sz w:val="26"/>
          <w:szCs w:val="26"/>
        </w:rPr>
        <w:tab/>
      </w:r>
      <w:r w:rsidRPr="00A814B0">
        <w:rPr>
          <w:rFonts w:ascii="PT Astra Serif" w:hAnsi="PT Astra Serif"/>
          <w:sz w:val="26"/>
          <w:szCs w:val="26"/>
        </w:rPr>
        <w:tab/>
      </w:r>
      <w:r w:rsidRPr="00A814B0">
        <w:rPr>
          <w:rFonts w:ascii="PT Astra Serif" w:hAnsi="PT Astra Serif"/>
          <w:sz w:val="26"/>
          <w:szCs w:val="26"/>
        </w:rPr>
        <w:tab/>
      </w:r>
      <w:r w:rsidRPr="00A814B0">
        <w:rPr>
          <w:rFonts w:ascii="PT Astra Serif" w:hAnsi="PT Astra Serif"/>
          <w:sz w:val="26"/>
          <w:szCs w:val="26"/>
        </w:rPr>
        <w:tab/>
      </w:r>
      <w:r w:rsidR="009908EE" w:rsidRPr="00A814B0">
        <w:rPr>
          <w:rFonts w:ascii="PT Astra Serif" w:hAnsi="PT Astra Serif"/>
          <w:sz w:val="26"/>
          <w:szCs w:val="26"/>
        </w:rPr>
        <w:t xml:space="preserve"> </w:t>
      </w:r>
      <w:r w:rsidR="002036A7" w:rsidRPr="00A814B0">
        <w:rPr>
          <w:rFonts w:ascii="PT Astra Serif" w:hAnsi="PT Astra Serif"/>
          <w:sz w:val="26"/>
          <w:szCs w:val="26"/>
        </w:rPr>
        <w:t xml:space="preserve">   </w:t>
      </w:r>
      <w:r w:rsidR="00FC5F17" w:rsidRPr="00A814B0">
        <w:rPr>
          <w:rFonts w:ascii="PT Astra Serif" w:hAnsi="PT Astra Serif"/>
          <w:sz w:val="26"/>
          <w:szCs w:val="26"/>
        </w:rPr>
        <w:t xml:space="preserve">    </w:t>
      </w:r>
      <w:r w:rsidR="007B643B" w:rsidRPr="00A814B0">
        <w:rPr>
          <w:rFonts w:ascii="PT Astra Serif" w:hAnsi="PT Astra Serif"/>
          <w:sz w:val="26"/>
          <w:szCs w:val="26"/>
        </w:rPr>
        <w:t xml:space="preserve"> </w:t>
      </w:r>
      <w:r w:rsidR="001D7A2E" w:rsidRPr="00A814B0">
        <w:rPr>
          <w:rFonts w:ascii="PT Astra Serif" w:hAnsi="PT Astra Serif"/>
          <w:sz w:val="26"/>
          <w:szCs w:val="26"/>
        </w:rPr>
        <w:t xml:space="preserve">                </w:t>
      </w:r>
      <w:r w:rsidR="000D7FE5">
        <w:rPr>
          <w:rFonts w:ascii="PT Astra Serif" w:hAnsi="PT Astra Serif"/>
          <w:sz w:val="26"/>
          <w:szCs w:val="26"/>
        </w:rPr>
        <w:t xml:space="preserve">  </w:t>
      </w:r>
      <w:r w:rsidR="001D7A2E" w:rsidRPr="00A814B0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1D7A2E" w:rsidRPr="00A814B0">
        <w:rPr>
          <w:rFonts w:ascii="PT Astra Serif" w:hAnsi="PT Astra Serif"/>
          <w:sz w:val="26"/>
          <w:szCs w:val="26"/>
        </w:rPr>
        <w:t>В.В</w:t>
      </w:r>
      <w:proofErr w:type="spellEnd"/>
      <w:r w:rsidR="001D7A2E" w:rsidRPr="00A814B0">
        <w:rPr>
          <w:rFonts w:ascii="PT Astra Serif" w:hAnsi="PT Astra Serif"/>
          <w:sz w:val="26"/>
          <w:szCs w:val="26"/>
        </w:rPr>
        <w:t>. </w:t>
      </w:r>
      <w:proofErr w:type="spellStart"/>
      <w:r w:rsidR="001D7A2E" w:rsidRPr="00A814B0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587FE7" w:rsidRPr="00A814B0" w:rsidRDefault="00587FE7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814B0" w:rsidRDefault="00587FE7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814B0" w:rsidRDefault="00587FE7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A814B0" w:rsidRDefault="00587FE7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A2362" w:rsidRPr="00A814B0" w:rsidRDefault="003A2362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A814B0" w:rsidRDefault="003A2362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814B0" w:rsidRDefault="00EB789B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814B0" w:rsidRDefault="00EB789B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EB789B" w:rsidRPr="00A814B0" w:rsidRDefault="00EB789B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P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814B0" w:rsidRDefault="004D7A22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A814B0" w:rsidRDefault="004D7A22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A814B0" w:rsidRDefault="00335D11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A814B0" w:rsidRDefault="00335D11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A814B0" w:rsidRPr="00A814B0" w:rsidRDefault="00A814B0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A814B0" w:rsidRDefault="00335D11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35D11" w:rsidRPr="00A814B0" w:rsidRDefault="00335D11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A814B0" w:rsidRDefault="00530E5F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245A82" w:rsidRPr="00A814B0" w:rsidRDefault="00245A82" w:rsidP="00A814B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A814B0" w:rsidRDefault="00B87800" w:rsidP="00A814B0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A814B0">
        <w:rPr>
          <w:rFonts w:ascii="PT Astra Serif" w:hAnsi="PT Astra Serif"/>
          <w:sz w:val="20"/>
          <w:szCs w:val="20"/>
          <w:lang w:eastAsia="ru-RU"/>
        </w:rPr>
        <w:t>Коломин А.Н.</w:t>
      </w:r>
    </w:p>
    <w:p w:rsidR="00D34AF9" w:rsidRPr="00A814B0" w:rsidRDefault="004B2EEE" w:rsidP="00A814B0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24"/>
          <w:szCs w:val="24"/>
          <w:lang w:eastAsia="ru-RU"/>
        </w:rPr>
        <w:sectPr w:rsidR="00D34AF9" w:rsidRPr="00A814B0" w:rsidSect="000D7FE5">
          <w:headerReference w:type="default" r:id="rId11"/>
          <w:pgSz w:w="11905" w:h="16838" w:code="9"/>
          <w:pgMar w:top="709" w:right="748" w:bottom="426" w:left="1701" w:header="737" w:footer="0" w:gutter="0"/>
          <w:cols w:space="720"/>
          <w:titlePg/>
          <w:docGrid w:linePitch="299"/>
        </w:sectPr>
      </w:pPr>
      <w:r w:rsidRPr="00A814B0">
        <w:rPr>
          <w:rFonts w:ascii="PT Astra Serif" w:hAnsi="PT Astra Serif"/>
          <w:sz w:val="20"/>
          <w:szCs w:val="20"/>
          <w:lang w:eastAsia="ru-RU"/>
        </w:rPr>
        <w:t xml:space="preserve">0413mа03.pap2026 </w:t>
      </w:r>
      <w:r w:rsidR="001164E5" w:rsidRPr="00A814B0">
        <w:rPr>
          <w:rFonts w:ascii="PT Astra Serif" w:hAnsi="PT Astra Serif"/>
          <w:sz w:val="20"/>
          <w:szCs w:val="20"/>
          <w:lang w:eastAsia="ru-RU"/>
        </w:rPr>
        <w:t xml:space="preserve"> </w:t>
      </w:r>
    </w:p>
    <w:p w:rsidR="00D34AF9" w:rsidRPr="00A814B0" w:rsidRDefault="00D34AF9" w:rsidP="00A814B0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A814B0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A814B0">
        <w:rPr>
          <w:rFonts w:ascii="PT Astra Serif" w:hAnsi="PT Astra Serif"/>
          <w:sz w:val="24"/>
          <w:szCs w:val="24"/>
        </w:rPr>
        <w:br/>
      </w:r>
      <w:r w:rsidRPr="00A814B0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A814B0" w:rsidRDefault="00D34AF9" w:rsidP="00A814B0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A814B0">
        <w:rPr>
          <w:rFonts w:ascii="PT Astra Serif" w:hAnsi="PT Astra Serif"/>
          <w:sz w:val="24"/>
          <w:szCs w:val="24"/>
        </w:rPr>
        <w:t xml:space="preserve">от </w:t>
      </w:r>
      <w:r w:rsidR="006B5FDE">
        <w:rPr>
          <w:rFonts w:ascii="PT Astra Serif" w:hAnsi="PT Astra Serif"/>
          <w:sz w:val="24"/>
          <w:szCs w:val="24"/>
        </w:rPr>
        <w:t>14.04.2026 № 137а</w:t>
      </w:r>
      <w:bookmarkStart w:id="0" w:name="_GoBack"/>
      <w:bookmarkEnd w:id="0"/>
    </w:p>
    <w:p w:rsidR="00236D52" w:rsidRPr="00A814B0" w:rsidRDefault="00236D52" w:rsidP="00A814B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Style w:val="ab"/>
        <w:tblW w:w="0" w:type="auto"/>
        <w:tblInd w:w="1" w:type="dxa"/>
        <w:tblLayout w:type="fixed"/>
        <w:tblLook w:val="04A0" w:firstRow="1" w:lastRow="0" w:firstColumn="1" w:lastColumn="0" w:noHBand="0" w:noVBand="1"/>
      </w:tblPr>
      <w:tblGrid>
        <w:gridCol w:w="533"/>
        <w:gridCol w:w="1701"/>
        <w:gridCol w:w="1275"/>
        <w:gridCol w:w="1985"/>
        <w:gridCol w:w="1701"/>
        <w:gridCol w:w="1559"/>
        <w:gridCol w:w="1701"/>
        <w:gridCol w:w="1701"/>
        <w:gridCol w:w="1559"/>
        <w:gridCol w:w="1636"/>
      </w:tblGrid>
      <w:tr w:rsidR="00A814B0" w:rsidRPr="00A814B0" w:rsidTr="00541E99">
        <w:trPr>
          <w:trHeight w:val="450"/>
        </w:trPr>
        <w:tc>
          <w:tcPr>
            <w:tcW w:w="533" w:type="dxa"/>
            <w:vMerge w:val="restart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№</w:t>
            </w:r>
          </w:p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701" w:type="dxa"/>
            <w:vMerge w:val="restart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Виды водных </w:t>
            </w:r>
            <w:proofErr w:type="spellStart"/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биологичес</w:t>
            </w:r>
            <w:proofErr w:type="spellEnd"/>
            <w:r w:rsidR="000D7FE5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ких</w:t>
            </w:r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ресурсов</w:t>
            </w:r>
          </w:p>
        </w:tc>
        <w:tc>
          <w:tcPr>
            <w:tcW w:w="13117" w:type="dxa"/>
            <w:gridSpan w:val="8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Лимиты и квоты на добычу (вылов) водных биологических ресурсов, </w:t>
            </w:r>
            <w:r w:rsidRPr="00A814B0">
              <w:rPr>
                <w:rFonts w:ascii="PT Astra Serif" w:hAnsi="PT Astra Serif"/>
                <w:sz w:val="24"/>
                <w:szCs w:val="24"/>
              </w:rPr>
              <w:t>добываемых для удовлетворения личных нужд представителями коренных малочисленных народов Севера, Сибири и Дальнего Востока Российской Федерации и лицами, не относящимися к коренным малочисленным народам, но постоянно проживающими в местах их традиционного проживания и традиционной хозяйственной деятельности, для которых охота и рыболовство являются основой существования, на территории Томской области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(на 1 человека</w:t>
            </w:r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кг</w:t>
            </w:r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/год)</w:t>
            </w:r>
          </w:p>
        </w:tc>
      </w:tr>
      <w:tr w:rsidR="00A814B0" w:rsidRPr="00A814B0" w:rsidTr="00541E99">
        <w:trPr>
          <w:trHeight w:val="370"/>
        </w:trPr>
        <w:tc>
          <w:tcPr>
            <w:tcW w:w="533" w:type="dxa"/>
            <w:vMerge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Город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ской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округ </w:t>
            </w: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Стреже</w:t>
            </w:r>
            <w:proofErr w:type="spellEnd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вой Томской области</w:t>
            </w:r>
          </w:p>
        </w:tc>
        <w:tc>
          <w:tcPr>
            <w:tcW w:w="1985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Александров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ский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муници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пальный</w:t>
            </w:r>
            <w:proofErr w:type="spell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Верхнекет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муници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пальный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район Томской области </w:t>
            </w:r>
          </w:p>
        </w:tc>
        <w:tc>
          <w:tcPr>
            <w:tcW w:w="1559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Каргасок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муници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пальный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Колпашев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муници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пальный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Молчанов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муници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пальный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1559" w:type="dxa"/>
          </w:tcPr>
          <w:p w:rsid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Парабель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ский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муници</w:t>
            </w:r>
            <w:proofErr w:type="spellEnd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</w:p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пальный</w:t>
            </w:r>
            <w:proofErr w:type="spell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район Томской области</w:t>
            </w:r>
          </w:p>
        </w:tc>
        <w:tc>
          <w:tcPr>
            <w:tcW w:w="1636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Тегульдет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proofErr w:type="spell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муници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пальный</w:t>
            </w:r>
            <w:proofErr w:type="spellEnd"/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район Томской области</w:t>
            </w:r>
          </w:p>
        </w:tc>
      </w:tr>
      <w:tr w:rsidR="00A814B0" w:rsidRPr="00A814B0" w:rsidTr="00541E99">
        <w:trPr>
          <w:trHeight w:val="541"/>
        </w:trPr>
        <w:tc>
          <w:tcPr>
            <w:tcW w:w="15351" w:type="dxa"/>
            <w:gridSpan w:val="10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Квоты на добычу (вылов) водных биологических ресурсов</w:t>
            </w:r>
          </w:p>
        </w:tc>
      </w:tr>
      <w:tr w:rsidR="00A814B0" w:rsidRPr="00A814B0" w:rsidTr="00541E99">
        <w:tc>
          <w:tcPr>
            <w:tcW w:w="533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Осетровые</w:t>
            </w:r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(стерлядь)</w:t>
            </w:r>
          </w:p>
        </w:tc>
        <w:tc>
          <w:tcPr>
            <w:tcW w:w="127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98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36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A814B0" w:rsidRPr="00A814B0" w:rsidTr="00541E99">
        <w:tc>
          <w:tcPr>
            <w:tcW w:w="533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Пелядь</w:t>
            </w:r>
          </w:p>
        </w:tc>
        <w:tc>
          <w:tcPr>
            <w:tcW w:w="127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8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36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A814B0" w:rsidRPr="00A814B0" w:rsidTr="00541E99">
        <w:trPr>
          <w:trHeight w:val="560"/>
        </w:trPr>
        <w:tc>
          <w:tcPr>
            <w:tcW w:w="15351" w:type="dxa"/>
            <w:gridSpan w:val="10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Лимиты на добычу (вылов) водных биологических ресурсов</w:t>
            </w:r>
          </w:p>
        </w:tc>
      </w:tr>
      <w:tr w:rsidR="00A814B0" w:rsidRPr="00A814B0" w:rsidTr="00541E99">
        <w:tc>
          <w:tcPr>
            <w:tcW w:w="533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Крупный частик (щука, язь, лещ, налим)</w:t>
            </w:r>
          </w:p>
        </w:tc>
        <w:tc>
          <w:tcPr>
            <w:tcW w:w="127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98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</w:p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655</w:t>
            </w:r>
          </w:p>
          <w:p w:rsidR="00A814B0" w:rsidRPr="00A814B0" w:rsidRDefault="00A814B0" w:rsidP="00A814B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636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715</w:t>
            </w:r>
          </w:p>
        </w:tc>
      </w:tr>
      <w:tr w:rsidR="00A814B0" w:rsidRPr="00A814B0" w:rsidTr="00541E99">
        <w:tc>
          <w:tcPr>
            <w:tcW w:w="533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Судак</w:t>
            </w:r>
          </w:p>
        </w:tc>
        <w:tc>
          <w:tcPr>
            <w:tcW w:w="127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98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636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A814B0" w:rsidRPr="00A814B0" w:rsidTr="00541E99">
        <w:tc>
          <w:tcPr>
            <w:tcW w:w="533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Прочие объекты водных </w:t>
            </w:r>
            <w:proofErr w:type="gramStart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биологичес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-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ких</w:t>
            </w:r>
            <w:proofErr w:type="gramEnd"/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 xml:space="preserve"> ресурсов 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lastRenderedPageBreak/>
              <w:t>(плотва, елец, карась, окунь, ерш)</w:t>
            </w:r>
          </w:p>
        </w:tc>
        <w:tc>
          <w:tcPr>
            <w:tcW w:w="1275" w:type="dxa"/>
            <w:vAlign w:val="center"/>
          </w:tcPr>
          <w:p w:rsidR="00A814B0" w:rsidRPr="00A814B0" w:rsidRDefault="00A814B0" w:rsidP="00A814B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sz w:val="24"/>
                <w:szCs w:val="24"/>
              </w:rPr>
              <w:lastRenderedPageBreak/>
              <w:t>140</w:t>
            </w:r>
          </w:p>
        </w:tc>
        <w:tc>
          <w:tcPr>
            <w:tcW w:w="1985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01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559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636" w:type="dxa"/>
            <w:vAlign w:val="center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A814B0" w:rsidRPr="00A814B0" w:rsidTr="00541E99">
        <w:tc>
          <w:tcPr>
            <w:tcW w:w="533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275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985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701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559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636" w:type="dxa"/>
          </w:tcPr>
          <w:p w:rsidR="00A814B0" w:rsidRPr="00A814B0" w:rsidRDefault="00A814B0" w:rsidP="00A814B0">
            <w:pPr>
              <w:widowControl w:val="0"/>
              <w:tabs>
                <w:tab w:val="left" w:pos="7521"/>
              </w:tabs>
              <w:spacing w:after="0" w:line="240" w:lineRule="auto"/>
              <w:ind w:right="-20"/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</w:pP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</w:rPr>
              <w:t>87</w:t>
            </w:r>
            <w:r w:rsidRPr="00A814B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</w:tr>
    </w:tbl>
    <w:p w:rsidR="005D4003" w:rsidRPr="00A814B0" w:rsidRDefault="005D4003" w:rsidP="00A814B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A814B0" w:rsidRPr="00A814B0" w:rsidRDefault="00A814B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A814B0" w:rsidRPr="00A814B0" w:rsidSect="000B45CB">
      <w:headerReference w:type="default" r:id="rId12"/>
      <w:headerReference w:type="first" r:id="rId13"/>
      <w:pgSz w:w="16838" w:h="11905" w:orient="landscape" w:code="9"/>
      <w:pgMar w:top="993" w:right="851" w:bottom="993" w:left="1134" w:header="56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FE2" w:rsidRDefault="00963FE2" w:rsidP="00A0721D">
      <w:pPr>
        <w:spacing w:after="0" w:line="240" w:lineRule="auto"/>
      </w:pPr>
      <w:r>
        <w:separator/>
      </w:r>
    </w:p>
  </w:endnote>
  <w:end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FE2" w:rsidRDefault="00963FE2" w:rsidP="00A0721D">
      <w:pPr>
        <w:spacing w:after="0" w:line="240" w:lineRule="auto"/>
      </w:pPr>
      <w:r>
        <w:separator/>
      </w:r>
    </w:p>
  </w:footnote>
  <w:footnote w:type="continuationSeparator" w:id="0">
    <w:p w:rsidR="00963FE2" w:rsidRDefault="00963FE2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963FE2" w:rsidRDefault="00963FE2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8780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Default="00963FE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6B5FDE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FE2" w:rsidRPr="00530E5F" w:rsidRDefault="00963FE2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A954AC"/>
    <w:multiLevelType w:val="hybridMultilevel"/>
    <w:tmpl w:val="B11E5ADC"/>
    <w:lvl w:ilvl="0" w:tplc="8146E6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C5E6E2A" w:tentative="1">
      <w:start w:val="1"/>
      <w:numFmt w:val="lowerLetter"/>
      <w:lvlText w:val="%2."/>
      <w:lvlJc w:val="left"/>
      <w:pPr>
        <w:ind w:left="1647" w:hanging="360"/>
      </w:pPr>
    </w:lvl>
    <w:lvl w:ilvl="2" w:tplc="CFB87048" w:tentative="1">
      <w:start w:val="1"/>
      <w:numFmt w:val="lowerRoman"/>
      <w:lvlText w:val="%3."/>
      <w:lvlJc w:val="right"/>
      <w:pPr>
        <w:ind w:left="2367" w:hanging="180"/>
      </w:pPr>
    </w:lvl>
    <w:lvl w:ilvl="3" w:tplc="FC1A2CAE" w:tentative="1">
      <w:start w:val="1"/>
      <w:numFmt w:val="decimal"/>
      <w:lvlText w:val="%4."/>
      <w:lvlJc w:val="left"/>
      <w:pPr>
        <w:ind w:left="3087" w:hanging="360"/>
      </w:pPr>
    </w:lvl>
    <w:lvl w:ilvl="4" w:tplc="646A9ACA" w:tentative="1">
      <w:start w:val="1"/>
      <w:numFmt w:val="lowerLetter"/>
      <w:lvlText w:val="%5."/>
      <w:lvlJc w:val="left"/>
      <w:pPr>
        <w:ind w:left="3807" w:hanging="360"/>
      </w:pPr>
    </w:lvl>
    <w:lvl w:ilvl="5" w:tplc="B180F2C2" w:tentative="1">
      <w:start w:val="1"/>
      <w:numFmt w:val="lowerRoman"/>
      <w:lvlText w:val="%6."/>
      <w:lvlJc w:val="right"/>
      <w:pPr>
        <w:ind w:left="4527" w:hanging="180"/>
      </w:pPr>
    </w:lvl>
    <w:lvl w:ilvl="6" w:tplc="C2F015B8" w:tentative="1">
      <w:start w:val="1"/>
      <w:numFmt w:val="decimal"/>
      <w:lvlText w:val="%7."/>
      <w:lvlJc w:val="left"/>
      <w:pPr>
        <w:ind w:left="5247" w:hanging="360"/>
      </w:pPr>
    </w:lvl>
    <w:lvl w:ilvl="7" w:tplc="7854A57A" w:tentative="1">
      <w:start w:val="1"/>
      <w:numFmt w:val="lowerLetter"/>
      <w:lvlText w:val="%8."/>
      <w:lvlJc w:val="left"/>
      <w:pPr>
        <w:ind w:left="5967" w:hanging="360"/>
      </w:pPr>
    </w:lvl>
    <w:lvl w:ilvl="8" w:tplc="A6C2025A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4D48"/>
    <w:rsid w:val="0000715E"/>
    <w:rsid w:val="0000754D"/>
    <w:rsid w:val="00011651"/>
    <w:rsid w:val="00015CB7"/>
    <w:rsid w:val="00021F36"/>
    <w:rsid w:val="000226D3"/>
    <w:rsid w:val="00022A97"/>
    <w:rsid w:val="0002359A"/>
    <w:rsid w:val="00026816"/>
    <w:rsid w:val="00031EBB"/>
    <w:rsid w:val="000333C1"/>
    <w:rsid w:val="00035D43"/>
    <w:rsid w:val="000364B8"/>
    <w:rsid w:val="00043FA4"/>
    <w:rsid w:val="00044338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B45CB"/>
    <w:rsid w:val="000B5540"/>
    <w:rsid w:val="000C0E81"/>
    <w:rsid w:val="000C637B"/>
    <w:rsid w:val="000D1E2B"/>
    <w:rsid w:val="000D506A"/>
    <w:rsid w:val="000D5861"/>
    <w:rsid w:val="000D7FE5"/>
    <w:rsid w:val="000E04DA"/>
    <w:rsid w:val="000E2485"/>
    <w:rsid w:val="000F3321"/>
    <w:rsid w:val="000F4EBB"/>
    <w:rsid w:val="000F4FF7"/>
    <w:rsid w:val="000F50DA"/>
    <w:rsid w:val="000F6354"/>
    <w:rsid w:val="000F79A0"/>
    <w:rsid w:val="00100232"/>
    <w:rsid w:val="001027A1"/>
    <w:rsid w:val="001164E5"/>
    <w:rsid w:val="00121E8C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2BC1"/>
    <w:rsid w:val="001630C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6FB"/>
    <w:rsid w:val="001A5A90"/>
    <w:rsid w:val="001A7A70"/>
    <w:rsid w:val="001B28A7"/>
    <w:rsid w:val="001B7EFF"/>
    <w:rsid w:val="001C16D2"/>
    <w:rsid w:val="001C1D53"/>
    <w:rsid w:val="001C67BB"/>
    <w:rsid w:val="001D1623"/>
    <w:rsid w:val="001D1928"/>
    <w:rsid w:val="001D472E"/>
    <w:rsid w:val="001D7A2E"/>
    <w:rsid w:val="001E02DA"/>
    <w:rsid w:val="001E7112"/>
    <w:rsid w:val="001F5DB7"/>
    <w:rsid w:val="001F72EC"/>
    <w:rsid w:val="002036A7"/>
    <w:rsid w:val="002055C1"/>
    <w:rsid w:val="00220874"/>
    <w:rsid w:val="002243B2"/>
    <w:rsid w:val="00226725"/>
    <w:rsid w:val="002300DA"/>
    <w:rsid w:val="0023416B"/>
    <w:rsid w:val="00236D52"/>
    <w:rsid w:val="00241FB0"/>
    <w:rsid w:val="00245A82"/>
    <w:rsid w:val="00247D0F"/>
    <w:rsid w:val="002510D5"/>
    <w:rsid w:val="00251AC5"/>
    <w:rsid w:val="00254422"/>
    <w:rsid w:val="00254A68"/>
    <w:rsid w:val="00266627"/>
    <w:rsid w:val="00274051"/>
    <w:rsid w:val="00277718"/>
    <w:rsid w:val="002811F6"/>
    <w:rsid w:val="002846B8"/>
    <w:rsid w:val="0028487B"/>
    <w:rsid w:val="0029178C"/>
    <w:rsid w:val="002A295B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2E0E"/>
    <w:rsid w:val="002F434D"/>
    <w:rsid w:val="002F4EED"/>
    <w:rsid w:val="002F5BE3"/>
    <w:rsid w:val="0030224F"/>
    <w:rsid w:val="003131BF"/>
    <w:rsid w:val="00324AC4"/>
    <w:rsid w:val="003311A0"/>
    <w:rsid w:val="00335D11"/>
    <w:rsid w:val="00337FCA"/>
    <w:rsid w:val="003424B0"/>
    <w:rsid w:val="00342E25"/>
    <w:rsid w:val="00345FE8"/>
    <w:rsid w:val="00346A0C"/>
    <w:rsid w:val="00347189"/>
    <w:rsid w:val="003478AD"/>
    <w:rsid w:val="003507C6"/>
    <w:rsid w:val="00356060"/>
    <w:rsid w:val="0035754F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6727B"/>
    <w:rsid w:val="004728AD"/>
    <w:rsid w:val="00483352"/>
    <w:rsid w:val="00484878"/>
    <w:rsid w:val="00485C2E"/>
    <w:rsid w:val="0049071D"/>
    <w:rsid w:val="0049346B"/>
    <w:rsid w:val="00496856"/>
    <w:rsid w:val="004A131F"/>
    <w:rsid w:val="004A3AAB"/>
    <w:rsid w:val="004B2263"/>
    <w:rsid w:val="004B2EEE"/>
    <w:rsid w:val="004B3C90"/>
    <w:rsid w:val="004B6B5B"/>
    <w:rsid w:val="004B7487"/>
    <w:rsid w:val="004B7B7B"/>
    <w:rsid w:val="004B7CEB"/>
    <w:rsid w:val="004C7D61"/>
    <w:rsid w:val="004D47C3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2972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2CC8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D4003"/>
    <w:rsid w:val="005E12D6"/>
    <w:rsid w:val="005E6BDF"/>
    <w:rsid w:val="005F01A2"/>
    <w:rsid w:val="005F0223"/>
    <w:rsid w:val="005F434B"/>
    <w:rsid w:val="005F517A"/>
    <w:rsid w:val="005F5C57"/>
    <w:rsid w:val="006053DE"/>
    <w:rsid w:val="00615BA1"/>
    <w:rsid w:val="00617A6B"/>
    <w:rsid w:val="00624EEB"/>
    <w:rsid w:val="00625C72"/>
    <w:rsid w:val="006260F2"/>
    <w:rsid w:val="006261D8"/>
    <w:rsid w:val="00626FE4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3C72"/>
    <w:rsid w:val="006953DD"/>
    <w:rsid w:val="006A615E"/>
    <w:rsid w:val="006B287F"/>
    <w:rsid w:val="006B5FDE"/>
    <w:rsid w:val="006C0478"/>
    <w:rsid w:val="006C1DFC"/>
    <w:rsid w:val="006D4BA5"/>
    <w:rsid w:val="006E085E"/>
    <w:rsid w:val="006E0A54"/>
    <w:rsid w:val="006F1BE6"/>
    <w:rsid w:val="006F2833"/>
    <w:rsid w:val="006F372D"/>
    <w:rsid w:val="00712CF7"/>
    <w:rsid w:val="00714A72"/>
    <w:rsid w:val="00721AF9"/>
    <w:rsid w:val="00723B4D"/>
    <w:rsid w:val="007247BF"/>
    <w:rsid w:val="00732AF7"/>
    <w:rsid w:val="0073570E"/>
    <w:rsid w:val="007373A6"/>
    <w:rsid w:val="007461C6"/>
    <w:rsid w:val="00753F38"/>
    <w:rsid w:val="007545F1"/>
    <w:rsid w:val="00754B52"/>
    <w:rsid w:val="00755842"/>
    <w:rsid w:val="00771ED7"/>
    <w:rsid w:val="0078098C"/>
    <w:rsid w:val="0078675D"/>
    <w:rsid w:val="007A45ED"/>
    <w:rsid w:val="007B1414"/>
    <w:rsid w:val="007B330B"/>
    <w:rsid w:val="007B3E5B"/>
    <w:rsid w:val="007B4612"/>
    <w:rsid w:val="007B643B"/>
    <w:rsid w:val="007C5ADF"/>
    <w:rsid w:val="007C69B4"/>
    <w:rsid w:val="007D01C6"/>
    <w:rsid w:val="007D356F"/>
    <w:rsid w:val="007E40FF"/>
    <w:rsid w:val="007E66DC"/>
    <w:rsid w:val="007F6A72"/>
    <w:rsid w:val="008074DB"/>
    <w:rsid w:val="008107DE"/>
    <w:rsid w:val="0081196A"/>
    <w:rsid w:val="008133CA"/>
    <w:rsid w:val="008174D7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3965"/>
    <w:rsid w:val="00874ECC"/>
    <w:rsid w:val="00885C2E"/>
    <w:rsid w:val="00890C4E"/>
    <w:rsid w:val="00892DD7"/>
    <w:rsid w:val="0089544A"/>
    <w:rsid w:val="008A4731"/>
    <w:rsid w:val="008B1C08"/>
    <w:rsid w:val="008B5929"/>
    <w:rsid w:val="008C291B"/>
    <w:rsid w:val="008C5268"/>
    <w:rsid w:val="008C7AF3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0EA4"/>
    <w:rsid w:val="00901CBA"/>
    <w:rsid w:val="009117D2"/>
    <w:rsid w:val="00923BC0"/>
    <w:rsid w:val="00926704"/>
    <w:rsid w:val="00937890"/>
    <w:rsid w:val="009423DF"/>
    <w:rsid w:val="009454F2"/>
    <w:rsid w:val="009459DC"/>
    <w:rsid w:val="00946846"/>
    <w:rsid w:val="0095077D"/>
    <w:rsid w:val="009571B6"/>
    <w:rsid w:val="00963350"/>
    <w:rsid w:val="00963FE2"/>
    <w:rsid w:val="0096643E"/>
    <w:rsid w:val="00972509"/>
    <w:rsid w:val="009734EE"/>
    <w:rsid w:val="009908EE"/>
    <w:rsid w:val="00992246"/>
    <w:rsid w:val="00996539"/>
    <w:rsid w:val="009A201C"/>
    <w:rsid w:val="009A3C87"/>
    <w:rsid w:val="009A4862"/>
    <w:rsid w:val="009A77CB"/>
    <w:rsid w:val="009B0E37"/>
    <w:rsid w:val="009C41BF"/>
    <w:rsid w:val="009C7D51"/>
    <w:rsid w:val="009D068C"/>
    <w:rsid w:val="009D1D4A"/>
    <w:rsid w:val="009D260C"/>
    <w:rsid w:val="009E0396"/>
    <w:rsid w:val="009E1A9F"/>
    <w:rsid w:val="009E1C0C"/>
    <w:rsid w:val="009E4DEE"/>
    <w:rsid w:val="009F35F8"/>
    <w:rsid w:val="009F620B"/>
    <w:rsid w:val="00A05F1A"/>
    <w:rsid w:val="00A0721D"/>
    <w:rsid w:val="00A24CE0"/>
    <w:rsid w:val="00A26DAE"/>
    <w:rsid w:val="00A31FEF"/>
    <w:rsid w:val="00A35D94"/>
    <w:rsid w:val="00A373CD"/>
    <w:rsid w:val="00A50B1D"/>
    <w:rsid w:val="00A52F4C"/>
    <w:rsid w:val="00A558CC"/>
    <w:rsid w:val="00A64C42"/>
    <w:rsid w:val="00A67665"/>
    <w:rsid w:val="00A7133A"/>
    <w:rsid w:val="00A73FB1"/>
    <w:rsid w:val="00A81244"/>
    <w:rsid w:val="00A814B0"/>
    <w:rsid w:val="00A842CF"/>
    <w:rsid w:val="00AA26E6"/>
    <w:rsid w:val="00AA44BE"/>
    <w:rsid w:val="00AB184D"/>
    <w:rsid w:val="00AB45BB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0B5D"/>
    <w:rsid w:val="00B27879"/>
    <w:rsid w:val="00B34C0B"/>
    <w:rsid w:val="00B37131"/>
    <w:rsid w:val="00B3756B"/>
    <w:rsid w:val="00B47F75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4732"/>
    <w:rsid w:val="00B87779"/>
    <w:rsid w:val="00B87800"/>
    <w:rsid w:val="00B91250"/>
    <w:rsid w:val="00B92710"/>
    <w:rsid w:val="00B9394D"/>
    <w:rsid w:val="00BA72ED"/>
    <w:rsid w:val="00BB5957"/>
    <w:rsid w:val="00BB7FE7"/>
    <w:rsid w:val="00BC2225"/>
    <w:rsid w:val="00BC6222"/>
    <w:rsid w:val="00BC7FCB"/>
    <w:rsid w:val="00BD448E"/>
    <w:rsid w:val="00BD4BE2"/>
    <w:rsid w:val="00BD75D8"/>
    <w:rsid w:val="00BD7BCF"/>
    <w:rsid w:val="00BE215A"/>
    <w:rsid w:val="00BE6DF6"/>
    <w:rsid w:val="00BF2359"/>
    <w:rsid w:val="00BF26E1"/>
    <w:rsid w:val="00C02014"/>
    <w:rsid w:val="00C02B37"/>
    <w:rsid w:val="00C07A9C"/>
    <w:rsid w:val="00C10560"/>
    <w:rsid w:val="00C17390"/>
    <w:rsid w:val="00C443C0"/>
    <w:rsid w:val="00C470A8"/>
    <w:rsid w:val="00C51801"/>
    <w:rsid w:val="00C5641E"/>
    <w:rsid w:val="00C6189F"/>
    <w:rsid w:val="00C64067"/>
    <w:rsid w:val="00C64910"/>
    <w:rsid w:val="00C714BF"/>
    <w:rsid w:val="00C76C54"/>
    <w:rsid w:val="00C95E35"/>
    <w:rsid w:val="00C97F13"/>
    <w:rsid w:val="00CA7A1F"/>
    <w:rsid w:val="00CB1398"/>
    <w:rsid w:val="00CB1CB9"/>
    <w:rsid w:val="00CB49C0"/>
    <w:rsid w:val="00CB6602"/>
    <w:rsid w:val="00CC39C4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47CF"/>
    <w:rsid w:val="00D45841"/>
    <w:rsid w:val="00D50B49"/>
    <w:rsid w:val="00D518BC"/>
    <w:rsid w:val="00D52071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1AAD"/>
    <w:rsid w:val="00DC4175"/>
    <w:rsid w:val="00DC4B99"/>
    <w:rsid w:val="00DC7147"/>
    <w:rsid w:val="00DD1044"/>
    <w:rsid w:val="00DE4421"/>
    <w:rsid w:val="00DE7109"/>
    <w:rsid w:val="00DF1620"/>
    <w:rsid w:val="00E02219"/>
    <w:rsid w:val="00E15D03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13D2"/>
    <w:rsid w:val="00E7378D"/>
    <w:rsid w:val="00E73FC9"/>
    <w:rsid w:val="00E7533F"/>
    <w:rsid w:val="00E76DD4"/>
    <w:rsid w:val="00E81ED4"/>
    <w:rsid w:val="00E840D0"/>
    <w:rsid w:val="00E8436A"/>
    <w:rsid w:val="00E87D0D"/>
    <w:rsid w:val="00E94DF7"/>
    <w:rsid w:val="00E95183"/>
    <w:rsid w:val="00E96170"/>
    <w:rsid w:val="00EA6702"/>
    <w:rsid w:val="00EA6D7D"/>
    <w:rsid w:val="00EB4738"/>
    <w:rsid w:val="00EB4CB3"/>
    <w:rsid w:val="00EB5056"/>
    <w:rsid w:val="00EB789B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4438"/>
    <w:rsid w:val="00F16B62"/>
    <w:rsid w:val="00F17E18"/>
    <w:rsid w:val="00F240AC"/>
    <w:rsid w:val="00F2432B"/>
    <w:rsid w:val="00F256DD"/>
    <w:rsid w:val="00F26602"/>
    <w:rsid w:val="00F31035"/>
    <w:rsid w:val="00F35B51"/>
    <w:rsid w:val="00F36C2F"/>
    <w:rsid w:val="00F41416"/>
    <w:rsid w:val="00F47611"/>
    <w:rsid w:val="00F52ACB"/>
    <w:rsid w:val="00F53FBE"/>
    <w:rsid w:val="00F62C90"/>
    <w:rsid w:val="00F6615D"/>
    <w:rsid w:val="00F739CC"/>
    <w:rsid w:val="00F754B7"/>
    <w:rsid w:val="00F935F6"/>
    <w:rsid w:val="00FA6DF9"/>
    <w:rsid w:val="00FB3A4A"/>
    <w:rsid w:val="00FC0342"/>
    <w:rsid w:val="00FC0858"/>
    <w:rsid w:val="00FC2F3E"/>
    <w:rsid w:val="00FC5F17"/>
    <w:rsid w:val="00FD2CBD"/>
    <w:rsid w:val="00FD40D6"/>
    <w:rsid w:val="00FE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9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table" w:styleId="ab">
    <w:name w:val="Table Grid"/>
    <w:basedOn w:val="a1"/>
    <w:uiPriority w:val="59"/>
    <w:locked/>
    <w:rsid w:val="00A814B0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6B5FD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6B5FDE"/>
    <w:rPr>
      <w:rFonts w:ascii="Times New Roman" w:eastAsia="Times New Roman" w:hAnsi="Times New Roman"/>
      <w:sz w:val="26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table" w:styleId="ab">
    <w:name w:val="Table Grid"/>
    <w:basedOn w:val="a1"/>
    <w:uiPriority w:val="59"/>
    <w:locked/>
    <w:rsid w:val="00A814B0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6B5FDE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6B5FDE"/>
    <w:rPr>
      <w:rFonts w:ascii="Times New Roman" w:eastAsia="Times New Roman" w:hAnsi="Times New Roman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059C0356DC0F66C70760DCCBA64A918472E70263580899DE2FD46776FAB837CCE6C3A2BA2D3772876F81A1BEB1330D649H6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D4484-45BE-4797-80D7-6DBDBC182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363</Words>
  <Characters>2585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2026-04-13T06:17:00Z</cp:lastPrinted>
  <dcterms:created xsi:type="dcterms:W3CDTF">2026-04-15T04:18:00Z</dcterms:created>
  <dcterms:modified xsi:type="dcterms:W3CDTF">2026-04-15T04:18:00Z</dcterms:modified>
</cp:coreProperties>
</file>