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01DA30" w14:textId="3107564C" w:rsidR="00901A7D" w:rsidRPr="00901A7D" w:rsidRDefault="00901A7D" w:rsidP="00901A7D">
      <w:pPr>
        <w:shd w:val="clear" w:color="auto" w:fill="FFFFFF"/>
        <w:tabs>
          <w:tab w:val="left" w:leader="underscore" w:pos="180"/>
        </w:tabs>
        <w:spacing w:before="0"/>
        <w:ind w:right="-1"/>
        <w:rPr>
          <w:rFonts w:ascii="PT Astra Serif" w:hAnsi="PT Astra Serif"/>
          <w:color w:val="000000"/>
          <w:spacing w:val="-9"/>
          <w:sz w:val="26"/>
          <w:szCs w:val="26"/>
        </w:rPr>
      </w:pPr>
      <w:r>
        <w:rPr>
          <w:rFonts w:ascii="PT Astra Serif" w:hAnsi="PT Astra Serif"/>
          <w:color w:val="000000"/>
          <w:spacing w:val="-9"/>
          <w:sz w:val="26"/>
          <w:szCs w:val="26"/>
        </w:rPr>
        <w:t>13.04.2026</w:t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</w:r>
      <w:r>
        <w:rPr>
          <w:rFonts w:ascii="PT Astra Serif" w:hAnsi="PT Astra Serif"/>
          <w:color w:val="000000"/>
          <w:spacing w:val="-9"/>
          <w:sz w:val="26"/>
          <w:szCs w:val="26"/>
        </w:rPr>
        <w:tab/>
        <w:t xml:space="preserve"> № </w:t>
      </w:r>
      <w:proofErr w:type="spellStart"/>
      <w:r>
        <w:rPr>
          <w:rFonts w:ascii="PT Astra Serif" w:hAnsi="PT Astra Serif"/>
          <w:color w:val="000000"/>
          <w:spacing w:val="-9"/>
          <w:sz w:val="26"/>
          <w:szCs w:val="26"/>
        </w:rPr>
        <w:t>130</w:t>
      </w:r>
      <w:r w:rsidRPr="00901A7D">
        <w:rPr>
          <w:rFonts w:ascii="PT Astra Serif" w:hAnsi="PT Astra Serif"/>
          <w:color w:val="000000"/>
          <w:spacing w:val="-9"/>
          <w:sz w:val="26"/>
          <w:szCs w:val="26"/>
        </w:rPr>
        <w:t>а</w:t>
      </w:r>
      <w:proofErr w:type="spellEnd"/>
    </w:p>
    <w:p w14:paraId="751C25D2" w14:textId="77777777" w:rsidR="00901A7D" w:rsidRPr="00BA1A65" w:rsidRDefault="00901A7D" w:rsidP="00901A7D">
      <w:pPr>
        <w:shd w:val="clear" w:color="auto" w:fill="FFFFFF"/>
        <w:tabs>
          <w:tab w:val="left" w:leader="underscore" w:pos="180"/>
        </w:tabs>
        <w:spacing w:before="0"/>
        <w:rPr>
          <w:rFonts w:ascii="PT Astra Serif" w:hAnsi="PT Astra Serif"/>
          <w:color w:val="000000"/>
          <w:spacing w:val="-5"/>
          <w:sz w:val="24"/>
          <w:szCs w:val="24"/>
        </w:rPr>
      </w:pPr>
    </w:p>
    <w:p w14:paraId="53E3E6F1" w14:textId="77777777" w:rsidR="00901A7D" w:rsidRPr="00BA1A65" w:rsidRDefault="00901A7D" w:rsidP="00901A7D">
      <w:pPr>
        <w:shd w:val="clear" w:color="auto" w:fill="FFFFFF"/>
        <w:tabs>
          <w:tab w:val="left" w:leader="underscore" w:pos="180"/>
        </w:tabs>
        <w:spacing w:before="0"/>
        <w:rPr>
          <w:rFonts w:ascii="PT Astra Serif" w:hAnsi="PT Astra Serif"/>
          <w:color w:val="000000"/>
          <w:spacing w:val="-5"/>
          <w:sz w:val="24"/>
          <w:szCs w:val="24"/>
        </w:rPr>
      </w:pPr>
    </w:p>
    <w:p w14:paraId="4BE29AF5" w14:textId="77777777" w:rsidR="00946D5F" w:rsidRPr="00F36795" w:rsidRDefault="00166FD2" w:rsidP="00946D5F">
      <w:pPr>
        <w:widowControl w:val="0"/>
        <w:spacing w:before="0"/>
        <w:jc w:val="center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bCs/>
          <w:sz w:val="26"/>
          <w:szCs w:val="26"/>
        </w:rPr>
        <w:t>О</w:t>
      </w:r>
      <w:r w:rsidRPr="00946D5F">
        <w:rPr>
          <w:rFonts w:ascii="PT Astra Serif" w:hAnsi="PT Astra Serif"/>
          <w:sz w:val="26"/>
          <w:szCs w:val="26"/>
        </w:rPr>
        <w:t xml:space="preserve"> внесении изменени</w:t>
      </w:r>
      <w:r w:rsidR="00C546A8" w:rsidRPr="00946D5F">
        <w:rPr>
          <w:rFonts w:ascii="PT Astra Serif" w:hAnsi="PT Astra Serif"/>
          <w:sz w:val="26"/>
          <w:szCs w:val="26"/>
        </w:rPr>
        <w:t>й</w:t>
      </w:r>
      <w:r w:rsidRPr="00946D5F">
        <w:rPr>
          <w:rFonts w:ascii="PT Astra Serif" w:hAnsi="PT Astra Serif"/>
          <w:sz w:val="26"/>
          <w:szCs w:val="26"/>
        </w:rPr>
        <w:t xml:space="preserve"> в постановление Администрации </w:t>
      </w:r>
    </w:p>
    <w:p w14:paraId="2087AE48" w14:textId="1FB6AEF6" w:rsidR="00166FD2" w:rsidRPr="00946D5F" w:rsidRDefault="00166FD2" w:rsidP="00946D5F">
      <w:pPr>
        <w:widowControl w:val="0"/>
        <w:spacing w:before="0"/>
        <w:jc w:val="center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Томской области</w:t>
      </w:r>
      <w:r w:rsidR="00946D5F" w:rsidRPr="00F36795">
        <w:rPr>
          <w:rFonts w:ascii="PT Astra Serif" w:hAnsi="PT Astra Serif"/>
          <w:sz w:val="26"/>
          <w:szCs w:val="26"/>
        </w:rPr>
        <w:t xml:space="preserve"> </w:t>
      </w:r>
      <w:r w:rsidRPr="00946D5F">
        <w:rPr>
          <w:rFonts w:ascii="PT Astra Serif" w:hAnsi="PT Astra Serif"/>
          <w:sz w:val="26"/>
          <w:szCs w:val="26"/>
        </w:rPr>
        <w:t>от 08.08.2012 № 303а</w:t>
      </w:r>
    </w:p>
    <w:p w14:paraId="3E62E56A" w14:textId="77777777" w:rsidR="00946D5F" w:rsidRPr="00F36795" w:rsidRDefault="00946D5F" w:rsidP="00946D5F">
      <w:pPr>
        <w:spacing w:before="0"/>
        <w:rPr>
          <w:rFonts w:ascii="PT Astra Serif" w:hAnsi="PT Astra Serif"/>
          <w:sz w:val="26"/>
          <w:szCs w:val="26"/>
        </w:rPr>
      </w:pPr>
    </w:p>
    <w:p w14:paraId="7A1EBE27" w14:textId="42675398" w:rsidR="00166FD2" w:rsidRPr="00946D5F" w:rsidRDefault="00166FD2" w:rsidP="00946D5F">
      <w:pPr>
        <w:pStyle w:val="afff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46D5F">
        <w:rPr>
          <w:rFonts w:ascii="PT Astra Serif" w:hAnsi="PT Astra Serif" w:cs="PT Astra Serif"/>
          <w:sz w:val="26"/>
          <w:szCs w:val="26"/>
        </w:rPr>
        <w:t xml:space="preserve">В </w:t>
      </w:r>
      <w:r w:rsidR="001A0D4C" w:rsidRPr="00946D5F">
        <w:rPr>
          <w:rFonts w:ascii="PT Astra Serif" w:hAnsi="PT Astra Serif" w:cs="PT Astra Serif"/>
          <w:sz w:val="26"/>
          <w:szCs w:val="26"/>
        </w:rPr>
        <w:t xml:space="preserve">соответствии с частью 5 статьи 20 </w:t>
      </w:r>
      <w:r w:rsidR="001A0D4C" w:rsidRPr="00946D5F">
        <w:rPr>
          <w:rFonts w:ascii="PT Astra Serif" w:hAnsi="PT Astra Serif"/>
          <w:sz w:val="26"/>
          <w:szCs w:val="26"/>
        </w:rPr>
        <w:t xml:space="preserve">Закона Томской области от 7 марта </w:t>
      </w:r>
      <w:r w:rsidR="00DA168A">
        <w:rPr>
          <w:rFonts w:ascii="PT Astra Serif" w:hAnsi="PT Astra Serif"/>
          <w:sz w:val="26"/>
          <w:szCs w:val="26"/>
        </w:rPr>
        <w:br/>
      </w:r>
      <w:r w:rsidR="001A0D4C" w:rsidRPr="00946D5F">
        <w:rPr>
          <w:rFonts w:ascii="PT Astra Serif" w:hAnsi="PT Astra Serif"/>
          <w:sz w:val="26"/>
          <w:szCs w:val="26"/>
        </w:rPr>
        <w:t>2002 года № 9-ОЗ «О нормативных правовых актах Томской области»</w:t>
      </w:r>
    </w:p>
    <w:p w14:paraId="0871E8DD" w14:textId="77777777" w:rsidR="00166FD2" w:rsidRPr="00946D5F" w:rsidRDefault="00166FD2" w:rsidP="00946D5F">
      <w:pPr>
        <w:spacing w:before="0"/>
        <w:ind w:firstLine="709"/>
        <w:rPr>
          <w:rFonts w:ascii="PT Astra Serif" w:hAnsi="PT Astra Serif" w:cs="PT Astra Serif"/>
          <w:sz w:val="26"/>
          <w:szCs w:val="26"/>
        </w:rPr>
      </w:pPr>
      <w:r w:rsidRPr="00946D5F">
        <w:rPr>
          <w:rFonts w:ascii="PT Astra Serif" w:hAnsi="PT Astra Serif" w:cs="PT Astra Serif"/>
          <w:sz w:val="26"/>
          <w:szCs w:val="26"/>
        </w:rPr>
        <w:t>ПОСТАНОВЛЯЮ:</w:t>
      </w:r>
    </w:p>
    <w:p w14:paraId="14FF2228" w14:textId="47DDCC5A" w:rsidR="00890CB4" w:rsidRPr="00946D5F" w:rsidRDefault="00166FD2" w:rsidP="00946D5F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 xml:space="preserve">1. Внести в </w:t>
      </w:r>
      <w:hyperlink r:id="rId9" w:tooltip="consultantplus://offline/ref=A536379D7D1E97362EC4546CFF0B6AD8E37EFF3E57445EEC702056C80CE4B19265D0F69CC90611F7662C6883358067F655g0i2C" w:history="1">
        <w:r w:rsidRPr="00946D5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946D5F">
        <w:rPr>
          <w:rFonts w:ascii="PT Astra Serif" w:hAnsi="PT Astra Serif"/>
          <w:sz w:val="26"/>
          <w:szCs w:val="26"/>
        </w:rPr>
        <w:t xml:space="preserve"> Администрации </w:t>
      </w:r>
      <w:r w:rsidR="00DA168A">
        <w:rPr>
          <w:rFonts w:ascii="PT Astra Serif" w:hAnsi="PT Astra Serif"/>
          <w:sz w:val="26"/>
          <w:szCs w:val="26"/>
        </w:rPr>
        <w:t>Томской области от 08.08.2012 № </w:t>
      </w:r>
      <w:r w:rsidRPr="00946D5F">
        <w:rPr>
          <w:rFonts w:ascii="PT Astra Serif" w:hAnsi="PT Astra Serif"/>
          <w:sz w:val="26"/>
          <w:szCs w:val="26"/>
        </w:rPr>
        <w:t>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 (Собрание законодательства Томской области, 2012, № 08/1</w:t>
      </w:r>
      <w:r w:rsidR="00DA168A">
        <w:rPr>
          <w:rFonts w:ascii="PT Astra Serif" w:hAnsi="PT Astra Serif"/>
          <w:sz w:val="26"/>
          <w:szCs w:val="26"/>
        </w:rPr>
        <w:t> </w:t>
      </w:r>
      <w:r w:rsidRPr="00946D5F">
        <w:rPr>
          <w:rFonts w:ascii="PT Astra Serif" w:hAnsi="PT Astra Serif"/>
          <w:sz w:val="26"/>
          <w:szCs w:val="26"/>
        </w:rPr>
        <w:t xml:space="preserve">(85), часть 2) </w:t>
      </w:r>
      <w:r w:rsidR="00890CB4" w:rsidRPr="00946D5F">
        <w:rPr>
          <w:rFonts w:ascii="PT Astra Serif" w:hAnsi="PT Astra Serif"/>
          <w:sz w:val="26"/>
          <w:szCs w:val="26"/>
        </w:rPr>
        <w:t>следующие изменения:</w:t>
      </w:r>
    </w:p>
    <w:p w14:paraId="1ACE1108" w14:textId="0733230C" w:rsidR="00890CB4" w:rsidRPr="00946D5F" w:rsidRDefault="00AC33EB" w:rsidP="00946D5F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 xml:space="preserve">в Положении о системе оплаты труда руководителей, их заместителей </w:t>
      </w:r>
      <w:r w:rsidR="00C17F26">
        <w:rPr>
          <w:rFonts w:ascii="PT Astra Serif" w:hAnsi="PT Astra Serif"/>
          <w:sz w:val="26"/>
          <w:szCs w:val="26"/>
        </w:rPr>
        <w:br/>
      </w:r>
      <w:r w:rsidRPr="00946D5F">
        <w:rPr>
          <w:rFonts w:ascii="PT Astra Serif" w:hAnsi="PT Astra Serif"/>
          <w:sz w:val="26"/>
          <w:szCs w:val="26"/>
        </w:rPr>
        <w:t xml:space="preserve">и главных бухгалтеров областных государственных автономных, казенных </w:t>
      </w:r>
      <w:r w:rsidR="00C17F26">
        <w:rPr>
          <w:rFonts w:ascii="PT Astra Serif" w:hAnsi="PT Astra Serif"/>
          <w:sz w:val="26"/>
          <w:szCs w:val="26"/>
        </w:rPr>
        <w:br/>
      </w:r>
      <w:r w:rsidRPr="00946D5F">
        <w:rPr>
          <w:rFonts w:ascii="PT Astra Serif" w:hAnsi="PT Astra Serif"/>
          <w:sz w:val="26"/>
          <w:szCs w:val="26"/>
        </w:rPr>
        <w:t>и бюджетных учреждений, утвержденном указанным постановлением (далее – Положение):</w:t>
      </w:r>
    </w:p>
    <w:p w14:paraId="6E7011BB" w14:textId="0F5E9A65" w:rsidR="00AC33EB" w:rsidRPr="00946D5F" w:rsidRDefault="00AC33EB" w:rsidP="00946D5F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1) приложение №</w:t>
      </w:r>
      <w:r w:rsidR="00A13EF1">
        <w:rPr>
          <w:rFonts w:ascii="PT Astra Serif" w:hAnsi="PT Astra Serif"/>
          <w:sz w:val="26"/>
          <w:szCs w:val="26"/>
        </w:rPr>
        <w:t> </w:t>
      </w:r>
      <w:r w:rsidRPr="00946D5F">
        <w:rPr>
          <w:rFonts w:ascii="PT Astra Serif" w:hAnsi="PT Astra Serif"/>
          <w:sz w:val="26"/>
          <w:szCs w:val="26"/>
        </w:rPr>
        <w:t>7 к Положению изложить в новой редакции согласно приложению № 1 к настоящему постановлению;</w:t>
      </w:r>
    </w:p>
    <w:p w14:paraId="5C652B1E" w14:textId="68680333" w:rsidR="002E79B7" w:rsidRPr="00A43937" w:rsidRDefault="002E79B7" w:rsidP="00946D5F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 xml:space="preserve">2) приложение </w:t>
      </w:r>
      <w:r w:rsidRPr="00A43937">
        <w:rPr>
          <w:rFonts w:ascii="PT Astra Serif" w:hAnsi="PT Astra Serif"/>
          <w:sz w:val="26"/>
          <w:szCs w:val="26"/>
        </w:rPr>
        <w:t>№</w:t>
      </w:r>
      <w:r w:rsidR="00A13EF1" w:rsidRPr="00A43937">
        <w:rPr>
          <w:rFonts w:ascii="PT Astra Serif" w:hAnsi="PT Astra Serif"/>
          <w:sz w:val="26"/>
          <w:szCs w:val="26"/>
        </w:rPr>
        <w:t> </w:t>
      </w:r>
      <w:r w:rsidRPr="00A43937">
        <w:rPr>
          <w:rFonts w:ascii="PT Astra Serif" w:hAnsi="PT Astra Serif"/>
          <w:sz w:val="26"/>
          <w:szCs w:val="26"/>
        </w:rPr>
        <w:t>7 к Положению изложить в новой редакции согласно приложению № 2 к настоящему постановлению;</w:t>
      </w:r>
    </w:p>
    <w:p w14:paraId="3034053A" w14:textId="0115DB4D" w:rsidR="002E79B7" w:rsidRPr="00946D5F" w:rsidRDefault="002E79B7" w:rsidP="00946D5F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A43937">
        <w:rPr>
          <w:rFonts w:ascii="PT Astra Serif" w:hAnsi="PT Astra Serif"/>
          <w:sz w:val="26"/>
          <w:szCs w:val="26"/>
        </w:rPr>
        <w:t>3) приложение №</w:t>
      </w:r>
      <w:r w:rsidR="00A13EF1" w:rsidRPr="00A43937">
        <w:rPr>
          <w:rFonts w:ascii="PT Astra Serif" w:hAnsi="PT Astra Serif"/>
          <w:sz w:val="26"/>
          <w:szCs w:val="26"/>
        </w:rPr>
        <w:t> </w:t>
      </w:r>
      <w:r w:rsidRPr="00A43937">
        <w:rPr>
          <w:rFonts w:ascii="PT Astra Serif" w:hAnsi="PT Astra Serif"/>
          <w:sz w:val="26"/>
          <w:szCs w:val="26"/>
        </w:rPr>
        <w:t>7</w:t>
      </w:r>
      <w:r w:rsidRPr="00946D5F">
        <w:rPr>
          <w:rFonts w:ascii="PT Astra Serif" w:hAnsi="PT Astra Serif"/>
          <w:sz w:val="26"/>
          <w:szCs w:val="26"/>
        </w:rPr>
        <w:t xml:space="preserve"> к Положению изложить в новой редакции согласно приложению № </w:t>
      </w:r>
      <w:r w:rsidR="00E67B8E" w:rsidRPr="00946D5F">
        <w:rPr>
          <w:rFonts w:ascii="PT Astra Serif" w:hAnsi="PT Astra Serif"/>
          <w:sz w:val="26"/>
          <w:szCs w:val="26"/>
        </w:rPr>
        <w:t>3 к настоящему постановлению;</w:t>
      </w:r>
    </w:p>
    <w:p w14:paraId="4E28B13F" w14:textId="0F4E46CC" w:rsidR="00E67B8E" w:rsidRPr="00946D5F" w:rsidRDefault="00E67B8E" w:rsidP="00946D5F">
      <w:pPr>
        <w:spacing w:before="0"/>
        <w:ind w:firstLine="709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 xml:space="preserve">4) приложение № 9 к Положению </w:t>
      </w:r>
      <w:r w:rsidR="001A0D4C" w:rsidRPr="00946D5F">
        <w:rPr>
          <w:rFonts w:ascii="PT Astra Serif" w:hAnsi="PT Astra Serif"/>
          <w:sz w:val="26"/>
          <w:szCs w:val="26"/>
        </w:rPr>
        <w:t>признать утратившим силу</w:t>
      </w:r>
      <w:r w:rsidRPr="00946D5F">
        <w:rPr>
          <w:rFonts w:ascii="PT Astra Serif" w:hAnsi="PT Astra Serif"/>
          <w:sz w:val="26"/>
          <w:szCs w:val="26"/>
        </w:rPr>
        <w:t>.</w:t>
      </w:r>
    </w:p>
    <w:p w14:paraId="02B432DB" w14:textId="49F186F7" w:rsidR="004F17E4" w:rsidRPr="00946D5F" w:rsidRDefault="004F17E4" w:rsidP="00946D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</w:t>
      </w:r>
      <w:r w:rsidR="003F5BB1" w:rsidRPr="00946D5F">
        <w:rPr>
          <w:rFonts w:ascii="PT Astra Serif" w:hAnsi="PT Astra Serif"/>
          <w:sz w:val="26"/>
          <w:szCs w:val="26"/>
        </w:rPr>
        <w:t xml:space="preserve"> и</w:t>
      </w:r>
      <w:r w:rsidRPr="00946D5F">
        <w:rPr>
          <w:rFonts w:ascii="PT Astra Serif" w:hAnsi="PT Astra Serif"/>
          <w:sz w:val="26"/>
          <w:szCs w:val="26"/>
        </w:rPr>
        <w:t>:</w:t>
      </w:r>
    </w:p>
    <w:p w14:paraId="560FA020" w14:textId="4F869695" w:rsidR="004F17E4" w:rsidRPr="00946D5F" w:rsidRDefault="004F17E4" w:rsidP="00946D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в части подпункта</w:t>
      </w:r>
      <w:r w:rsidR="00E5121F">
        <w:rPr>
          <w:rFonts w:ascii="PT Astra Serif" w:hAnsi="PT Astra Serif"/>
          <w:sz w:val="26"/>
          <w:szCs w:val="26"/>
        </w:rPr>
        <w:t> </w:t>
      </w:r>
      <w:r w:rsidRPr="00946D5F">
        <w:rPr>
          <w:rFonts w:ascii="PT Astra Serif" w:hAnsi="PT Astra Serif"/>
          <w:sz w:val="26"/>
          <w:szCs w:val="26"/>
        </w:rPr>
        <w:t>1) пункта 1 и приложения №</w:t>
      </w:r>
      <w:r w:rsidR="00E5121F">
        <w:rPr>
          <w:rFonts w:ascii="PT Astra Serif" w:hAnsi="PT Astra Serif"/>
          <w:sz w:val="26"/>
          <w:szCs w:val="26"/>
        </w:rPr>
        <w:t> </w:t>
      </w:r>
      <w:r w:rsidRPr="00946D5F">
        <w:rPr>
          <w:rFonts w:ascii="PT Astra Serif" w:hAnsi="PT Astra Serif"/>
          <w:sz w:val="26"/>
          <w:szCs w:val="26"/>
        </w:rPr>
        <w:t xml:space="preserve">1 к настоящему постановлению распространяет свое действие на правоотношения, возникшие </w:t>
      </w:r>
      <w:r w:rsidR="00E5121F">
        <w:rPr>
          <w:rFonts w:ascii="PT Astra Serif" w:hAnsi="PT Astra Serif"/>
          <w:sz w:val="26"/>
          <w:szCs w:val="26"/>
        </w:rPr>
        <w:br/>
      </w:r>
      <w:r w:rsidRPr="00946D5F">
        <w:rPr>
          <w:rFonts w:ascii="PT Astra Serif" w:hAnsi="PT Astra Serif"/>
          <w:sz w:val="26"/>
          <w:szCs w:val="26"/>
        </w:rPr>
        <w:t>с 30 декабря 2025 года;</w:t>
      </w:r>
    </w:p>
    <w:p w14:paraId="307ECEAD" w14:textId="7BDD9E01" w:rsidR="004F17E4" w:rsidRPr="00946D5F" w:rsidRDefault="004F17E4" w:rsidP="00946D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в части подпункта</w:t>
      </w:r>
      <w:r w:rsidR="00E5121F">
        <w:rPr>
          <w:rFonts w:ascii="PT Astra Serif" w:hAnsi="PT Astra Serif"/>
          <w:sz w:val="26"/>
          <w:szCs w:val="26"/>
        </w:rPr>
        <w:t> </w:t>
      </w:r>
      <w:r w:rsidRPr="00946D5F">
        <w:rPr>
          <w:rFonts w:ascii="PT Astra Serif" w:hAnsi="PT Astra Serif"/>
          <w:sz w:val="26"/>
          <w:szCs w:val="26"/>
        </w:rPr>
        <w:t>2) пункта 1 и приложения №</w:t>
      </w:r>
      <w:r w:rsidR="00E5121F">
        <w:rPr>
          <w:rFonts w:ascii="PT Astra Serif" w:hAnsi="PT Astra Serif"/>
          <w:sz w:val="26"/>
          <w:szCs w:val="26"/>
        </w:rPr>
        <w:t> </w:t>
      </w:r>
      <w:r w:rsidRPr="00946D5F">
        <w:rPr>
          <w:rFonts w:ascii="PT Astra Serif" w:hAnsi="PT Astra Serif"/>
          <w:sz w:val="26"/>
          <w:szCs w:val="26"/>
        </w:rPr>
        <w:t xml:space="preserve">2 к настоящему постановлению распространяет свое действие на правоотношения, возникшие </w:t>
      </w:r>
      <w:r w:rsidR="00E5121F">
        <w:rPr>
          <w:rFonts w:ascii="PT Astra Serif" w:hAnsi="PT Astra Serif"/>
          <w:sz w:val="26"/>
          <w:szCs w:val="26"/>
        </w:rPr>
        <w:br/>
      </w:r>
      <w:r w:rsidRPr="00946D5F">
        <w:rPr>
          <w:rFonts w:ascii="PT Astra Serif" w:hAnsi="PT Astra Serif"/>
          <w:sz w:val="26"/>
          <w:szCs w:val="26"/>
        </w:rPr>
        <w:t>с 1 января 2026 года;</w:t>
      </w:r>
    </w:p>
    <w:p w14:paraId="0BCB99FE" w14:textId="2C7E9192" w:rsidR="004F17E4" w:rsidRPr="00946D5F" w:rsidRDefault="004F17E4" w:rsidP="00946D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в части подпункта</w:t>
      </w:r>
      <w:r w:rsidR="00E5121F">
        <w:rPr>
          <w:rFonts w:ascii="PT Astra Serif" w:hAnsi="PT Astra Serif"/>
          <w:sz w:val="26"/>
          <w:szCs w:val="26"/>
        </w:rPr>
        <w:t> 3) пункта 1 и приложения № </w:t>
      </w:r>
      <w:r w:rsidRPr="00946D5F">
        <w:rPr>
          <w:rFonts w:ascii="PT Astra Serif" w:hAnsi="PT Astra Serif"/>
          <w:sz w:val="26"/>
          <w:szCs w:val="26"/>
        </w:rPr>
        <w:t xml:space="preserve">3 к настоящему постановлению распространяет свое действие на правоотношения, возникшие </w:t>
      </w:r>
      <w:r w:rsidR="00E5121F">
        <w:rPr>
          <w:rFonts w:ascii="PT Astra Serif" w:hAnsi="PT Astra Serif"/>
          <w:sz w:val="26"/>
          <w:szCs w:val="26"/>
        </w:rPr>
        <w:br/>
      </w:r>
      <w:r w:rsidRPr="00946D5F">
        <w:rPr>
          <w:rFonts w:ascii="PT Astra Serif" w:hAnsi="PT Astra Serif"/>
          <w:sz w:val="26"/>
          <w:szCs w:val="26"/>
        </w:rPr>
        <w:t>с 20 января 2026 года;</w:t>
      </w:r>
    </w:p>
    <w:p w14:paraId="2BCED27A" w14:textId="0EA34A5C" w:rsidR="00E67B8E" w:rsidRPr="00946D5F" w:rsidRDefault="004F17E4" w:rsidP="00946D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 xml:space="preserve">в части подпункта 4) пункта 1 распространяет свое действие </w:t>
      </w:r>
      <w:r w:rsidR="00E5121F">
        <w:rPr>
          <w:rFonts w:ascii="PT Astra Serif" w:hAnsi="PT Astra Serif"/>
          <w:sz w:val="26"/>
          <w:szCs w:val="26"/>
        </w:rPr>
        <w:br/>
      </w:r>
      <w:r w:rsidRPr="00946D5F">
        <w:rPr>
          <w:rFonts w:ascii="PT Astra Serif" w:hAnsi="PT Astra Serif"/>
          <w:sz w:val="26"/>
          <w:szCs w:val="26"/>
        </w:rPr>
        <w:t>на правоотношения, возникшие с 1 января 2026 года.</w:t>
      </w:r>
    </w:p>
    <w:p w14:paraId="6EC42622" w14:textId="77777777" w:rsidR="00166FD2" w:rsidRDefault="00166FD2" w:rsidP="008A3C8D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14:paraId="333C542C" w14:textId="77777777" w:rsidR="00946D5F" w:rsidRPr="00946D5F" w:rsidRDefault="00946D5F" w:rsidP="008A3C8D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14:paraId="422C6925" w14:textId="77777777" w:rsidR="00166FD2" w:rsidRPr="00946D5F" w:rsidRDefault="00166FD2" w:rsidP="008A3C8D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</w:p>
    <w:p w14:paraId="2C75ED22" w14:textId="3424405D" w:rsidR="00946D5F" w:rsidRDefault="00166FD2" w:rsidP="008A3C8D">
      <w:pPr>
        <w:spacing w:before="0"/>
        <w:rPr>
          <w:rFonts w:ascii="PT Astra Serif" w:hAnsi="PT Astra Serif"/>
          <w:sz w:val="26"/>
          <w:szCs w:val="26"/>
        </w:rPr>
      </w:pPr>
      <w:r w:rsidRPr="00946D5F">
        <w:rPr>
          <w:rFonts w:ascii="PT Astra Serif" w:hAnsi="PT Astra Serif"/>
          <w:sz w:val="26"/>
          <w:szCs w:val="26"/>
        </w:rPr>
        <w:t>Губернатор Томской области</w:t>
      </w:r>
      <w:r w:rsidRPr="00946D5F">
        <w:rPr>
          <w:rFonts w:ascii="PT Astra Serif" w:hAnsi="PT Astra Serif"/>
          <w:sz w:val="26"/>
          <w:szCs w:val="26"/>
        </w:rPr>
        <w:tab/>
      </w:r>
      <w:r w:rsidRPr="00946D5F">
        <w:rPr>
          <w:rFonts w:ascii="PT Astra Serif" w:hAnsi="PT Astra Serif"/>
          <w:sz w:val="26"/>
          <w:szCs w:val="26"/>
        </w:rPr>
        <w:tab/>
      </w:r>
      <w:r w:rsidRPr="00946D5F">
        <w:rPr>
          <w:rFonts w:ascii="PT Astra Serif" w:hAnsi="PT Astra Serif"/>
          <w:sz w:val="26"/>
          <w:szCs w:val="26"/>
        </w:rPr>
        <w:tab/>
      </w:r>
      <w:r w:rsidRPr="00946D5F">
        <w:rPr>
          <w:rFonts w:ascii="PT Astra Serif" w:hAnsi="PT Astra Serif"/>
          <w:sz w:val="26"/>
          <w:szCs w:val="26"/>
        </w:rPr>
        <w:tab/>
      </w:r>
      <w:r w:rsidRPr="00946D5F">
        <w:rPr>
          <w:rFonts w:ascii="PT Astra Serif" w:hAnsi="PT Astra Serif"/>
          <w:sz w:val="26"/>
          <w:szCs w:val="26"/>
        </w:rPr>
        <w:tab/>
      </w:r>
      <w:r w:rsidRPr="00946D5F">
        <w:rPr>
          <w:rFonts w:ascii="PT Astra Serif" w:hAnsi="PT Astra Serif"/>
          <w:sz w:val="26"/>
          <w:szCs w:val="26"/>
        </w:rPr>
        <w:tab/>
      </w:r>
      <w:r w:rsidRPr="00946D5F">
        <w:rPr>
          <w:rFonts w:ascii="PT Astra Serif" w:hAnsi="PT Astra Serif"/>
          <w:sz w:val="26"/>
          <w:szCs w:val="26"/>
        </w:rPr>
        <w:tab/>
      </w:r>
      <w:r w:rsidR="00E5121F">
        <w:rPr>
          <w:rFonts w:ascii="PT Astra Serif" w:hAnsi="PT Astra Serif"/>
          <w:sz w:val="26"/>
          <w:szCs w:val="26"/>
        </w:rPr>
        <w:t xml:space="preserve">   </w:t>
      </w:r>
      <w:r w:rsidR="00946D5F" w:rsidRPr="00946D5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46D5F">
        <w:rPr>
          <w:rFonts w:ascii="PT Astra Serif" w:hAnsi="PT Astra Serif"/>
          <w:sz w:val="26"/>
          <w:szCs w:val="26"/>
        </w:rPr>
        <w:t>В.В</w:t>
      </w:r>
      <w:proofErr w:type="spellEnd"/>
      <w:r w:rsidR="00946D5F">
        <w:rPr>
          <w:rFonts w:ascii="PT Astra Serif" w:hAnsi="PT Astra Serif"/>
          <w:sz w:val="26"/>
          <w:szCs w:val="26"/>
        </w:rPr>
        <w:t>.</w:t>
      </w:r>
      <w:r w:rsidR="00946D5F">
        <w:rPr>
          <w:rFonts w:ascii="PT Astra Serif" w:hAnsi="PT Astra Serif"/>
          <w:sz w:val="26"/>
          <w:szCs w:val="26"/>
          <w:lang w:val="en-US"/>
        </w:rPr>
        <w:t> </w:t>
      </w:r>
      <w:proofErr w:type="spellStart"/>
      <w:r w:rsidRPr="00946D5F">
        <w:rPr>
          <w:rFonts w:ascii="PT Astra Serif" w:hAnsi="PT Astra Serif"/>
          <w:sz w:val="26"/>
          <w:szCs w:val="26"/>
        </w:rPr>
        <w:t>Мазур</w:t>
      </w:r>
      <w:proofErr w:type="spellEnd"/>
    </w:p>
    <w:p w14:paraId="79A40943" w14:textId="77777777" w:rsidR="00946D5F" w:rsidRPr="008A3C8D" w:rsidRDefault="00946D5F" w:rsidP="00946D5F">
      <w:pPr>
        <w:spacing w:before="0"/>
        <w:rPr>
          <w:rFonts w:ascii="PT Astra Serif" w:hAnsi="PT Astra Serif"/>
          <w:sz w:val="10"/>
          <w:szCs w:val="10"/>
        </w:rPr>
      </w:pPr>
    </w:p>
    <w:p w14:paraId="012B2C34" w14:textId="7F1BB09E" w:rsidR="00946D5F" w:rsidRPr="00A43937" w:rsidRDefault="00946D5F" w:rsidP="00946D5F">
      <w:pPr>
        <w:spacing w:before="0"/>
        <w:rPr>
          <w:rFonts w:ascii="PT Astra Serif" w:hAnsi="PT Astra Serif"/>
        </w:rPr>
      </w:pPr>
      <w:proofErr w:type="spellStart"/>
      <w:r w:rsidRPr="00A43937">
        <w:rPr>
          <w:rFonts w:ascii="PT Astra Serif" w:hAnsi="PT Astra Serif"/>
        </w:rPr>
        <w:t>Калинюк</w:t>
      </w:r>
      <w:proofErr w:type="spellEnd"/>
      <w:r w:rsidRPr="00A43937">
        <w:rPr>
          <w:rFonts w:ascii="PT Astra Serif" w:hAnsi="PT Astra Serif"/>
        </w:rPr>
        <w:t xml:space="preserve"> </w:t>
      </w:r>
      <w:proofErr w:type="spellStart"/>
      <w:r w:rsidRPr="00A43937">
        <w:rPr>
          <w:rFonts w:ascii="PT Astra Serif" w:hAnsi="PT Astra Serif"/>
        </w:rPr>
        <w:t>Ю.В</w:t>
      </w:r>
      <w:proofErr w:type="spellEnd"/>
      <w:r w:rsidRPr="00A43937">
        <w:rPr>
          <w:rFonts w:ascii="PT Astra Serif" w:hAnsi="PT Astra Serif"/>
        </w:rPr>
        <w:t>.</w:t>
      </w:r>
    </w:p>
    <w:p w14:paraId="704B67EE" w14:textId="64E7511D" w:rsidR="00946D5F" w:rsidRPr="00946D5F" w:rsidRDefault="00946D5F" w:rsidP="00946D5F">
      <w:pPr>
        <w:spacing w:before="0"/>
        <w:rPr>
          <w:rFonts w:ascii="PT Astra Serif" w:hAnsi="PT Astra Serif"/>
        </w:rPr>
      </w:pPr>
      <w:r w:rsidRPr="00946D5F">
        <w:rPr>
          <w:rFonts w:ascii="PT Astra Serif" w:hAnsi="PT Astra Serif"/>
        </w:rPr>
        <w:t>0409</w:t>
      </w:r>
      <w:proofErr w:type="spellStart"/>
      <w:r w:rsidRPr="00946D5F">
        <w:rPr>
          <w:rFonts w:ascii="PT Astra Serif" w:hAnsi="PT Astra Serif"/>
          <w:lang w:val="en-US"/>
        </w:rPr>
        <w:t>eg</w:t>
      </w:r>
      <w:proofErr w:type="spellEnd"/>
      <w:r w:rsidRPr="00946D5F">
        <w:rPr>
          <w:rFonts w:ascii="PT Astra Serif" w:hAnsi="PT Astra Serif"/>
        </w:rPr>
        <w:t>01.</w:t>
      </w:r>
      <w:r w:rsidRPr="00946D5F">
        <w:rPr>
          <w:rFonts w:ascii="PT Astra Serif" w:hAnsi="PT Astra Serif"/>
          <w:lang w:val="en-US"/>
        </w:rPr>
        <w:t>pap</w:t>
      </w:r>
      <w:r w:rsidRPr="00946D5F">
        <w:rPr>
          <w:rFonts w:ascii="PT Astra Serif" w:hAnsi="PT Astra Serif"/>
        </w:rPr>
        <w:t>2026</w:t>
      </w:r>
    </w:p>
    <w:p w14:paraId="4D884E28" w14:textId="77777777" w:rsidR="00946D5F" w:rsidRPr="00946D5F" w:rsidRDefault="00946D5F" w:rsidP="00946D5F">
      <w:pPr>
        <w:spacing w:before="0"/>
        <w:rPr>
          <w:rFonts w:ascii="PT Astra Serif" w:hAnsi="PT Astra Serif"/>
        </w:rPr>
        <w:sectPr w:rsidR="00946D5F" w:rsidRPr="00946D5F" w:rsidSect="00E5121F">
          <w:headerReference w:type="default" r:id="rId10"/>
          <w:footerReference w:type="even" r:id="rId11"/>
          <w:headerReference w:type="first" r:id="rId12"/>
          <w:pgSz w:w="11907" w:h="16840"/>
          <w:pgMar w:top="993" w:right="850" w:bottom="142" w:left="1701" w:header="567" w:footer="567" w:gutter="0"/>
          <w:pgNumType w:start="1"/>
          <w:cols w:space="1701"/>
          <w:titlePg/>
          <w:docGrid w:linePitch="360"/>
        </w:sectPr>
      </w:pPr>
    </w:p>
    <w:p w14:paraId="66524601" w14:textId="77777777" w:rsidR="008A3C8D" w:rsidRDefault="00D17806" w:rsidP="008A3C8D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8A3C8D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 xml:space="preserve">Приложение № 1 </w:t>
      </w:r>
    </w:p>
    <w:p w14:paraId="271E8B5B" w14:textId="77777777" w:rsidR="008A3C8D" w:rsidRDefault="00D17806" w:rsidP="008A3C8D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8A3C8D">
        <w:rPr>
          <w:rFonts w:ascii="PT Astra Serif" w:eastAsia="Times New Roman" w:hAnsi="PT Astra Serif" w:cs="Arial"/>
          <w:sz w:val="24"/>
          <w:szCs w:val="24"/>
          <w:lang w:eastAsia="ru-RU"/>
        </w:rPr>
        <w:t>к постановлению</w:t>
      </w:r>
      <w:r w:rsidR="008A3C8D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8A3C8D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Администрации </w:t>
      </w:r>
    </w:p>
    <w:p w14:paraId="2B019D8E" w14:textId="59D4E3C5" w:rsidR="00D17806" w:rsidRPr="008A3C8D" w:rsidRDefault="00D17806" w:rsidP="008A3C8D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8A3C8D">
        <w:rPr>
          <w:rFonts w:ascii="PT Astra Serif" w:eastAsia="Times New Roman" w:hAnsi="PT Astra Serif" w:cs="Arial"/>
          <w:sz w:val="24"/>
          <w:szCs w:val="24"/>
          <w:lang w:eastAsia="ru-RU"/>
        </w:rPr>
        <w:t>Томской области</w:t>
      </w:r>
    </w:p>
    <w:p w14:paraId="78062D58" w14:textId="3FB94ED3" w:rsidR="00D17806" w:rsidRPr="008A3C8D" w:rsidRDefault="00D17806" w:rsidP="008A3C8D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8A3C8D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от </w:t>
      </w:r>
      <w:r w:rsidR="00901A7D">
        <w:rPr>
          <w:rFonts w:ascii="PT Astra Serif" w:eastAsia="Times New Roman" w:hAnsi="PT Astra Serif" w:cs="Arial"/>
          <w:sz w:val="24"/>
          <w:szCs w:val="24"/>
          <w:lang w:eastAsia="ru-RU"/>
        </w:rPr>
        <w:t>13.04.2026 №</w:t>
      </w:r>
      <w:proofErr w:type="spellStart"/>
      <w:r w:rsidR="00901A7D">
        <w:rPr>
          <w:rFonts w:ascii="PT Astra Serif" w:eastAsia="Times New Roman" w:hAnsi="PT Astra Serif" w:cs="Arial"/>
          <w:sz w:val="24"/>
          <w:szCs w:val="24"/>
          <w:lang w:eastAsia="ru-RU"/>
        </w:rPr>
        <w:t>130а</w:t>
      </w:r>
      <w:proofErr w:type="spellEnd"/>
    </w:p>
    <w:p w14:paraId="2006843A" w14:textId="77777777" w:rsidR="00D17806" w:rsidRPr="008A3C8D" w:rsidRDefault="00D17806" w:rsidP="008A3C8D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14:paraId="350B7745" w14:textId="77777777" w:rsidR="00AC33EB" w:rsidRPr="00A43937" w:rsidRDefault="00AC33EB" w:rsidP="008A3C8D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Приложение № 7</w:t>
      </w:r>
    </w:p>
    <w:p w14:paraId="7CD2E640" w14:textId="467D7870" w:rsidR="00AC33EB" w:rsidRPr="008A3C8D" w:rsidRDefault="00AC33EB" w:rsidP="00A714F0">
      <w:pPr>
        <w:spacing w:before="0"/>
        <w:ind w:left="623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к Положению о системе оплаты труда</w:t>
      </w:r>
      <w:r w:rsidR="00A714F0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руководителей, их заместителей</w:t>
      </w:r>
      <w:r w:rsidR="00A714F0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и главных бухгалтеров областных</w:t>
      </w:r>
      <w:r w:rsidR="00A714F0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государственных автономных,</w:t>
      </w:r>
      <w:r w:rsidR="00A714F0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казенных и бюджетных учреждений</w:t>
      </w:r>
    </w:p>
    <w:p w14:paraId="41D82D3F" w14:textId="77777777" w:rsidR="00AC33EB" w:rsidRDefault="00AC33EB" w:rsidP="00946D5F">
      <w:pPr>
        <w:spacing w:before="0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6AF66CE3" w14:textId="77777777" w:rsidR="0019562B" w:rsidRPr="00946D5F" w:rsidRDefault="0019562B" w:rsidP="00946D5F">
      <w:pPr>
        <w:spacing w:before="0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1D4C9771" w14:textId="77777777" w:rsidR="00AC33EB" w:rsidRPr="00946D5F" w:rsidRDefault="00AC33EB" w:rsidP="00F36795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Оплата труда руководителей, их заместителей и главных бухгалтеров областных</w:t>
      </w:r>
      <w:r w:rsidR="00DC2B26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 </w:t>
      </w:r>
      <w:r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государственных автономных и бюджетных учреждений, перешедших</w:t>
      </w:r>
      <w:r w:rsidR="00A0152F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 </w:t>
      </w:r>
      <w:r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в ведение Департамента образования Томской области </w:t>
      </w:r>
      <w:r w:rsidR="00DC2B26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со дня внесения в единый государственный реестр юридических лиц записи о прекращении деятельности Департамента общего образования Томской области и позднее</w:t>
      </w:r>
    </w:p>
    <w:p w14:paraId="1E5A7D74" w14:textId="77777777" w:rsidR="00AC33EB" w:rsidRPr="00946D5F" w:rsidRDefault="00AC33EB" w:rsidP="00F36795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108B95D9" w14:textId="77777777" w:rsidR="00AC33EB" w:rsidRPr="00946D5F" w:rsidRDefault="00AC33EB" w:rsidP="00F36795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Таблица 1. Размеры должностных окладов руководителей областных</w:t>
      </w:r>
    </w:p>
    <w:p w14:paraId="56005CFA" w14:textId="77777777" w:rsidR="00AC33EB" w:rsidRPr="00946D5F" w:rsidRDefault="00AC33EB" w:rsidP="00F36795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государственных автономных и бюджетных учреждений</w:t>
      </w:r>
    </w:p>
    <w:p w14:paraId="66FBD708" w14:textId="77777777" w:rsidR="00AC33EB" w:rsidRPr="0019562B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"/>
        <w:gridCol w:w="1740"/>
        <w:gridCol w:w="5501"/>
        <w:gridCol w:w="1807"/>
      </w:tblGrid>
      <w:tr w:rsidR="00AE3C59" w:rsidRPr="00946D5F" w14:paraId="0522FD19" w14:textId="77777777" w:rsidTr="007B0161">
        <w:trPr>
          <w:jc w:val="center"/>
        </w:trPr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75438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3BAD0C1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53A46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9758E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FB89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оклада,</w:t>
            </w:r>
          </w:p>
          <w:p w14:paraId="3009DAFE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AE3C59" w:rsidRPr="00946D5F" w14:paraId="4ADDD454" w14:textId="77777777" w:rsidTr="007B0161">
        <w:trPr>
          <w:jc w:val="center"/>
        </w:trPr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44BC0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AC9E8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0BC3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1A2C3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</w:p>
        </w:tc>
      </w:tr>
      <w:tr w:rsidR="00AE3C59" w:rsidRPr="00946D5F" w14:paraId="4913C95E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76AEA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D6906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F2F91A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B1FE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5987495C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0FCEF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411DF" w14:textId="18429880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98613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E88EE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7E20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7D4DD69A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64350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1155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BF303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E6761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216703B4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2EDF43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7D6FE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FBD52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EAD9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55DE1406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05D58E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E4EC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1DA61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36ECA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52E54858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2FF73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EAD61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E2A7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общеобразовательное учреждение «Интеграция»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01B5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0E7CD07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54836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01D33" w14:textId="4DE11BB3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98613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D28B6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F9945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02E7610D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13AAB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483A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B1C64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D252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78FCC40B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2EA52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400E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3F988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0885A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2F7438E0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9E4FA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1F4B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58BD6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260B1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483A44DE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021DA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F9E81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0B3DF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образовательное учреждение дополнительного образования «Региональный центр воспитания»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15943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51BDBE4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0D734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FCEEEF" w14:textId="4FF07A84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98613C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72935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49CB0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44755296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F6609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A478D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7D5BA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EEA74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06203864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E1470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3059F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B850C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BE07F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58772D6D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1FF60C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EFA28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FBB88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A1291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3110AA1C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68609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1067F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03207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11F0A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08973E00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AC817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B04FB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AD6DE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1D9A4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56 954</w:t>
            </w:r>
          </w:p>
        </w:tc>
      </w:tr>
      <w:tr w:rsidR="00AE3C59" w:rsidRPr="00946D5F" w14:paraId="06567A75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23C2D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B4A55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FA3BA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8F25D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56 954</w:t>
            </w:r>
          </w:p>
        </w:tc>
      </w:tr>
      <w:tr w:rsidR="00AE3C59" w:rsidRPr="00946D5F" w14:paraId="55805684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49579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71AEC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0B303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06DC8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51 762</w:t>
            </w:r>
          </w:p>
        </w:tc>
      </w:tr>
      <w:tr w:rsidR="00AE3C59" w:rsidRPr="00946D5F" w14:paraId="73A98FC6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3DD0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2E534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DFD44E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09B0F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212B53E4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D8C8D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5CD2B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9CE38F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D29F04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46 585</w:t>
            </w:r>
          </w:p>
        </w:tc>
      </w:tr>
      <w:tr w:rsidR="00AE3C59" w:rsidRPr="00946D5F" w14:paraId="03413739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E19FD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7AF50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D76F0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18BE16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46 585</w:t>
            </w:r>
          </w:p>
        </w:tc>
      </w:tr>
      <w:tr w:rsidR="00AE3C59" w:rsidRPr="00946D5F" w14:paraId="57D0AB68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04864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6177E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0349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E22FA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41 410</w:t>
            </w:r>
          </w:p>
        </w:tc>
      </w:tr>
      <w:tr w:rsidR="00AE3C59" w:rsidRPr="00946D5F" w14:paraId="1101166C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CA5C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807379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ABB01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4EB3C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57E74607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5D47E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5ECDE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CEDAB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69DF9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659D58B7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765BF3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B25835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EEEC7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4B1626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6796E4DA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14510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355D3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203F6B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2DB574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37 269</w:t>
            </w:r>
          </w:p>
        </w:tc>
      </w:tr>
      <w:tr w:rsidR="00AE3C59" w:rsidRPr="00946D5F" w14:paraId="42E65594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66480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A4C28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8633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2EFCD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478B9DB7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DDAE5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34BA6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9EB9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F8985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2EAEC55C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E4C9F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E531E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77A31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790E7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6E6376E5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6334A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A61B2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02ABE8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99D47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34 163</w:t>
            </w:r>
          </w:p>
        </w:tc>
      </w:tr>
      <w:tr w:rsidR="00AE3C59" w:rsidRPr="00946D5F" w14:paraId="54DE1885" w14:textId="77777777" w:rsidTr="007B0161">
        <w:trPr>
          <w:jc w:val="center"/>
        </w:trPr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521AE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17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79FF08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9A243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29B57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7D61F2E9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F7DD5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B3436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EE1AC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44619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27 951</w:t>
            </w:r>
          </w:p>
        </w:tc>
      </w:tr>
      <w:tr w:rsidR="00AE3C59" w:rsidRPr="00946D5F" w14:paraId="0F3E35AD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0DFF0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BC770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EF7F1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AB3BD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27 951</w:t>
            </w:r>
          </w:p>
        </w:tc>
      </w:tr>
      <w:tr w:rsidR="00AE3C59" w:rsidRPr="00946D5F" w14:paraId="5C5936CA" w14:textId="77777777" w:rsidTr="007B0161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DE36B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A7B35" w14:textId="77777777" w:rsidR="00970F9B" w:rsidRPr="00946D5F" w:rsidRDefault="00970F9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C552FC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D3FE7" w14:textId="77777777" w:rsidR="00970F9B" w:rsidRPr="00946D5F" w:rsidRDefault="00970F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24 845</w:t>
            </w:r>
          </w:p>
        </w:tc>
      </w:tr>
    </w:tbl>
    <w:p w14:paraId="6597D439" w14:textId="77777777" w:rsidR="00AC33EB" w:rsidRPr="00946D5F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0CB57DAE" w14:textId="24C74226" w:rsidR="00AC33EB" w:rsidRPr="00946D5F" w:rsidRDefault="00AC33EB" w:rsidP="0098613C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2. </w:t>
      </w:r>
      <w:proofErr w:type="gramStart"/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Годовые премиальные фонды руководителей областных государственных автономных и бюджетных учреждений за счет бюджетных ассигнований и за счет средств от приносящей доход деятельности (без учета начислений страховых взносов </w:t>
      </w:r>
      <w:r w:rsidR="0098613C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98613C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к заработной плате, процентной надбавки к заработной плате за стаж работы в районах Крайнего Севера и приравненных к ним местностях)</w:t>
      </w:r>
      <w:proofErr w:type="gramEnd"/>
    </w:p>
    <w:p w14:paraId="29A33010" w14:textId="77777777" w:rsidR="00AC33EB" w:rsidRPr="0098613C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9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748"/>
        <w:gridCol w:w="2772"/>
        <w:gridCol w:w="2835"/>
      </w:tblGrid>
      <w:tr w:rsidR="00AE3C59" w:rsidRPr="00946D5F" w14:paraId="2C9A7633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477A3F6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2CD9FF8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22C3B3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E801F9" w14:textId="7565444B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Годовой премиальный фонд за счет бюджетных ассигнований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на выплату премии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и единовременной премии за выполнение особо важных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и срочных работ,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рублей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A07D42" w14:textId="48F9F80B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 счет средств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приносящей доход деятельности на выплату квартальной премии руководителю учреждения,</w:t>
            </w:r>
          </w:p>
          <w:p w14:paraId="47F2119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рублей</w:t>
            </w:r>
          </w:p>
        </w:tc>
      </w:tr>
      <w:tr w:rsidR="00AE3C59" w:rsidRPr="00946D5F" w14:paraId="18A736F2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CB544EA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1219C4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7600E6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0D69F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</w:p>
        </w:tc>
      </w:tr>
      <w:tr w:rsidR="00AE3C59" w:rsidRPr="00946D5F" w14:paraId="56513DC5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1F3B24F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D0C7D1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Кадетская школа-интернат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кадетский корпус»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3275630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535,6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2234D2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6E77F616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5BB947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83B9AA3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 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нуждающихся в психолого-педагогической и медико-социальной помощи»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1A806E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331,2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1E964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7BC78AE7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B28911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E531D29" w14:textId="75594D6A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«Моряковская школа-интернат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59286C2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48AAA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7458E787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128AFA3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0E6D377" w14:textId="7DFBC694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Уртамская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 имени Ю.И. Ромашовой»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324B282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600,1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4FB17E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16684F77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1B729CF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ACB9A87" w14:textId="3EFE0B56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Шегарская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FF40CF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A1B34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7A0A32DD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ABD4E70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B77001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«Томский физико-технический лицей»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6F4B77A6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3A20D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67D312E3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44E3DE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8AA6777" w14:textId="3305A78D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нарушениями слуха»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3C502D40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405,8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E4D52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07913A18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7886BE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7A043CD" w14:textId="7AF9A6BC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A879D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нарушениями зрения»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1A55E2DF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436,0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ED3ED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4D58C0F3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96E58C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517F26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кадетская школа-интернат «Томский кадетский корпус» имени Героя Российской Федерации 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Пескового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Максима Владимировича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87A401" w14:textId="3B13626D" w:rsidR="00AC33EB" w:rsidRPr="00946D5F" w:rsidRDefault="008B009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725,2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AB93F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6EC480DC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0EF100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E46D002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специальное учебно-воспитательное общеобразовательное учреждение открытого типа «Александровская школа-интернат»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0DA6B30C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259,4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2F906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0BDF60B1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2E9947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2E79B7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5F24A0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образовательное учреждение дополнительного образования «Региональный центр воспитания»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0B0F382E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786,9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AE851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2C58ACCB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38D240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2E79B7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8AC8740" w14:textId="75AC863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учреждение дополнительного профессионального образования «Томский областной институт повышения квалификации </w:t>
            </w:r>
            <w:r w:rsidR="00C45584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переподготовки работников образования»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DCD6023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714,5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EE2044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923,6</w:t>
            </w:r>
          </w:p>
        </w:tc>
      </w:tr>
      <w:tr w:rsidR="00AE3C59" w:rsidRPr="00946D5F" w14:paraId="3A2B82B3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0E9A449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2E79B7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E507BBA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общеобразовательное учреждение «Губернаторский 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Светленский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лицей»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0A78E65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0EB465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438,7</w:t>
            </w:r>
          </w:p>
        </w:tc>
      </w:tr>
      <w:tr w:rsidR="00AE3C59" w:rsidRPr="00946D5F" w14:paraId="2CFF6040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241D81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2E79B7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30C5DC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общеобразовательное учреждение «Интеграция»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C773AB8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1475FD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</w:tbl>
    <w:p w14:paraId="5C1C3C1C" w14:textId="77777777" w:rsidR="00AC33EB" w:rsidRPr="00946D5F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423AD53D" w14:textId="77777777" w:rsidR="00AC33EB" w:rsidRPr="00946D5F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Таблица 3. Распределение годового премиального фонда руководителей областных государственных автономных и бюджетных учреждений по периодам для начисления премии по итогам работы за счет бюджетных ассигнований</w:t>
      </w:r>
    </w:p>
    <w:p w14:paraId="6613618B" w14:textId="77777777" w:rsidR="00AC33EB" w:rsidRPr="00AB6BE2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95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4164"/>
        <w:gridCol w:w="4850"/>
        <w:gridCol w:w="73"/>
      </w:tblGrid>
      <w:tr w:rsidR="00AE3C59" w:rsidRPr="00946D5F" w14:paraId="46A3CAD3" w14:textId="77777777" w:rsidTr="00AB6BE2">
        <w:trPr>
          <w:gridAfter w:val="1"/>
          <w:wAfter w:w="73" w:type="dxa"/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0921047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4E873428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E8BD7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 по итогам работы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BA783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 по итогам работы в процентах от годового премиального фонда</w:t>
            </w:r>
          </w:p>
        </w:tc>
      </w:tr>
      <w:tr w:rsidR="00AE3C59" w:rsidRPr="00946D5F" w14:paraId="3F2A80D9" w14:textId="77777777" w:rsidTr="00AB6BE2">
        <w:trPr>
          <w:gridAfter w:val="1"/>
          <w:wAfter w:w="73" w:type="dxa"/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4A8D481" w14:textId="77777777" w:rsidR="00AC33EB" w:rsidRPr="00946D5F" w:rsidRDefault="008D5919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BED06CC" w14:textId="16AAE490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Областные государственные автономные и бюджетные учреждения </w:t>
            </w:r>
            <w:r w:rsidR="00AB6BE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(за исключением областного государственного бюджетного учреждения дополнительного профессионального образования «Томский областной институт повышения квалификации и переподготовки работников образования»)</w:t>
            </w:r>
          </w:p>
        </w:tc>
      </w:tr>
      <w:tr w:rsidR="00AE3C59" w:rsidRPr="00946D5F" w14:paraId="39336150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C9DDC46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18424C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B4216B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tcBorders>
              <w:top w:val="single" w:sz="6" w:space="0" w:color="000000"/>
            </w:tcBorders>
            <w:hideMark/>
          </w:tcPr>
          <w:p w14:paraId="2972EE79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09C717BF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290D3D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8ED8219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AA4E7FB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13644C12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76A94D50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E6BF9F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520A4E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662407C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5250891F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362D8EC5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807FB35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53D17EA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3CB48EB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8,1</w:t>
            </w:r>
          </w:p>
        </w:tc>
        <w:tc>
          <w:tcPr>
            <w:tcW w:w="73" w:type="dxa"/>
            <w:hideMark/>
          </w:tcPr>
          <w:p w14:paraId="38B94234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272D910E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CAF928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1C521FC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2B5B210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6F7CF0C4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37F4AFBF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2297AF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C21E6F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BA796FB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67580CEC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3E44CCEB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1070F73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6E8792E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7DC1B6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12,0</w:t>
            </w:r>
          </w:p>
        </w:tc>
        <w:tc>
          <w:tcPr>
            <w:tcW w:w="73" w:type="dxa"/>
            <w:hideMark/>
          </w:tcPr>
          <w:p w14:paraId="767D4173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298C77D5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761BD3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16604A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B78F3CA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2A2D5E6E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347F43C0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DDE001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6E72DA0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DCE33DB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4AA84581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2FDC3B98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156E715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EBCB4C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E30510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8,1</w:t>
            </w:r>
          </w:p>
        </w:tc>
        <w:tc>
          <w:tcPr>
            <w:tcW w:w="73" w:type="dxa"/>
            <w:hideMark/>
          </w:tcPr>
          <w:p w14:paraId="45462A94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7203EDDD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EE7092A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576D04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4FE2DB5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7,0</w:t>
            </w:r>
          </w:p>
        </w:tc>
        <w:tc>
          <w:tcPr>
            <w:tcW w:w="73" w:type="dxa"/>
            <w:hideMark/>
          </w:tcPr>
          <w:p w14:paraId="062C7151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74C2A8B1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BC93564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1120BC8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C5AB1F2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15,8</w:t>
            </w:r>
          </w:p>
        </w:tc>
        <w:tc>
          <w:tcPr>
            <w:tcW w:w="73" w:type="dxa"/>
            <w:tcBorders>
              <w:bottom w:val="single" w:sz="6" w:space="0" w:color="000000"/>
            </w:tcBorders>
            <w:hideMark/>
          </w:tcPr>
          <w:p w14:paraId="3E699D41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45BB743F" w14:textId="77777777" w:rsidTr="00AB6BE2">
        <w:trPr>
          <w:gridAfter w:val="1"/>
          <w:wAfter w:w="73" w:type="dxa"/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ACE8596" w14:textId="77777777" w:rsidR="00AC33EB" w:rsidRPr="00946D5F" w:rsidRDefault="008D5919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E7ABEE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</w:tr>
      <w:tr w:rsidR="00AE3C59" w:rsidRPr="00946D5F" w14:paraId="28788E0C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36763DC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06ED9FE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7ADD4C4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tcBorders>
              <w:top w:val="single" w:sz="6" w:space="0" w:color="000000"/>
            </w:tcBorders>
            <w:hideMark/>
          </w:tcPr>
          <w:p w14:paraId="12C847D6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695D04B6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EE29C4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2C52203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FB6B6D0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4F902EB7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30370A71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08A98FA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1B8703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174FE9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586184F8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6C6F8F4E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A985D8D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249D585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5912D59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7,75</w:t>
            </w:r>
          </w:p>
        </w:tc>
        <w:tc>
          <w:tcPr>
            <w:tcW w:w="73" w:type="dxa"/>
            <w:hideMark/>
          </w:tcPr>
          <w:p w14:paraId="5D85ADF6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495EDF99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ED9947B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C21F0F3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2571F1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30911852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19115F19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B4DA4E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027C77D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11CE87E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6D0FFAB2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21DF7792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A7A133B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8408D68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F7DB9DA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15,75</w:t>
            </w:r>
          </w:p>
        </w:tc>
        <w:tc>
          <w:tcPr>
            <w:tcW w:w="73" w:type="dxa"/>
            <w:hideMark/>
          </w:tcPr>
          <w:p w14:paraId="454FCFB0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7CDD6FC2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4FACD58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4A4705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377F0A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0B59534D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3CDE2E8C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156DEC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F26C7BC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DC93855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0B830832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4AB90CE1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AC762B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D3E2A23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4E3445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7,75</w:t>
            </w:r>
          </w:p>
        </w:tc>
        <w:tc>
          <w:tcPr>
            <w:tcW w:w="73" w:type="dxa"/>
            <w:hideMark/>
          </w:tcPr>
          <w:p w14:paraId="4DC2F18A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653501B4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82FF419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2B42D30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5365690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6,5</w:t>
            </w:r>
          </w:p>
        </w:tc>
        <w:tc>
          <w:tcPr>
            <w:tcW w:w="73" w:type="dxa"/>
            <w:hideMark/>
          </w:tcPr>
          <w:p w14:paraId="40A3C122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  <w:tr w:rsidR="00AE3C59" w:rsidRPr="00946D5F" w14:paraId="6309F635" w14:textId="77777777" w:rsidTr="00AB6BE2">
        <w:trPr>
          <w:jc w:val="center"/>
        </w:trPr>
        <w:tc>
          <w:tcPr>
            <w:tcW w:w="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D8F33C0" w14:textId="77777777" w:rsidR="00AC33EB" w:rsidRPr="00946D5F" w:rsidRDefault="00AC33EB" w:rsidP="00AB6BE2">
            <w:pPr>
              <w:spacing w:before="0"/>
              <w:ind w:firstLine="4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9C13307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3CF6B0F" w14:textId="77777777" w:rsidR="00AC33EB" w:rsidRPr="00946D5F" w:rsidRDefault="00AC33EB" w:rsidP="00AB6BE2">
            <w:pPr>
              <w:spacing w:before="0"/>
              <w:ind w:firstLine="4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16,75</w:t>
            </w:r>
          </w:p>
        </w:tc>
        <w:tc>
          <w:tcPr>
            <w:tcW w:w="73" w:type="dxa"/>
            <w:hideMark/>
          </w:tcPr>
          <w:p w14:paraId="074AFE49" w14:textId="77777777" w:rsidR="00AC33EB" w:rsidRPr="00946D5F" w:rsidRDefault="00AC33EB" w:rsidP="00946D5F">
            <w:pPr>
              <w:spacing w:before="0"/>
              <w:ind w:firstLine="567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 </w:t>
            </w:r>
          </w:p>
        </w:tc>
      </w:tr>
    </w:tbl>
    <w:p w14:paraId="1037383B" w14:textId="77777777" w:rsidR="00AC33EB" w:rsidRPr="00946D5F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3174F545" w14:textId="22E00112" w:rsidR="00AC33EB" w:rsidRPr="00946D5F" w:rsidRDefault="00AC33EB" w:rsidP="00AB6BE2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4. Максимальные размеры годовых премиальных фондов заместителей руководителей, главных бухгалтеров областных государственных автономных </w:t>
      </w:r>
      <w:r w:rsidR="00AB6BE2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и бюджетных учреждений для начисления ежемесячной премии по итогам работы </w:t>
      </w:r>
      <w:r w:rsidR="00AB6BE2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за календарный месяц за счет бюджетных ассигнований</w:t>
      </w:r>
    </w:p>
    <w:p w14:paraId="6EF216A1" w14:textId="77777777" w:rsidR="00AC33EB" w:rsidRPr="00AB6BE2" w:rsidRDefault="00AC33E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92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5103"/>
        <w:gridCol w:w="4252"/>
      </w:tblGrid>
      <w:tr w:rsidR="00AE3C59" w:rsidRPr="00946D5F" w14:paraId="591C073F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B1207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38CF73F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A12B12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Исполнительный орган Томской области, имеющий подведомственное учреждение, для которого рассчитывается максимальный размер годового премиального фонда заместителей руководителей учреждения, главных бухгалтеров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FDFE93" w14:textId="0A018B2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заместителя руководителя, главного бухгалтера областного государственного автономного или бюджетного учреждения в процентах </w:t>
            </w:r>
            <w:r w:rsidR="00C8244B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данного учреждения, указанного в графе 3 таблицы 2 настоящего приложения</w:t>
            </w:r>
          </w:p>
        </w:tc>
      </w:tr>
      <w:tr w:rsidR="00AE3C59" w:rsidRPr="00946D5F" w14:paraId="7C930FC0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EDE6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7833E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2A93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</w:tr>
      <w:tr w:rsidR="00AE3C59" w:rsidRPr="00946D5F" w14:paraId="2BBCE0A3" w14:textId="77777777" w:rsidTr="00AC33EB">
        <w:trPr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0385B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EBB6C" w14:textId="77777777" w:rsidR="00AC33EB" w:rsidRPr="00946D5F" w:rsidRDefault="00AC33E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8F933" w14:textId="77777777" w:rsidR="00AC33EB" w:rsidRPr="00946D5F" w:rsidRDefault="00AC33E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14:paraId="630068A4" w14:textId="77777777" w:rsidR="00C8244B" w:rsidRDefault="00C8244B" w:rsidP="00946D5F">
      <w:pPr>
        <w:spacing w:before="0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543FF82D" w14:textId="77777777" w:rsidR="00C8244B" w:rsidRDefault="00C8244B" w:rsidP="00946D5F">
      <w:pPr>
        <w:spacing w:before="0"/>
        <w:rPr>
          <w:rFonts w:ascii="PT Astra Serif" w:eastAsia="Times New Roman" w:hAnsi="PT Astra Serif" w:cs="Arial"/>
          <w:sz w:val="26"/>
          <w:szCs w:val="26"/>
          <w:lang w:eastAsia="ru-RU"/>
        </w:rPr>
        <w:sectPr w:rsidR="00C8244B" w:rsidSect="00B86AAC">
          <w:headerReference w:type="first" r:id="rId13"/>
          <w:pgSz w:w="11907" w:h="16840"/>
          <w:pgMar w:top="993" w:right="708" w:bottom="993" w:left="1275" w:header="567" w:footer="567" w:gutter="0"/>
          <w:pgNumType w:start="1"/>
          <w:cols w:space="1701"/>
          <w:titlePg/>
          <w:docGrid w:linePitch="360"/>
        </w:sectPr>
      </w:pPr>
    </w:p>
    <w:p w14:paraId="3520AC84" w14:textId="77777777" w:rsidR="00C8244B" w:rsidRDefault="003A10AB" w:rsidP="00C8244B">
      <w:pPr>
        <w:spacing w:before="0"/>
        <w:ind w:left="5670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C8244B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Приложение № 2 </w:t>
      </w:r>
    </w:p>
    <w:p w14:paraId="70FCAABA" w14:textId="3F6AD29A" w:rsidR="003A10AB" w:rsidRPr="00C8244B" w:rsidRDefault="003A10AB" w:rsidP="00C8244B">
      <w:pPr>
        <w:spacing w:before="0"/>
        <w:ind w:left="5670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C8244B">
        <w:rPr>
          <w:rFonts w:ascii="PT Astra Serif" w:eastAsia="Times New Roman" w:hAnsi="PT Astra Serif" w:cs="Arial"/>
          <w:sz w:val="24"/>
          <w:szCs w:val="24"/>
          <w:lang w:eastAsia="ru-RU"/>
        </w:rPr>
        <w:t>к постановлению</w:t>
      </w:r>
      <w:r w:rsidR="00C8244B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C8244B">
        <w:rPr>
          <w:rFonts w:ascii="PT Astra Serif" w:eastAsia="Times New Roman" w:hAnsi="PT Astra Serif" w:cs="Arial"/>
          <w:sz w:val="24"/>
          <w:szCs w:val="24"/>
          <w:lang w:eastAsia="ru-RU"/>
        </w:rPr>
        <w:t>Администрации Томской области</w:t>
      </w:r>
    </w:p>
    <w:p w14:paraId="282E8CCB" w14:textId="1F451143" w:rsidR="003A10AB" w:rsidRPr="00C8244B" w:rsidRDefault="003A10AB" w:rsidP="00C8244B">
      <w:pPr>
        <w:spacing w:before="0"/>
        <w:ind w:left="5670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C8244B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от </w:t>
      </w:r>
      <w:r w:rsidR="00901A7D">
        <w:rPr>
          <w:rFonts w:ascii="PT Astra Serif" w:eastAsia="Times New Roman" w:hAnsi="PT Astra Serif" w:cs="Arial"/>
          <w:sz w:val="24"/>
          <w:szCs w:val="24"/>
          <w:lang w:eastAsia="ru-RU"/>
        </w:rPr>
        <w:t>13.04.2026 №</w:t>
      </w:r>
      <w:proofErr w:type="spellStart"/>
      <w:r w:rsidR="00901A7D">
        <w:rPr>
          <w:rFonts w:ascii="PT Astra Serif" w:eastAsia="Times New Roman" w:hAnsi="PT Astra Serif" w:cs="Arial"/>
          <w:sz w:val="24"/>
          <w:szCs w:val="24"/>
          <w:lang w:eastAsia="ru-RU"/>
        </w:rPr>
        <w:t>130а</w:t>
      </w:r>
      <w:proofErr w:type="spellEnd"/>
    </w:p>
    <w:p w14:paraId="1CDC1EE4" w14:textId="77777777" w:rsidR="003A10AB" w:rsidRDefault="003A10AB" w:rsidP="00C8244B">
      <w:pPr>
        <w:spacing w:before="0"/>
        <w:ind w:left="5670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14:paraId="7EF53747" w14:textId="77777777" w:rsidR="00B37EB0" w:rsidRPr="00C8244B" w:rsidRDefault="00B37EB0" w:rsidP="00C8244B">
      <w:pPr>
        <w:spacing w:before="0"/>
        <w:ind w:left="5670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14:paraId="4399CDD2" w14:textId="77777777" w:rsidR="003A10AB" w:rsidRPr="00A43937" w:rsidRDefault="003A10AB" w:rsidP="00C8244B">
      <w:pPr>
        <w:spacing w:before="0"/>
        <w:ind w:left="5670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Приложение № 7</w:t>
      </w:r>
    </w:p>
    <w:p w14:paraId="049F2A56" w14:textId="1BB94CEF" w:rsidR="003A10AB" w:rsidRPr="00C8244B" w:rsidRDefault="003A10AB" w:rsidP="00C8244B">
      <w:pPr>
        <w:spacing w:before="0"/>
        <w:ind w:left="5670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к Положению о системе оплаты труда</w:t>
      </w:r>
      <w:r w:rsidR="00C8244B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руководителей, их заместителей</w:t>
      </w:r>
      <w:r w:rsidR="00C8244B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C8244B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br/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и главных бухгалтеров областных</w:t>
      </w:r>
      <w:r w:rsidR="00C8244B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государственных автономных,</w:t>
      </w:r>
      <w:r w:rsidR="00C8244B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казенных и бюджетных учреждений</w:t>
      </w:r>
    </w:p>
    <w:p w14:paraId="6927E78D" w14:textId="77777777" w:rsidR="003A10AB" w:rsidRPr="00946D5F" w:rsidRDefault="003A10AB" w:rsidP="00946D5F">
      <w:pPr>
        <w:spacing w:before="0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3AEB02E9" w14:textId="10269F81" w:rsidR="003A10AB" w:rsidRPr="00946D5F" w:rsidRDefault="003A10AB" w:rsidP="00C8244B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Оплата труда руководителей, их заместителей и главных бухгалтеров областных государственных автономных и бюджетных учреждений, </w:t>
      </w:r>
      <w:r w:rsidR="0003488C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подведомственных</w:t>
      </w:r>
      <w:r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 Департаме</w:t>
      </w:r>
      <w:r w:rsidR="00E67B8E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нт</w:t>
      </w:r>
      <w:r w:rsidR="0003488C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у</w:t>
      </w:r>
      <w:r w:rsidR="00E67B8E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 образования Томской области</w:t>
      </w:r>
    </w:p>
    <w:p w14:paraId="64DB73B1" w14:textId="77777777" w:rsidR="003A10AB" w:rsidRPr="00946D5F" w:rsidRDefault="003A10AB" w:rsidP="00C8244B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51F23F57" w14:textId="77777777" w:rsidR="003A10AB" w:rsidRPr="00946D5F" w:rsidRDefault="003A10AB" w:rsidP="00C8244B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Таблица 1. Размеры должностных окладов руководителей областных</w:t>
      </w:r>
    </w:p>
    <w:p w14:paraId="5574D7FA" w14:textId="77777777" w:rsidR="003A10AB" w:rsidRPr="00946D5F" w:rsidRDefault="003A10AB" w:rsidP="00C8244B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государственных автономных и бюджетных учреждений</w:t>
      </w:r>
    </w:p>
    <w:p w14:paraId="7E8E76D2" w14:textId="77777777" w:rsidR="003A10AB" w:rsidRPr="00C8244B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688"/>
        <w:gridCol w:w="5588"/>
        <w:gridCol w:w="1792"/>
      </w:tblGrid>
      <w:tr w:rsidR="00AE3C59" w:rsidRPr="00946D5F" w14:paraId="0CDE11B9" w14:textId="77777777" w:rsidTr="00334046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150C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28357B5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9EBF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EF68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4FDB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оклада,</w:t>
            </w:r>
          </w:p>
          <w:p w14:paraId="03B68A2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AE3C59" w:rsidRPr="00946D5F" w14:paraId="32E80275" w14:textId="77777777" w:rsidTr="00334046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A91B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5EDF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691D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6BE8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</w:p>
        </w:tc>
      </w:tr>
      <w:tr w:rsidR="00AE3C59" w:rsidRPr="00946D5F" w14:paraId="675D9CBB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30BF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DA9F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E2FE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0ECE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28277F88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5295F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FEB04" w14:textId="09CF2F76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7BA7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9420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2B30C503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544E9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57A396" w14:textId="6C5C64DB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B9C30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3D07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4F0A80D0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2DA09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34BD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2006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736B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795E792A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C9B34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B0C7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9B3E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F8799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76735E83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B272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92C5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26585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общеобразовательное учреждение «Интеграция»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8334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53BCA59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DCB64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0824A" w14:textId="2F961F18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304E3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F2E3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7DD72E42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E7134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9AC8F" w14:textId="2D33A72C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DCD8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29D3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407B0363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698E8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4CAB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2489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7AED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2B4E24A7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3DB6E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F39E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E09CC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AA2A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5BEDCC5D" w14:textId="77777777" w:rsidTr="00334046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FE0E18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9B19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D5FDAAF" w14:textId="4B03E662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Муниципальное автономное общеобразовательное учреждение «Лицей </w:t>
            </w:r>
            <w:r w:rsidR="00A43937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им.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И.В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Авдзейко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 Томского района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52EB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00F80CD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CC5FA3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D793B" w14:textId="31A11974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FC0B76F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9DF7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6615FA68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DCCE96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2DF58" w14:textId="0C5A4226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9DF2562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A088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73DA6A51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434600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54DE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B9B6553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AEE0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4149D012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D9539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25F7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D5DF3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1A37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008C607D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01E5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58438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4333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образовательное учреждение дополнительного образования «Региональный центр воспитания»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CB6C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253A9AAF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E4260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521BC" w14:textId="7DA85875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C0BD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B0084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27FC0DBE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CEDF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51CDA9" w14:textId="3E568A99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B9753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9173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2041E8C8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8026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1BF4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2E82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51A55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2E143980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C0E22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7012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3DDA2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A469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0B8E90FC" w14:textId="77777777" w:rsidTr="00334046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8EEA12A" w14:textId="31BAE31F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9B4E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A8DEA4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21A0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218B874B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75CDDB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2FBAB" w14:textId="190FE06F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D6D9388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19C0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7248FFC3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0D21E6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59E0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EEB4981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FC79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4C0CF961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588CB1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4C0F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1CBD52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D9BC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065434B3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7D5F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8CC9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C63A3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74E5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26713080" w14:textId="77777777" w:rsidTr="00334046">
        <w:trPr>
          <w:jc w:val="center"/>
        </w:trPr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7765E36" w14:textId="6B59D7F6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93DB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492931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1B6D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36A8EFB3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F5E6DC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62583" w14:textId="1121B56E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4F9F19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660B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6FE1CEDC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A0067E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E62B4" w14:textId="5539EBCA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33D7B2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AEA0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632B9C6C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4C9BB7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9B3A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CDDC4F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A138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42C12680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CC38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6329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094B0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5141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18D2719E" w14:textId="77777777" w:rsidTr="00334046">
        <w:trPr>
          <w:jc w:val="center"/>
        </w:trPr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6EEDC69" w14:textId="659875B8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A6EC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DC99354" w14:textId="77777777" w:rsidR="003A10AB" w:rsidRPr="00946D5F" w:rsidRDefault="003A10AB" w:rsidP="00327E92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«Центр опережающей профессиональной подготовки»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5C3B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0E8957AB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C5D72F8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07342" w14:textId="2A179261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A225250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CAEC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47FC4B62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5F4F304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1BCD9F" w14:textId="65575F9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327E9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2AC3F8E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EE88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3F3F13B7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4E4B722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2669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536CDD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40EF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74A99DCF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4223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2079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A749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78FF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528A08F1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18142C" w14:textId="1BC16CE6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AAD2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60C05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F1B6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E6065C2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5E1F1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98C9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D3D6A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F5F8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56 954</w:t>
            </w:r>
          </w:p>
        </w:tc>
      </w:tr>
      <w:tr w:rsidR="00AE3C59" w:rsidRPr="00946D5F" w14:paraId="56B1B0D2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C814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8EE78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12B5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96A5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56 954</w:t>
            </w:r>
          </w:p>
        </w:tc>
      </w:tr>
      <w:tr w:rsidR="00AE3C59" w:rsidRPr="00946D5F" w14:paraId="3BB3ED50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955F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47B64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E72E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4A33D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51 762</w:t>
            </w:r>
          </w:p>
        </w:tc>
      </w:tr>
      <w:tr w:rsidR="00AE3C59" w:rsidRPr="00946D5F" w14:paraId="60F1C9E1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A3FBF8" w14:textId="273DAECE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060DC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500 до 1000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B0CA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0DF4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7E2B720A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AB3F3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64AB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E303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C9C0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46 585</w:t>
            </w:r>
          </w:p>
        </w:tc>
      </w:tr>
      <w:tr w:rsidR="00AE3C59" w:rsidRPr="00946D5F" w14:paraId="028FE5AA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2E93C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A898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FAB4A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0E50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46 585</w:t>
            </w:r>
          </w:p>
        </w:tc>
      </w:tr>
      <w:tr w:rsidR="00AE3C59" w:rsidRPr="00946D5F" w14:paraId="69C31099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A583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7FFD1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DD5B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D5AD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41 410</w:t>
            </w:r>
          </w:p>
        </w:tc>
      </w:tr>
      <w:tr w:rsidR="00AE3C59" w:rsidRPr="00946D5F" w14:paraId="20DB2182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609F49" w14:textId="1E765FFA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BAE5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 до 500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B9B4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055D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6BAEA67D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13572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C193F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186F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4708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6B7E7D30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5FE60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C712F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ED66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47F2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50483BAD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596F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CD7DBC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D86D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09BA9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37 269</w:t>
            </w:r>
          </w:p>
        </w:tc>
      </w:tr>
      <w:tr w:rsidR="00AE3C59" w:rsidRPr="00946D5F" w14:paraId="3ED44C22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26293F" w14:textId="1F19C8DA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9481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1EFA3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71C66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66F6DE95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98678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28ACC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9C3A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4E58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4A67024C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5F93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6427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1A64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3D45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711B8D5B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D009E1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7E8A4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47E4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CFAB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34 163</w:t>
            </w:r>
          </w:p>
        </w:tc>
      </w:tr>
      <w:tr w:rsidR="00AE3C59" w:rsidRPr="00946D5F" w14:paraId="1CEB145A" w14:textId="77777777" w:rsidTr="00334046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AC987" w14:textId="65392699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2286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56BB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0F81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74C51C72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893CC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A9716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2CD4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A218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27 951</w:t>
            </w:r>
          </w:p>
        </w:tc>
      </w:tr>
      <w:tr w:rsidR="00AE3C59" w:rsidRPr="00946D5F" w14:paraId="1E2AB0B5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E12A8A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9C3FB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0317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6DF2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27 951</w:t>
            </w:r>
          </w:p>
        </w:tc>
      </w:tr>
      <w:tr w:rsidR="00AE3C59" w:rsidRPr="00946D5F" w14:paraId="72640EE1" w14:textId="77777777" w:rsidTr="00334046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9E0AD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D2D47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7EF43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C437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24 845</w:t>
            </w:r>
          </w:p>
        </w:tc>
      </w:tr>
    </w:tbl>
    <w:p w14:paraId="039BBCDC" w14:textId="77777777" w:rsidR="003A10AB" w:rsidRPr="00946D5F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08A905CA" w14:textId="33CF07E1" w:rsidR="003A10AB" w:rsidRPr="00946D5F" w:rsidRDefault="003A10AB" w:rsidP="00ED6CFF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2. </w:t>
      </w:r>
      <w:proofErr w:type="gramStart"/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Годовые премиальные фонды руководителей областных государственных автономных и бюджетных учреждений за счет бюджетных ассигнований и за счет средств от приносящей доход деятельности (без учета начислений страховых взносов </w:t>
      </w:r>
      <w:r w:rsidR="00ED6CFF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1B4632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к заработной плате, процентной надбавки к заработной плате за стаж работы в районах Крайнего Севера и приравненных к ним местностях)</w:t>
      </w:r>
      <w:proofErr w:type="gramEnd"/>
    </w:p>
    <w:p w14:paraId="574FBCE5" w14:textId="77777777" w:rsidR="003A10AB" w:rsidRPr="001B4632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45" w:type="dxa"/>
        <w:jc w:val="center"/>
        <w:tblInd w:w="1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685"/>
        <w:gridCol w:w="2694"/>
        <w:gridCol w:w="2557"/>
      </w:tblGrid>
      <w:tr w:rsidR="00AE3C59" w:rsidRPr="00946D5F" w14:paraId="132EC4C2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90E84F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2D0FE78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5631D9D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7E1478" w14:textId="4C88E0D0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Годовой премиальный фонд за счет бюджетных ассигнований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на выплату премии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и единовременной премии за выполнение особо важных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срочных работ, тыс. рублей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42EDC" w14:textId="4A0E76CD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 счет средств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приносящей доход деятельности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 выплату квартальной премии руководителю учреждения,</w:t>
            </w:r>
          </w:p>
          <w:p w14:paraId="08E6A40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рублей</w:t>
            </w:r>
          </w:p>
        </w:tc>
      </w:tr>
      <w:tr w:rsidR="00AE3C59" w:rsidRPr="00946D5F" w14:paraId="0682CB84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43F0CC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1D956D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E5C40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E9D604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</w:p>
        </w:tc>
      </w:tr>
      <w:tr w:rsidR="00AE3C59" w:rsidRPr="00946D5F" w14:paraId="5D639F09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2C641B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AD3331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Кадетская школа-интернат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кадетский корпус»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35BC2A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535,6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46B39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7B4626F5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1D9028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D438C6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 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нуждающихся в психолого-педагогической и медико-социальной помощи»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36D1EB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331,2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3FEBC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334EDD7C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D517F2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A873E8D" w14:textId="4FEBC965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«Моряковская школа-интернат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177831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CB0F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78C5C46C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393B66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4C8D3BA" w14:textId="48FB6D45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Уртамская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школа-интернат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 имени Ю.И. Ромашовой»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76F3F7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600,1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E1A6B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014F6E6E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60D4C8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73CF902" w14:textId="23168109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«Шегарская школа-интернат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59299D2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7E38A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133A2809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F4C21B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6B551D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«Томский физико-технический лицей»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510FEB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0998D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302DC8CF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91E9B4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63749CE" w14:textId="3160EB3F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нарушениями слуха»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217565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405,8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579CF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2CEC1E48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77D8A8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639763A" w14:textId="6E2D9378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нарушениями зрения»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579669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436,0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61685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598F4BA5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5279B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C15095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кадетская школа-интернат «Томский кадетский корпус» имени Героя Российской Федерации 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Пескового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Максима Владимировича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1566E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725,2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19098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4ACA7B02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955DD5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E19621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специальное учебно-воспитательное общеобразовательное учреждение открытого типа «Александровская школа-интернат»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ED5067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259,4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66C61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3AEA9CE2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DF29CB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F73B78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образовательное учреждение дополнительного образования «Региональный центр воспитания»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3554B11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786,9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1A097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5966F5E1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59164D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5D664AC" w14:textId="657F5CA6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учреждение дополнительного профессионального образования «Томский областной институт повышения квалификации </w:t>
            </w:r>
            <w:r w:rsidR="00530308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переподготовки работников образования»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CE0E8C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714,5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4F39B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923,6</w:t>
            </w:r>
          </w:p>
        </w:tc>
      </w:tr>
      <w:tr w:rsidR="00AE3C59" w:rsidRPr="00946D5F" w14:paraId="677CA66C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DF39A1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56A7C8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общеобразовательное учреждение «Губернаторский 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Светленский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лицей»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137442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3E0CC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438,7</w:t>
            </w:r>
          </w:p>
        </w:tc>
      </w:tr>
      <w:tr w:rsidR="00AE3C59" w:rsidRPr="00946D5F" w14:paraId="5788CD6A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4097AA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AB3B68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общеобразовательное учреждение «Интеграция»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0B6E530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74024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37F2DFF5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</w:tcPr>
          <w:p w14:paraId="363D310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</w:tcPr>
          <w:p w14:paraId="648DB081" w14:textId="296284C7" w:rsidR="003A10AB" w:rsidRPr="00946D5F" w:rsidRDefault="00E67B8E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Муниципальное автономное общеобразовательное учреждение «Лицей </w:t>
            </w:r>
            <w:r w:rsidR="00D1015B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им.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И.В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Авдзейко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 Томского района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14:paraId="2AB9271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1DA29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314,7</w:t>
            </w:r>
          </w:p>
        </w:tc>
      </w:tr>
      <w:tr w:rsidR="00AE3C59" w:rsidRPr="00946D5F" w14:paraId="6EBE2F51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868BD3" w14:textId="1608879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BA0E5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F04F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водного транспорта и судоходства»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5ED73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609,9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4391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14B8BA4C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2A373B" w14:textId="07176DCE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58F34" w14:textId="796777D0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профессиональное образовательное учреждение «Асиновский техникум промышленной индустрии </w:t>
            </w:r>
            <w:r w:rsidR="0017275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сервиса»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37D4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816,2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A004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0213C2C4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FB2AE" w14:textId="20BB9625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6721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социальных технологий»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47F2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568,4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9ED30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5AC6EDDB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38449" w14:textId="40E036FC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6CF5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социально-промышленный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E3AB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339,7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04C9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199E3FC9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9FE2D2" w14:textId="3F67D126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CD5A3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«Кожевниковский техникум агробизнеса»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AFE9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350,1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4F3E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5636137F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01CB72" w14:textId="0E6562D7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6D4E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«Молчановский учебный центр профессиональных квалификаций»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3028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345,5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5CA7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21E29BC5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6D32A" w14:textId="6C446009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FEA5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 учреждение «Томский индустриальный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EF89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653,3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D33D4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438,7</w:t>
            </w:r>
          </w:p>
        </w:tc>
      </w:tr>
      <w:tr w:rsidR="00AE3C59" w:rsidRPr="00946D5F" w14:paraId="1E00FA4A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E996E" w14:textId="2D936346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0C1A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информационных технологий»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2732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631,2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82AD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38979858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8E9D7C" w14:textId="5D54755E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3C652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экономико-промышленный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01717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631,2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ADC7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416C48BB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C31C6" w14:textId="64ACD776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CE4F8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«Северский промышленный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E86C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492,6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16314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26264862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2EF7BC" w14:textId="10E15A42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26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2E44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коммунально-строительный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C50B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602,7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2071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21FD825C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B3A155" w14:textId="16CAAE87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1098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«Шегарский техникум индустриальных технологий»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175D1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602,7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B9F5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7E62D6F2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ED984" w14:textId="3237BD2C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28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B6B7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«Каргасокский </w:t>
            </w:r>
            <w:r w:rsidRPr="00946D5F">
              <w:rPr>
                <w:rFonts w:ascii="PT Astra Serif" w:eastAsia="Times New Roman" w:hAnsi="PT Astra Serif" w:cs="Arial"/>
                <w:spacing w:val="-4"/>
                <w:sz w:val="26"/>
                <w:szCs w:val="26"/>
                <w:lang w:eastAsia="ru-RU"/>
              </w:rPr>
              <w:t>техникум промышленности и речного транспорта»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70EF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350,5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D53BC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415,6</w:t>
            </w:r>
          </w:p>
        </w:tc>
      </w:tr>
      <w:tr w:rsidR="00AE3C59" w:rsidRPr="00946D5F" w14:paraId="5EA336B2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CEEB6" w14:textId="691B7BAB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BE8C1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03AB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1 131,5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AA91A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202050EB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621E2" w14:textId="498331FB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30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E9F0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28F8F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1 029,7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4C32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6E488E50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D0A5C" w14:textId="1A1384AF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32DB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«Колледж индустрии питания, торговли и сферы услуг»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E559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816,2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783C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0B8CD391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8857A" w14:textId="20AE18CA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32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75813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EC255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1 077,5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0E06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5168BDF0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D0B7D" w14:textId="747E2885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E7B8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колледж гражданского транспорта»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5979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733,6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5B33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068EA744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4B772E" w14:textId="4AE6EABD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7F52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механико-технологический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F3CF8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502,9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D2E1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706E7854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38CEF" w14:textId="73EF2A37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26D4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«Центр опережающей профессиональной подготовки»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68545" w14:textId="06C0FA33" w:rsidR="003A10AB" w:rsidRPr="00946D5F" w:rsidRDefault="003D4A08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hAnsi="PT Astra Serif"/>
                <w:sz w:val="26"/>
                <w:szCs w:val="26"/>
              </w:rPr>
              <w:t>1076,0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3916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52EBBE18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B3323" w14:textId="05B594D3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36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5B30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23AA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958,7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034F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615,7</w:t>
            </w:r>
          </w:p>
        </w:tc>
      </w:tr>
      <w:tr w:rsidR="00AE3C59" w:rsidRPr="00946D5F" w14:paraId="449B502A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E86F91" w14:textId="057752CB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CE72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C254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1 091,8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EB61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923,6</w:t>
            </w:r>
          </w:p>
        </w:tc>
      </w:tr>
      <w:tr w:rsidR="00AE3C59" w:rsidRPr="00946D5F" w14:paraId="20934CEB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5F389F" w14:textId="6E79798F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38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0BEBA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«Кривошеинский агропромышленный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5D235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275,7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2869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2B6DA0EA" w14:textId="77777777" w:rsidTr="00334046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FA8DF7" w14:textId="460DBBF2" w:rsidR="003A10AB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</w:t>
            </w:r>
            <w:r w:rsidR="003A10AB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5183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лесотехнический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1EEDD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992,4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98291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</w:tbl>
    <w:p w14:paraId="27C2FC03" w14:textId="77777777" w:rsidR="003A10AB" w:rsidRPr="00946D5F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7E4AD21B" w14:textId="77777777" w:rsidR="003A10AB" w:rsidRPr="00946D5F" w:rsidRDefault="003A10AB" w:rsidP="00E632F8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Таблица 3. Распределение годового премиального фонда руководителей областных государственных автономных и бюджетных учреждений по периодам для начисления премии по итогам работы за счет бюджетных ассигнований</w:t>
      </w:r>
    </w:p>
    <w:p w14:paraId="176B5FE7" w14:textId="77777777" w:rsidR="003A10AB" w:rsidRPr="00172751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17" w:type="dxa"/>
        <w:jc w:val="center"/>
        <w:tblInd w:w="-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"/>
        <w:gridCol w:w="4132"/>
        <w:gridCol w:w="4557"/>
      </w:tblGrid>
      <w:tr w:rsidR="00AE3C59" w:rsidRPr="00946D5F" w14:paraId="58254E5D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AF1C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0F29C5A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1065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</w:t>
            </w:r>
          </w:p>
          <w:p w14:paraId="66AC190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A20C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</w:t>
            </w:r>
          </w:p>
          <w:p w14:paraId="7DD935D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 в процентах</w:t>
            </w:r>
          </w:p>
          <w:p w14:paraId="10F312C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AE3C59" w:rsidRPr="00946D5F" w14:paraId="02B69681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3C245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4B26A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6909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4AEF2BFC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B8809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9333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F7F9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38F344D1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731B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C45F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D6512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10,3</w:t>
            </w:r>
          </w:p>
        </w:tc>
      </w:tr>
      <w:tr w:rsidR="00AE3C59" w:rsidRPr="00946D5F" w14:paraId="6BDEE416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3D9F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EE94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8E46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1C6542EE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1015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CA53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A330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0E34934B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569B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4A53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2D07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10,3</w:t>
            </w:r>
          </w:p>
        </w:tc>
      </w:tr>
      <w:tr w:rsidR="00AE3C59" w:rsidRPr="00946D5F" w14:paraId="73CDA524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355D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1491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EAAD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61CD6749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5538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17EC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8E53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3D25FB77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00373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3B8D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7B55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10,3</w:t>
            </w:r>
          </w:p>
        </w:tc>
      </w:tr>
      <w:tr w:rsidR="00AE3C59" w:rsidRPr="00946D5F" w14:paraId="4C40253C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CEB1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453B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C2BF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45661BE9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E13BB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DFD2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4C6A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33544F20" w14:textId="77777777" w:rsidTr="00334046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49944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CB6C4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06721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12,7</w:t>
            </w:r>
          </w:p>
        </w:tc>
      </w:tr>
    </w:tbl>
    <w:p w14:paraId="446C45E2" w14:textId="77777777" w:rsidR="003A10AB" w:rsidRPr="00946D5F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08C1BEFB" w14:textId="5905458D" w:rsidR="003A10AB" w:rsidRPr="00946D5F" w:rsidRDefault="003A10AB" w:rsidP="009807D7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4. Максимальные размеры годовых премиальных фондов заместителей руководителей, главных бухгалтеров областных государственных автономных </w:t>
      </w:r>
      <w:r w:rsidR="009807D7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и бюджетных учреждений для начисления ежемесячной премии по итогам работы </w:t>
      </w:r>
      <w:r w:rsidR="009807D7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за календарный месяц за счет бюджетных ассигнований</w:t>
      </w:r>
    </w:p>
    <w:p w14:paraId="0BC8486D" w14:textId="77777777" w:rsidR="003A10AB" w:rsidRPr="009807D7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711" w:type="dxa"/>
        <w:jc w:val="center"/>
        <w:tblInd w:w="2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4666"/>
        <w:gridCol w:w="4191"/>
      </w:tblGrid>
      <w:tr w:rsidR="00AE3C59" w:rsidRPr="00946D5F" w14:paraId="7970A34F" w14:textId="77777777" w:rsidTr="00334046">
        <w:trPr>
          <w:jc w:val="center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8F3BA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1AEFC55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26E5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Исполнительный орган Томской области, имеющий подведомственное учреждение, для которого рассчитывается максимальный размер годового премиального фонда заместителей руководителей учреждения, главных бухгалтеров</w:t>
            </w:r>
          </w:p>
        </w:tc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1358F" w14:textId="3A4A223E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заместителя руководителя, главного бухгалтера областного государственного автономного или бюджетного учреждения в процентах </w:t>
            </w:r>
            <w:r w:rsidR="009807D7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данного учреждения, указанного в графе 3 таблицы 2 настоящего приложения</w:t>
            </w:r>
          </w:p>
        </w:tc>
      </w:tr>
      <w:tr w:rsidR="00AE3C59" w:rsidRPr="00946D5F" w14:paraId="167CAC34" w14:textId="77777777" w:rsidTr="00334046">
        <w:trPr>
          <w:jc w:val="center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6115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4462B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BE92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</w:tr>
      <w:tr w:rsidR="00AE3C59" w:rsidRPr="00946D5F" w14:paraId="0475AFE2" w14:textId="77777777" w:rsidTr="00334046">
        <w:trPr>
          <w:jc w:val="center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7065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BA522" w14:textId="77777777" w:rsidR="003A10AB" w:rsidRPr="00946D5F" w:rsidRDefault="003A10AB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AB52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14:paraId="5DDC0BF5" w14:textId="77777777" w:rsidR="00E15B28" w:rsidRDefault="00E15B28" w:rsidP="00E15B28">
      <w:pPr>
        <w:spacing w:before="0"/>
        <w:ind w:firstLine="567"/>
        <w:jc w:val="lef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32442536" w14:textId="77777777" w:rsidR="00E15B28" w:rsidRDefault="00E15B28" w:rsidP="00E15B28">
      <w:pPr>
        <w:spacing w:before="0"/>
        <w:ind w:firstLine="567"/>
        <w:jc w:val="left"/>
        <w:rPr>
          <w:rFonts w:ascii="PT Astra Serif" w:eastAsia="Times New Roman" w:hAnsi="PT Astra Serif" w:cs="Arial"/>
          <w:sz w:val="26"/>
          <w:szCs w:val="26"/>
          <w:lang w:eastAsia="ru-RU"/>
        </w:rPr>
        <w:sectPr w:rsidR="00E15B28" w:rsidSect="00B86AAC">
          <w:pgSz w:w="11907" w:h="16840"/>
          <w:pgMar w:top="993" w:right="708" w:bottom="993" w:left="1275" w:header="567" w:footer="567" w:gutter="0"/>
          <w:pgNumType w:start="1"/>
          <w:cols w:space="1701"/>
          <w:titlePg/>
          <w:docGrid w:linePitch="360"/>
        </w:sectPr>
      </w:pPr>
    </w:p>
    <w:p w14:paraId="7B545737" w14:textId="77777777" w:rsidR="00E15B28" w:rsidRDefault="00D17806" w:rsidP="00E15B28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E15B28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Приложение № </w:t>
      </w:r>
      <w:r w:rsidR="003A10AB" w:rsidRPr="00E15B28">
        <w:rPr>
          <w:rFonts w:ascii="PT Astra Serif" w:eastAsia="Times New Roman" w:hAnsi="PT Astra Serif" w:cs="Arial"/>
          <w:sz w:val="24"/>
          <w:szCs w:val="24"/>
          <w:lang w:eastAsia="ru-RU"/>
        </w:rPr>
        <w:t>3</w:t>
      </w:r>
      <w:r w:rsidRPr="00E15B28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</w:p>
    <w:p w14:paraId="740B29C8" w14:textId="5F76918B" w:rsidR="00D17806" w:rsidRPr="00E15B28" w:rsidRDefault="00D17806" w:rsidP="00E15B28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E15B28">
        <w:rPr>
          <w:rFonts w:ascii="PT Astra Serif" w:eastAsia="Times New Roman" w:hAnsi="PT Astra Serif" w:cs="Arial"/>
          <w:sz w:val="24"/>
          <w:szCs w:val="24"/>
          <w:lang w:eastAsia="ru-RU"/>
        </w:rPr>
        <w:t>к постановлению</w:t>
      </w:r>
      <w:r w:rsidR="00E15B28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E15B28">
        <w:rPr>
          <w:rFonts w:ascii="PT Astra Serif" w:eastAsia="Times New Roman" w:hAnsi="PT Astra Serif" w:cs="Arial"/>
          <w:sz w:val="24"/>
          <w:szCs w:val="24"/>
          <w:lang w:eastAsia="ru-RU"/>
        </w:rPr>
        <w:t>Администрации Томской области</w:t>
      </w:r>
    </w:p>
    <w:p w14:paraId="6B4EC222" w14:textId="37B40D5C" w:rsidR="00D17806" w:rsidRPr="00E15B28" w:rsidRDefault="00D17806" w:rsidP="00E15B28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E15B28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от </w:t>
      </w:r>
      <w:r w:rsidR="00901A7D">
        <w:rPr>
          <w:rFonts w:ascii="PT Astra Serif" w:eastAsia="Times New Roman" w:hAnsi="PT Astra Serif" w:cs="Arial"/>
          <w:sz w:val="24"/>
          <w:szCs w:val="24"/>
          <w:lang w:eastAsia="ru-RU"/>
        </w:rPr>
        <w:t>13.04.2026 №130а</w:t>
      </w:r>
      <w:bookmarkStart w:id="0" w:name="_GoBack"/>
      <w:bookmarkEnd w:id="0"/>
    </w:p>
    <w:p w14:paraId="477A8285" w14:textId="77777777" w:rsidR="00D17806" w:rsidRPr="00E15B28" w:rsidRDefault="00D17806" w:rsidP="00E15B28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14:paraId="41EDFF02" w14:textId="77777777" w:rsidR="002E79B7" w:rsidRPr="00A43937" w:rsidRDefault="002E79B7" w:rsidP="00E15B28">
      <w:pPr>
        <w:spacing w:before="0"/>
        <w:ind w:left="6237"/>
        <w:jc w:val="left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Приложение № 7</w:t>
      </w:r>
    </w:p>
    <w:p w14:paraId="6EB259F6" w14:textId="61B52B22" w:rsidR="002E79B7" w:rsidRPr="00E15B28" w:rsidRDefault="002E79B7" w:rsidP="00E15B28">
      <w:pPr>
        <w:spacing w:before="0"/>
        <w:ind w:left="6237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к Положению о системе оплаты труда</w:t>
      </w:r>
      <w:r w:rsidR="00E15B28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руководителей, их заместителей</w:t>
      </w:r>
      <w:r w:rsidR="00E15B28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и главных бухгалтеров областных</w:t>
      </w:r>
      <w:r w:rsidR="00E15B28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государственных автономных,</w:t>
      </w:r>
      <w:r w:rsidR="00E15B28"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43937">
        <w:rPr>
          <w:rFonts w:ascii="PT Astra Serif" w:eastAsia="Times New Roman" w:hAnsi="PT Astra Serif" w:cs="Arial"/>
          <w:sz w:val="24"/>
          <w:szCs w:val="24"/>
          <w:lang w:eastAsia="ru-RU"/>
        </w:rPr>
        <w:t>казенных и бюджетных учреждений</w:t>
      </w:r>
    </w:p>
    <w:p w14:paraId="4B3237AA" w14:textId="77777777" w:rsidR="002E79B7" w:rsidRPr="00946D5F" w:rsidRDefault="002E79B7" w:rsidP="00946D5F">
      <w:pPr>
        <w:spacing w:before="0"/>
        <w:ind w:firstLine="567"/>
        <w:jc w:val="right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608E53FD" w14:textId="7BE11C26" w:rsidR="002E79B7" w:rsidRPr="00946D5F" w:rsidRDefault="002E79B7" w:rsidP="00E15B28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Оплата труда руководителей, их заместителей и главных бухгалтеров областных государственных автономных и бюджетных учреждений, </w:t>
      </w:r>
      <w:r w:rsidR="0003488C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>подведомственных Департаменту</w:t>
      </w:r>
      <w:r w:rsidR="00E67B8E" w:rsidRPr="00946D5F">
        <w:rPr>
          <w:rFonts w:ascii="PT Astra Serif" w:eastAsia="Times New Roman" w:hAnsi="PT Astra Serif" w:cs="Arial"/>
          <w:bCs/>
          <w:sz w:val="26"/>
          <w:szCs w:val="26"/>
          <w:lang w:eastAsia="ru-RU"/>
        </w:rPr>
        <w:t xml:space="preserve"> образования Томской области</w:t>
      </w:r>
    </w:p>
    <w:p w14:paraId="4F390BF1" w14:textId="77777777" w:rsidR="002E79B7" w:rsidRPr="00946D5F" w:rsidRDefault="002E79B7" w:rsidP="00E15B28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5A8C0021" w14:textId="77777777" w:rsidR="002E79B7" w:rsidRPr="00946D5F" w:rsidRDefault="002E79B7" w:rsidP="00E15B28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Таблица 1. Размеры должностных окладов руководителей областных</w:t>
      </w:r>
    </w:p>
    <w:p w14:paraId="47EDDB30" w14:textId="77777777" w:rsidR="002E79B7" w:rsidRPr="00946D5F" w:rsidRDefault="002E79B7" w:rsidP="00E15B28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государственных автономных и бюджетных учреждений</w:t>
      </w:r>
    </w:p>
    <w:p w14:paraId="0AFE9B2E" w14:textId="77777777" w:rsidR="002E79B7" w:rsidRPr="005C14AB" w:rsidRDefault="002E79B7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688"/>
        <w:gridCol w:w="5588"/>
        <w:gridCol w:w="1792"/>
      </w:tblGrid>
      <w:tr w:rsidR="00AE3C59" w:rsidRPr="00946D5F" w14:paraId="59B0990C" w14:textId="77777777" w:rsidTr="00F06CA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3E5E9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18E8105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C6796C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Диапазон предельной штатной численности, штатных единиц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CEC1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Группа по оплате труда руководителей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6A0F9D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Размер должностного оклада,</w:t>
            </w:r>
          </w:p>
          <w:p w14:paraId="1BE5CB2F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рублей</w:t>
            </w:r>
          </w:p>
        </w:tc>
      </w:tr>
      <w:tr w:rsidR="00AE3C59" w:rsidRPr="00946D5F" w14:paraId="6F63A733" w14:textId="77777777" w:rsidTr="00F06CA0">
        <w:trPr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EC4C6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D0775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3D1C5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A34A3C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</w:p>
        </w:tc>
      </w:tr>
      <w:tr w:rsidR="00AE3C59" w:rsidRPr="00946D5F" w14:paraId="368839EC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1253B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1E3C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B21E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дополнительного профессионального образования «Томский областной институт повышения квалификации и переподготовки работников образования»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07D0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4830A02E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2F32B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789B2" w14:textId="517A841C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A39AB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3445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39C26A4A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DECDD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4A031" w14:textId="642B141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263B3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79315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23872633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474AB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CB18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2F64A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F269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7E359564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13BBC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D608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D14F3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99C7F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05F82D65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114B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38B69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8356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общеобразовательное учреждение «Интеграция»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68138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3A0725C8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22C53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B1B36" w14:textId="63AEA21A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F9CCB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ED7BD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385DB8DB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1455F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F2494" w14:textId="3D8DA0ED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B1E27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09696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43EC8745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98485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DCFC9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93A65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20F95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652F75B0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E281F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62719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6AAE5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C6F19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2AF07773" w14:textId="77777777" w:rsidTr="00F06CA0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8C2CB7C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53921" w14:textId="7144F411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76D5BBD" w14:textId="3D4536C9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</w:t>
            </w: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общеобразовательное учреждение «Лицей </w:t>
            </w:r>
            <w:r w:rsidR="008F6E2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им.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И.В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Авдзейко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536B5" w14:textId="00A87D55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B60ADBC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6234B5F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F581F" w14:textId="7D6389FF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EB48A95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55091" w14:textId="5ADCDE26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4D823892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6F5BDB7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C0D10" w14:textId="6EB1FD09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E0E1B1E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334ED" w14:textId="66434174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2E9094E3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7C11607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6CDFA" w14:textId="77ECBB89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9C8DBF2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A8A83" w14:textId="3D32E8CA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4C5B1A66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CA55F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136B5" w14:textId="4FE3661D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87B6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F0F50" w14:textId="65196B91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2CE5512E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08695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7DF91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8848F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образовательное учреждение дополнительного образования «Региональный центр воспитания»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23559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1EC54579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80DE0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9451B" w14:textId="235381E1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D0B07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CECCC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6AC55E1B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6F3FF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B4A96" w14:textId="55AA6BCE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F94B3C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82879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6607A333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81BD5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0951F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57876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5B3B88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13C04420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CD0B7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FD99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3C53C5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69072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147EFD9B" w14:textId="77777777" w:rsidTr="00F06CA0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9D8F3C9" w14:textId="7014AF0C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D60AE" w14:textId="28360125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342B407" w14:textId="3AD6C2BB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12897" w14:textId="5BF9550D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0FE79933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BA0AC70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41D67" w14:textId="05F69A3A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EE8D4A8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2FB84" w14:textId="59492839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597490EF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0E1685B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D6977" w14:textId="6087551F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A73BE32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42DFA" w14:textId="1430431A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28E41588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106A31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B0AB6" w14:textId="1A8B0235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AC6B6CA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F58F3" w14:textId="61E062D9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5FDF267C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90BF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CB7A2" w14:textId="783D167D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D7E77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99969" w14:textId="5A94BCAF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620B30BC" w14:textId="77777777" w:rsidTr="00334046">
        <w:trPr>
          <w:jc w:val="center"/>
        </w:trPr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F74AE64" w14:textId="78A54432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2E8CE" w14:textId="41E47FB4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29B9DC56" w14:textId="7603F4CE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69D3E" w14:textId="10D36991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2F571CC7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33502E5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CCD48" w14:textId="42D96CFD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D1BFE94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23FD1" w14:textId="34990EC6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075F4749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FB76FF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F1645" w14:textId="2A3700E0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416301B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049E2" w14:textId="02A9969C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1F7A281D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37CD719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4B14C" w14:textId="3F039871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7229AEE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E9300" w14:textId="07FC029F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337CD083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7A0ED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5A45" w14:textId="69FD308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44EF6B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1BA82" w14:textId="313B8FAC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6BED6B7C" w14:textId="77777777" w:rsidTr="00334046">
        <w:trPr>
          <w:jc w:val="center"/>
        </w:trPr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42D94C3" w14:textId="754B3110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0B88F" w14:textId="19EC7F5E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DA516E0" w14:textId="20DEEB6D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«Центр опережающей профессиональной подготовки»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B4971" w14:textId="22FA89DE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74D58A31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B4E0D55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2380B" w14:textId="1B29587C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F0CC061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D46E5" w14:textId="767FD77A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793F7ED1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FD4C202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3BB50" w14:textId="1C344EFC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8F6E2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5D5DE2F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956AF" w14:textId="6FDE623D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41 409</w:t>
            </w:r>
          </w:p>
        </w:tc>
      </w:tr>
      <w:tr w:rsidR="00AE3C59" w:rsidRPr="00946D5F" w14:paraId="6FC9779F" w14:textId="77777777" w:rsidTr="00334046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8CFB516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2F358" w14:textId="416BAD5B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61E5574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11EDB" w14:textId="5AE644D0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5A8579DC" w14:textId="77777777" w:rsidTr="00F06CA0">
        <w:trPr>
          <w:jc w:val="center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13106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294CF" w14:textId="4EEAC7B6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3BD09" w14:textId="77777777" w:rsidR="00F06CA0" w:rsidRPr="00946D5F" w:rsidRDefault="00F06CA0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7FB6D" w14:textId="1FFC7D64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35EF3D1A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0249E1" w14:textId="60B58C95" w:rsidR="00612325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</w:t>
            </w:r>
            <w:r w:rsidR="0061232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916C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1000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C9D0C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31C8BF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62 145</w:t>
            </w:r>
          </w:p>
        </w:tc>
      </w:tr>
      <w:tr w:rsidR="00AE3C59" w:rsidRPr="00946D5F" w14:paraId="6C2988E5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7CFA2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554BD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0BD2A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5BA51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56 954</w:t>
            </w:r>
          </w:p>
        </w:tc>
      </w:tr>
      <w:tr w:rsidR="00AE3C59" w:rsidRPr="00946D5F" w14:paraId="229BA01D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75A05F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614A3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26691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588B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56 954</w:t>
            </w:r>
          </w:p>
        </w:tc>
      </w:tr>
      <w:tr w:rsidR="00AE3C59" w:rsidRPr="00946D5F" w14:paraId="6D5FD1F2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A5020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0C26D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FB187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A7177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51 762</w:t>
            </w:r>
          </w:p>
        </w:tc>
      </w:tr>
      <w:tr w:rsidR="00AE3C59" w:rsidRPr="00946D5F" w14:paraId="6E933AC1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62A73" w14:textId="1B09DB35" w:rsidR="00612325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</w:t>
            </w:r>
            <w:r w:rsidR="0061232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7493B" w14:textId="4F4D69DF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500 </w:t>
            </w:r>
            <w:r w:rsidR="00950F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1000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132E6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A92E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51 761</w:t>
            </w:r>
          </w:p>
        </w:tc>
      </w:tr>
      <w:tr w:rsidR="00AE3C59" w:rsidRPr="00946D5F" w14:paraId="0BB9E58E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1E1D8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1EC50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3B8E4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8D82B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46 585</w:t>
            </w:r>
          </w:p>
        </w:tc>
      </w:tr>
      <w:tr w:rsidR="00AE3C59" w:rsidRPr="00946D5F" w14:paraId="0BA3FE33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83CD8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31684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F39D19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E8512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46 585</w:t>
            </w:r>
          </w:p>
        </w:tc>
      </w:tr>
      <w:tr w:rsidR="00AE3C59" w:rsidRPr="00946D5F" w14:paraId="79287431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BAB57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90704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EF933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ADDB6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41 410</w:t>
            </w:r>
          </w:p>
        </w:tc>
      </w:tr>
      <w:tr w:rsidR="00AE3C59" w:rsidRPr="00946D5F" w14:paraId="2C4A4B4A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E7D47" w14:textId="6A8BA629" w:rsidR="00612325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</w:t>
            </w:r>
            <w:r w:rsidR="0061232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18E1D7" w14:textId="67E37D08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100 </w:t>
            </w:r>
            <w:r w:rsidR="00950F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500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CAEC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AC311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3C65BFB3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72B74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AC541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E065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06D6A8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6F28F2E8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8199C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B3881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3ADF7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5B54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39 340</w:t>
            </w:r>
          </w:p>
        </w:tc>
      </w:tr>
      <w:tr w:rsidR="00AE3C59" w:rsidRPr="00946D5F" w14:paraId="78D1B9E0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BA75E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08902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4CC9F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AC0C3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37 269</w:t>
            </w:r>
          </w:p>
        </w:tc>
      </w:tr>
      <w:tr w:rsidR="00AE3C59" w:rsidRPr="00946D5F" w14:paraId="15AB9644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4B9B1" w14:textId="61E78C93" w:rsidR="00612325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</w:t>
            </w:r>
            <w:r w:rsidR="0061232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483C2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30 до 100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9F75C1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54382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5486629F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05F7B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BD509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B514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78F03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14909CC3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24368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0B7DD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A4CEA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56640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37 268</w:t>
            </w:r>
          </w:p>
        </w:tc>
      </w:tr>
      <w:tr w:rsidR="00AE3C59" w:rsidRPr="00946D5F" w14:paraId="41E8EEB2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AB3E5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3FD82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1293B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7C7C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34 163</w:t>
            </w:r>
          </w:p>
        </w:tc>
      </w:tr>
      <w:tr w:rsidR="00AE3C59" w:rsidRPr="00946D5F" w14:paraId="3D843A5D" w14:textId="77777777" w:rsidTr="00F06CA0">
        <w:trPr>
          <w:jc w:val="center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9F9BC" w14:textId="6AF19271" w:rsidR="00612325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</w:t>
            </w:r>
            <w:r w:rsidR="0061232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E5753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до 30</w:t>
            </w: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8BD35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F5A9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31 057</w:t>
            </w:r>
          </w:p>
        </w:tc>
      </w:tr>
      <w:tr w:rsidR="00AE3C59" w:rsidRPr="00946D5F" w14:paraId="1A8358D1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FC90C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07ADF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6889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3D370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27 951</w:t>
            </w:r>
          </w:p>
        </w:tc>
      </w:tr>
      <w:tr w:rsidR="00AE3C59" w:rsidRPr="00946D5F" w14:paraId="4BC93323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2F768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A346F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A767D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III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09676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27 951</w:t>
            </w:r>
          </w:p>
        </w:tc>
      </w:tr>
      <w:tr w:rsidR="00AE3C59" w:rsidRPr="00946D5F" w14:paraId="6202DE4D" w14:textId="77777777" w:rsidTr="00F06CA0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BB2BD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4BB27" w14:textId="77777777" w:rsidR="00612325" w:rsidRPr="00946D5F" w:rsidRDefault="00612325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C8D61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IV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888BE" w14:textId="77777777" w:rsidR="00612325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24 845</w:t>
            </w:r>
          </w:p>
        </w:tc>
      </w:tr>
    </w:tbl>
    <w:p w14:paraId="49EB13AD" w14:textId="4E987F0C" w:rsidR="002E79B7" w:rsidRPr="00946D5F" w:rsidRDefault="002E79B7" w:rsidP="00950FF5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2. </w:t>
      </w:r>
      <w:proofErr w:type="gramStart"/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Годовые премиальные фонды руководителей областных государственных автономных и бюджетных учреждений за счет бюджетных ассигнований и за счет средств от приносящей доход деятельности (без учета начислений страховых взносов </w:t>
      </w:r>
      <w:r w:rsidR="00950F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в государственные внебюджетные фонды и с учетом районного коэффициента </w:t>
      </w:r>
      <w:r w:rsidR="00950FF5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к заработной плате, процентной надбавки к заработной плате за стаж работы в районах Крайнего Севера и приравненных к ним местностях)</w:t>
      </w:r>
      <w:proofErr w:type="gramEnd"/>
    </w:p>
    <w:p w14:paraId="5A5EB9D3" w14:textId="77777777" w:rsidR="002E79B7" w:rsidRPr="00950FF5" w:rsidRDefault="002E79B7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45" w:type="dxa"/>
        <w:jc w:val="center"/>
        <w:tblInd w:w="1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685"/>
        <w:gridCol w:w="2694"/>
        <w:gridCol w:w="2557"/>
      </w:tblGrid>
      <w:tr w:rsidR="00AE3C59" w:rsidRPr="00946D5F" w14:paraId="0D2651F6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F0BB5A8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7F44DE58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1012E0F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4D151C" w14:textId="620BA613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Годовой премиальный фонд за счет бюджетных ассигнований </w:t>
            </w:r>
            <w:r w:rsidR="00950F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на выплату премии </w:t>
            </w:r>
            <w:r w:rsidR="00950F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по итогам работы </w:t>
            </w:r>
            <w:r w:rsidR="00950F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и единовременной премии за выполнение особо важных </w:t>
            </w:r>
            <w:r w:rsidR="00950FF5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срочных работ, тыс. рублей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2FA18D" w14:textId="4E7FDE5B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 счет средств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от приносящей доход деятельности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на выплату квартальной премии руководителю учреждения,</w:t>
            </w:r>
          </w:p>
          <w:p w14:paraId="3D55518D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тыс. рублей</w:t>
            </w:r>
          </w:p>
        </w:tc>
      </w:tr>
      <w:tr w:rsidR="00AE3C59" w:rsidRPr="00946D5F" w14:paraId="1B5EF26B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22305A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49C0BB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795819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3585E8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</w:t>
            </w:r>
          </w:p>
        </w:tc>
      </w:tr>
      <w:tr w:rsidR="00AE3C59" w:rsidRPr="00946D5F" w14:paraId="437F9896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486C43F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123626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Кадетская школа-интернат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кадетский корпус»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582E82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535,6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10043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13C917D3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10D991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1B6149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 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, нуждающихся в психолого-педагогической и медико-социальной помощи»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513FCE06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331,2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CFA3BC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116B1B01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4A3B9CB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81B66CE" w14:textId="102804B5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«Моряковская школа-интернат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0E43C04F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35578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0F1A7223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4F7A3B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B519A92" w14:textId="1BE789F3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«Уртамская школа-интернат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 имени Ю.И. Ромашовой»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4A3B81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600,1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DB320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72661D53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499626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B612ABE" w14:textId="5610D9DA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Шегарская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школа-интернат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ограниченными возможностями здоровья»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9B17146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491,0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535164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23280C44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27FFB9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2E425E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общеобразовательное учреждение «Томский физико-технический лицей»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558FCCE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B5025B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3CF3DA0A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526B50D0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A0819AB" w14:textId="5F827528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2E1BA1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нарушениями слуха»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3CDBAB8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405,8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80F99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50C20CD5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20096B5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1BA29F3C" w14:textId="5EE08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«Школа-интернат для </w:t>
            </w: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обучающихся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</w:t>
            </w:r>
            <w:r w:rsidR="00630909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 нарушениями зрения»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48C36F7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436,0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987B6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37EF1625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7323F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388E3B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общеобразовательное учреждение кадетская школа-интернат «Томский кадетский корпус» имени Героя Российской Федерации 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Пескового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Максима Владимировича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547CB" w14:textId="1E7CF5C6" w:rsidR="002E79B7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725,2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90393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443D8C8A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6A31614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36D01C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специальное учебно-воспитательное общеобразовательное учреждение открытого типа «Александровская школа-интернат»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07EA499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259,4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153FC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0,0</w:t>
            </w:r>
          </w:p>
        </w:tc>
      </w:tr>
      <w:tr w:rsidR="00AE3C59" w:rsidRPr="00946D5F" w14:paraId="035398DB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2D52CF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729E32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образовательное учреждение дополнительного образования «Региональный центр воспитания»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CFB511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786,9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61CF1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002797DC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91BACB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75BD3022" w14:textId="689A1465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учреждение дополнительного профессионального образования «Томский областной институт повышения квалификации </w:t>
            </w:r>
            <w:r w:rsidR="0084596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переподготовки работников образования»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75EC88C7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714,5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482106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923,6</w:t>
            </w:r>
          </w:p>
        </w:tc>
      </w:tr>
      <w:tr w:rsidR="00AE3C59" w:rsidRPr="00946D5F" w14:paraId="503F86DC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09F97AA3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13.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42E27D08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общеобразовательное учреждение «Губернаторский 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Светленский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лицей»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05E37E8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78E6EB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438,7</w:t>
            </w:r>
          </w:p>
        </w:tc>
      </w:tr>
      <w:tr w:rsidR="00AE3C59" w:rsidRPr="00946D5F" w14:paraId="640F1167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3025765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14:paraId="2838FDCF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автономное общеобразовательное учреждение «Интеграция»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14:paraId="2D6DB5C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E298DC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08BBDAFE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</w:tcPr>
          <w:p w14:paraId="311B8252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</w:tcPr>
          <w:p w14:paraId="07635ED5" w14:textId="7A0D634B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автономное </w:t>
            </w: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общеобразовательное учреждение «Лицей </w:t>
            </w:r>
            <w:r w:rsidR="00845963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им.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И.В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Авдзейко</w:t>
            </w:r>
            <w:proofErr w:type="spellEnd"/>
            <w:r w:rsidRPr="00946D5F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14:paraId="0A39B918" w14:textId="05BFD8BB" w:rsidR="002E79B7" w:rsidRPr="00946D5F" w:rsidRDefault="00612325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898,0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7E8B88" w14:textId="2A93FFA9" w:rsidR="002E79B7" w:rsidRPr="00946D5F" w:rsidRDefault="00DE09B3" w:rsidP="00946D5F">
            <w:pPr>
              <w:spacing w:before="0"/>
              <w:jc w:val="center"/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314,7</w:t>
            </w:r>
          </w:p>
        </w:tc>
      </w:tr>
      <w:tr w:rsidR="00AE3C59" w:rsidRPr="00946D5F" w14:paraId="518B3381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53BC6" w14:textId="508BE2B3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  <w:r w:rsidR="00BA0E55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</w:t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2E602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водного транспорта и судоходства»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EB4B7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609,9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7B017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691D1625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3AAD6" w14:textId="7E7A7C8F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17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FDBED1" w14:textId="6EA73712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Областное государственное бюджетное профессиональное образовательное учреждение «Асиновский техникум промышленной индустрии </w:t>
            </w:r>
            <w:r w:rsidR="00845963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 сервиса»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E210F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816,2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96FAB8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314E1CA2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E77737" w14:textId="4FFF5A2D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18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D5306E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социальных технологий»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FAF53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568,4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5C1F1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3587054B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D43C7" w14:textId="567530CE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19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DE35D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</w:t>
            </w:r>
            <w:proofErr w:type="spell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Колпашевский</w:t>
            </w:r>
            <w:proofErr w:type="spell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 социально-промышленный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837DC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339,7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E3BAEE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2277B27A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E2D701" w14:textId="2E805E60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20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5F032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«Кожевниковский техникум агробизнеса»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8B513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350,1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1785DF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5B827574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6AC8A" w14:textId="64A9EBC0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21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6092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«Молчановский учебный центр профессиональных квалификаций»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9903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345,5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E0AD5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74D84C12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E0C872" w14:textId="7CA72044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22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768711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 учреждение «Томский индустриальный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88639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653,3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B1F38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438,7</w:t>
            </w:r>
          </w:p>
        </w:tc>
      </w:tr>
      <w:tr w:rsidR="00AE3C59" w:rsidRPr="00946D5F" w14:paraId="19C2282D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B3A10" w14:textId="071274C2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23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1F447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техникум информационных технологий»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925C1A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631,2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4273D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0DD30A0A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C1818" w14:textId="64053B19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24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5311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экономико-промышленный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8965F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631,2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D86A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5142B2A9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4C78B" w14:textId="52E17E57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25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D81C41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«Северский промышленный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0ADBA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492,6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57052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68D62C6A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CD212" w14:textId="5E2EBF35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26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3AA6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коммунально-строительный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CC4D2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602,7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A7AE4B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6770D0EC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2CF0C" w14:textId="02905131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DF8D1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«Шегарский техникум индустриальных технологий»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F54B3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602,7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12AB8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26027531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BE624" w14:textId="67D93C14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28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8EF4F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«Каргасокский </w:t>
            </w:r>
            <w:r w:rsidRPr="00946D5F">
              <w:rPr>
                <w:rFonts w:ascii="PT Astra Serif" w:eastAsia="Times New Roman" w:hAnsi="PT Astra Serif" w:cs="Arial"/>
                <w:spacing w:val="-4"/>
                <w:sz w:val="26"/>
                <w:szCs w:val="26"/>
                <w:lang w:eastAsia="ru-RU"/>
              </w:rPr>
              <w:t>техникум промышленности и речного транспорта»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189D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350,5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218BF1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415,6</w:t>
            </w:r>
          </w:p>
        </w:tc>
      </w:tr>
      <w:tr w:rsidR="00AE3C59" w:rsidRPr="00946D5F" w14:paraId="3228D115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6AE12" w14:textId="7D121E5E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0B723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аграрный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EA850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1 131,5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6BBC70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1E3135C2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E9D58A" w14:textId="6EBD18A1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30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1F0D7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промышленно-гуманитарный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13C8D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1 029,7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2CBBE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3D2BA1CB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806BA" w14:textId="6DA84616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31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6F0B3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«Колледж индустрии питания, торговли и сферы услуг»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CE8C7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816,2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B0DC2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2F733464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ACC2D" w14:textId="66632C88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32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7B59C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политехнический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F04A8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1 077,5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2527C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877,5</w:t>
            </w:r>
          </w:p>
        </w:tc>
      </w:tr>
      <w:tr w:rsidR="00AE3C59" w:rsidRPr="00946D5F" w14:paraId="2C670EAA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DB5E5" w14:textId="58438F84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33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7FCAA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колледж гражданского транспорта»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14E3F2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733,6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97AC2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12F600A9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A4D5B" w14:textId="30D41004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34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664084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механико-технологический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5B65F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502,9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2355D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585,0</w:t>
            </w:r>
          </w:p>
        </w:tc>
      </w:tr>
      <w:tr w:rsidR="00AE3C59" w:rsidRPr="00946D5F" w14:paraId="5A0300F2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41F00" w14:textId="44186906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35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6010B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учреждение «Центр опережающей профессиональной подготовки»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2C5C2" w14:textId="55077010" w:rsidR="00F06CA0" w:rsidRPr="00946D5F" w:rsidRDefault="003D4A08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hAnsi="PT Astra Serif"/>
                <w:sz w:val="26"/>
                <w:szCs w:val="26"/>
              </w:rPr>
              <w:t>1076,0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98E40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277,1</w:t>
            </w:r>
          </w:p>
        </w:tc>
      </w:tr>
      <w:tr w:rsidR="00AE3C59" w:rsidRPr="00946D5F" w14:paraId="633EFAF8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4819A2" w14:textId="4ABD9F33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36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0C2DE6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9A66C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958,7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25D38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615,7</w:t>
            </w:r>
          </w:p>
        </w:tc>
      </w:tr>
      <w:tr w:rsidR="00AE3C59" w:rsidRPr="00946D5F" w14:paraId="4343FE10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EDCD5" w14:textId="49940FAF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37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DA7799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государственный педагогический колледж»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2B0679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1 091,8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40AED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923,6</w:t>
            </w:r>
          </w:p>
        </w:tc>
      </w:tr>
      <w:tr w:rsidR="00AE3C59" w:rsidRPr="00946D5F" w14:paraId="66679D87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768F18" w14:textId="0A84A168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38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C590C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«Кривошеинский агропромышленный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0E638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275,7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CC969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  <w:tr w:rsidR="00AE3C59" w:rsidRPr="00946D5F" w14:paraId="31FA22DD" w14:textId="77777777" w:rsidTr="003A10AB">
        <w:trPr>
          <w:jc w:val="center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342D3" w14:textId="752C8CE2" w:rsidR="00F06CA0" w:rsidRPr="00946D5F" w:rsidRDefault="00BA0E55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39</w:t>
            </w:r>
            <w:r w:rsidR="00F06CA0"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75903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Областное государственное бюджетное профессиональное образовательное учреждение «Томский лесотехнический техникум»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EC96B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992,4</w:t>
            </w:r>
          </w:p>
        </w:tc>
        <w:tc>
          <w:tcPr>
            <w:tcW w:w="2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1D521" w14:textId="77777777" w:rsidR="00F06CA0" w:rsidRPr="00946D5F" w:rsidRDefault="00F06CA0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292,5</w:t>
            </w:r>
          </w:p>
        </w:tc>
      </w:tr>
    </w:tbl>
    <w:p w14:paraId="641843E3" w14:textId="77777777" w:rsidR="00F06CA0" w:rsidRPr="00946D5F" w:rsidRDefault="00F06CA0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37EE0D8F" w14:textId="77777777" w:rsidR="002E79B7" w:rsidRPr="00946D5F" w:rsidRDefault="002E79B7" w:rsidP="00845963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Таблица 3. Распределение годового премиального фонда руководителей областных государственных автономных и бюджетных учреждений по периодам для начисления премии по итогам работы за счет бюджетных ассигнований</w:t>
      </w:r>
    </w:p>
    <w:p w14:paraId="428AFF71" w14:textId="77777777" w:rsidR="002E79B7" w:rsidRPr="00845963" w:rsidRDefault="002E79B7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617" w:type="dxa"/>
        <w:jc w:val="center"/>
        <w:tblInd w:w="-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"/>
        <w:gridCol w:w="4132"/>
        <w:gridCol w:w="4557"/>
      </w:tblGrid>
      <w:tr w:rsidR="00AE3C59" w:rsidRPr="00946D5F" w14:paraId="340561C0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691ED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7FD2230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7CC6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Период для начисления премии</w:t>
            </w:r>
          </w:p>
          <w:p w14:paraId="4988FF5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9168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Максимальный размер премии</w:t>
            </w:r>
          </w:p>
          <w:p w14:paraId="02A23C6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по итогам работы в процентах</w:t>
            </w:r>
          </w:p>
          <w:p w14:paraId="24F3B22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</w:t>
            </w:r>
          </w:p>
        </w:tc>
      </w:tr>
      <w:tr w:rsidR="00AE3C59" w:rsidRPr="00946D5F" w14:paraId="53D48422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3D15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331E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9F2ED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6CBD2CBB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DF5C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A9C9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57F9C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64B01878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9F07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A68F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A530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10,3</w:t>
            </w:r>
          </w:p>
        </w:tc>
      </w:tr>
      <w:tr w:rsidR="00AE3C59" w:rsidRPr="00946D5F" w14:paraId="0BAE2C52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A7A72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3A0A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F66C8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66D4B922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6FEE3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CD0DA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27D11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66664537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F43E4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C42F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Июнь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0EB7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10,3</w:t>
            </w:r>
          </w:p>
        </w:tc>
      </w:tr>
      <w:tr w:rsidR="00AE3C59" w:rsidRPr="00946D5F" w14:paraId="52FD18EB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A3B06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75288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Июль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6274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5FC2E36C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1D8A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113A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Август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9BB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2DD31F67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B9BF2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A7A77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9021F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10,3</w:t>
            </w:r>
          </w:p>
        </w:tc>
      </w:tr>
      <w:tr w:rsidR="00AE3C59" w:rsidRPr="00946D5F" w14:paraId="447ED35C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8787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2B3CB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8339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5,8</w:t>
            </w:r>
          </w:p>
        </w:tc>
      </w:tr>
      <w:tr w:rsidR="00AE3C59" w:rsidRPr="00946D5F" w14:paraId="53A1B91F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F452A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11.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D46CE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231E9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8,3</w:t>
            </w:r>
          </w:p>
        </w:tc>
      </w:tr>
      <w:tr w:rsidR="00AE3C59" w:rsidRPr="00946D5F" w14:paraId="28A7C2E0" w14:textId="77777777" w:rsidTr="003A10AB">
        <w:trPr>
          <w:jc w:val="center"/>
        </w:trPr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47AF4D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4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D2365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4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3AE70" w14:textId="77777777" w:rsidR="003A10AB" w:rsidRPr="00946D5F" w:rsidRDefault="003A10AB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12,7</w:t>
            </w:r>
          </w:p>
        </w:tc>
      </w:tr>
    </w:tbl>
    <w:p w14:paraId="46EBCA17" w14:textId="77777777" w:rsidR="003A10AB" w:rsidRPr="00946D5F" w:rsidRDefault="003A10AB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p w14:paraId="1EB735FE" w14:textId="23C73A11" w:rsidR="002E79B7" w:rsidRPr="00946D5F" w:rsidRDefault="002E79B7" w:rsidP="003229AC">
      <w:pPr>
        <w:shd w:val="clear" w:color="auto" w:fill="FFFFFF"/>
        <w:spacing w:before="0"/>
        <w:jc w:val="center"/>
        <w:rPr>
          <w:rFonts w:ascii="PT Astra Serif" w:eastAsia="Times New Roman" w:hAnsi="PT Astra Serif" w:cs="Arial"/>
          <w:sz w:val="26"/>
          <w:szCs w:val="26"/>
          <w:lang w:eastAsia="ru-RU"/>
        </w:rPr>
      </w:pP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Таблица 4. Максимальные размеры годовых премиальных фондов заместителей руководителей, главных бухгалтеров областных государственных автономных </w:t>
      </w:r>
      <w:r w:rsidR="003229AC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 xml:space="preserve">и бюджетных учреждений для начисления ежемесячной премии по итогам работы </w:t>
      </w:r>
      <w:r w:rsidR="003229AC">
        <w:rPr>
          <w:rFonts w:ascii="PT Astra Serif" w:eastAsia="Times New Roman" w:hAnsi="PT Astra Serif" w:cs="Arial"/>
          <w:sz w:val="26"/>
          <w:szCs w:val="26"/>
          <w:lang w:eastAsia="ru-RU"/>
        </w:rPr>
        <w:br/>
      </w:r>
      <w:r w:rsidRPr="00946D5F">
        <w:rPr>
          <w:rFonts w:ascii="PT Astra Serif" w:eastAsia="Times New Roman" w:hAnsi="PT Astra Serif" w:cs="Arial"/>
          <w:sz w:val="26"/>
          <w:szCs w:val="26"/>
          <w:lang w:eastAsia="ru-RU"/>
        </w:rPr>
        <w:t>за календарный месяц за счет бюджетных ассигнований</w:t>
      </w:r>
    </w:p>
    <w:p w14:paraId="759F0681" w14:textId="77777777" w:rsidR="002E79B7" w:rsidRPr="003229AC" w:rsidRDefault="002E79B7" w:rsidP="00946D5F">
      <w:pPr>
        <w:shd w:val="clear" w:color="auto" w:fill="FFFFFF"/>
        <w:spacing w:before="0"/>
        <w:ind w:firstLine="567"/>
        <w:jc w:val="center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9711" w:type="dxa"/>
        <w:jc w:val="center"/>
        <w:tblInd w:w="2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4666"/>
        <w:gridCol w:w="4191"/>
      </w:tblGrid>
      <w:tr w:rsidR="00AE3C59" w:rsidRPr="00946D5F" w14:paraId="694CFAD6" w14:textId="77777777" w:rsidTr="003A10AB">
        <w:trPr>
          <w:jc w:val="center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9816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№</w:t>
            </w:r>
          </w:p>
          <w:p w14:paraId="7D7547D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proofErr w:type="gramStart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п</w:t>
            </w:r>
            <w:proofErr w:type="gramEnd"/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30391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Исполнительный орган Томской области, имеющий подведомственное учреждение, для которого рассчитывается максимальный размер годового премиального фонда заместителей руководителей учреждения, главных бухгалтеров</w:t>
            </w:r>
          </w:p>
        </w:tc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BC8526" w14:textId="61C61D90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 xml:space="preserve">Максимальный размер годового премиального фонда заместителя руководителя, главного бухгалтера областного государственного автономного или бюджетного учреждения в процентах </w:t>
            </w:r>
            <w:r w:rsidR="00EE0B62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br/>
            </w: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от годового премиального фонда руководителя данного учреждения, указанного в графе 3 таблицы 2 настоящего приложения</w:t>
            </w:r>
          </w:p>
        </w:tc>
      </w:tr>
      <w:tr w:rsidR="00AE3C59" w:rsidRPr="00946D5F" w14:paraId="532DDE1C" w14:textId="77777777" w:rsidTr="003A10AB">
        <w:trPr>
          <w:jc w:val="center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FE37F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74D5D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FB48A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3</w:t>
            </w:r>
          </w:p>
        </w:tc>
      </w:tr>
      <w:tr w:rsidR="00AE3C59" w:rsidRPr="00946D5F" w14:paraId="0C2780B9" w14:textId="77777777" w:rsidTr="003A10AB">
        <w:trPr>
          <w:jc w:val="center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EB90E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FE229B" w14:textId="77777777" w:rsidR="002E79B7" w:rsidRPr="00946D5F" w:rsidRDefault="002E79B7" w:rsidP="00946D5F">
            <w:pPr>
              <w:spacing w:before="0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4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269F4" w14:textId="77777777" w:rsidR="002E79B7" w:rsidRPr="00946D5F" w:rsidRDefault="002E79B7" w:rsidP="00946D5F">
            <w:pPr>
              <w:spacing w:before="0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946D5F">
              <w:rPr>
                <w:rFonts w:ascii="PT Astra Serif" w:eastAsia="Times New Roman" w:hAnsi="PT Astra Serif" w:cs="Arial"/>
                <w:sz w:val="26"/>
                <w:szCs w:val="26"/>
                <w:lang w:eastAsia="ru-RU"/>
              </w:rPr>
              <w:t>80</w:t>
            </w:r>
          </w:p>
        </w:tc>
      </w:tr>
    </w:tbl>
    <w:p w14:paraId="6281ECD5" w14:textId="4537E1AA" w:rsidR="002E79B7" w:rsidRPr="00946D5F" w:rsidRDefault="002E79B7" w:rsidP="00946D5F">
      <w:pPr>
        <w:spacing w:before="0"/>
        <w:rPr>
          <w:rFonts w:ascii="PT Astra Serif" w:eastAsia="Times New Roman" w:hAnsi="PT Astra Serif" w:cs="Arial"/>
          <w:sz w:val="26"/>
          <w:szCs w:val="26"/>
          <w:lang w:eastAsia="ru-RU"/>
        </w:rPr>
      </w:pPr>
    </w:p>
    <w:sectPr w:rsidR="002E79B7" w:rsidRPr="00946D5F" w:rsidSect="00B86AAC">
      <w:pgSz w:w="11907" w:h="16840"/>
      <w:pgMar w:top="993" w:right="708" w:bottom="993" w:left="1275" w:header="567" w:footer="567" w:gutter="0"/>
      <w:pgNumType w:start="1"/>
      <w:cols w:space="1701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AFED48C" w15:done="0"/>
  <w15:commentEx w15:paraId="3D2CB914" w15:done="0"/>
  <w15:commentEx w15:paraId="77C5134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7C29E0" w14:textId="77777777" w:rsidR="00946D5F" w:rsidRDefault="00946D5F">
      <w:pPr>
        <w:spacing w:before="0"/>
      </w:pPr>
      <w:r>
        <w:separator/>
      </w:r>
    </w:p>
  </w:endnote>
  <w:endnote w:type="continuationSeparator" w:id="0">
    <w:p w14:paraId="777170A2" w14:textId="77777777" w:rsidR="00946D5F" w:rsidRDefault="00946D5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85644" w14:textId="77777777" w:rsidR="00946D5F" w:rsidRDefault="00946D5F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14:paraId="34C25F2C" w14:textId="77777777" w:rsidR="00946D5F" w:rsidRDefault="00946D5F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1458D6" w14:textId="77777777" w:rsidR="00946D5F" w:rsidRDefault="00946D5F">
      <w:pPr>
        <w:spacing w:before="0"/>
      </w:pPr>
      <w:r>
        <w:separator/>
      </w:r>
    </w:p>
  </w:footnote>
  <w:footnote w:type="continuationSeparator" w:id="0">
    <w:p w14:paraId="58D67CC9" w14:textId="77777777" w:rsidR="00946D5F" w:rsidRDefault="00946D5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767168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6261E855" w14:textId="5021FC64" w:rsidR="00946D5F" w:rsidRPr="00B86AAC" w:rsidRDefault="00946D5F" w:rsidP="00B86AAC">
        <w:pPr>
          <w:pStyle w:val="af6"/>
          <w:jc w:val="center"/>
          <w:rPr>
            <w:rFonts w:ascii="PT Astra Serif" w:hAnsi="PT Astra Serif"/>
            <w:sz w:val="24"/>
            <w:szCs w:val="24"/>
          </w:rPr>
        </w:pPr>
        <w:r w:rsidRPr="00B86AAC">
          <w:rPr>
            <w:rFonts w:ascii="PT Astra Serif" w:hAnsi="PT Astra Serif"/>
            <w:sz w:val="24"/>
            <w:szCs w:val="24"/>
          </w:rPr>
          <w:fldChar w:fldCharType="begin"/>
        </w:r>
        <w:r w:rsidRPr="00B86AAC">
          <w:rPr>
            <w:rFonts w:ascii="PT Astra Serif" w:hAnsi="PT Astra Serif"/>
            <w:sz w:val="24"/>
            <w:szCs w:val="24"/>
          </w:rPr>
          <w:instrText>PAGE   \* MERGEFORMAT</w:instrText>
        </w:r>
        <w:r w:rsidRPr="00B86AAC">
          <w:rPr>
            <w:rFonts w:ascii="PT Astra Serif" w:hAnsi="PT Astra Serif"/>
            <w:sz w:val="24"/>
            <w:szCs w:val="24"/>
          </w:rPr>
          <w:fldChar w:fldCharType="separate"/>
        </w:r>
        <w:r w:rsidR="00901A7D">
          <w:rPr>
            <w:rFonts w:ascii="PT Astra Serif" w:hAnsi="PT Astra Serif"/>
            <w:noProof/>
            <w:sz w:val="24"/>
            <w:szCs w:val="24"/>
          </w:rPr>
          <w:t>8</w:t>
        </w:r>
        <w:r w:rsidRPr="00B86AA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AC4809" w14:textId="77777777" w:rsidR="00946D5F" w:rsidRPr="00AE3C59" w:rsidRDefault="00946D5F" w:rsidP="00E5121F">
    <w:pPr>
      <w:spacing w:before="0" w:after="120" w:line="0" w:lineRule="atLeast"/>
      <w:jc w:val="center"/>
      <w:rPr>
        <w:rFonts w:ascii="PT Astra Serif" w:hAnsi="PT Astra Serif"/>
        <w:b/>
        <w:lang w:val="en-US"/>
      </w:rPr>
    </w:pPr>
    <w:r w:rsidRPr="00AE3C59">
      <w:rPr>
        <w:rFonts w:ascii="PT Astra Serif" w:hAnsi="PT Astra Serif"/>
        <w:noProof/>
        <w:lang w:eastAsia="ru-RU"/>
      </w:rPr>
      <w:drawing>
        <wp:inline distT="0" distB="0" distL="0" distR="0" wp14:anchorId="1EDEC45E" wp14:editId="632017C6">
          <wp:extent cx="723900" cy="657225"/>
          <wp:effectExtent l="0" t="0" r="0" b="9525"/>
          <wp:docPr id="2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545B90" w14:textId="77777777" w:rsidR="00946D5F" w:rsidRPr="00AE3C59" w:rsidRDefault="00946D5F" w:rsidP="00946D5F">
    <w:pPr>
      <w:pStyle w:val="af6"/>
      <w:spacing w:line="0" w:lineRule="atLeast"/>
      <w:jc w:val="center"/>
      <w:rPr>
        <w:rFonts w:ascii="PT Astra Serif" w:hAnsi="PT Astra Serif"/>
        <w:b/>
        <w:color w:val="auto"/>
        <w:sz w:val="30"/>
        <w:szCs w:val="30"/>
      </w:rPr>
    </w:pPr>
    <w:r w:rsidRPr="00AE3C59">
      <w:rPr>
        <w:rFonts w:ascii="PT Astra Serif" w:hAnsi="PT Astra Serif"/>
        <w:b/>
        <w:color w:val="auto"/>
        <w:sz w:val="30"/>
        <w:szCs w:val="30"/>
      </w:rPr>
      <w:t>АДМИНИСТРАЦИЯ ТОМСКОЙ ОБЛАСТИ</w:t>
    </w:r>
  </w:p>
  <w:p w14:paraId="03495212" w14:textId="77777777" w:rsidR="00946D5F" w:rsidRPr="00AE3C59" w:rsidRDefault="00946D5F" w:rsidP="00946D5F">
    <w:pPr>
      <w:pStyle w:val="af6"/>
      <w:spacing w:line="0" w:lineRule="atLeast"/>
      <w:jc w:val="center"/>
      <w:rPr>
        <w:rFonts w:ascii="PT Astra Serif" w:hAnsi="PT Astra Serif"/>
        <w:b/>
        <w:color w:val="auto"/>
        <w:spacing w:val="20"/>
        <w:sz w:val="30"/>
        <w:szCs w:val="30"/>
      </w:rPr>
    </w:pPr>
  </w:p>
  <w:p w14:paraId="2EDE3D34" w14:textId="77777777" w:rsidR="00946D5F" w:rsidRDefault="00946D5F" w:rsidP="00946D5F">
    <w:pPr>
      <w:pStyle w:val="af6"/>
      <w:spacing w:line="0" w:lineRule="atLeast"/>
      <w:jc w:val="center"/>
      <w:rPr>
        <w:rFonts w:ascii="PT Astra Serif" w:hAnsi="PT Astra Serif"/>
        <w:b/>
        <w:color w:val="auto"/>
        <w:spacing w:val="20"/>
        <w:sz w:val="30"/>
        <w:szCs w:val="30"/>
      </w:rPr>
    </w:pPr>
    <w:r w:rsidRPr="00AE3C59">
      <w:rPr>
        <w:rFonts w:ascii="PT Astra Serif" w:hAnsi="PT Astra Serif"/>
        <w:b/>
        <w:color w:val="auto"/>
        <w:spacing w:val="20"/>
        <w:sz w:val="30"/>
        <w:szCs w:val="30"/>
      </w:rPr>
      <w:t>ПОСТАНОВЛЕНИЕ</w:t>
    </w:r>
  </w:p>
  <w:p w14:paraId="613CE7A9" w14:textId="77777777" w:rsidR="00946D5F" w:rsidRPr="00E5121F" w:rsidRDefault="00946D5F" w:rsidP="00946D5F">
    <w:pPr>
      <w:pStyle w:val="af6"/>
      <w:spacing w:line="0" w:lineRule="atLeast"/>
      <w:jc w:val="center"/>
      <w:rPr>
        <w:rFonts w:ascii="PT Astra Serif" w:hAnsi="PT Astra Serif"/>
        <w:b/>
        <w:color w:val="auto"/>
        <w:spacing w:val="20"/>
        <w:sz w:val="24"/>
        <w:szCs w:val="24"/>
      </w:rPr>
    </w:pPr>
  </w:p>
  <w:p w14:paraId="78902B56" w14:textId="77777777" w:rsidR="00946D5F" w:rsidRPr="00E5121F" w:rsidRDefault="00946D5F" w:rsidP="00946D5F">
    <w:pPr>
      <w:pStyle w:val="af6"/>
      <w:spacing w:line="0" w:lineRule="atLeast"/>
      <w:jc w:val="center"/>
      <w:rPr>
        <w:rFonts w:ascii="PT Astra Serif" w:hAnsi="PT Astra Serif"/>
        <w:b/>
        <w:color w:val="auto"/>
        <w:spacing w:val="2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97743D" w14:textId="77777777" w:rsidR="008A3C8D" w:rsidRPr="008A3C8D" w:rsidRDefault="008A3C8D" w:rsidP="008A3C8D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361"/>
    <w:multiLevelType w:val="multilevel"/>
    <w:tmpl w:val="851C29D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">
    <w:nsid w:val="01361BC1"/>
    <w:multiLevelType w:val="multilevel"/>
    <w:tmpl w:val="7D2C7CA0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2">
    <w:nsid w:val="09885CFB"/>
    <w:multiLevelType w:val="hybridMultilevel"/>
    <w:tmpl w:val="B63E00DA"/>
    <w:lvl w:ilvl="0" w:tplc="0CDE1F22">
      <w:start w:val="1"/>
      <w:numFmt w:val="decimal"/>
      <w:lvlText w:val="%1. "/>
      <w:legacy w:legacy="1" w:legacySpace="0" w:legacyIndent="283"/>
      <w:lvlJc w:val="center"/>
    </w:lvl>
    <w:lvl w:ilvl="1" w:tplc="DCE86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9E6C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FA61C9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C98EF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38408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045D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54EA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2843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E3C4EE4"/>
    <w:multiLevelType w:val="hybridMultilevel"/>
    <w:tmpl w:val="8E1EB112"/>
    <w:lvl w:ilvl="0" w:tplc="7234ADDA">
      <w:start w:val="1"/>
      <w:numFmt w:val="decimal"/>
      <w:lvlText w:val="%1. "/>
      <w:legacy w:legacy="1" w:legacySpace="0" w:legacyIndent="283"/>
      <w:lvlJc w:val="center"/>
    </w:lvl>
    <w:lvl w:ilvl="1" w:tplc="329841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6E2F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1BCA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D44C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7089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26421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85C1E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FA45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1AF1D52"/>
    <w:multiLevelType w:val="hybridMultilevel"/>
    <w:tmpl w:val="35C09572"/>
    <w:lvl w:ilvl="0" w:tplc="9C10B1E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8D0C69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BC2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B623D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CA7D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DA5F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2E497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5CA5E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DAA9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7600553"/>
    <w:multiLevelType w:val="hybridMultilevel"/>
    <w:tmpl w:val="06CE513E"/>
    <w:lvl w:ilvl="0" w:tplc="180E0FB2">
      <w:start w:val="1"/>
      <w:numFmt w:val="decimal"/>
      <w:lvlText w:val="%1. "/>
      <w:legacy w:legacy="1" w:legacySpace="0" w:legacyIndent="283"/>
      <w:lvlJc w:val="center"/>
    </w:lvl>
    <w:lvl w:ilvl="1" w:tplc="9C060F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94EFD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CC2A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7E9D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F5CAE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38B1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85CF9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A43A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A044BAC"/>
    <w:multiLevelType w:val="hybridMultilevel"/>
    <w:tmpl w:val="923A5FC6"/>
    <w:lvl w:ilvl="0" w:tplc="93DCD99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9EE063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6AAB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8C26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66A34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499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726F6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A6629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5AFC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1AB83C4F"/>
    <w:multiLevelType w:val="hybridMultilevel"/>
    <w:tmpl w:val="A7363B0C"/>
    <w:lvl w:ilvl="0" w:tplc="9236A85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4218121E">
      <w:start w:val="1"/>
      <w:numFmt w:val="lowerLetter"/>
      <w:lvlText w:val="%2."/>
      <w:lvlJc w:val="left"/>
      <w:pPr>
        <w:ind w:left="1506" w:hanging="360"/>
      </w:pPr>
    </w:lvl>
    <w:lvl w:ilvl="2" w:tplc="5934AB2A">
      <w:start w:val="1"/>
      <w:numFmt w:val="lowerRoman"/>
      <w:lvlText w:val="%3."/>
      <w:lvlJc w:val="right"/>
      <w:pPr>
        <w:ind w:left="2226" w:hanging="180"/>
      </w:pPr>
    </w:lvl>
    <w:lvl w:ilvl="3" w:tplc="FD1012F2">
      <w:start w:val="1"/>
      <w:numFmt w:val="decimal"/>
      <w:lvlText w:val="%4."/>
      <w:lvlJc w:val="left"/>
      <w:pPr>
        <w:ind w:left="2946" w:hanging="360"/>
      </w:pPr>
    </w:lvl>
    <w:lvl w:ilvl="4" w:tplc="514A1290">
      <w:start w:val="1"/>
      <w:numFmt w:val="lowerLetter"/>
      <w:lvlText w:val="%5."/>
      <w:lvlJc w:val="left"/>
      <w:pPr>
        <w:ind w:left="3666" w:hanging="360"/>
      </w:pPr>
    </w:lvl>
    <w:lvl w:ilvl="5" w:tplc="91D2D01C">
      <w:start w:val="1"/>
      <w:numFmt w:val="lowerRoman"/>
      <w:lvlText w:val="%6."/>
      <w:lvlJc w:val="right"/>
      <w:pPr>
        <w:ind w:left="4386" w:hanging="180"/>
      </w:pPr>
    </w:lvl>
    <w:lvl w:ilvl="6" w:tplc="64BE5D78">
      <w:start w:val="1"/>
      <w:numFmt w:val="decimal"/>
      <w:lvlText w:val="%7."/>
      <w:lvlJc w:val="left"/>
      <w:pPr>
        <w:ind w:left="5106" w:hanging="360"/>
      </w:pPr>
    </w:lvl>
    <w:lvl w:ilvl="7" w:tplc="6324DD3C">
      <w:start w:val="1"/>
      <w:numFmt w:val="lowerLetter"/>
      <w:lvlText w:val="%8."/>
      <w:lvlJc w:val="left"/>
      <w:pPr>
        <w:ind w:left="5826" w:hanging="360"/>
      </w:pPr>
    </w:lvl>
    <w:lvl w:ilvl="8" w:tplc="E3EC8074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BDD115D"/>
    <w:multiLevelType w:val="hybridMultilevel"/>
    <w:tmpl w:val="8396B232"/>
    <w:lvl w:ilvl="0" w:tplc="C0480946">
      <w:start w:val="1"/>
      <w:numFmt w:val="bullet"/>
      <w:pStyle w:val="a1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45DC9C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6B0CA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F073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F47E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D0AD0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9C53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41F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84808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C301009"/>
    <w:multiLevelType w:val="multilevel"/>
    <w:tmpl w:val="685890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1E235C9C"/>
    <w:multiLevelType w:val="hybridMultilevel"/>
    <w:tmpl w:val="259408B6"/>
    <w:lvl w:ilvl="0" w:tplc="9BB28ABE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3FDC5E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8C75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A927D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5EDD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98DF7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F680F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7017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A44C4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1BC6CFB"/>
    <w:multiLevelType w:val="hybridMultilevel"/>
    <w:tmpl w:val="2E0E34B0"/>
    <w:lvl w:ilvl="0" w:tplc="A864AEEC">
      <w:start w:val="1"/>
      <w:numFmt w:val="decimal"/>
      <w:lvlText w:val="%1. "/>
      <w:legacy w:legacy="1" w:legacySpace="0" w:legacyIndent="283"/>
      <w:lvlJc w:val="center"/>
    </w:lvl>
    <w:lvl w:ilvl="1" w:tplc="2C925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BCBE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F8B1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2AEE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6232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C2B9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13060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7EDE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23652591"/>
    <w:multiLevelType w:val="hybridMultilevel"/>
    <w:tmpl w:val="DFD6AE1E"/>
    <w:lvl w:ilvl="0" w:tplc="41FE2B00">
      <w:start w:val="1"/>
      <w:numFmt w:val="decimal"/>
      <w:lvlText w:val="%1."/>
      <w:lvlJc w:val="left"/>
      <w:pPr>
        <w:ind w:left="720" w:hanging="360"/>
      </w:pPr>
    </w:lvl>
    <w:lvl w:ilvl="1" w:tplc="252C6654">
      <w:start w:val="1"/>
      <w:numFmt w:val="lowerLetter"/>
      <w:lvlText w:val="%2."/>
      <w:lvlJc w:val="left"/>
      <w:pPr>
        <w:ind w:left="1440" w:hanging="360"/>
      </w:pPr>
    </w:lvl>
    <w:lvl w:ilvl="2" w:tplc="1476769C">
      <w:start w:val="1"/>
      <w:numFmt w:val="lowerRoman"/>
      <w:lvlText w:val="%3."/>
      <w:lvlJc w:val="right"/>
      <w:pPr>
        <w:ind w:left="2160" w:hanging="180"/>
      </w:pPr>
    </w:lvl>
    <w:lvl w:ilvl="3" w:tplc="C8EC8124">
      <w:start w:val="1"/>
      <w:numFmt w:val="decimal"/>
      <w:lvlText w:val="%4."/>
      <w:lvlJc w:val="left"/>
      <w:pPr>
        <w:ind w:left="2880" w:hanging="360"/>
      </w:pPr>
    </w:lvl>
    <w:lvl w:ilvl="4" w:tplc="A6D6ECD2">
      <w:start w:val="1"/>
      <w:numFmt w:val="lowerLetter"/>
      <w:lvlText w:val="%5."/>
      <w:lvlJc w:val="left"/>
      <w:pPr>
        <w:ind w:left="3600" w:hanging="360"/>
      </w:pPr>
    </w:lvl>
    <w:lvl w:ilvl="5" w:tplc="B80AD950">
      <w:start w:val="1"/>
      <w:numFmt w:val="lowerRoman"/>
      <w:lvlText w:val="%6."/>
      <w:lvlJc w:val="right"/>
      <w:pPr>
        <w:ind w:left="4320" w:hanging="180"/>
      </w:pPr>
    </w:lvl>
    <w:lvl w:ilvl="6" w:tplc="54885DF6">
      <w:start w:val="1"/>
      <w:numFmt w:val="decimal"/>
      <w:lvlText w:val="%7."/>
      <w:lvlJc w:val="left"/>
      <w:pPr>
        <w:ind w:left="5040" w:hanging="360"/>
      </w:pPr>
    </w:lvl>
    <w:lvl w:ilvl="7" w:tplc="FA484EFE">
      <w:start w:val="1"/>
      <w:numFmt w:val="lowerLetter"/>
      <w:lvlText w:val="%8."/>
      <w:lvlJc w:val="left"/>
      <w:pPr>
        <w:ind w:left="5760" w:hanging="360"/>
      </w:pPr>
    </w:lvl>
    <w:lvl w:ilvl="8" w:tplc="EBACC23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84605B"/>
    <w:multiLevelType w:val="multilevel"/>
    <w:tmpl w:val="B7FA92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25D17006"/>
    <w:multiLevelType w:val="multilevel"/>
    <w:tmpl w:val="03DC7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5">
    <w:nsid w:val="26C9331A"/>
    <w:multiLevelType w:val="hybridMultilevel"/>
    <w:tmpl w:val="5FC476C4"/>
    <w:lvl w:ilvl="0" w:tplc="C3A4174C">
      <w:start w:val="1"/>
      <w:numFmt w:val="decimal"/>
      <w:lvlText w:val="%1. "/>
      <w:legacy w:legacy="1" w:legacySpace="0" w:legacyIndent="283"/>
      <w:lvlJc w:val="center"/>
    </w:lvl>
    <w:lvl w:ilvl="1" w:tplc="3A7E63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BDA64D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D057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D413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8A01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0B644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DB4A7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BEA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D8C1BD4"/>
    <w:multiLevelType w:val="hybridMultilevel"/>
    <w:tmpl w:val="8CA4E69C"/>
    <w:lvl w:ilvl="0" w:tplc="92400972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C58DE12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07B05EB8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344E1C7C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3120EDD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67B8836A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1BC232DC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8B7EE5D6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E0BE66A6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7">
    <w:nsid w:val="2F11593F"/>
    <w:multiLevelType w:val="hybridMultilevel"/>
    <w:tmpl w:val="F8E4E222"/>
    <w:lvl w:ilvl="0" w:tplc="B804166A">
      <w:start w:val="1"/>
      <w:numFmt w:val="decimal"/>
      <w:lvlText w:val="%1. "/>
      <w:legacy w:legacy="1" w:legacySpace="0" w:legacyIndent="283"/>
      <w:lvlJc w:val="center"/>
    </w:lvl>
    <w:lvl w:ilvl="1" w:tplc="435482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D455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2462D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886F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D98E7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022B8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CCF60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3809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2F452AB3"/>
    <w:multiLevelType w:val="multilevel"/>
    <w:tmpl w:val="807CB8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9">
    <w:nsid w:val="30532994"/>
    <w:multiLevelType w:val="hybridMultilevel"/>
    <w:tmpl w:val="A6860514"/>
    <w:lvl w:ilvl="0" w:tplc="4C386036">
      <w:start w:val="1"/>
      <w:numFmt w:val="decimal"/>
      <w:lvlText w:val="%1. "/>
      <w:legacy w:legacy="1" w:legacySpace="0" w:legacyIndent="283"/>
      <w:lvlJc w:val="center"/>
    </w:lvl>
    <w:lvl w:ilvl="1" w:tplc="4E42AD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B24D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EA6BC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B80C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ECFB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62E5A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48A5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1606F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10F3E32"/>
    <w:multiLevelType w:val="hybridMultilevel"/>
    <w:tmpl w:val="7A8E1116"/>
    <w:lvl w:ilvl="0" w:tplc="DF8CAE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EA4ADFC">
      <w:start w:val="1"/>
      <w:numFmt w:val="lowerLetter"/>
      <w:lvlText w:val="%2."/>
      <w:lvlJc w:val="left"/>
      <w:pPr>
        <w:ind w:left="1789" w:hanging="360"/>
      </w:pPr>
    </w:lvl>
    <w:lvl w:ilvl="2" w:tplc="50BCB85C">
      <w:start w:val="1"/>
      <w:numFmt w:val="lowerRoman"/>
      <w:lvlText w:val="%3."/>
      <w:lvlJc w:val="right"/>
      <w:pPr>
        <w:ind w:left="2509" w:hanging="180"/>
      </w:pPr>
    </w:lvl>
    <w:lvl w:ilvl="3" w:tplc="20723CC8">
      <w:start w:val="1"/>
      <w:numFmt w:val="decimal"/>
      <w:lvlText w:val="%4."/>
      <w:lvlJc w:val="left"/>
      <w:pPr>
        <w:ind w:left="3229" w:hanging="360"/>
      </w:pPr>
    </w:lvl>
    <w:lvl w:ilvl="4" w:tplc="3B8A77D8">
      <w:start w:val="1"/>
      <w:numFmt w:val="lowerLetter"/>
      <w:lvlText w:val="%5."/>
      <w:lvlJc w:val="left"/>
      <w:pPr>
        <w:ind w:left="3949" w:hanging="360"/>
      </w:pPr>
    </w:lvl>
    <w:lvl w:ilvl="5" w:tplc="22E4E8E8">
      <w:start w:val="1"/>
      <w:numFmt w:val="lowerRoman"/>
      <w:lvlText w:val="%6."/>
      <w:lvlJc w:val="right"/>
      <w:pPr>
        <w:ind w:left="4669" w:hanging="180"/>
      </w:pPr>
    </w:lvl>
    <w:lvl w:ilvl="6" w:tplc="CF6AC508">
      <w:start w:val="1"/>
      <w:numFmt w:val="decimal"/>
      <w:lvlText w:val="%7."/>
      <w:lvlJc w:val="left"/>
      <w:pPr>
        <w:ind w:left="5389" w:hanging="360"/>
      </w:pPr>
    </w:lvl>
    <w:lvl w:ilvl="7" w:tplc="43FA3FBC">
      <w:start w:val="1"/>
      <w:numFmt w:val="lowerLetter"/>
      <w:lvlText w:val="%8."/>
      <w:lvlJc w:val="left"/>
      <w:pPr>
        <w:ind w:left="6109" w:hanging="360"/>
      </w:pPr>
    </w:lvl>
    <w:lvl w:ilvl="8" w:tplc="6584E276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14855EA"/>
    <w:multiLevelType w:val="hybridMultilevel"/>
    <w:tmpl w:val="8C7ACAF6"/>
    <w:lvl w:ilvl="0" w:tplc="DC02FC40">
      <w:start w:val="1"/>
      <w:numFmt w:val="decimal"/>
      <w:lvlText w:val="%1. "/>
      <w:legacy w:legacy="1" w:legacySpace="0" w:legacyIndent="283"/>
      <w:lvlJc w:val="center"/>
    </w:lvl>
    <w:lvl w:ilvl="1" w:tplc="E8A491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1C05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4232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760CEF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569E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E07C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5869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A6D5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38637AF8"/>
    <w:multiLevelType w:val="hybridMultilevel"/>
    <w:tmpl w:val="79644F58"/>
    <w:lvl w:ilvl="0" w:tplc="3D4C0AA8">
      <w:start w:val="1"/>
      <w:numFmt w:val="decimal"/>
      <w:lvlText w:val="%1. "/>
      <w:legacy w:legacy="1" w:legacySpace="0" w:legacyIndent="283"/>
      <w:lvlJc w:val="center"/>
    </w:lvl>
    <w:lvl w:ilvl="1" w:tplc="260E2B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1488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E2AF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3E95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2CF3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D413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6A0FC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D013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39953F05"/>
    <w:multiLevelType w:val="hybridMultilevel"/>
    <w:tmpl w:val="CC6E1988"/>
    <w:lvl w:ilvl="0" w:tplc="BE7E84F0">
      <w:start w:val="1"/>
      <w:numFmt w:val="decimal"/>
      <w:lvlText w:val="%1. "/>
      <w:legacy w:legacy="1" w:legacySpace="0" w:legacyIndent="283"/>
      <w:lvlJc w:val="center"/>
    </w:lvl>
    <w:lvl w:ilvl="1" w:tplc="687E14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765A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9E6CE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9266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B2D5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9860D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5E75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0F8C1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>
    <w:nsid w:val="3B4209C1"/>
    <w:multiLevelType w:val="hybridMultilevel"/>
    <w:tmpl w:val="B32AE024"/>
    <w:lvl w:ilvl="0" w:tplc="7F102774">
      <w:start w:val="1"/>
      <w:numFmt w:val="decimal"/>
      <w:lvlText w:val="%1. "/>
      <w:legacy w:legacy="1" w:legacySpace="0" w:legacyIndent="283"/>
      <w:lvlJc w:val="center"/>
    </w:lvl>
    <w:lvl w:ilvl="1" w:tplc="DED883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4ADA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2617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F276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6671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B3668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384C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0C44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3CB822D4"/>
    <w:multiLevelType w:val="hybridMultilevel"/>
    <w:tmpl w:val="A70631C4"/>
    <w:lvl w:ilvl="0" w:tplc="A246EC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EE50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1CED7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1E47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4DC18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1441A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16A22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F219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FEE2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3EC24899"/>
    <w:multiLevelType w:val="hybridMultilevel"/>
    <w:tmpl w:val="BCFA6E5E"/>
    <w:lvl w:ilvl="0" w:tplc="9974A15A">
      <w:start w:val="1"/>
      <w:numFmt w:val="decimal"/>
      <w:lvlText w:val="%1. "/>
      <w:legacy w:legacy="1" w:legacySpace="0" w:legacyIndent="283"/>
      <w:lvlJc w:val="center"/>
    </w:lvl>
    <w:lvl w:ilvl="1" w:tplc="6E680B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481E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06CB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FE55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9C73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EEDB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70EE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7105F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3F3E651F"/>
    <w:multiLevelType w:val="multilevel"/>
    <w:tmpl w:val="BB3EF4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3F611AFE"/>
    <w:multiLevelType w:val="hybridMultilevel"/>
    <w:tmpl w:val="4D90FE3E"/>
    <w:lvl w:ilvl="0" w:tplc="4F2837EE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36A6F0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BEF5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389E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B8E9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8C45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78A6C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3A825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861B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07F1A52"/>
    <w:multiLevelType w:val="hybridMultilevel"/>
    <w:tmpl w:val="0419001D"/>
    <w:lvl w:ilvl="0" w:tplc="C5B06A2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9600A9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89BEDB3C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386ABFD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CD20DBB6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7C4E30D0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E8DCFBD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FCE6ACB4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F22C3F92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40F52EAC"/>
    <w:multiLevelType w:val="hybridMultilevel"/>
    <w:tmpl w:val="6A9099BA"/>
    <w:lvl w:ilvl="0" w:tplc="F1307718">
      <w:start w:val="1"/>
      <w:numFmt w:val="decimal"/>
      <w:lvlText w:val="%1. "/>
      <w:legacy w:legacy="1" w:legacySpace="0" w:legacyIndent="283"/>
      <w:lvlJc w:val="center"/>
    </w:lvl>
    <w:lvl w:ilvl="1" w:tplc="5D9C85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78BE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34F2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3081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C0C0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CED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2DA3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2ADFD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166253F"/>
    <w:multiLevelType w:val="hybridMultilevel"/>
    <w:tmpl w:val="5ACCC8C0"/>
    <w:lvl w:ilvl="0" w:tplc="05862DCA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095C918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E45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D6BA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E8226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0E262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7D4EE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7885F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8E12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3315E59"/>
    <w:multiLevelType w:val="hybridMultilevel"/>
    <w:tmpl w:val="8780B80A"/>
    <w:lvl w:ilvl="0" w:tplc="D1203EC2">
      <w:start w:val="1"/>
      <w:numFmt w:val="decimal"/>
      <w:lvlText w:val="%1. "/>
      <w:legacy w:legacy="1" w:legacySpace="0" w:legacyIndent="283"/>
      <w:lvlJc w:val="center"/>
    </w:lvl>
    <w:lvl w:ilvl="1" w:tplc="11DA18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F216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F6AAE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D2EE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724E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8A23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BAFD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51638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46945740"/>
    <w:multiLevelType w:val="hybridMultilevel"/>
    <w:tmpl w:val="0E901EF2"/>
    <w:lvl w:ilvl="0" w:tplc="908CD988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AEAC6D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D26E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0E96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5E5D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28B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8085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FC697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812D5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517D7E7E"/>
    <w:multiLevelType w:val="hybridMultilevel"/>
    <w:tmpl w:val="05D62B1A"/>
    <w:lvl w:ilvl="0" w:tplc="DCC069AE">
      <w:start w:val="1"/>
      <w:numFmt w:val="decimal"/>
      <w:lvlText w:val="%1. "/>
      <w:legacy w:legacy="1" w:legacySpace="0" w:legacyIndent="283"/>
      <w:lvlJc w:val="center"/>
    </w:lvl>
    <w:lvl w:ilvl="1" w:tplc="94A4DD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520DE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4203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FA61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C628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01078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A477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4268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1F57CA8"/>
    <w:multiLevelType w:val="hybridMultilevel"/>
    <w:tmpl w:val="FFBEA454"/>
    <w:lvl w:ilvl="0" w:tplc="A2506A2E">
      <w:start w:val="1"/>
      <w:numFmt w:val="decimal"/>
      <w:lvlText w:val="%1. "/>
      <w:legacy w:legacy="1" w:legacySpace="0" w:legacyIndent="283"/>
      <w:lvlJc w:val="center"/>
    </w:lvl>
    <w:lvl w:ilvl="1" w:tplc="F32C69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95CD9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57AC4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5297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E4DE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EE4F7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4D096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C63D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>
    <w:nsid w:val="565E27F7"/>
    <w:multiLevelType w:val="hybridMultilevel"/>
    <w:tmpl w:val="BC300C88"/>
    <w:lvl w:ilvl="0" w:tplc="01B86792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D2C4573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6396DD6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BF4C79EE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44C6B180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2A8C9C94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7CA8AB9E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6D503038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51B86AAE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5F453435"/>
    <w:multiLevelType w:val="multilevel"/>
    <w:tmpl w:val="EE725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8">
    <w:nsid w:val="62AA6A78"/>
    <w:multiLevelType w:val="hybridMultilevel"/>
    <w:tmpl w:val="7ADCEFBE"/>
    <w:lvl w:ilvl="0" w:tplc="DA7A11A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282C66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84845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CA05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AF0D5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04C4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4AE1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E4C5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7059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>
    <w:nsid w:val="66047D36"/>
    <w:multiLevelType w:val="hybridMultilevel"/>
    <w:tmpl w:val="C73CC356"/>
    <w:lvl w:ilvl="0" w:tplc="440C0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150F4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ECB1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1889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5D0A1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761E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003D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C8D5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3EFA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60F0F67"/>
    <w:multiLevelType w:val="hybridMultilevel"/>
    <w:tmpl w:val="0419001D"/>
    <w:lvl w:ilvl="0" w:tplc="112ABBD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542EB8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E5847C8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00225592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1BF2999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949A820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0A76AFF0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380EEE14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3260FDFC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>
    <w:nsid w:val="677B2256"/>
    <w:multiLevelType w:val="hybridMultilevel"/>
    <w:tmpl w:val="FDC4DCD6"/>
    <w:lvl w:ilvl="0" w:tplc="8A6AAD74">
      <w:start w:val="1"/>
      <w:numFmt w:val="decimal"/>
      <w:lvlText w:val="%1. "/>
      <w:legacy w:legacy="1" w:legacySpace="0" w:legacyIndent="283"/>
      <w:lvlJc w:val="center"/>
    </w:lvl>
    <w:lvl w:ilvl="1" w:tplc="ACBC36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47010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52FA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4D442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E817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FA7F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78A0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6E4D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>
    <w:nsid w:val="6A1C0707"/>
    <w:multiLevelType w:val="hybridMultilevel"/>
    <w:tmpl w:val="9474B10A"/>
    <w:lvl w:ilvl="0" w:tplc="83E42834">
      <w:start w:val="1"/>
      <w:numFmt w:val="decimal"/>
      <w:lvlText w:val="%1. "/>
      <w:legacy w:legacy="1" w:legacySpace="0" w:legacyIndent="283"/>
      <w:lvlJc w:val="center"/>
    </w:lvl>
    <w:lvl w:ilvl="1" w:tplc="A58EA2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C255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6E8D6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6668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E4298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A28D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F45F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9FE4A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6EA15DE9"/>
    <w:multiLevelType w:val="hybridMultilevel"/>
    <w:tmpl w:val="DBFA922E"/>
    <w:lvl w:ilvl="0" w:tplc="5C5833E0">
      <w:start w:val="1"/>
      <w:numFmt w:val="decimal"/>
      <w:lvlText w:val="%1. "/>
      <w:legacy w:legacy="1" w:legacySpace="0" w:legacyIndent="283"/>
      <w:lvlJc w:val="center"/>
    </w:lvl>
    <w:lvl w:ilvl="1" w:tplc="77BE3C8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A80E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4261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8834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08ED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D8A4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0A257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803F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1D83D31"/>
    <w:multiLevelType w:val="hybridMultilevel"/>
    <w:tmpl w:val="6B82E04E"/>
    <w:lvl w:ilvl="0" w:tplc="A5764FA6">
      <w:start w:val="1"/>
      <w:numFmt w:val="decimal"/>
      <w:lvlText w:val="%1. "/>
      <w:legacy w:legacy="1" w:legacySpace="0" w:legacyIndent="283"/>
      <w:lvlJc w:val="center"/>
    </w:lvl>
    <w:lvl w:ilvl="1" w:tplc="0A3864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22636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0A69C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AAF9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DB440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54C20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B230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2207A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2AF75A7"/>
    <w:multiLevelType w:val="multilevel"/>
    <w:tmpl w:val="5B568D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6">
    <w:nsid w:val="7F2E4956"/>
    <w:multiLevelType w:val="hybridMultilevel"/>
    <w:tmpl w:val="6EE6D870"/>
    <w:lvl w:ilvl="0" w:tplc="E4F2BC22">
      <w:start w:val="1"/>
      <w:numFmt w:val="decimal"/>
      <w:lvlText w:val="%1. "/>
      <w:legacy w:legacy="1" w:legacySpace="0" w:legacyIndent="283"/>
      <w:lvlJc w:val="center"/>
    </w:lvl>
    <w:lvl w:ilvl="1" w:tplc="DBD03C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B9298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F2CD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B2D3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7ACBF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7E90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0E55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1EEE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F5065EF"/>
    <w:multiLevelType w:val="hybridMultilevel"/>
    <w:tmpl w:val="7A7A2A44"/>
    <w:lvl w:ilvl="0" w:tplc="B9B86A3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B4ACC0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9D805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76064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4AC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C686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E4E8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9C054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E824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8"/>
  </w:num>
  <w:num w:numId="2">
    <w:abstractNumId w:val="25"/>
  </w:num>
  <w:num w:numId="3">
    <w:abstractNumId w:val="9"/>
  </w:num>
  <w:num w:numId="4">
    <w:abstractNumId w:val="23"/>
  </w:num>
  <w:num w:numId="5">
    <w:abstractNumId w:val="5"/>
  </w:num>
  <w:num w:numId="6">
    <w:abstractNumId w:val="46"/>
  </w:num>
  <w:num w:numId="7">
    <w:abstractNumId w:val="4"/>
  </w:num>
  <w:num w:numId="8">
    <w:abstractNumId w:val="31"/>
  </w:num>
  <w:num w:numId="9">
    <w:abstractNumId w:val="28"/>
  </w:num>
  <w:num w:numId="10">
    <w:abstractNumId w:val="47"/>
  </w:num>
  <w:num w:numId="11">
    <w:abstractNumId w:val="39"/>
  </w:num>
  <w:num w:numId="12">
    <w:abstractNumId w:val="38"/>
  </w:num>
  <w:num w:numId="13">
    <w:abstractNumId w:val="6"/>
  </w:num>
  <w:num w:numId="14">
    <w:abstractNumId w:val="33"/>
  </w:num>
  <w:num w:numId="15">
    <w:abstractNumId w:val="10"/>
  </w:num>
  <w:num w:numId="16">
    <w:abstractNumId w:val="14"/>
  </w:num>
  <w:num w:numId="17">
    <w:abstractNumId w:val="40"/>
  </w:num>
  <w:num w:numId="18">
    <w:abstractNumId w:val="34"/>
  </w:num>
  <w:num w:numId="19">
    <w:abstractNumId w:val="15"/>
  </w:num>
  <w:num w:numId="20">
    <w:abstractNumId w:val="11"/>
  </w:num>
  <w:num w:numId="21">
    <w:abstractNumId w:val="26"/>
  </w:num>
  <w:num w:numId="22">
    <w:abstractNumId w:val="30"/>
  </w:num>
  <w:num w:numId="23">
    <w:abstractNumId w:val="41"/>
  </w:num>
  <w:num w:numId="24">
    <w:abstractNumId w:val="29"/>
  </w:num>
  <w:num w:numId="25">
    <w:abstractNumId w:val="27"/>
  </w:num>
  <w:num w:numId="26">
    <w:abstractNumId w:val="45"/>
  </w:num>
  <w:num w:numId="27">
    <w:abstractNumId w:val="13"/>
  </w:num>
  <w:num w:numId="28">
    <w:abstractNumId w:val="37"/>
  </w:num>
  <w:num w:numId="29">
    <w:abstractNumId w:val="24"/>
  </w:num>
  <w:num w:numId="30">
    <w:abstractNumId w:val="22"/>
  </w:num>
  <w:num w:numId="31">
    <w:abstractNumId w:val="44"/>
  </w:num>
  <w:num w:numId="32">
    <w:abstractNumId w:val="17"/>
  </w:num>
  <w:num w:numId="33">
    <w:abstractNumId w:val="32"/>
  </w:num>
  <w:num w:numId="34">
    <w:abstractNumId w:val="42"/>
  </w:num>
  <w:num w:numId="35">
    <w:abstractNumId w:val="3"/>
  </w:num>
  <w:num w:numId="36">
    <w:abstractNumId w:val="43"/>
  </w:num>
  <w:num w:numId="37">
    <w:abstractNumId w:val="19"/>
  </w:num>
  <w:num w:numId="38">
    <w:abstractNumId w:val="35"/>
  </w:num>
  <w:num w:numId="39">
    <w:abstractNumId w:val="2"/>
  </w:num>
  <w:num w:numId="40">
    <w:abstractNumId w:val="21"/>
  </w:num>
  <w:num w:numId="41">
    <w:abstractNumId w:val="16"/>
  </w:num>
  <w:num w:numId="42">
    <w:abstractNumId w:val="0"/>
  </w:num>
  <w:num w:numId="43">
    <w:abstractNumId w:val="1"/>
  </w:num>
  <w:num w:numId="44">
    <w:abstractNumId w:val="8"/>
  </w:num>
  <w:num w:numId="45">
    <w:abstractNumId w:val="36"/>
  </w:num>
  <w:num w:numId="46">
    <w:abstractNumId w:val="12"/>
  </w:num>
  <w:num w:numId="47">
    <w:abstractNumId w:val="0"/>
  </w:num>
  <w:num w:numId="48">
    <w:abstractNumId w:val="7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A81"/>
    <w:rsid w:val="000006E8"/>
    <w:rsid w:val="00012A9E"/>
    <w:rsid w:val="00031A50"/>
    <w:rsid w:val="00033013"/>
    <w:rsid w:val="000339E6"/>
    <w:rsid w:val="0003488C"/>
    <w:rsid w:val="00054DE5"/>
    <w:rsid w:val="00061574"/>
    <w:rsid w:val="000B5247"/>
    <w:rsid w:val="000C78E4"/>
    <w:rsid w:val="000C7D4B"/>
    <w:rsid w:val="000D70BA"/>
    <w:rsid w:val="000D7FD2"/>
    <w:rsid w:val="000E4416"/>
    <w:rsid w:val="0011685D"/>
    <w:rsid w:val="00125F17"/>
    <w:rsid w:val="0013705E"/>
    <w:rsid w:val="00143FDE"/>
    <w:rsid w:val="001522ED"/>
    <w:rsid w:val="00166FD2"/>
    <w:rsid w:val="00172751"/>
    <w:rsid w:val="00177544"/>
    <w:rsid w:val="00181EDC"/>
    <w:rsid w:val="0019562B"/>
    <w:rsid w:val="001A0D4C"/>
    <w:rsid w:val="001B4632"/>
    <w:rsid w:val="001E2977"/>
    <w:rsid w:val="00204A78"/>
    <w:rsid w:val="002130FF"/>
    <w:rsid w:val="002153A1"/>
    <w:rsid w:val="002176DA"/>
    <w:rsid w:val="00217A75"/>
    <w:rsid w:val="00255777"/>
    <w:rsid w:val="002903D0"/>
    <w:rsid w:val="002A1397"/>
    <w:rsid w:val="002A23A5"/>
    <w:rsid w:val="002A4460"/>
    <w:rsid w:val="002C6602"/>
    <w:rsid w:val="002E1BA1"/>
    <w:rsid w:val="002E79B7"/>
    <w:rsid w:val="002F6E8F"/>
    <w:rsid w:val="003229AC"/>
    <w:rsid w:val="00327E92"/>
    <w:rsid w:val="00332660"/>
    <w:rsid w:val="003339EA"/>
    <w:rsid w:val="00333AE4"/>
    <w:rsid w:val="00334046"/>
    <w:rsid w:val="00335B3A"/>
    <w:rsid w:val="0035103F"/>
    <w:rsid w:val="00365EC0"/>
    <w:rsid w:val="0037293C"/>
    <w:rsid w:val="00376C99"/>
    <w:rsid w:val="0039477A"/>
    <w:rsid w:val="003A091F"/>
    <w:rsid w:val="003A10AB"/>
    <w:rsid w:val="003A6763"/>
    <w:rsid w:val="003B6E70"/>
    <w:rsid w:val="003C453E"/>
    <w:rsid w:val="003D0900"/>
    <w:rsid w:val="003D4A08"/>
    <w:rsid w:val="003D6E59"/>
    <w:rsid w:val="003F5BB1"/>
    <w:rsid w:val="004147EE"/>
    <w:rsid w:val="00423695"/>
    <w:rsid w:val="0043046F"/>
    <w:rsid w:val="00430E12"/>
    <w:rsid w:val="0043600B"/>
    <w:rsid w:val="0045473D"/>
    <w:rsid w:val="004646FD"/>
    <w:rsid w:val="00465219"/>
    <w:rsid w:val="00477A81"/>
    <w:rsid w:val="00497897"/>
    <w:rsid w:val="004E6A80"/>
    <w:rsid w:val="004F17E4"/>
    <w:rsid w:val="004F6AFF"/>
    <w:rsid w:val="00500736"/>
    <w:rsid w:val="00530308"/>
    <w:rsid w:val="005600FD"/>
    <w:rsid w:val="00585670"/>
    <w:rsid w:val="005A0A0E"/>
    <w:rsid w:val="005A3C42"/>
    <w:rsid w:val="005A5634"/>
    <w:rsid w:val="005C14AB"/>
    <w:rsid w:val="005D07F6"/>
    <w:rsid w:val="005D0FDF"/>
    <w:rsid w:val="005D2204"/>
    <w:rsid w:val="00612325"/>
    <w:rsid w:val="00630909"/>
    <w:rsid w:val="00631BFE"/>
    <w:rsid w:val="00645585"/>
    <w:rsid w:val="00662D09"/>
    <w:rsid w:val="006768C7"/>
    <w:rsid w:val="00680DDD"/>
    <w:rsid w:val="00696C4E"/>
    <w:rsid w:val="006A1448"/>
    <w:rsid w:val="006D464D"/>
    <w:rsid w:val="006E0513"/>
    <w:rsid w:val="006E4FA8"/>
    <w:rsid w:val="006E6C6D"/>
    <w:rsid w:val="006F2604"/>
    <w:rsid w:val="00706818"/>
    <w:rsid w:val="00715788"/>
    <w:rsid w:val="007238A1"/>
    <w:rsid w:val="00743B19"/>
    <w:rsid w:val="00750416"/>
    <w:rsid w:val="007516E9"/>
    <w:rsid w:val="00771E47"/>
    <w:rsid w:val="00774804"/>
    <w:rsid w:val="00781DF8"/>
    <w:rsid w:val="0078359B"/>
    <w:rsid w:val="00783F58"/>
    <w:rsid w:val="00793F12"/>
    <w:rsid w:val="00797482"/>
    <w:rsid w:val="007A512B"/>
    <w:rsid w:val="007A6732"/>
    <w:rsid w:val="007B012E"/>
    <w:rsid w:val="007B0161"/>
    <w:rsid w:val="007E1036"/>
    <w:rsid w:val="007E6E1A"/>
    <w:rsid w:val="007F3F10"/>
    <w:rsid w:val="00805D3C"/>
    <w:rsid w:val="008230E6"/>
    <w:rsid w:val="00841187"/>
    <w:rsid w:val="008428E1"/>
    <w:rsid w:val="00845963"/>
    <w:rsid w:val="00845D13"/>
    <w:rsid w:val="008476A6"/>
    <w:rsid w:val="0087301D"/>
    <w:rsid w:val="0088021C"/>
    <w:rsid w:val="00881346"/>
    <w:rsid w:val="00890CB4"/>
    <w:rsid w:val="008A3C8D"/>
    <w:rsid w:val="008B009B"/>
    <w:rsid w:val="008D5919"/>
    <w:rsid w:val="008E1AF1"/>
    <w:rsid w:val="008F6E2F"/>
    <w:rsid w:val="008F7304"/>
    <w:rsid w:val="00901A7D"/>
    <w:rsid w:val="0090281B"/>
    <w:rsid w:val="00911554"/>
    <w:rsid w:val="00927C67"/>
    <w:rsid w:val="00946D5F"/>
    <w:rsid w:val="00950FF5"/>
    <w:rsid w:val="00955DFE"/>
    <w:rsid w:val="009570F1"/>
    <w:rsid w:val="00965456"/>
    <w:rsid w:val="00970F9B"/>
    <w:rsid w:val="00976562"/>
    <w:rsid w:val="009807D7"/>
    <w:rsid w:val="0098613C"/>
    <w:rsid w:val="009A32A8"/>
    <w:rsid w:val="009A4C83"/>
    <w:rsid w:val="009B01BB"/>
    <w:rsid w:val="009D49DD"/>
    <w:rsid w:val="009D4DE1"/>
    <w:rsid w:val="00A0152F"/>
    <w:rsid w:val="00A13EF1"/>
    <w:rsid w:val="00A43937"/>
    <w:rsid w:val="00A53589"/>
    <w:rsid w:val="00A6098A"/>
    <w:rsid w:val="00A714F0"/>
    <w:rsid w:val="00A879D3"/>
    <w:rsid w:val="00AB33B8"/>
    <w:rsid w:val="00AB5B01"/>
    <w:rsid w:val="00AB6BE2"/>
    <w:rsid w:val="00AC33EB"/>
    <w:rsid w:val="00AD0917"/>
    <w:rsid w:val="00AE3C59"/>
    <w:rsid w:val="00AF58D4"/>
    <w:rsid w:val="00B039B0"/>
    <w:rsid w:val="00B16768"/>
    <w:rsid w:val="00B33EA1"/>
    <w:rsid w:val="00B37EB0"/>
    <w:rsid w:val="00B44B38"/>
    <w:rsid w:val="00B556C8"/>
    <w:rsid w:val="00B80747"/>
    <w:rsid w:val="00B86AAC"/>
    <w:rsid w:val="00BA0E55"/>
    <w:rsid w:val="00BF0881"/>
    <w:rsid w:val="00C11FAD"/>
    <w:rsid w:val="00C149C0"/>
    <w:rsid w:val="00C17F26"/>
    <w:rsid w:val="00C2636A"/>
    <w:rsid w:val="00C30136"/>
    <w:rsid w:val="00C45584"/>
    <w:rsid w:val="00C546A8"/>
    <w:rsid w:val="00C7092E"/>
    <w:rsid w:val="00C80B3A"/>
    <w:rsid w:val="00C8244B"/>
    <w:rsid w:val="00CB2E01"/>
    <w:rsid w:val="00CE2E37"/>
    <w:rsid w:val="00CF6FFC"/>
    <w:rsid w:val="00D01685"/>
    <w:rsid w:val="00D05062"/>
    <w:rsid w:val="00D1015B"/>
    <w:rsid w:val="00D17806"/>
    <w:rsid w:val="00D52E9B"/>
    <w:rsid w:val="00D66B88"/>
    <w:rsid w:val="00D67DA0"/>
    <w:rsid w:val="00D900C3"/>
    <w:rsid w:val="00D96A51"/>
    <w:rsid w:val="00D96ED6"/>
    <w:rsid w:val="00DA168A"/>
    <w:rsid w:val="00DB2027"/>
    <w:rsid w:val="00DC2695"/>
    <w:rsid w:val="00DC2B26"/>
    <w:rsid w:val="00DC51D5"/>
    <w:rsid w:val="00DE09B3"/>
    <w:rsid w:val="00DF21CE"/>
    <w:rsid w:val="00DF381F"/>
    <w:rsid w:val="00DF3E3E"/>
    <w:rsid w:val="00E01C28"/>
    <w:rsid w:val="00E02F04"/>
    <w:rsid w:val="00E06980"/>
    <w:rsid w:val="00E15B28"/>
    <w:rsid w:val="00E26252"/>
    <w:rsid w:val="00E33BB5"/>
    <w:rsid w:val="00E5121F"/>
    <w:rsid w:val="00E6103A"/>
    <w:rsid w:val="00E61C78"/>
    <w:rsid w:val="00E62382"/>
    <w:rsid w:val="00E632F8"/>
    <w:rsid w:val="00E66952"/>
    <w:rsid w:val="00E67B8E"/>
    <w:rsid w:val="00E80DFF"/>
    <w:rsid w:val="00E85E50"/>
    <w:rsid w:val="00E86EB5"/>
    <w:rsid w:val="00EA22C2"/>
    <w:rsid w:val="00EA30A3"/>
    <w:rsid w:val="00EB2318"/>
    <w:rsid w:val="00EB547B"/>
    <w:rsid w:val="00ED0BB4"/>
    <w:rsid w:val="00ED6CFF"/>
    <w:rsid w:val="00EE0B62"/>
    <w:rsid w:val="00EE41A4"/>
    <w:rsid w:val="00EE64C3"/>
    <w:rsid w:val="00EE64DA"/>
    <w:rsid w:val="00EE67E1"/>
    <w:rsid w:val="00EF2FEE"/>
    <w:rsid w:val="00F03595"/>
    <w:rsid w:val="00F06CA0"/>
    <w:rsid w:val="00F21C32"/>
    <w:rsid w:val="00F3267B"/>
    <w:rsid w:val="00F36795"/>
    <w:rsid w:val="00F418F9"/>
    <w:rsid w:val="00F500F1"/>
    <w:rsid w:val="00F7484C"/>
    <w:rsid w:val="00F765A5"/>
    <w:rsid w:val="00F84BA8"/>
    <w:rsid w:val="00FF0429"/>
    <w:rsid w:val="00FF1F7E"/>
    <w:rsid w:val="00FF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EBF86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3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3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3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3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3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3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3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4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4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4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4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4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4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uiPriority w:val="99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1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uiPriority w:val="99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ff1">
    <w:name w:val="Normal (Web)"/>
    <w:basedOn w:val="a3"/>
    <w:uiPriority w:val="99"/>
    <w:unhideWhenUsed/>
    <w:rsid w:val="00166FD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rsid w:val="00797482"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4">
    <w:name w:val="Гиперссылка1"/>
    <w:basedOn w:val="a5"/>
    <w:rsid w:val="00AC33EB"/>
  </w:style>
  <w:style w:type="paragraph" w:customStyle="1" w:styleId="text">
    <w:name w:val="text"/>
    <w:basedOn w:val="a3"/>
    <w:rsid w:val="00AC33E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2">
    <w:name w:val="annotation reference"/>
    <w:basedOn w:val="a5"/>
    <w:uiPriority w:val="99"/>
    <w:semiHidden/>
    <w:unhideWhenUsed/>
    <w:rsid w:val="00715788"/>
    <w:rPr>
      <w:sz w:val="16"/>
      <w:szCs w:val="16"/>
    </w:rPr>
  </w:style>
  <w:style w:type="paragraph" w:styleId="afff3">
    <w:name w:val="annotation subject"/>
    <w:basedOn w:val="affa"/>
    <w:next w:val="affa"/>
    <w:link w:val="afff4"/>
    <w:uiPriority w:val="99"/>
    <w:semiHidden/>
    <w:unhideWhenUsed/>
    <w:rsid w:val="00715788"/>
    <w:pPr>
      <w:spacing w:before="160"/>
    </w:pPr>
    <w:rPr>
      <w:rFonts w:eastAsia="Calibri"/>
      <w:b/>
      <w:bCs/>
      <w:lang w:eastAsia="en-US"/>
    </w:rPr>
  </w:style>
  <w:style w:type="character" w:customStyle="1" w:styleId="afff4">
    <w:name w:val="Тема примечания Знак"/>
    <w:basedOn w:val="affb"/>
    <w:link w:val="afff3"/>
    <w:uiPriority w:val="99"/>
    <w:semiHidden/>
    <w:rsid w:val="00715788"/>
    <w:rPr>
      <w:rFonts w:ascii="Arial" w:hAnsi="Arial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3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3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3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3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3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3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3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4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4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4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4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4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4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4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uiPriority w:val="99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1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uiPriority w:val="99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Pr>
      <w:rFonts w:ascii="PT Astra Serif" w:eastAsia="Times New Roman" w:hAnsi="PT Astra Serif" w:cs="PT Astra Serif"/>
      <w:color w:val="000000"/>
      <w:sz w:val="24"/>
      <w:szCs w:val="24"/>
    </w:rPr>
  </w:style>
  <w:style w:type="paragraph" w:styleId="afff1">
    <w:name w:val="Normal (Web)"/>
    <w:basedOn w:val="a3"/>
    <w:uiPriority w:val="99"/>
    <w:unhideWhenUsed/>
    <w:rsid w:val="00166FD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Title">
    <w:name w:val="ConsTitle"/>
    <w:rsid w:val="00797482"/>
    <w:pPr>
      <w:widowControl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4">
    <w:name w:val="Гиперссылка1"/>
    <w:basedOn w:val="a5"/>
    <w:rsid w:val="00AC33EB"/>
  </w:style>
  <w:style w:type="paragraph" w:customStyle="1" w:styleId="text">
    <w:name w:val="text"/>
    <w:basedOn w:val="a3"/>
    <w:rsid w:val="00AC33E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2">
    <w:name w:val="annotation reference"/>
    <w:basedOn w:val="a5"/>
    <w:uiPriority w:val="99"/>
    <w:semiHidden/>
    <w:unhideWhenUsed/>
    <w:rsid w:val="00715788"/>
    <w:rPr>
      <w:sz w:val="16"/>
      <w:szCs w:val="16"/>
    </w:rPr>
  </w:style>
  <w:style w:type="paragraph" w:styleId="afff3">
    <w:name w:val="annotation subject"/>
    <w:basedOn w:val="affa"/>
    <w:next w:val="affa"/>
    <w:link w:val="afff4"/>
    <w:uiPriority w:val="99"/>
    <w:semiHidden/>
    <w:unhideWhenUsed/>
    <w:rsid w:val="00715788"/>
    <w:pPr>
      <w:spacing w:before="160"/>
    </w:pPr>
    <w:rPr>
      <w:rFonts w:eastAsia="Calibri"/>
      <w:b/>
      <w:bCs/>
      <w:lang w:eastAsia="en-US"/>
    </w:rPr>
  </w:style>
  <w:style w:type="character" w:customStyle="1" w:styleId="afff4">
    <w:name w:val="Тема примечания Знак"/>
    <w:basedOn w:val="affb"/>
    <w:link w:val="afff3"/>
    <w:uiPriority w:val="99"/>
    <w:semiHidden/>
    <w:rsid w:val="00715788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536379D7D1E97362EC4546CFF0B6AD8E37EFF3E57445EEC702056C80CE4B19265D0F69CC90611F7662C6883358067F655g0i2C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40C33-1F93-410F-B83F-BCD7C03CE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4474</Words>
  <Characters>25502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29917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creator>Пользователь Windows</dc:creator>
  <cp:lastModifiedBy>Наталья Николаевна Фигач</cp:lastModifiedBy>
  <cp:revision>2</cp:revision>
  <cp:lastPrinted>2026-01-23T04:40:00Z</cp:lastPrinted>
  <dcterms:created xsi:type="dcterms:W3CDTF">2026-04-13T10:30:00Z</dcterms:created>
  <dcterms:modified xsi:type="dcterms:W3CDTF">2026-04-13T10:30:00Z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