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A31" w:rsidRPr="0027432E" w:rsidRDefault="0027432E" w:rsidP="0027432E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27432E">
        <w:rPr>
          <w:rFonts w:ascii="PT Astra Serif" w:hAnsi="PT Astra Serif"/>
          <w:szCs w:val="26"/>
        </w:rPr>
        <w:t>20.03.2026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</w:t>
      </w:r>
      <w:r w:rsidRPr="0027432E">
        <w:rPr>
          <w:rFonts w:ascii="PT Astra Serif" w:hAnsi="PT Astra Serif"/>
          <w:szCs w:val="26"/>
        </w:rPr>
        <w:t xml:space="preserve"> № 200-</w:t>
      </w:r>
      <w:proofErr w:type="spellStart"/>
      <w:r w:rsidRPr="0027432E">
        <w:rPr>
          <w:rFonts w:ascii="PT Astra Serif" w:hAnsi="PT Astra Serif"/>
          <w:szCs w:val="26"/>
        </w:rPr>
        <w:t>ра</w:t>
      </w:r>
      <w:proofErr w:type="spellEnd"/>
    </w:p>
    <w:p w:rsidR="005D1A31" w:rsidRPr="00281E39" w:rsidRDefault="005D1A31" w:rsidP="00281E3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D1A31" w:rsidRPr="00281E39" w:rsidRDefault="005D1A31" w:rsidP="00281E3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D1A31" w:rsidRPr="00281E39" w:rsidRDefault="00D967C6" w:rsidP="00281E39">
      <w:pPr>
        <w:widowControl w:val="0"/>
        <w:ind w:firstLine="0"/>
        <w:jc w:val="center"/>
        <w:rPr>
          <w:rFonts w:ascii="PT Astra Serif" w:hAnsi="PT Astra Serif"/>
          <w:szCs w:val="26"/>
        </w:rPr>
      </w:pPr>
      <w:r w:rsidRPr="00281E39">
        <w:rPr>
          <w:rFonts w:ascii="PT Astra Serif" w:hAnsi="PT Astra Serif"/>
          <w:szCs w:val="26"/>
        </w:rPr>
        <w:t xml:space="preserve">Об утверждении Плана мероприятий по реализации в 2026 </w:t>
      </w:r>
      <w:r w:rsidR="008078BE" w:rsidRPr="00281E39">
        <w:rPr>
          <w:rFonts w:ascii="PT Astra Serif" w:hAnsi="PT Astra Serif"/>
          <w:szCs w:val="26"/>
        </w:rPr>
        <w:t>–</w:t>
      </w:r>
      <w:r w:rsidRPr="00281E39">
        <w:rPr>
          <w:rFonts w:ascii="PT Astra Serif" w:hAnsi="PT Astra Serif"/>
          <w:szCs w:val="26"/>
        </w:rPr>
        <w:t xml:space="preserve"> 2028</w:t>
      </w:r>
      <w:r w:rsidR="008078BE" w:rsidRPr="00281E39">
        <w:rPr>
          <w:rFonts w:ascii="PT Astra Serif" w:hAnsi="PT Astra Serif"/>
          <w:szCs w:val="26"/>
        </w:rPr>
        <w:t xml:space="preserve"> </w:t>
      </w:r>
      <w:r w:rsidRPr="00281E39">
        <w:rPr>
          <w:rFonts w:ascii="PT Astra Serif" w:hAnsi="PT Astra Serif"/>
          <w:szCs w:val="26"/>
        </w:rPr>
        <w:t xml:space="preserve">годах </w:t>
      </w:r>
      <w:r w:rsidR="008078BE" w:rsidRPr="00281E39">
        <w:rPr>
          <w:rFonts w:ascii="PT Astra Serif" w:hAnsi="PT Astra Serif"/>
          <w:szCs w:val="26"/>
        </w:rPr>
        <w:br/>
      </w:r>
      <w:r w:rsidRPr="00281E39">
        <w:rPr>
          <w:rFonts w:ascii="PT Astra Serif" w:hAnsi="PT Astra Serif"/>
          <w:szCs w:val="26"/>
        </w:rPr>
        <w:t>на территории Томской области Концепции устойчивого</w:t>
      </w:r>
      <w:r w:rsidR="008078BE" w:rsidRPr="00281E39">
        <w:rPr>
          <w:rFonts w:ascii="PT Astra Serif" w:hAnsi="PT Astra Serif"/>
          <w:szCs w:val="26"/>
        </w:rPr>
        <w:t xml:space="preserve"> </w:t>
      </w:r>
      <w:r w:rsidRPr="00281E39">
        <w:rPr>
          <w:rFonts w:ascii="PT Astra Serif" w:hAnsi="PT Astra Serif"/>
          <w:szCs w:val="26"/>
        </w:rPr>
        <w:t>развития коренных малочисленных народов Севера, Сибири</w:t>
      </w:r>
      <w:r w:rsidR="008078BE" w:rsidRPr="00281E39">
        <w:rPr>
          <w:rFonts w:ascii="PT Astra Serif" w:hAnsi="PT Astra Serif"/>
          <w:szCs w:val="26"/>
        </w:rPr>
        <w:t xml:space="preserve"> </w:t>
      </w:r>
      <w:r w:rsidRPr="00281E39">
        <w:rPr>
          <w:rFonts w:ascii="PT Astra Serif" w:hAnsi="PT Astra Serif"/>
          <w:szCs w:val="26"/>
        </w:rPr>
        <w:t xml:space="preserve">и Дальнего Востока </w:t>
      </w:r>
      <w:r w:rsidR="008078BE" w:rsidRPr="00281E39">
        <w:rPr>
          <w:rFonts w:ascii="PT Astra Serif" w:hAnsi="PT Astra Serif"/>
          <w:szCs w:val="26"/>
        </w:rPr>
        <w:br/>
      </w:r>
      <w:r w:rsidRPr="00281E39">
        <w:rPr>
          <w:rFonts w:ascii="PT Astra Serif" w:hAnsi="PT Astra Serif"/>
          <w:szCs w:val="26"/>
        </w:rPr>
        <w:t>Российской Федерации</w:t>
      </w:r>
    </w:p>
    <w:p w:rsidR="005D1A31" w:rsidRPr="00281E39" w:rsidRDefault="005D1A31" w:rsidP="00281E39">
      <w:pPr>
        <w:ind w:right="4677" w:firstLine="0"/>
        <w:jc w:val="both"/>
        <w:rPr>
          <w:rFonts w:ascii="PT Astra Serif" w:hAnsi="PT Astra Serif"/>
          <w:szCs w:val="26"/>
        </w:rPr>
      </w:pPr>
    </w:p>
    <w:p w:rsidR="00E55935" w:rsidRPr="00281E39" w:rsidRDefault="00E55935" w:rsidP="00281E39">
      <w:pPr>
        <w:ind w:right="4677" w:firstLine="0"/>
        <w:jc w:val="both"/>
        <w:rPr>
          <w:rFonts w:ascii="PT Astra Serif" w:hAnsi="PT Astra Serif"/>
          <w:szCs w:val="26"/>
        </w:rPr>
      </w:pPr>
    </w:p>
    <w:p w:rsidR="005D1A31" w:rsidRPr="00495DEA" w:rsidRDefault="00D967C6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281E39">
        <w:rPr>
          <w:rFonts w:ascii="PT Astra Serif" w:hAnsi="PT Astra Serif"/>
          <w:szCs w:val="26"/>
        </w:rPr>
        <w:t xml:space="preserve">1. В целях реализации на территории Томской области Концепции устойчивого развития коренных малочисленных народов Севера, Сибири </w:t>
      </w:r>
      <w:r w:rsidRPr="00281E39">
        <w:rPr>
          <w:rFonts w:ascii="PT Astra Serif" w:hAnsi="PT Astra Serif"/>
          <w:szCs w:val="26"/>
        </w:rPr>
        <w:br/>
        <w:t>и Дальнего Востока Российской Федерации, утвержденной распоряжением Правительства Российской Федерации от</w:t>
      </w:r>
      <w:r w:rsidR="001B0F15" w:rsidRPr="00281E39">
        <w:rPr>
          <w:rFonts w:ascii="PT Astra Serif" w:hAnsi="PT Astra Serif"/>
          <w:szCs w:val="26"/>
        </w:rPr>
        <w:t> </w:t>
      </w:r>
      <w:r w:rsidRPr="00281E39">
        <w:rPr>
          <w:rFonts w:ascii="PT Astra Serif" w:hAnsi="PT Astra Serif"/>
          <w:szCs w:val="26"/>
        </w:rPr>
        <w:t>08.05.2025 №</w:t>
      </w:r>
      <w:r w:rsidR="001B0F15" w:rsidRPr="00281E39">
        <w:rPr>
          <w:rFonts w:ascii="PT Astra Serif" w:hAnsi="PT Astra Serif"/>
          <w:szCs w:val="26"/>
        </w:rPr>
        <w:t> </w:t>
      </w:r>
      <w:r w:rsidRPr="00281E39">
        <w:rPr>
          <w:rFonts w:ascii="PT Astra Serif" w:hAnsi="PT Astra Serif"/>
          <w:szCs w:val="26"/>
        </w:rPr>
        <w:t xml:space="preserve">1161-р, в соответствии </w:t>
      </w:r>
      <w:r w:rsidR="008F7869" w:rsidRPr="00281E39">
        <w:rPr>
          <w:rFonts w:ascii="PT Astra Serif" w:hAnsi="PT Astra Serif"/>
          <w:szCs w:val="26"/>
        </w:rPr>
        <w:br/>
      </w:r>
      <w:r w:rsidRPr="00281E39">
        <w:rPr>
          <w:rFonts w:ascii="PT Astra Serif" w:hAnsi="PT Astra Serif"/>
          <w:szCs w:val="26"/>
        </w:rPr>
        <w:t xml:space="preserve">с пунктом 5 распоряжения Правительства Российской Федерации </w:t>
      </w:r>
      <w:r w:rsidR="008F7869" w:rsidRPr="00281E39">
        <w:rPr>
          <w:rFonts w:ascii="PT Astra Serif" w:hAnsi="PT Astra Serif"/>
          <w:szCs w:val="26"/>
        </w:rPr>
        <w:t>от 29.12.2025 № </w:t>
      </w:r>
      <w:r w:rsidRPr="00281E39">
        <w:rPr>
          <w:rFonts w:ascii="PT Astra Serif" w:hAnsi="PT Astra Serif"/>
          <w:szCs w:val="26"/>
        </w:rPr>
        <w:t xml:space="preserve">4147-р утвердить </w:t>
      </w:r>
      <w:hyperlink w:anchor="P35" w:tooltip="ПЛАН" w:history="1">
        <w:r w:rsidRPr="00281E39">
          <w:rPr>
            <w:rStyle w:val="af1"/>
            <w:rFonts w:ascii="PT Astra Serif" w:hAnsi="PT Astra Serif"/>
            <w:color w:val="auto"/>
            <w:szCs w:val="26"/>
            <w:u w:val="none"/>
          </w:rPr>
          <w:t>План</w:t>
        </w:r>
      </w:hyperlink>
      <w:r w:rsidRPr="00281E39">
        <w:rPr>
          <w:rFonts w:ascii="PT Astra Serif" w:hAnsi="PT Astra Serif"/>
          <w:szCs w:val="26"/>
        </w:rPr>
        <w:t xml:space="preserve"> мероприятий по реализации в 2026</w:t>
      </w:r>
      <w:r w:rsidR="009F0505" w:rsidRPr="00281E39">
        <w:rPr>
          <w:rFonts w:ascii="PT Astra Serif" w:hAnsi="PT Astra Serif"/>
          <w:szCs w:val="26"/>
        </w:rPr>
        <w:t> </w:t>
      </w:r>
      <w:r w:rsidR="001B0F15" w:rsidRPr="00281E39">
        <w:rPr>
          <w:rFonts w:ascii="PT Astra Serif" w:hAnsi="PT Astra Serif"/>
          <w:szCs w:val="26"/>
        </w:rPr>
        <w:t>–</w:t>
      </w:r>
      <w:r w:rsidR="009F0505" w:rsidRPr="00281E39">
        <w:rPr>
          <w:rFonts w:ascii="PT Astra Serif" w:hAnsi="PT Astra Serif"/>
          <w:szCs w:val="26"/>
        </w:rPr>
        <w:t> </w:t>
      </w:r>
      <w:r w:rsidRPr="00281E39">
        <w:rPr>
          <w:rFonts w:ascii="PT Astra Serif" w:hAnsi="PT Astra Serif"/>
          <w:szCs w:val="26"/>
        </w:rPr>
        <w:t xml:space="preserve">2028 годах </w:t>
      </w:r>
      <w:r w:rsidR="008F7869" w:rsidRPr="00281E39">
        <w:rPr>
          <w:rFonts w:ascii="PT Astra Serif" w:hAnsi="PT Astra Serif"/>
          <w:szCs w:val="26"/>
        </w:rPr>
        <w:br/>
      </w:r>
      <w:r w:rsidRPr="00281E39">
        <w:rPr>
          <w:rFonts w:ascii="PT Astra Serif" w:hAnsi="PT Astra Serif"/>
          <w:szCs w:val="26"/>
        </w:rPr>
        <w:t>на территории Томской области Концепции устойчивого развития коренных малочисленных народов Севера, Сибири и Дальнего Востока Российской Федерации (</w:t>
      </w:r>
      <w:r w:rsidRPr="00495DEA">
        <w:rPr>
          <w:rFonts w:ascii="PT Astra Serif" w:hAnsi="PT Astra Serif"/>
          <w:szCs w:val="26"/>
        </w:rPr>
        <w:t xml:space="preserve">далее </w:t>
      </w:r>
      <w:r w:rsidR="008F7869" w:rsidRPr="00495DEA">
        <w:rPr>
          <w:rFonts w:ascii="PT Astra Serif" w:hAnsi="PT Astra Serif"/>
          <w:szCs w:val="26"/>
        </w:rPr>
        <w:t>–</w:t>
      </w:r>
      <w:r w:rsidRPr="00495DEA">
        <w:rPr>
          <w:rFonts w:ascii="PT Astra Serif" w:hAnsi="PT Astra Serif"/>
          <w:szCs w:val="26"/>
        </w:rPr>
        <w:t xml:space="preserve"> План) согласно приложению к настоящему распоряжению.</w:t>
      </w:r>
    </w:p>
    <w:p w:rsidR="005D1A31" w:rsidRPr="00495DEA" w:rsidRDefault="00D967C6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95DEA">
        <w:rPr>
          <w:rFonts w:ascii="PT Astra Serif" w:hAnsi="PT Astra Serif"/>
          <w:szCs w:val="26"/>
        </w:rPr>
        <w:t>2. </w:t>
      </w:r>
      <w:proofErr w:type="gramStart"/>
      <w:r w:rsidRPr="00495DEA">
        <w:rPr>
          <w:rFonts w:ascii="PT Astra Serif" w:hAnsi="PT Astra Serif"/>
          <w:szCs w:val="26"/>
        </w:rPr>
        <w:t>Исполнительным органам Томской области, являющимся ответственными исполнителями Плана мероприятий, обеспечить выполнение Плана</w:t>
      </w:r>
      <w:r w:rsidR="006543C3" w:rsidRPr="00495DEA">
        <w:rPr>
          <w:rFonts w:ascii="PT Astra Serif" w:hAnsi="PT Astra Serif"/>
          <w:szCs w:val="26"/>
        </w:rPr>
        <w:t xml:space="preserve"> </w:t>
      </w:r>
      <w:r w:rsidRPr="00495DEA">
        <w:rPr>
          <w:rFonts w:ascii="PT Astra Serif" w:hAnsi="PT Astra Serif"/>
          <w:szCs w:val="26"/>
        </w:rPr>
        <w:t xml:space="preserve">в пределах бюджетных ассигнований, предусмотренных в областном бюджете </w:t>
      </w:r>
      <w:r w:rsidR="008F7869" w:rsidRPr="00495DEA">
        <w:rPr>
          <w:rFonts w:ascii="PT Astra Serif" w:hAnsi="PT Astra Serif"/>
          <w:szCs w:val="26"/>
        </w:rPr>
        <w:br/>
      </w:r>
      <w:r w:rsidRPr="00495DEA">
        <w:rPr>
          <w:rFonts w:ascii="PT Astra Serif" w:hAnsi="PT Astra Serif"/>
          <w:szCs w:val="26"/>
        </w:rPr>
        <w:t xml:space="preserve">на соответствующий финансовый год, и направлять отчеты об исполнении мероприятий Плана в Департамент внутренней политики и социальных коммуникаций Администрации Томской области ежегодно, в срок до 10 июля </w:t>
      </w:r>
      <w:r w:rsidR="008F7869" w:rsidRPr="00495DEA">
        <w:rPr>
          <w:rFonts w:ascii="PT Astra Serif" w:hAnsi="PT Astra Serif"/>
          <w:szCs w:val="26"/>
        </w:rPr>
        <w:br/>
      </w:r>
      <w:r w:rsidRPr="00495DEA">
        <w:rPr>
          <w:rFonts w:ascii="PT Astra Serif" w:hAnsi="PT Astra Serif"/>
          <w:szCs w:val="26"/>
        </w:rPr>
        <w:t xml:space="preserve">и до 25 декабря. </w:t>
      </w:r>
      <w:proofErr w:type="gramEnd"/>
    </w:p>
    <w:p w:rsidR="005D1A31" w:rsidRPr="00495DEA" w:rsidRDefault="00D967C6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95DEA">
        <w:rPr>
          <w:rFonts w:ascii="PT Astra Serif" w:hAnsi="PT Astra Serif"/>
          <w:szCs w:val="26"/>
        </w:rPr>
        <w:t>3. Департаменту информационной политики Администрации Томской области обеспечить опубликование настоящего распоряжения.</w:t>
      </w:r>
    </w:p>
    <w:p w:rsidR="005D1A31" w:rsidRPr="00495DEA" w:rsidRDefault="00D967C6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95DEA">
        <w:rPr>
          <w:rFonts w:ascii="PT Astra Serif" w:hAnsi="PT Astra Serif"/>
          <w:szCs w:val="26"/>
        </w:rPr>
        <w:t xml:space="preserve">4. Настоящее распоряжение вступает в силу </w:t>
      </w:r>
      <w:proofErr w:type="gramStart"/>
      <w:r w:rsidRPr="00495DEA">
        <w:rPr>
          <w:rFonts w:ascii="PT Astra Serif" w:hAnsi="PT Astra Serif"/>
          <w:szCs w:val="26"/>
        </w:rPr>
        <w:t>с даты</w:t>
      </w:r>
      <w:proofErr w:type="gramEnd"/>
      <w:r w:rsidRPr="00495DEA">
        <w:rPr>
          <w:rFonts w:ascii="PT Astra Serif" w:hAnsi="PT Astra Serif"/>
          <w:szCs w:val="26"/>
        </w:rPr>
        <w:t xml:space="preserve"> его принятия.</w:t>
      </w:r>
    </w:p>
    <w:p w:rsidR="005D1A31" w:rsidRPr="00281E39" w:rsidRDefault="00D967C6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95DEA">
        <w:rPr>
          <w:rFonts w:ascii="PT Astra Serif" w:hAnsi="PT Astra Serif"/>
          <w:szCs w:val="26"/>
        </w:rPr>
        <w:t>5. </w:t>
      </w:r>
      <w:proofErr w:type="gramStart"/>
      <w:r w:rsidRPr="00495DEA">
        <w:rPr>
          <w:rFonts w:ascii="PT Astra Serif" w:hAnsi="PT Astra Serif"/>
          <w:szCs w:val="26"/>
        </w:rPr>
        <w:t>Контроль за</w:t>
      </w:r>
      <w:proofErr w:type="gramEnd"/>
      <w:r w:rsidRPr="00495DEA"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 w:rsidRPr="00495DEA">
        <w:rPr>
          <w:rFonts w:ascii="PT Astra Serif" w:hAnsi="PT Astra Serif"/>
          <w:szCs w:val="26"/>
        </w:rPr>
        <w:br/>
        <w:t>на заместителя Губернатора Томской области по внутренней политике.</w:t>
      </w:r>
    </w:p>
    <w:p w:rsidR="005D1A31" w:rsidRPr="00281E39" w:rsidRDefault="005D1A31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D1A31" w:rsidRPr="00281E39" w:rsidRDefault="005D1A31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D1A31" w:rsidRPr="00281E39" w:rsidRDefault="005D1A31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281E39" w:rsidRPr="00281E39" w:rsidRDefault="00281E39" w:rsidP="00281E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D1A31" w:rsidRPr="00281E39" w:rsidRDefault="008F7869" w:rsidP="00281E39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 w:rsidRPr="00281E39">
        <w:rPr>
          <w:rFonts w:ascii="PT Astra Serif" w:hAnsi="PT Astra Serif"/>
          <w:szCs w:val="26"/>
        </w:rPr>
        <w:t>И.о</w:t>
      </w:r>
      <w:proofErr w:type="spellEnd"/>
      <w:r w:rsidRPr="00281E39">
        <w:rPr>
          <w:rFonts w:ascii="PT Astra Serif" w:hAnsi="PT Astra Serif"/>
          <w:szCs w:val="26"/>
        </w:rPr>
        <w:t>. Губернатора Томской области</w:t>
      </w:r>
      <w:r w:rsidRPr="00281E39">
        <w:rPr>
          <w:rFonts w:ascii="PT Astra Serif" w:hAnsi="PT Astra Serif"/>
          <w:szCs w:val="26"/>
        </w:rPr>
        <w:tab/>
        <w:t xml:space="preserve"> </w:t>
      </w:r>
      <w:r w:rsidR="00D967C6" w:rsidRPr="00281E39">
        <w:rPr>
          <w:rFonts w:ascii="PT Astra Serif" w:hAnsi="PT Astra Serif"/>
          <w:szCs w:val="26"/>
        </w:rPr>
        <w:t xml:space="preserve">  </w:t>
      </w:r>
      <w:r w:rsidRPr="00281E39">
        <w:rPr>
          <w:rFonts w:ascii="PT Astra Serif" w:hAnsi="PT Astra Serif"/>
          <w:szCs w:val="26"/>
        </w:rPr>
        <w:t>А.М. Рожков</w:t>
      </w:r>
    </w:p>
    <w:p w:rsidR="008078BE" w:rsidRPr="00281E39" w:rsidRDefault="008078BE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8078BE" w:rsidRPr="00281E39" w:rsidRDefault="008078BE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8F7869" w:rsidRPr="00281E39" w:rsidRDefault="008F7869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281E39" w:rsidRPr="00281E39" w:rsidRDefault="00281E39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281E39" w:rsidRPr="00281E39" w:rsidRDefault="00281E39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281E39" w:rsidRPr="00281E39" w:rsidRDefault="00281E39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8078BE" w:rsidRDefault="008078BE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075612" w:rsidRPr="00281E39" w:rsidRDefault="00075612" w:rsidP="00281E39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8078BE" w:rsidRPr="00281E39" w:rsidRDefault="00281E39" w:rsidP="00281E39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 w:rsidRPr="00281E39">
        <w:rPr>
          <w:rFonts w:ascii="PT Astra Serif" w:hAnsi="PT Astra Serif"/>
          <w:sz w:val="20"/>
        </w:rPr>
        <w:t>Тимофеев Е.В.</w:t>
      </w:r>
    </w:p>
    <w:p w:rsidR="008078BE" w:rsidRPr="00281E39" w:rsidRDefault="008078BE" w:rsidP="00281E39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 w:rsidRPr="00281E39">
        <w:rPr>
          <w:rFonts w:ascii="PT Astra Serif" w:hAnsi="PT Astra Serif"/>
          <w:sz w:val="20"/>
        </w:rPr>
        <w:t>0319</w:t>
      </w:r>
      <w:proofErr w:type="spellStart"/>
      <w:r w:rsidRPr="00281E39">
        <w:rPr>
          <w:rFonts w:ascii="PT Astra Serif" w:hAnsi="PT Astra Serif"/>
          <w:sz w:val="20"/>
          <w:lang w:val="en-US"/>
        </w:rPr>
        <w:t>eg</w:t>
      </w:r>
      <w:proofErr w:type="spellEnd"/>
      <w:r w:rsidRPr="00281E39">
        <w:rPr>
          <w:rFonts w:ascii="PT Astra Serif" w:hAnsi="PT Astra Serif"/>
          <w:sz w:val="20"/>
        </w:rPr>
        <w:t>02.</w:t>
      </w:r>
      <w:r w:rsidRPr="00281E39">
        <w:rPr>
          <w:rFonts w:ascii="PT Astra Serif" w:hAnsi="PT Astra Serif"/>
          <w:sz w:val="20"/>
          <w:lang w:val="en-US"/>
        </w:rPr>
        <w:t>rap</w:t>
      </w:r>
      <w:r w:rsidRPr="00281E39">
        <w:rPr>
          <w:rFonts w:ascii="PT Astra Serif" w:hAnsi="PT Astra Serif"/>
          <w:sz w:val="20"/>
        </w:rPr>
        <w:t>2026</w:t>
      </w:r>
    </w:p>
    <w:p w:rsidR="005D1A31" w:rsidRPr="00281E39" w:rsidRDefault="005D1A31" w:rsidP="008F7869">
      <w:pPr>
        <w:spacing w:before="120"/>
        <w:ind w:firstLine="0"/>
        <w:rPr>
          <w:rFonts w:ascii="PT Astra Serif" w:hAnsi="PT Astra Serif" w:cs="PT Astra Serif"/>
          <w:sz w:val="20"/>
        </w:rPr>
        <w:sectPr w:rsidR="005D1A31" w:rsidRPr="00281E3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495DEA" w:rsidRDefault="00495DEA" w:rsidP="00495DEA">
      <w:pPr>
        <w:ind w:left="5954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:rsidR="00495DEA" w:rsidRDefault="00495DEA" w:rsidP="00495DEA">
      <w:pPr>
        <w:ind w:left="5954" w:firstLine="0"/>
        <w:jc w:val="both"/>
        <w:rPr>
          <w:rFonts w:ascii="PT Astra Serif" w:hAnsi="PT Astra Serif"/>
          <w:sz w:val="24"/>
        </w:rPr>
      </w:pPr>
    </w:p>
    <w:p w:rsidR="008F7869" w:rsidRPr="00281E39" w:rsidRDefault="008F7869" w:rsidP="00495DEA">
      <w:pPr>
        <w:ind w:left="5954" w:firstLine="0"/>
        <w:jc w:val="both"/>
        <w:rPr>
          <w:rFonts w:ascii="PT Astra Serif" w:hAnsi="PT Astra Serif"/>
          <w:sz w:val="24"/>
        </w:rPr>
      </w:pPr>
      <w:r w:rsidRPr="00281E39">
        <w:rPr>
          <w:rFonts w:ascii="PT Astra Serif" w:hAnsi="PT Astra Serif"/>
          <w:sz w:val="24"/>
        </w:rPr>
        <w:t xml:space="preserve">УТВЕРЖДЕН </w:t>
      </w:r>
    </w:p>
    <w:p w:rsidR="005D1A31" w:rsidRPr="00281E39" w:rsidRDefault="00D967C6" w:rsidP="00495DEA">
      <w:pPr>
        <w:ind w:left="5954" w:firstLine="0"/>
        <w:jc w:val="both"/>
        <w:rPr>
          <w:rFonts w:ascii="PT Astra Serif" w:hAnsi="PT Astra Serif"/>
          <w:sz w:val="24"/>
        </w:rPr>
      </w:pPr>
      <w:r w:rsidRPr="00281E39">
        <w:rPr>
          <w:rFonts w:ascii="PT Astra Serif" w:hAnsi="PT Astra Serif"/>
          <w:sz w:val="24"/>
        </w:rPr>
        <w:t xml:space="preserve">распоряжением Администрации Томской области </w:t>
      </w:r>
    </w:p>
    <w:p w:rsidR="005D1A31" w:rsidRPr="00281E39" w:rsidRDefault="00D967C6" w:rsidP="00495DEA">
      <w:pPr>
        <w:ind w:left="5954" w:firstLine="0"/>
        <w:jc w:val="both"/>
        <w:rPr>
          <w:rFonts w:ascii="PT Astra Serif" w:hAnsi="PT Astra Serif"/>
        </w:rPr>
      </w:pPr>
      <w:r w:rsidRPr="00281E39">
        <w:rPr>
          <w:rFonts w:ascii="PT Astra Serif" w:hAnsi="PT Astra Serif"/>
          <w:sz w:val="24"/>
        </w:rPr>
        <w:t xml:space="preserve">от </w:t>
      </w:r>
      <w:r w:rsidR="00911C79">
        <w:rPr>
          <w:rFonts w:ascii="PT Astra Serif" w:hAnsi="PT Astra Serif"/>
          <w:sz w:val="24"/>
        </w:rPr>
        <w:t>20.03.2026</w:t>
      </w:r>
      <w:r w:rsidR="00FA4926">
        <w:rPr>
          <w:rFonts w:ascii="PT Astra Serif" w:hAnsi="PT Astra Serif"/>
          <w:sz w:val="24"/>
        </w:rPr>
        <w:t xml:space="preserve"> № 200-ра</w:t>
      </w:r>
      <w:bookmarkStart w:id="0" w:name="_GoBack"/>
      <w:bookmarkEnd w:id="0"/>
    </w:p>
    <w:p w:rsidR="008F7869" w:rsidRPr="00281E39" w:rsidRDefault="008F7869" w:rsidP="008F7869">
      <w:pPr>
        <w:widowControl w:val="0"/>
        <w:ind w:firstLine="0"/>
        <w:jc w:val="center"/>
        <w:rPr>
          <w:rFonts w:ascii="PT Astra Serif" w:hAnsi="PT Astra Serif" w:cs="Arial"/>
          <w:sz w:val="24"/>
          <w:szCs w:val="22"/>
        </w:rPr>
      </w:pPr>
    </w:p>
    <w:p w:rsidR="00513300" w:rsidRPr="00281E39" w:rsidRDefault="00513300" w:rsidP="008F7869">
      <w:pPr>
        <w:widowControl w:val="0"/>
        <w:ind w:firstLine="0"/>
        <w:jc w:val="center"/>
        <w:rPr>
          <w:rFonts w:ascii="PT Astra Serif" w:hAnsi="PT Astra Serif" w:cs="Arial"/>
          <w:sz w:val="24"/>
          <w:szCs w:val="22"/>
        </w:rPr>
      </w:pPr>
    </w:p>
    <w:p w:rsidR="005D1A31" w:rsidRPr="00281E39" w:rsidRDefault="00D967C6" w:rsidP="008F7869">
      <w:pPr>
        <w:widowControl w:val="0"/>
        <w:ind w:firstLine="0"/>
        <w:jc w:val="center"/>
        <w:rPr>
          <w:rFonts w:ascii="PT Astra Serif" w:hAnsi="PT Astra Serif" w:cs="Arial"/>
          <w:sz w:val="24"/>
          <w:szCs w:val="22"/>
        </w:rPr>
      </w:pPr>
      <w:r w:rsidRPr="00281E39">
        <w:rPr>
          <w:rFonts w:ascii="PT Astra Serif" w:hAnsi="PT Astra Serif" w:cs="Arial"/>
          <w:sz w:val="24"/>
          <w:szCs w:val="22"/>
        </w:rPr>
        <w:t>План</w:t>
      </w:r>
    </w:p>
    <w:p w:rsidR="005D1A31" w:rsidRPr="00281E39" w:rsidRDefault="00D967C6" w:rsidP="008F7869">
      <w:pPr>
        <w:widowControl w:val="0"/>
        <w:ind w:firstLine="0"/>
        <w:jc w:val="center"/>
        <w:rPr>
          <w:rFonts w:ascii="PT Astra Serif" w:hAnsi="PT Astra Serif" w:cs="Arial"/>
          <w:sz w:val="24"/>
          <w:szCs w:val="22"/>
        </w:rPr>
      </w:pPr>
      <w:r w:rsidRPr="00281E39">
        <w:rPr>
          <w:rFonts w:ascii="PT Astra Serif" w:hAnsi="PT Astra Serif" w:cs="Arial"/>
          <w:sz w:val="24"/>
          <w:szCs w:val="22"/>
        </w:rPr>
        <w:t xml:space="preserve">мероприятий по реализации в 2026 </w:t>
      </w:r>
      <w:r w:rsidR="008F7869" w:rsidRPr="00281E39">
        <w:rPr>
          <w:rFonts w:ascii="PT Astra Serif" w:hAnsi="PT Astra Serif" w:cs="Arial"/>
          <w:sz w:val="24"/>
          <w:szCs w:val="22"/>
        </w:rPr>
        <w:t>–</w:t>
      </w:r>
      <w:r w:rsidRPr="00281E39">
        <w:rPr>
          <w:rFonts w:ascii="PT Astra Serif" w:hAnsi="PT Astra Serif" w:cs="Arial"/>
          <w:sz w:val="24"/>
          <w:szCs w:val="22"/>
        </w:rPr>
        <w:t xml:space="preserve"> 2028 годах на территории</w:t>
      </w:r>
      <w:r w:rsidR="008F7869" w:rsidRPr="00281E39">
        <w:rPr>
          <w:rFonts w:ascii="PT Astra Serif" w:hAnsi="PT Astra Serif" w:cs="Arial"/>
          <w:sz w:val="24"/>
          <w:szCs w:val="22"/>
        </w:rPr>
        <w:t xml:space="preserve"> </w:t>
      </w:r>
      <w:r w:rsidRPr="00281E39">
        <w:rPr>
          <w:rFonts w:ascii="PT Astra Serif" w:hAnsi="PT Astra Serif" w:cs="Arial"/>
          <w:sz w:val="24"/>
          <w:szCs w:val="22"/>
        </w:rPr>
        <w:t>Томской области Концепции устойчивого развития коренных</w:t>
      </w:r>
      <w:r w:rsidR="008F7869" w:rsidRPr="00281E39">
        <w:rPr>
          <w:rFonts w:ascii="PT Astra Serif" w:hAnsi="PT Astra Serif" w:cs="Arial"/>
          <w:sz w:val="24"/>
          <w:szCs w:val="22"/>
        </w:rPr>
        <w:t xml:space="preserve"> </w:t>
      </w:r>
      <w:r w:rsidRPr="00281E39">
        <w:rPr>
          <w:rFonts w:ascii="PT Astra Serif" w:hAnsi="PT Astra Serif" w:cs="Arial"/>
          <w:sz w:val="24"/>
          <w:szCs w:val="22"/>
        </w:rPr>
        <w:t xml:space="preserve">малочисленных народов Севера, </w:t>
      </w:r>
      <w:r w:rsidR="008F7869" w:rsidRPr="00281E39">
        <w:rPr>
          <w:rFonts w:ascii="PT Astra Serif" w:hAnsi="PT Astra Serif" w:cs="Arial"/>
          <w:sz w:val="24"/>
          <w:szCs w:val="22"/>
        </w:rPr>
        <w:br/>
      </w:r>
      <w:r w:rsidRPr="00281E39">
        <w:rPr>
          <w:rFonts w:ascii="PT Astra Serif" w:hAnsi="PT Astra Serif" w:cs="Arial"/>
          <w:sz w:val="24"/>
          <w:szCs w:val="22"/>
        </w:rPr>
        <w:t>Сибири и Дальнего Востока</w:t>
      </w:r>
      <w:r w:rsidR="008F7869" w:rsidRPr="00281E39">
        <w:rPr>
          <w:rFonts w:ascii="PT Astra Serif" w:hAnsi="PT Astra Serif" w:cs="Arial"/>
          <w:sz w:val="24"/>
          <w:szCs w:val="22"/>
        </w:rPr>
        <w:t xml:space="preserve"> </w:t>
      </w:r>
      <w:r w:rsidRPr="00281E39">
        <w:rPr>
          <w:rFonts w:ascii="PT Astra Serif" w:hAnsi="PT Astra Serif" w:cs="Arial"/>
          <w:sz w:val="24"/>
          <w:szCs w:val="22"/>
        </w:rPr>
        <w:t>Российской Федерации</w:t>
      </w:r>
    </w:p>
    <w:p w:rsidR="005D1A31" w:rsidRPr="00281E39" w:rsidRDefault="005D1A31" w:rsidP="008F7869">
      <w:pPr>
        <w:widowControl w:val="0"/>
        <w:ind w:firstLine="0"/>
        <w:jc w:val="center"/>
        <w:rPr>
          <w:rFonts w:ascii="PT Astra Serif" w:hAnsi="PT Astra Serif" w:cs="Arial"/>
          <w:b/>
          <w:sz w:val="16"/>
          <w:szCs w:val="16"/>
        </w:rPr>
      </w:pPr>
    </w:p>
    <w:tbl>
      <w:tblPr>
        <w:tblW w:w="5234" w:type="pct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4478"/>
        <w:gridCol w:w="1418"/>
        <w:gridCol w:w="3542"/>
      </w:tblGrid>
      <w:tr w:rsidR="00E63663" w:rsidRPr="00281E39" w:rsidTr="00495DEA">
        <w:tc>
          <w:tcPr>
            <w:tcW w:w="484" w:type="dxa"/>
            <w:vAlign w:val="center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№ </w:t>
            </w:r>
            <w:proofErr w:type="gramStart"/>
            <w:r w:rsidRPr="00281E39">
              <w:rPr>
                <w:rFonts w:ascii="PT Astra Serif" w:hAnsi="PT Astra Serif"/>
                <w:sz w:val="24"/>
                <w:szCs w:val="22"/>
              </w:rPr>
              <w:t>п</w:t>
            </w:r>
            <w:proofErr w:type="gramEnd"/>
            <w:r w:rsidR="008F7869" w:rsidRPr="00281E39">
              <w:rPr>
                <w:rFonts w:ascii="PT Astra Serif" w:hAnsi="PT Astra Serif"/>
                <w:sz w:val="24"/>
                <w:szCs w:val="22"/>
              </w:rPr>
              <w:t>/</w:t>
            </w:r>
            <w:r w:rsidRPr="00281E39">
              <w:rPr>
                <w:rFonts w:ascii="PT Astra Serif" w:hAnsi="PT Astra Serif"/>
                <w:sz w:val="24"/>
                <w:szCs w:val="22"/>
              </w:rPr>
              <w:t>п</w:t>
            </w:r>
          </w:p>
        </w:tc>
        <w:tc>
          <w:tcPr>
            <w:tcW w:w="4478" w:type="dxa"/>
            <w:vAlign w:val="center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vAlign w:val="center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Срок реализации</w:t>
            </w:r>
          </w:p>
        </w:tc>
        <w:tc>
          <w:tcPr>
            <w:tcW w:w="3542" w:type="dxa"/>
            <w:vAlign w:val="center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Ответственный исполнитель</w:t>
            </w:r>
          </w:p>
        </w:tc>
      </w:tr>
      <w:tr w:rsidR="00E63663" w:rsidRPr="00281E39" w:rsidTr="00495DEA">
        <w:tc>
          <w:tcPr>
            <w:tcW w:w="9922" w:type="dxa"/>
            <w:gridSpan w:val="4"/>
          </w:tcPr>
          <w:p w:rsidR="005D1A31" w:rsidRPr="00281E39" w:rsidRDefault="00D967C6" w:rsidP="008F7869">
            <w:pPr>
              <w:widowControl w:val="0"/>
              <w:ind w:firstLine="0"/>
              <w:outlineLvl w:val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1. Поддержка традиционной хозяйственной деятельности и промыслов коренных малочисленных народов Севера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9A2723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Привлечение к участию в </w:t>
            </w:r>
            <w:proofErr w:type="spellStart"/>
            <w:r w:rsidRPr="00281E39">
              <w:rPr>
                <w:rFonts w:ascii="PT Astra Serif" w:hAnsi="PT Astra Serif"/>
                <w:sz w:val="24"/>
                <w:szCs w:val="22"/>
              </w:rPr>
              <w:t>выставочно</w:t>
            </w:r>
            <w:proofErr w:type="spellEnd"/>
            <w:r w:rsidRPr="00281E39">
              <w:rPr>
                <w:rFonts w:ascii="PT Astra Serif" w:hAnsi="PT Astra Serif"/>
                <w:sz w:val="24"/>
                <w:szCs w:val="22"/>
              </w:rPr>
              <w:t xml:space="preserve">-ярмарочных мероприятиях представителей коренных малочисленных народов Севера, проживающих </w:t>
            </w:r>
            <w:r w:rsidR="009A272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на территории Томской области</w:t>
            </w:r>
            <w:r w:rsidR="001208AD">
              <w:rPr>
                <w:rFonts w:ascii="PT Astra Serif" w:hAnsi="PT Astra Serif"/>
                <w:sz w:val="24"/>
                <w:szCs w:val="22"/>
              </w:rPr>
              <w:t>,</w:t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 </w:t>
            </w:r>
            <w:r w:rsidR="009A272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и производителей продукции (товаров, работ и услуг) в рамках осуществляемой традиционной хозяйственной деятельности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E39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внутренней политики и социальных коммуникаций Администрации Томской области; Департамент потребительского рынка Администрации Томской области; Томская Региональная Общественная Организация «Ассоциация Коренных Малочисленных Народов Севера Томской области «</w:t>
            </w:r>
            <w:proofErr w:type="spellStart"/>
            <w:r w:rsidRPr="00281E39">
              <w:rPr>
                <w:rFonts w:ascii="PT Astra Serif" w:hAnsi="PT Astra Serif"/>
                <w:sz w:val="24"/>
                <w:szCs w:val="22"/>
              </w:rPr>
              <w:t>Колта</w:t>
            </w:r>
            <w:proofErr w:type="spellEnd"/>
            <w:r w:rsidRPr="00281E39">
              <w:rPr>
                <w:rFonts w:ascii="PT Astra Serif" w:hAnsi="PT Astra Serif"/>
                <w:sz w:val="24"/>
                <w:szCs w:val="22"/>
              </w:rPr>
              <w:t xml:space="preserve"> КУП» (Обской Человек)» </w:t>
            </w:r>
            <w:r w:rsidR="009A272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(по согласованию); </w:t>
            </w:r>
          </w:p>
          <w:p w:rsidR="005D1A31" w:rsidRPr="00281E39" w:rsidRDefault="00D967C6" w:rsidP="009A2723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ТРОО «Союз КМНС Томской области»</w:t>
            </w:r>
            <w:r w:rsidR="009A2723" w:rsidRPr="00281E39">
              <w:rPr>
                <w:rFonts w:ascii="PT Astra Serif" w:hAnsi="PT Astra Serif"/>
                <w:sz w:val="24"/>
                <w:szCs w:val="22"/>
              </w:rPr>
              <w:t xml:space="preserve"> </w:t>
            </w:r>
            <w:r w:rsidRPr="00281E39">
              <w:rPr>
                <w:rFonts w:ascii="PT Astra Serif" w:hAnsi="PT Astra Serif"/>
                <w:sz w:val="24"/>
                <w:szCs w:val="22"/>
              </w:rPr>
              <w:t>(по согласованию)</w:t>
            </w:r>
          </w:p>
        </w:tc>
      </w:tr>
      <w:tr w:rsidR="00E63663" w:rsidRPr="00281E39" w:rsidTr="00495DEA">
        <w:tc>
          <w:tcPr>
            <w:tcW w:w="9922" w:type="dxa"/>
            <w:gridSpan w:val="4"/>
          </w:tcPr>
          <w:p w:rsidR="005D1A31" w:rsidRPr="00281E39" w:rsidRDefault="00D967C6" w:rsidP="008F7869">
            <w:pPr>
              <w:widowControl w:val="0"/>
              <w:ind w:firstLine="0"/>
              <w:outlineLvl w:val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2. Обеспечение комфортной и безопасной среды обитания коренных малочисленных народов Севера, в том числе на удаленных и труднодоступных территориях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2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Оказание единовременной материальной помощи гражданам из числа коренных малочисленных народов Севера, оказавшимся в трудной жизненной ситуации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социальной защиты населения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3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751786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Оказание государственной социальной помощи малоимущим семьям </w:t>
            </w:r>
            <w:r w:rsidR="002675E2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и гражданам из числа коренных малочисленных народов Севера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социальной защиты населения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4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751786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Проведение мониторинга деятельности женских консультаций для оказания медицинской помощи женщинам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 xml:space="preserve">в муниципальных образованиях Томской области, входящих в перечень мест традиционного проживания </w:t>
            </w:r>
            <w:r w:rsidR="002675E2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и традиционной хозяйственной деятельности коренных малочисленных народов Российской Федерации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E39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здравоохранения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5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2675E2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Участие в мониторинге строительства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 xml:space="preserve">и модернизации (капитального ремонта) региональных и муниципальных культурно-досуговых учреждений, музеев, культурно-просветительских центров, библиотек, детских школ искусств, театров, центров национальных культур, домов народного творчества </w:t>
            </w:r>
            <w:r w:rsidR="002675E2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в местах традиционного проживания </w:t>
            </w:r>
            <w:r w:rsidR="002675E2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и традиционной хозяйственной деятельности коренных малочисленных народов Севера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по культуре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6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0343D3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proofErr w:type="gramStart"/>
            <w:r w:rsidRPr="00281E39">
              <w:rPr>
                <w:rFonts w:ascii="PT Astra Serif" w:hAnsi="PT Astra Serif"/>
                <w:sz w:val="24"/>
                <w:szCs w:val="22"/>
              </w:rPr>
              <w:t xml:space="preserve">Проведение мониторинга выездов мобильных медицинских бригад </w:t>
            </w:r>
            <w:r w:rsidR="000343D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и медицинских комплексов </w:t>
            </w:r>
            <w:r w:rsidR="000343D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в труднодоступные и удаленные населенные пункты, расположенные </w:t>
            </w:r>
            <w:r w:rsidR="000343D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в муниципальных образованиях Томской области, входящих в перечень мест традиционного проживания </w:t>
            </w:r>
            <w:r w:rsidR="000343D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и традиционной хозяйственной деятельности коренных малочисленных народов Российской Федерации, </w:t>
            </w:r>
            <w:r w:rsidR="000343D3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для проведения профилактических медицинских осмотров, первого этапа диспансеризации и диспансерного наблюдения, вакцинации</w:t>
            </w:r>
            <w:proofErr w:type="gramEnd"/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011565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здравоохранения</w:t>
            </w:r>
            <w:r w:rsidR="00011565" w:rsidRPr="00281E39">
              <w:rPr>
                <w:rFonts w:ascii="PT Astra Serif" w:hAnsi="PT Astra Serif"/>
                <w:sz w:val="24"/>
                <w:szCs w:val="22"/>
              </w:rPr>
              <w:t xml:space="preserve"> </w:t>
            </w:r>
            <w:r w:rsidRPr="00281E39">
              <w:rPr>
                <w:rFonts w:ascii="PT Astra Serif" w:hAnsi="PT Astra Serif"/>
                <w:sz w:val="24"/>
                <w:szCs w:val="22"/>
              </w:rPr>
              <w:t>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7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0343D3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Мониторинг внедрения телемедицинских технологий в деятельность медицинских организаций в муниципальных образованиях Томской области, входящих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>в перечень мест традиционного проживания и традиционной хозяйственной деятельности коренных малочисленных народов Российской Федерации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E39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здравоохранения</w:t>
            </w:r>
          </w:p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8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0343D3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Реализация мероприятий, направленных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>на популяризацию здорового образа жизни, в том числе информационно-просветительских программ, направленных на информирование граждан из числа коренных малочисленных народов Севера о вреде табакокурения, употребления алкоголя, наркотических средств и психотропных веществ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E39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здравоохранения</w:t>
            </w:r>
          </w:p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9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DE38D2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Реализация мероприятий по пропаганде физической культуры, спорта и здорового образа жизни в местах традиционного проживания и традиционной хозяйственной деятельности коренных малочисленных народов Севера </w:t>
            </w:r>
            <w:r w:rsidR="00DE38D2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и популяризации национальных </w:t>
            </w:r>
            <w:r w:rsidR="00DE38D2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и традиционных видов спорта коренных малочисленных народов Севера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E39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спорта Томской области</w:t>
            </w:r>
          </w:p>
        </w:tc>
      </w:tr>
      <w:tr w:rsidR="00E63663" w:rsidRPr="00281E39" w:rsidTr="00911C79">
        <w:tc>
          <w:tcPr>
            <w:tcW w:w="9922" w:type="dxa"/>
            <w:gridSpan w:val="4"/>
            <w:shd w:val="clear" w:color="auto" w:fill="auto"/>
          </w:tcPr>
          <w:p w:rsidR="005D1A31" w:rsidRDefault="00D967C6" w:rsidP="008F7869">
            <w:pPr>
              <w:widowControl w:val="0"/>
              <w:ind w:firstLine="0"/>
              <w:outlineLvl w:val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3. Обеспечение доступности образования в местах традиционного проживания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 xml:space="preserve">и традиционной хозяйственной деятельности коренных малочисленных народов Севера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>с учетом их этнокультурных особенностей, сохранение и развитие языкового многообразия</w:t>
            </w:r>
          </w:p>
          <w:p w:rsidR="00911C79" w:rsidRPr="00911C79" w:rsidRDefault="00911C79" w:rsidP="008F7869">
            <w:pPr>
              <w:widowControl w:val="0"/>
              <w:ind w:firstLine="0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10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Реализация мероприятий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>по организации профориентации обучающихся общеобразовательных организаций из числа коренных малочисленных народов Севера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образования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11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Организация деятельности региональной сети Центров этнокультурного образования Томской области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образования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12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7D09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Мониторинг обеспечения общеобразовательных организаций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 xml:space="preserve">в муниципальных образованиях Томской области, входящих в перечень мест традиционного проживания </w:t>
            </w:r>
            <w:r w:rsidR="007D0969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и традиционной хозяйственной деятельности коренных малочисленных народов Российской Федерации, средствами обучения и воспитания, соответствующими современным условиям обучения, в рамках государственной программы Российской Федерации </w:t>
            </w:r>
            <w:r w:rsidR="007D0969" w:rsidRPr="00281E39">
              <w:rPr>
                <w:rFonts w:ascii="PT Astra Serif" w:hAnsi="PT Astra Serif"/>
                <w:sz w:val="24"/>
                <w:szCs w:val="22"/>
              </w:rPr>
              <w:t>«</w:t>
            </w:r>
            <w:r w:rsidRPr="00281E39">
              <w:rPr>
                <w:rFonts w:ascii="PT Astra Serif" w:hAnsi="PT Astra Serif"/>
                <w:sz w:val="24"/>
                <w:szCs w:val="22"/>
              </w:rPr>
              <w:t>Развитие образования</w:t>
            </w:r>
            <w:r w:rsidR="007D0969" w:rsidRPr="00281E39">
              <w:rPr>
                <w:rFonts w:ascii="PT Astra Serif" w:hAnsi="PT Astra Serif"/>
                <w:sz w:val="24"/>
                <w:szCs w:val="22"/>
              </w:rPr>
              <w:t>»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образования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13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565331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Совершенствование системы подготовки педагогических кадров </w:t>
            </w:r>
            <w:r w:rsidR="00565331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для общеобразовательных организаций, расположенных в муниципальных образованиях Томской области, входящих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 xml:space="preserve">в перечень мест традиционного проживания и традиционной хозяйственной деятельности коренных малочисленных народов Российской Федерации, в рамках целевого обучения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 xml:space="preserve">по образовательным программам высшего образования и среднего профессионального образования </w:t>
            </w:r>
            <w:r w:rsidR="00565331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(при наличии заявок)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образования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14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3358CA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Обеспечение участия в Форуме молодежи коренных малочисленных народов Севера, Сибири и Дальнего Востока Российской Федерации </w:t>
            </w:r>
            <w:r w:rsidR="003358CA" w:rsidRPr="00281E39">
              <w:rPr>
                <w:rFonts w:ascii="PT Astra Serif" w:hAnsi="PT Astra Serif"/>
                <w:sz w:val="24"/>
                <w:szCs w:val="22"/>
              </w:rPr>
              <w:t>«</w:t>
            </w:r>
            <w:r w:rsidRPr="00281E39">
              <w:rPr>
                <w:rFonts w:ascii="PT Astra Serif" w:hAnsi="PT Astra Serif"/>
                <w:sz w:val="24"/>
                <w:szCs w:val="22"/>
              </w:rPr>
              <w:t>Российский Север</w:t>
            </w:r>
            <w:r w:rsidR="003358CA" w:rsidRPr="00281E39">
              <w:rPr>
                <w:rFonts w:ascii="PT Astra Serif" w:hAnsi="PT Astra Serif"/>
                <w:sz w:val="24"/>
                <w:szCs w:val="22"/>
              </w:rPr>
              <w:t>»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по молодежной политике Томской области</w:t>
            </w:r>
          </w:p>
        </w:tc>
      </w:tr>
      <w:tr w:rsidR="00E63663" w:rsidRPr="00281E39" w:rsidTr="00495DEA">
        <w:tc>
          <w:tcPr>
            <w:tcW w:w="9922" w:type="dxa"/>
            <w:gridSpan w:val="4"/>
          </w:tcPr>
          <w:p w:rsidR="005D1A31" w:rsidRPr="00281E39" w:rsidRDefault="00D967C6" w:rsidP="008F7869">
            <w:pPr>
              <w:widowControl w:val="0"/>
              <w:ind w:firstLine="0"/>
              <w:outlineLvl w:val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4. Обеспечение развития общин и объединений коренных малочисленных народов Севера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15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527A0D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Направление заявки от Томской области </w:t>
            </w:r>
            <w:r w:rsidRPr="00281E39">
              <w:rPr>
                <w:rFonts w:ascii="PT Astra Serif" w:hAnsi="PT Astra Serif"/>
                <w:sz w:val="24"/>
                <w:szCs w:val="22"/>
              </w:rPr>
              <w:br/>
              <w:t xml:space="preserve">в ФАДН России по участию в отборе </w:t>
            </w:r>
            <w:r w:rsidR="00527A0D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 xml:space="preserve">на предоставление из федерального бюджета бюджетам субъектов Российской Федерации, на территориях которых проживают коренные малочисленные народы Севера, единой субсидии на достижение показателей государственной программы Российской Федерации «Реализация государственной национальной политики» 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527A0D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16</w:t>
            </w:r>
            <w:r w:rsidR="00C428E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Участие делегации Томской области </w:t>
            </w:r>
            <w:r w:rsidR="00527A0D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в правовом семинаре-совещании, посвященном вопросам защиты прав коренных малочисленных народов Севера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E39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3542" w:type="dxa"/>
          </w:tcPr>
          <w:p w:rsidR="005D1A31" w:rsidRPr="00281E39" w:rsidRDefault="00D967C6" w:rsidP="00527A0D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внутренней политики и социальных коммуникаций Администрации Томской области; Томская Региональная Общественная Организация «Ассоциация Коренных Малочисленных Народов Севера Томской области «Колта КУП» (Обской Человек)» (по согласованию)</w:t>
            </w:r>
          </w:p>
        </w:tc>
      </w:tr>
      <w:tr w:rsidR="00E63663" w:rsidRPr="00281E39" w:rsidTr="00495DEA">
        <w:tc>
          <w:tcPr>
            <w:tcW w:w="9922" w:type="dxa"/>
            <w:gridSpan w:val="4"/>
          </w:tcPr>
          <w:p w:rsidR="005D1A31" w:rsidRPr="00281E39" w:rsidRDefault="00D967C6" w:rsidP="00413BD4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5. Сохранение этнокультурного достояния и традиций коренных малочисленных народов Севера</w:t>
            </w:r>
          </w:p>
        </w:tc>
      </w:tr>
      <w:tr w:rsidR="00E63663" w:rsidRPr="00281E39" w:rsidTr="00495DEA">
        <w:tc>
          <w:tcPr>
            <w:tcW w:w="484" w:type="dxa"/>
          </w:tcPr>
          <w:p w:rsidR="005D1A31" w:rsidRPr="00281E39" w:rsidRDefault="00D967C6" w:rsidP="008F7869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17</w:t>
            </w:r>
            <w:r w:rsidR="005948D9" w:rsidRPr="00281E39">
              <w:rPr>
                <w:rFonts w:ascii="PT Astra Serif" w:hAnsi="PT Astra Serif"/>
                <w:sz w:val="24"/>
                <w:szCs w:val="22"/>
              </w:rPr>
              <w:t>.</w:t>
            </w:r>
          </w:p>
        </w:tc>
        <w:tc>
          <w:tcPr>
            <w:tcW w:w="4478" w:type="dxa"/>
          </w:tcPr>
          <w:p w:rsidR="005D1A31" w:rsidRPr="00281E39" w:rsidRDefault="00D967C6" w:rsidP="008F786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 xml:space="preserve">Участие делегации Томской области </w:t>
            </w:r>
            <w:r w:rsidR="00413BD4" w:rsidRPr="00281E39">
              <w:rPr>
                <w:rFonts w:ascii="PT Astra Serif" w:hAnsi="PT Astra Serif"/>
                <w:sz w:val="24"/>
                <w:szCs w:val="22"/>
              </w:rPr>
              <w:br/>
            </w:r>
            <w:r w:rsidRPr="00281E39">
              <w:rPr>
                <w:rFonts w:ascii="PT Astra Serif" w:hAnsi="PT Astra Serif"/>
                <w:sz w:val="24"/>
                <w:szCs w:val="22"/>
              </w:rPr>
              <w:t>во Всероссийском культурном форуме коренных малочисленных народов Российской Федерации</w:t>
            </w:r>
          </w:p>
        </w:tc>
        <w:tc>
          <w:tcPr>
            <w:tcW w:w="1418" w:type="dxa"/>
          </w:tcPr>
          <w:p w:rsidR="005D1A31" w:rsidRPr="00281E39" w:rsidRDefault="00D967C6" w:rsidP="008F78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1E39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3542" w:type="dxa"/>
          </w:tcPr>
          <w:p w:rsidR="005D1A31" w:rsidRPr="00281E39" w:rsidRDefault="00D967C6" w:rsidP="005948D9">
            <w:pPr>
              <w:widowControl w:val="0"/>
              <w:ind w:firstLine="0"/>
              <w:rPr>
                <w:rFonts w:ascii="PT Astra Serif" w:hAnsi="PT Astra Serif"/>
                <w:sz w:val="24"/>
                <w:szCs w:val="22"/>
              </w:rPr>
            </w:pPr>
            <w:r w:rsidRPr="00281E39">
              <w:rPr>
                <w:rFonts w:ascii="PT Astra Serif" w:hAnsi="PT Astra Serif"/>
                <w:sz w:val="24"/>
                <w:szCs w:val="22"/>
              </w:rPr>
              <w:t>Департамент внутренней политики и социальных коммуникаций Администрации Томской области; Департамент по культуре Томской области</w:t>
            </w:r>
          </w:p>
        </w:tc>
      </w:tr>
    </w:tbl>
    <w:p w:rsidR="005D1A31" w:rsidRPr="00281E39" w:rsidRDefault="005D1A31" w:rsidP="00751786">
      <w:pPr>
        <w:ind w:left="5670" w:firstLine="0"/>
        <w:rPr>
          <w:rFonts w:ascii="PT Astra Serif" w:hAnsi="PT Astra Serif"/>
        </w:rPr>
      </w:pPr>
    </w:p>
    <w:sectPr w:rsidR="005D1A31" w:rsidRPr="00281E39" w:rsidSect="005A169B">
      <w:headerReference w:type="first" r:id="rId14"/>
      <w:pgSz w:w="11906" w:h="16838"/>
      <w:pgMar w:top="1418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32E" w:rsidRDefault="0027432E">
      <w:r>
        <w:separator/>
      </w:r>
    </w:p>
  </w:endnote>
  <w:endnote w:type="continuationSeparator" w:id="0">
    <w:p w:rsidR="0027432E" w:rsidRDefault="0027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32E" w:rsidRDefault="0027432E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32E" w:rsidRDefault="0027432E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32E" w:rsidRDefault="0027432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32E" w:rsidRDefault="0027432E">
      <w:r>
        <w:separator/>
      </w:r>
    </w:p>
  </w:footnote>
  <w:footnote w:type="continuationSeparator" w:id="0">
    <w:p w:rsidR="0027432E" w:rsidRDefault="00274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32E" w:rsidRDefault="0027432E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7432E" w:rsidRDefault="0027432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460107844"/>
      <w:docPartObj>
        <w:docPartGallery w:val="Page Numbers (Top of Page)"/>
        <w:docPartUnique/>
      </w:docPartObj>
    </w:sdtPr>
    <w:sdtEndPr/>
    <w:sdtContent>
      <w:p w:rsidR="0027432E" w:rsidRPr="00513300" w:rsidRDefault="0027432E" w:rsidP="00C16DFB">
        <w:pPr>
          <w:pStyle w:val="ab"/>
          <w:spacing w:after="36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13300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13300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13300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A4926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513300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32E" w:rsidRPr="00713AD8" w:rsidRDefault="0027432E">
    <w:pPr>
      <w:spacing w:after="120"/>
      <w:ind w:firstLine="0"/>
      <w:jc w:val="center"/>
      <w:rPr>
        <w:b/>
      </w:rPr>
    </w:pPr>
    <w:r w:rsidRPr="00713AD8">
      <w:rPr>
        <w:rFonts w:ascii="PT Astra Serif" w:hAnsi="PT Astra Serif"/>
        <w:b/>
        <w:noProof/>
      </w:rPr>
      <w:drawing>
        <wp:inline distT="0" distB="0" distL="0" distR="0" wp14:anchorId="1F2A9142" wp14:editId="3F1365B9">
          <wp:extent cx="720251" cy="719931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71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432E" w:rsidRPr="00713AD8" w:rsidRDefault="0027432E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713AD8">
      <w:rPr>
        <w:rFonts w:ascii="PT Astra Serif" w:hAnsi="PT Astra Serif"/>
        <w:sz w:val="30"/>
        <w:szCs w:val="30"/>
      </w:rPr>
      <w:t>администрация ТОМСКОЙ ОБЛАСТИ</w:t>
    </w:r>
  </w:p>
  <w:p w:rsidR="0027432E" w:rsidRPr="00713AD8" w:rsidRDefault="0027432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713AD8">
      <w:rPr>
        <w:rFonts w:ascii="PT Astra Serif" w:hAnsi="PT Astra Serif"/>
        <w:spacing w:val="20"/>
        <w:szCs w:val="28"/>
      </w:rPr>
      <w:t>Распоряжение</w:t>
    </w:r>
  </w:p>
  <w:p w:rsidR="0027432E" w:rsidRDefault="0027432E" w:rsidP="00713AD8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27432E" w:rsidRDefault="0027432E" w:rsidP="00713AD8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32E" w:rsidRDefault="0027432E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6402D"/>
    <w:multiLevelType w:val="hybridMultilevel"/>
    <w:tmpl w:val="911EA652"/>
    <w:lvl w:ilvl="0" w:tplc="2402EDE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4E825A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848FE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692EF0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7E8EF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820B24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AC2144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1A20C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E32C46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A31"/>
    <w:rsid w:val="00007410"/>
    <w:rsid w:val="00011565"/>
    <w:rsid w:val="000343D3"/>
    <w:rsid w:val="0004333C"/>
    <w:rsid w:val="00075612"/>
    <w:rsid w:val="001208AD"/>
    <w:rsid w:val="001556AA"/>
    <w:rsid w:val="001830A5"/>
    <w:rsid w:val="001B0F15"/>
    <w:rsid w:val="001B783C"/>
    <w:rsid w:val="00227DCA"/>
    <w:rsid w:val="002675E2"/>
    <w:rsid w:val="0027432E"/>
    <w:rsid w:val="00281E39"/>
    <w:rsid w:val="002C2F0A"/>
    <w:rsid w:val="003358CA"/>
    <w:rsid w:val="00393906"/>
    <w:rsid w:val="00413BD4"/>
    <w:rsid w:val="00495DEA"/>
    <w:rsid w:val="00513300"/>
    <w:rsid w:val="00527A0D"/>
    <w:rsid w:val="00565331"/>
    <w:rsid w:val="00590DCE"/>
    <w:rsid w:val="005948D9"/>
    <w:rsid w:val="005A169B"/>
    <w:rsid w:val="005D1A31"/>
    <w:rsid w:val="006543C3"/>
    <w:rsid w:val="0066116F"/>
    <w:rsid w:val="006759D2"/>
    <w:rsid w:val="00684A6B"/>
    <w:rsid w:val="0070303E"/>
    <w:rsid w:val="00713AD8"/>
    <w:rsid w:val="00751786"/>
    <w:rsid w:val="007D0969"/>
    <w:rsid w:val="008078BE"/>
    <w:rsid w:val="008326B8"/>
    <w:rsid w:val="00883ED1"/>
    <w:rsid w:val="008C6CA1"/>
    <w:rsid w:val="008F7869"/>
    <w:rsid w:val="00911C79"/>
    <w:rsid w:val="009159A8"/>
    <w:rsid w:val="00974FC9"/>
    <w:rsid w:val="009A2723"/>
    <w:rsid w:val="009F0505"/>
    <w:rsid w:val="00A07B1D"/>
    <w:rsid w:val="00A31747"/>
    <w:rsid w:val="00A55ADA"/>
    <w:rsid w:val="00AB7DE0"/>
    <w:rsid w:val="00B90967"/>
    <w:rsid w:val="00C16DFB"/>
    <w:rsid w:val="00C27A33"/>
    <w:rsid w:val="00C428E9"/>
    <w:rsid w:val="00D240E1"/>
    <w:rsid w:val="00D651F1"/>
    <w:rsid w:val="00D967C6"/>
    <w:rsid w:val="00DE38D2"/>
    <w:rsid w:val="00E55935"/>
    <w:rsid w:val="00E63663"/>
    <w:rsid w:val="00E700A3"/>
    <w:rsid w:val="00EA5503"/>
    <w:rsid w:val="00FA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semiHidden/>
    <w:unhideWhenUsed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semiHidden/>
    <w:unhideWhenUsed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2026-03-23T02:50:00Z</cp:lastPrinted>
  <dcterms:created xsi:type="dcterms:W3CDTF">2026-03-24T04:51:00Z</dcterms:created>
  <dcterms:modified xsi:type="dcterms:W3CDTF">2026-03-24T05:11:00Z</dcterms:modified>
  <cp:version>917504</cp:version>
</cp:coreProperties>
</file>