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4C4" w:rsidRPr="00270016" w:rsidRDefault="004C24C4" w:rsidP="004C24C4">
      <w:pPr>
        <w:spacing w:after="120"/>
        <w:ind w:firstLine="0"/>
        <w:jc w:val="center"/>
        <w:rPr>
          <w:rFonts w:ascii="PT Astra Serif" w:hAnsi="PT Astra Serif"/>
          <w:b/>
          <w:lang w:val="en-US"/>
        </w:rPr>
      </w:pPr>
      <w:r w:rsidRPr="00270016">
        <w:rPr>
          <w:rFonts w:ascii="PT Astra Serif" w:hAnsi="PT Astra Serif"/>
          <w:noProof/>
        </w:rPr>
        <w:drawing>
          <wp:inline distT="0" distB="0" distL="0" distR="0" wp14:anchorId="553D10E5" wp14:editId="22BE0CCA">
            <wp:extent cx="723265" cy="652145"/>
            <wp:effectExtent l="0" t="0" r="635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24C4" w:rsidRPr="00270016" w:rsidRDefault="004C24C4" w:rsidP="004C24C4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270016">
        <w:rPr>
          <w:rFonts w:ascii="PT Astra Serif" w:hAnsi="PT Astra Serif"/>
          <w:sz w:val="30"/>
          <w:szCs w:val="30"/>
        </w:rPr>
        <w:t>администрация ТОМСКОЙ ОБЛАСТИ</w:t>
      </w:r>
    </w:p>
    <w:p w:rsidR="004C24C4" w:rsidRPr="00270016" w:rsidRDefault="004C24C4" w:rsidP="004C24C4">
      <w:pPr>
        <w:pStyle w:val="a3"/>
        <w:spacing w:before="240" w:after="0"/>
        <w:ind w:firstLine="0"/>
        <w:rPr>
          <w:rFonts w:ascii="PT Astra Serif" w:hAnsi="PT Astra Serif"/>
          <w:spacing w:val="20"/>
          <w:szCs w:val="28"/>
        </w:rPr>
      </w:pPr>
      <w:r w:rsidRPr="00270016">
        <w:rPr>
          <w:rFonts w:ascii="PT Astra Serif" w:hAnsi="PT Astra Serif"/>
          <w:spacing w:val="20"/>
          <w:szCs w:val="28"/>
        </w:rPr>
        <w:t>постановление</w:t>
      </w:r>
    </w:p>
    <w:p w:rsidR="00AF18A4" w:rsidRPr="00270016" w:rsidRDefault="00AF18A4" w:rsidP="004C24C4">
      <w:pPr>
        <w:pStyle w:val="a3"/>
        <w:spacing w:before="0" w:after="0"/>
        <w:ind w:firstLine="0"/>
        <w:rPr>
          <w:rFonts w:ascii="PT Astra Serif" w:hAnsi="PT Astra Serif"/>
          <w:b w:val="0"/>
          <w:sz w:val="24"/>
          <w:szCs w:val="24"/>
        </w:rPr>
      </w:pPr>
    </w:p>
    <w:p w:rsidR="00AF18A4" w:rsidRPr="00270016" w:rsidRDefault="00AF18A4" w:rsidP="004C24C4">
      <w:pPr>
        <w:pStyle w:val="3"/>
        <w:tabs>
          <w:tab w:val="clear" w:pos="7371"/>
          <w:tab w:val="left" w:pos="6946"/>
        </w:tabs>
        <w:spacing w:before="0"/>
        <w:jc w:val="center"/>
        <w:rPr>
          <w:rFonts w:ascii="PT Astra Serif" w:hAnsi="PT Astra Serif"/>
          <w:sz w:val="24"/>
          <w:szCs w:val="24"/>
        </w:rPr>
      </w:pPr>
    </w:p>
    <w:p w:rsidR="000F442D" w:rsidRPr="00A55754" w:rsidRDefault="00A55754" w:rsidP="004C24C4">
      <w:pPr>
        <w:pStyle w:val="3"/>
        <w:tabs>
          <w:tab w:val="clear" w:pos="7371"/>
          <w:tab w:val="left" w:pos="6946"/>
        </w:tabs>
        <w:spacing w:befor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24.03.2026                                                                                                                 № </w:t>
      </w:r>
      <w:proofErr w:type="spellStart"/>
      <w:r>
        <w:rPr>
          <w:rFonts w:ascii="PT Astra Serif" w:hAnsi="PT Astra Serif"/>
          <w:sz w:val="26"/>
          <w:szCs w:val="26"/>
        </w:rPr>
        <w:t>103а</w:t>
      </w:r>
      <w:proofErr w:type="spellEnd"/>
    </w:p>
    <w:p w:rsidR="00064A68" w:rsidRPr="00270016" w:rsidRDefault="00064A68" w:rsidP="004C24C4">
      <w:pPr>
        <w:pStyle w:val="3"/>
        <w:tabs>
          <w:tab w:val="clear" w:pos="7371"/>
          <w:tab w:val="left" w:pos="6946"/>
        </w:tabs>
        <w:spacing w:before="0"/>
        <w:jc w:val="center"/>
        <w:rPr>
          <w:rFonts w:ascii="PT Astra Serif" w:hAnsi="PT Astra Serif"/>
          <w:sz w:val="24"/>
          <w:szCs w:val="24"/>
        </w:rPr>
      </w:pPr>
    </w:p>
    <w:p w:rsidR="00C92626" w:rsidRPr="00270016" w:rsidRDefault="00C92626" w:rsidP="004C24C4">
      <w:pPr>
        <w:pStyle w:val="3"/>
        <w:tabs>
          <w:tab w:val="clear" w:pos="7371"/>
          <w:tab w:val="left" w:pos="6946"/>
        </w:tabs>
        <w:spacing w:before="0"/>
        <w:jc w:val="center"/>
        <w:rPr>
          <w:rFonts w:ascii="PT Astra Serif" w:hAnsi="PT Astra Serif"/>
          <w:sz w:val="24"/>
          <w:szCs w:val="24"/>
        </w:rPr>
      </w:pPr>
    </w:p>
    <w:p w:rsidR="00462D20" w:rsidRPr="00270016" w:rsidRDefault="00462D20" w:rsidP="004C24C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jc w:val="center"/>
        <w:rPr>
          <w:rFonts w:ascii="PT Astra Serif" w:eastAsia="PT Astra Serif" w:hAnsi="PT Astra Serif" w:cs="PT Astra Serif"/>
          <w:szCs w:val="26"/>
          <w:lang w:eastAsia="en-US" w:bidi="en-US"/>
        </w:rPr>
      </w:pPr>
      <w:bookmarkStart w:id="0" w:name="_GoBack"/>
      <w:r w:rsidRPr="00270016">
        <w:rPr>
          <w:rFonts w:ascii="PT Astra Serif" w:eastAsia="PT Astra Serif" w:hAnsi="PT Astra Serif" w:cs="PT Astra Serif"/>
          <w:szCs w:val="26"/>
          <w:lang w:eastAsia="en-US" w:bidi="en-US"/>
        </w:rPr>
        <w:t>Об определении Порядка организации транспортного обслуживания лиц, замещающих государственные должности Томской области</w:t>
      </w:r>
    </w:p>
    <w:bookmarkEnd w:id="0"/>
    <w:p w:rsidR="00462D20" w:rsidRPr="00270016" w:rsidRDefault="00462D20" w:rsidP="004C24C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jc w:val="center"/>
        <w:rPr>
          <w:rFonts w:ascii="PT Astra Serif" w:eastAsia="PT Astra Serif" w:hAnsi="PT Astra Serif" w:cs="PT Astra Serif"/>
          <w:szCs w:val="26"/>
          <w:lang w:eastAsia="en-US" w:bidi="en-US"/>
        </w:rPr>
      </w:pPr>
    </w:p>
    <w:p w:rsidR="004C24C4" w:rsidRPr="00270016" w:rsidRDefault="004C24C4" w:rsidP="004C24C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jc w:val="center"/>
        <w:rPr>
          <w:rFonts w:ascii="PT Astra Serif" w:eastAsia="PT Astra Serif" w:hAnsi="PT Astra Serif" w:cs="PT Astra Serif"/>
          <w:szCs w:val="26"/>
          <w:lang w:eastAsia="en-US" w:bidi="en-US"/>
        </w:rPr>
      </w:pPr>
    </w:p>
    <w:p w:rsidR="00462D20" w:rsidRPr="00270016" w:rsidRDefault="00DF4462" w:rsidP="00DF446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bCs/>
          <w:szCs w:val="26"/>
          <w:lang w:eastAsia="en-US" w:bidi="en-US"/>
        </w:rPr>
      </w:pPr>
      <w:r w:rsidRPr="00270016">
        <w:rPr>
          <w:rFonts w:ascii="PT Astra Serif" w:hAnsi="PT Astra Serif"/>
          <w:bCs/>
          <w:szCs w:val="26"/>
          <w:lang w:eastAsia="en-US" w:bidi="en-US"/>
        </w:rPr>
        <w:t xml:space="preserve">В соответствии со </w:t>
      </w:r>
      <w:proofErr w:type="spellStart"/>
      <w:r w:rsidRPr="00270016">
        <w:rPr>
          <w:rFonts w:ascii="PT Astra Serif" w:hAnsi="PT Astra Serif"/>
          <w:bCs/>
          <w:szCs w:val="26"/>
          <w:lang w:eastAsia="en-US" w:bidi="en-US"/>
        </w:rPr>
        <w:t>статьей</w:t>
      </w:r>
      <w:proofErr w:type="spellEnd"/>
      <w:r w:rsidRPr="00270016">
        <w:rPr>
          <w:rFonts w:ascii="PT Astra Serif" w:hAnsi="PT Astra Serif"/>
          <w:bCs/>
          <w:szCs w:val="26"/>
          <w:lang w:eastAsia="en-US" w:bidi="en-US"/>
        </w:rPr>
        <w:t xml:space="preserve"> 12.</w:t>
      </w:r>
      <w:r w:rsidR="00462D20" w:rsidRPr="00270016">
        <w:rPr>
          <w:rFonts w:ascii="PT Astra Serif" w:hAnsi="PT Astra Serif"/>
          <w:bCs/>
          <w:szCs w:val="26"/>
          <w:lang w:eastAsia="en-US" w:bidi="en-US"/>
        </w:rPr>
        <w:t xml:space="preserve">1 </w:t>
      </w:r>
      <w:r w:rsidR="00462D20" w:rsidRPr="00270016">
        <w:rPr>
          <w:rFonts w:ascii="PT Astra Serif" w:hAnsi="PT Astra Serif"/>
          <w:szCs w:val="26"/>
          <w:lang w:eastAsia="en-US" w:bidi="en-US"/>
        </w:rPr>
        <w:t>Закона Томско</w:t>
      </w:r>
      <w:r w:rsidR="00A55754">
        <w:rPr>
          <w:rFonts w:ascii="PT Astra Serif" w:hAnsi="PT Astra Serif"/>
          <w:szCs w:val="26"/>
          <w:lang w:eastAsia="en-US" w:bidi="en-US"/>
        </w:rPr>
        <w:t>й области от 19 июня 2006 </w:t>
      </w:r>
      <w:r w:rsidRPr="00270016">
        <w:rPr>
          <w:rFonts w:ascii="PT Astra Serif" w:hAnsi="PT Astra Serif"/>
          <w:szCs w:val="26"/>
          <w:lang w:eastAsia="en-US" w:bidi="en-US"/>
        </w:rPr>
        <w:t xml:space="preserve">года </w:t>
      </w:r>
      <w:r w:rsidR="00462D20" w:rsidRPr="00270016">
        <w:rPr>
          <w:rFonts w:ascii="PT Astra Serif" w:hAnsi="PT Astra Serif"/>
          <w:szCs w:val="26"/>
          <w:lang w:eastAsia="en-US" w:bidi="en-US"/>
        </w:rPr>
        <w:t>№ 125-</w:t>
      </w:r>
      <w:proofErr w:type="spellStart"/>
      <w:r w:rsidR="00462D20" w:rsidRPr="00270016">
        <w:rPr>
          <w:rFonts w:ascii="PT Astra Serif" w:hAnsi="PT Astra Serif"/>
          <w:szCs w:val="26"/>
          <w:lang w:eastAsia="en-US" w:bidi="en-US"/>
        </w:rPr>
        <w:t>ОЗ</w:t>
      </w:r>
      <w:proofErr w:type="spellEnd"/>
      <w:r w:rsidR="00462D20" w:rsidRPr="00270016">
        <w:rPr>
          <w:rFonts w:ascii="PT Astra Serif" w:hAnsi="PT Astra Serif"/>
          <w:szCs w:val="26"/>
          <w:lang w:eastAsia="en-US" w:bidi="en-US"/>
        </w:rPr>
        <w:t xml:space="preserve"> «О правовом статусе лиц, замещающих государственные должности Томской области»</w:t>
      </w:r>
    </w:p>
    <w:p w:rsidR="00462D20" w:rsidRPr="00270016" w:rsidRDefault="00462D20" w:rsidP="00DF446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  <w:lang w:eastAsia="en-US" w:bidi="en-US"/>
        </w:rPr>
      </w:pPr>
      <w:r w:rsidRPr="00270016">
        <w:rPr>
          <w:rFonts w:ascii="PT Astra Serif" w:eastAsia="PT Astra Serif" w:hAnsi="PT Astra Serif" w:cs="PT Astra Serif"/>
          <w:szCs w:val="26"/>
          <w:lang w:eastAsia="en-US" w:bidi="en-US"/>
        </w:rPr>
        <w:t>ПОСТАНОВЛЯЮ:</w:t>
      </w:r>
    </w:p>
    <w:p w:rsidR="00462D20" w:rsidRPr="00270016" w:rsidRDefault="00462D20" w:rsidP="00DF446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270016">
        <w:rPr>
          <w:rFonts w:ascii="PT Astra Serif" w:eastAsia="PT Astra Serif" w:hAnsi="PT Astra Serif" w:cs="PT Astra Serif"/>
          <w:szCs w:val="26"/>
        </w:rPr>
        <w:t xml:space="preserve">1. Определить Порядок </w:t>
      </w:r>
      <w:r w:rsidRPr="00270016">
        <w:rPr>
          <w:rFonts w:ascii="PT Astra Serif" w:hAnsi="PT Astra Serif"/>
          <w:szCs w:val="26"/>
        </w:rPr>
        <w:t xml:space="preserve">организации транспортного обслуживания лиц, замещающих государственные должности Томской </w:t>
      </w:r>
      <w:r w:rsidR="00A55754">
        <w:rPr>
          <w:rFonts w:ascii="PT Astra Serif" w:hAnsi="PT Astra Serif"/>
          <w:szCs w:val="26"/>
        </w:rPr>
        <w:t>области, согласно приложению к </w:t>
      </w:r>
      <w:r w:rsidRPr="00270016">
        <w:rPr>
          <w:rFonts w:ascii="PT Astra Serif" w:hAnsi="PT Astra Serif"/>
          <w:szCs w:val="26"/>
        </w:rPr>
        <w:t>настоящему постановлению.</w:t>
      </w:r>
    </w:p>
    <w:p w:rsidR="009D11A8" w:rsidRPr="00270016" w:rsidRDefault="00462D20" w:rsidP="00DF446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eastAsia="PT Astra Serif" w:hAnsi="PT Astra Serif" w:cs="PT Astra Serif"/>
          <w:szCs w:val="26"/>
          <w:lang w:eastAsia="en-US" w:bidi="en-US"/>
        </w:rPr>
        <w:t>2. </w:t>
      </w:r>
      <w:proofErr w:type="gramStart"/>
      <w:r w:rsidR="00456846" w:rsidRPr="00270016">
        <w:rPr>
          <w:rFonts w:ascii="PT Astra Serif" w:hAnsi="PT Astra Serif"/>
          <w:szCs w:val="26"/>
        </w:rPr>
        <w:t>Контроль за</w:t>
      </w:r>
      <w:proofErr w:type="gramEnd"/>
      <w:r w:rsidR="00456846" w:rsidRPr="00270016">
        <w:rPr>
          <w:rFonts w:ascii="PT Astra Serif" w:hAnsi="PT Astra Serif"/>
          <w:szCs w:val="26"/>
        </w:rPr>
        <w:t xml:space="preserve"> исполнением настоящего постановления оставляю за собой.</w:t>
      </w:r>
    </w:p>
    <w:p w:rsidR="008A14A6" w:rsidRPr="00270016" w:rsidRDefault="008A14A6" w:rsidP="004C24C4">
      <w:pPr>
        <w:ind w:firstLine="720"/>
        <w:jc w:val="both"/>
        <w:rPr>
          <w:rFonts w:ascii="PT Astra Serif" w:hAnsi="PT Astra Serif"/>
          <w:szCs w:val="26"/>
        </w:rPr>
      </w:pPr>
    </w:p>
    <w:p w:rsidR="00456846" w:rsidRPr="00270016" w:rsidRDefault="00456846" w:rsidP="004C24C4">
      <w:pPr>
        <w:ind w:firstLine="720"/>
        <w:jc w:val="both"/>
        <w:rPr>
          <w:rFonts w:ascii="PT Astra Serif" w:hAnsi="PT Astra Serif"/>
          <w:szCs w:val="26"/>
        </w:rPr>
      </w:pPr>
    </w:p>
    <w:p w:rsidR="004C24C4" w:rsidRPr="00270016" w:rsidRDefault="004C24C4" w:rsidP="004C24C4">
      <w:pPr>
        <w:ind w:firstLine="720"/>
        <w:jc w:val="both"/>
        <w:rPr>
          <w:rFonts w:ascii="PT Astra Serif" w:hAnsi="PT Astra Serif"/>
          <w:szCs w:val="26"/>
        </w:rPr>
      </w:pPr>
    </w:p>
    <w:p w:rsidR="00456846" w:rsidRPr="00270016" w:rsidRDefault="00456846" w:rsidP="004C24C4">
      <w:pPr>
        <w:ind w:firstLine="720"/>
        <w:jc w:val="both"/>
        <w:rPr>
          <w:rFonts w:ascii="PT Astra Serif" w:hAnsi="PT Astra Serif"/>
          <w:szCs w:val="26"/>
        </w:rPr>
      </w:pPr>
    </w:p>
    <w:p w:rsidR="00E82681" w:rsidRPr="00270016" w:rsidRDefault="00572EC3" w:rsidP="004C24C4">
      <w:pPr>
        <w:ind w:firstLine="0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 xml:space="preserve">Губернатор Томской области                          </w:t>
      </w:r>
      <w:r w:rsidR="00DB1C1F" w:rsidRPr="00270016">
        <w:rPr>
          <w:rFonts w:ascii="PT Astra Serif" w:hAnsi="PT Astra Serif"/>
          <w:szCs w:val="26"/>
        </w:rPr>
        <w:t xml:space="preserve">                 </w:t>
      </w:r>
      <w:r w:rsidR="00D66864" w:rsidRPr="00270016">
        <w:rPr>
          <w:rFonts w:ascii="PT Astra Serif" w:hAnsi="PT Astra Serif"/>
          <w:szCs w:val="26"/>
        </w:rPr>
        <w:t xml:space="preserve">         </w:t>
      </w:r>
      <w:r w:rsidR="00DB1C1F" w:rsidRPr="00270016">
        <w:rPr>
          <w:rFonts w:ascii="PT Astra Serif" w:hAnsi="PT Astra Serif"/>
          <w:szCs w:val="26"/>
        </w:rPr>
        <w:t xml:space="preserve">  </w:t>
      </w:r>
      <w:r w:rsidR="00750FD2" w:rsidRPr="00270016">
        <w:rPr>
          <w:rFonts w:ascii="PT Astra Serif" w:hAnsi="PT Astra Serif"/>
          <w:szCs w:val="26"/>
        </w:rPr>
        <w:t xml:space="preserve">         </w:t>
      </w:r>
      <w:r w:rsidR="00DB1C1F" w:rsidRPr="00270016">
        <w:rPr>
          <w:rFonts w:ascii="PT Astra Serif" w:hAnsi="PT Astra Serif"/>
          <w:szCs w:val="26"/>
        </w:rPr>
        <w:t xml:space="preserve"> </w:t>
      </w:r>
      <w:r w:rsidR="00995BDC" w:rsidRPr="00270016">
        <w:rPr>
          <w:rFonts w:ascii="PT Astra Serif" w:hAnsi="PT Astra Serif"/>
          <w:szCs w:val="26"/>
        </w:rPr>
        <w:t xml:space="preserve">     </w:t>
      </w:r>
      <w:r w:rsidR="00DB1C1F" w:rsidRPr="00270016">
        <w:rPr>
          <w:rFonts w:ascii="PT Astra Serif" w:hAnsi="PT Astra Serif"/>
          <w:szCs w:val="26"/>
        </w:rPr>
        <w:t xml:space="preserve">    </w:t>
      </w:r>
      <w:r w:rsidR="00B160C8" w:rsidRPr="00270016">
        <w:rPr>
          <w:rFonts w:ascii="PT Astra Serif" w:hAnsi="PT Astra Serif"/>
          <w:szCs w:val="26"/>
        </w:rPr>
        <w:t xml:space="preserve"> </w:t>
      </w:r>
      <w:proofErr w:type="spellStart"/>
      <w:r w:rsidR="00B160C8" w:rsidRPr="00270016">
        <w:rPr>
          <w:rFonts w:ascii="PT Astra Serif" w:hAnsi="PT Astra Serif"/>
          <w:szCs w:val="26"/>
        </w:rPr>
        <w:t>В.В</w:t>
      </w:r>
      <w:proofErr w:type="spellEnd"/>
      <w:r w:rsidR="00B160C8" w:rsidRPr="00270016">
        <w:rPr>
          <w:rFonts w:ascii="PT Astra Serif" w:hAnsi="PT Astra Serif"/>
          <w:szCs w:val="26"/>
        </w:rPr>
        <w:t>.</w:t>
      </w:r>
      <w:r w:rsidR="00FA285B" w:rsidRPr="00270016">
        <w:rPr>
          <w:rFonts w:ascii="PT Astra Serif" w:hAnsi="PT Astra Serif"/>
          <w:szCs w:val="26"/>
        </w:rPr>
        <w:t xml:space="preserve"> </w:t>
      </w:r>
      <w:proofErr w:type="spellStart"/>
      <w:r w:rsidR="00B160C8" w:rsidRPr="00270016">
        <w:rPr>
          <w:rFonts w:ascii="PT Astra Serif" w:hAnsi="PT Astra Serif"/>
          <w:szCs w:val="26"/>
        </w:rPr>
        <w:t>Мазур</w:t>
      </w:r>
      <w:proofErr w:type="spellEnd"/>
    </w:p>
    <w:p w:rsidR="002F6DEB" w:rsidRPr="00270016" w:rsidRDefault="002F6DEB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2F6DEB" w:rsidRPr="00270016" w:rsidRDefault="002F6DEB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572EC3" w:rsidRPr="00270016" w:rsidRDefault="00572EC3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F55755" w:rsidRPr="00270016" w:rsidRDefault="00F55755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D57EBC" w:rsidRPr="00270016" w:rsidRDefault="00D57EBC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D57EBC" w:rsidRPr="00270016" w:rsidRDefault="00D57EBC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D57EBC" w:rsidRPr="00270016" w:rsidRDefault="00D57EBC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D57EBC" w:rsidRPr="00270016" w:rsidRDefault="00D57EBC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A608DD" w:rsidRPr="00270016" w:rsidRDefault="00A608DD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A608DD" w:rsidRPr="00270016" w:rsidRDefault="00A608DD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DF4462" w:rsidRPr="00270016" w:rsidRDefault="00DF4462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DF4462" w:rsidRPr="00270016" w:rsidRDefault="00DF4462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DF4462" w:rsidRPr="00270016" w:rsidRDefault="00DF4462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DF4462" w:rsidRPr="00270016" w:rsidRDefault="00DF4462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DF4462" w:rsidRPr="00270016" w:rsidRDefault="00DF4462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695C50" w:rsidRPr="00270016" w:rsidRDefault="00695C50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335FAC" w:rsidRPr="00270016" w:rsidRDefault="00335FAC" w:rsidP="004C24C4">
      <w:pPr>
        <w:ind w:firstLine="0"/>
        <w:jc w:val="both"/>
        <w:rPr>
          <w:rFonts w:ascii="PT Astra Serif" w:hAnsi="PT Astra Serif"/>
          <w:sz w:val="12"/>
          <w:szCs w:val="12"/>
        </w:rPr>
      </w:pPr>
    </w:p>
    <w:p w:rsidR="00900AF3" w:rsidRPr="00270016" w:rsidRDefault="008A14A6" w:rsidP="004C24C4">
      <w:pPr>
        <w:ind w:firstLine="0"/>
        <w:rPr>
          <w:rFonts w:ascii="PT Astra Serif" w:hAnsi="PT Astra Serif"/>
          <w:sz w:val="20"/>
        </w:rPr>
      </w:pPr>
      <w:r w:rsidRPr="00270016">
        <w:rPr>
          <w:rFonts w:ascii="PT Astra Serif" w:hAnsi="PT Astra Serif"/>
          <w:sz w:val="20"/>
        </w:rPr>
        <w:t>Крылова</w:t>
      </w:r>
      <w:r w:rsidR="00572EC3" w:rsidRPr="00270016">
        <w:rPr>
          <w:rFonts w:ascii="PT Astra Serif" w:hAnsi="PT Astra Serif"/>
          <w:sz w:val="20"/>
        </w:rPr>
        <w:t xml:space="preserve"> </w:t>
      </w:r>
      <w:r w:rsidRPr="00270016">
        <w:rPr>
          <w:rFonts w:ascii="PT Astra Serif" w:hAnsi="PT Astra Serif"/>
          <w:sz w:val="20"/>
        </w:rPr>
        <w:t>О.С</w:t>
      </w:r>
      <w:r w:rsidR="00957D52" w:rsidRPr="00270016">
        <w:rPr>
          <w:rFonts w:ascii="PT Astra Serif" w:hAnsi="PT Astra Serif"/>
          <w:sz w:val="20"/>
        </w:rPr>
        <w:t>.</w:t>
      </w:r>
    </w:p>
    <w:p w:rsidR="00DF4462" w:rsidRPr="00270016" w:rsidRDefault="00DF4462" w:rsidP="004C24C4">
      <w:pPr>
        <w:ind w:firstLine="0"/>
        <w:rPr>
          <w:rFonts w:ascii="PT Astra Serif" w:hAnsi="PT Astra Serif"/>
          <w:sz w:val="20"/>
        </w:rPr>
      </w:pPr>
      <w:r w:rsidRPr="00270016">
        <w:rPr>
          <w:rFonts w:ascii="PT Astra Serif" w:hAnsi="PT Astra Serif"/>
          <w:sz w:val="20"/>
        </w:rPr>
        <w:t>0323mn01.pap2026</w:t>
      </w:r>
    </w:p>
    <w:p w:rsidR="00DF4462" w:rsidRPr="00270016" w:rsidRDefault="00DF4462" w:rsidP="004C24C4">
      <w:pPr>
        <w:ind w:firstLine="0"/>
        <w:rPr>
          <w:rFonts w:ascii="PT Astra Serif" w:hAnsi="PT Astra Serif"/>
          <w:sz w:val="20"/>
        </w:rPr>
        <w:sectPr w:rsidR="00DF4462" w:rsidRPr="00270016" w:rsidSect="004C24C4">
          <w:headerReference w:type="even" r:id="rId10"/>
          <w:headerReference w:type="default" r:id="rId11"/>
          <w:pgSz w:w="11906" w:h="16838"/>
          <w:pgMar w:top="1134" w:right="849" w:bottom="1134" w:left="1701" w:header="284" w:footer="709" w:gutter="0"/>
          <w:cols w:space="708"/>
          <w:titlePg/>
          <w:docGrid w:linePitch="360"/>
        </w:sectPr>
      </w:pPr>
    </w:p>
    <w:p w:rsidR="00F55755" w:rsidRPr="00270016" w:rsidRDefault="00F55755" w:rsidP="00270016">
      <w:pPr>
        <w:widowControl w:val="0"/>
        <w:ind w:left="5812" w:firstLine="0"/>
        <w:jc w:val="both"/>
        <w:outlineLvl w:val="0"/>
        <w:rPr>
          <w:rFonts w:ascii="PT Astra Serif" w:hAnsi="PT Astra Serif"/>
          <w:sz w:val="24"/>
          <w:szCs w:val="24"/>
        </w:rPr>
      </w:pPr>
      <w:r w:rsidRPr="00270016">
        <w:rPr>
          <w:rFonts w:ascii="PT Astra Serif" w:hAnsi="PT Astra Serif"/>
          <w:sz w:val="24"/>
          <w:szCs w:val="24"/>
        </w:rPr>
        <w:lastRenderedPageBreak/>
        <w:t>Приложение</w:t>
      </w:r>
    </w:p>
    <w:p w:rsidR="00F55755" w:rsidRPr="00270016" w:rsidRDefault="00F55755" w:rsidP="00270016">
      <w:pPr>
        <w:widowControl w:val="0"/>
        <w:ind w:left="5812" w:firstLine="0"/>
        <w:jc w:val="both"/>
        <w:outlineLvl w:val="0"/>
        <w:rPr>
          <w:rFonts w:ascii="PT Astra Serif" w:hAnsi="PT Astra Serif"/>
          <w:sz w:val="24"/>
          <w:szCs w:val="24"/>
        </w:rPr>
      </w:pPr>
    </w:p>
    <w:p w:rsidR="00C92626" w:rsidRPr="00270016" w:rsidRDefault="00546FF1" w:rsidP="00270016">
      <w:pPr>
        <w:widowControl w:val="0"/>
        <w:ind w:left="5812" w:firstLine="0"/>
        <w:jc w:val="both"/>
        <w:outlineLvl w:val="0"/>
        <w:rPr>
          <w:rFonts w:ascii="PT Astra Serif" w:hAnsi="PT Astra Serif"/>
          <w:sz w:val="24"/>
          <w:szCs w:val="24"/>
        </w:rPr>
      </w:pPr>
      <w:r w:rsidRPr="00270016">
        <w:rPr>
          <w:rFonts w:ascii="PT Astra Serif" w:hAnsi="PT Astra Serif"/>
          <w:sz w:val="24"/>
          <w:szCs w:val="24"/>
        </w:rPr>
        <w:t>ОПРЕДЕЛЕН</w:t>
      </w:r>
    </w:p>
    <w:p w:rsidR="00C92626" w:rsidRPr="00270016" w:rsidRDefault="00C92626" w:rsidP="00270016">
      <w:pPr>
        <w:widowControl w:val="0"/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270016">
        <w:rPr>
          <w:rFonts w:ascii="PT Astra Serif" w:hAnsi="PT Astra Serif"/>
          <w:sz w:val="24"/>
          <w:szCs w:val="24"/>
        </w:rPr>
        <w:t xml:space="preserve">постановлением Администрации </w:t>
      </w:r>
    </w:p>
    <w:p w:rsidR="00C92626" w:rsidRPr="00270016" w:rsidRDefault="00C92626" w:rsidP="00270016">
      <w:pPr>
        <w:widowControl w:val="0"/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270016">
        <w:rPr>
          <w:rFonts w:ascii="PT Astra Serif" w:hAnsi="PT Astra Serif"/>
          <w:sz w:val="24"/>
          <w:szCs w:val="24"/>
        </w:rPr>
        <w:t>Томской области</w:t>
      </w:r>
    </w:p>
    <w:p w:rsidR="00C92626" w:rsidRPr="00270016" w:rsidRDefault="00A55754" w:rsidP="00270016">
      <w:pPr>
        <w:widowControl w:val="0"/>
        <w:ind w:left="5812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="00C92626" w:rsidRPr="00270016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 xml:space="preserve"> 24.03.2026 № </w:t>
      </w:r>
      <w:proofErr w:type="spellStart"/>
      <w:r>
        <w:rPr>
          <w:rFonts w:ascii="PT Astra Serif" w:hAnsi="PT Astra Serif"/>
          <w:sz w:val="24"/>
          <w:szCs w:val="24"/>
        </w:rPr>
        <w:t>103а</w:t>
      </w:r>
      <w:proofErr w:type="spellEnd"/>
    </w:p>
    <w:p w:rsidR="00C92626" w:rsidRPr="00270016" w:rsidRDefault="00C92626" w:rsidP="00270016">
      <w:pPr>
        <w:ind w:firstLine="0"/>
        <w:jc w:val="right"/>
        <w:rPr>
          <w:rFonts w:ascii="PT Astra Serif" w:eastAsia="PT Astra Serif" w:hAnsi="PT Astra Serif"/>
          <w:szCs w:val="26"/>
        </w:rPr>
      </w:pPr>
    </w:p>
    <w:p w:rsidR="00C92626" w:rsidRPr="00270016" w:rsidRDefault="00C92626" w:rsidP="00270016">
      <w:pPr>
        <w:ind w:firstLine="0"/>
        <w:jc w:val="right"/>
        <w:rPr>
          <w:rFonts w:ascii="PT Astra Serif" w:eastAsia="PT Astra Serif" w:hAnsi="PT Astra Serif"/>
          <w:szCs w:val="26"/>
        </w:rPr>
      </w:pPr>
    </w:p>
    <w:p w:rsidR="00270016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szCs w:val="26"/>
          <w:lang w:eastAsia="en-US" w:bidi="en-US"/>
        </w:rPr>
      </w:pPr>
      <w:r w:rsidRPr="00270016">
        <w:rPr>
          <w:rFonts w:ascii="PT Astra Serif" w:hAnsi="PT Astra Serif"/>
          <w:szCs w:val="26"/>
          <w:lang w:eastAsia="en-US" w:bidi="en-US"/>
        </w:rPr>
        <w:t xml:space="preserve">Порядок 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szCs w:val="26"/>
          <w:lang w:eastAsia="en-US" w:bidi="en-US"/>
        </w:rPr>
      </w:pPr>
      <w:r w:rsidRPr="00270016">
        <w:rPr>
          <w:rFonts w:ascii="PT Astra Serif" w:hAnsi="PT Astra Serif"/>
          <w:szCs w:val="26"/>
          <w:lang w:eastAsia="en-US" w:bidi="en-US"/>
        </w:rPr>
        <w:t xml:space="preserve">организации транспортного обслуживания лиц, замещающих </w:t>
      </w:r>
      <w:r w:rsidR="00270016" w:rsidRPr="00270016">
        <w:rPr>
          <w:rFonts w:ascii="PT Astra Serif" w:hAnsi="PT Astra Serif"/>
          <w:szCs w:val="26"/>
          <w:lang w:eastAsia="en-US" w:bidi="en-US"/>
        </w:rPr>
        <w:br/>
      </w:r>
      <w:r w:rsidRPr="00270016">
        <w:rPr>
          <w:rFonts w:ascii="PT Astra Serif" w:hAnsi="PT Astra Serif"/>
          <w:szCs w:val="26"/>
          <w:lang w:eastAsia="en-US" w:bidi="en-US"/>
        </w:rPr>
        <w:t>государственные должности Томской области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 w:cs="Arial"/>
          <w:bCs/>
          <w:szCs w:val="26"/>
        </w:rPr>
      </w:pP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1. Общие положения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 xml:space="preserve">1. Настоящий Порядок </w:t>
      </w:r>
      <w:r w:rsidR="00886184" w:rsidRPr="00270016">
        <w:rPr>
          <w:rFonts w:ascii="PT Astra Serif" w:hAnsi="PT Astra Serif"/>
          <w:szCs w:val="26"/>
        </w:rPr>
        <w:t>о</w:t>
      </w:r>
      <w:r w:rsidR="004E3680" w:rsidRPr="00270016">
        <w:rPr>
          <w:rFonts w:ascii="PT Astra Serif" w:hAnsi="PT Astra Serif"/>
          <w:szCs w:val="26"/>
        </w:rPr>
        <w:t xml:space="preserve">пределяет </w:t>
      </w:r>
      <w:r w:rsidR="00D24877" w:rsidRPr="00270016">
        <w:rPr>
          <w:rFonts w:ascii="PT Astra Serif" w:hAnsi="PT Astra Serif"/>
          <w:szCs w:val="26"/>
        </w:rPr>
        <w:t>формы</w:t>
      </w:r>
      <w:r w:rsidR="004E3680" w:rsidRPr="00270016">
        <w:rPr>
          <w:rFonts w:ascii="PT Astra Serif" w:hAnsi="PT Astra Serif"/>
          <w:szCs w:val="26"/>
        </w:rPr>
        <w:t xml:space="preserve"> транспортного обслуживания, </w:t>
      </w:r>
      <w:r w:rsidR="00806712" w:rsidRPr="00270016">
        <w:rPr>
          <w:rFonts w:ascii="PT Astra Serif" w:hAnsi="PT Astra Serif"/>
          <w:szCs w:val="26"/>
        </w:rPr>
        <w:t xml:space="preserve">правила организации транспортного обслуживания </w:t>
      </w:r>
      <w:r w:rsidRPr="00270016">
        <w:rPr>
          <w:rFonts w:ascii="PT Astra Serif" w:hAnsi="PT Astra Serif"/>
          <w:szCs w:val="26"/>
        </w:rPr>
        <w:t>лиц, замещающих государственные должности Томской области</w:t>
      </w:r>
      <w:r w:rsidR="00B045F3" w:rsidRPr="00270016">
        <w:rPr>
          <w:rFonts w:ascii="PT Astra Serif" w:hAnsi="PT Astra Serif"/>
          <w:szCs w:val="26"/>
        </w:rPr>
        <w:t>, в связи с осуществлением полномочий по замещаемой государственной должности</w:t>
      </w:r>
      <w:r w:rsidRPr="00270016">
        <w:rPr>
          <w:rFonts w:ascii="PT Astra Serif" w:hAnsi="PT Astra Serif"/>
          <w:szCs w:val="26"/>
        </w:rPr>
        <w:t xml:space="preserve"> </w:t>
      </w:r>
      <w:r w:rsidR="00C94E0C" w:rsidRPr="00270016">
        <w:rPr>
          <w:rFonts w:ascii="PT Astra Serif" w:hAnsi="PT Astra Serif"/>
          <w:szCs w:val="26"/>
        </w:rPr>
        <w:t xml:space="preserve">Томской области </w:t>
      </w:r>
      <w:r w:rsidRPr="00270016">
        <w:rPr>
          <w:rFonts w:ascii="PT Astra Serif" w:hAnsi="PT Astra Serif"/>
          <w:szCs w:val="26"/>
        </w:rPr>
        <w:t>(далее – должностн</w:t>
      </w:r>
      <w:r w:rsidR="00671B18" w:rsidRPr="00270016">
        <w:rPr>
          <w:rFonts w:ascii="PT Astra Serif" w:hAnsi="PT Astra Serif"/>
          <w:szCs w:val="26"/>
        </w:rPr>
        <w:t>ое</w:t>
      </w:r>
      <w:r w:rsidRPr="00270016">
        <w:rPr>
          <w:rFonts w:ascii="PT Astra Serif" w:hAnsi="PT Astra Serif"/>
          <w:szCs w:val="26"/>
        </w:rPr>
        <w:t xml:space="preserve"> лиц</w:t>
      </w:r>
      <w:r w:rsidR="00671B18" w:rsidRPr="00270016">
        <w:rPr>
          <w:rFonts w:ascii="PT Astra Serif" w:hAnsi="PT Astra Serif"/>
          <w:szCs w:val="26"/>
        </w:rPr>
        <w:t>о, должностные лица</w:t>
      </w:r>
      <w:r w:rsidRPr="00270016">
        <w:rPr>
          <w:rFonts w:ascii="PT Astra Serif" w:hAnsi="PT Astra Serif"/>
          <w:szCs w:val="26"/>
        </w:rPr>
        <w:t xml:space="preserve">). 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2. Для целей настоящего Порядка применяются следующие термины: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транспортное средство – автомобильный транспорт с водителем;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 xml:space="preserve">транспортное средство с персональным закреплением – </w:t>
      </w:r>
      <w:r w:rsidR="002E247F" w:rsidRPr="00270016">
        <w:rPr>
          <w:rFonts w:ascii="PT Astra Serif" w:hAnsi="PT Astra Serif"/>
          <w:szCs w:val="26"/>
        </w:rPr>
        <w:t>транспортное средство,</w:t>
      </w:r>
      <w:r w:rsidRPr="00270016">
        <w:rPr>
          <w:rFonts w:ascii="PT Astra Serif" w:hAnsi="PT Astra Serif"/>
          <w:szCs w:val="26"/>
        </w:rPr>
        <w:t xml:space="preserve"> персонально закрепленн</w:t>
      </w:r>
      <w:r w:rsidR="002E247F" w:rsidRPr="00270016">
        <w:rPr>
          <w:rFonts w:ascii="PT Astra Serif" w:hAnsi="PT Astra Serif"/>
          <w:szCs w:val="26"/>
        </w:rPr>
        <w:t>ое</w:t>
      </w:r>
      <w:r w:rsidRPr="00270016">
        <w:rPr>
          <w:rFonts w:ascii="PT Astra Serif" w:hAnsi="PT Astra Serif"/>
          <w:szCs w:val="26"/>
        </w:rPr>
        <w:t xml:space="preserve"> за должностным лицом;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 xml:space="preserve">служебное транспортное средство – </w:t>
      </w:r>
      <w:r w:rsidR="002E247F" w:rsidRPr="00270016">
        <w:rPr>
          <w:rFonts w:ascii="PT Astra Serif" w:hAnsi="PT Astra Serif"/>
          <w:szCs w:val="26"/>
        </w:rPr>
        <w:t>транспортное средство,</w:t>
      </w:r>
      <w:r w:rsidRPr="00270016">
        <w:rPr>
          <w:rFonts w:ascii="PT Astra Serif" w:hAnsi="PT Astra Serif"/>
          <w:szCs w:val="26"/>
        </w:rPr>
        <w:t xml:space="preserve"> </w:t>
      </w:r>
      <w:proofErr w:type="spellStart"/>
      <w:r w:rsidRPr="00270016">
        <w:rPr>
          <w:rFonts w:ascii="PT Astra Serif" w:hAnsi="PT Astra Serif"/>
          <w:szCs w:val="26"/>
        </w:rPr>
        <w:t>закрепленн</w:t>
      </w:r>
      <w:r w:rsidR="002E247F" w:rsidRPr="00270016">
        <w:rPr>
          <w:rFonts w:ascii="PT Astra Serif" w:hAnsi="PT Astra Serif"/>
          <w:szCs w:val="26"/>
        </w:rPr>
        <w:t>ое</w:t>
      </w:r>
      <w:proofErr w:type="spellEnd"/>
      <w:r w:rsidRPr="00270016">
        <w:rPr>
          <w:rFonts w:ascii="PT Astra Serif" w:hAnsi="PT Astra Serif"/>
          <w:szCs w:val="26"/>
        </w:rPr>
        <w:t xml:space="preserve"> </w:t>
      </w:r>
      <w:r w:rsidR="00A55754">
        <w:rPr>
          <w:rFonts w:ascii="PT Astra Serif" w:hAnsi="PT Astra Serif"/>
          <w:szCs w:val="26"/>
        </w:rPr>
        <w:t>за </w:t>
      </w:r>
      <w:r w:rsidRPr="00270016">
        <w:rPr>
          <w:rFonts w:ascii="PT Astra Serif" w:hAnsi="PT Astra Serif"/>
          <w:szCs w:val="26"/>
        </w:rPr>
        <w:t>государственным органом Томской области;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 xml:space="preserve">дежурное транспортное средство – автомобильный транспорт, предназначенный для круглосуточного обеспечения осуществления должностным лицом полномочий </w:t>
      </w:r>
      <w:r w:rsidR="00890562" w:rsidRPr="00270016">
        <w:rPr>
          <w:rFonts w:ascii="PT Astra Serif" w:hAnsi="PT Astra Serif"/>
          <w:szCs w:val="26"/>
        </w:rPr>
        <w:t xml:space="preserve">по замещаемой </w:t>
      </w:r>
      <w:r w:rsidRPr="00270016">
        <w:rPr>
          <w:rFonts w:ascii="PT Astra Serif" w:hAnsi="PT Astra Serif"/>
          <w:szCs w:val="26"/>
        </w:rPr>
        <w:t>государственной должности</w:t>
      </w:r>
      <w:r w:rsidR="000156B3" w:rsidRPr="00270016">
        <w:rPr>
          <w:rFonts w:ascii="PT Astra Serif" w:hAnsi="PT Astra Serif"/>
          <w:szCs w:val="26"/>
        </w:rPr>
        <w:t xml:space="preserve"> Томской области</w:t>
      </w:r>
      <w:r w:rsidRPr="00270016">
        <w:rPr>
          <w:rFonts w:ascii="PT Astra Serif" w:hAnsi="PT Astra Serif"/>
          <w:szCs w:val="26"/>
        </w:rPr>
        <w:t xml:space="preserve">. </w:t>
      </w:r>
    </w:p>
    <w:p w:rsidR="00B82EC6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3. Должностн</w:t>
      </w:r>
      <w:r w:rsidR="00B82EC6" w:rsidRPr="00270016">
        <w:rPr>
          <w:rFonts w:ascii="PT Astra Serif" w:hAnsi="PT Astra Serif"/>
          <w:szCs w:val="26"/>
        </w:rPr>
        <w:t>ому</w:t>
      </w:r>
      <w:r w:rsidRPr="00270016">
        <w:rPr>
          <w:rFonts w:ascii="PT Astra Serif" w:hAnsi="PT Astra Serif"/>
          <w:szCs w:val="26"/>
        </w:rPr>
        <w:t xml:space="preserve"> лиц</w:t>
      </w:r>
      <w:r w:rsidR="00B82EC6" w:rsidRPr="00270016">
        <w:rPr>
          <w:rFonts w:ascii="PT Astra Serif" w:hAnsi="PT Astra Serif"/>
          <w:szCs w:val="26"/>
        </w:rPr>
        <w:t>у</w:t>
      </w:r>
      <w:r w:rsidRPr="00270016">
        <w:rPr>
          <w:rFonts w:ascii="PT Astra Serif" w:hAnsi="PT Astra Serif"/>
          <w:szCs w:val="26"/>
        </w:rPr>
        <w:t xml:space="preserve"> предоставляется транспортное обслуживание </w:t>
      </w:r>
      <w:r w:rsidR="00A55754">
        <w:rPr>
          <w:rFonts w:ascii="PT Astra Serif" w:hAnsi="PT Astra Serif"/>
          <w:szCs w:val="26"/>
        </w:rPr>
        <w:t>в связи </w:t>
      </w:r>
      <w:r w:rsidRPr="00270016">
        <w:rPr>
          <w:rFonts w:ascii="PT Astra Serif" w:hAnsi="PT Astra Serif"/>
          <w:szCs w:val="26"/>
        </w:rPr>
        <w:t xml:space="preserve">с осуществлением </w:t>
      </w:r>
      <w:r w:rsidR="00B82EC6" w:rsidRPr="00270016">
        <w:rPr>
          <w:rFonts w:ascii="PT Astra Serif" w:hAnsi="PT Astra Serif"/>
          <w:szCs w:val="26"/>
        </w:rPr>
        <w:t>должностным лицом</w:t>
      </w:r>
      <w:r w:rsidRPr="00270016">
        <w:rPr>
          <w:rFonts w:ascii="PT Astra Serif" w:hAnsi="PT Astra Serif"/>
          <w:szCs w:val="26"/>
        </w:rPr>
        <w:t xml:space="preserve"> полномочий </w:t>
      </w:r>
      <w:r w:rsidR="003E6618" w:rsidRPr="00270016">
        <w:rPr>
          <w:rFonts w:ascii="PT Astra Serif" w:hAnsi="PT Astra Serif"/>
          <w:szCs w:val="26"/>
        </w:rPr>
        <w:t xml:space="preserve">по замещаемой </w:t>
      </w:r>
      <w:r w:rsidRPr="00270016">
        <w:rPr>
          <w:rFonts w:ascii="PT Astra Serif" w:hAnsi="PT Astra Serif"/>
          <w:szCs w:val="26"/>
        </w:rPr>
        <w:t>государственной должности Томской области.</w:t>
      </w:r>
      <w:r w:rsidR="00B82EC6" w:rsidRPr="00270016">
        <w:rPr>
          <w:rFonts w:ascii="PT Astra Serif" w:hAnsi="PT Astra Serif"/>
          <w:szCs w:val="26"/>
        </w:rPr>
        <w:t xml:space="preserve"> 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Использование должностным лицом транспортн</w:t>
      </w:r>
      <w:r w:rsidR="00272E7D" w:rsidRPr="00270016">
        <w:rPr>
          <w:rFonts w:ascii="PT Astra Serif" w:hAnsi="PT Astra Serif"/>
          <w:szCs w:val="26"/>
        </w:rPr>
        <w:t>ого</w:t>
      </w:r>
      <w:r w:rsidRPr="00270016">
        <w:rPr>
          <w:rFonts w:ascii="PT Astra Serif" w:hAnsi="PT Astra Serif"/>
          <w:szCs w:val="26"/>
        </w:rPr>
        <w:t xml:space="preserve"> средств</w:t>
      </w:r>
      <w:r w:rsidR="00272E7D" w:rsidRPr="00270016">
        <w:rPr>
          <w:rFonts w:ascii="PT Astra Serif" w:hAnsi="PT Astra Serif"/>
          <w:szCs w:val="26"/>
        </w:rPr>
        <w:t>а, предоставленного для транспортного</w:t>
      </w:r>
      <w:r w:rsidR="00CD4CD2" w:rsidRPr="00270016">
        <w:rPr>
          <w:rFonts w:ascii="PT Astra Serif" w:hAnsi="PT Astra Serif"/>
          <w:szCs w:val="26"/>
        </w:rPr>
        <w:t xml:space="preserve"> обслуживания должностного лица, </w:t>
      </w:r>
      <w:r w:rsidR="00A55754">
        <w:rPr>
          <w:rFonts w:ascii="PT Astra Serif" w:hAnsi="PT Astra Serif"/>
          <w:szCs w:val="26"/>
        </w:rPr>
        <w:t>для </w:t>
      </w:r>
      <w:r w:rsidRPr="00270016">
        <w:rPr>
          <w:rFonts w:ascii="PT Astra Serif" w:hAnsi="PT Astra Serif"/>
          <w:szCs w:val="26"/>
        </w:rPr>
        <w:t xml:space="preserve">личных нужд не допускается. </w:t>
      </w:r>
    </w:p>
    <w:p w:rsidR="00DE3B8B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Фактическое использование транспортного средства</w:t>
      </w:r>
      <w:r w:rsidR="00FA2429" w:rsidRPr="00270016">
        <w:rPr>
          <w:rFonts w:ascii="PT Astra Serif" w:hAnsi="PT Astra Serif"/>
          <w:szCs w:val="26"/>
        </w:rPr>
        <w:t xml:space="preserve">, предоставленного </w:t>
      </w:r>
      <w:r w:rsidR="00A55754">
        <w:rPr>
          <w:rFonts w:ascii="PT Astra Serif" w:hAnsi="PT Astra Serif"/>
          <w:szCs w:val="26"/>
        </w:rPr>
        <w:t>для </w:t>
      </w:r>
      <w:r w:rsidR="00FA2429" w:rsidRPr="00270016">
        <w:rPr>
          <w:rFonts w:ascii="PT Astra Serif" w:hAnsi="PT Astra Serif"/>
          <w:szCs w:val="26"/>
        </w:rPr>
        <w:t>транспортного обслуживания должностного лица,</w:t>
      </w:r>
      <w:r w:rsidRPr="00270016">
        <w:rPr>
          <w:rFonts w:ascii="PT Astra Serif" w:hAnsi="PT Astra Serif"/>
          <w:szCs w:val="26"/>
        </w:rPr>
        <w:t xml:space="preserve"> </w:t>
      </w:r>
      <w:r w:rsidR="0030623D" w:rsidRPr="00270016">
        <w:rPr>
          <w:rFonts w:ascii="PT Astra Serif" w:hAnsi="PT Astra Serif"/>
          <w:szCs w:val="26"/>
        </w:rPr>
        <w:t xml:space="preserve">за исключением случаев использования транспортного средства с персональным закреплением, </w:t>
      </w:r>
      <w:proofErr w:type="gramStart"/>
      <w:r w:rsidRPr="00270016">
        <w:rPr>
          <w:rFonts w:ascii="PT Astra Serif" w:hAnsi="PT Astra Serif"/>
          <w:szCs w:val="26"/>
        </w:rPr>
        <w:t xml:space="preserve">подтверждается отметкой в путевом листе с указанием даты и времени </w:t>
      </w:r>
      <w:r w:rsidR="006612E3" w:rsidRPr="00270016">
        <w:rPr>
          <w:rFonts w:ascii="PT Astra Serif" w:hAnsi="PT Astra Serif"/>
          <w:szCs w:val="26"/>
        </w:rPr>
        <w:t>испол</w:t>
      </w:r>
      <w:r w:rsidR="007E4C18">
        <w:rPr>
          <w:rFonts w:ascii="PT Astra Serif" w:hAnsi="PT Astra Serif"/>
          <w:szCs w:val="26"/>
        </w:rPr>
        <w:t>ьзования транспортного средства</w:t>
      </w:r>
      <w:r w:rsidR="006612E3" w:rsidRPr="00270016">
        <w:rPr>
          <w:rFonts w:ascii="PT Astra Serif" w:hAnsi="PT Astra Serif"/>
          <w:szCs w:val="26"/>
        </w:rPr>
        <w:t xml:space="preserve"> </w:t>
      </w:r>
      <w:r w:rsidRPr="00270016">
        <w:rPr>
          <w:rFonts w:ascii="PT Astra Serif" w:hAnsi="PT Astra Serif"/>
          <w:szCs w:val="26"/>
        </w:rPr>
        <w:t>и заверяется</w:t>
      </w:r>
      <w:proofErr w:type="gramEnd"/>
      <w:r w:rsidRPr="00270016">
        <w:rPr>
          <w:rFonts w:ascii="PT Astra Serif" w:hAnsi="PT Astra Serif"/>
          <w:szCs w:val="26"/>
        </w:rPr>
        <w:t xml:space="preserve"> подписью должностного лица, исполь</w:t>
      </w:r>
      <w:r w:rsidR="00DE3B8B" w:rsidRPr="00270016">
        <w:rPr>
          <w:rFonts w:ascii="PT Astra Serif" w:hAnsi="PT Astra Serif"/>
          <w:szCs w:val="26"/>
        </w:rPr>
        <w:t>зовавшего транспортное средство.</w:t>
      </w:r>
    </w:p>
    <w:p w:rsidR="00546FF1" w:rsidRPr="00270016" w:rsidRDefault="00B0654D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4</w:t>
      </w:r>
      <w:r w:rsidR="00546FF1" w:rsidRPr="00270016">
        <w:rPr>
          <w:rFonts w:ascii="PT Astra Serif" w:hAnsi="PT Astra Serif"/>
          <w:szCs w:val="26"/>
        </w:rPr>
        <w:t>. Транспортное обслуживание должностн</w:t>
      </w:r>
      <w:r w:rsidR="00D7275F" w:rsidRPr="00270016">
        <w:rPr>
          <w:rFonts w:ascii="PT Astra Serif" w:hAnsi="PT Astra Serif"/>
          <w:szCs w:val="26"/>
        </w:rPr>
        <w:t>ого</w:t>
      </w:r>
      <w:r w:rsidR="00546FF1" w:rsidRPr="00270016">
        <w:rPr>
          <w:rFonts w:ascii="PT Astra Serif" w:hAnsi="PT Astra Serif"/>
          <w:szCs w:val="26"/>
        </w:rPr>
        <w:t xml:space="preserve"> лиц</w:t>
      </w:r>
      <w:r w:rsidR="00D7275F" w:rsidRPr="00270016">
        <w:rPr>
          <w:rFonts w:ascii="PT Astra Serif" w:hAnsi="PT Astra Serif"/>
          <w:szCs w:val="26"/>
        </w:rPr>
        <w:t>а</w:t>
      </w:r>
      <w:r w:rsidR="00546FF1" w:rsidRPr="00270016">
        <w:rPr>
          <w:rFonts w:ascii="PT Astra Serif" w:hAnsi="PT Astra Serif"/>
          <w:szCs w:val="26"/>
        </w:rPr>
        <w:t xml:space="preserve"> осуществляется в</w:t>
      </w:r>
      <w:r w:rsidR="00A55754">
        <w:rPr>
          <w:rFonts w:ascii="PT Astra Serif" w:hAnsi="PT Astra Serif"/>
          <w:szCs w:val="26"/>
        </w:rPr>
        <w:t> </w:t>
      </w:r>
      <w:r w:rsidR="00890562" w:rsidRPr="00270016">
        <w:rPr>
          <w:rFonts w:ascii="PT Astra Serif" w:hAnsi="PT Astra Serif"/>
          <w:szCs w:val="26"/>
        </w:rPr>
        <w:t>следующих</w:t>
      </w:r>
      <w:r w:rsidR="00546FF1" w:rsidRPr="00270016">
        <w:rPr>
          <w:rFonts w:ascii="PT Astra Serif" w:hAnsi="PT Astra Serif"/>
          <w:szCs w:val="26"/>
        </w:rPr>
        <w:t xml:space="preserve"> формах: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предоставлени</w:t>
      </w:r>
      <w:r w:rsidR="00F44DD6" w:rsidRPr="00270016">
        <w:rPr>
          <w:rFonts w:ascii="PT Astra Serif" w:hAnsi="PT Astra Serif"/>
          <w:szCs w:val="26"/>
        </w:rPr>
        <w:t>е</w:t>
      </w:r>
      <w:r w:rsidRPr="00270016">
        <w:rPr>
          <w:rFonts w:ascii="PT Astra Serif" w:hAnsi="PT Astra Serif"/>
          <w:szCs w:val="26"/>
        </w:rPr>
        <w:t xml:space="preserve"> транспортного средства с персональным закреплением;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предоставлени</w:t>
      </w:r>
      <w:r w:rsidR="00F44DD6" w:rsidRPr="00270016">
        <w:rPr>
          <w:rFonts w:ascii="PT Astra Serif" w:hAnsi="PT Astra Serif"/>
          <w:szCs w:val="26"/>
        </w:rPr>
        <w:t>е</w:t>
      </w:r>
      <w:r w:rsidRPr="00270016">
        <w:rPr>
          <w:rFonts w:ascii="PT Astra Serif" w:hAnsi="PT Astra Serif"/>
          <w:szCs w:val="26"/>
        </w:rPr>
        <w:t xml:space="preserve"> служебного транспортного средства;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предоставлени</w:t>
      </w:r>
      <w:r w:rsidR="00F44DD6" w:rsidRPr="00270016">
        <w:rPr>
          <w:rFonts w:ascii="PT Astra Serif" w:hAnsi="PT Astra Serif"/>
          <w:szCs w:val="26"/>
        </w:rPr>
        <w:t>е</w:t>
      </w:r>
      <w:r w:rsidRPr="00270016">
        <w:rPr>
          <w:rFonts w:ascii="PT Astra Serif" w:hAnsi="PT Astra Serif"/>
          <w:szCs w:val="26"/>
        </w:rPr>
        <w:t xml:space="preserve"> дежурного транспортного средства.</w:t>
      </w:r>
    </w:p>
    <w:p w:rsidR="00270016" w:rsidRPr="00270016" w:rsidRDefault="00B0654D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5</w:t>
      </w:r>
      <w:r w:rsidR="00546FF1" w:rsidRPr="00270016">
        <w:rPr>
          <w:rFonts w:ascii="PT Astra Serif" w:hAnsi="PT Astra Serif"/>
          <w:szCs w:val="26"/>
        </w:rPr>
        <w:t xml:space="preserve">. Транспортное средство с персональным закреплением предоставляется следующим должностным лицам: 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 xml:space="preserve">Губернатор Томской области; 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 xml:space="preserve">временно </w:t>
      </w:r>
      <w:proofErr w:type="gramStart"/>
      <w:r w:rsidRPr="00270016">
        <w:rPr>
          <w:rFonts w:ascii="PT Astra Serif" w:hAnsi="PT Astra Serif"/>
          <w:szCs w:val="26"/>
        </w:rPr>
        <w:t>исполняющий</w:t>
      </w:r>
      <w:proofErr w:type="gramEnd"/>
      <w:r w:rsidRPr="00270016">
        <w:rPr>
          <w:rFonts w:ascii="PT Astra Serif" w:hAnsi="PT Astra Serif"/>
          <w:szCs w:val="26"/>
        </w:rPr>
        <w:t xml:space="preserve"> обязанности Губернатора Томской области, в случае наделения полномочиями в соответствии с частями 1 и 4 статьи 27 Федерального </w:t>
      </w:r>
      <w:r w:rsidRPr="00270016">
        <w:rPr>
          <w:rFonts w:ascii="PT Astra Serif" w:hAnsi="PT Astra Serif"/>
          <w:szCs w:val="26"/>
        </w:rPr>
        <w:lastRenderedPageBreak/>
        <w:t>закона от 21 декабря 2021 года № 414-ФЗ «Об общих принципах организации публичной власти в субъекта</w:t>
      </w:r>
      <w:r w:rsidR="00270016">
        <w:rPr>
          <w:rFonts w:ascii="PT Astra Serif" w:hAnsi="PT Astra Serif"/>
          <w:szCs w:val="26"/>
        </w:rPr>
        <w:t>х Российской Федерации» (далее –</w:t>
      </w:r>
      <w:r w:rsidRPr="00270016">
        <w:rPr>
          <w:rFonts w:ascii="PT Astra Serif" w:hAnsi="PT Astra Serif"/>
          <w:szCs w:val="26"/>
        </w:rPr>
        <w:t xml:space="preserve"> временно исполняющий обязанности Губернатора Томской области);</w:t>
      </w:r>
    </w:p>
    <w:p w:rsidR="003353E8" w:rsidRPr="00270016" w:rsidRDefault="003353E8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заместитель Губернатора Томской области;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управляющий делами Администрации Томской области;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 xml:space="preserve">Председатель Законодательной Думы Томской области; 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 xml:space="preserve">заместитель Председателя Законодательной Думы Томской области; 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председатель комитета Законодательной Думы Томской области;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 xml:space="preserve">руководитель аппарата Законодательной Думы Томской области; </w:t>
      </w:r>
    </w:p>
    <w:p w:rsidR="000C0368" w:rsidRPr="00270016" w:rsidRDefault="000C0368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Уполномоченный по правам человека в Томской области;</w:t>
      </w:r>
    </w:p>
    <w:p w:rsidR="000C0368" w:rsidRPr="00270016" w:rsidRDefault="000C0368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Уполномоченный по правам ребенка в Томской области;</w:t>
      </w:r>
    </w:p>
    <w:p w:rsidR="000C0368" w:rsidRPr="00270016" w:rsidRDefault="000C0368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Уполномоченный по защите прав предпринимателей в Томской области;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 xml:space="preserve">председатель Контрольно-счетной палаты Томской области; </w:t>
      </w:r>
    </w:p>
    <w:p w:rsidR="00071AF5" w:rsidRPr="00270016" w:rsidRDefault="00071AF5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заместитель председателя Контрольно-счетной палаты Томской области;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председатель Избирательной комиссии Томской области.</w:t>
      </w:r>
    </w:p>
    <w:p w:rsidR="00546FF1" w:rsidRPr="00270016" w:rsidRDefault="00B0654D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6</w:t>
      </w:r>
      <w:r w:rsidR="00546FF1" w:rsidRPr="00270016">
        <w:rPr>
          <w:rFonts w:ascii="PT Astra Serif" w:hAnsi="PT Astra Serif"/>
          <w:szCs w:val="26"/>
        </w:rPr>
        <w:t>. Служебное транспортное средство предоставляется следующим должностным лицам: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аудитор Контрольно-счетной палаты Томской области;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заместитель председателя Избирательной комиссии Томской области;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секретарь Избирательной комиссии Томской области.</w:t>
      </w:r>
    </w:p>
    <w:p w:rsidR="007B4B7C" w:rsidRPr="00270016" w:rsidRDefault="00B0654D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7</w:t>
      </w:r>
      <w:r w:rsidR="00546FF1" w:rsidRPr="00270016">
        <w:rPr>
          <w:rFonts w:ascii="PT Astra Serif" w:hAnsi="PT Astra Serif"/>
          <w:szCs w:val="26"/>
        </w:rPr>
        <w:t>. </w:t>
      </w:r>
      <w:r w:rsidR="007B4B7C" w:rsidRPr="00270016">
        <w:rPr>
          <w:rFonts w:ascii="PT Astra Serif" w:hAnsi="PT Astra Serif"/>
          <w:szCs w:val="26"/>
        </w:rPr>
        <w:t>Дежурное транспортное средство предоставляется следующим должностным лицам:</w:t>
      </w:r>
    </w:p>
    <w:p w:rsidR="007B4B7C" w:rsidRPr="00270016" w:rsidRDefault="007B4B7C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руководитель фракции в Законодательной Думе Томской области;</w:t>
      </w:r>
    </w:p>
    <w:p w:rsidR="00546FF1" w:rsidRPr="00270016" w:rsidRDefault="007B4B7C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депутат Законодательной Думы Томской области</w:t>
      </w:r>
      <w:r w:rsidR="00E935E8" w:rsidRPr="00270016">
        <w:rPr>
          <w:rFonts w:ascii="PT Astra Serif" w:hAnsi="PT Astra Serif"/>
          <w:szCs w:val="26"/>
        </w:rPr>
        <w:t>.</w:t>
      </w:r>
    </w:p>
    <w:p w:rsidR="009708B4" w:rsidRPr="00270016" w:rsidRDefault="00B0654D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  <w:lang w:eastAsia="en-US" w:bidi="en-US"/>
        </w:rPr>
      </w:pPr>
      <w:r w:rsidRPr="00270016">
        <w:rPr>
          <w:rFonts w:ascii="PT Astra Serif" w:hAnsi="PT Astra Serif"/>
          <w:szCs w:val="26"/>
          <w:lang w:eastAsia="en-US" w:bidi="en-US"/>
        </w:rPr>
        <w:t>8. </w:t>
      </w:r>
      <w:r w:rsidR="008854ED" w:rsidRPr="00270016">
        <w:rPr>
          <w:rFonts w:ascii="PT Astra Serif" w:hAnsi="PT Astra Serif"/>
          <w:szCs w:val="26"/>
          <w:lang w:eastAsia="en-US" w:bidi="en-US"/>
        </w:rPr>
        <w:t>Транспортное обслуживание</w:t>
      </w:r>
      <w:r w:rsidR="00913A63" w:rsidRPr="00270016">
        <w:rPr>
          <w:rFonts w:ascii="PT Astra Serif" w:hAnsi="PT Astra Serif"/>
          <w:szCs w:val="26"/>
          <w:lang w:eastAsia="en-US" w:bidi="en-US"/>
        </w:rPr>
        <w:t xml:space="preserve"> предоставляется </w:t>
      </w:r>
      <w:r w:rsidR="00A82414" w:rsidRPr="00270016">
        <w:rPr>
          <w:rFonts w:ascii="PT Astra Serif" w:hAnsi="PT Astra Serif"/>
          <w:szCs w:val="26"/>
          <w:lang w:eastAsia="en-US" w:bidi="en-US"/>
        </w:rPr>
        <w:t>должностн</w:t>
      </w:r>
      <w:r w:rsidR="00913A63" w:rsidRPr="00270016">
        <w:rPr>
          <w:rFonts w:ascii="PT Astra Serif" w:hAnsi="PT Astra Serif"/>
          <w:szCs w:val="26"/>
          <w:lang w:eastAsia="en-US" w:bidi="en-US"/>
        </w:rPr>
        <w:t>ому</w:t>
      </w:r>
      <w:r w:rsidR="00A82414" w:rsidRPr="00270016">
        <w:rPr>
          <w:rFonts w:ascii="PT Astra Serif" w:hAnsi="PT Astra Serif"/>
          <w:szCs w:val="26"/>
          <w:lang w:eastAsia="en-US" w:bidi="en-US"/>
        </w:rPr>
        <w:t xml:space="preserve"> лиц</w:t>
      </w:r>
      <w:r w:rsidR="00913A63" w:rsidRPr="00270016">
        <w:rPr>
          <w:rFonts w:ascii="PT Astra Serif" w:hAnsi="PT Astra Serif"/>
          <w:szCs w:val="26"/>
          <w:lang w:eastAsia="en-US" w:bidi="en-US"/>
        </w:rPr>
        <w:t>у</w:t>
      </w:r>
      <w:r w:rsidR="00A82414" w:rsidRPr="00270016">
        <w:rPr>
          <w:rFonts w:ascii="PT Astra Serif" w:hAnsi="PT Astra Serif"/>
          <w:szCs w:val="26"/>
          <w:lang w:eastAsia="en-US" w:bidi="en-US"/>
        </w:rPr>
        <w:t xml:space="preserve">, </w:t>
      </w:r>
      <w:r w:rsidR="00192466" w:rsidRPr="00270016">
        <w:rPr>
          <w:rFonts w:ascii="PT Astra Serif" w:hAnsi="PT Astra Serif"/>
          <w:szCs w:val="26"/>
          <w:lang w:eastAsia="en-US" w:bidi="en-US"/>
        </w:rPr>
        <w:t>з</w:t>
      </w:r>
      <w:r w:rsidR="009708B4" w:rsidRPr="00270016">
        <w:rPr>
          <w:rFonts w:ascii="PT Astra Serif" w:hAnsi="PT Astra Serif"/>
          <w:szCs w:val="26"/>
          <w:lang w:eastAsia="en-US" w:bidi="en-US"/>
        </w:rPr>
        <w:t>амещающ</w:t>
      </w:r>
      <w:r w:rsidR="00913A63" w:rsidRPr="00270016">
        <w:rPr>
          <w:rFonts w:ascii="PT Astra Serif" w:hAnsi="PT Astra Serif"/>
          <w:szCs w:val="26"/>
          <w:lang w:eastAsia="en-US" w:bidi="en-US"/>
        </w:rPr>
        <w:t>ему</w:t>
      </w:r>
      <w:r w:rsidR="009708B4" w:rsidRPr="00270016">
        <w:rPr>
          <w:rFonts w:ascii="PT Astra Serif" w:hAnsi="PT Astra Serif"/>
          <w:szCs w:val="26"/>
          <w:lang w:eastAsia="en-US" w:bidi="en-US"/>
        </w:rPr>
        <w:t xml:space="preserve"> государственн</w:t>
      </w:r>
      <w:r w:rsidR="00913A63" w:rsidRPr="00270016">
        <w:rPr>
          <w:rFonts w:ascii="PT Astra Serif" w:hAnsi="PT Astra Serif"/>
          <w:szCs w:val="26"/>
          <w:lang w:eastAsia="en-US" w:bidi="en-US"/>
        </w:rPr>
        <w:t>ую</w:t>
      </w:r>
      <w:r w:rsidR="009708B4" w:rsidRPr="00270016">
        <w:rPr>
          <w:rFonts w:ascii="PT Astra Serif" w:hAnsi="PT Astra Serif"/>
          <w:szCs w:val="26"/>
          <w:lang w:eastAsia="en-US" w:bidi="en-US"/>
        </w:rPr>
        <w:t xml:space="preserve"> должност</w:t>
      </w:r>
      <w:r w:rsidR="00913A63" w:rsidRPr="00270016">
        <w:rPr>
          <w:rFonts w:ascii="PT Astra Serif" w:hAnsi="PT Astra Serif"/>
          <w:szCs w:val="26"/>
          <w:lang w:eastAsia="en-US" w:bidi="en-US"/>
        </w:rPr>
        <w:t>ь</w:t>
      </w:r>
      <w:r w:rsidR="009708B4" w:rsidRPr="00270016">
        <w:rPr>
          <w:rFonts w:ascii="PT Astra Serif" w:hAnsi="PT Astra Serif"/>
          <w:szCs w:val="26"/>
          <w:lang w:eastAsia="en-US" w:bidi="en-US"/>
        </w:rPr>
        <w:t xml:space="preserve"> </w:t>
      </w:r>
      <w:r w:rsidR="00192466" w:rsidRPr="00270016">
        <w:rPr>
          <w:rFonts w:ascii="PT Astra Serif" w:hAnsi="PT Astra Serif"/>
          <w:szCs w:val="26"/>
          <w:lang w:eastAsia="en-US" w:bidi="en-US"/>
        </w:rPr>
        <w:t xml:space="preserve">Томской области </w:t>
      </w:r>
      <w:r w:rsidR="008D73DD" w:rsidRPr="00270016">
        <w:rPr>
          <w:rFonts w:ascii="PT Astra Serif" w:hAnsi="PT Astra Serif"/>
          <w:szCs w:val="26"/>
          <w:lang w:eastAsia="en-US" w:bidi="en-US"/>
        </w:rPr>
        <w:t>на профессиональной основе, за исключением случая, установленного абзацем вторым настоящего пункта.</w:t>
      </w:r>
    </w:p>
    <w:p w:rsidR="009708B4" w:rsidRPr="00270016" w:rsidRDefault="00913A63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  <w:lang w:eastAsia="en-US" w:bidi="en-US"/>
        </w:rPr>
      </w:pPr>
      <w:r w:rsidRPr="00270016">
        <w:rPr>
          <w:rFonts w:ascii="PT Astra Serif" w:hAnsi="PT Astra Serif"/>
          <w:szCs w:val="26"/>
          <w:lang w:eastAsia="en-US" w:bidi="en-US"/>
        </w:rPr>
        <w:t xml:space="preserve">Транспортное обслуживание </w:t>
      </w:r>
      <w:r w:rsidR="00832FBB" w:rsidRPr="00270016">
        <w:rPr>
          <w:rFonts w:ascii="PT Astra Serif" w:hAnsi="PT Astra Serif"/>
          <w:szCs w:val="26"/>
          <w:lang w:eastAsia="en-US" w:bidi="en-US"/>
        </w:rPr>
        <w:t xml:space="preserve">председателя комитета Законодательной Думы Томской </w:t>
      </w:r>
      <w:r w:rsidR="00BD71D4" w:rsidRPr="00270016">
        <w:rPr>
          <w:rFonts w:ascii="PT Astra Serif" w:hAnsi="PT Astra Serif"/>
          <w:szCs w:val="26"/>
          <w:lang w:eastAsia="en-US" w:bidi="en-US"/>
        </w:rPr>
        <w:t xml:space="preserve">предоставляется </w:t>
      </w:r>
      <w:r w:rsidR="009708B4" w:rsidRPr="00270016">
        <w:rPr>
          <w:rFonts w:ascii="PT Astra Serif" w:hAnsi="PT Astra Serif"/>
          <w:szCs w:val="26"/>
          <w:lang w:eastAsia="en-US" w:bidi="en-US"/>
        </w:rPr>
        <w:t>вне зависимости от осуществления им депутатской деятельности на профессиональной основе или без отрыва от основной деятельности.</w:t>
      </w:r>
    </w:p>
    <w:p w:rsidR="00ED7150" w:rsidRPr="00270016" w:rsidRDefault="00B0654D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  <w:lang w:eastAsia="en-US" w:bidi="en-US"/>
        </w:rPr>
      </w:pPr>
      <w:r w:rsidRPr="00270016">
        <w:rPr>
          <w:rFonts w:ascii="PT Astra Serif" w:hAnsi="PT Astra Serif"/>
          <w:szCs w:val="26"/>
          <w:lang w:eastAsia="en-US" w:bidi="en-US"/>
        </w:rPr>
        <w:t>Лицу, исполняющему обязанности должностного лица на период вакантной должности должностного лица</w:t>
      </w:r>
      <w:r w:rsidR="004E1094" w:rsidRPr="00270016">
        <w:rPr>
          <w:rFonts w:ascii="PT Astra Serif" w:hAnsi="PT Astra Serif"/>
          <w:szCs w:val="26"/>
          <w:lang w:eastAsia="en-US" w:bidi="en-US"/>
        </w:rPr>
        <w:t>,</w:t>
      </w:r>
      <w:r w:rsidRPr="00270016">
        <w:rPr>
          <w:rFonts w:ascii="PT Astra Serif" w:hAnsi="PT Astra Serif"/>
          <w:szCs w:val="26"/>
          <w:lang w:eastAsia="en-US" w:bidi="en-US"/>
        </w:rPr>
        <w:t xml:space="preserve"> предоставляется транспортное </w:t>
      </w:r>
      <w:r w:rsidR="00683031" w:rsidRPr="00270016">
        <w:rPr>
          <w:rFonts w:ascii="PT Astra Serif" w:hAnsi="PT Astra Serif"/>
          <w:szCs w:val="26"/>
          <w:lang w:eastAsia="en-US" w:bidi="en-US"/>
        </w:rPr>
        <w:t xml:space="preserve">обслуживание </w:t>
      </w:r>
      <w:r w:rsidR="00A55754">
        <w:rPr>
          <w:rFonts w:ascii="PT Astra Serif" w:hAnsi="PT Astra Serif"/>
          <w:szCs w:val="26"/>
          <w:lang w:eastAsia="en-US" w:bidi="en-US"/>
        </w:rPr>
        <w:t>в </w:t>
      </w:r>
      <w:r w:rsidR="00683031" w:rsidRPr="00270016">
        <w:rPr>
          <w:rFonts w:ascii="PT Astra Serif" w:hAnsi="PT Astra Serif"/>
          <w:szCs w:val="26"/>
          <w:lang w:eastAsia="en-US" w:bidi="en-US"/>
        </w:rPr>
        <w:t>форме</w:t>
      </w:r>
      <w:r w:rsidR="00ED7150" w:rsidRPr="00270016">
        <w:rPr>
          <w:rFonts w:ascii="PT Astra Serif" w:hAnsi="PT Astra Serif"/>
          <w:szCs w:val="26"/>
          <w:lang w:eastAsia="en-US" w:bidi="en-US"/>
        </w:rPr>
        <w:t xml:space="preserve">, предусмотренной настоящим Порядком для </w:t>
      </w:r>
      <w:r w:rsidR="006F28D1" w:rsidRPr="00270016">
        <w:rPr>
          <w:rFonts w:ascii="PT Astra Serif" w:hAnsi="PT Astra Serif"/>
          <w:szCs w:val="26"/>
          <w:lang w:eastAsia="en-US" w:bidi="en-US"/>
        </w:rPr>
        <w:t xml:space="preserve">должностного лица, </w:t>
      </w:r>
      <w:r w:rsidR="00A55754">
        <w:rPr>
          <w:rFonts w:ascii="PT Astra Serif" w:hAnsi="PT Astra Serif"/>
          <w:szCs w:val="26"/>
          <w:lang w:eastAsia="en-US" w:bidi="en-US"/>
        </w:rPr>
        <w:t>и в </w:t>
      </w:r>
      <w:r w:rsidR="006F28D1" w:rsidRPr="00270016">
        <w:rPr>
          <w:rFonts w:ascii="PT Astra Serif" w:hAnsi="PT Astra Serif"/>
          <w:szCs w:val="26"/>
          <w:lang w:eastAsia="en-US" w:bidi="en-US"/>
        </w:rPr>
        <w:t>соответствии с правилами организации транспортного обслуживания</w:t>
      </w:r>
      <w:r w:rsidR="003F4EAF" w:rsidRPr="00270016">
        <w:rPr>
          <w:rFonts w:ascii="PT Astra Serif" w:hAnsi="PT Astra Serif"/>
          <w:szCs w:val="26"/>
          <w:lang w:eastAsia="en-US" w:bidi="en-US"/>
        </w:rPr>
        <w:t>, определенными настоящим Порядком.</w:t>
      </w:r>
    </w:p>
    <w:p w:rsidR="00831568" w:rsidRPr="00270016" w:rsidRDefault="00356D9A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  <w:lang w:eastAsia="en-US" w:bidi="en-US"/>
        </w:rPr>
        <w:t>9</w:t>
      </w:r>
      <w:r w:rsidR="00546FF1" w:rsidRPr="00270016">
        <w:rPr>
          <w:rFonts w:ascii="PT Astra Serif" w:hAnsi="PT Astra Serif"/>
          <w:szCs w:val="26"/>
          <w:lang w:eastAsia="en-US" w:bidi="en-US"/>
        </w:rPr>
        <w:t>. </w:t>
      </w:r>
      <w:r w:rsidR="00831568" w:rsidRPr="00270016">
        <w:rPr>
          <w:rFonts w:ascii="PT Astra Serif" w:hAnsi="PT Astra Serif"/>
          <w:szCs w:val="26"/>
        </w:rPr>
        <w:t>Транспортное обслуживание должностн</w:t>
      </w:r>
      <w:r w:rsidR="004859B3" w:rsidRPr="00270016">
        <w:rPr>
          <w:rFonts w:ascii="PT Astra Serif" w:hAnsi="PT Astra Serif"/>
          <w:szCs w:val="26"/>
        </w:rPr>
        <w:t>ого</w:t>
      </w:r>
      <w:r w:rsidR="00831568" w:rsidRPr="00270016">
        <w:rPr>
          <w:rFonts w:ascii="PT Astra Serif" w:hAnsi="PT Astra Serif"/>
          <w:szCs w:val="26"/>
        </w:rPr>
        <w:t xml:space="preserve"> лиц</w:t>
      </w:r>
      <w:r w:rsidR="004859B3" w:rsidRPr="00270016">
        <w:rPr>
          <w:rFonts w:ascii="PT Astra Serif" w:hAnsi="PT Astra Serif"/>
          <w:szCs w:val="26"/>
        </w:rPr>
        <w:t>а</w:t>
      </w:r>
      <w:r w:rsidR="00831568" w:rsidRPr="00270016">
        <w:rPr>
          <w:rFonts w:ascii="PT Astra Serif" w:hAnsi="PT Astra Serif"/>
          <w:szCs w:val="26"/>
        </w:rPr>
        <w:t xml:space="preserve"> осуществляется с учетом требований трудового законодательства к рабочему времени и времени отдыха водител</w:t>
      </w:r>
      <w:r w:rsidR="004859B3" w:rsidRPr="00270016">
        <w:rPr>
          <w:rFonts w:ascii="PT Astra Serif" w:hAnsi="PT Astra Serif"/>
          <w:szCs w:val="26"/>
        </w:rPr>
        <w:t>я</w:t>
      </w:r>
      <w:r w:rsidR="00831568" w:rsidRPr="00270016">
        <w:rPr>
          <w:rFonts w:ascii="PT Astra Serif" w:hAnsi="PT Astra Serif"/>
          <w:szCs w:val="26"/>
        </w:rPr>
        <w:t xml:space="preserve"> транспортн</w:t>
      </w:r>
      <w:r w:rsidR="004859B3" w:rsidRPr="00270016">
        <w:rPr>
          <w:rFonts w:ascii="PT Astra Serif" w:hAnsi="PT Astra Serif"/>
          <w:szCs w:val="26"/>
        </w:rPr>
        <w:t>ого</w:t>
      </w:r>
      <w:r w:rsidR="00831568" w:rsidRPr="00270016">
        <w:rPr>
          <w:rFonts w:ascii="PT Astra Serif" w:hAnsi="PT Astra Serif"/>
          <w:szCs w:val="26"/>
        </w:rPr>
        <w:t xml:space="preserve"> средств</w:t>
      </w:r>
      <w:r w:rsidR="004859B3" w:rsidRPr="00270016">
        <w:rPr>
          <w:rFonts w:ascii="PT Astra Serif" w:hAnsi="PT Astra Serif"/>
          <w:szCs w:val="26"/>
        </w:rPr>
        <w:t>а</w:t>
      </w:r>
      <w:r w:rsidR="00831568" w:rsidRPr="00270016">
        <w:rPr>
          <w:rFonts w:ascii="PT Astra Serif" w:hAnsi="PT Astra Serif"/>
          <w:szCs w:val="26"/>
        </w:rPr>
        <w:t>.</w:t>
      </w:r>
    </w:p>
    <w:p w:rsidR="00B0654D" w:rsidRPr="00270016" w:rsidRDefault="00831568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  <w:lang w:eastAsia="en-US" w:bidi="en-US"/>
        </w:rPr>
        <w:t>10. </w:t>
      </w:r>
      <w:r w:rsidR="00B0654D" w:rsidRPr="00270016">
        <w:rPr>
          <w:rFonts w:ascii="PT Astra Serif" w:hAnsi="PT Astra Serif"/>
          <w:szCs w:val="26"/>
        </w:rPr>
        <w:t xml:space="preserve">Организация транспортного обслуживания </w:t>
      </w:r>
      <w:r w:rsidR="002622EF" w:rsidRPr="00270016">
        <w:rPr>
          <w:rFonts w:ascii="PT Astra Serif" w:hAnsi="PT Astra Serif"/>
          <w:szCs w:val="26"/>
        </w:rPr>
        <w:t>должностных лиц</w:t>
      </w:r>
      <w:r w:rsidR="00DF6D29" w:rsidRPr="00270016">
        <w:rPr>
          <w:rFonts w:ascii="PT Astra Serif" w:hAnsi="PT Astra Serif"/>
          <w:szCs w:val="26"/>
        </w:rPr>
        <w:t>,</w:t>
      </w:r>
      <w:r w:rsidR="002622EF" w:rsidRPr="00270016">
        <w:rPr>
          <w:rFonts w:ascii="PT Astra Serif" w:hAnsi="PT Astra Serif"/>
          <w:szCs w:val="26"/>
        </w:rPr>
        <w:t xml:space="preserve"> </w:t>
      </w:r>
      <w:r w:rsidR="00A55754">
        <w:rPr>
          <w:rFonts w:ascii="PT Astra Serif" w:hAnsi="PT Astra Serif"/>
          <w:szCs w:val="26"/>
        </w:rPr>
        <w:t>за </w:t>
      </w:r>
      <w:r w:rsidR="00DF6D29" w:rsidRPr="00270016">
        <w:rPr>
          <w:rFonts w:ascii="PT Astra Serif" w:hAnsi="PT Astra Serif"/>
          <w:szCs w:val="26"/>
        </w:rPr>
        <w:t xml:space="preserve">исключением случая, установленного пунктом 11 настоящего Порядка, </w:t>
      </w:r>
      <w:r w:rsidR="00B0654D" w:rsidRPr="00270016">
        <w:rPr>
          <w:rFonts w:ascii="PT Astra Serif" w:hAnsi="PT Astra Serif"/>
          <w:szCs w:val="26"/>
        </w:rPr>
        <w:t xml:space="preserve">осуществляется областным государственным бюджетным учреждением «Служба хозяйственного обеспечения» (далее – </w:t>
      </w:r>
      <w:r w:rsidR="004644B8" w:rsidRPr="00270016">
        <w:rPr>
          <w:rFonts w:ascii="PT Astra Serif" w:hAnsi="PT Astra Serif"/>
          <w:szCs w:val="26"/>
        </w:rPr>
        <w:t>У</w:t>
      </w:r>
      <w:r w:rsidR="00B0654D" w:rsidRPr="00270016">
        <w:rPr>
          <w:rFonts w:ascii="PT Astra Serif" w:hAnsi="PT Astra Serif"/>
          <w:szCs w:val="26"/>
        </w:rPr>
        <w:t>чреждение), функции и полномочия учредителя которого осуществляет Администрац</w:t>
      </w:r>
      <w:r w:rsidR="00E83F5B" w:rsidRPr="00270016">
        <w:rPr>
          <w:rFonts w:ascii="PT Astra Serif" w:hAnsi="PT Astra Serif"/>
          <w:szCs w:val="26"/>
        </w:rPr>
        <w:t>ия Томской области.</w:t>
      </w:r>
    </w:p>
    <w:p w:rsidR="00B0654D" w:rsidRPr="00270016" w:rsidRDefault="00B0654D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Расходы на транспортное обслуживание</w:t>
      </w:r>
      <w:r w:rsidR="00B05911" w:rsidRPr="00270016">
        <w:rPr>
          <w:rFonts w:ascii="PT Astra Serif" w:hAnsi="PT Astra Serif"/>
          <w:szCs w:val="26"/>
        </w:rPr>
        <w:t xml:space="preserve">, указанное в абзаце первом настоящего пункта, </w:t>
      </w:r>
      <w:r w:rsidRPr="00270016">
        <w:rPr>
          <w:rFonts w:ascii="PT Astra Serif" w:hAnsi="PT Astra Serif"/>
          <w:szCs w:val="26"/>
        </w:rPr>
        <w:t xml:space="preserve">осуществляются в пределах средств, предусмотренных </w:t>
      </w:r>
      <w:r w:rsidR="00A55754">
        <w:rPr>
          <w:rFonts w:ascii="PT Astra Serif" w:hAnsi="PT Astra Serif"/>
          <w:szCs w:val="26"/>
        </w:rPr>
        <w:t>в </w:t>
      </w:r>
      <w:r w:rsidRPr="00270016">
        <w:rPr>
          <w:rFonts w:ascii="PT Astra Serif" w:hAnsi="PT Astra Serif"/>
          <w:szCs w:val="26"/>
        </w:rPr>
        <w:t xml:space="preserve">областном бюджете </w:t>
      </w:r>
      <w:r w:rsidR="002622EF" w:rsidRPr="00270016">
        <w:rPr>
          <w:rFonts w:ascii="PT Astra Serif" w:hAnsi="PT Astra Serif"/>
          <w:szCs w:val="26"/>
        </w:rPr>
        <w:t>У</w:t>
      </w:r>
      <w:r w:rsidRPr="00270016">
        <w:rPr>
          <w:rFonts w:ascii="PT Astra Serif" w:hAnsi="PT Astra Serif"/>
          <w:szCs w:val="26"/>
        </w:rPr>
        <w:t xml:space="preserve">чреждению на выполнение государственного задания </w:t>
      </w:r>
      <w:r w:rsidR="00A55754">
        <w:rPr>
          <w:rFonts w:ascii="PT Astra Serif" w:hAnsi="PT Astra Serif"/>
          <w:szCs w:val="26"/>
        </w:rPr>
        <w:t>на </w:t>
      </w:r>
      <w:r w:rsidRPr="00270016">
        <w:rPr>
          <w:rFonts w:ascii="PT Astra Serif" w:hAnsi="PT Astra Serif"/>
          <w:szCs w:val="26"/>
        </w:rPr>
        <w:t>соответствующий финансовый год.</w:t>
      </w:r>
    </w:p>
    <w:p w:rsidR="00AD01ED" w:rsidRPr="00270016" w:rsidRDefault="0097474B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proofErr w:type="gramStart"/>
      <w:r w:rsidRPr="00270016">
        <w:rPr>
          <w:rFonts w:ascii="PT Astra Serif" w:hAnsi="PT Astra Serif"/>
          <w:szCs w:val="26"/>
        </w:rPr>
        <w:t>В случае отказа Учреждения в транспортном обслуживании должностного лица</w:t>
      </w:r>
      <w:r w:rsidR="002258E2" w:rsidRPr="00270016">
        <w:rPr>
          <w:rFonts w:ascii="PT Astra Serif" w:hAnsi="PT Astra Serif"/>
          <w:szCs w:val="26"/>
        </w:rPr>
        <w:t xml:space="preserve"> </w:t>
      </w:r>
      <w:r w:rsidR="0066766C" w:rsidRPr="00270016">
        <w:rPr>
          <w:rFonts w:ascii="PT Astra Serif" w:hAnsi="PT Astra Serif"/>
          <w:szCs w:val="26"/>
        </w:rPr>
        <w:t>в связи с отсутствием транспортной доступности маршрута поездки, удаленности места командирования, а так</w:t>
      </w:r>
      <w:r w:rsidR="00AD01ED" w:rsidRPr="00270016">
        <w:rPr>
          <w:rFonts w:ascii="PT Astra Serif" w:hAnsi="PT Astra Serif"/>
          <w:szCs w:val="26"/>
        </w:rPr>
        <w:t xml:space="preserve">же по иным объективным причинам </w:t>
      </w:r>
      <w:r w:rsidR="005C148D" w:rsidRPr="00270016">
        <w:rPr>
          <w:rFonts w:ascii="PT Astra Serif" w:hAnsi="PT Astra Serif"/>
          <w:szCs w:val="26"/>
        </w:rPr>
        <w:t>невозможности транспортного обслуживания должностного лица</w:t>
      </w:r>
      <w:r w:rsidR="002258E2" w:rsidRPr="00270016">
        <w:rPr>
          <w:rFonts w:ascii="PT Astra Serif" w:hAnsi="PT Astra Serif"/>
          <w:szCs w:val="26"/>
        </w:rPr>
        <w:t xml:space="preserve"> Учреждением оформляется письменное мотивированное решение об отказе в транспортном обслуживании должностного лица, которое согласуется с </w:t>
      </w:r>
      <w:r w:rsidR="00AB58DD" w:rsidRPr="00270016">
        <w:rPr>
          <w:rFonts w:ascii="PT Astra Serif" w:hAnsi="PT Astra Serif"/>
          <w:szCs w:val="26"/>
        </w:rPr>
        <w:t>у</w:t>
      </w:r>
      <w:r w:rsidR="00AD01ED" w:rsidRPr="00270016">
        <w:rPr>
          <w:rFonts w:ascii="PT Astra Serif" w:hAnsi="PT Astra Serif"/>
          <w:szCs w:val="26"/>
        </w:rPr>
        <w:t>правляющим делами Администрации Томской области</w:t>
      </w:r>
      <w:r w:rsidR="004F16A9" w:rsidRPr="00270016">
        <w:rPr>
          <w:rFonts w:ascii="PT Astra Serif" w:hAnsi="PT Astra Serif"/>
          <w:szCs w:val="26"/>
        </w:rPr>
        <w:t xml:space="preserve"> и направляется должностному лицу, </w:t>
      </w:r>
      <w:r w:rsidR="00E61DFE" w:rsidRPr="00270016">
        <w:rPr>
          <w:rFonts w:ascii="PT Astra Serif" w:hAnsi="PT Astra Serif"/>
          <w:szCs w:val="26"/>
        </w:rPr>
        <w:t>которому отказ</w:t>
      </w:r>
      <w:r w:rsidR="00457FDE" w:rsidRPr="00270016">
        <w:rPr>
          <w:rFonts w:ascii="PT Astra Serif" w:hAnsi="PT Astra Serif"/>
          <w:szCs w:val="26"/>
        </w:rPr>
        <w:t>ано в транспортном обслуживании</w:t>
      </w:r>
      <w:proofErr w:type="gramEnd"/>
      <w:r w:rsidR="00457FDE" w:rsidRPr="00270016">
        <w:rPr>
          <w:rFonts w:ascii="PT Astra Serif" w:hAnsi="PT Astra Serif"/>
          <w:szCs w:val="26"/>
        </w:rPr>
        <w:t xml:space="preserve">, не позднее двух рабочих дней </w:t>
      </w:r>
      <w:proofErr w:type="gramStart"/>
      <w:r w:rsidR="00457FDE" w:rsidRPr="00270016">
        <w:rPr>
          <w:rFonts w:ascii="PT Astra Serif" w:hAnsi="PT Astra Serif"/>
          <w:szCs w:val="26"/>
        </w:rPr>
        <w:t>с даты поступления</w:t>
      </w:r>
      <w:proofErr w:type="gramEnd"/>
      <w:r w:rsidR="00457FDE" w:rsidRPr="00270016">
        <w:rPr>
          <w:rFonts w:ascii="PT Astra Serif" w:hAnsi="PT Astra Serif"/>
          <w:szCs w:val="26"/>
        </w:rPr>
        <w:t xml:space="preserve"> </w:t>
      </w:r>
      <w:r w:rsidR="003E4694" w:rsidRPr="00270016">
        <w:rPr>
          <w:rFonts w:ascii="PT Astra Serif" w:hAnsi="PT Astra Serif"/>
          <w:szCs w:val="26"/>
        </w:rPr>
        <w:t xml:space="preserve">в Учреждение </w:t>
      </w:r>
      <w:r w:rsidR="00457FDE" w:rsidRPr="00270016">
        <w:rPr>
          <w:rFonts w:ascii="PT Astra Serif" w:hAnsi="PT Astra Serif"/>
          <w:szCs w:val="26"/>
        </w:rPr>
        <w:t xml:space="preserve">заявки на транспортное обслуживание </w:t>
      </w:r>
      <w:r w:rsidR="003E4694" w:rsidRPr="00270016">
        <w:rPr>
          <w:rFonts w:ascii="PT Astra Serif" w:hAnsi="PT Astra Serif"/>
          <w:szCs w:val="26"/>
        </w:rPr>
        <w:t>(далее – заявка).</w:t>
      </w:r>
    </w:p>
    <w:p w:rsidR="00E86BA9" w:rsidRPr="00270016" w:rsidRDefault="00F52E32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  <w:lang w:eastAsia="en-US" w:bidi="en-US"/>
        </w:rPr>
      </w:pPr>
      <w:r w:rsidRPr="00270016">
        <w:rPr>
          <w:rFonts w:ascii="PT Astra Serif" w:hAnsi="PT Astra Serif"/>
          <w:szCs w:val="26"/>
          <w:lang w:eastAsia="en-US" w:bidi="en-US"/>
        </w:rPr>
        <w:t xml:space="preserve">11. Организация транспортного обслуживания </w:t>
      </w:r>
      <w:r w:rsidR="00476896" w:rsidRPr="00270016">
        <w:rPr>
          <w:rFonts w:ascii="PT Astra Serif" w:hAnsi="PT Astra Serif"/>
          <w:szCs w:val="26"/>
          <w:lang w:eastAsia="en-US" w:bidi="en-US"/>
        </w:rPr>
        <w:t>заместите</w:t>
      </w:r>
      <w:r w:rsidR="002944F3">
        <w:rPr>
          <w:rFonts w:ascii="PT Astra Serif" w:hAnsi="PT Astra Serif"/>
          <w:szCs w:val="26"/>
          <w:lang w:eastAsia="en-US" w:bidi="en-US"/>
        </w:rPr>
        <w:t>ля Губернатора Томской области –</w:t>
      </w:r>
      <w:r w:rsidR="00476896" w:rsidRPr="00270016">
        <w:rPr>
          <w:rFonts w:ascii="PT Astra Serif" w:hAnsi="PT Astra Serif"/>
          <w:szCs w:val="26"/>
          <w:lang w:eastAsia="en-US" w:bidi="en-US"/>
        </w:rPr>
        <w:t xml:space="preserve"> руководителя Представительства Томской области </w:t>
      </w:r>
      <w:r w:rsidR="002944F3">
        <w:rPr>
          <w:rFonts w:ascii="PT Astra Serif" w:hAnsi="PT Astra Serif"/>
          <w:szCs w:val="26"/>
          <w:lang w:eastAsia="en-US" w:bidi="en-US"/>
        </w:rPr>
        <w:br/>
      </w:r>
      <w:r w:rsidR="00476896" w:rsidRPr="00270016">
        <w:rPr>
          <w:rFonts w:ascii="PT Astra Serif" w:hAnsi="PT Astra Serif"/>
          <w:szCs w:val="26"/>
          <w:lang w:eastAsia="en-US" w:bidi="en-US"/>
        </w:rPr>
        <w:t>при Правительстве Российской Федерации в случае, предусмотренном пунктом 1</w:t>
      </w:r>
      <w:r w:rsidR="00F1146D" w:rsidRPr="00270016">
        <w:rPr>
          <w:rFonts w:ascii="PT Astra Serif" w:hAnsi="PT Astra Serif"/>
          <w:szCs w:val="26"/>
          <w:lang w:eastAsia="en-US" w:bidi="en-US"/>
        </w:rPr>
        <w:t>9</w:t>
      </w:r>
      <w:r w:rsidR="00476896" w:rsidRPr="00270016">
        <w:rPr>
          <w:rFonts w:ascii="PT Astra Serif" w:hAnsi="PT Astra Serif"/>
          <w:szCs w:val="26"/>
          <w:lang w:eastAsia="en-US" w:bidi="en-US"/>
        </w:rPr>
        <w:t xml:space="preserve"> настоящего Порядка, осуществляется Представительством Томской области </w:t>
      </w:r>
      <w:r w:rsidR="002944F3">
        <w:rPr>
          <w:rFonts w:ascii="PT Astra Serif" w:hAnsi="PT Astra Serif"/>
          <w:szCs w:val="26"/>
          <w:lang w:eastAsia="en-US" w:bidi="en-US"/>
        </w:rPr>
        <w:br/>
      </w:r>
      <w:r w:rsidR="00476896" w:rsidRPr="00270016">
        <w:rPr>
          <w:rFonts w:ascii="PT Astra Serif" w:hAnsi="PT Astra Serif"/>
          <w:szCs w:val="26"/>
          <w:lang w:eastAsia="en-US" w:bidi="en-US"/>
        </w:rPr>
        <w:t>при Правительстве Российской Федерации.</w:t>
      </w:r>
    </w:p>
    <w:p w:rsidR="00A85F30" w:rsidRPr="00270016" w:rsidRDefault="00F35672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  <w:lang w:eastAsia="en-US" w:bidi="en-US"/>
        </w:rPr>
      </w:pPr>
      <w:r w:rsidRPr="00270016">
        <w:rPr>
          <w:rFonts w:ascii="PT Astra Serif" w:hAnsi="PT Astra Serif"/>
          <w:szCs w:val="26"/>
          <w:lang w:eastAsia="en-US" w:bidi="en-US"/>
        </w:rPr>
        <w:t>Расходы на транспортное обслуживание, указанное в настояще</w:t>
      </w:r>
      <w:r w:rsidR="00A85F30" w:rsidRPr="00270016">
        <w:rPr>
          <w:rFonts w:ascii="PT Astra Serif" w:hAnsi="PT Astra Serif"/>
          <w:szCs w:val="26"/>
          <w:lang w:eastAsia="en-US" w:bidi="en-US"/>
        </w:rPr>
        <w:t>м</w:t>
      </w:r>
      <w:r w:rsidRPr="00270016">
        <w:rPr>
          <w:rFonts w:ascii="PT Astra Serif" w:hAnsi="PT Astra Serif"/>
          <w:szCs w:val="26"/>
          <w:lang w:eastAsia="en-US" w:bidi="en-US"/>
        </w:rPr>
        <w:t xml:space="preserve"> пункт</w:t>
      </w:r>
      <w:r w:rsidR="00A85F30" w:rsidRPr="00270016">
        <w:rPr>
          <w:rFonts w:ascii="PT Astra Serif" w:hAnsi="PT Astra Serif"/>
          <w:szCs w:val="26"/>
          <w:lang w:eastAsia="en-US" w:bidi="en-US"/>
        </w:rPr>
        <w:t>е</w:t>
      </w:r>
      <w:r w:rsidRPr="00270016">
        <w:rPr>
          <w:rFonts w:ascii="PT Astra Serif" w:hAnsi="PT Astra Serif"/>
          <w:szCs w:val="26"/>
          <w:lang w:eastAsia="en-US" w:bidi="en-US"/>
        </w:rPr>
        <w:t xml:space="preserve">, осуществляются </w:t>
      </w:r>
      <w:r w:rsidR="00A85F30" w:rsidRPr="00270016">
        <w:rPr>
          <w:rFonts w:ascii="PT Astra Serif" w:hAnsi="PT Astra Serif"/>
          <w:szCs w:val="26"/>
          <w:lang w:eastAsia="en-US" w:bidi="en-US"/>
        </w:rPr>
        <w:t>за счет бюджетных средств, выделенных на содержание Представительства Томской области при Правительстве Российской Федерации.</w:t>
      </w:r>
    </w:p>
    <w:p w:rsidR="009C1E7C" w:rsidRPr="00270016" w:rsidRDefault="009C1E7C" w:rsidP="00270016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szCs w:val="26"/>
        </w:rPr>
      </w:pP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 xml:space="preserve">2. Порядок организации транспортного обслуживания </w:t>
      </w:r>
      <w:proofErr w:type="gramStart"/>
      <w:r w:rsidRPr="00270016">
        <w:rPr>
          <w:rFonts w:ascii="PT Astra Serif" w:hAnsi="PT Astra Serif"/>
          <w:szCs w:val="26"/>
        </w:rPr>
        <w:t>транспортным</w:t>
      </w:r>
      <w:proofErr w:type="gramEnd"/>
      <w:r w:rsidRPr="00270016">
        <w:rPr>
          <w:rFonts w:ascii="PT Astra Serif" w:hAnsi="PT Astra Serif"/>
          <w:szCs w:val="26"/>
        </w:rPr>
        <w:t xml:space="preserve"> 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средством с персональным закреплением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</w:p>
    <w:p w:rsidR="00546FF1" w:rsidRPr="00270016" w:rsidRDefault="00546FF1" w:rsidP="002944F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12.</w:t>
      </w:r>
      <w:r w:rsidRPr="00270016">
        <w:rPr>
          <w:rFonts w:ascii="PT Astra Serif" w:hAnsi="PT Astra Serif"/>
          <w:i/>
          <w:szCs w:val="26"/>
        </w:rPr>
        <w:t> </w:t>
      </w:r>
      <w:r w:rsidRPr="00270016">
        <w:rPr>
          <w:rFonts w:ascii="PT Astra Serif" w:hAnsi="PT Astra Serif"/>
          <w:szCs w:val="26"/>
        </w:rPr>
        <w:t>Режим работы транспортн</w:t>
      </w:r>
      <w:r w:rsidR="000B1050" w:rsidRPr="00270016">
        <w:rPr>
          <w:rFonts w:ascii="PT Astra Serif" w:hAnsi="PT Astra Serif"/>
          <w:szCs w:val="26"/>
        </w:rPr>
        <w:t>ого</w:t>
      </w:r>
      <w:r w:rsidRPr="00270016">
        <w:rPr>
          <w:rFonts w:ascii="PT Astra Serif" w:hAnsi="PT Astra Serif"/>
          <w:szCs w:val="26"/>
        </w:rPr>
        <w:t xml:space="preserve"> средств</w:t>
      </w:r>
      <w:r w:rsidR="000B1050" w:rsidRPr="00270016">
        <w:rPr>
          <w:rFonts w:ascii="PT Astra Serif" w:hAnsi="PT Astra Serif"/>
          <w:szCs w:val="26"/>
        </w:rPr>
        <w:t>а</w:t>
      </w:r>
      <w:r w:rsidRPr="00270016">
        <w:rPr>
          <w:rFonts w:ascii="PT Astra Serif" w:hAnsi="PT Astra Serif"/>
          <w:szCs w:val="26"/>
        </w:rPr>
        <w:t xml:space="preserve"> с персональным закреплением </w:t>
      </w:r>
      <w:r w:rsidR="002944F3">
        <w:rPr>
          <w:rFonts w:ascii="PT Astra Serif" w:hAnsi="PT Astra Serif"/>
          <w:szCs w:val="26"/>
        </w:rPr>
        <w:br/>
      </w:r>
      <w:r w:rsidRPr="00270016">
        <w:rPr>
          <w:rFonts w:ascii="PT Astra Serif" w:hAnsi="PT Astra Serif"/>
          <w:szCs w:val="26"/>
        </w:rPr>
        <w:t xml:space="preserve">за Губернатором Томской области, временно исполняющим обязанности Губернатора Томской области, Председателем Законодательной Думы Томской области устанавливается круглосуточно в рабочие дни, а также в выходные </w:t>
      </w:r>
      <w:r w:rsidR="002944F3">
        <w:rPr>
          <w:rFonts w:ascii="PT Astra Serif" w:hAnsi="PT Astra Serif"/>
          <w:szCs w:val="26"/>
        </w:rPr>
        <w:br/>
      </w:r>
      <w:r w:rsidRPr="00270016">
        <w:rPr>
          <w:rFonts w:ascii="PT Astra Serif" w:hAnsi="PT Astra Serif"/>
          <w:szCs w:val="26"/>
        </w:rPr>
        <w:t>и нерабочие праздничные дни.</w:t>
      </w:r>
    </w:p>
    <w:p w:rsidR="009C1E7C" w:rsidRPr="00270016" w:rsidRDefault="00C56590" w:rsidP="002944F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13</w:t>
      </w:r>
      <w:r w:rsidR="009C1E7C" w:rsidRPr="00270016">
        <w:rPr>
          <w:rFonts w:ascii="PT Astra Serif" w:hAnsi="PT Astra Serif"/>
          <w:szCs w:val="26"/>
        </w:rPr>
        <w:t>. </w:t>
      </w:r>
      <w:r w:rsidR="00704682" w:rsidRPr="00270016">
        <w:rPr>
          <w:rFonts w:ascii="PT Astra Serif" w:hAnsi="PT Astra Serif"/>
          <w:szCs w:val="26"/>
        </w:rPr>
        <w:t xml:space="preserve">В случае направления Губернатора Томской области, временно исполняющего обязанности Губернатора Томской области, Председателя Законодательной Думы Томской области в служебную командировку </w:t>
      </w:r>
      <w:r w:rsidR="00F03D9D" w:rsidRPr="00270016">
        <w:rPr>
          <w:rFonts w:ascii="PT Astra Serif" w:hAnsi="PT Astra Serif"/>
          <w:szCs w:val="26"/>
        </w:rPr>
        <w:t>сроком</w:t>
      </w:r>
      <w:r w:rsidR="001F73BE" w:rsidRPr="00270016">
        <w:rPr>
          <w:rFonts w:ascii="PT Astra Serif" w:hAnsi="PT Astra Serif"/>
          <w:szCs w:val="26"/>
        </w:rPr>
        <w:t xml:space="preserve"> более одного календарного дня </w:t>
      </w:r>
      <w:r w:rsidR="004B08EE" w:rsidRPr="00270016">
        <w:rPr>
          <w:rFonts w:ascii="PT Astra Serif" w:hAnsi="PT Astra Serif"/>
          <w:szCs w:val="26"/>
        </w:rPr>
        <w:t xml:space="preserve">предоставление транспортного средства с персональным закреплением осуществляется на основании </w:t>
      </w:r>
      <w:r w:rsidR="00793442" w:rsidRPr="00270016">
        <w:rPr>
          <w:rFonts w:ascii="PT Astra Serif" w:hAnsi="PT Astra Serif"/>
          <w:szCs w:val="26"/>
        </w:rPr>
        <w:t>заявки</w:t>
      </w:r>
      <w:r w:rsidR="0021760D" w:rsidRPr="00270016">
        <w:rPr>
          <w:rFonts w:ascii="PT Astra Serif" w:hAnsi="PT Astra Serif"/>
          <w:szCs w:val="26"/>
        </w:rPr>
        <w:t>, составленной по форме согласно приложению к настоящему Порядку</w:t>
      </w:r>
      <w:r w:rsidR="00290419" w:rsidRPr="00270016">
        <w:rPr>
          <w:rFonts w:ascii="PT Astra Serif" w:hAnsi="PT Astra Serif"/>
          <w:szCs w:val="26"/>
        </w:rPr>
        <w:t>.</w:t>
      </w:r>
    </w:p>
    <w:p w:rsidR="004944B2" w:rsidRPr="00270016" w:rsidRDefault="006022A3" w:rsidP="002944F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 xml:space="preserve">Заявка, указанная в абзаце первом настоящего пункта, направляется </w:t>
      </w:r>
      <w:r w:rsidR="00574855" w:rsidRPr="00270016">
        <w:rPr>
          <w:rFonts w:ascii="PT Astra Serif" w:hAnsi="PT Astra Serif"/>
          <w:szCs w:val="26"/>
        </w:rPr>
        <w:t>управляющему делам</w:t>
      </w:r>
      <w:r w:rsidR="00100A68" w:rsidRPr="00270016">
        <w:rPr>
          <w:rFonts w:ascii="PT Astra Serif" w:hAnsi="PT Astra Serif"/>
          <w:szCs w:val="26"/>
        </w:rPr>
        <w:t xml:space="preserve">и Администрации </w:t>
      </w:r>
      <w:r w:rsidR="00404C83" w:rsidRPr="00270016">
        <w:rPr>
          <w:rFonts w:ascii="PT Astra Serif" w:hAnsi="PT Astra Serif"/>
          <w:szCs w:val="26"/>
        </w:rPr>
        <w:t xml:space="preserve">Томской области </w:t>
      </w:r>
      <w:r w:rsidR="00574855" w:rsidRPr="00270016">
        <w:rPr>
          <w:rFonts w:ascii="PT Astra Serif" w:hAnsi="PT Astra Serif"/>
          <w:szCs w:val="26"/>
        </w:rPr>
        <w:t>не позднее</w:t>
      </w:r>
      <w:r w:rsidR="004944B2" w:rsidRPr="00270016">
        <w:rPr>
          <w:rFonts w:ascii="PT Astra Serif" w:hAnsi="PT Astra Serif"/>
          <w:szCs w:val="26"/>
        </w:rPr>
        <w:t xml:space="preserve"> рабочего дня, предшествующего </w:t>
      </w:r>
      <w:r w:rsidR="001A5F5B" w:rsidRPr="00270016">
        <w:rPr>
          <w:rFonts w:ascii="PT Astra Serif" w:hAnsi="PT Astra Serif"/>
          <w:szCs w:val="26"/>
        </w:rPr>
        <w:t>дню предоставления транспортного средства с персональным закреплением.</w:t>
      </w:r>
    </w:p>
    <w:p w:rsidR="00807A3E" w:rsidRPr="00270016" w:rsidRDefault="00C0092A" w:rsidP="002944F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Управляющий делами Администрации То</w:t>
      </w:r>
      <w:r w:rsidR="001F582F" w:rsidRPr="00270016">
        <w:rPr>
          <w:rFonts w:ascii="PT Astra Serif" w:hAnsi="PT Astra Serif"/>
          <w:szCs w:val="26"/>
        </w:rPr>
        <w:t xml:space="preserve">мской области </w:t>
      </w:r>
      <w:r w:rsidR="00807A3E" w:rsidRPr="00270016">
        <w:rPr>
          <w:rFonts w:ascii="PT Astra Serif" w:hAnsi="PT Astra Serif"/>
          <w:szCs w:val="26"/>
        </w:rPr>
        <w:t xml:space="preserve">не позднее рабочего дня поступления </w:t>
      </w:r>
      <w:r w:rsidR="00CF56E4" w:rsidRPr="00270016">
        <w:rPr>
          <w:rFonts w:ascii="PT Astra Serif" w:hAnsi="PT Astra Serif"/>
          <w:szCs w:val="26"/>
        </w:rPr>
        <w:t>управляющему делами Админ</w:t>
      </w:r>
      <w:r w:rsidR="002944F3">
        <w:rPr>
          <w:rFonts w:ascii="PT Astra Serif" w:hAnsi="PT Astra Serif"/>
          <w:szCs w:val="26"/>
        </w:rPr>
        <w:t>истрации Томской области</w:t>
      </w:r>
      <w:r w:rsidR="00CF56E4" w:rsidRPr="00270016">
        <w:rPr>
          <w:rFonts w:ascii="PT Astra Serif" w:hAnsi="PT Astra Serif"/>
          <w:szCs w:val="26"/>
        </w:rPr>
        <w:t xml:space="preserve"> </w:t>
      </w:r>
      <w:r w:rsidR="00807A3E" w:rsidRPr="00270016">
        <w:rPr>
          <w:rFonts w:ascii="PT Astra Serif" w:hAnsi="PT Astra Serif"/>
          <w:szCs w:val="26"/>
        </w:rPr>
        <w:t xml:space="preserve">заявки, указанной в настоящем пункте, </w:t>
      </w:r>
      <w:r w:rsidRPr="00270016">
        <w:rPr>
          <w:rFonts w:ascii="PT Astra Serif" w:hAnsi="PT Astra Serif"/>
          <w:szCs w:val="26"/>
        </w:rPr>
        <w:t xml:space="preserve">обеспечивает </w:t>
      </w:r>
      <w:r w:rsidR="00D719C9" w:rsidRPr="00270016">
        <w:rPr>
          <w:rFonts w:ascii="PT Astra Serif" w:hAnsi="PT Astra Serif"/>
          <w:szCs w:val="26"/>
        </w:rPr>
        <w:t>направление</w:t>
      </w:r>
      <w:r w:rsidR="001F582F" w:rsidRPr="00270016">
        <w:rPr>
          <w:rFonts w:ascii="PT Astra Serif" w:hAnsi="PT Astra Serif"/>
          <w:szCs w:val="26"/>
        </w:rPr>
        <w:t xml:space="preserve"> </w:t>
      </w:r>
      <w:r w:rsidR="00CF56E4" w:rsidRPr="00270016">
        <w:rPr>
          <w:rFonts w:ascii="PT Astra Serif" w:hAnsi="PT Astra Serif"/>
          <w:szCs w:val="26"/>
        </w:rPr>
        <w:t xml:space="preserve">заявки, указанной </w:t>
      </w:r>
      <w:r w:rsidR="00A55754">
        <w:rPr>
          <w:rFonts w:ascii="PT Astra Serif" w:hAnsi="PT Astra Serif"/>
          <w:szCs w:val="26"/>
        </w:rPr>
        <w:t>в </w:t>
      </w:r>
      <w:r w:rsidR="00CF56E4" w:rsidRPr="00270016">
        <w:rPr>
          <w:rFonts w:ascii="PT Astra Serif" w:hAnsi="PT Astra Serif"/>
          <w:szCs w:val="26"/>
        </w:rPr>
        <w:t>настояще</w:t>
      </w:r>
      <w:r w:rsidR="005D72F7" w:rsidRPr="00270016">
        <w:rPr>
          <w:rFonts w:ascii="PT Astra Serif" w:hAnsi="PT Astra Serif"/>
          <w:szCs w:val="26"/>
        </w:rPr>
        <w:t>м</w:t>
      </w:r>
      <w:r w:rsidR="00CF56E4" w:rsidRPr="00270016">
        <w:rPr>
          <w:rFonts w:ascii="PT Astra Serif" w:hAnsi="PT Astra Serif"/>
          <w:szCs w:val="26"/>
        </w:rPr>
        <w:t xml:space="preserve"> пункт</w:t>
      </w:r>
      <w:r w:rsidR="005D72F7" w:rsidRPr="00270016">
        <w:rPr>
          <w:rFonts w:ascii="PT Astra Serif" w:hAnsi="PT Astra Serif"/>
          <w:szCs w:val="26"/>
        </w:rPr>
        <w:t>е</w:t>
      </w:r>
      <w:r w:rsidR="00CF56E4" w:rsidRPr="00270016">
        <w:rPr>
          <w:rFonts w:ascii="PT Astra Serif" w:hAnsi="PT Astra Serif"/>
          <w:szCs w:val="26"/>
        </w:rPr>
        <w:t xml:space="preserve">, </w:t>
      </w:r>
      <w:r w:rsidR="003E10F5" w:rsidRPr="00270016">
        <w:rPr>
          <w:rFonts w:ascii="PT Astra Serif" w:hAnsi="PT Astra Serif"/>
          <w:szCs w:val="26"/>
        </w:rPr>
        <w:t>в Учреждение</w:t>
      </w:r>
      <w:r w:rsidR="005D72F7" w:rsidRPr="00270016">
        <w:rPr>
          <w:rFonts w:ascii="PT Astra Serif" w:hAnsi="PT Astra Serif"/>
          <w:szCs w:val="26"/>
        </w:rPr>
        <w:t>.</w:t>
      </w:r>
      <w:r w:rsidR="003E10F5" w:rsidRPr="00270016">
        <w:rPr>
          <w:rFonts w:ascii="PT Astra Serif" w:hAnsi="PT Astra Serif"/>
          <w:szCs w:val="26"/>
        </w:rPr>
        <w:t xml:space="preserve"> </w:t>
      </w:r>
    </w:p>
    <w:p w:rsidR="00546FF1" w:rsidRPr="00270016" w:rsidRDefault="00546FF1" w:rsidP="002944F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1</w:t>
      </w:r>
      <w:r w:rsidR="00FE712C" w:rsidRPr="00270016">
        <w:rPr>
          <w:rFonts w:ascii="PT Astra Serif" w:hAnsi="PT Astra Serif"/>
          <w:szCs w:val="26"/>
        </w:rPr>
        <w:t>4</w:t>
      </w:r>
      <w:r w:rsidRPr="00270016">
        <w:rPr>
          <w:rFonts w:ascii="PT Astra Serif" w:hAnsi="PT Astra Serif"/>
          <w:szCs w:val="26"/>
        </w:rPr>
        <w:t>. </w:t>
      </w:r>
      <w:proofErr w:type="gramStart"/>
      <w:r w:rsidRPr="00270016">
        <w:rPr>
          <w:rFonts w:ascii="PT Astra Serif" w:hAnsi="PT Astra Serif"/>
          <w:szCs w:val="26"/>
        </w:rPr>
        <w:t>Режим работы транспортн</w:t>
      </w:r>
      <w:r w:rsidR="009A5F84" w:rsidRPr="00270016">
        <w:rPr>
          <w:rFonts w:ascii="PT Astra Serif" w:hAnsi="PT Astra Serif"/>
          <w:szCs w:val="26"/>
        </w:rPr>
        <w:t>ого</w:t>
      </w:r>
      <w:r w:rsidRPr="00270016">
        <w:rPr>
          <w:rFonts w:ascii="PT Astra Serif" w:hAnsi="PT Astra Serif"/>
          <w:szCs w:val="26"/>
        </w:rPr>
        <w:t xml:space="preserve"> средств</w:t>
      </w:r>
      <w:r w:rsidR="009A5F84" w:rsidRPr="00270016">
        <w:rPr>
          <w:rFonts w:ascii="PT Astra Serif" w:hAnsi="PT Astra Serif"/>
          <w:szCs w:val="26"/>
        </w:rPr>
        <w:t>а</w:t>
      </w:r>
      <w:r w:rsidRPr="00270016">
        <w:rPr>
          <w:rFonts w:ascii="PT Astra Serif" w:hAnsi="PT Astra Serif"/>
          <w:szCs w:val="26"/>
        </w:rPr>
        <w:t xml:space="preserve"> с персональ</w:t>
      </w:r>
      <w:r w:rsidR="009A5F84" w:rsidRPr="00270016">
        <w:rPr>
          <w:rFonts w:ascii="PT Astra Serif" w:hAnsi="PT Astra Serif"/>
          <w:szCs w:val="26"/>
        </w:rPr>
        <w:t xml:space="preserve">ным закреплением </w:t>
      </w:r>
      <w:r w:rsidR="00A55754">
        <w:rPr>
          <w:rFonts w:ascii="PT Astra Serif" w:hAnsi="PT Astra Serif"/>
          <w:szCs w:val="26"/>
        </w:rPr>
        <w:t>за </w:t>
      </w:r>
      <w:r w:rsidR="009A5F84" w:rsidRPr="00270016">
        <w:rPr>
          <w:rFonts w:ascii="PT Astra Serif" w:hAnsi="PT Astra Serif"/>
          <w:szCs w:val="26"/>
        </w:rPr>
        <w:t>должностным лицом</w:t>
      </w:r>
      <w:r w:rsidRPr="00270016">
        <w:rPr>
          <w:rFonts w:ascii="PT Astra Serif" w:hAnsi="PT Astra Serif"/>
          <w:szCs w:val="26"/>
        </w:rPr>
        <w:t>, за исключением</w:t>
      </w:r>
      <w:r w:rsidR="00FE712C" w:rsidRPr="00270016">
        <w:rPr>
          <w:rFonts w:ascii="PT Astra Serif" w:hAnsi="PT Astra Serif"/>
          <w:szCs w:val="26"/>
        </w:rPr>
        <w:t xml:space="preserve"> </w:t>
      </w:r>
      <w:r w:rsidR="002761C6" w:rsidRPr="00270016">
        <w:rPr>
          <w:rFonts w:ascii="PT Astra Serif" w:hAnsi="PT Astra Serif"/>
          <w:szCs w:val="26"/>
        </w:rPr>
        <w:t>Губернатора Томской области, временно исполняющего обязанности Губернатора Томской области, Председателя Законодательной Думы Томской области, заместителя Губернатора Томской области</w:t>
      </w:r>
      <w:r w:rsidR="00747A96" w:rsidRPr="00270016">
        <w:rPr>
          <w:rFonts w:ascii="PT Astra Serif" w:hAnsi="PT Astra Serif"/>
          <w:szCs w:val="26"/>
        </w:rPr>
        <w:t> </w:t>
      </w:r>
      <w:r w:rsidR="002944F3">
        <w:rPr>
          <w:rFonts w:ascii="PT Astra Serif" w:hAnsi="PT Astra Serif"/>
          <w:szCs w:val="26"/>
        </w:rPr>
        <w:t>–</w:t>
      </w:r>
      <w:r w:rsidR="00747A96" w:rsidRPr="00270016">
        <w:rPr>
          <w:rFonts w:ascii="PT Astra Serif" w:hAnsi="PT Astra Serif"/>
          <w:szCs w:val="26"/>
        </w:rPr>
        <w:t> </w:t>
      </w:r>
      <w:r w:rsidR="002761C6" w:rsidRPr="00270016">
        <w:rPr>
          <w:rFonts w:ascii="PT Astra Serif" w:hAnsi="PT Astra Serif"/>
          <w:szCs w:val="26"/>
        </w:rPr>
        <w:t xml:space="preserve">руководителя Представительства Томской области при Правительстве Российской Федерации, </w:t>
      </w:r>
      <w:r w:rsidRPr="00270016">
        <w:rPr>
          <w:rFonts w:ascii="PT Astra Serif" w:hAnsi="PT Astra Serif"/>
          <w:szCs w:val="26"/>
        </w:rPr>
        <w:t>устанавливается в рабочие дни с учетом графика работы высшего исполнительного органа Томской области, государственного органа Томской области, исполнительного органа Томской области, в</w:t>
      </w:r>
      <w:proofErr w:type="gramEnd"/>
      <w:r w:rsidRPr="00270016">
        <w:rPr>
          <w:rFonts w:ascii="PT Astra Serif" w:hAnsi="PT Astra Serif"/>
          <w:szCs w:val="26"/>
        </w:rPr>
        <w:t xml:space="preserve"> </w:t>
      </w:r>
      <w:proofErr w:type="gramStart"/>
      <w:r w:rsidRPr="00270016">
        <w:rPr>
          <w:rFonts w:ascii="PT Astra Serif" w:hAnsi="PT Astra Serif"/>
          <w:szCs w:val="26"/>
        </w:rPr>
        <w:t xml:space="preserve">котором осуществляет деятельность должностное лицо, </w:t>
      </w:r>
      <w:r w:rsidR="00556793" w:rsidRPr="00270016">
        <w:rPr>
          <w:rFonts w:ascii="PT Astra Serif" w:hAnsi="PT Astra Serif"/>
          <w:szCs w:val="26"/>
        </w:rPr>
        <w:t xml:space="preserve">а также времени, необходимого </w:t>
      </w:r>
      <w:r w:rsidR="002944F3">
        <w:rPr>
          <w:rFonts w:ascii="PT Astra Serif" w:hAnsi="PT Astra Serif"/>
          <w:szCs w:val="26"/>
        </w:rPr>
        <w:br/>
      </w:r>
      <w:r w:rsidR="00556793" w:rsidRPr="00270016">
        <w:rPr>
          <w:rFonts w:ascii="PT Astra Serif" w:hAnsi="PT Astra Serif"/>
          <w:szCs w:val="26"/>
        </w:rPr>
        <w:t xml:space="preserve">для прибытия к месту работы и обратно, </w:t>
      </w:r>
      <w:r w:rsidRPr="00270016">
        <w:rPr>
          <w:rFonts w:ascii="PT Astra Serif" w:hAnsi="PT Astra Serif"/>
          <w:szCs w:val="26"/>
        </w:rPr>
        <w:t xml:space="preserve">но не более установленной </w:t>
      </w:r>
      <w:r w:rsidR="00671841" w:rsidRPr="00270016">
        <w:rPr>
          <w:rFonts w:ascii="PT Astra Serif" w:hAnsi="PT Astra Serif"/>
          <w:szCs w:val="26"/>
        </w:rPr>
        <w:t>У</w:t>
      </w:r>
      <w:r w:rsidRPr="00270016">
        <w:rPr>
          <w:rFonts w:ascii="PT Astra Serif" w:hAnsi="PT Astra Serif"/>
          <w:szCs w:val="26"/>
        </w:rPr>
        <w:t xml:space="preserve">чреждением продолжительности ежедневной работы (смены) водителя транспортного средства. </w:t>
      </w:r>
      <w:proofErr w:type="gramEnd"/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 xml:space="preserve">В случае необходимости </w:t>
      </w:r>
      <w:r w:rsidR="00C64396" w:rsidRPr="00270016">
        <w:rPr>
          <w:rFonts w:ascii="PT Astra Serif" w:hAnsi="PT Astra Serif"/>
          <w:szCs w:val="26"/>
        </w:rPr>
        <w:t>транспортного обслуживания</w:t>
      </w:r>
      <w:r w:rsidRPr="00270016">
        <w:rPr>
          <w:rFonts w:ascii="PT Astra Serif" w:hAnsi="PT Astra Serif"/>
          <w:szCs w:val="26"/>
        </w:rPr>
        <w:t xml:space="preserve"> в рабочие дни </w:t>
      </w:r>
      <w:r w:rsidR="002944F3">
        <w:rPr>
          <w:rFonts w:ascii="PT Astra Serif" w:hAnsi="PT Astra Serif"/>
          <w:szCs w:val="26"/>
        </w:rPr>
        <w:br/>
      </w:r>
      <w:r w:rsidRPr="00270016">
        <w:rPr>
          <w:rFonts w:ascii="PT Astra Serif" w:hAnsi="PT Astra Serif"/>
          <w:szCs w:val="26"/>
        </w:rPr>
        <w:t xml:space="preserve">за пределами времени, установленного абзацем первым настоящего пункта, </w:t>
      </w:r>
      <w:r w:rsidR="002944F3">
        <w:rPr>
          <w:rFonts w:ascii="PT Astra Serif" w:hAnsi="PT Astra Serif"/>
          <w:szCs w:val="26"/>
        </w:rPr>
        <w:br/>
      </w:r>
      <w:r w:rsidR="004325EF" w:rsidRPr="00270016">
        <w:rPr>
          <w:rFonts w:ascii="PT Astra Serif" w:hAnsi="PT Astra Serif"/>
          <w:szCs w:val="26"/>
        </w:rPr>
        <w:t xml:space="preserve">за исключением случая, указанного в пункте 17 настоящего Порядка, </w:t>
      </w:r>
      <w:r w:rsidRPr="00270016">
        <w:rPr>
          <w:rFonts w:ascii="PT Astra Serif" w:hAnsi="PT Astra Serif"/>
          <w:szCs w:val="26"/>
        </w:rPr>
        <w:t>должностн</w:t>
      </w:r>
      <w:r w:rsidR="009A5F84" w:rsidRPr="00270016">
        <w:rPr>
          <w:rFonts w:ascii="PT Astra Serif" w:hAnsi="PT Astra Serif"/>
          <w:szCs w:val="26"/>
        </w:rPr>
        <w:t>ое</w:t>
      </w:r>
      <w:r w:rsidRPr="00270016">
        <w:rPr>
          <w:rFonts w:ascii="PT Astra Serif" w:hAnsi="PT Astra Serif"/>
          <w:szCs w:val="26"/>
        </w:rPr>
        <w:t xml:space="preserve"> лиц</w:t>
      </w:r>
      <w:r w:rsidR="009A5F84" w:rsidRPr="00270016">
        <w:rPr>
          <w:rFonts w:ascii="PT Astra Serif" w:hAnsi="PT Astra Serif"/>
          <w:szCs w:val="26"/>
        </w:rPr>
        <w:t>о</w:t>
      </w:r>
      <w:r w:rsidR="002A17D8" w:rsidRPr="00270016">
        <w:rPr>
          <w:rFonts w:ascii="PT Astra Serif" w:hAnsi="PT Astra Serif"/>
          <w:szCs w:val="26"/>
        </w:rPr>
        <w:t>,</w:t>
      </w:r>
      <w:r w:rsidR="006A0C38" w:rsidRPr="00270016">
        <w:rPr>
          <w:rFonts w:ascii="PT Astra Serif" w:hAnsi="PT Astra Serif"/>
          <w:szCs w:val="26"/>
        </w:rPr>
        <w:t xml:space="preserve"> </w:t>
      </w:r>
      <w:r w:rsidR="00DA49A8" w:rsidRPr="00270016">
        <w:rPr>
          <w:rFonts w:ascii="PT Astra Serif" w:hAnsi="PT Astra Serif"/>
          <w:szCs w:val="26"/>
        </w:rPr>
        <w:t>указанн</w:t>
      </w:r>
      <w:r w:rsidR="004912D6" w:rsidRPr="00270016">
        <w:rPr>
          <w:rFonts w:ascii="PT Astra Serif" w:hAnsi="PT Astra Serif"/>
          <w:szCs w:val="26"/>
        </w:rPr>
        <w:t>ое</w:t>
      </w:r>
      <w:r w:rsidR="00DA49A8" w:rsidRPr="00270016">
        <w:rPr>
          <w:rFonts w:ascii="PT Astra Serif" w:hAnsi="PT Astra Serif"/>
          <w:szCs w:val="26"/>
        </w:rPr>
        <w:t xml:space="preserve"> в абзаце первом настоящего пункта,</w:t>
      </w:r>
      <w:r w:rsidRPr="00270016">
        <w:rPr>
          <w:rFonts w:ascii="PT Astra Serif" w:hAnsi="PT Astra Serif"/>
          <w:szCs w:val="26"/>
        </w:rPr>
        <w:t xml:space="preserve"> име</w:t>
      </w:r>
      <w:r w:rsidR="00BD33EE" w:rsidRPr="00270016">
        <w:rPr>
          <w:rFonts w:ascii="PT Astra Serif" w:hAnsi="PT Astra Serif"/>
          <w:szCs w:val="26"/>
        </w:rPr>
        <w:t>е</w:t>
      </w:r>
      <w:r w:rsidRPr="00270016">
        <w:rPr>
          <w:rFonts w:ascii="PT Astra Serif" w:hAnsi="PT Astra Serif"/>
          <w:szCs w:val="26"/>
        </w:rPr>
        <w:t xml:space="preserve">т право вызова </w:t>
      </w:r>
      <w:r w:rsidR="002944F3">
        <w:rPr>
          <w:rFonts w:ascii="PT Astra Serif" w:hAnsi="PT Astra Serif"/>
          <w:szCs w:val="26"/>
        </w:rPr>
        <w:br/>
      </w:r>
      <w:r w:rsidRPr="00270016">
        <w:rPr>
          <w:rFonts w:ascii="PT Astra Serif" w:hAnsi="PT Astra Serif"/>
          <w:szCs w:val="26"/>
        </w:rPr>
        <w:t>и пользования дежурным транспортным средств</w:t>
      </w:r>
      <w:r w:rsidR="004644B8" w:rsidRPr="00270016">
        <w:rPr>
          <w:rFonts w:ascii="PT Astra Serif" w:hAnsi="PT Astra Serif"/>
          <w:szCs w:val="26"/>
        </w:rPr>
        <w:t>ом</w:t>
      </w:r>
      <w:r w:rsidR="001B438C" w:rsidRPr="00270016">
        <w:rPr>
          <w:rFonts w:ascii="PT Astra Serif" w:hAnsi="PT Astra Serif"/>
          <w:szCs w:val="26"/>
        </w:rPr>
        <w:t xml:space="preserve"> в порядке, предусмотренном пунктом 2</w:t>
      </w:r>
      <w:r w:rsidR="009B3DB5" w:rsidRPr="00270016">
        <w:rPr>
          <w:rFonts w:ascii="PT Astra Serif" w:hAnsi="PT Astra Serif"/>
          <w:szCs w:val="26"/>
        </w:rPr>
        <w:t>2</w:t>
      </w:r>
      <w:r w:rsidR="0085168F" w:rsidRPr="00270016">
        <w:rPr>
          <w:rFonts w:ascii="PT Astra Serif" w:hAnsi="PT Astra Serif"/>
          <w:szCs w:val="26"/>
        </w:rPr>
        <w:t xml:space="preserve"> настоящего Порядка</w:t>
      </w:r>
      <w:r w:rsidR="004325EF" w:rsidRPr="00270016">
        <w:rPr>
          <w:rFonts w:ascii="PT Astra Serif" w:hAnsi="PT Astra Serif"/>
          <w:szCs w:val="26"/>
        </w:rPr>
        <w:t>.</w:t>
      </w:r>
    </w:p>
    <w:p w:rsidR="001E2EE0" w:rsidRPr="00270016" w:rsidRDefault="00016124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15. </w:t>
      </w:r>
      <w:proofErr w:type="gramStart"/>
      <w:r w:rsidR="001E2EE0" w:rsidRPr="00270016">
        <w:rPr>
          <w:rFonts w:ascii="PT Astra Serif" w:hAnsi="PT Astra Serif"/>
          <w:szCs w:val="26"/>
        </w:rPr>
        <w:t xml:space="preserve">В случае направления должностного лица, </w:t>
      </w:r>
      <w:r w:rsidR="00E91D96" w:rsidRPr="00270016">
        <w:rPr>
          <w:rFonts w:ascii="PT Astra Serif" w:hAnsi="PT Astra Serif"/>
          <w:szCs w:val="26"/>
        </w:rPr>
        <w:t xml:space="preserve">указанного в абзаце первом пункта 14 настоящего Порядка, </w:t>
      </w:r>
      <w:r w:rsidR="00DA37D5" w:rsidRPr="00270016">
        <w:rPr>
          <w:rFonts w:ascii="PT Astra Serif" w:hAnsi="PT Astra Serif"/>
          <w:szCs w:val="26"/>
        </w:rPr>
        <w:t xml:space="preserve">в рабочие дни </w:t>
      </w:r>
      <w:r w:rsidR="001E2EE0" w:rsidRPr="00270016">
        <w:rPr>
          <w:rFonts w:ascii="PT Astra Serif" w:hAnsi="PT Astra Serif"/>
          <w:szCs w:val="26"/>
        </w:rPr>
        <w:t>в служебную командировку сроком более одного календарного дня</w:t>
      </w:r>
      <w:r w:rsidR="00AF6EB3" w:rsidRPr="00270016">
        <w:rPr>
          <w:rFonts w:ascii="PT Astra Serif" w:hAnsi="PT Astra Serif"/>
          <w:szCs w:val="26"/>
        </w:rPr>
        <w:t>,</w:t>
      </w:r>
      <w:r w:rsidR="001E2EE0" w:rsidRPr="00270016">
        <w:rPr>
          <w:rFonts w:ascii="PT Astra Serif" w:hAnsi="PT Astra Serif"/>
          <w:szCs w:val="26"/>
        </w:rPr>
        <w:t xml:space="preserve"> </w:t>
      </w:r>
      <w:r w:rsidR="00AF6EB3" w:rsidRPr="00270016">
        <w:rPr>
          <w:rFonts w:ascii="PT Astra Serif" w:hAnsi="PT Astra Serif"/>
          <w:szCs w:val="26"/>
        </w:rPr>
        <w:t xml:space="preserve">за исключением случая, указанного в пункте 17 настоящего Порядка, </w:t>
      </w:r>
      <w:r w:rsidR="001E2EE0" w:rsidRPr="00270016">
        <w:rPr>
          <w:rFonts w:ascii="PT Astra Serif" w:hAnsi="PT Astra Serif"/>
          <w:szCs w:val="26"/>
        </w:rPr>
        <w:t xml:space="preserve">предоставление транспортного средства с персональным закреплением осуществляется на основании заявки, составленной по форме согласно </w:t>
      </w:r>
      <w:r w:rsidR="0073214A" w:rsidRPr="00270016">
        <w:rPr>
          <w:rFonts w:ascii="PT Astra Serif" w:hAnsi="PT Astra Serif"/>
          <w:szCs w:val="26"/>
        </w:rPr>
        <w:t>приложению к настоящему Порядку</w:t>
      </w:r>
      <w:r w:rsidR="00021812" w:rsidRPr="00270016">
        <w:rPr>
          <w:rFonts w:ascii="PT Astra Serif" w:hAnsi="PT Astra Serif"/>
          <w:szCs w:val="26"/>
        </w:rPr>
        <w:t>.</w:t>
      </w:r>
      <w:r w:rsidR="0073214A" w:rsidRPr="00270016">
        <w:rPr>
          <w:rFonts w:ascii="PT Astra Serif" w:hAnsi="PT Astra Serif"/>
          <w:szCs w:val="26"/>
        </w:rPr>
        <w:t xml:space="preserve"> </w:t>
      </w:r>
      <w:proofErr w:type="gramEnd"/>
    </w:p>
    <w:p w:rsidR="001E2EE0" w:rsidRPr="00270016" w:rsidRDefault="001E2EE0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Заявка, указанная в абзаце первом настоящего пункта, направляется управляющему делами Администр</w:t>
      </w:r>
      <w:r w:rsidR="007E4C18">
        <w:rPr>
          <w:rFonts w:ascii="PT Astra Serif" w:hAnsi="PT Astra Serif"/>
          <w:szCs w:val="26"/>
        </w:rPr>
        <w:t xml:space="preserve">ации Томской области не </w:t>
      </w:r>
      <w:proofErr w:type="gramStart"/>
      <w:r w:rsidR="007E4C18">
        <w:rPr>
          <w:rFonts w:ascii="PT Astra Serif" w:hAnsi="PT Astra Serif"/>
          <w:szCs w:val="26"/>
        </w:rPr>
        <w:t>позднее</w:t>
      </w:r>
      <w:proofErr w:type="gramEnd"/>
      <w:r w:rsidRPr="00270016">
        <w:rPr>
          <w:rFonts w:ascii="PT Astra Serif" w:hAnsi="PT Astra Serif"/>
          <w:szCs w:val="26"/>
        </w:rPr>
        <w:t xml:space="preserve"> </w:t>
      </w:r>
      <w:r w:rsidR="00A55754">
        <w:rPr>
          <w:rFonts w:ascii="PT Astra Serif" w:hAnsi="PT Astra Serif"/>
          <w:szCs w:val="26"/>
        </w:rPr>
        <w:t>чем за два </w:t>
      </w:r>
      <w:r w:rsidRPr="00270016">
        <w:rPr>
          <w:rFonts w:ascii="PT Astra Serif" w:hAnsi="PT Astra Serif"/>
          <w:szCs w:val="26"/>
        </w:rPr>
        <w:t xml:space="preserve">рабочих дня </w:t>
      </w:r>
      <w:r w:rsidR="00B974F8" w:rsidRPr="00270016">
        <w:rPr>
          <w:rFonts w:ascii="PT Astra Serif" w:hAnsi="PT Astra Serif"/>
          <w:szCs w:val="26"/>
        </w:rPr>
        <w:t>до д</w:t>
      </w:r>
      <w:r w:rsidR="00021812" w:rsidRPr="00270016">
        <w:rPr>
          <w:rFonts w:ascii="PT Astra Serif" w:hAnsi="PT Astra Serif"/>
          <w:szCs w:val="26"/>
        </w:rPr>
        <w:t>ня</w:t>
      </w:r>
      <w:r w:rsidR="00B974F8" w:rsidRPr="00270016">
        <w:rPr>
          <w:rFonts w:ascii="PT Astra Serif" w:hAnsi="PT Astra Serif"/>
          <w:szCs w:val="26"/>
        </w:rPr>
        <w:t xml:space="preserve"> предоставления транспортного средства </w:t>
      </w:r>
      <w:r w:rsidR="00A55754">
        <w:rPr>
          <w:rFonts w:ascii="PT Astra Serif" w:hAnsi="PT Astra Serif"/>
          <w:szCs w:val="26"/>
        </w:rPr>
        <w:t>с </w:t>
      </w:r>
      <w:r w:rsidR="00B974F8" w:rsidRPr="00270016">
        <w:rPr>
          <w:rFonts w:ascii="PT Astra Serif" w:hAnsi="PT Astra Serif"/>
          <w:szCs w:val="26"/>
        </w:rPr>
        <w:t>персональным закреплением.</w:t>
      </w:r>
    </w:p>
    <w:p w:rsidR="00F4391A" w:rsidRPr="00270016" w:rsidRDefault="0067363A" w:rsidP="00270016">
      <w:pP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В</w:t>
      </w:r>
      <w:r w:rsidR="00543FA3" w:rsidRPr="00270016">
        <w:rPr>
          <w:rFonts w:ascii="PT Astra Serif" w:hAnsi="PT Astra Serif"/>
          <w:szCs w:val="26"/>
        </w:rPr>
        <w:t xml:space="preserve"> случае невозможности соблюдения срока, указанного в абзаце втором настоящего пункта</w:t>
      </w:r>
      <w:r w:rsidR="00C75520" w:rsidRPr="00270016">
        <w:rPr>
          <w:rFonts w:ascii="PT Astra Serif" w:hAnsi="PT Astra Serif"/>
          <w:szCs w:val="26"/>
        </w:rPr>
        <w:t xml:space="preserve">, </w:t>
      </w:r>
      <w:r w:rsidRPr="00270016">
        <w:rPr>
          <w:rFonts w:ascii="PT Astra Serif" w:hAnsi="PT Astra Serif"/>
          <w:szCs w:val="26"/>
        </w:rPr>
        <w:t>в связи с внезапно</w:t>
      </w:r>
      <w:r w:rsidR="008A70E2" w:rsidRPr="00270016">
        <w:rPr>
          <w:rFonts w:ascii="PT Astra Serif" w:hAnsi="PT Astra Serif"/>
          <w:szCs w:val="26"/>
        </w:rPr>
        <w:t>й</w:t>
      </w:r>
      <w:r w:rsidRPr="00270016">
        <w:rPr>
          <w:rFonts w:ascii="PT Astra Serif" w:hAnsi="PT Astra Serif"/>
          <w:szCs w:val="26"/>
        </w:rPr>
        <w:t xml:space="preserve"> необходимост</w:t>
      </w:r>
      <w:r w:rsidR="008A70E2" w:rsidRPr="00270016">
        <w:rPr>
          <w:rFonts w:ascii="PT Astra Serif" w:hAnsi="PT Astra Serif"/>
          <w:szCs w:val="26"/>
        </w:rPr>
        <w:t>ью</w:t>
      </w:r>
      <w:r w:rsidRPr="00270016">
        <w:rPr>
          <w:rFonts w:ascii="PT Astra Serif" w:hAnsi="PT Astra Serif"/>
          <w:szCs w:val="26"/>
        </w:rPr>
        <w:t xml:space="preserve"> транспортного обслуживания </w:t>
      </w:r>
      <w:r w:rsidR="00C75520" w:rsidRPr="00270016">
        <w:rPr>
          <w:rFonts w:ascii="PT Astra Serif" w:hAnsi="PT Astra Serif"/>
          <w:szCs w:val="26"/>
        </w:rPr>
        <w:t xml:space="preserve">заявка, указанная в абзаце первом настоящего пункта, подлежит согласованию </w:t>
      </w:r>
      <w:r w:rsidR="00AB58DD" w:rsidRPr="00270016">
        <w:rPr>
          <w:rFonts w:ascii="PT Astra Serif" w:hAnsi="PT Astra Serif"/>
          <w:szCs w:val="26"/>
        </w:rPr>
        <w:t>управляющим делами Администрации Томской области</w:t>
      </w:r>
      <w:r w:rsidR="00E90C4E" w:rsidRPr="00270016">
        <w:rPr>
          <w:rFonts w:ascii="PT Astra Serif" w:hAnsi="PT Astra Serif"/>
          <w:szCs w:val="26"/>
        </w:rPr>
        <w:t>.</w:t>
      </w:r>
    </w:p>
    <w:p w:rsidR="005D72F7" w:rsidRPr="00270016" w:rsidRDefault="005D72F7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Управляющий делам</w:t>
      </w:r>
      <w:r w:rsidR="00F50DBA" w:rsidRPr="00270016">
        <w:rPr>
          <w:rFonts w:ascii="PT Astra Serif" w:hAnsi="PT Astra Serif"/>
          <w:szCs w:val="26"/>
        </w:rPr>
        <w:t>и Администрации Томской области</w:t>
      </w:r>
      <w:r w:rsidRPr="00270016">
        <w:rPr>
          <w:rFonts w:ascii="PT Astra Serif" w:hAnsi="PT Astra Serif"/>
          <w:szCs w:val="26"/>
        </w:rPr>
        <w:t xml:space="preserve"> не позднее рабочего дня поступления управляющему делами Администрации Томской области заявки, указанной в настоящем пункте, обеспечивает направление заявки, указанной </w:t>
      </w:r>
      <w:r w:rsidR="00A55754">
        <w:rPr>
          <w:rFonts w:ascii="PT Astra Serif" w:hAnsi="PT Astra Serif"/>
          <w:szCs w:val="26"/>
        </w:rPr>
        <w:t>в </w:t>
      </w:r>
      <w:r w:rsidRPr="00270016">
        <w:rPr>
          <w:rFonts w:ascii="PT Astra Serif" w:hAnsi="PT Astra Serif"/>
          <w:szCs w:val="26"/>
        </w:rPr>
        <w:t xml:space="preserve">настоящем пункте, в Учреждение. 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1</w:t>
      </w:r>
      <w:r w:rsidR="00276BB4" w:rsidRPr="00270016">
        <w:rPr>
          <w:rFonts w:ascii="PT Astra Serif" w:hAnsi="PT Astra Serif"/>
          <w:szCs w:val="26"/>
        </w:rPr>
        <w:t>6</w:t>
      </w:r>
      <w:r w:rsidRPr="00270016">
        <w:rPr>
          <w:rFonts w:ascii="PT Astra Serif" w:hAnsi="PT Astra Serif"/>
          <w:szCs w:val="26"/>
        </w:rPr>
        <w:t>. Транспортное обслуживание в выходные и нерабочие праздничные дни транспортным средств</w:t>
      </w:r>
      <w:r w:rsidR="00276BB4" w:rsidRPr="00270016">
        <w:rPr>
          <w:rFonts w:ascii="PT Astra Serif" w:hAnsi="PT Astra Serif"/>
          <w:szCs w:val="26"/>
        </w:rPr>
        <w:t>ом</w:t>
      </w:r>
      <w:r w:rsidRPr="00270016">
        <w:rPr>
          <w:rFonts w:ascii="PT Astra Serif" w:hAnsi="PT Astra Serif"/>
          <w:szCs w:val="26"/>
        </w:rPr>
        <w:t xml:space="preserve"> с персональным закреплением за должностным лиц</w:t>
      </w:r>
      <w:r w:rsidR="006F542D" w:rsidRPr="00270016">
        <w:rPr>
          <w:rFonts w:ascii="PT Astra Serif" w:hAnsi="PT Astra Serif"/>
          <w:szCs w:val="26"/>
        </w:rPr>
        <w:t>ом</w:t>
      </w:r>
      <w:r w:rsidRPr="00270016">
        <w:rPr>
          <w:rFonts w:ascii="PT Astra Serif" w:hAnsi="PT Astra Serif"/>
          <w:szCs w:val="26"/>
        </w:rPr>
        <w:t>,</w:t>
      </w:r>
      <w:r w:rsidR="006F542D" w:rsidRPr="00270016">
        <w:rPr>
          <w:rFonts w:ascii="PT Astra Serif" w:hAnsi="PT Astra Serif"/>
          <w:szCs w:val="26"/>
        </w:rPr>
        <w:t xml:space="preserve"> указанным в абзаце первом пункта 14 настоящего Порядка,</w:t>
      </w:r>
      <w:r w:rsidR="00D362FF" w:rsidRPr="00270016">
        <w:rPr>
          <w:rFonts w:ascii="PT Astra Serif" w:hAnsi="PT Astra Serif"/>
          <w:szCs w:val="26"/>
        </w:rPr>
        <w:t xml:space="preserve"> </w:t>
      </w:r>
      <w:r w:rsidRPr="00270016">
        <w:rPr>
          <w:rFonts w:ascii="PT Astra Serif" w:hAnsi="PT Astra Serif"/>
          <w:szCs w:val="26"/>
        </w:rPr>
        <w:t xml:space="preserve">осуществляется </w:t>
      </w:r>
      <w:r w:rsidR="00A55754">
        <w:rPr>
          <w:rFonts w:ascii="PT Astra Serif" w:hAnsi="PT Astra Serif"/>
          <w:szCs w:val="26"/>
        </w:rPr>
        <w:t>на </w:t>
      </w:r>
      <w:r w:rsidRPr="00270016">
        <w:rPr>
          <w:rFonts w:ascii="PT Astra Serif" w:hAnsi="PT Astra Serif"/>
          <w:szCs w:val="26"/>
        </w:rPr>
        <w:t>основании заявки в случаях: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 xml:space="preserve">выезда за </w:t>
      </w:r>
      <w:r w:rsidR="00532992" w:rsidRPr="00270016">
        <w:rPr>
          <w:rFonts w:ascii="PT Astra Serif" w:hAnsi="PT Astra Serif"/>
          <w:szCs w:val="26"/>
        </w:rPr>
        <w:t>границы</w:t>
      </w:r>
      <w:r w:rsidRPr="00270016">
        <w:rPr>
          <w:rFonts w:ascii="PT Astra Serif" w:hAnsi="PT Astra Serif"/>
          <w:szCs w:val="26"/>
        </w:rPr>
        <w:t xml:space="preserve"> муниципального образования «Город Томск»</w:t>
      </w:r>
      <w:r w:rsidR="00D24FE3" w:rsidRPr="00270016">
        <w:rPr>
          <w:rFonts w:ascii="PT Astra Serif" w:hAnsi="PT Astra Serif"/>
          <w:szCs w:val="26"/>
        </w:rPr>
        <w:t xml:space="preserve"> Томской области</w:t>
      </w:r>
      <w:r w:rsidRPr="00270016">
        <w:rPr>
          <w:rFonts w:ascii="PT Astra Serif" w:hAnsi="PT Astra Serif"/>
          <w:szCs w:val="26"/>
        </w:rPr>
        <w:t xml:space="preserve">, </w:t>
      </w:r>
      <w:r w:rsidR="00D362FF" w:rsidRPr="00270016">
        <w:rPr>
          <w:rFonts w:ascii="PT Astra Serif" w:hAnsi="PT Astra Serif"/>
          <w:szCs w:val="26"/>
        </w:rPr>
        <w:t>Томского муниципального района Томской области</w:t>
      </w:r>
      <w:r w:rsidR="008B6201" w:rsidRPr="00270016">
        <w:rPr>
          <w:rFonts w:ascii="PT Astra Serif" w:hAnsi="PT Astra Serif"/>
          <w:szCs w:val="26"/>
        </w:rPr>
        <w:t>, городского округа закрытого административно-территориального образования Северск Томской области;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 xml:space="preserve">участия в протокольных мероприятиях, других официальных и иных мероприятиях. </w:t>
      </w:r>
    </w:p>
    <w:p w:rsidR="00741B34" w:rsidRPr="00270016" w:rsidRDefault="00741B34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Составление и направление заявки, указанной в абзаце первом настоящего пункта, осуществляется по правилам, установленным пунктом 15 настоящего Порядка.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В иных случаях</w:t>
      </w:r>
      <w:r w:rsidR="00F10094" w:rsidRPr="00270016">
        <w:rPr>
          <w:rFonts w:ascii="PT Astra Serif" w:hAnsi="PT Astra Serif"/>
          <w:szCs w:val="26"/>
        </w:rPr>
        <w:t>,</w:t>
      </w:r>
      <w:r w:rsidRPr="00270016">
        <w:rPr>
          <w:rFonts w:ascii="PT Astra Serif" w:hAnsi="PT Astra Serif"/>
          <w:szCs w:val="26"/>
        </w:rPr>
        <w:t xml:space="preserve"> </w:t>
      </w:r>
      <w:r w:rsidR="00F10094" w:rsidRPr="00270016">
        <w:rPr>
          <w:rFonts w:ascii="PT Astra Serif" w:hAnsi="PT Astra Serif"/>
          <w:szCs w:val="26"/>
        </w:rPr>
        <w:t xml:space="preserve">за исключением случая, указанного в пункте 17 настоящего Порядка, </w:t>
      </w:r>
      <w:r w:rsidR="00316A6F" w:rsidRPr="00270016">
        <w:rPr>
          <w:rFonts w:ascii="PT Astra Serif" w:hAnsi="PT Astra Serif"/>
          <w:szCs w:val="26"/>
        </w:rPr>
        <w:t>транспортное обслуживание в выходные и нерабочие праздничные дни</w:t>
      </w:r>
      <w:r w:rsidR="00CA24C3" w:rsidRPr="00270016">
        <w:rPr>
          <w:rFonts w:ascii="PT Astra Serif" w:hAnsi="PT Astra Serif"/>
          <w:szCs w:val="26"/>
        </w:rPr>
        <w:t xml:space="preserve"> </w:t>
      </w:r>
      <w:r w:rsidR="00316A6F" w:rsidRPr="00270016">
        <w:rPr>
          <w:rFonts w:ascii="PT Astra Serif" w:hAnsi="PT Astra Serif"/>
          <w:szCs w:val="26"/>
        </w:rPr>
        <w:t>должностн</w:t>
      </w:r>
      <w:r w:rsidR="00CA24C3" w:rsidRPr="00270016">
        <w:rPr>
          <w:rFonts w:ascii="PT Astra Serif" w:hAnsi="PT Astra Serif"/>
          <w:szCs w:val="26"/>
        </w:rPr>
        <w:t>ого</w:t>
      </w:r>
      <w:r w:rsidR="00316A6F" w:rsidRPr="00270016">
        <w:rPr>
          <w:rFonts w:ascii="PT Astra Serif" w:hAnsi="PT Astra Serif"/>
          <w:szCs w:val="26"/>
        </w:rPr>
        <w:t xml:space="preserve"> лиц</w:t>
      </w:r>
      <w:r w:rsidR="00CA24C3" w:rsidRPr="00270016">
        <w:rPr>
          <w:rFonts w:ascii="PT Astra Serif" w:hAnsi="PT Astra Serif"/>
          <w:szCs w:val="26"/>
        </w:rPr>
        <w:t>а</w:t>
      </w:r>
      <w:r w:rsidR="00316A6F" w:rsidRPr="00270016">
        <w:rPr>
          <w:rFonts w:ascii="PT Astra Serif" w:hAnsi="PT Astra Serif"/>
          <w:szCs w:val="26"/>
        </w:rPr>
        <w:t>, указанн</w:t>
      </w:r>
      <w:r w:rsidR="00CA24C3" w:rsidRPr="00270016">
        <w:rPr>
          <w:rFonts w:ascii="PT Astra Serif" w:hAnsi="PT Astra Serif"/>
          <w:szCs w:val="26"/>
        </w:rPr>
        <w:t>ого</w:t>
      </w:r>
      <w:r w:rsidR="00316A6F" w:rsidRPr="00270016">
        <w:rPr>
          <w:rFonts w:ascii="PT Astra Serif" w:hAnsi="PT Astra Serif"/>
          <w:szCs w:val="26"/>
        </w:rPr>
        <w:t xml:space="preserve"> в абзаце первом пункта 14 настоящего Порядка,</w:t>
      </w:r>
      <w:r w:rsidR="00CA24C3" w:rsidRPr="00270016">
        <w:rPr>
          <w:rFonts w:ascii="PT Astra Serif" w:hAnsi="PT Astra Serif"/>
          <w:szCs w:val="26"/>
        </w:rPr>
        <w:t xml:space="preserve"> осуществляется дежурным транспортн</w:t>
      </w:r>
      <w:r w:rsidR="0089075A" w:rsidRPr="00270016">
        <w:rPr>
          <w:rFonts w:ascii="PT Astra Serif" w:hAnsi="PT Astra Serif"/>
          <w:szCs w:val="26"/>
        </w:rPr>
        <w:t>ы</w:t>
      </w:r>
      <w:r w:rsidR="009062A1" w:rsidRPr="00270016">
        <w:rPr>
          <w:rFonts w:ascii="PT Astra Serif" w:hAnsi="PT Astra Serif"/>
          <w:szCs w:val="26"/>
        </w:rPr>
        <w:t>м средством</w:t>
      </w:r>
      <w:r w:rsidR="001B438C" w:rsidRPr="00270016">
        <w:rPr>
          <w:rFonts w:ascii="PT Astra Serif" w:hAnsi="PT Astra Serif"/>
          <w:szCs w:val="26"/>
        </w:rPr>
        <w:t xml:space="preserve"> в</w:t>
      </w:r>
      <w:r w:rsidR="00CF1A81" w:rsidRPr="00270016">
        <w:rPr>
          <w:rFonts w:ascii="PT Astra Serif" w:hAnsi="PT Astra Serif"/>
          <w:szCs w:val="26"/>
        </w:rPr>
        <w:t xml:space="preserve"> </w:t>
      </w:r>
      <w:r w:rsidR="00A51C94" w:rsidRPr="00270016">
        <w:rPr>
          <w:rFonts w:ascii="PT Astra Serif" w:hAnsi="PT Astra Serif"/>
          <w:szCs w:val="26"/>
        </w:rPr>
        <w:t>соответствии с</w:t>
      </w:r>
      <w:r w:rsidR="00CF1A81" w:rsidRPr="00270016">
        <w:rPr>
          <w:rFonts w:ascii="PT Astra Serif" w:hAnsi="PT Astra Serif"/>
          <w:szCs w:val="26"/>
        </w:rPr>
        <w:t xml:space="preserve"> пунктом 2</w:t>
      </w:r>
      <w:r w:rsidR="004748CF" w:rsidRPr="00270016">
        <w:rPr>
          <w:rFonts w:ascii="PT Astra Serif" w:hAnsi="PT Astra Serif"/>
          <w:szCs w:val="26"/>
        </w:rPr>
        <w:t>2</w:t>
      </w:r>
      <w:r w:rsidR="00CF1A81" w:rsidRPr="00270016">
        <w:rPr>
          <w:rFonts w:ascii="PT Astra Serif" w:hAnsi="PT Astra Serif"/>
          <w:szCs w:val="26"/>
        </w:rPr>
        <w:t xml:space="preserve"> настоящего Порядка.</w:t>
      </w:r>
    </w:p>
    <w:p w:rsidR="004A6E53" w:rsidRPr="00270016" w:rsidRDefault="00D06B7C" w:rsidP="000F374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17. </w:t>
      </w:r>
      <w:proofErr w:type="gramStart"/>
      <w:r w:rsidR="00405B07" w:rsidRPr="00270016">
        <w:rPr>
          <w:rFonts w:ascii="PT Astra Serif" w:hAnsi="PT Astra Serif"/>
          <w:szCs w:val="26"/>
        </w:rPr>
        <w:t xml:space="preserve">В случае </w:t>
      </w:r>
      <w:r w:rsidR="006A0AD2" w:rsidRPr="00270016">
        <w:rPr>
          <w:rFonts w:ascii="PT Astra Serif" w:hAnsi="PT Astra Serif"/>
          <w:szCs w:val="26"/>
        </w:rPr>
        <w:t xml:space="preserve">необходимости </w:t>
      </w:r>
      <w:r w:rsidR="00405B07" w:rsidRPr="00270016">
        <w:rPr>
          <w:rFonts w:ascii="PT Astra Serif" w:hAnsi="PT Astra Serif"/>
          <w:szCs w:val="26"/>
        </w:rPr>
        <w:t xml:space="preserve">экстренного </w:t>
      </w:r>
      <w:r w:rsidR="006A0AD2" w:rsidRPr="00270016">
        <w:rPr>
          <w:rFonts w:ascii="PT Astra Serif" w:hAnsi="PT Astra Serif"/>
          <w:szCs w:val="26"/>
        </w:rPr>
        <w:t>выезда в связи с п</w:t>
      </w:r>
      <w:r w:rsidR="00A6743C" w:rsidRPr="00270016">
        <w:rPr>
          <w:rFonts w:ascii="PT Astra Serif" w:hAnsi="PT Astra Serif"/>
          <w:szCs w:val="26"/>
        </w:rPr>
        <w:t xml:space="preserve">оручением </w:t>
      </w:r>
      <w:r w:rsidR="006A0AD2" w:rsidRPr="00270016">
        <w:rPr>
          <w:rFonts w:ascii="PT Astra Serif" w:hAnsi="PT Astra Serif"/>
          <w:szCs w:val="26"/>
        </w:rPr>
        <w:t xml:space="preserve">Губернатора Томской области </w:t>
      </w:r>
      <w:r w:rsidR="00D00E2F" w:rsidRPr="00270016">
        <w:rPr>
          <w:rFonts w:ascii="PT Astra Serif" w:hAnsi="PT Astra Serif"/>
          <w:szCs w:val="26"/>
        </w:rPr>
        <w:t xml:space="preserve">и невозможности </w:t>
      </w:r>
      <w:r w:rsidR="00D76A7A" w:rsidRPr="00270016">
        <w:rPr>
          <w:rFonts w:ascii="PT Astra Serif" w:hAnsi="PT Astra Serif"/>
          <w:szCs w:val="26"/>
        </w:rPr>
        <w:t xml:space="preserve">согласования заявки </w:t>
      </w:r>
      <w:r w:rsidR="000F3743">
        <w:rPr>
          <w:rFonts w:ascii="PT Astra Serif" w:hAnsi="PT Astra Serif"/>
          <w:szCs w:val="26"/>
        </w:rPr>
        <w:br/>
      </w:r>
      <w:r w:rsidR="00AC3047" w:rsidRPr="00270016">
        <w:rPr>
          <w:rFonts w:ascii="PT Astra Serif" w:hAnsi="PT Astra Serif"/>
          <w:szCs w:val="26"/>
        </w:rPr>
        <w:t>с управляющим делами Администрации Томской области</w:t>
      </w:r>
      <w:r w:rsidR="00E269F5" w:rsidRPr="00270016">
        <w:rPr>
          <w:rFonts w:ascii="PT Astra Serif" w:hAnsi="PT Astra Serif"/>
          <w:szCs w:val="26"/>
        </w:rPr>
        <w:t xml:space="preserve"> </w:t>
      </w:r>
      <w:r w:rsidR="00614B8F" w:rsidRPr="00270016">
        <w:rPr>
          <w:rFonts w:ascii="PT Astra Serif" w:hAnsi="PT Astra Serif"/>
          <w:szCs w:val="26"/>
        </w:rPr>
        <w:t xml:space="preserve">транспортное обслуживание должностного лица, указанного в абзаце первом пункта 14 настоящего Порядка, </w:t>
      </w:r>
      <w:r w:rsidR="004620E0" w:rsidRPr="00270016">
        <w:rPr>
          <w:rFonts w:ascii="PT Astra Serif" w:hAnsi="PT Astra Serif"/>
          <w:szCs w:val="26"/>
        </w:rPr>
        <w:t>осуществляется транспортным средством с персональным закреплением</w:t>
      </w:r>
      <w:r w:rsidR="006447C3" w:rsidRPr="00270016">
        <w:rPr>
          <w:rFonts w:ascii="PT Astra Serif" w:hAnsi="PT Astra Serif"/>
          <w:szCs w:val="26"/>
        </w:rPr>
        <w:t xml:space="preserve">, с последующим </w:t>
      </w:r>
      <w:r w:rsidR="001D51A3" w:rsidRPr="00270016">
        <w:rPr>
          <w:rFonts w:ascii="PT Astra Serif" w:hAnsi="PT Astra Serif"/>
          <w:szCs w:val="26"/>
        </w:rPr>
        <w:t xml:space="preserve">предоставлением </w:t>
      </w:r>
      <w:r w:rsidR="00D569C9" w:rsidRPr="00270016">
        <w:rPr>
          <w:rFonts w:ascii="PT Astra Serif" w:hAnsi="PT Astra Serif"/>
          <w:szCs w:val="26"/>
        </w:rPr>
        <w:t xml:space="preserve">должностным лицом </w:t>
      </w:r>
      <w:r w:rsidR="00481FE0" w:rsidRPr="00270016">
        <w:rPr>
          <w:rFonts w:ascii="PT Astra Serif" w:hAnsi="PT Astra Serif"/>
          <w:szCs w:val="26"/>
        </w:rPr>
        <w:t xml:space="preserve">Губернатору Томской области </w:t>
      </w:r>
      <w:r w:rsidR="006447C3" w:rsidRPr="00270016">
        <w:rPr>
          <w:rFonts w:ascii="PT Astra Serif" w:hAnsi="PT Astra Serif"/>
          <w:szCs w:val="26"/>
        </w:rPr>
        <w:t>отчет</w:t>
      </w:r>
      <w:r w:rsidR="001D51A3" w:rsidRPr="00270016">
        <w:rPr>
          <w:rFonts w:ascii="PT Astra Serif" w:hAnsi="PT Astra Serif"/>
          <w:szCs w:val="26"/>
        </w:rPr>
        <w:t>а</w:t>
      </w:r>
      <w:r w:rsidR="006447C3" w:rsidRPr="00270016">
        <w:rPr>
          <w:rFonts w:ascii="PT Astra Serif" w:hAnsi="PT Astra Serif"/>
          <w:szCs w:val="26"/>
        </w:rPr>
        <w:t xml:space="preserve"> о результатах исполнения поручения </w:t>
      </w:r>
      <w:r w:rsidR="00AC61C0" w:rsidRPr="00270016">
        <w:rPr>
          <w:rFonts w:ascii="PT Astra Serif" w:hAnsi="PT Astra Serif"/>
          <w:szCs w:val="26"/>
        </w:rPr>
        <w:t xml:space="preserve">и направлением </w:t>
      </w:r>
      <w:r w:rsidR="007B6109" w:rsidRPr="00270016">
        <w:rPr>
          <w:rFonts w:ascii="PT Astra Serif" w:hAnsi="PT Astra Serif"/>
          <w:szCs w:val="26"/>
        </w:rPr>
        <w:t>управляющему делами Администрации Томской области</w:t>
      </w:r>
      <w:proofErr w:type="gramEnd"/>
      <w:r w:rsidR="007B6109" w:rsidRPr="00270016">
        <w:rPr>
          <w:rFonts w:ascii="PT Astra Serif" w:hAnsi="PT Astra Serif"/>
          <w:szCs w:val="26"/>
        </w:rPr>
        <w:t xml:space="preserve"> </w:t>
      </w:r>
      <w:r w:rsidR="001D51A3" w:rsidRPr="00270016">
        <w:rPr>
          <w:rFonts w:ascii="PT Astra Serif" w:hAnsi="PT Astra Serif"/>
          <w:szCs w:val="26"/>
        </w:rPr>
        <w:t xml:space="preserve">информации </w:t>
      </w:r>
      <w:r w:rsidR="000F3743">
        <w:rPr>
          <w:rFonts w:ascii="PT Astra Serif" w:hAnsi="PT Astra Serif"/>
          <w:szCs w:val="26"/>
        </w:rPr>
        <w:br/>
      </w:r>
      <w:r w:rsidR="007B6109" w:rsidRPr="00270016">
        <w:rPr>
          <w:rFonts w:ascii="PT Astra Serif" w:hAnsi="PT Astra Serif"/>
          <w:szCs w:val="26"/>
        </w:rPr>
        <w:t xml:space="preserve">о </w:t>
      </w:r>
      <w:r w:rsidR="007643B6" w:rsidRPr="00270016">
        <w:rPr>
          <w:rFonts w:ascii="PT Astra Serif" w:hAnsi="PT Astra Serif"/>
          <w:szCs w:val="26"/>
        </w:rPr>
        <w:t>транспортном обслуживании должностного лица</w:t>
      </w:r>
      <w:r w:rsidR="001D51A3" w:rsidRPr="00270016">
        <w:rPr>
          <w:rFonts w:ascii="PT Astra Serif" w:hAnsi="PT Astra Serif"/>
          <w:szCs w:val="26"/>
        </w:rPr>
        <w:t xml:space="preserve"> в связи с экстренным выездом</w:t>
      </w:r>
      <w:r w:rsidR="008B7498" w:rsidRPr="00270016">
        <w:rPr>
          <w:rFonts w:ascii="PT Astra Serif" w:hAnsi="PT Astra Serif"/>
          <w:szCs w:val="26"/>
        </w:rPr>
        <w:t>.</w:t>
      </w:r>
    </w:p>
    <w:p w:rsidR="00D06B7C" w:rsidRPr="00270016" w:rsidRDefault="004A6E53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18. </w:t>
      </w:r>
      <w:r w:rsidR="00D06B7C" w:rsidRPr="00270016">
        <w:rPr>
          <w:rFonts w:ascii="PT Astra Serif" w:hAnsi="PT Astra Serif"/>
          <w:szCs w:val="26"/>
        </w:rPr>
        <w:t>В случае аварии, постановки транспортного средства</w:t>
      </w:r>
      <w:r w:rsidR="005D3896" w:rsidRPr="00270016">
        <w:rPr>
          <w:rFonts w:ascii="PT Astra Serif" w:hAnsi="PT Astra Serif"/>
          <w:szCs w:val="26"/>
        </w:rPr>
        <w:t xml:space="preserve"> с персональным закреплением </w:t>
      </w:r>
      <w:r w:rsidR="00D06B7C" w:rsidRPr="00270016">
        <w:rPr>
          <w:rFonts w:ascii="PT Astra Serif" w:hAnsi="PT Astra Serif"/>
          <w:szCs w:val="26"/>
        </w:rPr>
        <w:t>на ремонт или техническое обслуживание Учреждение</w:t>
      </w:r>
      <w:r w:rsidR="00C1294A" w:rsidRPr="00270016">
        <w:rPr>
          <w:rFonts w:ascii="PT Astra Serif" w:hAnsi="PT Astra Serif"/>
          <w:szCs w:val="26"/>
        </w:rPr>
        <w:t xml:space="preserve"> </w:t>
      </w:r>
      <w:r w:rsidR="00D06B7C" w:rsidRPr="00270016">
        <w:rPr>
          <w:rFonts w:ascii="PT Astra Serif" w:hAnsi="PT Astra Serif"/>
          <w:szCs w:val="26"/>
        </w:rPr>
        <w:t>обеспечивает закрепление за должностным лицом</w:t>
      </w:r>
      <w:r w:rsidR="003B1EB9" w:rsidRPr="00270016">
        <w:rPr>
          <w:rFonts w:ascii="PT Astra Serif" w:hAnsi="PT Astra Serif"/>
          <w:szCs w:val="26"/>
        </w:rPr>
        <w:t xml:space="preserve"> </w:t>
      </w:r>
      <w:r w:rsidR="00D06B7C" w:rsidRPr="00270016">
        <w:rPr>
          <w:rFonts w:ascii="PT Astra Serif" w:hAnsi="PT Astra Serif"/>
          <w:szCs w:val="26"/>
        </w:rPr>
        <w:t xml:space="preserve">другого транспортного средства </w:t>
      </w:r>
      <w:r w:rsidR="000F3743">
        <w:rPr>
          <w:rFonts w:ascii="PT Astra Serif" w:hAnsi="PT Astra Serif"/>
          <w:szCs w:val="26"/>
        </w:rPr>
        <w:br/>
      </w:r>
      <w:r w:rsidR="00D06B7C" w:rsidRPr="00270016">
        <w:rPr>
          <w:rFonts w:ascii="PT Astra Serif" w:hAnsi="PT Astra Serif"/>
          <w:szCs w:val="26"/>
        </w:rPr>
        <w:t>или предоставление дежурного транспортного средства</w:t>
      </w:r>
      <w:r w:rsidR="002433D8" w:rsidRPr="00270016">
        <w:rPr>
          <w:rFonts w:ascii="PT Astra Serif" w:hAnsi="PT Astra Serif"/>
          <w:szCs w:val="26"/>
        </w:rPr>
        <w:t xml:space="preserve"> в </w:t>
      </w:r>
      <w:r w:rsidR="00BA5702" w:rsidRPr="00270016">
        <w:rPr>
          <w:rFonts w:ascii="PT Astra Serif" w:hAnsi="PT Astra Serif"/>
          <w:szCs w:val="26"/>
        </w:rPr>
        <w:t xml:space="preserve">соответствии </w:t>
      </w:r>
      <w:r w:rsidR="000F3743">
        <w:rPr>
          <w:rFonts w:ascii="PT Astra Serif" w:hAnsi="PT Astra Serif"/>
          <w:szCs w:val="26"/>
        </w:rPr>
        <w:br/>
      </w:r>
      <w:r w:rsidR="00BA5702" w:rsidRPr="00270016">
        <w:rPr>
          <w:rFonts w:ascii="PT Astra Serif" w:hAnsi="PT Astra Serif"/>
          <w:szCs w:val="26"/>
        </w:rPr>
        <w:t>с</w:t>
      </w:r>
      <w:r w:rsidR="002433D8" w:rsidRPr="00270016">
        <w:rPr>
          <w:rFonts w:ascii="PT Astra Serif" w:hAnsi="PT Astra Serif"/>
          <w:szCs w:val="26"/>
        </w:rPr>
        <w:t xml:space="preserve"> пунктами 2</w:t>
      </w:r>
      <w:r w:rsidR="004748CF" w:rsidRPr="00270016">
        <w:rPr>
          <w:rFonts w:ascii="PT Astra Serif" w:hAnsi="PT Astra Serif"/>
          <w:szCs w:val="26"/>
        </w:rPr>
        <w:t>2</w:t>
      </w:r>
      <w:r w:rsidR="007E4C18">
        <w:rPr>
          <w:rFonts w:ascii="PT Astra Serif" w:hAnsi="PT Astra Serif"/>
          <w:szCs w:val="26"/>
        </w:rPr>
        <w:t xml:space="preserve">, </w:t>
      </w:r>
      <w:r w:rsidR="002433D8" w:rsidRPr="00270016">
        <w:rPr>
          <w:rFonts w:ascii="PT Astra Serif" w:hAnsi="PT Astra Serif"/>
          <w:szCs w:val="26"/>
        </w:rPr>
        <w:t>2</w:t>
      </w:r>
      <w:r w:rsidR="004748CF" w:rsidRPr="00270016">
        <w:rPr>
          <w:rFonts w:ascii="PT Astra Serif" w:hAnsi="PT Astra Serif"/>
          <w:szCs w:val="26"/>
        </w:rPr>
        <w:t>3</w:t>
      </w:r>
      <w:r w:rsidR="002433D8" w:rsidRPr="00270016">
        <w:rPr>
          <w:rFonts w:ascii="PT Astra Serif" w:hAnsi="PT Astra Serif"/>
          <w:szCs w:val="26"/>
        </w:rPr>
        <w:t xml:space="preserve"> настоящего Порядка.</w:t>
      </w:r>
    </w:p>
    <w:p w:rsidR="00A55938" w:rsidRPr="00270016" w:rsidRDefault="00D06B7C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i/>
          <w:szCs w:val="26"/>
        </w:rPr>
      </w:pPr>
      <w:r w:rsidRPr="00270016">
        <w:rPr>
          <w:rFonts w:ascii="PT Astra Serif" w:hAnsi="PT Astra Serif"/>
          <w:szCs w:val="26"/>
        </w:rPr>
        <w:t>В случае временного отсутствия водителя транспортного средства</w:t>
      </w:r>
      <w:r w:rsidR="00FF3D17" w:rsidRPr="00270016">
        <w:rPr>
          <w:rFonts w:ascii="PT Astra Serif" w:hAnsi="PT Astra Serif"/>
          <w:szCs w:val="26"/>
        </w:rPr>
        <w:t xml:space="preserve"> </w:t>
      </w:r>
      <w:r w:rsidR="000F3743">
        <w:rPr>
          <w:rFonts w:ascii="PT Astra Serif" w:hAnsi="PT Astra Serif"/>
          <w:szCs w:val="26"/>
        </w:rPr>
        <w:br/>
      </w:r>
      <w:r w:rsidR="00FF3D17" w:rsidRPr="00270016">
        <w:rPr>
          <w:rFonts w:ascii="PT Astra Serif" w:hAnsi="PT Astra Serif"/>
          <w:szCs w:val="26"/>
        </w:rPr>
        <w:t xml:space="preserve">с персональным закреплением </w:t>
      </w:r>
      <w:r w:rsidRPr="00270016">
        <w:rPr>
          <w:rFonts w:ascii="PT Astra Serif" w:hAnsi="PT Astra Serif"/>
          <w:szCs w:val="26"/>
        </w:rPr>
        <w:t>Учреждение</w:t>
      </w:r>
      <w:r w:rsidR="00E708B6" w:rsidRPr="00270016">
        <w:rPr>
          <w:rFonts w:ascii="PT Astra Serif" w:hAnsi="PT Astra Serif"/>
          <w:szCs w:val="26"/>
        </w:rPr>
        <w:t xml:space="preserve"> </w:t>
      </w:r>
      <w:r w:rsidRPr="00270016">
        <w:rPr>
          <w:rFonts w:ascii="PT Astra Serif" w:hAnsi="PT Astra Serif"/>
          <w:szCs w:val="26"/>
        </w:rPr>
        <w:t>обеспечивает замену водителя транспортного средства</w:t>
      </w:r>
      <w:r w:rsidR="002B1069" w:rsidRPr="00270016">
        <w:rPr>
          <w:rFonts w:ascii="PT Astra Serif" w:hAnsi="PT Astra Serif"/>
          <w:szCs w:val="26"/>
        </w:rPr>
        <w:t xml:space="preserve"> с персональным закреплением </w:t>
      </w:r>
      <w:r w:rsidRPr="00270016">
        <w:rPr>
          <w:rFonts w:ascii="PT Astra Serif" w:hAnsi="PT Astra Serif"/>
          <w:szCs w:val="26"/>
        </w:rPr>
        <w:t xml:space="preserve">или закрепление </w:t>
      </w:r>
      <w:r w:rsidR="000F3743">
        <w:rPr>
          <w:rFonts w:ascii="PT Astra Serif" w:hAnsi="PT Astra Serif"/>
          <w:szCs w:val="26"/>
        </w:rPr>
        <w:br/>
      </w:r>
      <w:r w:rsidRPr="00270016">
        <w:rPr>
          <w:rFonts w:ascii="PT Astra Serif" w:hAnsi="PT Astra Serif"/>
          <w:szCs w:val="26"/>
        </w:rPr>
        <w:t xml:space="preserve">за должностным лицом другого транспортного средства, или предоставление дежурного транспортного средства </w:t>
      </w:r>
      <w:r w:rsidR="00597CF6" w:rsidRPr="00270016">
        <w:rPr>
          <w:rFonts w:ascii="PT Astra Serif" w:hAnsi="PT Astra Serif"/>
          <w:szCs w:val="26"/>
        </w:rPr>
        <w:t>в соответствии с пунктами 2</w:t>
      </w:r>
      <w:r w:rsidR="004748CF" w:rsidRPr="00270016">
        <w:rPr>
          <w:rFonts w:ascii="PT Astra Serif" w:hAnsi="PT Astra Serif"/>
          <w:szCs w:val="26"/>
        </w:rPr>
        <w:t>2</w:t>
      </w:r>
      <w:r w:rsidR="007E4C18">
        <w:rPr>
          <w:rFonts w:ascii="PT Astra Serif" w:hAnsi="PT Astra Serif"/>
          <w:szCs w:val="26"/>
        </w:rPr>
        <w:t>,</w:t>
      </w:r>
      <w:r w:rsidR="00597CF6" w:rsidRPr="00270016">
        <w:rPr>
          <w:rFonts w:ascii="PT Astra Serif" w:hAnsi="PT Astra Serif"/>
          <w:szCs w:val="26"/>
        </w:rPr>
        <w:t xml:space="preserve"> 2</w:t>
      </w:r>
      <w:r w:rsidR="004748CF" w:rsidRPr="00270016">
        <w:rPr>
          <w:rFonts w:ascii="PT Astra Serif" w:hAnsi="PT Astra Serif"/>
          <w:szCs w:val="26"/>
        </w:rPr>
        <w:t>3</w:t>
      </w:r>
      <w:r w:rsidR="00597CF6" w:rsidRPr="00270016">
        <w:rPr>
          <w:rFonts w:ascii="PT Astra Serif" w:hAnsi="PT Astra Serif"/>
          <w:szCs w:val="26"/>
        </w:rPr>
        <w:t xml:space="preserve"> настоящего Порядка.</w:t>
      </w:r>
    </w:p>
    <w:p w:rsidR="00F51327" w:rsidRPr="00270016" w:rsidRDefault="00A17CFD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1</w:t>
      </w:r>
      <w:r w:rsidR="009D2ED2" w:rsidRPr="00270016">
        <w:rPr>
          <w:rFonts w:ascii="PT Astra Serif" w:hAnsi="PT Astra Serif"/>
          <w:szCs w:val="26"/>
        </w:rPr>
        <w:t>9</w:t>
      </w:r>
      <w:r w:rsidRPr="00270016">
        <w:rPr>
          <w:rFonts w:ascii="PT Astra Serif" w:hAnsi="PT Astra Serif"/>
          <w:szCs w:val="26"/>
        </w:rPr>
        <w:t>. </w:t>
      </w:r>
      <w:r w:rsidR="0000062B" w:rsidRPr="00270016">
        <w:rPr>
          <w:rFonts w:ascii="PT Astra Serif" w:hAnsi="PT Astra Serif"/>
          <w:szCs w:val="26"/>
        </w:rPr>
        <w:t xml:space="preserve">Режим работы транспортного средства с персональным закреплением </w:t>
      </w:r>
      <w:r w:rsidR="000F3743">
        <w:rPr>
          <w:rFonts w:ascii="PT Astra Serif" w:hAnsi="PT Astra Serif"/>
          <w:szCs w:val="26"/>
        </w:rPr>
        <w:br/>
      </w:r>
      <w:r w:rsidR="0000062B" w:rsidRPr="00270016">
        <w:rPr>
          <w:rFonts w:ascii="PT Astra Serif" w:hAnsi="PT Astra Serif"/>
          <w:szCs w:val="26"/>
        </w:rPr>
        <w:t xml:space="preserve">за </w:t>
      </w:r>
      <w:r w:rsidR="00B32BD9" w:rsidRPr="00270016">
        <w:rPr>
          <w:rFonts w:ascii="PT Astra Serif" w:hAnsi="PT Astra Serif"/>
          <w:szCs w:val="26"/>
        </w:rPr>
        <w:t>заместителем</w:t>
      </w:r>
      <w:r w:rsidR="001A64E4" w:rsidRPr="00270016">
        <w:rPr>
          <w:rFonts w:ascii="PT Astra Serif" w:hAnsi="PT Astra Serif"/>
          <w:szCs w:val="26"/>
        </w:rPr>
        <w:t xml:space="preserve"> Губернатора Томской области </w:t>
      </w:r>
      <w:r w:rsidR="000F3743">
        <w:rPr>
          <w:rFonts w:ascii="PT Astra Serif" w:hAnsi="PT Astra Serif"/>
          <w:szCs w:val="26"/>
        </w:rPr>
        <w:t>–</w:t>
      </w:r>
      <w:r w:rsidR="001A64E4" w:rsidRPr="00270016">
        <w:rPr>
          <w:rFonts w:ascii="PT Astra Serif" w:hAnsi="PT Astra Serif"/>
          <w:szCs w:val="26"/>
        </w:rPr>
        <w:t> </w:t>
      </w:r>
      <w:r w:rsidR="00B32BD9" w:rsidRPr="00270016">
        <w:rPr>
          <w:rFonts w:ascii="PT Astra Serif" w:hAnsi="PT Astra Serif"/>
          <w:szCs w:val="26"/>
        </w:rPr>
        <w:t xml:space="preserve">руководителем Представительства Томской области при Правительстве Российской Федерации </w:t>
      </w:r>
      <w:r w:rsidR="0000062B" w:rsidRPr="00270016">
        <w:rPr>
          <w:rFonts w:ascii="PT Astra Serif" w:hAnsi="PT Astra Serif"/>
          <w:szCs w:val="26"/>
        </w:rPr>
        <w:t>устанавливается круглосуточно в рабочие дни, а также в выходные и нерабоч</w:t>
      </w:r>
      <w:r w:rsidR="00747A96" w:rsidRPr="00270016">
        <w:rPr>
          <w:rFonts w:ascii="PT Astra Serif" w:hAnsi="PT Astra Serif"/>
          <w:szCs w:val="26"/>
        </w:rPr>
        <w:t>ие праздничные дни,</w:t>
      </w:r>
      <w:r w:rsidR="008210FF" w:rsidRPr="00270016">
        <w:rPr>
          <w:rFonts w:ascii="PT Astra Serif" w:hAnsi="PT Astra Serif"/>
          <w:szCs w:val="26"/>
        </w:rPr>
        <w:t xml:space="preserve"> за исключением случа</w:t>
      </w:r>
      <w:r w:rsidR="00F81741" w:rsidRPr="00270016">
        <w:rPr>
          <w:rFonts w:ascii="PT Astra Serif" w:hAnsi="PT Astra Serif"/>
          <w:szCs w:val="26"/>
        </w:rPr>
        <w:t xml:space="preserve">я, указанного </w:t>
      </w:r>
      <w:r w:rsidR="005D1AD3" w:rsidRPr="00270016">
        <w:rPr>
          <w:rFonts w:ascii="PT Astra Serif" w:hAnsi="PT Astra Serif"/>
          <w:szCs w:val="26"/>
        </w:rPr>
        <w:t>в пункте 2</w:t>
      </w:r>
      <w:r w:rsidR="002621B6" w:rsidRPr="00270016">
        <w:rPr>
          <w:rFonts w:ascii="PT Astra Serif" w:hAnsi="PT Astra Serif"/>
          <w:szCs w:val="26"/>
        </w:rPr>
        <w:t>4</w:t>
      </w:r>
      <w:r w:rsidR="00F94D07" w:rsidRPr="00270016">
        <w:rPr>
          <w:rFonts w:ascii="PT Astra Serif" w:hAnsi="PT Astra Serif"/>
          <w:szCs w:val="26"/>
        </w:rPr>
        <w:t xml:space="preserve"> настоящего Порядка.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</w:p>
    <w:p w:rsidR="00546FF1" w:rsidRPr="00270016" w:rsidRDefault="00546FF1" w:rsidP="000F3743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 xml:space="preserve">3. Порядок организации транспортного обслуживания </w:t>
      </w:r>
    </w:p>
    <w:p w:rsidR="00546FF1" w:rsidRPr="00270016" w:rsidRDefault="00546FF1" w:rsidP="000F3743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 xml:space="preserve">служебным транспортным средством 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</w:p>
    <w:p w:rsidR="00546FF1" w:rsidRPr="00270016" w:rsidRDefault="009C181B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2</w:t>
      </w:r>
      <w:r w:rsidR="00182930" w:rsidRPr="00270016">
        <w:rPr>
          <w:rFonts w:ascii="PT Astra Serif" w:hAnsi="PT Astra Serif"/>
          <w:szCs w:val="26"/>
        </w:rPr>
        <w:t>0</w:t>
      </w:r>
      <w:r w:rsidR="00546FF1" w:rsidRPr="00270016">
        <w:rPr>
          <w:rFonts w:ascii="PT Astra Serif" w:hAnsi="PT Astra Serif"/>
          <w:szCs w:val="26"/>
        </w:rPr>
        <w:t>. Режим работы служебн</w:t>
      </w:r>
      <w:r w:rsidR="00120AA5" w:rsidRPr="00270016">
        <w:rPr>
          <w:rFonts w:ascii="PT Astra Serif" w:hAnsi="PT Astra Serif"/>
          <w:szCs w:val="26"/>
        </w:rPr>
        <w:t>ого</w:t>
      </w:r>
      <w:r w:rsidR="00546FF1" w:rsidRPr="00270016">
        <w:rPr>
          <w:rFonts w:ascii="PT Astra Serif" w:hAnsi="PT Astra Serif"/>
          <w:szCs w:val="26"/>
        </w:rPr>
        <w:t xml:space="preserve"> транспортн</w:t>
      </w:r>
      <w:r w:rsidR="00120AA5" w:rsidRPr="00270016">
        <w:rPr>
          <w:rFonts w:ascii="PT Astra Serif" w:hAnsi="PT Astra Serif"/>
          <w:szCs w:val="26"/>
        </w:rPr>
        <w:t>ого</w:t>
      </w:r>
      <w:r w:rsidR="00546FF1" w:rsidRPr="00270016">
        <w:rPr>
          <w:rFonts w:ascii="PT Astra Serif" w:hAnsi="PT Astra Serif"/>
          <w:szCs w:val="26"/>
        </w:rPr>
        <w:t xml:space="preserve"> средств</w:t>
      </w:r>
      <w:r w:rsidR="00120AA5" w:rsidRPr="00270016">
        <w:rPr>
          <w:rFonts w:ascii="PT Astra Serif" w:hAnsi="PT Astra Serif"/>
          <w:szCs w:val="26"/>
        </w:rPr>
        <w:t>а</w:t>
      </w:r>
      <w:r w:rsidR="00546FF1" w:rsidRPr="00270016">
        <w:rPr>
          <w:rFonts w:ascii="PT Astra Serif" w:hAnsi="PT Astra Serif"/>
          <w:szCs w:val="26"/>
        </w:rPr>
        <w:t xml:space="preserve"> устанавливается </w:t>
      </w:r>
      <w:r w:rsidR="007541E2">
        <w:rPr>
          <w:rFonts w:ascii="PT Astra Serif" w:hAnsi="PT Astra Serif"/>
          <w:szCs w:val="26"/>
        </w:rPr>
        <w:t>в </w:t>
      </w:r>
      <w:r w:rsidR="00546FF1" w:rsidRPr="00270016">
        <w:rPr>
          <w:rFonts w:ascii="PT Astra Serif" w:hAnsi="PT Astra Serif"/>
          <w:szCs w:val="26"/>
        </w:rPr>
        <w:t>рабочие дни в соответствии с режимом работы государственного органа Томской области, за которым закреплено транспортное средство.</w:t>
      </w:r>
    </w:p>
    <w:p w:rsidR="00924F09" w:rsidRPr="00270016" w:rsidRDefault="00924F09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В случае необходимости выезда за границы муниципального образования «Город Томск»</w:t>
      </w:r>
      <w:r w:rsidR="001C7AC6" w:rsidRPr="00270016">
        <w:rPr>
          <w:rFonts w:ascii="PT Astra Serif" w:hAnsi="PT Astra Serif"/>
          <w:szCs w:val="26"/>
        </w:rPr>
        <w:t xml:space="preserve"> Томской области</w:t>
      </w:r>
      <w:r w:rsidRPr="00270016">
        <w:rPr>
          <w:rFonts w:ascii="PT Astra Serif" w:hAnsi="PT Astra Serif"/>
          <w:szCs w:val="26"/>
        </w:rPr>
        <w:t>, Томского муниципального района Томской области</w:t>
      </w:r>
      <w:r w:rsidR="00BD422F" w:rsidRPr="00270016">
        <w:rPr>
          <w:rFonts w:ascii="PT Astra Serif" w:hAnsi="PT Astra Serif"/>
          <w:szCs w:val="26"/>
        </w:rPr>
        <w:t xml:space="preserve">, городского округа закрытого административно-территориального образования Северск Томской области </w:t>
      </w:r>
      <w:r w:rsidR="00C223B2" w:rsidRPr="00270016">
        <w:rPr>
          <w:rFonts w:ascii="PT Astra Serif" w:hAnsi="PT Astra Serif"/>
          <w:szCs w:val="26"/>
        </w:rPr>
        <w:t>транспортное обслуживание служебным транспортным средством осуществляется на основании заявки.</w:t>
      </w:r>
    </w:p>
    <w:p w:rsidR="00087CDF" w:rsidRPr="00270016" w:rsidRDefault="00087CDF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Составление и направление заявки, указанной в абзаце втором настоящего пункта, осуществляется по правилам, установленным пунктом 15 настоящего Порядка.</w:t>
      </w:r>
    </w:p>
    <w:p w:rsidR="00F35954" w:rsidRPr="00270016" w:rsidRDefault="009C181B" w:rsidP="000F374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2</w:t>
      </w:r>
      <w:r w:rsidR="00182930" w:rsidRPr="00270016">
        <w:rPr>
          <w:rFonts w:ascii="PT Astra Serif" w:hAnsi="PT Astra Serif"/>
          <w:szCs w:val="26"/>
        </w:rPr>
        <w:t>1</w:t>
      </w:r>
      <w:r w:rsidR="00546FF1" w:rsidRPr="00270016">
        <w:rPr>
          <w:rFonts w:ascii="PT Astra Serif" w:hAnsi="PT Astra Serif"/>
          <w:szCs w:val="26"/>
        </w:rPr>
        <w:t>. </w:t>
      </w:r>
      <w:r w:rsidR="007E33CC" w:rsidRPr="00270016">
        <w:rPr>
          <w:rFonts w:ascii="PT Astra Serif" w:hAnsi="PT Astra Serif"/>
          <w:szCs w:val="26"/>
        </w:rPr>
        <w:t>Для организации транспортного обслуживания аудитора Контрольно-</w:t>
      </w:r>
      <w:proofErr w:type="spellStart"/>
      <w:r w:rsidR="007E33CC" w:rsidRPr="00270016">
        <w:rPr>
          <w:rFonts w:ascii="PT Astra Serif" w:hAnsi="PT Astra Serif"/>
          <w:szCs w:val="26"/>
        </w:rPr>
        <w:t>счетной</w:t>
      </w:r>
      <w:proofErr w:type="spellEnd"/>
      <w:r w:rsidR="007E33CC" w:rsidRPr="00270016">
        <w:rPr>
          <w:rFonts w:ascii="PT Astra Serif" w:hAnsi="PT Astra Serif"/>
          <w:szCs w:val="26"/>
        </w:rPr>
        <w:t xml:space="preserve"> палаты Томской области служебным транспортным средством используется транспортное средство с персональным закреплением </w:t>
      </w:r>
      <w:r w:rsidR="007541E2">
        <w:rPr>
          <w:rFonts w:ascii="PT Astra Serif" w:hAnsi="PT Astra Serif"/>
          <w:szCs w:val="26"/>
        </w:rPr>
        <w:t>за </w:t>
      </w:r>
      <w:r w:rsidR="007E33CC" w:rsidRPr="00270016">
        <w:rPr>
          <w:rFonts w:ascii="PT Astra Serif" w:hAnsi="PT Astra Serif"/>
          <w:szCs w:val="26"/>
        </w:rPr>
        <w:t>заместителем председателя Контрольно-</w:t>
      </w:r>
      <w:proofErr w:type="spellStart"/>
      <w:r w:rsidR="007E33CC" w:rsidRPr="00270016">
        <w:rPr>
          <w:rFonts w:ascii="PT Astra Serif" w:hAnsi="PT Astra Serif"/>
          <w:szCs w:val="26"/>
        </w:rPr>
        <w:t>счетной</w:t>
      </w:r>
      <w:proofErr w:type="spellEnd"/>
      <w:r w:rsidR="007E33CC" w:rsidRPr="00270016">
        <w:rPr>
          <w:rFonts w:ascii="PT Astra Serif" w:hAnsi="PT Astra Serif"/>
          <w:szCs w:val="26"/>
        </w:rPr>
        <w:t xml:space="preserve"> палаты Томской области.</w:t>
      </w:r>
      <w:r w:rsidR="00F35954" w:rsidRPr="00270016">
        <w:rPr>
          <w:rFonts w:ascii="PT Astra Serif" w:hAnsi="PT Astra Serif"/>
          <w:szCs w:val="26"/>
        </w:rPr>
        <w:t xml:space="preserve"> 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Для организации транспортного обслуживания заместителя председателя Избирательной комиссии Томской области, секретаря Избирательной комиссии Томской области служебным транспортным средством используется транспортное средство с персональным закреплением за председателем Избирательной комиссии Томской области.</w:t>
      </w:r>
    </w:p>
    <w:p w:rsidR="001D0FB1" w:rsidRPr="00270016" w:rsidRDefault="0002028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 xml:space="preserve">Использование служебного транспортного средства осуществляется </w:t>
      </w:r>
      <w:r w:rsidR="007541E2">
        <w:rPr>
          <w:rFonts w:ascii="PT Astra Serif" w:hAnsi="PT Astra Serif"/>
          <w:szCs w:val="26"/>
        </w:rPr>
        <w:t>по </w:t>
      </w:r>
      <w:r w:rsidRPr="00270016">
        <w:rPr>
          <w:rFonts w:ascii="PT Astra Serif" w:hAnsi="PT Astra Serif"/>
          <w:szCs w:val="26"/>
        </w:rPr>
        <w:t>согласованию с должностным лицом, за которым персонально закреплено транспортное средство.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</w:p>
    <w:p w:rsidR="00546FF1" w:rsidRPr="00270016" w:rsidRDefault="00546FF1" w:rsidP="000F3743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 xml:space="preserve">4. Порядок организации транспортного обслуживания </w:t>
      </w:r>
    </w:p>
    <w:p w:rsidR="00546FF1" w:rsidRPr="00270016" w:rsidRDefault="00546FF1" w:rsidP="000F3743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дежурным транспортным средством</w:t>
      </w:r>
    </w:p>
    <w:p w:rsidR="00546FF1" w:rsidRPr="00270016" w:rsidRDefault="00546FF1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</w:p>
    <w:p w:rsidR="00DA6E90" w:rsidRPr="00270016" w:rsidRDefault="00C1294A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2</w:t>
      </w:r>
      <w:r w:rsidR="00182930" w:rsidRPr="00270016">
        <w:rPr>
          <w:rFonts w:ascii="PT Astra Serif" w:hAnsi="PT Astra Serif"/>
          <w:szCs w:val="26"/>
        </w:rPr>
        <w:t>2</w:t>
      </w:r>
      <w:r w:rsidR="00546FF1" w:rsidRPr="00270016">
        <w:rPr>
          <w:rFonts w:ascii="PT Astra Serif" w:hAnsi="PT Astra Serif"/>
          <w:szCs w:val="26"/>
        </w:rPr>
        <w:t>. </w:t>
      </w:r>
      <w:r w:rsidR="00DA6E90" w:rsidRPr="00270016">
        <w:rPr>
          <w:rFonts w:ascii="PT Astra Serif" w:hAnsi="PT Astra Serif"/>
          <w:szCs w:val="26"/>
        </w:rPr>
        <w:t xml:space="preserve">Режим работы дежурного транспортного средства устанавливается круглосуточно в рабочие дни, а также в выходные и </w:t>
      </w:r>
      <w:r w:rsidR="00500A5C" w:rsidRPr="00270016">
        <w:rPr>
          <w:rFonts w:ascii="PT Astra Serif" w:hAnsi="PT Astra Serif"/>
          <w:szCs w:val="26"/>
        </w:rPr>
        <w:t xml:space="preserve">нерабочие праздничные дни </w:t>
      </w:r>
      <w:r w:rsidR="00DA6E90" w:rsidRPr="00270016">
        <w:rPr>
          <w:rFonts w:ascii="PT Astra Serif" w:hAnsi="PT Astra Serif"/>
          <w:szCs w:val="26"/>
        </w:rPr>
        <w:t xml:space="preserve">для поездок, связанных с осуществлением полномочий </w:t>
      </w:r>
      <w:r w:rsidR="004B0683" w:rsidRPr="00270016">
        <w:rPr>
          <w:rFonts w:ascii="PT Astra Serif" w:hAnsi="PT Astra Serif"/>
          <w:szCs w:val="26"/>
        </w:rPr>
        <w:t xml:space="preserve">по </w:t>
      </w:r>
      <w:r w:rsidR="00DA6E90" w:rsidRPr="00270016">
        <w:rPr>
          <w:rFonts w:ascii="PT Astra Serif" w:hAnsi="PT Astra Serif"/>
          <w:szCs w:val="26"/>
        </w:rPr>
        <w:t>государственной должности Томской области</w:t>
      </w:r>
      <w:r w:rsidR="00030919" w:rsidRPr="00270016">
        <w:rPr>
          <w:rFonts w:ascii="PT Astra Serif" w:hAnsi="PT Astra Serif"/>
          <w:szCs w:val="26"/>
        </w:rPr>
        <w:t>,</w:t>
      </w:r>
      <w:r w:rsidR="00DA6E90" w:rsidRPr="00270016">
        <w:rPr>
          <w:rFonts w:ascii="PT Astra Serif" w:hAnsi="PT Astra Serif"/>
          <w:szCs w:val="26"/>
        </w:rPr>
        <w:t xml:space="preserve"> в </w:t>
      </w:r>
      <w:r w:rsidR="00500A5C" w:rsidRPr="00270016">
        <w:rPr>
          <w:rFonts w:ascii="PT Astra Serif" w:hAnsi="PT Astra Serif"/>
          <w:szCs w:val="26"/>
        </w:rPr>
        <w:t>границах</w:t>
      </w:r>
      <w:r w:rsidR="00DA6E90" w:rsidRPr="00270016">
        <w:rPr>
          <w:rFonts w:ascii="PT Astra Serif" w:hAnsi="PT Astra Serif"/>
          <w:szCs w:val="26"/>
        </w:rPr>
        <w:t xml:space="preserve"> муниципального образования «Город Томск»</w:t>
      </w:r>
      <w:r w:rsidR="00FD3B1E" w:rsidRPr="00270016">
        <w:rPr>
          <w:rFonts w:ascii="PT Astra Serif" w:hAnsi="PT Astra Serif"/>
          <w:szCs w:val="26"/>
        </w:rPr>
        <w:t xml:space="preserve"> Томской области</w:t>
      </w:r>
      <w:r w:rsidR="00DA6E90" w:rsidRPr="00270016">
        <w:rPr>
          <w:rFonts w:ascii="PT Astra Serif" w:hAnsi="PT Astra Serif"/>
          <w:szCs w:val="26"/>
        </w:rPr>
        <w:t>, Томского муници</w:t>
      </w:r>
      <w:r w:rsidR="00CE6F10" w:rsidRPr="00270016">
        <w:rPr>
          <w:rFonts w:ascii="PT Astra Serif" w:hAnsi="PT Astra Serif"/>
          <w:szCs w:val="26"/>
        </w:rPr>
        <w:t>пального района Томской области, городского округа закрытого административно-территориального образования Северск Томской области.</w:t>
      </w:r>
      <w:r w:rsidR="00DA6E90" w:rsidRPr="00270016">
        <w:rPr>
          <w:rFonts w:ascii="PT Astra Serif" w:hAnsi="PT Astra Serif"/>
          <w:szCs w:val="26"/>
        </w:rPr>
        <w:t xml:space="preserve"> </w:t>
      </w:r>
      <w:r w:rsidR="001426C3" w:rsidRPr="00270016">
        <w:rPr>
          <w:rFonts w:ascii="PT Astra Serif" w:hAnsi="PT Astra Serif"/>
          <w:szCs w:val="26"/>
        </w:rPr>
        <w:t xml:space="preserve">Вызов дежурного транспортного средства осуществляется по заявкам, поданным </w:t>
      </w:r>
      <w:r w:rsidR="00284817" w:rsidRPr="00270016">
        <w:rPr>
          <w:rFonts w:ascii="PT Astra Serif" w:hAnsi="PT Astra Serif"/>
          <w:szCs w:val="26"/>
        </w:rPr>
        <w:t xml:space="preserve">должностным лицом </w:t>
      </w:r>
      <w:r w:rsidR="001426C3" w:rsidRPr="00270016">
        <w:rPr>
          <w:rFonts w:ascii="PT Astra Serif" w:hAnsi="PT Astra Serif"/>
          <w:szCs w:val="26"/>
        </w:rPr>
        <w:t xml:space="preserve">посредством телефонной связи </w:t>
      </w:r>
      <w:r w:rsidR="005C3820" w:rsidRPr="00270016">
        <w:rPr>
          <w:rFonts w:ascii="PT Astra Serif" w:hAnsi="PT Astra Serif"/>
          <w:szCs w:val="26"/>
        </w:rPr>
        <w:t xml:space="preserve">оператору диспетчерской службы </w:t>
      </w:r>
      <w:r w:rsidR="001426C3" w:rsidRPr="00270016">
        <w:rPr>
          <w:rFonts w:ascii="PT Astra Serif" w:hAnsi="PT Astra Serif"/>
          <w:szCs w:val="26"/>
        </w:rPr>
        <w:t>Учреждения.</w:t>
      </w:r>
    </w:p>
    <w:p w:rsidR="00CE7190" w:rsidRPr="00270016" w:rsidRDefault="00C1294A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2</w:t>
      </w:r>
      <w:r w:rsidR="00182930" w:rsidRPr="00270016">
        <w:rPr>
          <w:rFonts w:ascii="PT Astra Serif" w:hAnsi="PT Astra Serif"/>
          <w:szCs w:val="26"/>
        </w:rPr>
        <w:t>3</w:t>
      </w:r>
      <w:r w:rsidR="00436CAC" w:rsidRPr="00270016">
        <w:rPr>
          <w:rFonts w:ascii="PT Astra Serif" w:hAnsi="PT Astra Serif"/>
          <w:szCs w:val="26"/>
        </w:rPr>
        <w:t>. </w:t>
      </w:r>
      <w:r w:rsidR="00CE7190" w:rsidRPr="00270016">
        <w:rPr>
          <w:rFonts w:ascii="PT Astra Serif" w:hAnsi="PT Astra Serif"/>
          <w:szCs w:val="26"/>
        </w:rPr>
        <w:t>В случае необходимости выезда за границы муниципального образования «Город Томск»</w:t>
      </w:r>
      <w:r w:rsidR="00474DBF" w:rsidRPr="00270016">
        <w:rPr>
          <w:rFonts w:ascii="PT Astra Serif" w:hAnsi="PT Astra Serif"/>
          <w:szCs w:val="26"/>
        </w:rPr>
        <w:t xml:space="preserve"> Томской области</w:t>
      </w:r>
      <w:r w:rsidR="00CE7190" w:rsidRPr="00270016">
        <w:rPr>
          <w:rFonts w:ascii="PT Astra Serif" w:hAnsi="PT Astra Serif"/>
          <w:szCs w:val="26"/>
        </w:rPr>
        <w:t>, Томского муниципального района Томской области</w:t>
      </w:r>
      <w:r w:rsidR="00A24621" w:rsidRPr="00270016">
        <w:rPr>
          <w:rFonts w:ascii="PT Astra Serif" w:hAnsi="PT Astra Serif"/>
          <w:szCs w:val="26"/>
        </w:rPr>
        <w:t xml:space="preserve">, городского округа закрытого административно-территориального образования Северск Томской области </w:t>
      </w:r>
      <w:r w:rsidR="00CE7190" w:rsidRPr="00270016">
        <w:rPr>
          <w:rFonts w:ascii="PT Astra Serif" w:hAnsi="PT Astra Serif"/>
          <w:szCs w:val="26"/>
        </w:rPr>
        <w:t>транспортное обслуживание дежурным транспортным средством осуществляется на основании заявки.</w:t>
      </w:r>
    </w:p>
    <w:p w:rsidR="00932B7C" w:rsidRPr="00270016" w:rsidRDefault="00932B7C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Составление и направление заявки, указанной в абзаце первом настоящего пункта, осуществляется по правилам, установленным пунктом 15 настоящего Порядка.</w:t>
      </w:r>
    </w:p>
    <w:p w:rsidR="00E1337A" w:rsidRPr="00270016" w:rsidRDefault="004D4C70" w:rsidP="0027001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2</w:t>
      </w:r>
      <w:r w:rsidR="00182930" w:rsidRPr="00270016">
        <w:rPr>
          <w:rFonts w:ascii="PT Astra Serif" w:hAnsi="PT Astra Serif"/>
          <w:szCs w:val="26"/>
        </w:rPr>
        <w:t>4</w:t>
      </w:r>
      <w:r w:rsidRPr="00270016">
        <w:rPr>
          <w:rFonts w:ascii="PT Astra Serif" w:hAnsi="PT Astra Serif"/>
          <w:szCs w:val="26"/>
        </w:rPr>
        <w:t>. </w:t>
      </w:r>
      <w:r w:rsidR="009F1E1E" w:rsidRPr="00270016">
        <w:rPr>
          <w:rFonts w:ascii="PT Astra Serif" w:hAnsi="PT Astra Serif"/>
          <w:szCs w:val="26"/>
        </w:rPr>
        <w:t>Должностн</w:t>
      </w:r>
      <w:r w:rsidR="005379E3" w:rsidRPr="00270016">
        <w:rPr>
          <w:rFonts w:ascii="PT Astra Serif" w:hAnsi="PT Astra Serif"/>
          <w:szCs w:val="26"/>
        </w:rPr>
        <w:t xml:space="preserve">ому </w:t>
      </w:r>
      <w:r w:rsidR="009F1E1E" w:rsidRPr="00270016">
        <w:rPr>
          <w:rFonts w:ascii="PT Astra Serif" w:hAnsi="PT Astra Serif"/>
          <w:szCs w:val="26"/>
        </w:rPr>
        <w:t>лиц</w:t>
      </w:r>
      <w:r w:rsidR="005379E3" w:rsidRPr="00270016">
        <w:rPr>
          <w:rFonts w:ascii="PT Astra Serif" w:hAnsi="PT Astra Serif"/>
          <w:szCs w:val="26"/>
        </w:rPr>
        <w:t>у</w:t>
      </w:r>
      <w:r w:rsidR="009F1E1E" w:rsidRPr="00270016">
        <w:rPr>
          <w:rFonts w:ascii="PT Astra Serif" w:hAnsi="PT Astra Serif"/>
          <w:szCs w:val="26"/>
        </w:rPr>
        <w:t>, основное место работы котор</w:t>
      </w:r>
      <w:r w:rsidR="005379E3" w:rsidRPr="00270016">
        <w:rPr>
          <w:rFonts w:ascii="PT Astra Serif" w:hAnsi="PT Astra Serif"/>
          <w:szCs w:val="26"/>
        </w:rPr>
        <w:t>ого</w:t>
      </w:r>
      <w:r w:rsidR="009F1E1E" w:rsidRPr="00270016">
        <w:rPr>
          <w:rFonts w:ascii="PT Astra Serif" w:hAnsi="PT Astra Serif"/>
          <w:szCs w:val="26"/>
        </w:rPr>
        <w:t xml:space="preserve"> </w:t>
      </w:r>
      <w:r w:rsidR="006705FD" w:rsidRPr="00270016">
        <w:rPr>
          <w:rFonts w:ascii="PT Astra Serif" w:hAnsi="PT Astra Serif"/>
          <w:szCs w:val="26"/>
        </w:rPr>
        <w:t xml:space="preserve">определено </w:t>
      </w:r>
      <w:r w:rsidR="007541E2">
        <w:rPr>
          <w:rFonts w:ascii="PT Astra Serif" w:hAnsi="PT Astra Serif"/>
          <w:szCs w:val="26"/>
        </w:rPr>
        <w:t>за </w:t>
      </w:r>
      <w:r w:rsidRPr="00270016">
        <w:rPr>
          <w:rFonts w:ascii="PT Astra Serif" w:hAnsi="PT Astra Serif"/>
          <w:szCs w:val="26"/>
        </w:rPr>
        <w:t>границами муниципального образования «Город Томск»</w:t>
      </w:r>
      <w:r w:rsidR="00474DBF" w:rsidRPr="00270016">
        <w:rPr>
          <w:rFonts w:ascii="PT Astra Serif" w:hAnsi="PT Astra Serif"/>
          <w:szCs w:val="26"/>
        </w:rPr>
        <w:t xml:space="preserve"> Томской области</w:t>
      </w:r>
      <w:r w:rsidRPr="00270016">
        <w:rPr>
          <w:rFonts w:ascii="PT Astra Serif" w:hAnsi="PT Astra Serif"/>
          <w:szCs w:val="26"/>
        </w:rPr>
        <w:t>,</w:t>
      </w:r>
      <w:r w:rsidR="00910AA4" w:rsidRPr="00270016">
        <w:rPr>
          <w:rFonts w:ascii="PT Astra Serif" w:hAnsi="PT Astra Serif"/>
          <w:szCs w:val="26"/>
        </w:rPr>
        <w:t xml:space="preserve"> Томского муниципального района Томской области</w:t>
      </w:r>
      <w:r w:rsidR="00C37527" w:rsidRPr="00270016">
        <w:rPr>
          <w:rFonts w:ascii="PT Astra Serif" w:hAnsi="PT Astra Serif"/>
          <w:szCs w:val="26"/>
        </w:rPr>
        <w:t>,</w:t>
      </w:r>
      <w:r w:rsidRPr="00270016">
        <w:rPr>
          <w:rFonts w:ascii="PT Astra Serif" w:hAnsi="PT Astra Serif"/>
          <w:szCs w:val="26"/>
        </w:rPr>
        <w:t xml:space="preserve"> городского округа закрытого административно-территориального образования Северск Томской области,</w:t>
      </w:r>
      <w:r w:rsidR="005379E3" w:rsidRPr="00270016">
        <w:rPr>
          <w:rFonts w:ascii="PT Astra Serif" w:hAnsi="PT Astra Serif"/>
          <w:szCs w:val="26"/>
        </w:rPr>
        <w:t xml:space="preserve"> </w:t>
      </w:r>
      <w:r w:rsidR="007541E2">
        <w:rPr>
          <w:rFonts w:ascii="PT Astra Serif" w:hAnsi="PT Astra Serif"/>
          <w:szCs w:val="26"/>
        </w:rPr>
        <w:t>в </w:t>
      </w:r>
      <w:r w:rsidR="005379E3" w:rsidRPr="00270016">
        <w:rPr>
          <w:rFonts w:ascii="PT Astra Serif" w:hAnsi="PT Astra Serif"/>
          <w:szCs w:val="26"/>
        </w:rPr>
        <w:t xml:space="preserve">случае </w:t>
      </w:r>
      <w:r w:rsidR="000A40C0" w:rsidRPr="00270016">
        <w:rPr>
          <w:rFonts w:ascii="PT Astra Serif" w:hAnsi="PT Astra Serif"/>
          <w:szCs w:val="26"/>
        </w:rPr>
        <w:t xml:space="preserve">командирования в город Томск </w:t>
      </w:r>
      <w:r w:rsidR="00607868" w:rsidRPr="00270016">
        <w:rPr>
          <w:rFonts w:ascii="PT Astra Serif" w:hAnsi="PT Astra Serif"/>
          <w:szCs w:val="26"/>
        </w:rPr>
        <w:t>предоставляется транспортное обслуживание дежурным транспортным средством</w:t>
      </w:r>
      <w:r w:rsidR="003B1EB9" w:rsidRPr="00270016">
        <w:rPr>
          <w:rFonts w:ascii="PT Astra Serif" w:hAnsi="PT Astra Serif"/>
          <w:szCs w:val="26"/>
        </w:rPr>
        <w:t xml:space="preserve"> </w:t>
      </w:r>
      <w:r w:rsidR="00607868" w:rsidRPr="00270016">
        <w:rPr>
          <w:rFonts w:ascii="PT Astra Serif" w:hAnsi="PT Astra Serif"/>
          <w:szCs w:val="26"/>
        </w:rPr>
        <w:t xml:space="preserve">в соответствии </w:t>
      </w:r>
      <w:r w:rsidR="007541E2">
        <w:rPr>
          <w:rFonts w:ascii="PT Astra Serif" w:hAnsi="PT Astra Serif"/>
          <w:szCs w:val="26"/>
        </w:rPr>
        <w:t>с пунктами </w:t>
      </w:r>
      <w:r w:rsidR="00607868" w:rsidRPr="00270016">
        <w:rPr>
          <w:rFonts w:ascii="PT Astra Serif" w:hAnsi="PT Astra Serif"/>
          <w:szCs w:val="26"/>
        </w:rPr>
        <w:t>2</w:t>
      </w:r>
      <w:r w:rsidR="002621B6" w:rsidRPr="00270016">
        <w:rPr>
          <w:rFonts w:ascii="PT Astra Serif" w:hAnsi="PT Astra Serif"/>
          <w:szCs w:val="26"/>
        </w:rPr>
        <w:t>2</w:t>
      </w:r>
      <w:r w:rsidR="007E4C18">
        <w:rPr>
          <w:rFonts w:ascii="PT Astra Serif" w:hAnsi="PT Astra Serif"/>
          <w:szCs w:val="26"/>
        </w:rPr>
        <w:t>,</w:t>
      </w:r>
      <w:r w:rsidR="007541E2">
        <w:rPr>
          <w:rFonts w:ascii="PT Astra Serif" w:hAnsi="PT Astra Serif"/>
          <w:szCs w:val="26"/>
        </w:rPr>
        <w:t> </w:t>
      </w:r>
      <w:r w:rsidR="00113BF7" w:rsidRPr="00270016">
        <w:rPr>
          <w:rFonts w:ascii="PT Astra Serif" w:hAnsi="PT Astra Serif"/>
          <w:szCs w:val="26"/>
        </w:rPr>
        <w:t>2</w:t>
      </w:r>
      <w:r w:rsidR="002621B6" w:rsidRPr="00270016">
        <w:rPr>
          <w:rFonts w:ascii="PT Astra Serif" w:hAnsi="PT Astra Serif"/>
          <w:szCs w:val="26"/>
        </w:rPr>
        <w:t>3</w:t>
      </w:r>
      <w:r w:rsidR="00607868" w:rsidRPr="00270016">
        <w:rPr>
          <w:rFonts w:ascii="PT Astra Serif" w:hAnsi="PT Astra Serif"/>
          <w:szCs w:val="26"/>
        </w:rPr>
        <w:t xml:space="preserve"> настоящего Порядка.</w:t>
      </w:r>
    </w:p>
    <w:p w:rsidR="0083595B" w:rsidRDefault="00C97170" w:rsidP="000F374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>2</w:t>
      </w:r>
      <w:r w:rsidR="00474DBF" w:rsidRPr="00270016">
        <w:rPr>
          <w:rFonts w:ascii="PT Astra Serif" w:hAnsi="PT Astra Serif"/>
          <w:szCs w:val="26"/>
        </w:rPr>
        <w:t>5</w:t>
      </w:r>
      <w:r w:rsidRPr="00270016">
        <w:rPr>
          <w:rFonts w:ascii="PT Astra Serif" w:hAnsi="PT Astra Serif"/>
          <w:szCs w:val="26"/>
        </w:rPr>
        <w:t>. </w:t>
      </w:r>
      <w:r w:rsidR="00BD643F" w:rsidRPr="00270016">
        <w:rPr>
          <w:rFonts w:ascii="PT Astra Serif" w:hAnsi="PT Astra Serif"/>
          <w:szCs w:val="26"/>
        </w:rPr>
        <w:t>Транспортное обслуживание дежурным</w:t>
      </w:r>
      <w:r w:rsidR="006B536C" w:rsidRPr="00270016">
        <w:rPr>
          <w:rFonts w:ascii="PT Astra Serif" w:hAnsi="PT Astra Serif"/>
          <w:szCs w:val="26"/>
        </w:rPr>
        <w:t>и</w:t>
      </w:r>
      <w:r w:rsidR="00BD643F" w:rsidRPr="00270016">
        <w:rPr>
          <w:rFonts w:ascii="PT Astra Serif" w:hAnsi="PT Astra Serif"/>
          <w:szCs w:val="26"/>
        </w:rPr>
        <w:t xml:space="preserve"> транспортным</w:t>
      </w:r>
      <w:r w:rsidR="006B536C" w:rsidRPr="00270016">
        <w:rPr>
          <w:rFonts w:ascii="PT Astra Serif" w:hAnsi="PT Astra Serif"/>
          <w:szCs w:val="26"/>
        </w:rPr>
        <w:t>и</w:t>
      </w:r>
      <w:r w:rsidR="00BD643F" w:rsidRPr="00270016">
        <w:rPr>
          <w:rFonts w:ascii="PT Astra Serif" w:hAnsi="PT Astra Serif"/>
          <w:szCs w:val="26"/>
        </w:rPr>
        <w:t xml:space="preserve"> средств</w:t>
      </w:r>
      <w:r w:rsidR="006B536C" w:rsidRPr="00270016">
        <w:rPr>
          <w:rFonts w:ascii="PT Astra Serif" w:hAnsi="PT Astra Serif"/>
          <w:szCs w:val="26"/>
        </w:rPr>
        <w:t xml:space="preserve">ами осуществляется с учетом </w:t>
      </w:r>
      <w:r w:rsidR="00073ED8" w:rsidRPr="00270016">
        <w:rPr>
          <w:rFonts w:ascii="PT Astra Serif" w:hAnsi="PT Astra Serif"/>
          <w:szCs w:val="26"/>
        </w:rPr>
        <w:t>количества дежурных транспортных сре</w:t>
      </w:r>
      <w:proofErr w:type="gramStart"/>
      <w:r w:rsidR="00073ED8" w:rsidRPr="00270016">
        <w:rPr>
          <w:rFonts w:ascii="PT Astra Serif" w:hAnsi="PT Astra Serif"/>
          <w:szCs w:val="26"/>
        </w:rPr>
        <w:t>дств</w:t>
      </w:r>
      <w:r w:rsidR="008457EE" w:rsidRPr="00270016">
        <w:rPr>
          <w:rFonts w:ascii="PT Astra Serif" w:hAnsi="PT Astra Serif"/>
          <w:szCs w:val="26"/>
        </w:rPr>
        <w:t xml:space="preserve"> </w:t>
      </w:r>
      <w:r w:rsidR="00635ECB" w:rsidRPr="00270016">
        <w:rPr>
          <w:rFonts w:ascii="PT Astra Serif" w:hAnsi="PT Astra Serif"/>
          <w:szCs w:val="26"/>
        </w:rPr>
        <w:t>в д</w:t>
      </w:r>
      <w:proofErr w:type="gramEnd"/>
      <w:r w:rsidR="00635ECB" w:rsidRPr="00270016">
        <w:rPr>
          <w:rFonts w:ascii="PT Astra Serif" w:hAnsi="PT Astra Serif"/>
          <w:szCs w:val="26"/>
        </w:rPr>
        <w:t>ежурной смене.</w:t>
      </w:r>
    </w:p>
    <w:p w:rsidR="000F3743" w:rsidRDefault="000F3743" w:rsidP="000F374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</w:p>
    <w:p w:rsidR="000F3743" w:rsidRDefault="000F3743" w:rsidP="000F374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br w:type="page"/>
      </w:r>
    </w:p>
    <w:p w:rsidR="00A67D57" w:rsidRPr="000F3743" w:rsidRDefault="00A67D57" w:rsidP="000F3743">
      <w:pPr>
        <w:widowControl w:val="0"/>
        <w:ind w:left="5245" w:firstLine="0"/>
        <w:jc w:val="both"/>
        <w:outlineLvl w:val="0"/>
        <w:rPr>
          <w:rFonts w:ascii="PT Astra Serif" w:hAnsi="PT Astra Serif"/>
          <w:sz w:val="24"/>
          <w:szCs w:val="24"/>
        </w:rPr>
      </w:pPr>
      <w:r w:rsidRPr="000F3743">
        <w:rPr>
          <w:rFonts w:ascii="PT Astra Serif" w:hAnsi="PT Astra Serif"/>
          <w:sz w:val="24"/>
          <w:szCs w:val="24"/>
        </w:rPr>
        <w:t>Приложение</w:t>
      </w:r>
    </w:p>
    <w:p w:rsidR="00A67D57" w:rsidRPr="000F3743" w:rsidRDefault="00A67D57" w:rsidP="000F3743">
      <w:pPr>
        <w:widowControl w:val="0"/>
        <w:ind w:left="5245" w:firstLine="0"/>
        <w:jc w:val="both"/>
        <w:rPr>
          <w:rFonts w:ascii="PT Astra Serif" w:hAnsi="PT Astra Serif"/>
          <w:sz w:val="24"/>
          <w:szCs w:val="24"/>
        </w:rPr>
      </w:pPr>
      <w:r w:rsidRPr="000F3743">
        <w:rPr>
          <w:rFonts w:ascii="PT Astra Serif" w:hAnsi="PT Astra Serif"/>
          <w:sz w:val="24"/>
          <w:szCs w:val="24"/>
        </w:rPr>
        <w:t xml:space="preserve">к Порядку организации транспортного обслуживания лиц, замещающих государственные должности Томской области </w:t>
      </w:r>
    </w:p>
    <w:p w:rsidR="00A67D57" w:rsidRPr="00270016" w:rsidRDefault="00A67D57" w:rsidP="00A67D57">
      <w:pPr>
        <w:ind w:firstLine="0"/>
        <w:jc w:val="right"/>
        <w:rPr>
          <w:rFonts w:ascii="PT Astra Serif" w:eastAsia="PT Astra Serif" w:hAnsi="PT Astra Serif"/>
          <w:szCs w:val="26"/>
        </w:rPr>
      </w:pPr>
    </w:p>
    <w:p w:rsidR="00A67D57" w:rsidRPr="000F3743" w:rsidRDefault="00A67D57" w:rsidP="00A67D57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PT Astra Serif" w:hAnsi="PT Astra Serif"/>
          <w:sz w:val="24"/>
          <w:szCs w:val="24"/>
          <w:lang w:eastAsia="en-US" w:bidi="en-US"/>
        </w:rPr>
      </w:pPr>
      <w:r w:rsidRPr="000F3743">
        <w:rPr>
          <w:rFonts w:ascii="PT Astra Serif" w:hAnsi="PT Astra Serif"/>
          <w:sz w:val="24"/>
          <w:szCs w:val="24"/>
          <w:lang w:eastAsia="en-US" w:bidi="en-US"/>
        </w:rPr>
        <w:t>Форма</w:t>
      </w:r>
    </w:p>
    <w:p w:rsidR="006815DC" w:rsidRPr="00270016" w:rsidRDefault="006815DC" w:rsidP="00A67D57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PT Astra Serif" w:hAnsi="PT Astra Serif"/>
          <w:szCs w:val="26"/>
          <w:lang w:eastAsia="en-US" w:bidi="en-US"/>
        </w:rPr>
      </w:pP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9"/>
        <w:gridCol w:w="4813"/>
      </w:tblGrid>
      <w:tr w:rsidR="00A32EF5" w:rsidRPr="00270016" w:rsidTr="002E613B">
        <w:tc>
          <w:tcPr>
            <w:tcW w:w="5495" w:type="dxa"/>
          </w:tcPr>
          <w:p w:rsidR="00A32EF5" w:rsidRPr="00270016" w:rsidRDefault="00A32EF5" w:rsidP="00A32E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4819" w:type="dxa"/>
          </w:tcPr>
          <w:p w:rsidR="00A32EF5" w:rsidRPr="000F3743" w:rsidRDefault="00A32EF5" w:rsidP="00085C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0F3743">
              <w:rPr>
                <w:rFonts w:ascii="PT Astra Serif" w:hAnsi="PT Astra Serif" w:cs="Courier New"/>
                <w:sz w:val="24"/>
                <w:szCs w:val="24"/>
              </w:rPr>
              <w:t>Управляющему делам</w:t>
            </w:r>
            <w:r w:rsidR="00612706" w:rsidRPr="000F3743">
              <w:rPr>
                <w:rFonts w:ascii="PT Astra Serif" w:hAnsi="PT Astra Serif" w:cs="Courier New"/>
                <w:sz w:val="24"/>
                <w:szCs w:val="24"/>
              </w:rPr>
              <w:t>и Администрации Томской области</w:t>
            </w:r>
          </w:p>
          <w:p w:rsidR="002E613B" w:rsidRPr="00270016" w:rsidRDefault="002E613B" w:rsidP="00085C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center"/>
              <w:rPr>
                <w:rFonts w:ascii="PT Astra Serif" w:hAnsi="PT Astra Serif" w:cs="Courier New"/>
                <w:sz w:val="24"/>
                <w:szCs w:val="24"/>
              </w:rPr>
            </w:pPr>
            <w:r w:rsidRPr="00270016">
              <w:rPr>
                <w:rFonts w:ascii="PT Astra Serif" w:hAnsi="PT Astra Serif" w:cs="Courier New"/>
                <w:sz w:val="24"/>
                <w:szCs w:val="24"/>
              </w:rPr>
              <w:t>______________________________________</w:t>
            </w:r>
          </w:p>
          <w:p w:rsidR="00A32EF5" w:rsidRPr="00270016" w:rsidRDefault="000F3743" w:rsidP="00085CC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jc w:val="center"/>
              <w:rPr>
                <w:rFonts w:ascii="PT Astra Serif" w:hAnsi="PT Astra Serif" w:cs="Courier New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 w:cs="Courier New"/>
                <w:sz w:val="20"/>
                <w:szCs w:val="20"/>
              </w:rPr>
              <w:t>(Ф</w:t>
            </w:r>
            <w:r w:rsidR="009A50F5" w:rsidRPr="00270016">
              <w:rPr>
                <w:rFonts w:ascii="PT Astra Serif" w:hAnsi="PT Astra Serif" w:cs="Courier New"/>
                <w:sz w:val="20"/>
                <w:szCs w:val="20"/>
              </w:rPr>
              <w:t>амилия, имя, отчество (последнее – при наличии)</w:t>
            </w:r>
            <w:proofErr w:type="gramEnd"/>
          </w:p>
        </w:tc>
      </w:tr>
    </w:tbl>
    <w:p w:rsidR="00ED2614" w:rsidRPr="000F3743" w:rsidRDefault="00ED2614" w:rsidP="00FE6BF5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sz w:val="24"/>
          <w:szCs w:val="24"/>
          <w:lang w:eastAsia="en-US" w:bidi="en-US"/>
        </w:rPr>
      </w:pPr>
    </w:p>
    <w:p w:rsidR="006815DC" w:rsidRPr="000F3743" w:rsidRDefault="006815DC" w:rsidP="00FE6BF5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sz w:val="24"/>
          <w:szCs w:val="24"/>
          <w:lang w:eastAsia="en-US" w:bidi="en-US"/>
        </w:rPr>
      </w:pPr>
    </w:p>
    <w:p w:rsidR="00FE6BF5" w:rsidRPr="000F3743" w:rsidRDefault="00FE6BF5" w:rsidP="00FE6BF5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sz w:val="24"/>
          <w:szCs w:val="24"/>
          <w:lang w:eastAsia="en-US" w:bidi="en-US"/>
        </w:rPr>
      </w:pPr>
      <w:r w:rsidRPr="000F3743">
        <w:rPr>
          <w:rFonts w:ascii="PT Astra Serif" w:hAnsi="PT Astra Serif"/>
          <w:sz w:val="24"/>
          <w:szCs w:val="24"/>
          <w:lang w:eastAsia="en-US" w:bidi="en-US"/>
        </w:rPr>
        <w:t>Заявка на транспортное обслуживание</w:t>
      </w:r>
    </w:p>
    <w:p w:rsidR="00ED2614" w:rsidRPr="000F3743" w:rsidRDefault="00ED2614" w:rsidP="00ED26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0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070"/>
        <w:gridCol w:w="4502"/>
      </w:tblGrid>
      <w:tr w:rsidR="00763D59" w:rsidRPr="00270016" w:rsidTr="002F7AF6">
        <w:tc>
          <w:tcPr>
            <w:tcW w:w="5070" w:type="dxa"/>
          </w:tcPr>
          <w:p w:rsidR="00763D59" w:rsidRPr="00270016" w:rsidRDefault="00763D59" w:rsidP="00E265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rPr>
                <w:rFonts w:ascii="PT Astra Serif" w:hAnsi="PT Astra Serif"/>
                <w:sz w:val="24"/>
                <w:szCs w:val="24"/>
                <w:lang w:bidi="en-US"/>
              </w:rPr>
            </w:pPr>
            <w:r w:rsidRPr="00270016">
              <w:rPr>
                <w:rFonts w:ascii="PT Astra Serif" w:hAnsi="PT Astra Serif"/>
                <w:sz w:val="24"/>
                <w:szCs w:val="24"/>
                <w:lang w:bidi="en-US"/>
              </w:rPr>
              <w:t>Дата подачи заявки на транспортное обслуживание</w:t>
            </w:r>
          </w:p>
        </w:tc>
        <w:tc>
          <w:tcPr>
            <w:tcW w:w="4502" w:type="dxa"/>
          </w:tcPr>
          <w:p w:rsidR="00763D59" w:rsidRPr="00270016" w:rsidRDefault="00763D59" w:rsidP="00E265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B354B1" w:rsidRPr="00270016" w:rsidTr="002F7AF6">
        <w:tc>
          <w:tcPr>
            <w:tcW w:w="5070" w:type="dxa"/>
          </w:tcPr>
          <w:p w:rsidR="00B354B1" w:rsidRPr="00270016" w:rsidRDefault="00B354B1" w:rsidP="001728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rPr>
                <w:rFonts w:ascii="PT Astra Serif" w:hAnsi="PT Astra Serif" w:cs="Courier New"/>
                <w:sz w:val="24"/>
                <w:szCs w:val="24"/>
              </w:rPr>
            </w:pPr>
            <w:proofErr w:type="gramStart"/>
            <w:r w:rsidRPr="00270016">
              <w:rPr>
                <w:rFonts w:ascii="PT Astra Serif" w:hAnsi="PT Astra Serif"/>
                <w:sz w:val="24"/>
                <w:szCs w:val="24"/>
                <w:lang w:bidi="en-US"/>
              </w:rPr>
              <w:t>Должность, фам</w:t>
            </w:r>
            <w:r w:rsidR="002F7AF6">
              <w:rPr>
                <w:rFonts w:ascii="PT Astra Serif" w:hAnsi="PT Astra Serif"/>
                <w:sz w:val="24"/>
                <w:szCs w:val="24"/>
                <w:lang w:bidi="en-US"/>
              </w:rPr>
              <w:t>илия, имя, отчество (последнее –</w:t>
            </w:r>
            <w:r w:rsidRPr="00270016">
              <w:rPr>
                <w:rFonts w:ascii="PT Astra Serif" w:hAnsi="PT Astra Serif"/>
                <w:sz w:val="24"/>
                <w:szCs w:val="24"/>
                <w:lang w:bidi="en-US"/>
              </w:rPr>
              <w:t xml:space="preserve"> при наличии), </w:t>
            </w:r>
            <w:r w:rsidR="001728F8" w:rsidRPr="00270016">
              <w:rPr>
                <w:rFonts w:ascii="PT Astra Serif" w:hAnsi="PT Astra Serif"/>
                <w:sz w:val="24"/>
                <w:szCs w:val="24"/>
                <w:lang w:bidi="en-US"/>
              </w:rPr>
              <w:t>которому предоставляется транспортное обслуживание</w:t>
            </w:r>
            <w:proofErr w:type="gramEnd"/>
          </w:p>
        </w:tc>
        <w:tc>
          <w:tcPr>
            <w:tcW w:w="4502" w:type="dxa"/>
          </w:tcPr>
          <w:p w:rsidR="00B354B1" w:rsidRPr="00270016" w:rsidRDefault="00B354B1" w:rsidP="00E265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B354B1" w:rsidRPr="00270016" w:rsidTr="002F7AF6">
        <w:tc>
          <w:tcPr>
            <w:tcW w:w="5070" w:type="dxa"/>
          </w:tcPr>
          <w:p w:rsidR="00B354B1" w:rsidRPr="00270016" w:rsidRDefault="00B354B1" w:rsidP="00E265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rPr>
                <w:rFonts w:ascii="PT Astra Serif" w:hAnsi="PT Astra Serif" w:cs="Courier New"/>
                <w:sz w:val="24"/>
                <w:szCs w:val="24"/>
              </w:rPr>
            </w:pPr>
            <w:r w:rsidRPr="00270016">
              <w:rPr>
                <w:rFonts w:ascii="PT Astra Serif" w:hAnsi="PT Astra Serif"/>
                <w:sz w:val="24"/>
                <w:szCs w:val="24"/>
                <w:lang w:bidi="en-US"/>
              </w:rPr>
              <w:t>Форма транспортного обслуживания</w:t>
            </w:r>
            <w:r w:rsidRPr="00270016">
              <w:rPr>
                <w:rStyle w:val="af1"/>
                <w:rFonts w:ascii="PT Astra Serif" w:hAnsi="PT Astra Serif"/>
                <w:sz w:val="24"/>
                <w:szCs w:val="24"/>
                <w:lang w:bidi="en-US"/>
              </w:rPr>
              <w:footnoteReference w:id="1"/>
            </w:r>
          </w:p>
        </w:tc>
        <w:tc>
          <w:tcPr>
            <w:tcW w:w="4502" w:type="dxa"/>
          </w:tcPr>
          <w:p w:rsidR="00B354B1" w:rsidRPr="00270016" w:rsidRDefault="00B354B1" w:rsidP="00E265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B354B1" w:rsidRPr="00270016" w:rsidTr="002F7AF6">
        <w:tc>
          <w:tcPr>
            <w:tcW w:w="5070" w:type="dxa"/>
          </w:tcPr>
          <w:p w:rsidR="00B354B1" w:rsidRPr="00270016" w:rsidRDefault="00B354B1" w:rsidP="00E265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rPr>
                <w:rFonts w:ascii="PT Astra Serif" w:hAnsi="PT Astra Serif" w:cs="Courier New"/>
                <w:sz w:val="24"/>
                <w:szCs w:val="24"/>
              </w:rPr>
            </w:pPr>
            <w:r w:rsidRPr="00270016">
              <w:rPr>
                <w:rFonts w:ascii="PT Astra Serif" w:hAnsi="PT Astra Serif"/>
                <w:sz w:val="24"/>
                <w:szCs w:val="24"/>
                <w:lang w:bidi="en-US"/>
              </w:rPr>
              <w:t>Маршрут поездки</w:t>
            </w:r>
            <w:r w:rsidRPr="00270016">
              <w:rPr>
                <w:rStyle w:val="af1"/>
                <w:rFonts w:ascii="PT Astra Serif" w:hAnsi="PT Astra Serif"/>
                <w:sz w:val="24"/>
                <w:szCs w:val="24"/>
                <w:lang w:bidi="en-US"/>
              </w:rPr>
              <w:footnoteReference w:id="2"/>
            </w:r>
          </w:p>
        </w:tc>
        <w:tc>
          <w:tcPr>
            <w:tcW w:w="4502" w:type="dxa"/>
          </w:tcPr>
          <w:p w:rsidR="00B354B1" w:rsidRPr="00270016" w:rsidRDefault="00B354B1" w:rsidP="00E265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B354B1" w:rsidRPr="00270016" w:rsidTr="002F7AF6">
        <w:tc>
          <w:tcPr>
            <w:tcW w:w="5070" w:type="dxa"/>
          </w:tcPr>
          <w:p w:rsidR="00B354B1" w:rsidRPr="00270016" w:rsidRDefault="00B354B1" w:rsidP="00E265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rPr>
                <w:rFonts w:ascii="PT Astra Serif" w:hAnsi="PT Astra Serif" w:cs="Courier New"/>
                <w:sz w:val="24"/>
                <w:szCs w:val="24"/>
              </w:rPr>
            </w:pPr>
            <w:r w:rsidRPr="00270016">
              <w:rPr>
                <w:rFonts w:ascii="PT Astra Serif" w:hAnsi="PT Astra Serif"/>
                <w:sz w:val="24"/>
                <w:szCs w:val="24"/>
                <w:lang w:bidi="en-US"/>
              </w:rPr>
              <w:t>Количество пассажиров</w:t>
            </w:r>
          </w:p>
        </w:tc>
        <w:tc>
          <w:tcPr>
            <w:tcW w:w="4502" w:type="dxa"/>
          </w:tcPr>
          <w:p w:rsidR="00B354B1" w:rsidRPr="00270016" w:rsidRDefault="00B354B1" w:rsidP="00E265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B354B1" w:rsidRPr="00270016" w:rsidTr="002F7AF6">
        <w:tc>
          <w:tcPr>
            <w:tcW w:w="5070" w:type="dxa"/>
          </w:tcPr>
          <w:p w:rsidR="00B354B1" w:rsidRPr="00270016" w:rsidRDefault="00B354B1" w:rsidP="00E265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rPr>
                <w:rFonts w:ascii="PT Astra Serif" w:hAnsi="PT Astra Serif" w:cs="Courier New"/>
                <w:sz w:val="24"/>
                <w:szCs w:val="24"/>
              </w:rPr>
            </w:pPr>
            <w:r w:rsidRPr="00270016">
              <w:rPr>
                <w:rFonts w:ascii="PT Astra Serif" w:hAnsi="PT Astra Serif"/>
                <w:sz w:val="24"/>
                <w:szCs w:val="24"/>
                <w:lang w:bidi="en-US"/>
              </w:rPr>
              <w:t>Адрес подачи транспортного средства</w:t>
            </w:r>
          </w:p>
        </w:tc>
        <w:tc>
          <w:tcPr>
            <w:tcW w:w="4502" w:type="dxa"/>
          </w:tcPr>
          <w:p w:rsidR="00B354B1" w:rsidRPr="00270016" w:rsidRDefault="00B354B1" w:rsidP="00E265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B354B1" w:rsidRPr="00270016" w:rsidTr="002F7AF6">
        <w:tc>
          <w:tcPr>
            <w:tcW w:w="5070" w:type="dxa"/>
          </w:tcPr>
          <w:p w:rsidR="00B354B1" w:rsidRPr="00270016" w:rsidRDefault="00B354B1" w:rsidP="00E265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rPr>
                <w:rFonts w:ascii="PT Astra Serif" w:hAnsi="PT Astra Serif" w:cs="Courier New"/>
                <w:sz w:val="24"/>
                <w:szCs w:val="24"/>
              </w:rPr>
            </w:pPr>
            <w:r w:rsidRPr="00270016">
              <w:rPr>
                <w:rFonts w:ascii="PT Astra Serif" w:hAnsi="PT Astra Serif"/>
                <w:sz w:val="24"/>
                <w:szCs w:val="24"/>
                <w:lang w:bidi="en-US"/>
              </w:rPr>
              <w:t>Дата и время подачи транспортного средства</w:t>
            </w:r>
          </w:p>
        </w:tc>
        <w:tc>
          <w:tcPr>
            <w:tcW w:w="4502" w:type="dxa"/>
          </w:tcPr>
          <w:p w:rsidR="00B354B1" w:rsidRPr="00270016" w:rsidRDefault="00B354B1" w:rsidP="00E265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B354B1" w:rsidRPr="00270016" w:rsidTr="002F7AF6">
        <w:tc>
          <w:tcPr>
            <w:tcW w:w="5070" w:type="dxa"/>
          </w:tcPr>
          <w:p w:rsidR="00B354B1" w:rsidRPr="00270016" w:rsidRDefault="00B354B1" w:rsidP="00E265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rPr>
                <w:rFonts w:ascii="PT Astra Serif" w:hAnsi="PT Astra Serif" w:cs="Courier New"/>
                <w:sz w:val="24"/>
                <w:szCs w:val="24"/>
              </w:rPr>
            </w:pPr>
            <w:r w:rsidRPr="00270016">
              <w:rPr>
                <w:rFonts w:ascii="PT Astra Serif" w:hAnsi="PT Astra Serif"/>
                <w:sz w:val="24"/>
                <w:szCs w:val="24"/>
                <w:lang w:bidi="en-US"/>
              </w:rPr>
              <w:t>Дата и время окончания поездки</w:t>
            </w:r>
          </w:p>
        </w:tc>
        <w:tc>
          <w:tcPr>
            <w:tcW w:w="4502" w:type="dxa"/>
          </w:tcPr>
          <w:p w:rsidR="00B354B1" w:rsidRPr="00270016" w:rsidRDefault="00B354B1" w:rsidP="00E265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</w:tbl>
    <w:p w:rsidR="00ED2614" w:rsidRPr="00270016" w:rsidRDefault="00ED2614" w:rsidP="00ED261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jc w:val="both"/>
        <w:rPr>
          <w:rFonts w:ascii="PT Astra Serif" w:hAnsi="PT Astra Serif"/>
          <w:sz w:val="24"/>
          <w:szCs w:val="24"/>
          <w:lang w:bidi="en-US"/>
        </w:rPr>
      </w:pPr>
    </w:p>
    <w:p w:rsidR="00ED2614" w:rsidRPr="00270016" w:rsidRDefault="00ED2614" w:rsidP="00ED261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PT Astra Serif" w:hAnsi="PT Astra Serif"/>
          <w:sz w:val="24"/>
          <w:szCs w:val="24"/>
          <w:lang w:bidi="en-US"/>
        </w:rPr>
      </w:pPr>
    </w:p>
    <w:p w:rsidR="00ED2614" w:rsidRPr="00270016" w:rsidRDefault="00ED2614" w:rsidP="00ED2614">
      <w:pPr>
        <w:shd w:val="clear" w:color="auto" w:fill="FFFFFF"/>
        <w:ind w:firstLine="0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</w:rPr>
        <w:t xml:space="preserve">________________________                              </w:t>
      </w:r>
      <w:r w:rsidR="002F7AF6">
        <w:rPr>
          <w:rFonts w:ascii="PT Astra Serif" w:hAnsi="PT Astra Serif"/>
          <w:szCs w:val="26"/>
        </w:rPr>
        <w:t>_____________ / __________</w:t>
      </w:r>
      <w:r w:rsidR="000F3743">
        <w:rPr>
          <w:rFonts w:ascii="PT Astra Serif" w:hAnsi="PT Astra Serif"/>
          <w:szCs w:val="26"/>
        </w:rPr>
        <w:t>_______</w:t>
      </w:r>
    </w:p>
    <w:p w:rsidR="00ED2614" w:rsidRPr="00270016" w:rsidRDefault="002F7AF6" w:rsidP="00ED2614">
      <w:pPr>
        <w:shd w:val="clear" w:color="auto" w:fill="FFFFFF"/>
        <w:ind w:firstLine="0"/>
        <w:rPr>
          <w:rFonts w:ascii="PT Astra Serif" w:hAnsi="PT Astra Serif"/>
          <w:sz w:val="20"/>
        </w:rPr>
      </w:pPr>
      <w:proofErr w:type="gramStart"/>
      <w:r>
        <w:rPr>
          <w:rFonts w:ascii="PT Astra Serif" w:hAnsi="PT Astra Serif"/>
          <w:sz w:val="20"/>
        </w:rPr>
        <w:t>(Д</w:t>
      </w:r>
      <w:r w:rsidR="00ED2614" w:rsidRPr="00270016">
        <w:rPr>
          <w:rFonts w:ascii="PT Astra Serif" w:hAnsi="PT Astra Serif"/>
          <w:sz w:val="20"/>
        </w:rPr>
        <w:t>олжность</w:t>
      </w:r>
      <w:r w:rsidR="0057330D" w:rsidRPr="00270016">
        <w:rPr>
          <w:rFonts w:ascii="PT Astra Serif" w:hAnsi="PT Astra Serif"/>
          <w:sz w:val="20"/>
        </w:rPr>
        <w:t xml:space="preserve">, фамилия, имя, отчество </w:t>
      </w:r>
      <w:r w:rsidR="00ED2614" w:rsidRPr="00270016">
        <w:rPr>
          <w:rFonts w:ascii="PT Astra Serif" w:hAnsi="PT Astra Serif"/>
          <w:sz w:val="20"/>
        </w:rPr>
        <w:t xml:space="preserve">                            </w:t>
      </w:r>
      <w:r w:rsidR="003C70E7" w:rsidRPr="00270016">
        <w:rPr>
          <w:rFonts w:ascii="PT Astra Serif" w:hAnsi="PT Astra Serif"/>
          <w:sz w:val="20"/>
        </w:rPr>
        <w:t xml:space="preserve">      </w:t>
      </w:r>
      <w:r w:rsidR="00ED2614" w:rsidRPr="00270016">
        <w:rPr>
          <w:rFonts w:ascii="PT Astra Serif" w:hAnsi="PT Astra Serif"/>
          <w:sz w:val="20"/>
        </w:rPr>
        <w:t xml:space="preserve">            </w:t>
      </w:r>
      <w:r>
        <w:rPr>
          <w:rFonts w:ascii="PT Astra Serif" w:hAnsi="PT Astra Serif"/>
          <w:sz w:val="20"/>
        </w:rPr>
        <w:t>(П</w:t>
      </w:r>
      <w:r w:rsidR="00ED2614" w:rsidRPr="00270016">
        <w:rPr>
          <w:rFonts w:ascii="PT Astra Serif" w:hAnsi="PT Astra Serif"/>
          <w:sz w:val="20"/>
        </w:rPr>
        <w:t>одпись</w:t>
      </w:r>
      <w:r w:rsidR="00833881" w:rsidRPr="00270016">
        <w:rPr>
          <w:rFonts w:ascii="PT Astra Serif" w:hAnsi="PT Astra Serif"/>
          <w:sz w:val="20"/>
        </w:rPr>
        <w:t xml:space="preserve">)                       </w:t>
      </w:r>
      <w:r w:rsidR="0057330D" w:rsidRPr="00270016">
        <w:rPr>
          <w:rFonts w:ascii="PT Astra Serif" w:hAnsi="PT Astra Serif"/>
          <w:sz w:val="20"/>
        </w:rPr>
        <w:t xml:space="preserve"> </w:t>
      </w:r>
      <w:r>
        <w:rPr>
          <w:rFonts w:ascii="PT Astra Serif" w:hAnsi="PT Astra Serif"/>
          <w:sz w:val="20"/>
        </w:rPr>
        <w:t>(Р</w:t>
      </w:r>
      <w:r w:rsidR="00ED2614" w:rsidRPr="00270016">
        <w:rPr>
          <w:rFonts w:ascii="PT Astra Serif" w:hAnsi="PT Astra Serif"/>
          <w:sz w:val="20"/>
        </w:rPr>
        <w:t>асшифровка)</w:t>
      </w:r>
      <w:proofErr w:type="gramEnd"/>
    </w:p>
    <w:p w:rsidR="00ED2614" w:rsidRPr="00270016" w:rsidRDefault="00833881" w:rsidP="00ED2614">
      <w:pPr>
        <w:shd w:val="clear" w:color="auto" w:fill="FFFFFF"/>
        <w:ind w:firstLine="0"/>
        <w:rPr>
          <w:rFonts w:ascii="PT Astra Serif" w:hAnsi="PT Astra Serif"/>
          <w:sz w:val="20"/>
        </w:rPr>
      </w:pPr>
      <w:r w:rsidRPr="00270016">
        <w:rPr>
          <w:rFonts w:ascii="PT Astra Serif" w:hAnsi="PT Astra Serif"/>
          <w:sz w:val="20"/>
        </w:rPr>
        <w:t xml:space="preserve">      последнее – при наличии</w:t>
      </w:r>
      <w:r w:rsidR="00ED2614" w:rsidRPr="00270016">
        <w:rPr>
          <w:rFonts w:ascii="PT Astra Serif" w:hAnsi="PT Astra Serif"/>
          <w:sz w:val="20"/>
        </w:rPr>
        <w:t>)</w:t>
      </w:r>
      <w:r w:rsidRPr="00270016">
        <w:rPr>
          <w:rStyle w:val="af1"/>
          <w:rFonts w:ascii="PT Astra Serif" w:hAnsi="PT Astra Serif"/>
          <w:sz w:val="20"/>
        </w:rPr>
        <w:footnoteReference w:id="3"/>
      </w:r>
    </w:p>
    <w:p w:rsidR="00ED2614" w:rsidRPr="00270016" w:rsidRDefault="00ED2614" w:rsidP="00FE6BF5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szCs w:val="26"/>
          <w:lang w:eastAsia="en-US" w:bidi="en-US"/>
        </w:rPr>
      </w:pPr>
    </w:p>
    <w:p w:rsidR="008F185E" w:rsidRPr="00270016" w:rsidRDefault="008F185E" w:rsidP="00D8275C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PT Astra Serif" w:hAnsi="PT Astra Serif"/>
          <w:szCs w:val="26"/>
          <w:lang w:eastAsia="en-US" w:bidi="en-US"/>
        </w:rPr>
      </w:pPr>
    </w:p>
    <w:p w:rsidR="00D8275C" w:rsidRPr="00270016" w:rsidRDefault="00D8275C" w:rsidP="00D8275C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PT Astra Serif" w:hAnsi="PT Astra Serif"/>
          <w:szCs w:val="26"/>
          <w:lang w:eastAsia="en-US" w:bidi="en-US"/>
        </w:rPr>
      </w:pPr>
      <w:r w:rsidRPr="00270016">
        <w:rPr>
          <w:rFonts w:ascii="PT Astra Serif" w:hAnsi="PT Astra Serif"/>
          <w:szCs w:val="26"/>
          <w:lang w:eastAsia="en-US" w:bidi="en-US"/>
        </w:rPr>
        <w:t>СОГЛАСОВАНО</w:t>
      </w:r>
      <w:r w:rsidR="001C6A94" w:rsidRPr="00270016">
        <w:rPr>
          <w:rStyle w:val="af1"/>
          <w:rFonts w:ascii="PT Astra Serif" w:hAnsi="PT Astra Serif"/>
          <w:szCs w:val="26"/>
          <w:lang w:eastAsia="en-US" w:bidi="en-US"/>
        </w:rPr>
        <w:footnoteReference w:id="4"/>
      </w:r>
    </w:p>
    <w:p w:rsidR="002A672B" w:rsidRPr="00270016" w:rsidRDefault="004C12EC" w:rsidP="00D8275C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PT Astra Serif" w:hAnsi="PT Astra Serif"/>
          <w:szCs w:val="26"/>
          <w:lang w:eastAsia="en-US" w:bidi="en-US"/>
        </w:rPr>
      </w:pPr>
      <w:r w:rsidRPr="00270016">
        <w:rPr>
          <w:rFonts w:ascii="PT Astra Serif" w:hAnsi="PT Astra Serif"/>
          <w:szCs w:val="26"/>
          <w:lang w:eastAsia="en-US" w:bidi="en-US"/>
        </w:rPr>
        <w:t xml:space="preserve">Управляющий делами </w:t>
      </w:r>
    </w:p>
    <w:p w:rsidR="00D8275C" w:rsidRPr="00270016" w:rsidRDefault="004C12EC" w:rsidP="00D8275C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PT Astra Serif" w:hAnsi="PT Astra Serif"/>
          <w:szCs w:val="26"/>
        </w:rPr>
      </w:pPr>
      <w:r w:rsidRPr="00270016">
        <w:rPr>
          <w:rFonts w:ascii="PT Astra Serif" w:hAnsi="PT Astra Serif"/>
          <w:szCs w:val="26"/>
          <w:lang w:eastAsia="en-US" w:bidi="en-US"/>
        </w:rPr>
        <w:t>Администрации Томской области</w:t>
      </w:r>
      <w:r w:rsidR="00612706" w:rsidRPr="00270016">
        <w:rPr>
          <w:rFonts w:ascii="PT Astra Serif" w:hAnsi="PT Astra Serif"/>
          <w:szCs w:val="26"/>
          <w:lang w:eastAsia="en-US" w:bidi="en-US"/>
        </w:rPr>
        <w:t xml:space="preserve">             </w:t>
      </w:r>
      <w:r w:rsidR="002A672B" w:rsidRPr="00270016">
        <w:rPr>
          <w:rFonts w:ascii="PT Astra Serif" w:hAnsi="PT Astra Serif"/>
          <w:szCs w:val="26"/>
          <w:lang w:eastAsia="en-US" w:bidi="en-US"/>
        </w:rPr>
        <w:t xml:space="preserve"> </w:t>
      </w:r>
      <w:r w:rsidR="002F7AF6">
        <w:rPr>
          <w:rFonts w:ascii="PT Astra Serif" w:hAnsi="PT Astra Serif"/>
          <w:szCs w:val="26"/>
          <w:lang w:eastAsia="en-US" w:bidi="en-US"/>
        </w:rPr>
        <w:t xml:space="preserve">        </w:t>
      </w:r>
      <w:r w:rsidR="002F7AF6">
        <w:rPr>
          <w:rFonts w:ascii="PT Astra Serif" w:hAnsi="PT Astra Serif"/>
          <w:szCs w:val="26"/>
        </w:rPr>
        <w:t>_____________ / _________________</w:t>
      </w:r>
    </w:p>
    <w:p w:rsidR="008F7B00" w:rsidRPr="00270016" w:rsidRDefault="008F7B00" w:rsidP="00D8275C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PT Astra Serif" w:hAnsi="PT Astra Serif"/>
          <w:sz w:val="20"/>
        </w:rPr>
      </w:pPr>
      <w:r w:rsidRPr="00270016">
        <w:rPr>
          <w:rFonts w:ascii="PT Astra Serif" w:hAnsi="PT Astra Serif"/>
          <w:szCs w:val="26"/>
        </w:rPr>
        <w:t xml:space="preserve">                                                                                  </w:t>
      </w:r>
      <w:r w:rsidR="002F7AF6">
        <w:rPr>
          <w:rFonts w:ascii="PT Astra Serif" w:hAnsi="PT Astra Serif"/>
          <w:szCs w:val="26"/>
        </w:rPr>
        <w:t xml:space="preserve">     </w:t>
      </w:r>
      <w:r w:rsidR="002F7AF6">
        <w:rPr>
          <w:rFonts w:ascii="PT Astra Serif" w:hAnsi="PT Astra Serif"/>
          <w:sz w:val="20"/>
        </w:rPr>
        <w:t>(П</w:t>
      </w:r>
      <w:r w:rsidRPr="00270016">
        <w:rPr>
          <w:rFonts w:ascii="PT Astra Serif" w:hAnsi="PT Astra Serif"/>
          <w:sz w:val="20"/>
        </w:rPr>
        <w:t xml:space="preserve">одпись)                   </w:t>
      </w:r>
      <w:r w:rsidR="002F7AF6">
        <w:rPr>
          <w:rFonts w:ascii="PT Astra Serif" w:hAnsi="PT Astra Serif"/>
          <w:sz w:val="20"/>
        </w:rPr>
        <w:t>(Р</w:t>
      </w:r>
      <w:r w:rsidRPr="00270016">
        <w:rPr>
          <w:rFonts w:ascii="PT Astra Serif" w:hAnsi="PT Astra Serif"/>
          <w:sz w:val="20"/>
        </w:rPr>
        <w:t>асшифровка)</w:t>
      </w:r>
    </w:p>
    <w:p w:rsidR="001C6A94" w:rsidRPr="00270016" w:rsidRDefault="001C6A94" w:rsidP="001C6A94">
      <w:pPr>
        <w:pBdr>
          <w:top w:val="nil"/>
          <w:left w:val="nil"/>
          <w:bottom w:val="nil"/>
          <w:right w:val="nil"/>
          <w:between w:val="nil"/>
        </w:pBdr>
        <w:ind w:firstLine="0"/>
        <w:jc w:val="right"/>
        <w:rPr>
          <w:rFonts w:ascii="PT Astra Serif" w:hAnsi="PT Astra Serif"/>
          <w:szCs w:val="26"/>
          <w:lang w:eastAsia="en-US" w:bidi="en-US"/>
        </w:rPr>
      </w:pPr>
      <w:r w:rsidRPr="00270016">
        <w:rPr>
          <w:rFonts w:ascii="PT Astra Serif" w:hAnsi="PT Astra Serif"/>
          <w:szCs w:val="26"/>
          <w:lang w:eastAsia="en-US" w:bidi="en-US"/>
        </w:rPr>
        <w:t>_______________</w:t>
      </w:r>
    </w:p>
    <w:p w:rsidR="008D008F" w:rsidRPr="00270016" w:rsidRDefault="008D008F" w:rsidP="008D008F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szCs w:val="26"/>
          <w:lang w:eastAsia="en-US" w:bidi="en-US"/>
        </w:rPr>
      </w:pPr>
      <w:r w:rsidRPr="00270016">
        <w:rPr>
          <w:rFonts w:ascii="PT Astra Serif" w:hAnsi="PT Astra Serif"/>
          <w:sz w:val="20"/>
        </w:rPr>
        <w:t xml:space="preserve">                                                                                                                                                </w:t>
      </w:r>
      <w:r w:rsidR="002F7AF6">
        <w:rPr>
          <w:rFonts w:ascii="PT Astra Serif" w:hAnsi="PT Astra Serif"/>
          <w:sz w:val="20"/>
        </w:rPr>
        <w:t>(Д</w:t>
      </w:r>
      <w:r w:rsidRPr="00270016">
        <w:rPr>
          <w:rFonts w:ascii="PT Astra Serif" w:hAnsi="PT Astra Serif"/>
          <w:sz w:val="20"/>
        </w:rPr>
        <w:t>ата)</w:t>
      </w:r>
    </w:p>
    <w:sectPr w:rsidR="008D008F" w:rsidRPr="00270016" w:rsidSect="000F3743">
      <w:pgSz w:w="11906" w:h="16838"/>
      <w:pgMar w:top="851" w:right="849" w:bottom="1134" w:left="1701" w:header="426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754" w:rsidRDefault="00A55754">
      <w:r>
        <w:separator/>
      </w:r>
    </w:p>
  </w:endnote>
  <w:endnote w:type="continuationSeparator" w:id="0">
    <w:p w:rsidR="00A55754" w:rsidRDefault="00A55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754" w:rsidRDefault="00A55754">
      <w:r>
        <w:separator/>
      </w:r>
    </w:p>
  </w:footnote>
  <w:footnote w:type="continuationSeparator" w:id="0">
    <w:p w:rsidR="00A55754" w:rsidRDefault="00A55754">
      <w:r>
        <w:continuationSeparator/>
      </w:r>
    </w:p>
  </w:footnote>
  <w:footnote w:id="1">
    <w:p w:rsidR="00A55754" w:rsidRPr="002F7AF6" w:rsidRDefault="00A55754" w:rsidP="00164C4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 w:val="21"/>
          <w:szCs w:val="21"/>
        </w:rPr>
      </w:pPr>
      <w:r w:rsidRPr="002F7AF6">
        <w:rPr>
          <w:rStyle w:val="af1"/>
          <w:rFonts w:ascii="PT Astra Serif" w:hAnsi="PT Astra Serif"/>
          <w:sz w:val="21"/>
          <w:szCs w:val="21"/>
        </w:rPr>
        <w:footnoteRef/>
      </w:r>
      <w:r w:rsidRPr="002F7AF6">
        <w:rPr>
          <w:rFonts w:ascii="PT Astra Serif" w:hAnsi="PT Astra Serif"/>
          <w:sz w:val="21"/>
          <w:szCs w:val="21"/>
        </w:rPr>
        <w:t> </w:t>
      </w:r>
      <w:r w:rsidRPr="002F7AF6">
        <w:rPr>
          <w:rFonts w:ascii="PT Astra Serif" w:hAnsi="PT Astra Serif"/>
          <w:sz w:val="21"/>
          <w:szCs w:val="21"/>
          <w:lang w:bidi="en-US"/>
        </w:rPr>
        <w:t>Транспортное средство с персональным закреплением, служебное транспортное средство, дежурное транспортное средство.</w:t>
      </w:r>
    </w:p>
  </w:footnote>
  <w:footnote w:id="2">
    <w:p w:rsidR="00A55754" w:rsidRPr="002F7AF6" w:rsidRDefault="00A55754" w:rsidP="00164C4C">
      <w:pPr>
        <w:pStyle w:val="af"/>
        <w:jc w:val="both"/>
        <w:rPr>
          <w:rFonts w:ascii="PT Astra Serif" w:hAnsi="PT Astra Serif"/>
          <w:sz w:val="21"/>
          <w:szCs w:val="21"/>
        </w:rPr>
      </w:pPr>
      <w:r w:rsidRPr="002F7AF6">
        <w:rPr>
          <w:rStyle w:val="af1"/>
          <w:rFonts w:ascii="PT Astra Serif" w:hAnsi="PT Astra Serif"/>
          <w:sz w:val="21"/>
          <w:szCs w:val="21"/>
        </w:rPr>
        <w:footnoteRef/>
      </w:r>
      <w:r w:rsidRPr="002F7AF6">
        <w:rPr>
          <w:rFonts w:ascii="PT Astra Serif" w:hAnsi="PT Astra Serif"/>
          <w:sz w:val="21"/>
          <w:szCs w:val="21"/>
        </w:rPr>
        <w:t> Начальный, промежуточные (при наличии), конечный пункты или согласно прилагаемому маршрутному расписанию.</w:t>
      </w:r>
    </w:p>
  </w:footnote>
  <w:footnote w:id="3">
    <w:p w:rsidR="00A55754" w:rsidRPr="002F7AF6" w:rsidRDefault="00A55754" w:rsidP="00164C4C">
      <w:pPr>
        <w:pStyle w:val="af"/>
        <w:jc w:val="both"/>
        <w:rPr>
          <w:sz w:val="21"/>
          <w:szCs w:val="21"/>
        </w:rPr>
      </w:pPr>
      <w:r w:rsidRPr="002F7AF6">
        <w:rPr>
          <w:rStyle w:val="af1"/>
          <w:rFonts w:ascii="PT Astra Serif" w:hAnsi="PT Astra Serif"/>
          <w:sz w:val="21"/>
          <w:szCs w:val="21"/>
        </w:rPr>
        <w:footnoteRef/>
      </w:r>
      <w:r w:rsidRPr="002F7AF6">
        <w:rPr>
          <w:rFonts w:ascii="PT Astra Serif" w:hAnsi="PT Astra Serif"/>
          <w:sz w:val="21"/>
          <w:szCs w:val="21"/>
        </w:rPr>
        <w:t> Заявка на транспортное обслуживание подписывается лицом, замещающим государственную должность Томской области, которому предоставляется транспортное обслуживание, или помощником лица, замещающего государственную должность Томской области, или иным уполномоченным лицом.</w:t>
      </w:r>
    </w:p>
  </w:footnote>
  <w:footnote w:id="4">
    <w:p w:rsidR="00A55754" w:rsidRPr="002F7AF6" w:rsidRDefault="00A55754" w:rsidP="006E5FDE">
      <w:pPr>
        <w:pStyle w:val="af"/>
        <w:jc w:val="both"/>
        <w:rPr>
          <w:rFonts w:ascii="PT Astra Serif" w:hAnsi="PT Astra Serif"/>
          <w:sz w:val="21"/>
          <w:szCs w:val="21"/>
        </w:rPr>
      </w:pPr>
      <w:r w:rsidRPr="002F7AF6">
        <w:rPr>
          <w:rStyle w:val="af1"/>
          <w:rFonts w:ascii="PT Astra Serif" w:hAnsi="PT Astra Serif"/>
          <w:sz w:val="21"/>
          <w:szCs w:val="21"/>
        </w:rPr>
        <w:footnoteRef/>
      </w:r>
      <w:r w:rsidRPr="002F7AF6">
        <w:rPr>
          <w:rFonts w:ascii="PT Astra Serif" w:hAnsi="PT Astra Serif"/>
          <w:sz w:val="21"/>
          <w:szCs w:val="21"/>
        </w:rPr>
        <w:t xml:space="preserve"> Указывается в случае, установленном в абзаце третьем пункта 15 Порядка организации транспортного обслуживания лиц, замещающих государственные должности Томской области.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754" w:rsidRDefault="00A55754" w:rsidP="00CB69A7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A55754" w:rsidRDefault="00A5575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1381290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A55754" w:rsidRPr="000F3743" w:rsidRDefault="00A55754" w:rsidP="00D936DA">
        <w:pPr>
          <w:pStyle w:val="a3"/>
          <w:ind w:firstLine="0"/>
          <w:rPr>
            <w:sz w:val="24"/>
            <w:szCs w:val="24"/>
          </w:rPr>
        </w:pPr>
        <w:r w:rsidRPr="000F3743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0F3743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0F3743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541E2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0F3743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13663"/>
    <w:multiLevelType w:val="hybridMultilevel"/>
    <w:tmpl w:val="3016231E"/>
    <w:lvl w:ilvl="0" w:tplc="7B90E57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5E20C28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BBA8BDF4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BCEC4C68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9CA4C3D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31BA34EA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64128B8E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6E483200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6D49C66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EE3017A"/>
    <w:multiLevelType w:val="hybridMultilevel"/>
    <w:tmpl w:val="635E8088"/>
    <w:lvl w:ilvl="0" w:tplc="557E3DC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8266102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2ED289E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340C3488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D082942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9C3C14C2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AAE6EA1E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3536A582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DD8024C4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40A40416"/>
    <w:multiLevelType w:val="hybridMultilevel"/>
    <w:tmpl w:val="5EBEFDCC"/>
    <w:lvl w:ilvl="0" w:tplc="448C00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8A4"/>
    <w:rsid w:val="0000062B"/>
    <w:rsid w:val="0000416C"/>
    <w:rsid w:val="00005C42"/>
    <w:rsid w:val="00010238"/>
    <w:rsid w:val="00011742"/>
    <w:rsid w:val="00014EC2"/>
    <w:rsid w:val="00015202"/>
    <w:rsid w:val="000153D4"/>
    <w:rsid w:val="000156B3"/>
    <w:rsid w:val="00015B7C"/>
    <w:rsid w:val="00016124"/>
    <w:rsid w:val="00020281"/>
    <w:rsid w:val="000211FE"/>
    <w:rsid w:val="00021812"/>
    <w:rsid w:val="0002418A"/>
    <w:rsid w:val="000271B1"/>
    <w:rsid w:val="00030919"/>
    <w:rsid w:val="00030CF2"/>
    <w:rsid w:val="0003218E"/>
    <w:rsid w:val="00033127"/>
    <w:rsid w:val="00034346"/>
    <w:rsid w:val="00040035"/>
    <w:rsid w:val="00043A93"/>
    <w:rsid w:val="00044B8F"/>
    <w:rsid w:val="000512B2"/>
    <w:rsid w:val="00051A08"/>
    <w:rsid w:val="00053CAB"/>
    <w:rsid w:val="000540D4"/>
    <w:rsid w:val="00056AFF"/>
    <w:rsid w:val="00063B31"/>
    <w:rsid w:val="00064A68"/>
    <w:rsid w:val="00064C29"/>
    <w:rsid w:val="00064CF5"/>
    <w:rsid w:val="00065192"/>
    <w:rsid w:val="0006666B"/>
    <w:rsid w:val="00066D9D"/>
    <w:rsid w:val="00070B2E"/>
    <w:rsid w:val="00071AF5"/>
    <w:rsid w:val="00071CB2"/>
    <w:rsid w:val="00073ED8"/>
    <w:rsid w:val="00081F3F"/>
    <w:rsid w:val="00085CC7"/>
    <w:rsid w:val="000870E7"/>
    <w:rsid w:val="00087CDF"/>
    <w:rsid w:val="000907D5"/>
    <w:rsid w:val="00093215"/>
    <w:rsid w:val="00095B70"/>
    <w:rsid w:val="000A40C0"/>
    <w:rsid w:val="000A5D25"/>
    <w:rsid w:val="000B1050"/>
    <w:rsid w:val="000C0368"/>
    <w:rsid w:val="000C1C14"/>
    <w:rsid w:val="000C3A42"/>
    <w:rsid w:val="000C3C15"/>
    <w:rsid w:val="000C7C2B"/>
    <w:rsid w:val="000D534C"/>
    <w:rsid w:val="000F042D"/>
    <w:rsid w:val="000F3743"/>
    <w:rsid w:val="000F3BDE"/>
    <w:rsid w:val="000F40C9"/>
    <w:rsid w:val="000F442D"/>
    <w:rsid w:val="000F5B39"/>
    <w:rsid w:val="00100A68"/>
    <w:rsid w:val="00101D78"/>
    <w:rsid w:val="00102B1A"/>
    <w:rsid w:val="0010570F"/>
    <w:rsid w:val="00105947"/>
    <w:rsid w:val="00110460"/>
    <w:rsid w:val="001107CA"/>
    <w:rsid w:val="00113BF7"/>
    <w:rsid w:val="00120730"/>
    <w:rsid w:val="00120AA5"/>
    <w:rsid w:val="001231BD"/>
    <w:rsid w:val="0012480E"/>
    <w:rsid w:val="00126C77"/>
    <w:rsid w:val="0013322E"/>
    <w:rsid w:val="00134716"/>
    <w:rsid w:val="001368AF"/>
    <w:rsid w:val="00140DDD"/>
    <w:rsid w:val="001426C3"/>
    <w:rsid w:val="00142BB4"/>
    <w:rsid w:val="001457CA"/>
    <w:rsid w:val="00150064"/>
    <w:rsid w:val="00151DF7"/>
    <w:rsid w:val="00155CF0"/>
    <w:rsid w:val="00160E4C"/>
    <w:rsid w:val="00164C4C"/>
    <w:rsid w:val="00165ACF"/>
    <w:rsid w:val="001673E3"/>
    <w:rsid w:val="001713F9"/>
    <w:rsid w:val="001715E6"/>
    <w:rsid w:val="001728F8"/>
    <w:rsid w:val="00182930"/>
    <w:rsid w:val="001831B7"/>
    <w:rsid w:val="00184A97"/>
    <w:rsid w:val="00184EBF"/>
    <w:rsid w:val="00191C29"/>
    <w:rsid w:val="00192466"/>
    <w:rsid w:val="0019307D"/>
    <w:rsid w:val="00193487"/>
    <w:rsid w:val="0019606E"/>
    <w:rsid w:val="001A30E8"/>
    <w:rsid w:val="001A5F5B"/>
    <w:rsid w:val="001A5FDE"/>
    <w:rsid w:val="001A628D"/>
    <w:rsid w:val="001A64E4"/>
    <w:rsid w:val="001A7C15"/>
    <w:rsid w:val="001B0E6F"/>
    <w:rsid w:val="001B22C6"/>
    <w:rsid w:val="001B438C"/>
    <w:rsid w:val="001C17E0"/>
    <w:rsid w:val="001C3BB0"/>
    <w:rsid w:val="001C6A94"/>
    <w:rsid w:val="001C7AC6"/>
    <w:rsid w:val="001D080E"/>
    <w:rsid w:val="001D0FB1"/>
    <w:rsid w:val="001D51A3"/>
    <w:rsid w:val="001D5464"/>
    <w:rsid w:val="001D69D7"/>
    <w:rsid w:val="001E0081"/>
    <w:rsid w:val="001E0ACF"/>
    <w:rsid w:val="001E1B16"/>
    <w:rsid w:val="001E2EE0"/>
    <w:rsid w:val="001E2FBA"/>
    <w:rsid w:val="001E5C7F"/>
    <w:rsid w:val="001E63F4"/>
    <w:rsid w:val="001E744F"/>
    <w:rsid w:val="001F0F22"/>
    <w:rsid w:val="001F582F"/>
    <w:rsid w:val="001F73BE"/>
    <w:rsid w:val="00200398"/>
    <w:rsid w:val="00200647"/>
    <w:rsid w:val="00202B25"/>
    <w:rsid w:val="00205247"/>
    <w:rsid w:val="0020528B"/>
    <w:rsid w:val="002055F9"/>
    <w:rsid w:val="002137B3"/>
    <w:rsid w:val="00213B5A"/>
    <w:rsid w:val="00213DA0"/>
    <w:rsid w:val="0021760D"/>
    <w:rsid w:val="00217ADA"/>
    <w:rsid w:val="00217DB2"/>
    <w:rsid w:val="00220218"/>
    <w:rsid w:val="00222103"/>
    <w:rsid w:val="0022317F"/>
    <w:rsid w:val="002258E2"/>
    <w:rsid w:val="00225D96"/>
    <w:rsid w:val="00230A07"/>
    <w:rsid w:val="0023642D"/>
    <w:rsid w:val="002429B2"/>
    <w:rsid w:val="00243177"/>
    <w:rsid w:val="002433D8"/>
    <w:rsid w:val="00245C3D"/>
    <w:rsid w:val="00246D46"/>
    <w:rsid w:val="00254E3A"/>
    <w:rsid w:val="0025747F"/>
    <w:rsid w:val="00260851"/>
    <w:rsid w:val="002621B6"/>
    <w:rsid w:val="002622EF"/>
    <w:rsid w:val="00264A40"/>
    <w:rsid w:val="0026555F"/>
    <w:rsid w:val="002660A8"/>
    <w:rsid w:val="00266537"/>
    <w:rsid w:val="00266810"/>
    <w:rsid w:val="00270016"/>
    <w:rsid w:val="0027088C"/>
    <w:rsid w:val="00270CE9"/>
    <w:rsid w:val="0027118D"/>
    <w:rsid w:val="00272E7D"/>
    <w:rsid w:val="002757F4"/>
    <w:rsid w:val="002761C6"/>
    <w:rsid w:val="00276BB4"/>
    <w:rsid w:val="00277BB5"/>
    <w:rsid w:val="00284817"/>
    <w:rsid w:val="00290419"/>
    <w:rsid w:val="00291117"/>
    <w:rsid w:val="00292774"/>
    <w:rsid w:val="002944F3"/>
    <w:rsid w:val="00294D4C"/>
    <w:rsid w:val="002A0052"/>
    <w:rsid w:val="002A0DEF"/>
    <w:rsid w:val="002A17D8"/>
    <w:rsid w:val="002A1B9F"/>
    <w:rsid w:val="002A23EE"/>
    <w:rsid w:val="002A2426"/>
    <w:rsid w:val="002A4AFB"/>
    <w:rsid w:val="002A672B"/>
    <w:rsid w:val="002A7189"/>
    <w:rsid w:val="002B1069"/>
    <w:rsid w:val="002B245F"/>
    <w:rsid w:val="002B486C"/>
    <w:rsid w:val="002B4BDF"/>
    <w:rsid w:val="002B5606"/>
    <w:rsid w:val="002B5A07"/>
    <w:rsid w:val="002B64A8"/>
    <w:rsid w:val="002B6DAA"/>
    <w:rsid w:val="002C0354"/>
    <w:rsid w:val="002C2206"/>
    <w:rsid w:val="002D22DC"/>
    <w:rsid w:val="002D490B"/>
    <w:rsid w:val="002D69C5"/>
    <w:rsid w:val="002E23CE"/>
    <w:rsid w:val="002E247F"/>
    <w:rsid w:val="002E36D4"/>
    <w:rsid w:val="002E37CE"/>
    <w:rsid w:val="002E513F"/>
    <w:rsid w:val="002E613B"/>
    <w:rsid w:val="002E6E3E"/>
    <w:rsid w:val="002F29C4"/>
    <w:rsid w:val="002F41C0"/>
    <w:rsid w:val="002F45F8"/>
    <w:rsid w:val="002F479C"/>
    <w:rsid w:val="002F6DEB"/>
    <w:rsid w:val="002F7562"/>
    <w:rsid w:val="002F7AF6"/>
    <w:rsid w:val="002F7DC7"/>
    <w:rsid w:val="00301F4A"/>
    <w:rsid w:val="00302404"/>
    <w:rsid w:val="00303F50"/>
    <w:rsid w:val="003048CA"/>
    <w:rsid w:val="00304924"/>
    <w:rsid w:val="0030623D"/>
    <w:rsid w:val="00307626"/>
    <w:rsid w:val="003104C3"/>
    <w:rsid w:val="00313FAF"/>
    <w:rsid w:val="00316A6F"/>
    <w:rsid w:val="003175B1"/>
    <w:rsid w:val="003204FB"/>
    <w:rsid w:val="00322D91"/>
    <w:rsid w:val="0032521C"/>
    <w:rsid w:val="00325ABC"/>
    <w:rsid w:val="00331E68"/>
    <w:rsid w:val="003353E8"/>
    <w:rsid w:val="00335AF2"/>
    <w:rsid w:val="00335FAC"/>
    <w:rsid w:val="00337C7D"/>
    <w:rsid w:val="00337E39"/>
    <w:rsid w:val="00344B0D"/>
    <w:rsid w:val="003453D3"/>
    <w:rsid w:val="00351D0B"/>
    <w:rsid w:val="00355B60"/>
    <w:rsid w:val="00356D9A"/>
    <w:rsid w:val="003579D3"/>
    <w:rsid w:val="00365239"/>
    <w:rsid w:val="003722C0"/>
    <w:rsid w:val="00374233"/>
    <w:rsid w:val="0037459B"/>
    <w:rsid w:val="00376E67"/>
    <w:rsid w:val="00377431"/>
    <w:rsid w:val="00380D83"/>
    <w:rsid w:val="00381485"/>
    <w:rsid w:val="00383E1D"/>
    <w:rsid w:val="00385D19"/>
    <w:rsid w:val="00391088"/>
    <w:rsid w:val="00394A89"/>
    <w:rsid w:val="00394BA8"/>
    <w:rsid w:val="00394C79"/>
    <w:rsid w:val="00395444"/>
    <w:rsid w:val="003A1239"/>
    <w:rsid w:val="003B086C"/>
    <w:rsid w:val="003B1EB9"/>
    <w:rsid w:val="003B2C50"/>
    <w:rsid w:val="003B440D"/>
    <w:rsid w:val="003B470A"/>
    <w:rsid w:val="003B4C26"/>
    <w:rsid w:val="003B6FC0"/>
    <w:rsid w:val="003C06AB"/>
    <w:rsid w:val="003C06D6"/>
    <w:rsid w:val="003C691E"/>
    <w:rsid w:val="003C70E7"/>
    <w:rsid w:val="003D2156"/>
    <w:rsid w:val="003D2EF4"/>
    <w:rsid w:val="003D4BAB"/>
    <w:rsid w:val="003D6F42"/>
    <w:rsid w:val="003E10F5"/>
    <w:rsid w:val="003E4694"/>
    <w:rsid w:val="003E506B"/>
    <w:rsid w:val="003E6618"/>
    <w:rsid w:val="003E7F1C"/>
    <w:rsid w:val="003F022F"/>
    <w:rsid w:val="003F1E53"/>
    <w:rsid w:val="003F2673"/>
    <w:rsid w:val="003F26A4"/>
    <w:rsid w:val="003F2E90"/>
    <w:rsid w:val="003F4EAF"/>
    <w:rsid w:val="003F6FFA"/>
    <w:rsid w:val="003F7BE9"/>
    <w:rsid w:val="003F7D76"/>
    <w:rsid w:val="004028E7"/>
    <w:rsid w:val="00404C83"/>
    <w:rsid w:val="00405AEF"/>
    <w:rsid w:val="00405B07"/>
    <w:rsid w:val="00411748"/>
    <w:rsid w:val="004129F5"/>
    <w:rsid w:val="00412AB2"/>
    <w:rsid w:val="004200C9"/>
    <w:rsid w:val="00420637"/>
    <w:rsid w:val="004227BA"/>
    <w:rsid w:val="004231BD"/>
    <w:rsid w:val="00424185"/>
    <w:rsid w:val="00425BF0"/>
    <w:rsid w:val="004275C2"/>
    <w:rsid w:val="00430465"/>
    <w:rsid w:val="00430AB3"/>
    <w:rsid w:val="004316D9"/>
    <w:rsid w:val="004325EF"/>
    <w:rsid w:val="004343D6"/>
    <w:rsid w:val="00436CAC"/>
    <w:rsid w:val="00450659"/>
    <w:rsid w:val="00453109"/>
    <w:rsid w:val="00455043"/>
    <w:rsid w:val="00455613"/>
    <w:rsid w:val="004556E9"/>
    <w:rsid w:val="004559F3"/>
    <w:rsid w:val="00456846"/>
    <w:rsid w:val="00457FDE"/>
    <w:rsid w:val="004620E0"/>
    <w:rsid w:val="004625DA"/>
    <w:rsid w:val="00462D20"/>
    <w:rsid w:val="004644B8"/>
    <w:rsid w:val="00465B80"/>
    <w:rsid w:val="0046748C"/>
    <w:rsid w:val="00472ADA"/>
    <w:rsid w:val="004748CF"/>
    <w:rsid w:val="00474DB8"/>
    <w:rsid w:val="00474DBF"/>
    <w:rsid w:val="00475024"/>
    <w:rsid w:val="004753AD"/>
    <w:rsid w:val="00476896"/>
    <w:rsid w:val="00480027"/>
    <w:rsid w:val="00480646"/>
    <w:rsid w:val="00481FE0"/>
    <w:rsid w:val="00482AEC"/>
    <w:rsid w:val="004859B3"/>
    <w:rsid w:val="0048797C"/>
    <w:rsid w:val="00487C58"/>
    <w:rsid w:val="004912D6"/>
    <w:rsid w:val="00493413"/>
    <w:rsid w:val="004944B2"/>
    <w:rsid w:val="00494992"/>
    <w:rsid w:val="004960CB"/>
    <w:rsid w:val="004A143E"/>
    <w:rsid w:val="004A6E53"/>
    <w:rsid w:val="004A6E8A"/>
    <w:rsid w:val="004B0683"/>
    <w:rsid w:val="004B08EE"/>
    <w:rsid w:val="004B20F6"/>
    <w:rsid w:val="004B2DAC"/>
    <w:rsid w:val="004B5268"/>
    <w:rsid w:val="004B7A32"/>
    <w:rsid w:val="004C0F32"/>
    <w:rsid w:val="004C12EC"/>
    <w:rsid w:val="004C24C4"/>
    <w:rsid w:val="004C76D5"/>
    <w:rsid w:val="004D0106"/>
    <w:rsid w:val="004D23A8"/>
    <w:rsid w:val="004D4B04"/>
    <w:rsid w:val="004D4C70"/>
    <w:rsid w:val="004D4EE8"/>
    <w:rsid w:val="004D5E36"/>
    <w:rsid w:val="004E1094"/>
    <w:rsid w:val="004E16F5"/>
    <w:rsid w:val="004E1DAC"/>
    <w:rsid w:val="004E3680"/>
    <w:rsid w:val="004E4B0B"/>
    <w:rsid w:val="004E5060"/>
    <w:rsid w:val="004E66A0"/>
    <w:rsid w:val="004E754F"/>
    <w:rsid w:val="004E7E43"/>
    <w:rsid w:val="004F16A9"/>
    <w:rsid w:val="004F3A46"/>
    <w:rsid w:val="004F596C"/>
    <w:rsid w:val="004F5E91"/>
    <w:rsid w:val="004F6C55"/>
    <w:rsid w:val="00500A5C"/>
    <w:rsid w:val="005011DA"/>
    <w:rsid w:val="00502096"/>
    <w:rsid w:val="00505647"/>
    <w:rsid w:val="0050642A"/>
    <w:rsid w:val="00510D5B"/>
    <w:rsid w:val="00511CC7"/>
    <w:rsid w:val="00512DB4"/>
    <w:rsid w:val="00515B3E"/>
    <w:rsid w:val="005170F4"/>
    <w:rsid w:val="00520437"/>
    <w:rsid w:val="00520823"/>
    <w:rsid w:val="00522885"/>
    <w:rsid w:val="00526ADC"/>
    <w:rsid w:val="00530274"/>
    <w:rsid w:val="005310D8"/>
    <w:rsid w:val="00532992"/>
    <w:rsid w:val="0053411B"/>
    <w:rsid w:val="005344FD"/>
    <w:rsid w:val="00535108"/>
    <w:rsid w:val="0053563F"/>
    <w:rsid w:val="0053744A"/>
    <w:rsid w:val="005379E3"/>
    <w:rsid w:val="00543FA3"/>
    <w:rsid w:val="00546131"/>
    <w:rsid w:val="00546BC1"/>
    <w:rsid w:val="00546FF1"/>
    <w:rsid w:val="00550DB3"/>
    <w:rsid w:val="00551AB4"/>
    <w:rsid w:val="00556793"/>
    <w:rsid w:val="00560BEB"/>
    <w:rsid w:val="005632A4"/>
    <w:rsid w:val="00563D13"/>
    <w:rsid w:val="00564D3A"/>
    <w:rsid w:val="00566B4A"/>
    <w:rsid w:val="005714A1"/>
    <w:rsid w:val="00571BF2"/>
    <w:rsid w:val="00571FDF"/>
    <w:rsid w:val="00572EC3"/>
    <w:rsid w:val="0057330D"/>
    <w:rsid w:val="005734AE"/>
    <w:rsid w:val="00574855"/>
    <w:rsid w:val="0057585C"/>
    <w:rsid w:val="00576113"/>
    <w:rsid w:val="00585EFE"/>
    <w:rsid w:val="005900CD"/>
    <w:rsid w:val="00590B8D"/>
    <w:rsid w:val="00592022"/>
    <w:rsid w:val="00595650"/>
    <w:rsid w:val="005957FF"/>
    <w:rsid w:val="00596293"/>
    <w:rsid w:val="00597303"/>
    <w:rsid w:val="00597CF6"/>
    <w:rsid w:val="005A4A20"/>
    <w:rsid w:val="005A6A43"/>
    <w:rsid w:val="005A742B"/>
    <w:rsid w:val="005B092A"/>
    <w:rsid w:val="005B454A"/>
    <w:rsid w:val="005B4C53"/>
    <w:rsid w:val="005B62B7"/>
    <w:rsid w:val="005C148D"/>
    <w:rsid w:val="005C2B3A"/>
    <w:rsid w:val="005C34CF"/>
    <w:rsid w:val="005C3820"/>
    <w:rsid w:val="005D1AD3"/>
    <w:rsid w:val="005D3896"/>
    <w:rsid w:val="005D45E6"/>
    <w:rsid w:val="005D72F7"/>
    <w:rsid w:val="005E1C57"/>
    <w:rsid w:val="005E36E2"/>
    <w:rsid w:val="005F0957"/>
    <w:rsid w:val="005F27BE"/>
    <w:rsid w:val="005F60C3"/>
    <w:rsid w:val="005F6B7A"/>
    <w:rsid w:val="005F7835"/>
    <w:rsid w:val="00601895"/>
    <w:rsid w:val="006022A3"/>
    <w:rsid w:val="00603D3D"/>
    <w:rsid w:val="00607868"/>
    <w:rsid w:val="0061011B"/>
    <w:rsid w:val="00612706"/>
    <w:rsid w:val="00614B8F"/>
    <w:rsid w:val="00616B5C"/>
    <w:rsid w:val="0062064C"/>
    <w:rsid w:val="006245EC"/>
    <w:rsid w:val="0062564D"/>
    <w:rsid w:val="00631C30"/>
    <w:rsid w:val="00635ECB"/>
    <w:rsid w:val="006375C5"/>
    <w:rsid w:val="006447C3"/>
    <w:rsid w:val="00645BA2"/>
    <w:rsid w:val="006469AD"/>
    <w:rsid w:val="00646C36"/>
    <w:rsid w:val="00652063"/>
    <w:rsid w:val="006540A6"/>
    <w:rsid w:val="006612E3"/>
    <w:rsid w:val="00662618"/>
    <w:rsid w:val="00665FF9"/>
    <w:rsid w:val="00666076"/>
    <w:rsid w:val="0066766C"/>
    <w:rsid w:val="006705FD"/>
    <w:rsid w:val="006708A7"/>
    <w:rsid w:val="00671740"/>
    <w:rsid w:val="00671841"/>
    <w:rsid w:val="00671B18"/>
    <w:rsid w:val="0067230B"/>
    <w:rsid w:val="0067363A"/>
    <w:rsid w:val="00674E54"/>
    <w:rsid w:val="006758A6"/>
    <w:rsid w:val="006773A3"/>
    <w:rsid w:val="006815DC"/>
    <w:rsid w:val="00683031"/>
    <w:rsid w:val="006908CC"/>
    <w:rsid w:val="00694E91"/>
    <w:rsid w:val="00695269"/>
    <w:rsid w:val="00695C50"/>
    <w:rsid w:val="00695CB8"/>
    <w:rsid w:val="0069615B"/>
    <w:rsid w:val="006A02BE"/>
    <w:rsid w:val="006A032B"/>
    <w:rsid w:val="006A061A"/>
    <w:rsid w:val="006A09AF"/>
    <w:rsid w:val="006A0AD2"/>
    <w:rsid w:val="006A0C38"/>
    <w:rsid w:val="006A2D58"/>
    <w:rsid w:val="006A313B"/>
    <w:rsid w:val="006A5F53"/>
    <w:rsid w:val="006B2B30"/>
    <w:rsid w:val="006B533D"/>
    <w:rsid w:val="006B536C"/>
    <w:rsid w:val="006B733B"/>
    <w:rsid w:val="006C1C37"/>
    <w:rsid w:val="006C3F50"/>
    <w:rsid w:val="006C4F0E"/>
    <w:rsid w:val="006D25DB"/>
    <w:rsid w:val="006D4A1E"/>
    <w:rsid w:val="006D4C1B"/>
    <w:rsid w:val="006D7D85"/>
    <w:rsid w:val="006E1EAA"/>
    <w:rsid w:val="006E2357"/>
    <w:rsid w:val="006E5FDE"/>
    <w:rsid w:val="006E6AA5"/>
    <w:rsid w:val="006E7F68"/>
    <w:rsid w:val="006F0F9F"/>
    <w:rsid w:val="006F28D1"/>
    <w:rsid w:val="006F3606"/>
    <w:rsid w:val="006F542D"/>
    <w:rsid w:val="006F645D"/>
    <w:rsid w:val="00701541"/>
    <w:rsid w:val="00703B32"/>
    <w:rsid w:val="00704682"/>
    <w:rsid w:val="007050C1"/>
    <w:rsid w:val="00705B34"/>
    <w:rsid w:val="007070EB"/>
    <w:rsid w:val="00727D4D"/>
    <w:rsid w:val="00727E5A"/>
    <w:rsid w:val="0073028F"/>
    <w:rsid w:val="0073090D"/>
    <w:rsid w:val="00730B50"/>
    <w:rsid w:val="00731D05"/>
    <w:rsid w:val="0073214A"/>
    <w:rsid w:val="00732B81"/>
    <w:rsid w:val="00734966"/>
    <w:rsid w:val="00736BD3"/>
    <w:rsid w:val="00736D96"/>
    <w:rsid w:val="0073710F"/>
    <w:rsid w:val="007410FA"/>
    <w:rsid w:val="00741371"/>
    <w:rsid w:val="0074190F"/>
    <w:rsid w:val="00741B34"/>
    <w:rsid w:val="00744A98"/>
    <w:rsid w:val="00745B4A"/>
    <w:rsid w:val="00746900"/>
    <w:rsid w:val="00746D4A"/>
    <w:rsid w:val="00747A96"/>
    <w:rsid w:val="00747EBE"/>
    <w:rsid w:val="00750FD2"/>
    <w:rsid w:val="007510D2"/>
    <w:rsid w:val="0075147E"/>
    <w:rsid w:val="007524CF"/>
    <w:rsid w:val="007541E2"/>
    <w:rsid w:val="00761EE6"/>
    <w:rsid w:val="00762E07"/>
    <w:rsid w:val="0076362A"/>
    <w:rsid w:val="00763D59"/>
    <w:rsid w:val="007643B6"/>
    <w:rsid w:val="00765E56"/>
    <w:rsid w:val="0077024B"/>
    <w:rsid w:val="007708A5"/>
    <w:rsid w:val="00771DC2"/>
    <w:rsid w:val="00773CB3"/>
    <w:rsid w:val="00773CEF"/>
    <w:rsid w:val="00775590"/>
    <w:rsid w:val="007777D6"/>
    <w:rsid w:val="00780A9B"/>
    <w:rsid w:val="00781DB3"/>
    <w:rsid w:val="00782174"/>
    <w:rsid w:val="007909EE"/>
    <w:rsid w:val="00793442"/>
    <w:rsid w:val="0079614F"/>
    <w:rsid w:val="00797B8C"/>
    <w:rsid w:val="007A3505"/>
    <w:rsid w:val="007A4321"/>
    <w:rsid w:val="007A5FC8"/>
    <w:rsid w:val="007A608E"/>
    <w:rsid w:val="007B1620"/>
    <w:rsid w:val="007B3081"/>
    <w:rsid w:val="007B4B7C"/>
    <w:rsid w:val="007B6109"/>
    <w:rsid w:val="007C0DC8"/>
    <w:rsid w:val="007C1503"/>
    <w:rsid w:val="007D04F2"/>
    <w:rsid w:val="007D0642"/>
    <w:rsid w:val="007D0FE6"/>
    <w:rsid w:val="007E2586"/>
    <w:rsid w:val="007E33CC"/>
    <w:rsid w:val="007E4C18"/>
    <w:rsid w:val="007E6750"/>
    <w:rsid w:val="007E7727"/>
    <w:rsid w:val="007F116D"/>
    <w:rsid w:val="007F52AD"/>
    <w:rsid w:val="007F65A6"/>
    <w:rsid w:val="007F6C1E"/>
    <w:rsid w:val="00801A9A"/>
    <w:rsid w:val="00802C3B"/>
    <w:rsid w:val="00806712"/>
    <w:rsid w:val="00807A3E"/>
    <w:rsid w:val="00814D7E"/>
    <w:rsid w:val="00816EDC"/>
    <w:rsid w:val="00817EED"/>
    <w:rsid w:val="008210FF"/>
    <w:rsid w:val="00822D7E"/>
    <w:rsid w:val="00822DFC"/>
    <w:rsid w:val="00830314"/>
    <w:rsid w:val="00830DC5"/>
    <w:rsid w:val="00831568"/>
    <w:rsid w:val="00832008"/>
    <w:rsid w:val="00832FBB"/>
    <w:rsid w:val="00833881"/>
    <w:rsid w:val="0083500D"/>
    <w:rsid w:val="00835213"/>
    <w:rsid w:val="00835615"/>
    <w:rsid w:val="0083595B"/>
    <w:rsid w:val="0084001B"/>
    <w:rsid w:val="00841DE9"/>
    <w:rsid w:val="008427A9"/>
    <w:rsid w:val="00842EA6"/>
    <w:rsid w:val="008435C0"/>
    <w:rsid w:val="008457EE"/>
    <w:rsid w:val="008472A5"/>
    <w:rsid w:val="008472CA"/>
    <w:rsid w:val="00851177"/>
    <w:rsid w:val="0085168F"/>
    <w:rsid w:val="008533E2"/>
    <w:rsid w:val="008573E0"/>
    <w:rsid w:val="00857A18"/>
    <w:rsid w:val="00861CF0"/>
    <w:rsid w:val="008657E8"/>
    <w:rsid w:val="00867170"/>
    <w:rsid w:val="00872C45"/>
    <w:rsid w:val="00874312"/>
    <w:rsid w:val="00875720"/>
    <w:rsid w:val="00875B16"/>
    <w:rsid w:val="008761E1"/>
    <w:rsid w:val="00876882"/>
    <w:rsid w:val="00877C23"/>
    <w:rsid w:val="008854ED"/>
    <w:rsid w:val="00886184"/>
    <w:rsid w:val="00890562"/>
    <w:rsid w:val="0089075A"/>
    <w:rsid w:val="00890DCB"/>
    <w:rsid w:val="008968DF"/>
    <w:rsid w:val="0089715A"/>
    <w:rsid w:val="008A14A6"/>
    <w:rsid w:val="008A70E2"/>
    <w:rsid w:val="008A715A"/>
    <w:rsid w:val="008B0A5A"/>
    <w:rsid w:val="008B14DB"/>
    <w:rsid w:val="008B4B5B"/>
    <w:rsid w:val="008B6201"/>
    <w:rsid w:val="008B6D33"/>
    <w:rsid w:val="008B7498"/>
    <w:rsid w:val="008C1B6C"/>
    <w:rsid w:val="008C2380"/>
    <w:rsid w:val="008D008F"/>
    <w:rsid w:val="008D48AB"/>
    <w:rsid w:val="008D5335"/>
    <w:rsid w:val="008D636B"/>
    <w:rsid w:val="008D708E"/>
    <w:rsid w:val="008D73DD"/>
    <w:rsid w:val="008F185E"/>
    <w:rsid w:val="008F285B"/>
    <w:rsid w:val="008F4F12"/>
    <w:rsid w:val="008F7B00"/>
    <w:rsid w:val="00900AF3"/>
    <w:rsid w:val="00900E47"/>
    <w:rsid w:val="009041AB"/>
    <w:rsid w:val="009062A1"/>
    <w:rsid w:val="00910AA4"/>
    <w:rsid w:val="00912072"/>
    <w:rsid w:val="0091349B"/>
    <w:rsid w:val="00913A63"/>
    <w:rsid w:val="00913F25"/>
    <w:rsid w:val="0091434D"/>
    <w:rsid w:val="009175E0"/>
    <w:rsid w:val="0092038D"/>
    <w:rsid w:val="00921EC8"/>
    <w:rsid w:val="009234CA"/>
    <w:rsid w:val="00924F09"/>
    <w:rsid w:val="00924F52"/>
    <w:rsid w:val="00925488"/>
    <w:rsid w:val="00927B29"/>
    <w:rsid w:val="009303C6"/>
    <w:rsid w:val="00932B7C"/>
    <w:rsid w:val="00937339"/>
    <w:rsid w:val="00941635"/>
    <w:rsid w:val="00941D0E"/>
    <w:rsid w:val="00941D26"/>
    <w:rsid w:val="00941F3E"/>
    <w:rsid w:val="009448ED"/>
    <w:rsid w:val="00947F3D"/>
    <w:rsid w:val="009523B3"/>
    <w:rsid w:val="009523FF"/>
    <w:rsid w:val="0095333E"/>
    <w:rsid w:val="00954B33"/>
    <w:rsid w:val="00954B4F"/>
    <w:rsid w:val="00956D74"/>
    <w:rsid w:val="00957D52"/>
    <w:rsid w:val="00960826"/>
    <w:rsid w:val="00960960"/>
    <w:rsid w:val="009671EC"/>
    <w:rsid w:val="009708B4"/>
    <w:rsid w:val="0097474B"/>
    <w:rsid w:val="00974996"/>
    <w:rsid w:val="00974D2E"/>
    <w:rsid w:val="009774C6"/>
    <w:rsid w:val="00977A63"/>
    <w:rsid w:val="0098031E"/>
    <w:rsid w:val="0098064A"/>
    <w:rsid w:val="009807E1"/>
    <w:rsid w:val="00982F64"/>
    <w:rsid w:val="00985362"/>
    <w:rsid w:val="00994AF0"/>
    <w:rsid w:val="00995BDC"/>
    <w:rsid w:val="009A02CC"/>
    <w:rsid w:val="009A1710"/>
    <w:rsid w:val="009A4061"/>
    <w:rsid w:val="009A4419"/>
    <w:rsid w:val="009A50F5"/>
    <w:rsid w:val="009A535E"/>
    <w:rsid w:val="009A5F64"/>
    <w:rsid w:val="009A5F84"/>
    <w:rsid w:val="009A68C4"/>
    <w:rsid w:val="009A6C83"/>
    <w:rsid w:val="009A7963"/>
    <w:rsid w:val="009B32EB"/>
    <w:rsid w:val="009B3DB5"/>
    <w:rsid w:val="009B491D"/>
    <w:rsid w:val="009B54FD"/>
    <w:rsid w:val="009B6D21"/>
    <w:rsid w:val="009C080A"/>
    <w:rsid w:val="009C089C"/>
    <w:rsid w:val="009C0E83"/>
    <w:rsid w:val="009C181B"/>
    <w:rsid w:val="009C1E7C"/>
    <w:rsid w:val="009C214D"/>
    <w:rsid w:val="009C217C"/>
    <w:rsid w:val="009C24F4"/>
    <w:rsid w:val="009C2F63"/>
    <w:rsid w:val="009C68DC"/>
    <w:rsid w:val="009C704A"/>
    <w:rsid w:val="009D11A8"/>
    <w:rsid w:val="009D1531"/>
    <w:rsid w:val="009D2ED2"/>
    <w:rsid w:val="009D56AF"/>
    <w:rsid w:val="009D5A7D"/>
    <w:rsid w:val="009E2AD4"/>
    <w:rsid w:val="009E6119"/>
    <w:rsid w:val="009E633E"/>
    <w:rsid w:val="009E7C39"/>
    <w:rsid w:val="009F1E1E"/>
    <w:rsid w:val="009F2946"/>
    <w:rsid w:val="009F2C4D"/>
    <w:rsid w:val="009F2FC0"/>
    <w:rsid w:val="009F6536"/>
    <w:rsid w:val="009F6BEA"/>
    <w:rsid w:val="009F751F"/>
    <w:rsid w:val="00A03032"/>
    <w:rsid w:val="00A04791"/>
    <w:rsid w:val="00A07E86"/>
    <w:rsid w:val="00A10C28"/>
    <w:rsid w:val="00A11E59"/>
    <w:rsid w:val="00A173A3"/>
    <w:rsid w:val="00A17CFD"/>
    <w:rsid w:val="00A22216"/>
    <w:rsid w:val="00A22C9C"/>
    <w:rsid w:val="00A2392F"/>
    <w:rsid w:val="00A24621"/>
    <w:rsid w:val="00A25F8F"/>
    <w:rsid w:val="00A274BE"/>
    <w:rsid w:val="00A32EF5"/>
    <w:rsid w:val="00A332D9"/>
    <w:rsid w:val="00A33F89"/>
    <w:rsid w:val="00A34518"/>
    <w:rsid w:val="00A34E83"/>
    <w:rsid w:val="00A35B1B"/>
    <w:rsid w:val="00A4134F"/>
    <w:rsid w:val="00A44832"/>
    <w:rsid w:val="00A44ACB"/>
    <w:rsid w:val="00A45C1A"/>
    <w:rsid w:val="00A46B5B"/>
    <w:rsid w:val="00A51C94"/>
    <w:rsid w:val="00A55754"/>
    <w:rsid w:val="00A55938"/>
    <w:rsid w:val="00A608DD"/>
    <w:rsid w:val="00A620E0"/>
    <w:rsid w:val="00A62601"/>
    <w:rsid w:val="00A633CF"/>
    <w:rsid w:val="00A647FD"/>
    <w:rsid w:val="00A64F1F"/>
    <w:rsid w:val="00A6668F"/>
    <w:rsid w:val="00A66B2B"/>
    <w:rsid w:val="00A6743C"/>
    <w:rsid w:val="00A67D57"/>
    <w:rsid w:val="00A7302E"/>
    <w:rsid w:val="00A73878"/>
    <w:rsid w:val="00A743DE"/>
    <w:rsid w:val="00A75608"/>
    <w:rsid w:val="00A81B03"/>
    <w:rsid w:val="00A82414"/>
    <w:rsid w:val="00A85F30"/>
    <w:rsid w:val="00A9046A"/>
    <w:rsid w:val="00A939D9"/>
    <w:rsid w:val="00A94840"/>
    <w:rsid w:val="00A9496A"/>
    <w:rsid w:val="00A95570"/>
    <w:rsid w:val="00A96025"/>
    <w:rsid w:val="00AA0C5F"/>
    <w:rsid w:val="00AB1D2F"/>
    <w:rsid w:val="00AB58DD"/>
    <w:rsid w:val="00AB5BB1"/>
    <w:rsid w:val="00AB5F44"/>
    <w:rsid w:val="00AB65E3"/>
    <w:rsid w:val="00AC093F"/>
    <w:rsid w:val="00AC10DB"/>
    <w:rsid w:val="00AC1F61"/>
    <w:rsid w:val="00AC3047"/>
    <w:rsid w:val="00AC5DCD"/>
    <w:rsid w:val="00AC61C0"/>
    <w:rsid w:val="00AD01ED"/>
    <w:rsid w:val="00AD4471"/>
    <w:rsid w:val="00AD5FAC"/>
    <w:rsid w:val="00AD61D1"/>
    <w:rsid w:val="00AE0B06"/>
    <w:rsid w:val="00AE21E3"/>
    <w:rsid w:val="00AE2FBE"/>
    <w:rsid w:val="00AE406F"/>
    <w:rsid w:val="00AF18A4"/>
    <w:rsid w:val="00AF4783"/>
    <w:rsid w:val="00AF563F"/>
    <w:rsid w:val="00AF606F"/>
    <w:rsid w:val="00AF6ADD"/>
    <w:rsid w:val="00AF6EB3"/>
    <w:rsid w:val="00B0165D"/>
    <w:rsid w:val="00B031E8"/>
    <w:rsid w:val="00B045F3"/>
    <w:rsid w:val="00B05911"/>
    <w:rsid w:val="00B05B44"/>
    <w:rsid w:val="00B0654D"/>
    <w:rsid w:val="00B06713"/>
    <w:rsid w:val="00B07226"/>
    <w:rsid w:val="00B1236E"/>
    <w:rsid w:val="00B15A2B"/>
    <w:rsid w:val="00B160C8"/>
    <w:rsid w:val="00B206BF"/>
    <w:rsid w:val="00B23158"/>
    <w:rsid w:val="00B23C62"/>
    <w:rsid w:val="00B272B1"/>
    <w:rsid w:val="00B279C8"/>
    <w:rsid w:val="00B32BD9"/>
    <w:rsid w:val="00B33B4E"/>
    <w:rsid w:val="00B3429C"/>
    <w:rsid w:val="00B354B1"/>
    <w:rsid w:val="00B37D21"/>
    <w:rsid w:val="00B412C6"/>
    <w:rsid w:val="00B42E16"/>
    <w:rsid w:val="00B435C7"/>
    <w:rsid w:val="00B44D43"/>
    <w:rsid w:val="00B514D3"/>
    <w:rsid w:val="00B516AD"/>
    <w:rsid w:val="00B521C0"/>
    <w:rsid w:val="00B56B4A"/>
    <w:rsid w:val="00B60175"/>
    <w:rsid w:val="00B6206D"/>
    <w:rsid w:val="00B67AD0"/>
    <w:rsid w:val="00B7059C"/>
    <w:rsid w:val="00B73314"/>
    <w:rsid w:val="00B74034"/>
    <w:rsid w:val="00B75A35"/>
    <w:rsid w:val="00B76BF3"/>
    <w:rsid w:val="00B80472"/>
    <w:rsid w:val="00B80508"/>
    <w:rsid w:val="00B80AB4"/>
    <w:rsid w:val="00B82EC6"/>
    <w:rsid w:val="00B91C7A"/>
    <w:rsid w:val="00B96A0F"/>
    <w:rsid w:val="00B974F8"/>
    <w:rsid w:val="00B97912"/>
    <w:rsid w:val="00BA02AA"/>
    <w:rsid w:val="00BA1E31"/>
    <w:rsid w:val="00BA48F8"/>
    <w:rsid w:val="00BA4D3B"/>
    <w:rsid w:val="00BA4E97"/>
    <w:rsid w:val="00BA5702"/>
    <w:rsid w:val="00BB047B"/>
    <w:rsid w:val="00BB16A4"/>
    <w:rsid w:val="00BB6EB1"/>
    <w:rsid w:val="00BB7F70"/>
    <w:rsid w:val="00BC1786"/>
    <w:rsid w:val="00BC574E"/>
    <w:rsid w:val="00BC6D48"/>
    <w:rsid w:val="00BD1082"/>
    <w:rsid w:val="00BD2FDE"/>
    <w:rsid w:val="00BD33EE"/>
    <w:rsid w:val="00BD422F"/>
    <w:rsid w:val="00BD53BA"/>
    <w:rsid w:val="00BD60FA"/>
    <w:rsid w:val="00BD643F"/>
    <w:rsid w:val="00BD71D4"/>
    <w:rsid w:val="00BE060B"/>
    <w:rsid w:val="00BE258C"/>
    <w:rsid w:val="00BE2D68"/>
    <w:rsid w:val="00BE3AE6"/>
    <w:rsid w:val="00BE45E4"/>
    <w:rsid w:val="00BE5999"/>
    <w:rsid w:val="00BE5D25"/>
    <w:rsid w:val="00BE69B4"/>
    <w:rsid w:val="00BF1214"/>
    <w:rsid w:val="00BF2DFE"/>
    <w:rsid w:val="00BF3FE1"/>
    <w:rsid w:val="00BF42B0"/>
    <w:rsid w:val="00BF5188"/>
    <w:rsid w:val="00BF712A"/>
    <w:rsid w:val="00BF743B"/>
    <w:rsid w:val="00C006C7"/>
    <w:rsid w:val="00C0092A"/>
    <w:rsid w:val="00C009F5"/>
    <w:rsid w:val="00C030FE"/>
    <w:rsid w:val="00C03DEB"/>
    <w:rsid w:val="00C10134"/>
    <w:rsid w:val="00C1294A"/>
    <w:rsid w:val="00C221B6"/>
    <w:rsid w:val="00C223B2"/>
    <w:rsid w:val="00C24473"/>
    <w:rsid w:val="00C26642"/>
    <w:rsid w:val="00C27BD2"/>
    <w:rsid w:val="00C30BA4"/>
    <w:rsid w:val="00C340CC"/>
    <w:rsid w:val="00C369CC"/>
    <w:rsid w:val="00C371EB"/>
    <w:rsid w:val="00C37527"/>
    <w:rsid w:val="00C416CF"/>
    <w:rsid w:val="00C41AFE"/>
    <w:rsid w:val="00C4513F"/>
    <w:rsid w:val="00C4542B"/>
    <w:rsid w:val="00C45638"/>
    <w:rsid w:val="00C46F8C"/>
    <w:rsid w:val="00C52BE0"/>
    <w:rsid w:val="00C53AF5"/>
    <w:rsid w:val="00C560A8"/>
    <w:rsid w:val="00C56590"/>
    <w:rsid w:val="00C63922"/>
    <w:rsid w:val="00C63EF9"/>
    <w:rsid w:val="00C64396"/>
    <w:rsid w:val="00C64BDB"/>
    <w:rsid w:val="00C66592"/>
    <w:rsid w:val="00C702AC"/>
    <w:rsid w:val="00C71D8B"/>
    <w:rsid w:val="00C72E8F"/>
    <w:rsid w:val="00C75520"/>
    <w:rsid w:val="00C76EB8"/>
    <w:rsid w:val="00C86AED"/>
    <w:rsid w:val="00C911BF"/>
    <w:rsid w:val="00C92626"/>
    <w:rsid w:val="00C94E0C"/>
    <w:rsid w:val="00C97170"/>
    <w:rsid w:val="00CA02FD"/>
    <w:rsid w:val="00CA2261"/>
    <w:rsid w:val="00CA24C3"/>
    <w:rsid w:val="00CA2C5C"/>
    <w:rsid w:val="00CA41CB"/>
    <w:rsid w:val="00CA4934"/>
    <w:rsid w:val="00CB004F"/>
    <w:rsid w:val="00CB0BAF"/>
    <w:rsid w:val="00CB0BCA"/>
    <w:rsid w:val="00CB1076"/>
    <w:rsid w:val="00CB2B57"/>
    <w:rsid w:val="00CB3227"/>
    <w:rsid w:val="00CB3FAB"/>
    <w:rsid w:val="00CB69A7"/>
    <w:rsid w:val="00CB72D3"/>
    <w:rsid w:val="00CC071C"/>
    <w:rsid w:val="00CC1811"/>
    <w:rsid w:val="00CC1A02"/>
    <w:rsid w:val="00CC3D17"/>
    <w:rsid w:val="00CC6134"/>
    <w:rsid w:val="00CC6EE3"/>
    <w:rsid w:val="00CD048E"/>
    <w:rsid w:val="00CD18D6"/>
    <w:rsid w:val="00CD2A7B"/>
    <w:rsid w:val="00CD4CD2"/>
    <w:rsid w:val="00CE11BF"/>
    <w:rsid w:val="00CE12AC"/>
    <w:rsid w:val="00CE179D"/>
    <w:rsid w:val="00CE44C6"/>
    <w:rsid w:val="00CE4C92"/>
    <w:rsid w:val="00CE5403"/>
    <w:rsid w:val="00CE6F10"/>
    <w:rsid w:val="00CE7190"/>
    <w:rsid w:val="00CF096F"/>
    <w:rsid w:val="00CF1A81"/>
    <w:rsid w:val="00CF38BF"/>
    <w:rsid w:val="00CF4DF3"/>
    <w:rsid w:val="00CF56E4"/>
    <w:rsid w:val="00D00E2F"/>
    <w:rsid w:val="00D0296E"/>
    <w:rsid w:val="00D04344"/>
    <w:rsid w:val="00D06B7C"/>
    <w:rsid w:val="00D07D6B"/>
    <w:rsid w:val="00D106AC"/>
    <w:rsid w:val="00D12A1E"/>
    <w:rsid w:val="00D13C53"/>
    <w:rsid w:val="00D1485E"/>
    <w:rsid w:val="00D15A4F"/>
    <w:rsid w:val="00D15F29"/>
    <w:rsid w:val="00D16BAF"/>
    <w:rsid w:val="00D170F8"/>
    <w:rsid w:val="00D201E1"/>
    <w:rsid w:val="00D20BCF"/>
    <w:rsid w:val="00D21987"/>
    <w:rsid w:val="00D21CB6"/>
    <w:rsid w:val="00D22200"/>
    <w:rsid w:val="00D23BBA"/>
    <w:rsid w:val="00D24877"/>
    <w:rsid w:val="00D24FE3"/>
    <w:rsid w:val="00D267C9"/>
    <w:rsid w:val="00D27AAA"/>
    <w:rsid w:val="00D3140E"/>
    <w:rsid w:val="00D32EA7"/>
    <w:rsid w:val="00D362FF"/>
    <w:rsid w:val="00D3636F"/>
    <w:rsid w:val="00D4021A"/>
    <w:rsid w:val="00D410A2"/>
    <w:rsid w:val="00D42186"/>
    <w:rsid w:val="00D4273A"/>
    <w:rsid w:val="00D434F6"/>
    <w:rsid w:val="00D44129"/>
    <w:rsid w:val="00D44E82"/>
    <w:rsid w:val="00D468C0"/>
    <w:rsid w:val="00D51D1D"/>
    <w:rsid w:val="00D5453F"/>
    <w:rsid w:val="00D5681D"/>
    <w:rsid w:val="00D569C9"/>
    <w:rsid w:val="00D57EBC"/>
    <w:rsid w:val="00D639C6"/>
    <w:rsid w:val="00D64357"/>
    <w:rsid w:val="00D64C99"/>
    <w:rsid w:val="00D65DA6"/>
    <w:rsid w:val="00D66864"/>
    <w:rsid w:val="00D719C9"/>
    <w:rsid w:val="00D7275F"/>
    <w:rsid w:val="00D740C6"/>
    <w:rsid w:val="00D76A7A"/>
    <w:rsid w:val="00D76AE9"/>
    <w:rsid w:val="00D82603"/>
    <w:rsid w:val="00D8275C"/>
    <w:rsid w:val="00D83E82"/>
    <w:rsid w:val="00D84973"/>
    <w:rsid w:val="00D86E2B"/>
    <w:rsid w:val="00D8743B"/>
    <w:rsid w:val="00D87BE7"/>
    <w:rsid w:val="00D90344"/>
    <w:rsid w:val="00D90D03"/>
    <w:rsid w:val="00D9170C"/>
    <w:rsid w:val="00D91948"/>
    <w:rsid w:val="00D936DA"/>
    <w:rsid w:val="00D96A7F"/>
    <w:rsid w:val="00DA1C26"/>
    <w:rsid w:val="00DA37D5"/>
    <w:rsid w:val="00DA4965"/>
    <w:rsid w:val="00DA49A8"/>
    <w:rsid w:val="00DA5615"/>
    <w:rsid w:val="00DA61B1"/>
    <w:rsid w:val="00DA6E90"/>
    <w:rsid w:val="00DB1C1F"/>
    <w:rsid w:val="00DB2A23"/>
    <w:rsid w:val="00DB34A6"/>
    <w:rsid w:val="00DB4CA7"/>
    <w:rsid w:val="00DB5193"/>
    <w:rsid w:val="00DB5A65"/>
    <w:rsid w:val="00DB6679"/>
    <w:rsid w:val="00DB6B19"/>
    <w:rsid w:val="00DC52C9"/>
    <w:rsid w:val="00DC66CF"/>
    <w:rsid w:val="00DD0274"/>
    <w:rsid w:val="00DD149A"/>
    <w:rsid w:val="00DD1BC7"/>
    <w:rsid w:val="00DD49E2"/>
    <w:rsid w:val="00DD6C89"/>
    <w:rsid w:val="00DD753C"/>
    <w:rsid w:val="00DD7948"/>
    <w:rsid w:val="00DE3B8B"/>
    <w:rsid w:val="00DE5BA6"/>
    <w:rsid w:val="00DF2769"/>
    <w:rsid w:val="00DF30CD"/>
    <w:rsid w:val="00DF4462"/>
    <w:rsid w:val="00DF49F5"/>
    <w:rsid w:val="00DF5280"/>
    <w:rsid w:val="00DF561E"/>
    <w:rsid w:val="00DF64CA"/>
    <w:rsid w:val="00DF65DF"/>
    <w:rsid w:val="00DF6D29"/>
    <w:rsid w:val="00E00D33"/>
    <w:rsid w:val="00E1055C"/>
    <w:rsid w:val="00E11D27"/>
    <w:rsid w:val="00E1337A"/>
    <w:rsid w:val="00E139F5"/>
    <w:rsid w:val="00E167A8"/>
    <w:rsid w:val="00E260EE"/>
    <w:rsid w:val="00E26528"/>
    <w:rsid w:val="00E269F5"/>
    <w:rsid w:val="00E27F2E"/>
    <w:rsid w:val="00E31353"/>
    <w:rsid w:val="00E33A71"/>
    <w:rsid w:val="00E36482"/>
    <w:rsid w:val="00E421CB"/>
    <w:rsid w:val="00E438A0"/>
    <w:rsid w:val="00E44CA9"/>
    <w:rsid w:val="00E451A0"/>
    <w:rsid w:val="00E45D51"/>
    <w:rsid w:val="00E5242D"/>
    <w:rsid w:val="00E5399B"/>
    <w:rsid w:val="00E53A45"/>
    <w:rsid w:val="00E5413A"/>
    <w:rsid w:val="00E6076F"/>
    <w:rsid w:val="00E61DFE"/>
    <w:rsid w:val="00E63ACB"/>
    <w:rsid w:val="00E708B6"/>
    <w:rsid w:val="00E73602"/>
    <w:rsid w:val="00E73846"/>
    <w:rsid w:val="00E7488A"/>
    <w:rsid w:val="00E74B26"/>
    <w:rsid w:val="00E7590D"/>
    <w:rsid w:val="00E77403"/>
    <w:rsid w:val="00E774F8"/>
    <w:rsid w:val="00E77CF9"/>
    <w:rsid w:val="00E82588"/>
    <w:rsid w:val="00E82681"/>
    <w:rsid w:val="00E83F5B"/>
    <w:rsid w:val="00E844A1"/>
    <w:rsid w:val="00E85BF9"/>
    <w:rsid w:val="00E86BA9"/>
    <w:rsid w:val="00E90C4E"/>
    <w:rsid w:val="00E90C51"/>
    <w:rsid w:val="00E91D96"/>
    <w:rsid w:val="00E935E8"/>
    <w:rsid w:val="00E9436A"/>
    <w:rsid w:val="00E96E5E"/>
    <w:rsid w:val="00EA05EF"/>
    <w:rsid w:val="00EA09AC"/>
    <w:rsid w:val="00EA1533"/>
    <w:rsid w:val="00EA1FF4"/>
    <w:rsid w:val="00EA2244"/>
    <w:rsid w:val="00EA4C0F"/>
    <w:rsid w:val="00EA6399"/>
    <w:rsid w:val="00EA77CD"/>
    <w:rsid w:val="00EA7993"/>
    <w:rsid w:val="00EB1A69"/>
    <w:rsid w:val="00EB2D29"/>
    <w:rsid w:val="00EB4DCC"/>
    <w:rsid w:val="00EB6C24"/>
    <w:rsid w:val="00EC0591"/>
    <w:rsid w:val="00EC265F"/>
    <w:rsid w:val="00EC7535"/>
    <w:rsid w:val="00ED0DAA"/>
    <w:rsid w:val="00ED1230"/>
    <w:rsid w:val="00ED150A"/>
    <w:rsid w:val="00ED2614"/>
    <w:rsid w:val="00ED4FF4"/>
    <w:rsid w:val="00ED6638"/>
    <w:rsid w:val="00ED7150"/>
    <w:rsid w:val="00EE00CE"/>
    <w:rsid w:val="00EE1B6C"/>
    <w:rsid w:val="00EE39D2"/>
    <w:rsid w:val="00EE55D8"/>
    <w:rsid w:val="00EF08A6"/>
    <w:rsid w:val="00EF394E"/>
    <w:rsid w:val="00EF5B79"/>
    <w:rsid w:val="00F0048E"/>
    <w:rsid w:val="00F00FC2"/>
    <w:rsid w:val="00F015AC"/>
    <w:rsid w:val="00F02B40"/>
    <w:rsid w:val="00F03D9D"/>
    <w:rsid w:val="00F05958"/>
    <w:rsid w:val="00F10094"/>
    <w:rsid w:val="00F1146D"/>
    <w:rsid w:val="00F12686"/>
    <w:rsid w:val="00F12CEB"/>
    <w:rsid w:val="00F1476D"/>
    <w:rsid w:val="00F15A66"/>
    <w:rsid w:val="00F1770E"/>
    <w:rsid w:val="00F17C2B"/>
    <w:rsid w:val="00F17F54"/>
    <w:rsid w:val="00F212C1"/>
    <w:rsid w:val="00F2546E"/>
    <w:rsid w:val="00F2620E"/>
    <w:rsid w:val="00F30406"/>
    <w:rsid w:val="00F32419"/>
    <w:rsid w:val="00F33F25"/>
    <w:rsid w:val="00F347B8"/>
    <w:rsid w:val="00F34C2E"/>
    <w:rsid w:val="00F35532"/>
    <w:rsid w:val="00F35672"/>
    <w:rsid w:val="00F35954"/>
    <w:rsid w:val="00F373F8"/>
    <w:rsid w:val="00F40407"/>
    <w:rsid w:val="00F4391A"/>
    <w:rsid w:val="00F44DD6"/>
    <w:rsid w:val="00F466AC"/>
    <w:rsid w:val="00F46E36"/>
    <w:rsid w:val="00F506F8"/>
    <w:rsid w:val="00F50DBA"/>
    <w:rsid w:val="00F51327"/>
    <w:rsid w:val="00F52E32"/>
    <w:rsid w:val="00F5309B"/>
    <w:rsid w:val="00F55755"/>
    <w:rsid w:val="00F60286"/>
    <w:rsid w:val="00F65A85"/>
    <w:rsid w:val="00F65B52"/>
    <w:rsid w:val="00F660FE"/>
    <w:rsid w:val="00F66CCF"/>
    <w:rsid w:val="00F67CCF"/>
    <w:rsid w:val="00F708C7"/>
    <w:rsid w:val="00F73B24"/>
    <w:rsid w:val="00F73E8F"/>
    <w:rsid w:val="00F76C3F"/>
    <w:rsid w:val="00F81741"/>
    <w:rsid w:val="00F82348"/>
    <w:rsid w:val="00F82E53"/>
    <w:rsid w:val="00F9154D"/>
    <w:rsid w:val="00F94D07"/>
    <w:rsid w:val="00F958DC"/>
    <w:rsid w:val="00F95B9F"/>
    <w:rsid w:val="00F96649"/>
    <w:rsid w:val="00F9674B"/>
    <w:rsid w:val="00FA2429"/>
    <w:rsid w:val="00FA285B"/>
    <w:rsid w:val="00FA46D9"/>
    <w:rsid w:val="00FA66FB"/>
    <w:rsid w:val="00FA6CD6"/>
    <w:rsid w:val="00FA74BF"/>
    <w:rsid w:val="00FB0C8A"/>
    <w:rsid w:val="00FB1D86"/>
    <w:rsid w:val="00FB2837"/>
    <w:rsid w:val="00FB3844"/>
    <w:rsid w:val="00FC1BD1"/>
    <w:rsid w:val="00FC2FC8"/>
    <w:rsid w:val="00FC3623"/>
    <w:rsid w:val="00FC5A18"/>
    <w:rsid w:val="00FC6DE8"/>
    <w:rsid w:val="00FD3B1E"/>
    <w:rsid w:val="00FE2D1A"/>
    <w:rsid w:val="00FE6BF5"/>
    <w:rsid w:val="00FE712C"/>
    <w:rsid w:val="00FF3174"/>
    <w:rsid w:val="00FF3D17"/>
    <w:rsid w:val="00FF5384"/>
    <w:rsid w:val="00FF7671"/>
    <w:rsid w:val="00FF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031E"/>
    <w:pPr>
      <w:ind w:firstLine="709"/>
    </w:pPr>
    <w:rPr>
      <w:sz w:val="26"/>
    </w:rPr>
  </w:style>
  <w:style w:type="paragraph" w:styleId="1">
    <w:name w:val="heading 1"/>
    <w:basedOn w:val="a"/>
    <w:next w:val="a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7">
    <w:name w:val="heading 7"/>
    <w:basedOn w:val="a"/>
    <w:next w:val="a"/>
    <w:qFormat/>
    <w:rsid w:val="00CB004F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0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5">
    <w:name w:val="Body Text Indent"/>
    <w:basedOn w:val="a"/>
    <w:pPr>
      <w:spacing w:after="120"/>
      <w:ind w:left="283" w:firstLine="0"/>
    </w:pPr>
    <w:rPr>
      <w:sz w:val="24"/>
    </w:rPr>
  </w:style>
  <w:style w:type="paragraph" w:styleId="a6">
    <w:name w:val="Balloon Text"/>
    <w:basedOn w:val="a"/>
    <w:semiHidden/>
    <w:rsid w:val="005A4A20"/>
    <w:rPr>
      <w:rFonts w:ascii="Tahoma" w:hAnsi="Tahoma" w:cs="Tahoma"/>
      <w:sz w:val="16"/>
      <w:szCs w:val="16"/>
    </w:rPr>
  </w:style>
  <w:style w:type="character" w:styleId="a7">
    <w:name w:val="page number"/>
    <w:basedOn w:val="a0"/>
    <w:rsid w:val="006D4A1E"/>
  </w:style>
  <w:style w:type="paragraph" w:styleId="a8">
    <w:name w:val="Body Text"/>
    <w:basedOn w:val="a"/>
    <w:rsid w:val="00CB004F"/>
    <w:pPr>
      <w:spacing w:after="120"/>
    </w:pPr>
  </w:style>
  <w:style w:type="paragraph" w:styleId="a9">
    <w:name w:val="footer"/>
    <w:basedOn w:val="a"/>
    <w:link w:val="aa"/>
    <w:uiPriority w:val="99"/>
    <w:rsid w:val="00CB004F"/>
    <w:pPr>
      <w:tabs>
        <w:tab w:val="center" w:pos="4153"/>
        <w:tab w:val="right" w:pos="8306"/>
      </w:tabs>
    </w:pPr>
  </w:style>
  <w:style w:type="paragraph" w:customStyle="1" w:styleId="ab">
    <w:name w:val="Должность"/>
    <w:basedOn w:val="a"/>
    <w:next w:val="a"/>
    <w:rsid w:val="00CB004F"/>
    <w:pPr>
      <w:ind w:firstLine="0"/>
    </w:pPr>
    <w:rPr>
      <w:i/>
      <w:color w:val="000000"/>
      <w:sz w:val="24"/>
    </w:rPr>
  </w:style>
  <w:style w:type="character" w:customStyle="1" w:styleId="aa">
    <w:name w:val="Нижний колонтитул Знак"/>
    <w:basedOn w:val="a0"/>
    <w:link w:val="a9"/>
    <w:uiPriority w:val="99"/>
    <w:rsid w:val="00D936DA"/>
    <w:rPr>
      <w:sz w:val="26"/>
    </w:rPr>
  </w:style>
  <w:style w:type="character" w:customStyle="1" w:styleId="a4">
    <w:name w:val="Верхний колонтитул Знак"/>
    <w:basedOn w:val="a0"/>
    <w:link w:val="a3"/>
    <w:rsid w:val="00D936DA"/>
    <w:rPr>
      <w:b/>
      <w:caps/>
      <w:sz w:val="28"/>
    </w:rPr>
  </w:style>
  <w:style w:type="paragraph" w:customStyle="1" w:styleId="ConsPlusNormal">
    <w:name w:val="ConsPlusNormal"/>
    <w:rsid w:val="00064A68"/>
    <w:pPr>
      <w:widowControl w:val="0"/>
      <w:autoSpaceDE w:val="0"/>
      <w:autoSpaceDN w:val="0"/>
    </w:pPr>
    <w:rPr>
      <w:rFonts w:ascii="PT Astra Serif" w:hAnsi="PT Astra Serif" w:cs="PT Astra Serif"/>
      <w:sz w:val="24"/>
      <w:szCs w:val="22"/>
    </w:rPr>
  </w:style>
  <w:style w:type="paragraph" w:customStyle="1" w:styleId="ConsPlusTitle">
    <w:name w:val="ConsPlusTitle"/>
    <w:rsid w:val="00064A68"/>
    <w:pPr>
      <w:widowControl w:val="0"/>
      <w:autoSpaceDE w:val="0"/>
      <w:autoSpaceDN w:val="0"/>
    </w:pPr>
    <w:rPr>
      <w:rFonts w:ascii="PT Astra Serif" w:hAnsi="PT Astra Serif" w:cs="PT Astra Serif"/>
      <w:b/>
      <w:sz w:val="24"/>
      <w:szCs w:val="22"/>
    </w:rPr>
  </w:style>
  <w:style w:type="character" w:customStyle="1" w:styleId="11">
    <w:name w:val="Основной текст Знак1"/>
    <w:basedOn w:val="a0"/>
    <w:uiPriority w:val="99"/>
    <w:locked/>
    <w:rsid w:val="005C34CF"/>
    <w:rPr>
      <w:rFonts w:ascii="Times New Roman" w:hAnsi="Times New Roman" w:cs="Times New Roman" w:hint="default"/>
      <w:shd w:val="clear" w:color="auto" w:fill="FFFFFF"/>
    </w:rPr>
  </w:style>
  <w:style w:type="character" w:customStyle="1" w:styleId="20">
    <w:name w:val="Основной текст (2)_"/>
    <w:basedOn w:val="a0"/>
    <w:link w:val="21"/>
    <w:uiPriority w:val="99"/>
    <w:locked/>
    <w:rsid w:val="005C34CF"/>
    <w:rPr>
      <w:b/>
      <w:bCs/>
      <w:spacing w:val="30"/>
      <w:sz w:val="23"/>
      <w:szCs w:val="23"/>
      <w:shd w:val="clear" w:color="auto" w:fill="FFFFFF"/>
    </w:rPr>
  </w:style>
  <w:style w:type="paragraph" w:customStyle="1" w:styleId="21">
    <w:name w:val="Основной текст (2)1"/>
    <w:basedOn w:val="a"/>
    <w:link w:val="20"/>
    <w:uiPriority w:val="99"/>
    <w:rsid w:val="005C34CF"/>
    <w:pPr>
      <w:widowControl w:val="0"/>
      <w:shd w:val="clear" w:color="auto" w:fill="FFFFFF"/>
      <w:spacing w:before="60" w:after="900" w:line="240" w:lineRule="atLeast"/>
      <w:ind w:firstLine="0"/>
      <w:jc w:val="both"/>
    </w:pPr>
    <w:rPr>
      <w:b/>
      <w:bCs/>
      <w:spacing w:val="30"/>
      <w:sz w:val="23"/>
      <w:szCs w:val="23"/>
    </w:rPr>
  </w:style>
  <w:style w:type="paragraph" w:styleId="ac">
    <w:name w:val="List Paragraph"/>
    <w:basedOn w:val="a"/>
    <w:uiPriority w:val="34"/>
    <w:qFormat/>
    <w:rsid w:val="006A02BE"/>
    <w:pPr>
      <w:suppressAutoHyphens/>
      <w:ind w:left="720" w:firstLine="0"/>
      <w:contextualSpacing/>
    </w:pPr>
    <w:rPr>
      <w:sz w:val="24"/>
      <w:szCs w:val="24"/>
      <w:lang w:eastAsia="ar-SA"/>
    </w:rPr>
  </w:style>
  <w:style w:type="paragraph" w:styleId="ad">
    <w:name w:val="Normal (Web)"/>
    <w:basedOn w:val="a"/>
    <w:uiPriority w:val="99"/>
    <w:unhideWhenUsed/>
    <w:rsid w:val="008A14A6"/>
    <w:pPr>
      <w:spacing w:before="100" w:beforeAutospacing="1" w:after="100" w:afterAutospacing="1"/>
      <w:ind w:firstLine="0"/>
    </w:pPr>
    <w:rPr>
      <w:sz w:val="24"/>
      <w:szCs w:val="24"/>
    </w:rPr>
  </w:style>
  <w:style w:type="table" w:styleId="ae">
    <w:name w:val="Table Grid"/>
    <w:basedOn w:val="a1"/>
    <w:rsid w:val="007C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F96649"/>
    <w:rPr>
      <w:sz w:val="20"/>
    </w:rPr>
  </w:style>
  <w:style w:type="character" w:customStyle="1" w:styleId="af0">
    <w:name w:val="Текст сноски Знак"/>
    <w:basedOn w:val="a0"/>
    <w:link w:val="af"/>
    <w:rsid w:val="00F96649"/>
  </w:style>
  <w:style w:type="character" w:styleId="af1">
    <w:name w:val="footnote reference"/>
    <w:basedOn w:val="a0"/>
    <w:rsid w:val="00F96649"/>
    <w:rPr>
      <w:vertAlign w:val="superscript"/>
    </w:rPr>
  </w:style>
  <w:style w:type="paragraph" w:styleId="af2">
    <w:name w:val="endnote text"/>
    <w:basedOn w:val="a"/>
    <w:link w:val="af3"/>
    <w:rsid w:val="00482AEC"/>
    <w:rPr>
      <w:sz w:val="20"/>
    </w:rPr>
  </w:style>
  <w:style w:type="character" w:customStyle="1" w:styleId="af3">
    <w:name w:val="Текст концевой сноски Знак"/>
    <w:basedOn w:val="a0"/>
    <w:link w:val="af2"/>
    <w:rsid w:val="00482AEC"/>
  </w:style>
  <w:style w:type="character" w:styleId="af4">
    <w:name w:val="endnote reference"/>
    <w:basedOn w:val="a0"/>
    <w:rsid w:val="00482AEC"/>
    <w:rPr>
      <w:vertAlign w:val="superscript"/>
    </w:rPr>
  </w:style>
  <w:style w:type="table" w:customStyle="1" w:styleId="12">
    <w:name w:val="Сетка таблицы1"/>
    <w:next w:val="ae"/>
    <w:uiPriority w:val="59"/>
    <w:rsid w:val="00A32EF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annotation reference"/>
    <w:basedOn w:val="a0"/>
    <w:rsid w:val="004F6C55"/>
    <w:rPr>
      <w:sz w:val="16"/>
      <w:szCs w:val="16"/>
    </w:rPr>
  </w:style>
  <w:style w:type="paragraph" w:styleId="af6">
    <w:name w:val="annotation text"/>
    <w:basedOn w:val="a"/>
    <w:link w:val="af7"/>
    <w:rsid w:val="004F6C55"/>
    <w:rPr>
      <w:sz w:val="20"/>
    </w:rPr>
  </w:style>
  <w:style w:type="character" w:customStyle="1" w:styleId="af7">
    <w:name w:val="Текст примечания Знак"/>
    <w:basedOn w:val="a0"/>
    <w:link w:val="af6"/>
    <w:rsid w:val="004F6C55"/>
  </w:style>
  <w:style w:type="paragraph" w:styleId="af8">
    <w:name w:val="annotation subject"/>
    <w:basedOn w:val="af6"/>
    <w:next w:val="af6"/>
    <w:link w:val="af9"/>
    <w:rsid w:val="004F6C55"/>
    <w:rPr>
      <w:b/>
      <w:bCs/>
    </w:rPr>
  </w:style>
  <w:style w:type="character" w:customStyle="1" w:styleId="af9">
    <w:name w:val="Тема примечания Знак"/>
    <w:basedOn w:val="af7"/>
    <w:link w:val="af8"/>
    <w:rsid w:val="004F6C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031E"/>
    <w:pPr>
      <w:ind w:firstLine="709"/>
    </w:pPr>
    <w:rPr>
      <w:sz w:val="26"/>
    </w:rPr>
  </w:style>
  <w:style w:type="paragraph" w:styleId="1">
    <w:name w:val="heading 1"/>
    <w:basedOn w:val="a"/>
    <w:next w:val="a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7">
    <w:name w:val="heading 7"/>
    <w:basedOn w:val="a"/>
    <w:next w:val="a"/>
    <w:qFormat/>
    <w:rsid w:val="00CB004F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0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5">
    <w:name w:val="Body Text Indent"/>
    <w:basedOn w:val="a"/>
    <w:pPr>
      <w:spacing w:after="120"/>
      <w:ind w:left="283" w:firstLine="0"/>
    </w:pPr>
    <w:rPr>
      <w:sz w:val="24"/>
    </w:rPr>
  </w:style>
  <w:style w:type="paragraph" w:styleId="a6">
    <w:name w:val="Balloon Text"/>
    <w:basedOn w:val="a"/>
    <w:semiHidden/>
    <w:rsid w:val="005A4A20"/>
    <w:rPr>
      <w:rFonts w:ascii="Tahoma" w:hAnsi="Tahoma" w:cs="Tahoma"/>
      <w:sz w:val="16"/>
      <w:szCs w:val="16"/>
    </w:rPr>
  </w:style>
  <w:style w:type="character" w:styleId="a7">
    <w:name w:val="page number"/>
    <w:basedOn w:val="a0"/>
    <w:rsid w:val="006D4A1E"/>
  </w:style>
  <w:style w:type="paragraph" w:styleId="a8">
    <w:name w:val="Body Text"/>
    <w:basedOn w:val="a"/>
    <w:rsid w:val="00CB004F"/>
    <w:pPr>
      <w:spacing w:after="120"/>
    </w:pPr>
  </w:style>
  <w:style w:type="paragraph" w:styleId="a9">
    <w:name w:val="footer"/>
    <w:basedOn w:val="a"/>
    <w:link w:val="aa"/>
    <w:uiPriority w:val="99"/>
    <w:rsid w:val="00CB004F"/>
    <w:pPr>
      <w:tabs>
        <w:tab w:val="center" w:pos="4153"/>
        <w:tab w:val="right" w:pos="8306"/>
      </w:tabs>
    </w:pPr>
  </w:style>
  <w:style w:type="paragraph" w:customStyle="1" w:styleId="ab">
    <w:name w:val="Должность"/>
    <w:basedOn w:val="a"/>
    <w:next w:val="a"/>
    <w:rsid w:val="00CB004F"/>
    <w:pPr>
      <w:ind w:firstLine="0"/>
    </w:pPr>
    <w:rPr>
      <w:i/>
      <w:color w:val="000000"/>
      <w:sz w:val="24"/>
    </w:rPr>
  </w:style>
  <w:style w:type="character" w:customStyle="1" w:styleId="aa">
    <w:name w:val="Нижний колонтитул Знак"/>
    <w:basedOn w:val="a0"/>
    <w:link w:val="a9"/>
    <w:uiPriority w:val="99"/>
    <w:rsid w:val="00D936DA"/>
    <w:rPr>
      <w:sz w:val="26"/>
    </w:rPr>
  </w:style>
  <w:style w:type="character" w:customStyle="1" w:styleId="a4">
    <w:name w:val="Верхний колонтитул Знак"/>
    <w:basedOn w:val="a0"/>
    <w:link w:val="a3"/>
    <w:rsid w:val="00D936DA"/>
    <w:rPr>
      <w:b/>
      <w:caps/>
      <w:sz w:val="28"/>
    </w:rPr>
  </w:style>
  <w:style w:type="paragraph" w:customStyle="1" w:styleId="ConsPlusNormal">
    <w:name w:val="ConsPlusNormal"/>
    <w:rsid w:val="00064A68"/>
    <w:pPr>
      <w:widowControl w:val="0"/>
      <w:autoSpaceDE w:val="0"/>
      <w:autoSpaceDN w:val="0"/>
    </w:pPr>
    <w:rPr>
      <w:rFonts w:ascii="PT Astra Serif" w:hAnsi="PT Astra Serif" w:cs="PT Astra Serif"/>
      <w:sz w:val="24"/>
      <w:szCs w:val="22"/>
    </w:rPr>
  </w:style>
  <w:style w:type="paragraph" w:customStyle="1" w:styleId="ConsPlusTitle">
    <w:name w:val="ConsPlusTitle"/>
    <w:rsid w:val="00064A68"/>
    <w:pPr>
      <w:widowControl w:val="0"/>
      <w:autoSpaceDE w:val="0"/>
      <w:autoSpaceDN w:val="0"/>
    </w:pPr>
    <w:rPr>
      <w:rFonts w:ascii="PT Astra Serif" w:hAnsi="PT Astra Serif" w:cs="PT Astra Serif"/>
      <w:b/>
      <w:sz w:val="24"/>
      <w:szCs w:val="22"/>
    </w:rPr>
  </w:style>
  <w:style w:type="character" w:customStyle="1" w:styleId="11">
    <w:name w:val="Основной текст Знак1"/>
    <w:basedOn w:val="a0"/>
    <w:uiPriority w:val="99"/>
    <w:locked/>
    <w:rsid w:val="005C34CF"/>
    <w:rPr>
      <w:rFonts w:ascii="Times New Roman" w:hAnsi="Times New Roman" w:cs="Times New Roman" w:hint="default"/>
      <w:shd w:val="clear" w:color="auto" w:fill="FFFFFF"/>
    </w:rPr>
  </w:style>
  <w:style w:type="character" w:customStyle="1" w:styleId="20">
    <w:name w:val="Основной текст (2)_"/>
    <w:basedOn w:val="a0"/>
    <w:link w:val="21"/>
    <w:uiPriority w:val="99"/>
    <w:locked/>
    <w:rsid w:val="005C34CF"/>
    <w:rPr>
      <w:b/>
      <w:bCs/>
      <w:spacing w:val="30"/>
      <w:sz w:val="23"/>
      <w:szCs w:val="23"/>
      <w:shd w:val="clear" w:color="auto" w:fill="FFFFFF"/>
    </w:rPr>
  </w:style>
  <w:style w:type="paragraph" w:customStyle="1" w:styleId="21">
    <w:name w:val="Основной текст (2)1"/>
    <w:basedOn w:val="a"/>
    <w:link w:val="20"/>
    <w:uiPriority w:val="99"/>
    <w:rsid w:val="005C34CF"/>
    <w:pPr>
      <w:widowControl w:val="0"/>
      <w:shd w:val="clear" w:color="auto" w:fill="FFFFFF"/>
      <w:spacing w:before="60" w:after="900" w:line="240" w:lineRule="atLeast"/>
      <w:ind w:firstLine="0"/>
      <w:jc w:val="both"/>
    </w:pPr>
    <w:rPr>
      <w:b/>
      <w:bCs/>
      <w:spacing w:val="30"/>
      <w:sz w:val="23"/>
      <w:szCs w:val="23"/>
    </w:rPr>
  </w:style>
  <w:style w:type="paragraph" w:styleId="ac">
    <w:name w:val="List Paragraph"/>
    <w:basedOn w:val="a"/>
    <w:uiPriority w:val="34"/>
    <w:qFormat/>
    <w:rsid w:val="006A02BE"/>
    <w:pPr>
      <w:suppressAutoHyphens/>
      <w:ind w:left="720" w:firstLine="0"/>
      <w:contextualSpacing/>
    </w:pPr>
    <w:rPr>
      <w:sz w:val="24"/>
      <w:szCs w:val="24"/>
      <w:lang w:eastAsia="ar-SA"/>
    </w:rPr>
  </w:style>
  <w:style w:type="paragraph" w:styleId="ad">
    <w:name w:val="Normal (Web)"/>
    <w:basedOn w:val="a"/>
    <w:uiPriority w:val="99"/>
    <w:unhideWhenUsed/>
    <w:rsid w:val="008A14A6"/>
    <w:pPr>
      <w:spacing w:before="100" w:beforeAutospacing="1" w:after="100" w:afterAutospacing="1"/>
      <w:ind w:firstLine="0"/>
    </w:pPr>
    <w:rPr>
      <w:sz w:val="24"/>
      <w:szCs w:val="24"/>
    </w:rPr>
  </w:style>
  <w:style w:type="table" w:styleId="ae">
    <w:name w:val="Table Grid"/>
    <w:basedOn w:val="a1"/>
    <w:rsid w:val="007C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F96649"/>
    <w:rPr>
      <w:sz w:val="20"/>
    </w:rPr>
  </w:style>
  <w:style w:type="character" w:customStyle="1" w:styleId="af0">
    <w:name w:val="Текст сноски Знак"/>
    <w:basedOn w:val="a0"/>
    <w:link w:val="af"/>
    <w:rsid w:val="00F96649"/>
  </w:style>
  <w:style w:type="character" w:styleId="af1">
    <w:name w:val="footnote reference"/>
    <w:basedOn w:val="a0"/>
    <w:rsid w:val="00F96649"/>
    <w:rPr>
      <w:vertAlign w:val="superscript"/>
    </w:rPr>
  </w:style>
  <w:style w:type="paragraph" w:styleId="af2">
    <w:name w:val="endnote text"/>
    <w:basedOn w:val="a"/>
    <w:link w:val="af3"/>
    <w:rsid w:val="00482AEC"/>
    <w:rPr>
      <w:sz w:val="20"/>
    </w:rPr>
  </w:style>
  <w:style w:type="character" w:customStyle="1" w:styleId="af3">
    <w:name w:val="Текст концевой сноски Знак"/>
    <w:basedOn w:val="a0"/>
    <w:link w:val="af2"/>
    <w:rsid w:val="00482AEC"/>
  </w:style>
  <w:style w:type="character" w:styleId="af4">
    <w:name w:val="endnote reference"/>
    <w:basedOn w:val="a0"/>
    <w:rsid w:val="00482AEC"/>
    <w:rPr>
      <w:vertAlign w:val="superscript"/>
    </w:rPr>
  </w:style>
  <w:style w:type="table" w:customStyle="1" w:styleId="12">
    <w:name w:val="Сетка таблицы1"/>
    <w:next w:val="ae"/>
    <w:uiPriority w:val="59"/>
    <w:rsid w:val="00A32EF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annotation reference"/>
    <w:basedOn w:val="a0"/>
    <w:rsid w:val="004F6C55"/>
    <w:rPr>
      <w:sz w:val="16"/>
      <w:szCs w:val="16"/>
    </w:rPr>
  </w:style>
  <w:style w:type="paragraph" w:styleId="af6">
    <w:name w:val="annotation text"/>
    <w:basedOn w:val="a"/>
    <w:link w:val="af7"/>
    <w:rsid w:val="004F6C55"/>
    <w:rPr>
      <w:sz w:val="20"/>
    </w:rPr>
  </w:style>
  <w:style w:type="character" w:customStyle="1" w:styleId="af7">
    <w:name w:val="Текст примечания Знак"/>
    <w:basedOn w:val="a0"/>
    <w:link w:val="af6"/>
    <w:rsid w:val="004F6C55"/>
  </w:style>
  <w:style w:type="paragraph" w:styleId="af8">
    <w:name w:val="annotation subject"/>
    <w:basedOn w:val="af6"/>
    <w:next w:val="af6"/>
    <w:link w:val="af9"/>
    <w:rsid w:val="004F6C55"/>
    <w:rPr>
      <w:b/>
      <w:bCs/>
    </w:rPr>
  </w:style>
  <w:style w:type="character" w:customStyle="1" w:styleId="af9">
    <w:name w:val="Тема примечания Знак"/>
    <w:basedOn w:val="af7"/>
    <w:link w:val="af8"/>
    <w:rsid w:val="004F6C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0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FA036-FC0C-4221-A04E-60116FA33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1928</Words>
  <Characters>16251</Characters>
  <Application>Microsoft Office Word</Application>
  <DocSecurity>0</DocSecurity>
  <Lines>135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18143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Наталья Николаевна Фигач</cp:lastModifiedBy>
  <cp:revision>2</cp:revision>
  <cp:lastPrinted>2026-03-23T05:21:00Z</cp:lastPrinted>
  <dcterms:created xsi:type="dcterms:W3CDTF">2026-03-24T10:06:00Z</dcterms:created>
  <dcterms:modified xsi:type="dcterms:W3CDTF">2026-03-24T10:06:00Z</dcterms:modified>
</cp:coreProperties>
</file>