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50C" w:rsidRDefault="00E50B4F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84350C" w:rsidRDefault="0084350C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84350C" w:rsidRDefault="00E50B4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84350C" w:rsidRDefault="0084350C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84350C" w:rsidRDefault="00E50B4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84350C" w:rsidRPr="00E50B4F" w:rsidRDefault="0084350C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E50B4F" w:rsidRPr="00E111E1" w:rsidRDefault="00E50B4F" w:rsidP="00E50B4F">
      <w:pPr>
        <w:pStyle w:val="ConsPlusNormal"/>
        <w:rPr>
          <w:rFonts w:ascii="PT Astra Serif" w:hAnsi="PT Astra Serif" w:cs="PT Astra Serif"/>
          <w:sz w:val="26"/>
          <w:szCs w:val="26"/>
        </w:rPr>
      </w:pPr>
      <w:r w:rsidRPr="00E111E1">
        <w:rPr>
          <w:rFonts w:ascii="PT Astra Serif" w:hAnsi="PT Astra Serif" w:cs="PT Astra Serif"/>
          <w:sz w:val="26"/>
          <w:szCs w:val="26"/>
        </w:rPr>
        <w:t>19.03.2026</w:t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 w:val="26"/>
          <w:szCs w:val="26"/>
        </w:rPr>
        <w:t>96</w:t>
      </w:r>
      <w:r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E50B4F" w:rsidRPr="00E111E1" w:rsidRDefault="00E50B4F" w:rsidP="00E50B4F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E50B4F" w:rsidRPr="00E111E1" w:rsidRDefault="00E50B4F" w:rsidP="00E50B4F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84350C" w:rsidRDefault="00E50B4F">
      <w:pPr>
        <w:pStyle w:val="ConsPlusTitle"/>
        <w:widowControl/>
        <w:jc w:val="center"/>
        <w:rPr>
          <w:rFonts w:ascii="PT Astra Serif" w:hAnsi="PT Astra Serif" w:cs="PT Astra Serif"/>
          <w:b w:val="0"/>
          <w:sz w:val="25"/>
          <w:szCs w:val="25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</w:t>
      </w:r>
      <w:r>
        <w:rPr>
          <w:rFonts w:ascii="PT Astra Serif" w:eastAsia="PT Astra Serif" w:hAnsi="PT Astra Serif" w:cs="PT Astra Serif"/>
          <w:b w:val="0"/>
          <w:sz w:val="25"/>
          <w:szCs w:val="25"/>
        </w:rPr>
        <w:t>в</w:t>
      </w:r>
    </w:p>
    <w:p w:rsidR="0084350C" w:rsidRDefault="0084350C">
      <w:pPr>
        <w:pStyle w:val="ConsPlusNormal"/>
        <w:jc w:val="both"/>
        <w:rPr>
          <w:rFonts w:ascii="PT Astra Serif" w:hAnsi="PT Astra Serif" w:cs="PT Astra Serif"/>
        </w:rPr>
      </w:pPr>
    </w:p>
    <w:p w:rsidR="0084350C" w:rsidRDefault="0084350C">
      <w:pPr>
        <w:pStyle w:val="ConsPlusNormal"/>
        <w:jc w:val="both"/>
        <w:rPr>
          <w:rFonts w:ascii="PT Astra Serif" w:hAnsi="PT Astra Serif" w:cs="PT Astra Serif"/>
        </w:rPr>
      </w:pPr>
    </w:p>
    <w:p w:rsidR="0084350C" w:rsidRDefault="00E50B4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6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84350C" w:rsidRDefault="00E50B4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84350C" w:rsidRDefault="00E50B4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84350C" w:rsidRDefault="0084350C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84350C" w:rsidRDefault="0084350C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84350C" w:rsidRDefault="0084350C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84350C" w:rsidRDefault="0084350C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84350C" w:rsidRDefault="00E50B4F">
      <w:pPr>
        <w:pStyle w:val="ConsPlusNormal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Губернатора Томско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84350C" w:rsidRDefault="0084350C">
      <w:pPr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0319ms01.pap2026</w:t>
      </w:r>
      <w:proofErr w:type="spellEnd"/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84350C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84350C" w:rsidRDefault="00E50B4F">
      <w:pPr>
        <w:pStyle w:val="ConsPlusNormal"/>
        <w:ind w:left="11055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84350C" w:rsidRDefault="00E50B4F">
      <w:pPr>
        <w:pStyle w:val="ConsPlusNormal"/>
        <w:tabs>
          <w:tab w:val="left" w:pos="6096"/>
        </w:tabs>
        <w:ind w:left="11055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84350C" w:rsidRDefault="00E50B4F">
      <w:pPr>
        <w:pStyle w:val="ConsPlusNormal"/>
        <w:tabs>
          <w:tab w:val="left" w:pos="6096"/>
        </w:tabs>
        <w:ind w:left="11055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19.03.2026 № 96а</w:t>
      </w:r>
      <w:bookmarkStart w:id="0" w:name="_GoBack"/>
      <w:bookmarkEnd w:id="0"/>
    </w:p>
    <w:p w:rsidR="0084350C" w:rsidRDefault="0084350C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</w:p>
    <w:p w:rsidR="0084350C" w:rsidRDefault="00E50B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 2026 год и на плановый период 2027 и 2028 годов</w:t>
      </w:r>
    </w:p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84350C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350C" w:rsidRDefault="0084350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350C" w:rsidRDefault="0084350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84350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480,0  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Департамент по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политике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480,0  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0846401000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480,0  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-480,0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-480,0</w:t>
            </w:r>
          </w:p>
        </w:tc>
      </w:tr>
      <w:tr w:rsidR="0084350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Расходы на закупку товаров, работ, услуг для обеспечения государственных нужд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9900100070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50C" w:rsidRDefault="00E50B4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-480,0</w:t>
            </w:r>
          </w:p>
        </w:tc>
      </w:tr>
    </w:tbl>
    <w:p w:rsidR="0084350C" w:rsidRDefault="0084350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84350C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50C" w:rsidRDefault="00E50B4F">
      <w:pPr>
        <w:spacing w:after="0" w:line="240" w:lineRule="auto"/>
      </w:pPr>
      <w:r>
        <w:separator/>
      </w:r>
    </w:p>
  </w:endnote>
  <w:endnote w:type="continuationSeparator" w:id="0">
    <w:p w:rsidR="0084350C" w:rsidRDefault="00E50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50C" w:rsidRDefault="00E50B4F">
      <w:pPr>
        <w:spacing w:after="0" w:line="240" w:lineRule="auto"/>
      </w:pPr>
      <w:r>
        <w:separator/>
      </w:r>
    </w:p>
  </w:footnote>
  <w:footnote w:type="continuationSeparator" w:id="0">
    <w:p w:rsidR="0084350C" w:rsidRDefault="00E50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50C" w:rsidRDefault="0084350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50C" w:rsidRDefault="00E50B4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50C" w:rsidRDefault="0084350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50C"/>
    <w:rsid w:val="0084350C"/>
    <w:rsid w:val="00E5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qFormat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qFormat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2026-03-19T09:41:00Z</dcterms:created>
  <dcterms:modified xsi:type="dcterms:W3CDTF">2026-03-19T09:41:00Z</dcterms:modified>
</cp:coreProperties>
</file>