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79" w:rsidRPr="004058FB" w:rsidRDefault="004058FB" w:rsidP="005E3D46">
      <w:pPr>
        <w:pStyle w:val="2"/>
        <w:spacing w:before="0"/>
        <w:ind w:right="-284"/>
        <w:jc w:val="both"/>
        <w:rPr>
          <w:rFonts w:ascii="PT Astra Serif" w:hAnsi="PT Astra Serif"/>
          <w:szCs w:val="26"/>
        </w:rPr>
      </w:pPr>
      <w:r w:rsidRPr="004058FB">
        <w:rPr>
          <w:rFonts w:ascii="PT Astra Serif" w:hAnsi="PT Astra Serif"/>
          <w:szCs w:val="26"/>
        </w:rPr>
        <w:t>06.02.2026</w:t>
      </w:r>
      <w:r w:rsidR="00676979" w:rsidRPr="004058FB"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</w:t>
      </w:r>
      <w:r w:rsidR="005E3D46" w:rsidRPr="004058FB">
        <w:rPr>
          <w:rFonts w:ascii="PT Astra Serif" w:hAnsi="PT Astra Serif"/>
          <w:szCs w:val="26"/>
        </w:rPr>
        <w:t xml:space="preserve">                </w:t>
      </w:r>
      <w:r w:rsidR="00676979" w:rsidRPr="004058FB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</w:rPr>
        <w:t xml:space="preserve"> 11</w:t>
      </w:r>
    </w:p>
    <w:p w:rsidR="00676979" w:rsidRPr="008A434F" w:rsidRDefault="00676979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676979" w:rsidRPr="008A434F" w:rsidRDefault="00676979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304569" w:rsidRPr="00FF345C" w:rsidRDefault="0056514C" w:rsidP="00532773">
      <w:pPr>
        <w:ind w:right="-284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</w:t>
      </w:r>
      <w:r w:rsidR="00570D43">
        <w:rPr>
          <w:rFonts w:ascii="PT Astra Serif" w:hAnsi="PT Astra Serif"/>
          <w:sz w:val="28"/>
          <w:szCs w:val="28"/>
        </w:rPr>
        <w:t>и</w:t>
      </w:r>
      <w:r w:rsidR="00CE5FC8">
        <w:rPr>
          <w:rFonts w:ascii="PT Astra Serif" w:hAnsi="PT Astra Serif"/>
          <w:sz w:val="28"/>
          <w:szCs w:val="28"/>
        </w:rPr>
        <w:t>я</w:t>
      </w:r>
      <w:r w:rsidR="00304569" w:rsidRPr="00FF345C">
        <w:rPr>
          <w:rFonts w:ascii="PT Astra Serif" w:hAnsi="PT Astra Serif"/>
          <w:sz w:val="28"/>
          <w:szCs w:val="28"/>
        </w:rPr>
        <w:t xml:space="preserve"> в постановление Губернатора Томской области </w:t>
      </w:r>
    </w:p>
    <w:p w:rsidR="00304569" w:rsidRPr="00FF345C" w:rsidRDefault="00304569" w:rsidP="00532773">
      <w:pPr>
        <w:ind w:right="-284" w:firstLine="0"/>
        <w:jc w:val="center"/>
        <w:rPr>
          <w:rFonts w:ascii="PT Astra Serif" w:hAnsi="PT Astra Serif"/>
          <w:sz w:val="28"/>
          <w:szCs w:val="28"/>
        </w:rPr>
      </w:pPr>
      <w:r w:rsidRPr="00FF345C">
        <w:rPr>
          <w:rFonts w:ascii="PT Astra Serif" w:hAnsi="PT Astra Serif"/>
          <w:sz w:val="28"/>
          <w:szCs w:val="28"/>
        </w:rPr>
        <w:t xml:space="preserve">от </w:t>
      </w:r>
      <w:r w:rsidR="00CE5FC8">
        <w:rPr>
          <w:rFonts w:ascii="PT Astra Serif" w:hAnsi="PT Astra Serif"/>
          <w:sz w:val="28"/>
          <w:szCs w:val="28"/>
        </w:rPr>
        <w:t>06</w:t>
      </w:r>
      <w:r w:rsidRPr="00FF345C">
        <w:rPr>
          <w:rFonts w:ascii="PT Astra Serif" w:hAnsi="PT Astra Serif"/>
          <w:sz w:val="28"/>
          <w:szCs w:val="28"/>
        </w:rPr>
        <w:t>.0</w:t>
      </w:r>
      <w:r w:rsidR="00CE5FC8">
        <w:rPr>
          <w:rFonts w:ascii="PT Astra Serif" w:hAnsi="PT Astra Serif"/>
          <w:sz w:val="28"/>
          <w:szCs w:val="28"/>
        </w:rPr>
        <w:t>2.2026</w:t>
      </w:r>
      <w:r w:rsidRPr="00FF345C">
        <w:rPr>
          <w:rFonts w:ascii="PT Astra Serif" w:hAnsi="PT Astra Serif"/>
          <w:sz w:val="28"/>
          <w:szCs w:val="28"/>
        </w:rPr>
        <w:t xml:space="preserve"> № 9</w:t>
      </w:r>
    </w:p>
    <w:p w:rsidR="00304569" w:rsidRPr="00FF345C" w:rsidRDefault="00304569" w:rsidP="00532773">
      <w:pPr>
        <w:autoSpaceDE w:val="0"/>
        <w:autoSpaceDN w:val="0"/>
        <w:adjustRightInd w:val="0"/>
        <w:ind w:right="-284"/>
        <w:jc w:val="both"/>
        <w:rPr>
          <w:rFonts w:ascii="PT Astra Serif" w:eastAsia="Calibri" w:hAnsi="PT Astra Serif"/>
          <w:sz w:val="28"/>
          <w:szCs w:val="28"/>
        </w:rPr>
      </w:pPr>
    </w:p>
    <w:p w:rsidR="00972025" w:rsidRPr="00CE5FC8" w:rsidRDefault="00304569" w:rsidP="00F14C1A">
      <w:pPr>
        <w:ind w:right="-284"/>
        <w:jc w:val="both"/>
        <w:rPr>
          <w:rFonts w:ascii="PT Astra Serif" w:hAnsi="PT Astra Serif"/>
          <w:sz w:val="28"/>
          <w:szCs w:val="28"/>
        </w:rPr>
      </w:pPr>
      <w:r w:rsidRPr="00CE5FC8">
        <w:rPr>
          <w:rFonts w:ascii="PT Astra Serif" w:hAnsi="PT Astra Serif"/>
          <w:sz w:val="28"/>
          <w:szCs w:val="28"/>
        </w:rPr>
        <w:t xml:space="preserve">В соответствии с частью 5 статьи 20 Закона Томской области от 7 марта 2002 года № 9-ОЗ «О нормативных правовых актах Томской области» </w:t>
      </w:r>
    </w:p>
    <w:p w:rsidR="00304569" w:rsidRPr="00CE5FC8" w:rsidRDefault="00972025" w:rsidP="00F14C1A">
      <w:pPr>
        <w:ind w:right="-284"/>
        <w:jc w:val="both"/>
        <w:rPr>
          <w:rFonts w:ascii="PT Astra Serif" w:hAnsi="PT Astra Serif"/>
          <w:sz w:val="28"/>
          <w:szCs w:val="28"/>
        </w:rPr>
      </w:pPr>
      <w:r w:rsidRPr="00CE5FC8">
        <w:rPr>
          <w:rFonts w:ascii="PT Astra Serif" w:hAnsi="PT Astra Serif"/>
          <w:sz w:val="28"/>
          <w:szCs w:val="28"/>
        </w:rPr>
        <w:t>ПОСТАНОВЛЯЮ</w:t>
      </w:r>
      <w:r w:rsidR="00304569" w:rsidRPr="00CE5FC8">
        <w:rPr>
          <w:rFonts w:ascii="PT Astra Serif" w:hAnsi="PT Astra Serif"/>
          <w:sz w:val="28"/>
          <w:szCs w:val="28"/>
        </w:rPr>
        <w:t xml:space="preserve">: </w:t>
      </w:r>
    </w:p>
    <w:p w:rsidR="00152053" w:rsidRPr="00CE5FC8" w:rsidRDefault="00304569" w:rsidP="00CE5FC8">
      <w:pPr>
        <w:pStyle w:val="ad"/>
        <w:ind w:right="-284"/>
        <w:jc w:val="both"/>
        <w:rPr>
          <w:rFonts w:ascii="PT Astra Serif" w:hAnsi="PT Astra Serif"/>
          <w:sz w:val="28"/>
          <w:szCs w:val="28"/>
        </w:rPr>
      </w:pPr>
      <w:r w:rsidRPr="00CE5FC8">
        <w:rPr>
          <w:rFonts w:ascii="PT Astra Serif" w:hAnsi="PT Astra Serif"/>
          <w:sz w:val="28"/>
          <w:szCs w:val="28"/>
        </w:rPr>
        <w:t xml:space="preserve">Внести в постановление Губернатора Томской области от </w:t>
      </w:r>
      <w:r w:rsidR="00CE5FC8" w:rsidRPr="00CE5FC8">
        <w:rPr>
          <w:rFonts w:ascii="PT Astra Serif" w:hAnsi="PT Astra Serif"/>
          <w:sz w:val="28"/>
          <w:szCs w:val="28"/>
        </w:rPr>
        <w:t>06</w:t>
      </w:r>
      <w:r w:rsidRPr="00CE5FC8">
        <w:rPr>
          <w:rFonts w:ascii="PT Astra Serif" w:hAnsi="PT Astra Serif"/>
          <w:sz w:val="28"/>
          <w:szCs w:val="28"/>
        </w:rPr>
        <w:t>.0</w:t>
      </w:r>
      <w:r w:rsidR="00CE5FC8" w:rsidRPr="00CE5FC8">
        <w:rPr>
          <w:rFonts w:ascii="PT Astra Serif" w:hAnsi="PT Astra Serif"/>
          <w:sz w:val="28"/>
          <w:szCs w:val="28"/>
        </w:rPr>
        <w:t>2</w:t>
      </w:r>
      <w:r w:rsidRPr="00CE5FC8">
        <w:rPr>
          <w:rFonts w:ascii="PT Astra Serif" w:hAnsi="PT Astra Serif"/>
          <w:sz w:val="28"/>
          <w:szCs w:val="28"/>
        </w:rPr>
        <w:t>.20</w:t>
      </w:r>
      <w:r w:rsidR="00CE5FC8" w:rsidRPr="00CE5FC8">
        <w:rPr>
          <w:rFonts w:ascii="PT Astra Serif" w:hAnsi="PT Astra Serif"/>
          <w:sz w:val="28"/>
          <w:szCs w:val="28"/>
        </w:rPr>
        <w:t>26</w:t>
      </w:r>
      <w:r w:rsidRPr="00CE5FC8">
        <w:rPr>
          <w:rFonts w:ascii="PT Astra Serif" w:hAnsi="PT Astra Serif"/>
          <w:sz w:val="28"/>
          <w:szCs w:val="28"/>
        </w:rPr>
        <w:t xml:space="preserve"> № 9 «О </w:t>
      </w:r>
      <w:r w:rsidR="00CE5FC8" w:rsidRPr="00CE5FC8">
        <w:rPr>
          <w:rFonts w:ascii="PT Astra Serif" w:hAnsi="PT Astra Serif"/>
          <w:sz w:val="28"/>
          <w:szCs w:val="28"/>
        </w:rPr>
        <w:t xml:space="preserve">внесении </w:t>
      </w:r>
      <w:r w:rsidR="00CE5FC8" w:rsidRPr="00CE5FC8">
        <w:rPr>
          <w:rFonts w:ascii="PT Astra Serif" w:hAnsi="PT Astra Serif" w:cs="PT Astra Serif"/>
          <w:sz w:val="28"/>
          <w:szCs w:val="28"/>
        </w:rPr>
        <w:t>изменений в постановление Губернатора Томской области от 30.08.2012 № 94</w:t>
      </w:r>
      <w:r w:rsidRPr="00CE5FC8">
        <w:rPr>
          <w:rFonts w:ascii="PT Astra Serif" w:hAnsi="PT Astra Serif" w:cs="PT Astra Serif"/>
          <w:sz w:val="28"/>
          <w:szCs w:val="28"/>
        </w:rPr>
        <w:t>» (</w:t>
      </w:r>
      <w:r w:rsidR="00CE5FC8" w:rsidRPr="00CE5FC8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(www.pravo.gov.ru), 06 февраля 2026 года, № 7000202602060001</w:t>
      </w:r>
      <w:r w:rsidR="0056514C" w:rsidRPr="00CE5FC8">
        <w:rPr>
          <w:rFonts w:ascii="PT Astra Serif" w:hAnsi="PT Astra Serif" w:cs="PT Astra Serif"/>
          <w:sz w:val="28"/>
          <w:szCs w:val="28"/>
        </w:rPr>
        <w:t>)</w:t>
      </w:r>
      <w:r w:rsidRPr="00CE5FC8">
        <w:rPr>
          <w:rFonts w:ascii="PT Astra Serif" w:hAnsi="PT Astra Serif" w:cs="PT Astra Serif"/>
          <w:sz w:val="28"/>
          <w:szCs w:val="28"/>
        </w:rPr>
        <w:t xml:space="preserve"> </w:t>
      </w:r>
      <w:r w:rsidR="00152053" w:rsidRPr="00CE5FC8">
        <w:rPr>
          <w:rFonts w:ascii="PT Astra Serif" w:hAnsi="PT Astra Serif"/>
          <w:sz w:val="28"/>
          <w:szCs w:val="28"/>
        </w:rPr>
        <w:t>изменени</w:t>
      </w:r>
      <w:r w:rsidR="00CE5FC8" w:rsidRPr="00CE5FC8">
        <w:rPr>
          <w:rFonts w:ascii="PT Astra Serif" w:hAnsi="PT Astra Serif"/>
          <w:sz w:val="28"/>
          <w:szCs w:val="28"/>
        </w:rPr>
        <w:t>е, изложив пункт 4 в следующей редакции:</w:t>
      </w:r>
    </w:p>
    <w:p w:rsidR="00CE5FC8" w:rsidRPr="00CE5FC8" w:rsidRDefault="00CE5FC8" w:rsidP="00CE5FC8">
      <w:pPr>
        <w:pStyle w:val="ad"/>
        <w:ind w:right="-284"/>
        <w:jc w:val="both"/>
        <w:rPr>
          <w:rFonts w:ascii="PT Astra Serif" w:hAnsi="PT Astra Serif"/>
          <w:sz w:val="28"/>
          <w:szCs w:val="28"/>
        </w:rPr>
      </w:pPr>
      <w:r w:rsidRPr="00CE5FC8">
        <w:rPr>
          <w:rFonts w:ascii="PT Astra Serif" w:hAnsi="PT Astra Serif"/>
          <w:sz w:val="28"/>
          <w:szCs w:val="28"/>
        </w:rPr>
        <w:t xml:space="preserve">«4. Настоящее постановление вступает в силу </w:t>
      </w:r>
      <w:r w:rsidR="002C734D" w:rsidRPr="00CE5FC8">
        <w:rPr>
          <w:rFonts w:ascii="PT Astra Serif" w:hAnsi="PT Astra Serif"/>
          <w:sz w:val="28"/>
          <w:szCs w:val="28"/>
        </w:rPr>
        <w:t xml:space="preserve">с </w:t>
      </w:r>
      <w:r w:rsidR="002C734D">
        <w:rPr>
          <w:rFonts w:ascii="PT Astra Serif" w:hAnsi="PT Astra Serif"/>
          <w:sz w:val="28"/>
          <w:szCs w:val="28"/>
        </w:rPr>
        <w:t>12</w:t>
      </w:r>
      <w:r w:rsidR="002C734D" w:rsidRPr="00CE5FC8">
        <w:rPr>
          <w:rFonts w:ascii="PT Astra Serif" w:hAnsi="PT Astra Serif"/>
          <w:sz w:val="28"/>
          <w:szCs w:val="28"/>
        </w:rPr>
        <w:t xml:space="preserve"> февраля 2026 года </w:t>
      </w:r>
      <w:r w:rsidRPr="00CE5FC8">
        <w:rPr>
          <w:rFonts w:ascii="PT Astra Serif" w:hAnsi="PT Astra Serif"/>
          <w:sz w:val="28"/>
          <w:szCs w:val="28"/>
        </w:rPr>
        <w:t>и действует до дня внесения в единый государственный реестр юридических лиц записи об изменении сведений о наименовании Администрации Томской области в связи с ее переименованием в Правительство Томской области</w:t>
      </w:r>
      <w:proofErr w:type="gramStart"/>
      <w:r w:rsidRPr="00CE5FC8">
        <w:rPr>
          <w:rFonts w:ascii="PT Astra Serif" w:hAnsi="PT Astra Serif"/>
          <w:sz w:val="28"/>
          <w:szCs w:val="28"/>
        </w:rPr>
        <w:t>.».</w:t>
      </w:r>
      <w:proofErr w:type="gramEnd"/>
    </w:p>
    <w:p w:rsidR="00362F5A" w:rsidRPr="00C447C3" w:rsidRDefault="00362F5A" w:rsidP="007740BB">
      <w:pPr>
        <w:ind w:right="-284" w:firstLine="0"/>
        <w:jc w:val="both"/>
        <w:rPr>
          <w:rFonts w:ascii="PT Astra Serif" w:hAnsi="PT Astra Serif"/>
          <w:sz w:val="28"/>
          <w:szCs w:val="28"/>
        </w:rPr>
      </w:pPr>
    </w:p>
    <w:p w:rsidR="00C447C3" w:rsidRDefault="00C447C3" w:rsidP="00532773">
      <w:pPr>
        <w:ind w:right="-284"/>
        <w:jc w:val="both"/>
        <w:rPr>
          <w:rFonts w:ascii="PT Astra Serif" w:hAnsi="PT Astra Serif"/>
          <w:szCs w:val="26"/>
        </w:rPr>
      </w:pPr>
    </w:p>
    <w:p w:rsidR="00324E73" w:rsidRDefault="00304569" w:rsidP="00532773">
      <w:pPr>
        <w:ind w:right="-284" w:firstLine="0"/>
        <w:jc w:val="both"/>
        <w:rPr>
          <w:rFonts w:ascii="PT Astra Serif" w:hAnsi="PT Astra Serif" w:cs="PT Astra Serif"/>
          <w:szCs w:val="26"/>
        </w:rPr>
      </w:pPr>
      <w:r w:rsidRPr="001F38BC">
        <w:rPr>
          <w:rFonts w:ascii="PT Astra Serif" w:hAnsi="PT Astra Serif"/>
          <w:szCs w:val="26"/>
        </w:rPr>
        <w:t xml:space="preserve">  </w:t>
      </w:r>
      <w:r w:rsidR="00A46CDD">
        <w:rPr>
          <w:rFonts w:ascii="PT Astra Serif" w:hAnsi="PT Astra Serif" w:cs="PT Astra Serif"/>
          <w:szCs w:val="26"/>
        </w:rPr>
        <w:t xml:space="preserve">       </w:t>
      </w:r>
      <w:r w:rsidRPr="001F38BC">
        <w:rPr>
          <w:rFonts w:ascii="PT Astra Serif" w:hAnsi="PT Astra Serif" w:cs="PT Astra Serif"/>
          <w:szCs w:val="26"/>
        </w:rPr>
        <w:t xml:space="preserve">                                                                                                              </w:t>
      </w:r>
    </w:p>
    <w:p w:rsidR="00304569" w:rsidRPr="001F38BC" w:rsidRDefault="00304569" w:rsidP="00532773">
      <w:pPr>
        <w:ind w:right="-284"/>
        <w:jc w:val="right"/>
        <w:rPr>
          <w:rFonts w:ascii="PT Astra Serif" w:hAnsi="PT Astra Serif"/>
          <w:szCs w:val="26"/>
        </w:rPr>
      </w:pPr>
      <w:proofErr w:type="spellStart"/>
      <w:r w:rsidRPr="001F38BC">
        <w:rPr>
          <w:rFonts w:ascii="PT Astra Serif" w:hAnsi="PT Astra Serif" w:cs="PT Astra Serif"/>
          <w:szCs w:val="26"/>
        </w:rPr>
        <w:t>В.В</w:t>
      </w:r>
      <w:proofErr w:type="spellEnd"/>
      <w:r w:rsidRPr="001F38BC">
        <w:rPr>
          <w:rFonts w:ascii="PT Astra Serif" w:hAnsi="PT Astra Serif" w:cs="PT Astra Serif"/>
          <w:szCs w:val="26"/>
        </w:rPr>
        <w:t>. Мазур</w:t>
      </w:r>
    </w:p>
    <w:p w:rsidR="00304569" w:rsidRDefault="00304569" w:rsidP="003A79E7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304569" w:rsidRDefault="00304569" w:rsidP="003A79E7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B71F8F" w:rsidRDefault="00B71F8F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2C734D" w:rsidRDefault="002C734D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2C734D" w:rsidRDefault="002C734D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2C734D" w:rsidRDefault="002C734D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CA1ED3" w:rsidRDefault="00CA1ED3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421B38" w:rsidRDefault="00421B38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A46CDD" w:rsidRDefault="00A46CDD" w:rsidP="00273C26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602772" w:rsidRDefault="00602772" w:rsidP="00273C26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A434F" w:rsidRDefault="008A434F" w:rsidP="00273C26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8A434F" w:rsidRDefault="008A434F" w:rsidP="00273C26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bookmarkStart w:id="0" w:name="_GoBack"/>
      <w:bookmarkEnd w:id="0"/>
    </w:p>
    <w:p w:rsidR="00C46994" w:rsidRDefault="00C46994" w:rsidP="00273C26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Дигель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</w:t>
      </w:r>
      <w:r w:rsidR="00D915B6">
        <w:rPr>
          <w:rFonts w:ascii="PT Astra Serif" w:hAnsi="PT Astra Serif"/>
          <w:sz w:val="20"/>
        </w:rPr>
        <w:t>.В</w:t>
      </w:r>
      <w:proofErr w:type="spellEnd"/>
      <w:r w:rsidR="00D915B6">
        <w:rPr>
          <w:rFonts w:ascii="PT Astra Serif" w:hAnsi="PT Astra Serif"/>
          <w:sz w:val="20"/>
        </w:rPr>
        <w:t>.</w:t>
      </w:r>
    </w:p>
    <w:p w:rsidR="00C90476" w:rsidRPr="00C90476" w:rsidRDefault="00C90476" w:rsidP="00C904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eastAsia="PT Astra Serif" w:hAnsi="PT Astra Serif" w:cs="PT Astra Serif"/>
          <w:sz w:val="18"/>
          <w:szCs w:val="18"/>
        </w:rPr>
      </w:pPr>
      <w:r w:rsidRPr="001759E2">
        <w:rPr>
          <w:rFonts w:ascii="PT Astra Serif" w:eastAsia="PT Astra Serif" w:hAnsi="PT Astra Serif" w:cs="PT Astra Serif"/>
          <w:sz w:val="18"/>
          <w:szCs w:val="18"/>
        </w:rPr>
        <w:t>(3822) 510-</w:t>
      </w:r>
      <w:r>
        <w:rPr>
          <w:rFonts w:ascii="PT Astra Serif" w:eastAsia="PT Astra Serif" w:hAnsi="PT Astra Serif" w:cs="PT Astra Serif"/>
          <w:sz w:val="18"/>
          <w:szCs w:val="18"/>
        </w:rPr>
        <w:t>383</w:t>
      </w:r>
    </w:p>
    <w:sectPr w:rsidR="00C90476" w:rsidRPr="00C90476" w:rsidSect="00640C52">
      <w:headerReference w:type="even" r:id="rId7"/>
      <w:footerReference w:type="default" r:id="rId8"/>
      <w:headerReference w:type="first" r:id="rId9"/>
      <w:type w:val="continuous"/>
      <w:pgSz w:w="11907" w:h="16840"/>
      <w:pgMar w:top="1418" w:right="851" w:bottom="1134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327" w:rsidRDefault="00F86327">
      <w:r>
        <w:separator/>
      </w:r>
    </w:p>
  </w:endnote>
  <w:endnote w:type="continuationSeparator" w:id="0">
    <w:p w:rsidR="00F86327" w:rsidRDefault="00F8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2307E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327" w:rsidRDefault="00F86327">
      <w:r>
        <w:separator/>
      </w:r>
    </w:p>
  </w:footnote>
  <w:footnote w:type="continuationSeparator" w:id="0">
    <w:p w:rsidR="00F86327" w:rsidRDefault="00F86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F635E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07EB" w:rsidRDefault="002307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E0" w:rsidRDefault="00E475E0" w:rsidP="005E3D46">
    <w:pPr>
      <w:spacing w:after="120"/>
      <w:ind w:right="-284" w:firstLine="0"/>
      <w:jc w:val="center"/>
      <w:rPr>
        <w:rFonts w:ascii="PT Astra Serif" w:hAnsi="PT Astra Serif"/>
        <w:noProof/>
      </w:rPr>
    </w:pPr>
    <w:r>
      <w:rPr>
        <w:rFonts w:ascii="PT Astra Serif" w:hAnsi="PT Astra Serif"/>
        <w:noProof/>
      </w:rPr>
      <w:t xml:space="preserve">                                                                                                                                            </w:t>
    </w:r>
  </w:p>
  <w:p w:rsidR="00E475E0" w:rsidRDefault="00E475E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4DAC52E" wp14:editId="57CB1D59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7EB" w:rsidRDefault="003663D9" w:rsidP="001E168B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ГУБЕРНАТОР</w:t>
    </w:r>
    <w:r w:rsidR="00F635EE">
      <w:rPr>
        <w:rFonts w:ascii="PT Astra Serif" w:hAnsi="PT Astra Serif"/>
        <w:sz w:val="30"/>
        <w:szCs w:val="30"/>
      </w:rPr>
      <w:t xml:space="preserve"> ТОМСКОЙ ОБЛАСТИ</w:t>
    </w:r>
  </w:p>
  <w:p w:rsidR="002307EB" w:rsidRDefault="00472CD7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307EB" w:rsidRDefault="002307EB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7EB"/>
    <w:rsid w:val="00014F41"/>
    <w:rsid w:val="00024C10"/>
    <w:rsid w:val="00025077"/>
    <w:rsid w:val="00030270"/>
    <w:rsid w:val="00050558"/>
    <w:rsid w:val="0005694B"/>
    <w:rsid w:val="0006358F"/>
    <w:rsid w:val="00091540"/>
    <w:rsid w:val="000A100B"/>
    <w:rsid w:val="000A1DA3"/>
    <w:rsid w:val="000A2621"/>
    <w:rsid w:val="000A4D59"/>
    <w:rsid w:val="000B1A10"/>
    <w:rsid w:val="000B6508"/>
    <w:rsid w:val="000B6C3B"/>
    <w:rsid w:val="000B768A"/>
    <w:rsid w:val="000C6DF6"/>
    <w:rsid w:val="000E2B0A"/>
    <w:rsid w:val="0010162B"/>
    <w:rsid w:val="00107CEA"/>
    <w:rsid w:val="00111413"/>
    <w:rsid w:val="00111626"/>
    <w:rsid w:val="001305BB"/>
    <w:rsid w:val="00150D34"/>
    <w:rsid w:val="00152053"/>
    <w:rsid w:val="00154956"/>
    <w:rsid w:val="0015622F"/>
    <w:rsid w:val="00173992"/>
    <w:rsid w:val="00196BD4"/>
    <w:rsid w:val="00197B4C"/>
    <w:rsid w:val="001A5AE0"/>
    <w:rsid w:val="001A70BD"/>
    <w:rsid w:val="001A7D58"/>
    <w:rsid w:val="001B12DF"/>
    <w:rsid w:val="001B3979"/>
    <w:rsid w:val="001B3AE8"/>
    <w:rsid w:val="001B4FE7"/>
    <w:rsid w:val="001C150F"/>
    <w:rsid w:val="001C35E2"/>
    <w:rsid w:val="001C449F"/>
    <w:rsid w:val="001D3ECF"/>
    <w:rsid w:val="001E168B"/>
    <w:rsid w:val="001E5434"/>
    <w:rsid w:val="001E6220"/>
    <w:rsid w:val="00205C87"/>
    <w:rsid w:val="002132E5"/>
    <w:rsid w:val="00216645"/>
    <w:rsid w:val="00222FD8"/>
    <w:rsid w:val="00226B8D"/>
    <w:rsid w:val="002307EB"/>
    <w:rsid w:val="0023306B"/>
    <w:rsid w:val="00241104"/>
    <w:rsid w:val="00241AB0"/>
    <w:rsid w:val="00251512"/>
    <w:rsid w:val="00256DD9"/>
    <w:rsid w:val="00261317"/>
    <w:rsid w:val="00263E88"/>
    <w:rsid w:val="00273C26"/>
    <w:rsid w:val="00291E11"/>
    <w:rsid w:val="00294701"/>
    <w:rsid w:val="00294B50"/>
    <w:rsid w:val="002A4C09"/>
    <w:rsid w:val="002A6CE1"/>
    <w:rsid w:val="002B4BC8"/>
    <w:rsid w:val="002C734D"/>
    <w:rsid w:val="002D595F"/>
    <w:rsid w:val="002F2690"/>
    <w:rsid w:val="00304569"/>
    <w:rsid w:val="003165C0"/>
    <w:rsid w:val="00324E73"/>
    <w:rsid w:val="00343CF8"/>
    <w:rsid w:val="00351E8B"/>
    <w:rsid w:val="0035279C"/>
    <w:rsid w:val="00362F5A"/>
    <w:rsid w:val="00362FB2"/>
    <w:rsid w:val="003663D9"/>
    <w:rsid w:val="00371BA7"/>
    <w:rsid w:val="00373C59"/>
    <w:rsid w:val="003758FE"/>
    <w:rsid w:val="00385588"/>
    <w:rsid w:val="003A4C33"/>
    <w:rsid w:val="003A79E7"/>
    <w:rsid w:val="003C031E"/>
    <w:rsid w:val="003C16AA"/>
    <w:rsid w:val="003C6672"/>
    <w:rsid w:val="003E1A47"/>
    <w:rsid w:val="003E35E1"/>
    <w:rsid w:val="004027B2"/>
    <w:rsid w:val="004058FB"/>
    <w:rsid w:val="00412E42"/>
    <w:rsid w:val="00421B38"/>
    <w:rsid w:val="00431055"/>
    <w:rsid w:val="004445CD"/>
    <w:rsid w:val="004463D8"/>
    <w:rsid w:val="0045295E"/>
    <w:rsid w:val="0045612E"/>
    <w:rsid w:val="00456A76"/>
    <w:rsid w:val="00467CA0"/>
    <w:rsid w:val="00472CD7"/>
    <w:rsid w:val="00487CEB"/>
    <w:rsid w:val="004927E0"/>
    <w:rsid w:val="004A3383"/>
    <w:rsid w:val="004B37DB"/>
    <w:rsid w:val="004B752F"/>
    <w:rsid w:val="004C04EA"/>
    <w:rsid w:val="004D107A"/>
    <w:rsid w:val="004F2C1B"/>
    <w:rsid w:val="00520913"/>
    <w:rsid w:val="0052280E"/>
    <w:rsid w:val="00526103"/>
    <w:rsid w:val="00532773"/>
    <w:rsid w:val="0054463C"/>
    <w:rsid w:val="00553606"/>
    <w:rsid w:val="005576CB"/>
    <w:rsid w:val="005637F6"/>
    <w:rsid w:val="0056514C"/>
    <w:rsid w:val="005659C4"/>
    <w:rsid w:val="00570D43"/>
    <w:rsid w:val="00576F68"/>
    <w:rsid w:val="00586805"/>
    <w:rsid w:val="0058782B"/>
    <w:rsid w:val="005A55FA"/>
    <w:rsid w:val="005A5BDB"/>
    <w:rsid w:val="005A75ED"/>
    <w:rsid w:val="005B2518"/>
    <w:rsid w:val="005D4D90"/>
    <w:rsid w:val="005E0873"/>
    <w:rsid w:val="005E3D46"/>
    <w:rsid w:val="00602772"/>
    <w:rsid w:val="00606A40"/>
    <w:rsid w:val="006114B5"/>
    <w:rsid w:val="006229D2"/>
    <w:rsid w:val="00627E5C"/>
    <w:rsid w:val="00640C52"/>
    <w:rsid w:val="006565B7"/>
    <w:rsid w:val="00676979"/>
    <w:rsid w:val="00681791"/>
    <w:rsid w:val="006C32DA"/>
    <w:rsid w:val="006C3D24"/>
    <w:rsid w:val="006D03B5"/>
    <w:rsid w:val="006F1979"/>
    <w:rsid w:val="006F5999"/>
    <w:rsid w:val="00704F00"/>
    <w:rsid w:val="00722FB1"/>
    <w:rsid w:val="00730192"/>
    <w:rsid w:val="007340F9"/>
    <w:rsid w:val="00744BA0"/>
    <w:rsid w:val="00752D59"/>
    <w:rsid w:val="007539B6"/>
    <w:rsid w:val="00753A5A"/>
    <w:rsid w:val="00754B4E"/>
    <w:rsid w:val="00756FDB"/>
    <w:rsid w:val="007740BB"/>
    <w:rsid w:val="007B44EC"/>
    <w:rsid w:val="007C1A20"/>
    <w:rsid w:val="007C56E2"/>
    <w:rsid w:val="007C6883"/>
    <w:rsid w:val="007C6D59"/>
    <w:rsid w:val="007D32F5"/>
    <w:rsid w:val="008031A4"/>
    <w:rsid w:val="00807457"/>
    <w:rsid w:val="0081111B"/>
    <w:rsid w:val="00812F48"/>
    <w:rsid w:val="00824591"/>
    <w:rsid w:val="00825FB6"/>
    <w:rsid w:val="00845567"/>
    <w:rsid w:val="0084774C"/>
    <w:rsid w:val="00866C1E"/>
    <w:rsid w:val="00882B8D"/>
    <w:rsid w:val="008866D8"/>
    <w:rsid w:val="008922CF"/>
    <w:rsid w:val="00894D3E"/>
    <w:rsid w:val="008A28E2"/>
    <w:rsid w:val="008A434F"/>
    <w:rsid w:val="008B56E0"/>
    <w:rsid w:val="008B6627"/>
    <w:rsid w:val="008C54CF"/>
    <w:rsid w:val="008E4E7C"/>
    <w:rsid w:val="008F4A05"/>
    <w:rsid w:val="009020DB"/>
    <w:rsid w:val="00902B18"/>
    <w:rsid w:val="00903C21"/>
    <w:rsid w:val="00904A5A"/>
    <w:rsid w:val="00920B84"/>
    <w:rsid w:val="00925246"/>
    <w:rsid w:val="00933C27"/>
    <w:rsid w:val="009377A4"/>
    <w:rsid w:val="00946760"/>
    <w:rsid w:val="00972025"/>
    <w:rsid w:val="009779D2"/>
    <w:rsid w:val="009811CC"/>
    <w:rsid w:val="009A7AC7"/>
    <w:rsid w:val="009C291B"/>
    <w:rsid w:val="009C5C83"/>
    <w:rsid w:val="009D0E8F"/>
    <w:rsid w:val="009D362C"/>
    <w:rsid w:val="009D5F64"/>
    <w:rsid w:val="009E4B15"/>
    <w:rsid w:val="009F3E64"/>
    <w:rsid w:val="00A167AB"/>
    <w:rsid w:val="00A2520F"/>
    <w:rsid w:val="00A373B9"/>
    <w:rsid w:val="00A40E14"/>
    <w:rsid w:val="00A412BF"/>
    <w:rsid w:val="00A416CA"/>
    <w:rsid w:val="00A41B4A"/>
    <w:rsid w:val="00A45AD8"/>
    <w:rsid w:val="00A46CDD"/>
    <w:rsid w:val="00A47632"/>
    <w:rsid w:val="00A5145F"/>
    <w:rsid w:val="00A56240"/>
    <w:rsid w:val="00A562E5"/>
    <w:rsid w:val="00A84A1C"/>
    <w:rsid w:val="00AA7449"/>
    <w:rsid w:val="00AB331F"/>
    <w:rsid w:val="00AB74E1"/>
    <w:rsid w:val="00AC3A4E"/>
    <w:rsid w:val="00AD4159"/>
    <w:rsid w:val="00AD7E1A"/>
    <w:rsid w:val="00AE1514"/>
    <w:rsid w:val="00AF50E1"/>
    <w:rsid w:val="00AF6444"/>
    <w:rsid w:val="00B05E50"/>
    <w:rsid w:val="00B17E2B"/>
    <w:rsid w:val="00B250E4"/>
    <w:rsid w:val="00B255DF"/>
    <w:rsid w:val="00B27D66"/>
    <w:rsid w:val="00B32E74"/>
    <w:rsid w:val="00B41941"/>
    <w:rsid w:val="00B4361D"/>
    <w:rsid w:val="00B46E97"/>
    <w:rsid w:val="00B50F8A"/>
    <w:rsid w:val="00B55583"/>
    <w:rsid w:val="00B60AB1"/>
    <w:rsid w:val="00B64069"/>
    <w:rsid w:val="00B71F8F"/>
    <w:rsid w:val="00B83ADB"/>
    <w:rsid w:val="00B90B1C"/>
    <w:rsid w:val="00BB4E18"/>
    <w:rsid w:val="00BC3748"/>
    <w:rsid w:val="00BD7F83"/>
    <w:rsid w:val="00BE08B6"/>
    <w:rsid w:val="00BE2399"/>
    <w:rsid w:val="00BF6D3A"/>
    <w:rsid w:val="00BF736A"/>
    <w:rsid w:val="00C16805"/>
    <w:rsid w:val="00C22188"/>
    <w:rsid w:val="00C447C3"/>
    <w:rsid w:val="00C46994"/>
    <w:rsid w:val="00C47E2B"/>
    <w:rsid w:val="00C62C8A"/>
    <w:rsid w:val="00C63780"/>
    <w:rsid w:val="00C64D8C"/>
    <w:rsid w:val="00C663F9"/>
    <w:rsid w:val="00C7146E"/>
    <w:rsid w:val="00C732DD"/>
    <w:rsid w:val="00C8317D"/>
    <w:rsid w:val="00C90476"/>
    <w:rsid w:val="00C95080"/>
    <w:rsid w:val="00CA1ED3"/>
    <w:rsid w:val="00CB3AF5"/>
    <w:rsid w:val="00CC242D"/>
    <w:rsid w:val="00CE59D7"/>
    <w:rsid w:val="00CE5FC8"/>
    <w:rsid w:val="00CF00E4"/>
    <w:rsid w:val="00D02CC6"/>
    <w:rsid w:val="00D11CFB"/>
    <w:rsid w:val="00D343D5"/>
    <w:rsid w:val="00D52D6E"/>
    <w:rsid w:val="00D53BF9"/>
    <w:rsid w:val="00D559CD"/>
    <w:rsid w:val="00D625FF"/>
    <w:rsid w:val="00D62E33"/>
    <w:rsid w:val="00D8018B"/>
    <w:rsid w:val="00D8035B"/>
    <w:rsid w:val="00D809A8"/>
    <w:rsid w:val="00D915B6"/>
    <w:rsid w:val="00D94BEC"/>
    <w:rsid w:val="00D95563"/>
    <w:rsid w:val="00DA347C"/>
    <w:rsid w:val="00DC5EC5"/>
    <w:rsid w:val="00DC60F9"/>
    <w:rsid w:val="00DF7763"/>
    <w:rsid w:val="00E0516F"/>
    <w:rsid w:val="00E1358F"/>
    <w:rsid w:val="00E20C52"/>
    <w:rsid w:val="00E224BB"/>
    <w:rsid w:val="00E32F04"/>
    <w:rsid w:val="00E475E0"/>
    <w:rsid w:val="00E56012"/>
    <w:rsid w:val="00E572BC"/>
    <w:rsid w:val="00E60805"/>
    <w:rsid w:val="00E649B9"/>
    <w:rsid w:val="00E70585"/>
    <w:rsid w:val="00E70F51"/>
    <w:rsid w:val="00E81B76"/>
    <w:rsid w:val="00EB1274"/>
    <w:rsid w:val="00EB227F"/>
    <w:rsid w:val="00EB6775"/>
    <w:rsid w:val="00EE0186"/>
    <w:rsid w:val="00EF6828"/>
    <w:rsid w:val="00F06F36"/>
    <w:rsid w:val="00F06FA8"/>
    <w:rsid w:val="00F14C1A"/>
    <w:rsid w:val="00F22566"/>
    <w:rsid w:val="00F324A0"/>
    <w:rsid w:val="00F411C6"/>
    <w:rsid w:val="00F5373F"/>
    <w:rsid w:val="00F61FDF"/>
    <w:rsid w:val="00F635EE"/>
    <w:rsid w:val="00F65672"/>
    <w:rsid w:val="00F86327"/>
    <w:rsid w:val="00F909F0"/>
    <w:rsid w:val="00FA45DA"/>
    <w:rsid w:val="00FA7011"/>
    <w:rsid w:val="00FB15F5"/>
    <w:rsid w:val="00FB4836"/>
    <w:rsid w:val="00FB74EF"/>
    <w:rsid w:val="00FC4B6E"/>
    <w:rsid w:val="00FE35F1"/>
    <w:rsid w:val="00FE3E23"/>
    <w:rsid w:val="00FF080F"/>
    <w:rsid w:val="00FF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d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e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0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1">
    <w:name w:val="Strong"/>
    <w:basedOn w:val="a0"/>
    <w:uiPriority w:val="22"/>
    <w:qFormat/>
    <w:rsid w:val="00107CEA"/>
    <w:rPr>
      <w:b/>
      <w:bCs/>
    </w:rPr>
  </w:style>
  <w:style w:type="paragraph" w:styleId="af2">
    <w:name w:val="List Paragraph"/>
    <w:basedOn w:val="a"/>
    <w:uiPriority w:val="34"/>
    <w:qFormat/>
    <w:rsid w:val="00446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d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e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0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1">
    <w:name w:val="Strong"/>
    <w:basedOn w:val="a0"/>
    <w:uiPriority w:val="22"/>
    <w:qFormat/>
    <w:rsid w:val="00107CEA"/>
    <w:rPr>
      <w:b/>
      <w:bCs/>
    </w:rPr>
  </w:style>
  <w:style w:type="paragraph" w:styleId="af2">
    <w:name w:val="List Paragraph"/>
    <w:basedOn w:val="a"/>
    <w:uiPriority w:val="34"/>
    <w:qFormat/>
    <w:rsid w:val="00446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6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2026-02-09T08:53:00Z</cp:lastPrinted>
  <dcterms:created xsi:type="dcterms:W3CDTF">2026-02-09T08:47:00Z</dcterms:created>
  <dcterms:modified xsi:type="dcterms:W3CDTF">2026-02-09T08:53:00Z</dcterms:modified>
  <cp:version>917504</cp:version>
</cp:coreProperties>
</file>