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177E5F" w:rsidRPr="005513F2" w:rsidTr="00F25ECA">
        <w:tc>
          <w:tcPr>
            <w:tcW w:w="3898" w:type="dxa"/>
          </w:tcPr>
          <w:p w:rsidR="00177E5F" w:rsidRPr="005A6767" w:rsidRDefault="00177E5F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14.10.2016</w:t>
            </w:r>
          </w:p>
        </w:tc>
        <w:tc>
          <w:tcPr>
            <w:tcW w:w="6237" w:type="dxa"/>
          </w:tcPr>
          <w:p w:rsidR="00177E5F" w:rsidRPr="00BD5673" w:rsidRDefault="00177E5F" w:rsidP="00067848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1909CF">
              <w:rPr>
                <w:noProof/>
                <w:sz w:val="24"/>
                <w:szCs w:val="24"/>
                <w:lang w:val="en-US"/>
              </w:rPr>
              <w:t>1-265</w:t>
            </w:r>
            <w:r w:rsidR="00BD5673">
              <w:rPr>
                <w:noProof/>
                <w:sz w:val="24"/>
                <w:szCs w:val="24"/>
              </w:rPr>
              <w:t>/9(322)</w:t>
            </w:r>
          </w:p>
        </w:tc>
      </w:tr>
    </w:tbl>
    <w:p w:rsidR="00177E5F" w:rsidRPr="005513F2" w:rsidRDefault="00177E5F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177E5F" w:rsidRPr="00FB7B9F" w:rsidRDefault="00177E5F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177E5F" w:rsidRDefault="00177E5F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Pr="001909CF">
        <w:rPr>
          <w:noProof/>
          <w:color w:val="000000"/>
          <w:sz w:val="24"/>
          <w:szCs w:val="24"/>
        </w:rPr>
        <w:t>Муниципальное унитарное предприятие «Новиковское жилищно-коммунальное хозяйство»</w:t>
      </w:r>
      <w:r w:rsidRPr="00067848">
        <w:rPr>
          <w:color w:val="000000"/>
          <w:sz w:val="24"/>
          <w:szCs w:val="24"/>
        </w:rPr>
        <w:t xml:space="preserve"> (ИНН </w:t>
      </w:r>
      <w:r w:rsidRPr="001909CF">
        <w:rPr>
          <w:noProof/>
          <w:color w:val="000000"/>
          <w:sz w:val="24"/>
          <w:szCs w:val="24"/>
        </w:rPr>
        <w:t>7002011522</w:t>
      </w:r>
      <w:r w:rsidRPr="00067848">
        <w:rPr>
          <w:color w:val="000000"/>
          <w:sz w:val="24"/>
          <w:szCs w:val="24"/>
        </w:rPr>
        <w:t xml:space="preserve">) на 2017 год и внесении изменений в приказ от </w:t>
      </w:r>
      <w:r w:rsidRPr="001909CF">
        <w:rPr>
          <w:noProof/>
          <w:color w:val="000000"/>
          <w:sz w:val="24"/>
          <w:szCs w:val="24"/>
        </w:rPr>
        <w:t>06.11.2015</w:t>
      </w:r>
      <w:r w:rsidRPr="00067848">
        <w:rPr>
          <w:color w:val="000000"/>
          <w:sz w:val="24"/>
          <w:szCs w:val="24"/>
        </w:rPr>
        <w:t xml:space="preserve"> </w:t>
      </w:r>
      <w:r w:rsidRPr="001909CF">
        <w:rPr>
          <w:noProof/>
          <w:color w:val="000000"/>
          <w:sz w:val="24"/>
          <w:szCs w:val="24"/>
        </w:rPr>
        <w:t>№ 1-352/9(377)</w:t>
      </w:r>
    </w:p>
    <w:p w:rsidR="00177E5F" w:rsidRPr="00433425" w:rsidRDefault="00177E5F" w:rsidP="00433425"/>
    <w:p w:rsidR="00177E5F" w:rsidRPr="00AC3B65" w:rsidRDefault="00177E5F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 xml:space="preserve">2010 </w:t>
      </w:r>
      <w:r w:rsidR="00C77A05"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«О ценообразовании в сфере теплоснабжения»,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14.10.2016</w:t>
      </w:r>
      <w:r w:rsidRPr="00FB7B9F">
        <w:rPr>
          <w:color w:val="000000"/>
          <w:sz w:val="24"/>
          <w:szCs w:val="24"/>
        </w:rPr>
        <w:t xml:space="preserve"> № </w:t>
      </w:r>
      <w:r w:rsidR="00BD5673">
        <w:rPr>
          <w:color w:val="000000"/>
          <w:sz w:val="24"/>
          <w:szCs w:val="24"/>
        </w:rPr>
        <w:t>30/1</w:t>
      </w:r>
    </w:p>
    <w:p w:rsidR="00177E5F" w:rsidRPr="00FB7B9F" w:rsidRDefault="00177E5F" w:rsidP="0015687D">
      <w:pPr>
        <w:pStyle w:val="ab"/>
        <w:ind w:firstLine="0"/>
        <w:rPr>
          <w:color w:val="000000"/>
          <w:sz w:val="24"/>
          <w:szCs w:val="24"/>
        </w:rPr>
      </w:pPr>
    </w:p>
    <w:p w:rsidR="00177E5F" w:rsidRDefault="00177E5F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177E5F" w:rsidRPr="00C65D74" w:rsidRDefault="00177E5F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proofErr w:type="gramStart"/>
      <w:r>
        <w:rPr>
          <w:color w:val="000000"/>
          <w:sz w:val="24"/>
          <w:szCs w:val="24"/>
        </w:rPr>
        <w:t xml:space="preserve">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1909CF">
        <w:rPr>
          <w:noProof/>
          <w:color w:val="000000"/>
          <w:sz w:val="24"/>
          <w:szCs w:val="24"/>
        </w:rPr>
        <w:t>Муниципальное унитарное предприятие «Новиковское жилищно-коммунальное хозяйство»</w:t>
      </w:r>
      <w:r w:rsidRPr="00067848">
        <w:rPr>
          <w:color w:val="000000"/>
          <w:sz w:val="24"/>
          <w:szCs w:val="24"/>
        </w:rPr>
        <w:t xml:space="preserve"> (ИНН </w:t>
      </w:r>
      <w:r w:rsidRPr="001909CF">
        <w:rPr>
          <w:noProof/>
          <w:color w:val="000000"/>
          <w:sz w:val="24"/>
          <w:szCs w:val="24"/>
        </w:rPr>
        <w:t>7002011522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1909CF">
        <w:rPr>
          <w:noProof/>
          <w:color w:val="000000"/>
          <w:sz w:val="24"/>
          <w:szCs w:val="24"/>
        </w:rPr>
        <w:t>поселка Светлый Новиковского сельского поселения Асиновского района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2016 года по 2018 год, в части 2017 года.</w:t>
      </w:r>
      <w:proofErr w:type="gramEnd"/>
    </w:p>
    <w:p w:rsidR="00177E5F" w:rsidRDefault="00177E5F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1909CF">
        <w:rPr>
          <w:noProof/>
          <w:color w:val="000000"/>
          <w:sz w:val="24"/>
          <w:szCs w:val="24"/>
        </w:rPr>
        <w:t>06.11.2015</w:t>
      </w:r>
      <w:r w:rsidRPr="00067848">
        <w:rPr>
          <w:color w:val="000000"/>
          <w:sz w:val="24"/>
          <w:szCs w:val="24"/>
        </w:rPr>
        <w:t xml:space="preserve"> </w:t>
      </w:r>
      <w:r w:rsidRPr="001909CF">
        <w:rPr>
          <w:noProof/>
          <w:color w:val="000000"/>
          <w:sz w:val="24"/>
          <w:szCs w:val="24"/>
        </w:rPr>
        <w:t>№ 1-352/9(377)</w:t>
      </w:r>
      <w:r w:rsidRPr="00067848">
        <w:rPr>
          <w:color w:val="000000"/>
          <w:sz w:val="24"/>
          <w:szCs w:val="24"/>
        </w:rPr>
        <w:t xml:space="preserve"> «</w:t>
      </w:r>
      <w:r w:rsidRPr="001909CF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тепловую энергию теплоснабжающей организации Муниципальное унитарное предприятие «Новиковское жилищно-коммунальное хозяйство» (ИНН 7002011522) на период регулирования с 2016 года по 2018 год</w:t>
      </w:r>
      <w:r w:rsidRPr="00067848">
        <w:rPr>
          <w:color w:val="000000"/>
          <w:sz w:val="24"/>
          <w:szCs w:val="24"/>
        </w:rPr>
        <w:t xml:space="preserve">» (официальный интернет-портал </w:t>
      </w:r>
      <w:r w:rsidRPr="001909CF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13.11.2015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</w:t>
      </w:r>
      <w:proofErr w:type="gramEnd"/>
      <w:r w:rsidRPr="00046DF7">
        <w:rPr>
          <w:color w:val="000000"/>
          <w:sz w:val="24"/>
          <w:szCs w:val="24"/>
        </w:rPr>
        <w:t xml:space="preserve"> настоящему приказу</w:t>
      </w:r>
      <w:r>
        <w:rPr>
          <w:color w:val="000000"/>
          <w:sz w:val="24"/>
          <w:szCs w:val="24"/>
        </w:rPr>
        <w:t>.</w:t>
      </w:r>
    </w:p>
    <w:p w:rsidR="00177E5F" w:rsidRDefault="00177E5F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177E5F" w:rsidRDefault="00177E5F" w:rsidP="00BD5673">
      <w:pPr>
        <w:tabs>
          <w:tab w:val="left" w:pos="2835"/>
        </w:tabs>
        <w:ind w:firstLine="0"/>
        <w:jc w:val="both"/>
        <w:rPr>
          <w:color w:val="000000"/>
          <w:sz w:val="24"/>
          <w:szCs w:val="24"/>
        </w:rPr>
      </w:pPr>
    </w:p>
    <w:p w:rsidR="00BD5673" w:rsidRDefault="00BD5673" w:rsidP="00BD5673">
      <w:pPr>
        <w:tabs>
          <w:tab w:val="left" w:pos="2835"/>
        </w:tabs>
        <w:ind w:firstLine="0"/>
        <w:jc w:val="both"/>
        <w:rPr>
          <w:color w:val="000000"/>
          <w:sz w:val="24"/>
          <w:szCs w:val="24"/>
        </w:rPr>
      </w:pPr>
    </w:p>
    <w:p w:rsidR="00BD5673" w:rsidRPr="00FB7B9F" w:rsidRDefault="00BD5673" w:rsidP="00BD5673">
      <w:pPr>
        <w:tabs>
          <w:tab w:val="left" w:pos="2835"/>
        </w:tabs>
        <w:ind w:firstLine="0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77E5F" w:rsidRPr="002E7A58" w:rsidTr="00F25ECA">
        <w:tc>
          <w:tcPr>
            <w:tcW w:w="3898" w:type="dxa"/>
          </w:tcPr>
          <w:p w:rsidR="00177E5F" w:rsidRPr="002E7A58" w:rsidRDefault="00177E5F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177E5F" w:rsidRPr="002E7A58" w:rsidRDefault="00177E5F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177E5F" w:rsidRPr="005F0BE5" w:rsidRDefault="00177E5F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177E5F" w:rsidRDefault="00177E5F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177E5F" w:rsidRPr="00FB7B9F" w:rsidRDefault="00177E5F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177E5F" w:rsidRPr="00FB7B9F" w:rsidRDefault="00177E5F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177E5F" w:rsidRPr="00FB7B9F" w:rsidRDefault="00177E5F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BD5673" w:rsidRDefault="00177E5F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14.10.2016</w:t>
      </w:r>
      <w:r w:rsidRPr="005A6767">
        <w:rPr>
          <w:color w:val="000000"/>
          <w:sz w:val="24"/>
          <w:szCs w:val="24"/>
        </w:rPr>
        <w:t xml:space="preserve"> № </w:t>
      </w:r>
      <w:r w:rsidR="00BD5673" w:rsidRPr="001909CF">
        <w:rPr>
          <w:noProof/>
          <w:sz w:val="24"/>
          <w:szCs w:val="24"/>
          <w:lang w:val="en-US"/>
        </w:rPr>
        <w:t>1-265</w:t>
      </w:r>
      <w:r w:rsidR="00BD5673">
        <w:rPr>
          <w:noProof/>
          <w:sz w:val="24"/>
          <w:szCs w:val="24"/>
        </w:rPr>
        <w:t>/9(322)</w:t>
      </w:r>
    </w:p>
    <w:p w:rsidR="00177E5F" w:rsidRPr="005A6767" w:rsidRDefault="00177E5F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177E5F" w:rsidRPr="005A6767" w:rsidRDefault="00177E5F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sz w:val="24"/>
          <w:szCs w:val="24"/>
        </w:rPr>
        <w:t>«Приложение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177E5F" w:rsidRPr="005A6767" w:rsidRDefault="00177E5F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177E5F" w:rsidRPr="005A6767" w:rsidRDefault="00177E5F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177E5F" w:rsidRPr="00C65D74" w:rsidRDefault="00177E5F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1909CF">
        <w:rPr>
          <w:noProof/>
          <w:color w:val="000000"/>
          <w:sz w:val="24"/>
          <w:szCs w:val="24"/>
        </w:rPr>
        <w:t>06.11.2015</w:t>
      </w:r>
      <w:r w:rsidRPr="005A6767">
        <w:rPr>
          <w:color w:val="000000"/>
          <w:sz w:val="24"/>
          <w:szCs w:val="24"/>
        </w:rPr>
        <w:t xml:space="preserve"> </w:t>
      </w:r>
      <w:r w:rsidRPr="001909CF">
        <w:rPr>
          <w:noProof/>
          <w:color w:val="000000"/>
          <w:sz w:val="24"/>
          <w:szCs w:val="24"/>
        </w:rPr>
        <w:t>№ 1-352/9(377)</w:t>
      </w:r>
    </w:p>
    <w:p w:rsidR="00177E5F" w:rsidRPr="00C65D74" w:rsidRDefault="00177E5F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177E5F" w:rsidRDefault="00177E5F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Pr="001909CF">
        <w:rPr>
          <w:noProof/>
          <w:color w:val="000000"/>
          <w:sz w:val="24"/>
          <w:szCs w:val="24"/>
        </w:rPr>
        <w:t>Муниципальное унитарное предприятие «Новиковское жилищно-коммунальное хозяйство»</w:t>
      </w:r>
      <w:r w:rsidRPr="005A6767">
        <w:rPr>
          <w:color w:val="000000"/>
          <w:sz w:val="24"/>
          <w:szCs w:val="24"/>
        </w:rPr>
        <w:t xml:space="preserve"> (ИНН </w:t>
      </w:r>
      <w:r w:rsidRPr="001909CF">
        <w:rPr>
          <w:noProof/>
          <w:color w:val="000000"/>
          <w:sz w:val="24"/>
          <w:szCs w:val="24"/>
        </w:rPr>
        <w:t>7002011522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1909CF">
        <w:rPr>
          <w:noProof/>
          <w:color w:val="000000"/>
          <w:sz w:val="24"/>
          <w:szCs w:val="24"/>
        </w:rPr>
        <w:t>поселка Светлый Новиковского сельского поселения Асиновского района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01.01.2016 по 31.12.2018</w:t>
      </w:r>
    </w:p>
    <w:p w:rsidR="00177E5F" w:rsidRPr="00B907C5" w:rsidRDefault="00177E5F" w:rsidP="00B907C5"/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109"/>
        <w:gridCol w:w="1984"/>
        <w:gridCol w:w="1559"/>
        <w:gridCol w:w="1701"/>
        <w:gridCol w:w="1985"/>
      </w:tblGrid>
      <w:tr w:rsidR="00177E5F" w:rsidTr="00BD5673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Default="00177E5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Default="00177E5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7E5F" w:rsidRDefault="00177E5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7E5F" w:rsidRDefault="00177E5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Default="00177E5F" w:rsidP="00BD567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Default="00177E5F" w:rsidP="00BD567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177E5F" w:rsidTr="00BD5673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Default="00177E5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Default="00177E5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Default="00177E5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Default="00177E5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7E5F" w:rsidRDefault="00177E5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  <w:bookmarkStart w:id="0" w:name="_GoBack"/>
            <w:bookmarkEnd w:id="0"/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7E5F" w:rsidRDefault="00177E5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177E5F" w:rsidTr="00BD5673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Default="00177E5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Default="00177E5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Default="00177E5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Default="00177E5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Default="00177E5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Default="00177E5F">
            <w:pPr>
              <w:ind w:firstLine="0"/>
              <w:rPr>
                <w:sz w:val="22"/>
                <w:szCs w:val="22"/>
              </w:rPr>
            </w:pPr>
          </w:p>
        </w:tc>
      </w:tr>
      <w:tr w:rsidR="00177E5F" w:rsidTr="00BD5673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7E5F" w:rsidRDefault="00177E5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5673" w:rsidRDefault="00177E5F" w:rsidP="00153347">
            <w:pPr>
              <w:ind w:firstLine="0"/>
              <w:jc w:val="center"/>
              <w:rPr>
                <w:noProof/>
                <w:color w:val="000000"/>
                <w:sz w:val="20"/>
              </w:rPr>
            </w:pPr>
            <w:r w:rsidRPr="001909CF">
              <w:rPr>
                <w:noProof/>
                <w:color w:val="000000"/>
                <w:sz w:val="20"/>
              </w:rPr>
              <w:t>Муниципальное унитарное предприятие «Новиковское жилищно-коммунальное хозяйство»</w:t>
            </w:r>
          </w:p>
          <w:p w:rsidR="00177E5F" w:rsidRPr="00F3016E" w:rsidRDefault="00177E5F" w:rsidP="00153347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5A6767">
              <w:rPr>
                <w:color w:val="000000"/>
                <w:sz w:val="20"/>
              </w:rPr>
              <w:t xml:space="preserve"> </w:t>
            </w:r>
            <w:r w:rsidRPr="005A6767">
              <w:rPr>
                <w:noProof/>
                <w:color w:val="000000"/>
                <w:sz w:val="20"/>
              </w:rPr>
              <w:t xml:space="preserve">(ИНН </w:t>
            </w:r>
            <w:r w:rsidRPr="001909CF">
              <w:rPr>
                <w:noProof/>
                <w:color w:val="000000"/>
                <w:sz w:val="20"/>
              </w:rPr>
              <w:t>7002011522</w:t>
            </w:r>
            <w:r w:rsidRPr="005A6767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Pr="00E235FC" w:rsidRDefault="00177E5F" w:rsidP="00BD5673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1909CF">
              <w:rPr>
                <w:noProof/>
                <w:sz w:val="22"/>
                <w:szCs w:val="22"/>
              </w:rPr>
              <w:t>(НДС не</w:t>
            </w:r>
            <w:r w:rsidRPr="00177E5F">
              <w:rPr>
                <w:noProof/>
                <w:sz w:val="22"/>
                <w:szCs w:val="22"/>
              </w:rPr>
              <w:t xml:space="preserve"> </w:t>
            </w:r>
            <w:r w:rsidRPr="001909CF">
              <w:rPr>
                <w:noProof/>
                <w:sz w:val="22"/>
                <w:szCs w:val="22"/>
              </w:rPr>
              <w:t>предусмотрен) *</w:t>
            </w:r>
          </w:p>
        </w:tc>
      </w:tr>
      <w:tr w:rsidR="00177E5F" w:rsidTr="00BD5673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Default="00177E5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Pr="00C65D74" w:rsidRDefault="00177E5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Pr="00C65D74" w:rsidRDefault="00177E5F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7E5F" w:rsidRPr="00D3245C" w:rsidRDefault="00177E5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1909CF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7E5F" w:rsidRPr="00C65D74" w:rsidRDefault="00177E5F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475,31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7E5F" w:rsidRDefault="00177E5F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564,62</w:t>
            </w:r>
          </w:p>
        </w:tc>
      </w:tr>
      <w:tr w:rsidR="00177E5F" w:rsidTr="00BD5673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Default="00177E5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Pr="00C65D74" w:rsidRDefault="00177E5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Pr="00C65D74" w:rsidRDefault="00177E5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7E5F" w:rsidRPr="00D3245C" w:rsidRDefault="00177E5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1909CF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7E5F" w:rsidRPr="00C65D74" w:rsidRDefault="00177E5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564,62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E5F" w:rsidRDefault="00177E5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654,18</w:t>
            </w:r>
          </w:p>
        </w:tc>
      </w:tr>
      <w:tr w:rsidR="00177E5F" w:rsidTr="00BD5673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Default="00177E5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Pr="00C65D74" w:rsidRDefault="00177E5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Pr="00C65D74" w:rsidRDefault="00177E5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7E5F" w:rsidRPr="00D3245C" w:rsidRDefault="00177E5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1909CF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7E5F" w:rsidRPr="00C65D74" w:rsidRDefault="00177E5F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707,56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E5F" w:rsidRDefault="00177E5F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772,07</w:t>
            </w:r>
          </w:p>
        </w:tc>
      </w:tr>
      <w:tr w:rsidR="00177E5F" w:rsidTr="00BD5673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Default="00177E5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Pr="00C65D74" w:rsidRDefault="00177E5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Pr="00E235FC" w:rsidRDefault="00177E5F" w:rsidP="00177E5F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1909CF">
              <w:rPr>
                <w:noProof/>
                <w:color w:val="000000"/>
                <w:sz w:val="22"/>
                <w:szCs w:val="22"/>
              </w:rPr>
              <w:t>(НДС не предусмотрен) *</w:t>
            </w:r>
          </w:p>
        </w:tc>
      </w:tr>
      <w:tr w:rsidR="00177E5F" w:rsidTr="00BD5673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Default="00177E5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Pr="00C65D74" w:rsidRDefault="00177E5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Pr="00C65D74" w:rsidRDefault="00177E5F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7E5F" w:rsidRPr="00D3245C" w:rsidRDefault="00177E5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1909CF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7E5F" w:rsidRPr="00C65D74" w:rsidRDefault="00177E5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475,31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7E5F" w:rsidRDefault="00177E5F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564,62</w:t>
            </w:r>
          </w:p>
        </w:tc>
      </w:tr>
      <w:tr w:rsidR="00177E5F" w:rsidTr="00BD5673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Default="00177E5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Default="00177E5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Default="00177E5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7E5F" w:rsidRPr="00D3245C" w:rsidRDefault="00177E5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1909CF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7E5F" w:rsidRDefault="00177E5F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564,62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E5F" w:rsidRDefault="00177E5F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654,18</w:t>
            </w:r>
          </w:p>
        </w:tc>
      </w:tr>
      <w:tr w:rsidR="00177E5F" w:rsidTr="00BD5673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Default="00177E5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Default="00177E5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5F" w:rsidRDefault="00177E5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7E5F" w:rsidRPr="00D3245C" w:rsidRDefault="00177E5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1909CF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7E5F" w:rsidRDefault="00177E5F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707,56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E5F" w:rsidRDefault="00177E5F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772,07</w:t>
            </w:r>
          </w:p>
        </w:tc>
      </w:tr>
      <w:tr w:rsidR="00177E5F" w:rsidTr="00D3245C">
        <w:trPr>
          <w:trHeight w:val="570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77E5F" w:rsidRDefault="00177E5F">
            <w:pPr>
              <w:ind w:firstLine="0"/>
              <w:rPr>
                <w:sz w:val="22"/>
                <w:szCs w:val="22"/>
              </w:rPr>
            </w:pPr>
          </w:p>
          <w:p w:rsidR="00177E5F" w:rsidRPr="00177E5F" w:rsidRDefault="00177E5F" w:rsidP="00177E5F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1909CF">
              <w:rPr>
                <w:noProof/>
                <w:sz w:val="22"/>
                <w:szCs w:val="22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</w:t>
            </w:r>
            <w:r w:rsidRPr="00177E5F">
              <w:rPr>
                <w:noProof/>
                <w:sz w:val="22"/>
                <w:szCs w:val="22"/>
              </w:rPr>
              <w:t xml:space="preserve"> </w:t>
            </w:r>
            <w:r w:rsidRPr="001909CF">
              <w:rPr>
                <w:noProof/>
                <w:sz w:val="22"/>
                <w:szCs w:val="22"/>
              </w:rPr>
              <w:t>систему налогообложения, не признаются налогоплательщиками налога на   добавленную стоимость</w:t>
            </w:r>
            <w:proofErr w:type="gramStart"/>
            <w:r w:rsidRPr="001909CF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</w:t>
            </w:r>
            <w:proofErr w:type="gramEnd"/>
          </w:p>
        </w:tc>
      </w:tr>
    </w:tbl>
    <w:p w:rsidR="00177E5F" w:rsidRDefault="00177E5F" w:rsidP="00B907C5">
      <w:pPr>
        <w:ind w:firstLine="0"/>
      </w:pPr>
    </w:p>
    <w:p w:rsidR="00177E5F" w:rsidRDefault="00177E5F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77E5F" w:rsidRDefault="00177E5F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77E5F" w:rsidRDefault="00177E5F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77E5F" w:rsidRDefault="00177E5F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77E5F" w:rsidRDefault="00177E5F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77E5F" w:rsidRDefault="00177E5F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77E5F" w:rsidRDefault="00177E5F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77E5F" w:rsidRPr="00FB7B9F" w:rsidRDefault="00177E5F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77E5F" w:rsidRPr="00FB7B9F" w:rsidRDefault="00177E5F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177E5F" w:rsidRDefault="00177E5F" w:rsidP="00E60268">
      <w:pPr>
        <w:ind w:left="-709" w:right="-143"/>
        <w:jc w:val="both"/>
        <w:rPr>
          <w:color w:val="000000"/>
          <w:sz w:val="18"/>
          <w:szCs w:val="18"/>
        </w:rPr>
        <w:sectPr w:rsidR="00177E5F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177E5F" w:rsidRDefault="00177E5F" w:rsidP="00E60268">
      <w:pPr>
        <w:ind w:left="-709" w:right="-143"/>
        <w:jc w:val="both"/>
        <w:rPr>
          <w:color w:val="000000"/>
          <w:sz w:val="18"/>
          <w:szCs w:val="18"/>
        </w:rPr>
        <w:sectPr w:rsidR="00177E5F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177E5F" w:rsidRPr="00676444" w:rsidRDefault="00177E5F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177E5F" w:rsidRPr="00676444" w:rsidSect="00177E5F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E5F" w:rsidRDefault="00177E5F" w:rsidP="004E1599">
      <w:pPr>
        <w:pStyle w:val="ab"/>
      </w:pPr>
      <w:r>
        <w:separator/>
      </w:r>
    </w:p>
  </w:endnote>
  <w:endnote w:type="continuationSeparator" w:id="0">
    <w:p w:rsidR="00177E5F" w:rsidRDefault="00177E5F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E5F" w:rsidRDefault="00177E5F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E5F" w:rsidRDefault="00177E5F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848" w:rsidRDefault="0006784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E5F" w:rsidRDefault="00177E5F" w:rsidP="004E1599">
      <w:pPr>
        <w:pStyle w:val="ab"/>
      </w:pPr>
      <w:r>
        <w:separator/>
      </w:r>
    </w:p>
  </w:footnote>
  <w:footnote w:type="continuationSeparator" w:id="0">
    <w:p w:rsidR="00177E5F" w:rsidRDefault="00177E5F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E5F" w:rsidRDefault="00177E5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77E5F" w:rsidRDefault="00177E5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77E5F" w:rsidTr="00F25ECA">
      <w:trPr>
        <w:cantSplit/>
      </w:trPr>
      <w:tc>
        <w:tcPr>
          <w:tcW w:w="10173" w:type="dxa"/>
        </w:tcPr>
        <w:p w:rsidR="00177E5F" w:rsidRPr="006C39B1" w:rsidRDefault="00177E5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38205876" r:id="rId2"/>
            </w:object>
          </w:r>
        </w:p>
        <w:p w:rsidR="00177E5F" w:rsidRDefault="00177E5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77E5F" w:rsidRPr="00331576" w:rsidRDefault="00177E5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77E5F" w:rsidRPr="00331576" w:rsidRDefault="00177E5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77E5F" w:rsidRDefault="00177E5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77E5F" w:rsidRDefault="00177E5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77E5F" w:rsidRDefault="00177E5F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E5F" w:rsidRDefault="00177E5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77E5F" w:rsidRDefault="00177E5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77E5F" w:rsidTr="00F25ECA">
      <w:trPr>
        <w:cantSplit/>
      </w:trPr>
      <w:tc>
        <w:tcPr>
          <w:tcW w:w="10173" w:type="dxa"/>
        </w:tcPr>
        <w:p w:rsidR="00177E5F" w:rsidRPr="006C39B1" w:rsidRDefault="00177E5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38205877" r:id="rId2"/>
            </w:object>
          </w:r>
        </w:p>
        <w:p w:rsidR="00177E5F" w:rsidRDefault="00177E5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77E5F" w:rsidRPr="00331576" w:rsidRDefault="00177E5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77E5F" w:rsidRPr="00331576" w:rsidRDefault="00177E5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77E5F" w:rsidRDefault="00177E5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77E5F" w:rsidRDefault="00177E5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77E5F" w:rsidRDefault="00177E5F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848" w:rsidRDefault="0006784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67848" w:rsidRDefault="0006784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067848" w:rsidTr="00F25ECA">
      <w:trPr>
        <w:cantSplit/>
      </w:trPr>
      <w:tc>
        <w:tcPr>
          <w:tcW w:w="10173" w:type="dxa"/>
        </w:tcPr>
        <w:p w:rsidR="00067848" w:rsidRPr="006C39B1" w:rsidRDefault="0006784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38205878" r:id="rId2"/>
            </w:object>
          </w:r>
        </w:p>
        <w:p w:rsidR="00067848" w:rsidRDefault="0006784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67848" w:rsidRPr="00331576" w:rsidRDefault="0006784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067848" w:rsidRPr="00331576" w:rsidRDefault="0006784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67848" w:rsidRDefault="0006784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67848" w:rsidRDefault="0006784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67848" w:rsidRDefault="0006784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77E5F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0F57"/>
    <w:rsid w:val="00524B4C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3706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64E6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E1F25"/>
    <w:rsid w:val="008F39F6"/>
    <w:rsid w:val="008F533A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A0CDB"/>
    <w:rsid w:val="009A1B20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673"/>
    <w:rsid w:val="00BD5F74"/>
    <w:rsid w:val="00BE6707"/>
    <w:rsid w:val="00BE6A8E"/>
    <w:rsid w:val="00BF7BBF"/>
    <w:rsid w:val="00C0403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5D74"/>
    <w:rsid w:val="00C73573"/>
    <w:rsid w:val="00C77A05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1DDB"/>
    <w:rsid w:val="00F905E5"/>
    <w:rsid w:val="00F978CA"/>
    <w:rsid w:val="00FA4DB5"/>
    <w:rsid w:val="00FB5E5E"/>
    <w:rsid w:val="00FB676F"/>
    <w:rsid w:val="00FB7B9F"/>
    <w:rsid w:val="00FC02A5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AD1B28-3E39-438E-886E-3534DD0FB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382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2016-10-12T12:06:00Z</dcterms:created>
  <dcterms:modified xsi:type="dcterms:W3CDTF">2016-10-17T03:38:00Z</dcterms:modified>
</cp:coreProperties>
</file>