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D3F53" w:rsidRPr="000B3A5F" w14:paraId="51E70A4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E209924" w14:textId="6418343E" w:rsidR="002D3F53" w:rsidRPr="000B3A5F" w:rsidRDefault="00BC03E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09.12.2025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39FAA2E" w14:textId="77777777" w:rsidR="002D3F53" w:rsidRPr="000B3A5F" w:rsidRDefault="002D3F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F509813" w14:textId="7F94A4FE" w:rsidR="002D3F53" w:rsidRPr="000B3A5F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0B3A5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BC03E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900</w:t>
            </w:r>
          </w:p>
        </w:tc>
      </w:tr>
    </w:tbl>
    <w:p w14:paraId="27827640" w14:textId="3F5D35B7" w:rsidR="002D3F53" w:rsidRPr="000B3A5F" w:rsidRDefault="000B3A5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B3A5F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0B3A5F">
        <w:rPr>
          <w:rFonts w:ascii="PT Astra Serif" w:eastAsia="Calibri" w:hAnsi="PT Astra Serif" w:cs="Times New Roman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0B3A5F">
        <w:rPr>
          <w:rFonts w:ascii="PT Astra Serif" w:hAnsi="PT Astra Serif" w:cs="PT Astra Serif"/>
          <w:sz w:val="26"/>
          <w:szCs w:val="26"/>
        </w:rPr>
        <w:t xml:space="preserve"> </w:t>
      </w:r>
    </w:p>
    <w:p w14:paraId="52FF4606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62E26AD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886165D" w14:textId="77777777" w:rsidR="000B3A5F" w:rsidRPr="002F6D11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статьей 4.4 Федерального закона от 24 ноября 1996 года № 132-ФЗ «Об основах туристской деятельности в Российской Федерации», Постановлением Правительства Российской Федерации от 07.05.2022 № 833 «Об утверждении Положения об аттестации экскурсоводов (гидов), гидов-переводчиков»,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2F6D11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2F6D11">
        <w:rPr>
          <w:rFonts w:ascii="PT Astra Serif" w:hAnsi="PT Astra Serif"/>
          <w:color w:val="000000"/>
          <w:sz w:val="26"/>
          <w:szCs w:val="26"/>
        </w:rPr>
        <w:t>»</w:t>
      </w:r>
    </w:p>
    <w:p w14:paraId="3B14AE00" w14:textId="77777777" w:rsidR="000B3A5F" w:rsidRPr="002F6D11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23640307" w14:textId="77777777" w:rsidR="000B3A5F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2F6D1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2F6D11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2F6D11">
        <w:rPr>
          <w:rFonts w:ascii="PT Astra Serif" w:eastAsia="Calibri" w:hAnsi="PT Astra Serif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/>
          <w:color w:val="000000"/>
          <w:sz w:val="26"/>
          <w:szCs w:val="26"/>
        </w:rPr>
        <w:t>.</w:t>
      </w:r>
    </w:p>
    <w:p w14:paraId="4ED4F2E4" w14:textId="7EA5BEFE" w:rsidR="000B3A5F" w:rsidRPr="000B3A5F" w:rsidRDefault="000B3A5F" w:rsidP="000B3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 w:rsidR="00CA7A9B">
        <w:rPr>
          <w:rFonts w:ascii="PT Astra Serif" w:hAnsi="PT Astra Serif"/>
          <w:color w:val="000000"/>
          <w:sz w:val="26"/>
          <w:szCs w:val="26"/>
        </w:rPr>
        <w:t>1</w:t>
      </w:r>
      <w:r w:rsidRPr="00912118">
        <w:rPr>
          <w:rFonts w:ascii="PT Astra Serif" w:hAnsi="PT Astra Serif"/>
          <w:color w:val="000000"/>
          <w:sz w:val="26"/>
          <w:szCs w:val="26"/>
        </w:rPr>
        <w:t>8.06.2025 № 411</w:t>
      </w:r>
      <w:r w:rsidRPr="00912118"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912118">
        <w:rPr>
          <w:rFonts w:ascii="PT Astra Serif" w:hAnsi="PT Astra Serif"/>
          <w:color w:val="000000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0B3A5F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 w:rsidR="00CA7A9B">
        <w:rPr>
          <w:rFonts w:ascii="PT Astra Serif" w:hAnsi="PT Astra Serif"/>
          <w:color w:val="000000"/>
          <w:sz w:val="26"/>
          <w:szCs w:val="26"/>
        </w:rPr>
        <w:t>»</w:t>
      </w:r>
      <w:r w:rsidRPr="000B3A5F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области»</w:t>
      </w:r>
      <w:r w:rsidRPr="000B3A5F">
        <w:rPr>
          <w:rFonts w:ascii="PT Astra Serif" w:hAnsi="PT Astra Serif"/>
          <w:sz w:val="26"/>
          <w:szCs w:val="26"/>
        </w:rPr>
        <w:t xml:space="preserve"> (</w:t>
      </w:r>
      <w:r w:rsidRPr="000B3A5F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530915">
        <w:rPr>
          <w:rFonts w:ascii="PT Astra Serif" w:hAnsi="PT Astra Serif" w:cs="PT Astra Serif"/>
          <w:sz w:val="26"/>
          <w:szCs w:val="26"/>
        </w:rPr>
        <w:t>(</w:t>
      </w:r>
      <w:r w:rsidR="00530915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530915" w:rsidRPr="0072568B">
        <w:rPr>
          <w:rFonts w:ascii="PT Astra Serif" w:hAnsi="PT Astra Serif" w:cs="PT Astra Serif"/>
          <w:sz w:val="26"/>
          <w:szCs w:val="26"/>
        </w:rPr>
        <w:t>.</w:t>
      </w:r>
      <w:r w:rsidR="00530915" w:rsidRPr="007A2DC3">
        <w:rPr>
          <w:rFonts w:ascii="PT Astra Serif" w:hAnsi="PT Astra Serif" w:cs="PT Astra Serif"/>
          <w:sz w:val="26"/>
          <w:szCs w:val="26"/>
        </w:rPr>
        <w:t>pravo.gov.ru</w:t>
      </w:r>
      <w:r w:rsidR="00530915">
        <w:rPr>
          <w:rFonts w:ascii="PT Astra Serif" w:hAnsi="PT Astra Serif" w:cs="PT Astra Serif"/>
          <w:sz w:val="26"/>
          <w:szCs w:val="26"/>
        </w:rPr>
        <w:t>)</w:t>
      </w:r>
      <w:r w:rsidR="00530915" w:rsidRPr="007A2DC3">
        <w:rPr>
          <w:rFonts w:ascii="PT Astra Serif" w:hAnsi="PT Astra Serif" w:cs="PT Astra Serif"/>
          <w:sz w:val="26"/>
          <w:szCs w:val="26"/>
        </w:rPr>
        <w:t>,</w:t>
      </w:r>
      <w:r w:rsidRPr="000B3A5F">
        <w:rPr>
          <w:rFonts w:ascii="PT Astra Serif" w:hAnsi="PT Astra Serif"/>
          <w:sz w:val="26"/>
          <w:szCs w:val="26"/>
        </w:rPr>
        <w:t xml:space="preserve"> 19.06.2025, № </w:t>
      </w:r>
      <w:r w:rsidRPr="000B3A5F">
        <w:rPr>
          <w:rFonts w:ascii="PT Astra Serif" w:hAnsi="PT Astra Serif" w:cs="PT Astra Serif"/>
          <w:sz w:val="26"/>
          <w:szCs w:val="26"/>
        </w:rPr>
        <w:t>7001202506190018</w:t>
      </w:r>
      <w:r w:rsidRPr="000B3A5F">
        <w:rPr>
          <w:rFonts w:ascii="PT Astra Serif" w:hAnsi="PT Astra Serif"/>
          <w:sz w:val="26"/>
          <w:szCs w:val="26"/>
        </w:rPr>
        <w:t>).</w:t>
      </w:r>
    </w:p>
    <w:p w14:paraId="2F19D541" w14:textId="1B73D20C" w:rsidR="002D3F53" w:rsidRPr="000B3A5F" w:rsidRDefault="000B3A5F" w:rsidP="000B3A5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3A5F">
        <w:rPr>
          <w:rFonts w:ascii="PT Astra Serif" w:hAnsi="PT Astra Serif" w:cs="PT Astra Serif"/>
          <w:sz w:val="26"/>
          <w:szCs w:val="26"/>
        </w:rPr>
        <w:t>3. Контроль за исполнением настоящего приказа оставляю за собой.</w:t>
      </w:r>
    </w:p>
    <w:p w14:paraId="0D16E86C" w14:textId="77777777" w:rsidR="002D3F53" w:rsidRPr="000B3A5F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2DF277D" w14:textId="77777777" w:rsidR="002D3F53" w:rsidRPr="000B3A5F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5FABF5B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A8012D" w14:textId="77777777" w:rsidR="00530915" w:rsidRPr="000B3A5F" w:rsidRDefault="005309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D3F53" w:rsidRPr="000B3A5F" w14:paraId="3DDDCA64" w14:textId="77777777">
        <w:tc>
          <w:tcPr>
            <w:tcW w:w="3831" w:type="dxa"/>
            <w:shd w:val="clear" w:color="FFFFFF" w:fill="FFFFFF"/>
            <w:vAlign w:val="center"/>
          </w:tcPr>
          <w:p w14:paraId="7F8BAA78" w14:textId="77777777" w:rsidR="002D3F53" w:rsidRPr="000B3A5F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B3A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2C17C870" w14:textId="048A9262" w:rsidR="002D3F53" w:rsidRPr="000B3A5F" w:rsidRDefault="002D3F5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27713A7E" w14:textId="77777777" w:rsidR="002D3F53" w:rsidRPr="000B3A5F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B3A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0AA3746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D171CD9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ABA6EF4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D3F3581" w14:textId="77777777" w:rsidR="002D3F53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CF49A85" w14:textId="77777777" w:rsidR="002D3F53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ED8E444" w14:textId="05A56681" w:rsidR="002D3F53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D3F53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3634AC25" w14:textId="77777777" w:rsidR="00746077" w:rsidRDefault="00746077" w:rsidP="0074607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1DBCE99A" w14:textId="77777777" w:rsidR="00746077" w:rsidRPr="002F6D11" w:rsidRDefault="00746077" w:rsidP="00746077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735A6A78" w14:textId="77777777" w:rsidR="00746077" w:rsidRPr="002F6D11" w:rsidRDefault="00746077" w:rsidP="0074607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F6D1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2C9E9A3A" w14:textId="3A0C74E2" w:rsidR="002D3F53" w:rsidRPr="00746077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4607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4607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C03E7">
        <w:rPr>
          <w:rFonts w:ascii="PT Astra Serif" w:hAnsi="PT Astra Serif" w:cs="PT Astra Serif"/>
          <w:color w:val="000000" w:themeColor="text1"/>
          <w:sz w:val="26"/>
          <w:szCs w:val="26"/>
        </w:rPr>
        <w:t>09.12.2025</w:t>
      </w:r>
      <w:r w:rsidRPr="0074607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4607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4607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C03E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900</w:t>
      </w:r>
    </w:p>
    <w:p w14:paraId="5B8F7EEF" w14:textId="77777777" w:rsidR="002D3F53" w:rsidRDefault="002D3F5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2B057BD4" w14:textId="77777777" w:rsidR="002D3F53" w:rsidRDefault="002D3F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45642A8C" w14:textId="77777777" w:rsidR="00BB29A7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p w14:paraId="2EFF7AC4" w14:textId="77777777" w:rsidR="00BB29A7" w:rsidRPr="00080580" w:rsidRDefault="00BB29A7" w:rsidP="00BB29A7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</w:t>
      </w:r>
      <w:bookmarkStart w:id="2" w:name="_Hlk200011357"/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</w:t>
      </w:r>
      <w:bookmarkEnd w:id="2"/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на территории Томской области</w:t>
      </w:r>
    </w:p>
    <w:p w14:paraId="1A15734B" w14:textId="77777777" w:rsidR="00BB29A7" w:rsidRPr="00D02D7F" w:rsidRDefault="00BB29A7" w:rsidP="00BB29A7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14:paraId="43F4BFAA" w14:textId="77777777" w:rsidR="00BB29A7" w:rsidRPr="000C0A46" w:rsidRDefault="00BB29A7" w:rsidP="00BB29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1F69B82C" w14:textId="77777777" w:rsidR="00BB29A7" w:rsidRPr="000C0A46" w:rsidRDefault="00BB29A7" w:rsidP="00BB29A7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5CB3A8A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«Аттестация экскурсоводов (гидов), гидов-переводчиков» на территории Томской области (далее - государственная услуга). </w:t>
      </w:r>
    </w:p>
    <w:p w14:paraId="50918FB5" w14:textId="597E5EEE" w:rsidR="00BB29A7" w:rsidRPr="005B0350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D02D7F">
        <w:rPr>
          <w:rFonts w:ascii="PT Astra Serif" w:hAnsi="PT Astra Serif"/>
          <w:sz w:val="26"/>
          <w:szCs w:val="26"/>
        </w:rPr>
        <w:t xml:space="preserve">        </w:t>
      </w:r>
      <w:r w:rsidRPr="005B0350">
        <w:rPr>
          <w:rFonts w:ascii="PT Astra Serif" w:hAnsi="PT Astra Serif"/>
          <w:sz w:val="26"/>
          <w:szCs w:val="26"/>
        </w:rPr>
        <w:t xml:space="preserve">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</w:t>
      </w:r>
      <w:r w:rsidR="008C4128">
        <w:rPr>
          <w:rFonts w:ascii="PT Astra Serif" w:hAnsi="PT Astra Serif"/>
          <w:sz w:val="26"/>
          <w:szCs w:val="26"/>
        </w:rPr>
        <w:t xml:space="preserve">    </w:t>
      </w:r>
      <w:r w:rsidRPr="005B0350">
        <w:rPr>
          <w:rFonts w:ascii="PT Astra Serif" w:hAnsi="PT Astra Serif"/>
          <w:sz w:val="26"/>
          <w:szCs w:val="26"/>
        </w:rPr>
        <w:t>№ 132-ФЗ), подпунктом 17-1)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7B42E8D8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3. Заявителями на предоставление государственной услуги являются граждане Российской Федерации, если иное не предусмотрено международными договорами Российской Федерации, </w:t>
      </w:r>
      <w:r w:rsidRPr="00981376">
        <w:rPr>
          <w:rFonts w:ascii="PT Astra Serif" w:hAnsi="PT Astra Serif"/>
          <w:sz w:val="26"/>
          <w:szCs w:val="26"/>
        </w:rPr>
        <w:t>соответствующим требованиям, установленным статьей 4.4 Федерального закона №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</w:t>
      </w:r>
      <w:r>
        <w:rPr>
          <w:rFonts w:ascii="PT Astra Serif" w:hAnsi="PT Astra Serif"/>
          <w:sz w:val="26"/>
          <w:szCs w:val="26"/>
        </w:rPr>
        <w:t xml:space="preserve"> </w:t>
      </w:r>
      <w:r w:rsidRPr="00981376">
        <w:rPr>
          <w:rFonts w:ascii="PT Astra Serif" w:hAnsi="PT Astra Serif"/>
          <w:sz w:val="26"/>
          <w:szCs w:val="26"/>
        </w:rPr>
        <w:t xml:space="preserve">№ 833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50EB9B5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525C">
        <w:rPr>
          <w:rFonts w:ascii="PT Astra Serif" w:hAnsi="PT Astra Serif"/>
          <w:color w:val="000000"/>
          <w:sz w:val="26"/>
          <w:szCs w:val="26"/>
        </w:rPr>
        <w:t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79B3D9AE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03B2F06F" w14:textId="77777777" w:rsidR="00BB29A7" w:rsidRPr="00787FF8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6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02BE8E7F" w14:textId="77777777" w:rsidR="00BB29A7" w:rsidRPr="005B0350" w:rsidRDefault="00BB29A7" w:rsidP="00BB29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bCs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- Департамент)</w:t>
      </w:r>
      <w:r w:rsidRPr="005B0350">
        <w:rPr>
          <w:rFonts w:ascii="PT Astra Serif" w:hAnsi="PT Astra Serif"/>
          <w:sz w:val="26"/>
          <w:szCs w:val="26"/>
        </w:rPr>
        <w:t>, расположенном по адресу: 634029, г. Томск, ул. Белинского, д. 15а;</w:t>
      </w:r>
    </w:p>
    <w:p w14:paraId="636D4C24" w14:textId="77777777" w:rsidR="00BB29A7" w:rsidRPr="00787FF8" w:rsidRDefault="00BB29A7" w:rsidP="00BB29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730EEF26" w14:textId="77777777" w:rsidR="00BB29A7" w:rsidRPr="005B0350" w:rsidRDefault="00BB29A7" w:rsidP="00BB29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5B0350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B0350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EF96F21" w14:textId="77777777" w:rsidR="00BB29A7" w:rsidRPr="005B0350" w:rsidRDefault="00BB29A7" w:rsidP="00BB29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B0350">
        <w:rPr>
          <w:rFonts w:ascii="PT Astra Serif" w:hAnsi="PT Astra Serif"/>
          <w:bCs/>
          <w:sz w:val="26"/>
          <w:szCs w:val="26"/>
        </w:rPr>
        <w:t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ЕПГУ) по адресу: http://www.gosuslugi.ru;</w:t>
      </w:r>
    </w:p>
    <w:p w14:paraId="6229153C" w14:textId="77777777" w:rsidR="00BB29A7" w:rsidRPr="005B0350" w:rsidRDefault="00BB29A7" w:rsidP="00BB29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 xml:space="preserve">номерам </w:t>
      </w:r>
      <w:r w:rsidRPr="005B0350">
        <w:rPr>
          <w:rFonts w:ascii="PT Astra Serif" w:hAnsi="PT Astra Serif"/>
          <w:sz w:val="26"/>
          <w:szCs w:val="26"/>
        </w:rPr>
        <w:t>телефон</w:t>
      </w:r>
      <w:r>
        <w:rPr>
          <w:rFonts w:ascii="PT Astra Serif" w:hAnsi="PT Astra Serif"/>
          <w:sz w:val="26"/>
          <w:szCs w:val="26"/>
        </w:rPr>
        <w:t>ов</w:t>
      </w:r>
      <w:r w:rsidRPr="005B0350">
        <w:rPr>
          <w:rFonts w:ascii="PT Astra Serif" w:hAnsi="PT Astra Serif"/>
          <w:sz w:val="26"/>
          <w:szCs w:val="26"/>
        </w:rPr>
        <w:t>: 8</w:t>
      </w:r>
      <w:r w:rsidRPr="005B0350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5B0350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5D208D3D" w14:textId="77777777" w:rsidR="00BB29A7" w:rsidRPr="005B0350" w:rsidRDefault="00BB29A7" w:rsidP="00BB29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7.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44D75352" w14:textId="77777777" w:rsidR="00BB29A7" w:rsidRPr="00DD14F3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информация </w:t>
      </w:r>
      <w:r w:rsidRPr="00DD14F3">
        <w:rPr>
          <w:rFonts w:ascii="PT Astra Serif" w:hAnsi="PT Astra Serif"/>
          <w:color w:val="000000"/>
          <w:sz w:val="26"/>
          <w:szCs w:val="26"/>
        </w:rPr>
        <w:t>о порядке предоставления государственной услуги;</w:t>
      </w:r>
    </w:p>
    <w:p w14:paraId="13A45BCA" w14:textId="77777777" w:rsidR="00BB29A7" w:rsidRPr="00DD14F3" w:rsidRDefault="00BB29A7" w:rsidP="00BB29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2362168C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 xml:space="preserve">решений и действий (бездействия) Департамента, а также его должностных лиц, государственных </w:t>
      </w:r>
      <w:r w:rsidRPr="00D02D7F">
        <w:rPr>
          <w:rFonts w:ascii="PT Astra Serif" w:hAnsi="PT Astra Serif"/>
          <w:sz w:val="26"/>
          <w:szCs w:val="26"/>
        </w:rPr>
        <w:t xml:space="preserve">служащих. </w:t>
      </w:r>
    </w:p>
    <w:p w14:paraId="0507BB40" w14:textId="77777777" w:rsidR="00BB29A7" w:rsidRPr="005B0350" w:rsidRDefault="00BB29A7" w:rsidP="00BB29A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8.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</w:t>
      </w:r>
      <w:r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 xml:space="preserve">омитета </w:t>
      </w:r>
      <w:bookmarkStart w:id="3" w:name="_Hlk170138460"/>
      <w:r w:rsidRPr="005B0350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5B0350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14A7372E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9.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DFCAAA3" w14:textId="77777777" w:rsidR="00BB29A7" w:rsidRPr="005B0350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112B21A2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содержание и ход предоставления государственной услуги;</w:t>
      </w:r>
    </w:p>
    <w:p w14:paraId="3EB6056A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67FA8ADF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11AE8546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время приема документов;</w:t>
      </w:r>
    </w:p>
    <w:p w14:paraId="6F3B965C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5C042FA5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служащих.</w:t>
      </w:r>
    </w:p>
    <w:p w14:paraId="27A4C042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  </w:t>
      </w:r>
    </w:p>
    <w:p w14:paraId="76706C5B" w14:textId="77777777" w:rsidR="00BB29A7" w:rsidRPr="0029609C" w:rsidRDefault="00BB29A7" w:rsidP="00BB29A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Стандарт предоставления государственной услуги</w:t>
      </w:r>
    </w:p>
    <w:p w14:paraId="51F9CABB" w14:textId="77777777" w:rsidR="00BB29A7" w:rsidRPr="0029609C" w:rsidRDefault="00BB29A7" w:rsidP="00BB29A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6E34285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077BD950" w14:textId="77777777" w:rsidR="00BB29A7" w:rsidRDefault="00BB29A7" w:rsidP="00BB29A7">
      <w:pPr>
        <w:jc w:val="center"/>
        <w:rPr>
          <w:rFonts w:ascii="PT Astra Serif" w:hAnsi="PT Astra Serif"/>
          <w:sz w:val="26"/>
          <w:szCs w:val="26"/>
        </w:rPr>
      </w:pPr>
    </w:p>
    <w:p w14:paraId="354C823E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10. </w:t>
      </w:r>
      <w:r w:rsidRPr="005B0350">
        <w:rPr>
          <w:rFonts w:ascii="PT Astra Serif" w:hAnsi="PT Astra Serif"/>
          <w:bCs/>
          <w:sz w:val="26"/>
          <w:szCs w:val="26"/>
        </w:rPr>
        <w:t xml:space="preserve">Наименование государственной услуги - </w:t>
      </w:r>
      <w:r w:rsidRPr="005B0350">
        <w:rPr>
          <w:rFonts w:ascii="PT Astra Serif" w:hAnsi="PT Astra Serif"/>
          <w:sz w:val="26"/>
          <w:szCs w:val="26"/>
        </w:rPr>
        <w:t xml:space="preserve">аттестация экскурсоводов (гидов), гидов-переводчиков.  </w:t>
      </w:r>
    </w:p>
    <w:p w14:paraId="532D567F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0D5C150A" w14:textId="77777777" w:rsidR="00BB29A7" w:rsidRPr="004B569E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209FDE60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022D621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11. </w:t>
      </w:r>
      <w:r w:rsidRPr="005B0350">
        <w:rPr>
          <w:rFonts w:ascii="PT Astra Serif" w:hAnsi="PT Astra Serif" w:cs="PT Astra Serif"/>
          <w:bCs/>
          <w:sz w:val="26"/>
          <w:szCs w:val="26"/>
        </w:rPr>
        <w:t xml:space="preserve">Государственная </w:t>
      </w:r>
      <w:r w:rsidRPr="00EF4C4D">
        <w:rPr>
          <w:rFonts w:ascii="PT Astra Serif" w:hAnsi="PT Astra Serif" w:cs="PT Astra Serif"/>
          <w:bCs/>
          <w:sz w:val="26"/>
          <w:szCs w:val="26"/>
        </w:rPr>
        <w:t xml:space="preserve">услуга предоставляется Департаментом </w:t>
      </w:r>
      <w:r w:rsidRPr="005B0350">
        <w:rPr>
          <w:rFonts w:ascii="PT Astra Serif" w:hAnsi="PT Astra Serif" w:cs="PT Astra Serif"/>
          <w:bCs/>
          <w:sz w:val="26"/>
          <w:szCs w:val="26"/>
        </w:rPr>
        <w:t>лицензирования и регионального государственного контроля Томской области.</w:t>
      </w:r>
    </w:p>
    <w:p w14:paraId="437D6DE1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lastRenderedPageBreak/>
        <w:t>Результат предоставления государственной услуги</w:t>
      </w:r>
    </w:p>
    <w:p w14:paraId="3DED2BED" w14:textId="77777777" w:rsidR="00BB29A7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BAFF1C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Результатом предоставления государственной услуги является: </w:t>
      </w:r>
    </w:p>
    <w:p w14:paraId="76D9B11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186C542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выдача дубликата нагрудной идентификационной карточки; </w:t>
      </w:r>
    </w:p>
    <w:p w14:paraId="0EE4C252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78FF841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 (далее - плановое подтверждение соответствия) в Единый реестр; </w:t>
      </w:r>
    </w:p>
    <w:p w14:paraId="7D7AC742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5623">
        <w:rPr>
          <w:rFonts w:ascii="PT Astra Serif" w:hAnsi="PT Astra Serif"/>
          <w:sz w:val="26"/>
          <w:szCs w:val="26"/>
        </w:rPr>
        <w:t xml:space="preserve">5) отказ в предоставлении государственной услуги по основаниям, указанным в пункте 24 настоящего Административного </w:t>
      </w:r>
      <w:r w:rsidRPr="008C02D6">
        <w:rPr>
          <w:rFonts w:ascii="PT Astra Serif" w:hAnsi="PT Astra Serif"/>
          <w:sz w:val="26"/>
          <w:szCs w:val="26"/>
        </w:rPr>
        <w:t xml:space="preserve">регламента. </w:t>
      </w:r>
    </w:p>
    <w:p w14:paraId="6A3B20A4" w14:textId="77777777" w:rsidR="00BB29A7" w:rsidRPr="008B446A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8B446A">
        <w:rPr>
          <w:rFonts w:ascii="PT Astra Serif" w:hAnsi="PT Astra Serif"/>
          <w:sz w:val="26"/>
          <w:szCs w:val="26"/>
        </w:rPr>
        <w:t>. 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7960228B" w14:textId="77777777" w:rsidR="00BB29A7" w:rsidRPr="00676CEF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;</w:t>
      </w:r>
    </w:p>
    <w:p w14:paraId="781A2F12" w14:textId="77777777" w:rsidR="00BB29A7" w:rsidRPr="00676CEF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1F8CBA0E" w14:textId="77777777" w:rsidR="00BB29A7" w:rsidRPr="00676CE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74CA6FF1" w14:textId="77777777" w:rsidR="00BB29A7" w:rsidRPr="00676CEF" w:rsidRDefault="00BB29A7" w:rsidP="00BB29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15356DFC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DC912B8" w14:textId="77777777" w:rsidR="00BB29A7" w:rsidRPr="00676CE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65E00332" w14:textId="77777777" w:rsidR="00BB29A7" w:rsidRDefault="00BB29A7" w:rsidP="00BB29A7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5DE773A6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14. Срок предоставления государственной услуги составляет: </w:t>
      </w:r>
    </w:p>
    <w:p w14:paraId="134C8305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1) 5 рабочих дней со дня регистрации заявления о выдаче нагрудной идентификационной карточки и прилагаемых к нему документов, предусмотренных пунктом 15 настоящего Административного регламента, внесения сведений о прохождении заявителем аттестации в Единый реестр; </w:t>
      </w:r>
    </w:p>
    <w:p w14:paraId="794B16E0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2) 5 рабочих дней со дня регистрации </w:t>
      </w:r>
      <w:r w:rsidRPr="00C7322F">
        <w:rPr>
          <w:rFonts w:ascii="PT Astra Serif" w:hAnsi="PT Astra Serif"/>
          <w:bCs/>
          <w:sz w:val="26"/>
          <w:szCs w:val="26"/>
        </w:rPr>
        <w:t xml:space="preserve">заявления </w:t>
      </w:r>
      <w:r w:rsidRPr="00C7322F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карточки; </w:t>
      </w:r>
    </w:p>
    <w:p w14:paraId="50B99B31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3) 3 рабочих дня со дня регистрации заявления о переоформлении нагрудной идентификационной карточки и прилагаемых к нему документов, предусмотренных пунктом 17 настоящего Административного регламента, внесения изменений в реестровую запись заявителя в Едином реестре; </w:t>
      </w:r>
    </w:p>
    <w:p w14:paraId="7B837E8A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>4) 5 рабочих дней со дня регистрации письма о согласии на прохождение планового подтверждения соответствия экскурсоводов (гидов), гидов-переводчиков требованиям и специальным требованиям (далее - плановое подтверждение соответствия), внесения сведений о плановом подтверждении соответствия в Единый реестр.</w:t>
      </w:r>
    </w:p>
    <w:p w14:paraId="7E9A68DE" w14:textId="77777777" w:rsidR="00BB29A7" w:rsidRPr="00D02D7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lastRenderedPageBreak/>
        <w:t>В указанный в подпункте 1) настоящего пункта срок не включается срок со дня получения заявителем уведомления о допуске заявителя к прохождению квалификационн</w:t>
      </w:r>
      <w:r w:rsidRPr="00C12862">
        <w:rPr>
          <w:rFonts w:ascii="PT Astra Serif" w:hAnsi="PT Astra Serif"/>
          <w:sz w:val="26"/>
          <w:szCs w:val="26"/>
        </w:rPr>
        <w:t xml:space="preserve">ого экзамена до даты проведения квалификационного экзамена, указанной в </w:t>
      </w:r>
      <w:r w:rsidRPr="00D02D7F">
        <w:rPr>
          <w:rFonts w:ascii="PT Astra Serif" w:hAnsi="PT Astra Serif"/>
          <w:sz w:val="26"/>
          <w:szCs w:val="26"/>
        </w:rPr>
        <w:t xml:space="preserve">уведомлении о допуске заявителя к прохождению квалификационного экзамена, а также срок рассмотрения апелляций на результат квалификационного экзамена. </w:t>
      </w:r>
    </w:p>
    <w:p w14:paraId="182B8151" w14:textId="77777777" w:rsidR="00D02D7F" w:rsidRPr="00D02D7F" w:rsidRDefault="00D02D7F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4B60CDB" w14:textId="77777777" w:rsidR="00BB29A7" w:rsidRPr="00D02D7F" w:rsidRDefault="00BB29A7" w:rsidP="00BB29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5717D8F1" w14:textId="77777777" w:rsidR="00BB29A7" w:rsidRPr="00D02D7F" w:rsidRDefault="00BB29A7" w:rsidP="00BB29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48EA75E9" w14:textId="77777777" w:rsidR="00BB29A7" w:rsidRPr="00D02D7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5BA35BF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 xml:space="preserve">15. </w:t>
      </w:r>
      <w:r w:rsidRPr="00D02D7F">
        <w:rPr>
          <w:rFonts w:ascii="PT Astra Serif" w:hAnsi="PT Astra Serif"/>
          <w:bCs/>
          <w:sz w:val="26"/>
          <w:szCs w:val="26"/>
        </w:rPr>
        <w:t xml:space="preserve">Для </w:t>
      </w:r>
      <w:r w:rsidRPr="00D02D7F">
        <w:rPr>
          <w:rFonts w:ascii="PT Astra Serif" w:hAnsi="PT Astra Serif"/>
          <w:sz w:val="26"/>
          <w:szCs w:val="26"/>
        </w:rPr>
        <w:t>получения нагрудной идентификационной карточки, внесения сведений о прохождении заявителем аттестации в Единый реестр</w:t>
      </w:r>
      <w:r w:rsidRPr="00D02D7F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33ACD2E1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1) заявление об аттестации</w:t>
      </w:r>
      <w:bookmarkStart w:id="5" w:name="Par135"/>
      <w:bookmarkEnd w:id="5"/>
      <w:r w:rsidRPr="00D02D7F">
        <w:rPr>
          <w:rFonts w:ascii="PT Astra Serif" w:hAnsi="PT Astra Serif"/>
          <w:sz w:val="26"/>
          <w:szCs w:val="26"/>
        </w:rPr>
        <w:t xml:space="preserve"> посредством з</w:t>
      </w:r>
      <w:r w:rsidRPr="00D02D7F">
        <w:rPr>
          <w:rFonts w:ascii="PT Astra Serif" w:hAnsi="PT Astra Serif"/>
          <w:bCs/>
          <w:sz w:val="26"/>
          <w:szCs w:val="26"/>
        </w:rPr>
        <w:t>аполнения</w:t>
      </w:r>
      <w:r w:rsidRPr="00D02D7F">
        <w:rPr>
          <w:rFonts w:ascii="PT Astra Serif" w:hAnsi="PT Astra Serif"/>
          <w:sz w:val="26"/>
          <w:szCs w:val="26"/>
        </w:rPr>
        <w:t xml:space="preserve"> интерактивной </w:t>
      </w:r>
      <w:r w:rsidRPr="00D02D7F">
        <w:rPr>
          <w:rFonts w:ascii="PT Astra Serif" w:hAnsi="PT Astra Serif"/>
          <w:bCs/>
          <w:sz w:val="26"/>
          <w:szCs w:val="26"/>
        </w:rPr>
        <w:t>формы</w:t>
      </w:r>
      <w:r w:rsidRPr="00D02D7F">
        <w:rPr>
          <w:rFonts w:ascii="PT Astra Serif" w:hAnsi="PT Astra Serif"/>
          <w:sz w:val="26"/>
          <w:szCs w:val="26"/>
        </w:rPr>
        <w:t xml:space="preserve"> </w:t>
      </w:r>
      <w:r w:rsidRPr="00D02D7F">
        <w:rPr>
          <w:rFonts w:ascii="PT Astra Serif" w:hAnsi="PT Astra Serif"/>
          <w:bCs/>
          <w:sz w:val="26"/>
          <w:szCs w:val="26"/>
        </w:rPr>
        <w:t>на</w:t>
      </w:r>
      <w:r w:rsidRPr="00D02D7F">
        <w:rPr>
          <w:rFonts w:ascii="PT Astra Serif" w:hAnsi="PT Astra Serif"/>
          <w:sz w:val="26"/>
          <w:szCs w:val="26"/>
        </w:rPr>
        <w:t xml:space="preserve"> </w:t>
      </w:r>
      <w:r w:rsidRPr="00D02D7F">
        <w:rPr>
          <w:rFonts w:ascii="PT Astra Serif" w:hAnsi="PT Astra Serif"/>
          <w:bCs/>
          <w:sz w:val="26"/>
          <w:szCs w:val="26"/>
        </w:rPr>
        <w:t>ЕПГУ</w:t>
      </w:r>
      <w:r w:rsidRPr="00D02D7F">
        <w:rPr>
          <w:rFonts w:ascii="PT Astra Serif" w:hAnsi="PT Astra Serif"/>
          <w:sz w:val="26"/>
          <w:szCs w:val="26"/>
        </w:rPr>
        <w:t xml:space="preserve">; </w:t>
      </w:r>
    </w:p>
    <w:p w14:paraId="0822CA3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2</w:t>
      </w:r>
      <w:r w:rsidRPr="008C02D6">
        <w:rPr>
          <w:rFonts w:ascii="PT Astra Serif" w:hAnsi="PT Astra Serif"/>
          <w:sz w:val="26"/>
          <w:szCs w:val="26"/>
        </w:rPr>
        <w:t xml:space="preserve">) копии документов о получении заявителем среднего профессионального или высшего образования; </w:t>
      </w:r>
    </w:p>
    <w:p w14:paraId="39B3AC71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</w:t>
      </w:r>
      <w:r w:rsidRPr="0029609C">
        <w:rPr>
          <w:rFonts w:ascii="PT Astra Serif" w:hAnsi="PT Astra Serif"/>
          <w:sz w:val="26"/>
          <w:szCs w:val="26"/>
        </w:rPr>
        <w:t xml:space="preserve">не менее 5 лет, а также заявителями, получившими среднее профессиональное образование или высшее образование в сфере туризма по программам, включающим в себя дисциплину (модуль) по оказанию </w:t>
      </w:r>
      <w:r w:rsidRPr="00D63FB0">
        <w:rPr>
          <w:rFonts w:ascii="PT Astra Serif" w:hAnsi="PT Astra Serif"/>
          <w:sz w:val="26"/>
          <w:szCs w:val="26"/>
        </w:rPr>
        <w:t xml:space="preserve">экскурсоводами (гидами) или гидами-переводчиками соответствующих услуг); </w:t>
      </w:r>
    </w:p>
    <w:p w14:paraId="3CEB4172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283A7673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65DEF0EB" w14:textId="580CC236" w:rsidR="00BB29A7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б)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34CD4ABA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К документам, подтверждающим наличие у </w:t>
      </w:r>
      <w:r w:rsidRPr="00D63FB0">
        <w:rPr>
          <w:rFonts w:ascii="PT Astra Serif" w:hAnsi="PT Astra Serif"/>
          <w:sz w:val="26"/>
          <w:szCs w:val="26"/>
        </w:rPr>
        <w:t>заявителя необходимого стажа работы в качестве экскурсовода</w:t>
      </w:r>
      <w:r w:rsidRPr="0029609C">
        <w:rPr>
          <w:rFonts w:ascii="PT Astra Serif" w:hAnsi="PT Astra Serif"/>
          <w:sz w:val="26"/>
          <w:szCs w:val="26"/>
        </w:rPr>
        <w:t xml:space="preserve"> (гида) или гида-переводчика, относятся: </w:t>
      </w:r>
    </w:p>
    <w:p w14:paraId="42B895DD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3E5A2663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237F7B69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6CAE1DA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EB42D1D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11339A37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 xml:space="preserve">5) цветная фотография размером 3 на 4 сантиметра. </w:t>
      </w:r>
    </w:p>
    <w:p w14:paraId="03AFDA05" w14:textId="77777777" w:rsidR="00BB29A7" w:rsidRPr="008C02D6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16. Для получения дубликата нагрудной идентификационной карточки заявитель </w:t>
      </w:r>
      <w:r w:rsidRPr="008C02D6">
        <w:rPr>
          <w:rFonts w:ascii="PT Astra Serif" w:hAnsi="PT Astra Serif"/>
          <w:bCs/>
          <w:sz w:val="26"/>
          <w:szCs w:val="26"/>
        </w:rPr>
        <w:t xml:space="preserve">направляет в Департамент заявление </w:t>
      </w:r>
      <w:r w:rsidRPr="008C02D6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ЕПГУ.</w:t>
      </w:r>
      <w:r w:rsidRPr="008C02D6">
        <w:rPr>
          <w:rFonts w:ascii="PT Astra Serif" w:hAnsi="PT Astra Serif"/>
          <w:sz w:val="26"/>
          <w:szCs w:val="26"/>
        </w:rPr>
        <w:t xml:space="preserve"> </w:t>
      </w:r>
    </w:p>
    <w:p w14:paraId="0C4BA179" w14:textId="77777777" w:rsidR="00BB29A7" w:rsidRPr="008C02D6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17. Для получения переоформленной нагрудной идентификационной карточки, внесения изменений в реестровую запись заявителя в Едином реестре заявитель </w:t>
      </w:r>
      <w:r w:rsidRPr="008C02D6">
        <w:rPr>
          <w:rFonts w:ascii="PT Astra Serif" w:hAnsi="PT Astra Serif"/>
          <w:bCs/>
          <w:sz w:val="26"/>
          <w:szCs w:val="26"/>
        </w:rPr>
        <w:t>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C7E668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 внесении изменений в нагрудную идентификационную карточку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282F9B57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456713B9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18.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. </w:t>
      </w:r>
    </w:p>
    <w:p w14:paraId="1E6C861D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19. Заявитель вправе по собственной инициативе представить следующие документы в виде копий, заверенных заявителем: </w:t>
      </w:r>
    </w:p>
    <w:p w14:paraId="4461BB36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1) документ, подтверждающий уплату государственной пошлины. </w:t>
      </w:r>
    </w:p>
    <w:p w14:paraId="7457D4B1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</w:t>
      </w:r>
      <w:r w:rsidRPr="0029609C">
        <w:rPr>
          <w:rFonts w:ascii="PT Astra Serif" w:hAnsi="PT Astra Serif"/>
          <w:sz w:val="26"/>
          <w:szCs w:val="26"/>
        </w:rPr>
        <w:t xml:space="preserve">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68876E7A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EA638F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39E4B5EC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1623F62E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7CA7F536" w14:textId="77777777" w:rsidR="00BB29A7" w:rsidRPr="0006010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527702CA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3AB2E80F" w14:textId="77777777" w:rsidR="00BB29A7" w:rsidRPr="001846A1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846A1">
        <w:rPr>
          <w:rFonts w:ascii="PT Astra Serif" w:hAnsi="PT Astra Serif"/>
          <w:sz w:val="26"/>
          <w:szCs w:val="26"/>
        </w:rPr>
        <w:t xml:space="preserve">Документы, указанные в </w:t>
      </w:r>
      <w:r>
        <w:rPr>
          <w:rFonts w:ascii="PT Astra Serif" w:hAnsi="PT Astra Serif"/>
          <w:sz w:val="26"/>
          <w:szCs w:val="26"/>
        </w:rPr>
        <w:t xml:space="preserve">настоящем </w:t>
      </w:r>
      <w:r w:rsidRPr="001846A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1846A1">
        <w:rPr>
          <w:rFonts w:ascii="PT Astra Serif" w:hAnsi="PT Astra Serif"/>
          <w:sz w:val="26"/>
          <w:szCs w:val="26"/>
        </w:rPr>
        <w:t xml:space="preserve"> представляются заявителем в Департамент</w:t>
      </w:r>
      <w:r w:rsidRPr="00E7401E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в форме электронного документа с использованием личного кабинета заявителя на ЕПГУ</w:t>
      </w:r>
      <w:r w:rsidRPr="001846A1">
        <w:rPr>
          <w:rFonts w:ascii="PT Astra Serif" w:hAnsi="PT Astra Serif"/>
          <w:sz w:val="26"/>
          <w:szCs w:val="26"/>
        </w:rPr>
        <w:t xml:space="preserve">. </w:t>
      </w:r>
    </w:p>
    <w:p w14:paraId="7C7D57C5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lastRenderedPageBreak/>
        <w:t xml:space="preserve">В случае если заявителем не представлены документы, предусмотренные настоящим пунктом, специалист комитета обеспечивает направление межведомственных запросов в органы и организации, в распоряжении которых находятся документы (сведения), </w:t>
      </w:r>
      <w:r w:rsidRPr="00C30A19">
        <w:rPr>
          <w:rFonts w:ascii="PT Astra Serif" w:hAnsi="PT Astra Serif"/>
          <w:sz w:val="26"/>
          <w:szCs w:val="26"/>
        </w:rPr>
        <w:t xml:space="preserve">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6F9D15F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Д</w:t>
      </w:r>
      <w:r w:rsidRPr="00475FE3">
        <w:rPr>
          <w:rFonts w:ascii="PT Astra Serif" w:hAnsi="PT Astra Serif"/>
          <w:sz w:val="26"/>
          <w:szCs w:val="26"/>
        </w:rPr>
        <w:t xml:space="preserve">окументы, указанные в </w:t>
      </w:r>
      <w:r w:rsidRPr="00C12862">
        <w:rPr>
          <w:rFonts w:ascii="PT Astra Serif" w:hAnsi="PT Astra Serif"/>
          <w:sz w:val="26"/>
          <w:szCs w:val="26"/>
        </w:rPr>
        <w:t xml:space="preserve">пунктах 15 - 18 настоящего </w:t>
      </w:r>
      <w:r w:rsidRPr="00475FE3">
        <w:rPr>
          <w:rFonts w:ascii="PT Astra Serif" w:hAnsi="PT Astra Serif"/>
          <w:sz w:val="26"/>
          <w:szCs w:val="26"/>
        </w:rPr>
        <w:t xml:space="preserve">Административного регламента, составленные на иностранном языке без дублирования в них записей на государственном языке Российской Федерации (русском языке), должны быть представлены с </w:t>
      </w:r>
      <w:r w:rsidRPr="00F025CF">
        <w:rPr>
          <w:rFonts w:ascii="PT Astra Serif" w:hAnsi="PT Astra Serif"/>
          <w:sz w:val="26"/>
          <w:szCs w:val="26"/>
        </w:rPr>
        <w:t>заверенным в установленном порядке переводом на русский язык.</w:t>
      </w:r>
    </w:p>
    <w:p w14:paraId="786109EF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21.  </w:t>
      </w:r>
      <w:r w:rsidRPr="00F025CF">
        <w:rPr>
          <w:rFonts w:ascii="PT Astra Serif" w:hAnsi="PT Astra Serif"/>
          <w:bCs/>
          <w:sz w:val="26"/>
          <w:szCs w:val="26"/>
        </w:rPr>
        <w:t>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3DC7083D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F025CF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F025CF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9" w:history="1">
        <w:r w:rsidRPr="00F025CF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0" w:history="1">
        <w:r w:rsidRPr="00F025C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</w:t>
      </w:r>
      <w:r w:rsidRPr="00F025CF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F025CF">
        <w:rPr>
          <w:rFonts w:ascii="PT Astra Serif" w:hAnsi="PT Astra Serif" w:cs="PT Astra Serif"/>
          <w:sz w:val="26"/>
          <w:szCs w:val="26"/>
        </w:rPr>
        <w:t>.</w:t>
      </w:r>
    </w:p>
    <w:p w14:paraId="1793F417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207C75C" w14:textId="77777777" w:rsidR="00BB29A7" w:rsidRPr="00F025CF" w:rsidRDefault="00BB29A7" w:rsidP="00BB29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ab/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1F77E652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5CB9FB8" w14:textId="77777777" w:rsidR="00BB29A7" w:rsidRPr="00C30A19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22. </w:t>
      </w:r>
      <w:r w:rsidRPr="00F025CF">
        <w:rPr>
          <w:rFonts w:ascii="PT Astra Serif" w:hAnsi="PT Astra Serif"/>
          <w:bCs/>
          <w:sz w:val="26"/>
          <w:szCs w:val="26"/>
        </w:rPr>
        <w:t xml:space="preserve">Основания для отказа в приеме документов, необходимых для предоставления государственной </w:t>
      </w:r>
      <w:r w:rsidRPr="00C30A19">
        <w:rPr>
          <w:rFonts w:ascii="PT Astra Serif" w:hAnsi="PT Astra Serif"/>
          <w:bCs/>
          <w:sz w:val="26"/>
          <w:szCs w:val="26"/>
        </w:rPr>
        <w:t>услуги, отсутствуют.</w:t>
      </w:r>
    </w:p>
    <w:p w14:paraId="7FBB3E11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30A19">
        <w:rPr>
          <w:rFonts w:ascii="PT Astra Serif" w:hAnsi="PT Astra Serif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14:paraId="4D49056A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C30A19">
        <w:rPr>
          <w:rFonts w:ascii="PT Astra Serif" w:hAnsi="PT Astra Serif"/>
          <w:sz w:val="26"/>
          <w:szCs w:val="26"/>
        </w:rPr>
        <w:t xml:space="preserve">. Основаниями для отказа в предоставлении государственной услуги являются: </w:t>
      </w:r>
    </w:p>
    <w:p w14:paraId="05619B70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0C94C8B2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2) непредставление заявителем документов и сведений, указанных в пунктах </w:t>
      </w:r>
      <w:r w:rsidRPr="00C12862">
        <w:rPr>
          <w:rFonts w:ascii="PT Astra Serif" w:hAnsi="PT Astra Serif"/>
          <w:sz w:val="26"/>
          <w:szCs w:val="26"/>
        </w:rPr>
        <w:t>15 - 18 настоящего Административного регламента</w:t>
      </w:r>
      <w:r w:rsidRPr="0029609C">
        <w:rPr>
          <w:rFonts w:ascii="PT Astra Serif" w:hAnsi="PT Astra Serif"/>
          <w:sz w:val="26"/>
          <w:szCs w:val="26"/>
        </w:rPr>
        <w:t xml:space="preserve">; </w:t>
      </w:r>
    </w:p>
    <w:p w14:paraId="42E40033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наличие недостоверной информации в документах и сведениях, представленных заявителем; </w:t>
      </w:r>
    </w:p>
    <w:p w14:paraId="3FE86C7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5295ACB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</w:t>
      </w:r>
      <w:r w:rsidRPr="00F025CF">
        <w:rPr>
          <w:rFonts w:ascii="PT Astra Serif" w:hAnsi="PT Astra Serif"/>
          <w:sz w:val="26"/>
          <w:szCs w:val="26"/>
        </w:rPr>
        <w:t xml:space="preserve">квалификационного экзамена, до истечения 30 календарных дней со дня принятия такого решения; </w:t>
      </w:r>
    </w:p>
    <w:p w14:paraId="53104ECF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установленных пунктом 25 настоящего Административного регламента. </w:t>
      </w:r>
    </w:p>
    <w:p w14:paraId="5B81595C" w14:textId="77777777" w:rsidR="00D02D7F" w:rsidRPr="00F025CF" w:rsidRDefault="00D02D7F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3AC42F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923A3F" w14:textId="77777777" w:rsidR="00BB29A7" w:rsidRPr="00F025CF" w:rsidRDefault="00BB29A7" w:rsidP="00BB29A7">
      <w:pP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lastRenderedPageBreak/>
        <w:t xml:space="preserve">Размер платы, взимаемой с заявителя при предоставлении государственной услуги, </w:t>
      </w:r>
    </w:p>
    <w:p w14:paraId="6ED18363" w14:textId="77777777" w:rsidR="00BB29A7" w:rsidRPr="00F025CF" w:rsidRDefault="00BB29A7" w:rsidP="00BB29A7">
      <w:pP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и способы ее взимания</w:t>
      </w:r>
    </w:p>
    <w:p w14:paraId="76AA5A95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061FC72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 25.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4A1E4DB2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На ЕПГУ</w:t>
      </w:r>
      <w:r w:rsidRPr="00F025CF">
        <w:rPr>
          <w:rFonts w:ascii="PT Astra Serif" w:hAnsi="PT Astra Serif" w:cs="PT Astra Serif"/>
          <w:sz w:val="26"/>
          <w:szCs w:val="26"/>
        </w:rPr>
        <w:t xml:space="preserve"> размещается информация о размере государственной пошлины за </w:t>
      </w:r>
      <w:r w:rsidRPr="00F025CF">
        <w:rPr>
          <w:rFonts w:ascii="PT Astra Serif" w:hAnsi="PT Astra Serif"/>
          <w:sz w:val="26"/>
          <w:szCs w:val="26"/>
        </w:rPr>
        <w:t>выдачу:</w:t>
      </w:r>
    </w:p>
    <w:p w14:paraId="07978CEC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1) нагрудной идентификационной карточки экскурсовода (гида) или гида-переводчика;</w:t>
      </w:r>
    </w:p>
    <w:p w14:paraId="5C05E0C5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2) дубликата нагрудной идентификационной карточки экскурсовода (гида) или гида-переводчика; </w:t>
      </w:r>
    </w:p>
    <w:p w14:paraId="688CD7C1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3) переоформленной нагрудной идентификационной карточки экскурсовода (гида) или гида-переводчика; </w:t>
      </w:r>
    </w:p>
    <w:p w14:paraId="7E3E006B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4) новой нагрудной идентификационной карточки экскурсовода (гида) или гида-переводчика.</w:t>
      </w:r>
    </w:p>
    <w:p w14:paraId="2BA30BFF" w14:textId="77777777" w:rsidR="00BB29A7" w:rsidRPr="00F025C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</w:p>
    <w:p w14:paraId="29100AAF" w14:textId="77777777" w:rsidR="00BB29A7" w:rsidRPr="00F025C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 заявителем запроса</w:t>
      </w:r>
    </w:p>
    <w:p w14:paraId="67769544" w14:textId="77777777" w:rsidR="00BB29A7" w:rsidRPr="00F025CF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4B494CA9" w14:textId="77777777" w:rsidR="00BB29A7" w:rsidRPr="00F025CF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 xml:space="preserve">результата предоставления государственной услуги </w:t>
      </w:r>
    </w:p>
    <w:p w14:paraId="560ECC01" w14:textId="77777777" w:rsidR="00BB29A7" w:rsidRPr="00F025CF" w:rsidRDefault="00BB29A7" w:rsidP="00BB29A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0B52FB0" w14:textId="77777777" w:rsidR="00BB29A7" w:rsidRPr="00F025CF" w:rsidRDefault="00BB29A7" w:rsidP="00BB29A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26.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15 минут.</w:t>
      </w:r>
    </w:p>
    <w:p w14:paraId="11F326F1" w14:textId="77777777" w:rsidR="00BB29A7" w:rsidRPr="00F025CF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829A146" w14:textId="77777777" w:rsidR="00BB29A7" w:rsidRPr="008B446A" w:rsidRDefault="00BB29A7" w:rsidP="00BB29A7">
      <w:pPr>
        <w:jc w:val="center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</w:t>
      </w:r>
      <w:r w:rsidRPr="008B446A">
        <w:rPr>
          <w:rFonts w:ascii="PT Astra Serif" w:hAnsi="PT Astra Serif" w:cs="PT Astra Serif"/>
          <w:sz w:val="26"/>
          <w:szCs w:val="26"/>
        </w:rPr>
        <w:t xml:space="preserve"> государственной услуги</w:t>
      </w:r>
    </w:p>
    <w:p w14:paraId="301CDD56" w14:textId="77777777" w:rsidR="00BB29A7" w:rsidRPr="008B446A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E63FD17" w14:textId="77777777" w:rsidR="00BB29A7" w:rsidRPr="008B446A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3CF134D2" w14:textId="77777777" w:rsidR="00BB29A7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0C84317C" w14:textId="77777777" w:rsidR="00BB29A7" w:rsidRPr="008B446A" w:rsidRDefault="00BB29A7" w:rsidP="00BB29A7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66B29AE" w14:textId="77777777" w:rsidR="00BB29A7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82AC491" w14:textId="77777777" w:rsidR="00BB29A7" w:rsidRPr="00585622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585622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BC3A5AC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На территории</w:t>
      </w:r>
      <w:r w:rsidRPr="00585622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5BB79DC3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2E2C195C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29</w:t>
      </w:r>
      <w:r w:rsidRPr="00D935ED">
        <w:rPr>
          <w:rFonts w:ascii="PT Astra Serif" w:hAnsi="PT Astra Serif"/>
          <w:color w:val="000000"/>
          <w:sz w:val="26"/>
          <w:szCs w:val="26"/>
        </w:rPr>
        <w:t xml:space="preserve">. Прием </w:t>
      </w:r>
      <w:r w:rsidRPr="00D935ED">
        <w:rPr>
          <w:rFonts w:ascii="PT Astra Serif" w:hAnsi="PT Astra Serif"/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>
        <w:rPr>
          <w:rFonts w:ascii="PT Astra Serif" w:hAnsi="PT Astra Serif"/>
          <w:bCs/>
          <w:sz w:val="26"/>
          <w:szCs w:val="26"/>
        </w:rPr>
        <w:t>ов</w:t>
      </w:r>
      <w:r w:rsidRPr="00D935ED">
        <w:rPr>
          <w:rFonts w:ascii="PT Astra Serif" w:hAnsi="PT Astra Serif"/>
          <w:bCs/>
          <w:sz w:val="26"/>
          <w:szCs w:val="26"/>
        </w:rPr>
        <w:t xml:space="preserve"> </w:t>
      </w:r>
      <w:r w:rsidRPr="00D935ED">
        <w:rPr>
          <w:rFonts w:ascii="PT Astra Serif" w:hAnsi="PT Astra Serif"/>
          <w:color w:val="000000"/>
          <w:sz w:val="26"/>
          <w:szCs w:val="26"/>
        </w:rPr>
        <w:t>осуществляется в специально выделенном для этих целей помещении (присутственном месте).</w:t>
      </w:r>
    </w:p>
    <w:p w14:paraId="6CD597E4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5930EBE1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44D5FFDD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1" w:history="1">
        <w:r w:rsidRPr="00D935ED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935ED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60C5950E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16F416C6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D1A77DB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30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B74E2CC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31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E2DAEEE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32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F025CF">
        <w:rPr>
          <w:rFonts w:ascii="PT Astra Serif" w:hAnsi="PT Astra Serif"/>
          <w:sz w:val="26"/>
          <w:szCs w:val="26"/>
        </w:rPr>
        <w:t>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99CE65C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33. </w:t>
      </w:r>
      <w:r w:rsidRPr="00F025CF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025CF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533E21AD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19EC3EA" w14:textId="77777777" w:rsidR="00BB29A7" w:rsidRPr="00F025CF" w:rsidRDefault="00BB29A7" w:rsidP="00BB29A7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</w:t>
      </w:r>
    </w:p>
    <w:p w14:paraId="12CEA839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D185FBC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34. Показателями доступности и качества государственной услуги являются: </w:t>
      </w:r>
    </w:p>
    <w:p w14:paraId="4B1D7EA5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590677E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служащих;</w:t>
      </w:r>
    </w:p>
    <w:p w14:paraId="4FDF27A9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3) соблюдение стандарта предоставления государственной услуги;</w:t>
      </w:r>
    </w:p>
    <w:p w14:paraId="3F0164E6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 при предоставлении государственной услуги;</w:t>
      </w:r>
    </w:p>
    <w:p w14:paraId="3388919D" w14:textId="77777777" w:rsidR="00BB29A7" w:rsidRPr="00B0794C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 xml:space="preserve">5) возможность досудебного (внесудебного) рассмотрения жалоб на действия (бездействие) и </w:t>
      </w:r>
      <w:r w:rsidRPr="00B0794C">
        <w:rPr>
          <w:rFonts w:ascii="PT Astra Serif" w:hAnsi="PT Astra Serif"/>
          <w:bCs/>
          <w:sz w:val="26"/>
          <w:szCs w:val="26"/>
        </w:rPr>
        <w:t>решения Департамента, а также его уполномоченных должностных лиц, государственных служащих;</w:t>
      </w:r>
    </w:p>
    <w:p w14:paraId="19470782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6) возможность представления заявителями заявления о предоставлении государственной услуги и (или) прилагаемых к нему документов в форме электронного документа с использованием личного кабинета заявителя на ЕПГУ</w:t>
      </w:r>
      <w:r w:rsidRPr="00F025CF">
        <w:rPr>
          <w:rFonts w:ascii="PT Astra Serif" w:hAnsi="PT Astra Serif"/>
          <w:sz w:val="26"/>
          <w:szCs w:val="26"/>
        </w:rPr>
        <w:t>.</w:t>
      </w:r>
    </w:p>
    <w:p w14:paraId="54F7C70A" w14:textId="77777777" w:rsidR="00BB29A7" w:rsidRPr="00F025CF" w:rsidRDefault="00BB29A7" w:rsidP="00BB29A7">
      <w:pPr>
        <w:pStyle w:val="a7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35.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409BA90B" w14:textId="77777777" w:rsidR="00BB29A7" w:rsidRPr="00F025CF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p w14:paraId="2EB0DFBE" w14:textId="77777777" w:rsidR="00BB29A7" w:rsidRPr="00F025CF" w:rsidRDefault="00BB29A7" w:rsidP="00BB29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8"/>
          <w:szCs w:val="28"/>
        </w:rPr>
        <w:tab/>
      </w:r>
      <w:r w:rsidRPr="00F025CF">
        <w:rPr>
          <w:rFonts w:ascii="PT Astra Serif" w:hAnsi="PT Astra Serif" w:cs="PT Astra Serif"/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52844035" w14:textId="77777777" w:rsidR="00BB29A7" w:rsidRPr="00F025CF" w:rsidRDefault="00BB29A7" w:rsidP="00BB29A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 xml:space="preserve">  </w:t>
      </w:r>
    </w:p>
    <w:p w14:paraId="36A01655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36.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368595FE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непосредственно </w:t>
      </w:r>
      <w:r>
        <w:rPr>
          <w:rFonts w:ascii="PT Astra Serif" w:hAnsi="PT Astra Serif"/>
          <w:sz w:val="26"/>
          <w:szCs w:val="26"/>
        </w:rPr>
        <w:t>в Департаменте, расположенном по адресу: 634029, г. Томск, ул. Белинского, д. 15а;</w:t>
      </w:r>
    </w:p>
    <w:p w14:paraId="3DD80651" w14:textId="77777777" w:rsidR="00BB29A7" w:rsidRDefault="00BB29A7" w:rsidP="00BB29A7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377317C" w14:textId="77777777" w:rsidR="00BB29A7" w:rsidRDefault="00BB29A7" w:rsidP="00BB29A7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EB236A4" w14:textId="77777777" w:rsidR="00BB29A7" w:rsidRPr="00DE3CB4" w:rsidRDefault="00BB29A7" w:rsidP="00BB29A7">
      <w:pPr>
        <w:tabs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</w:t>
      </w:r>
      <w:r w:rsidRPr="00DE3CB4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Департамента.</w:t>
      </w:r>
    </w:p>
    <w:p w14:paraId="05E70E32" w14:textId="77777777" w:rsidR="00BB29A7" w:rsidRPr="00DE3CB4" w:rsidRDefault="00BB29A7" w:rsidP="00BB29A7">
      <w:pPr>
        <w:tabs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0C1834C3" w14:textId="77777777" w:rsidR="00BB29A7" w:rsidRPr="00DE3CB4" w:rsidRDefault="00BB29A7" w:rsidP="00BB29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17ACD0D8" w14:textId="77777777" w:rsidR="00BB29A7" w:rsidRPr="00DE3CB4" w:rsidRDefault="00BB29A7" w:rsidP="00BB29A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t xml:space="preserve">  </w:t>
      </w:r>
    </w:p>
    <w:p w14:paraId="5BD4A431" w14:textId="77777777" w:rsidR="00BB29A7" w:rsidRPr="00DE3CB4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t>37. Услуги, которые являются необходимыми и обязательными для предоставления государственной услуги, отсутствуют.</w:t>
      </w:r>
    </w:p>
    <w:p w14:paraId="07ABCEB6" w14:textId="77777777" w:rsidR="00BB29A7" w:rsidRPr="00DE3CB4" w:rsidRDefault="00BB29A7" w:rsidP="00BB29A7">
      <w:pPr>
        <w:pStyle w:val="ConsNormal"/>
        <w:widowControl/>
        <w:tabs>
          <w:tab w:val="left" w:pos="1440"/>
          <w:tab w:val="left" w:pos="828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E3CB4">
        <w:rPr>
          <w:rFonts w:ascii="PT Astra Serif" w:hAnsi="PT Astra Serif" w:cs="PT Astra Serif"/>
          <w:sz w:val="26"/>
          <w:szCs w:val="26"/>
        </w:rPr>
        <w:t xml:space="preserve">38. Для предоставления государственной услуги используется государственная информационная система </w:t>
      </w:r>
      <w:r w:rsidRPr="00DE3CB4">
        <w:rPr>
          <w:rFonts w:ascii="PT Astra Serif" w:hAnsi="PT Astra Serif" w:cs="Times New Roman"/>
          <w:b/>
          <w:bCs/>
          <w:sz w:val="26"/>
          <w:szCs w:val="26"/>
        </w:rPr>
        <w:t>«</w:t>
      </w:r>
      <w:r w:rsidRPr="00DE3CB4">
        <w:rPr>
          <w:rFonts w:ascii="PT Astra Serif" w:hAnsi="PT Astra Serif" w:cs="Times New Roman"/>
          <w:sz w:val="26"/>
          <w:szCs w:val="26"/>
        </w:rPr>
        <w:t>Типовое облачное решение по автоматизации контрольной (надзорной) деятельности</w:t>
      </w:r>
      <w:r w:rsidRPr="00DE3CB4">
        <w:rPr>
          <w:rFonts w:ascii="PT Astra Serif" w:hAnsi="PT Astra Serif" w:cs="Times New Roman"/>
          <w:b/>
          <w:bCs/>
          <w:sz w:val="26"/>
          <w:szCs w:val="26"/>
        </w:rPr>
        <w:t>»</w:t>
      </w:r>
      <w:r w:rsidRPr="00DE3CB4">
        <w:rPr>
          <w:rFonts w:ascii="PT Astra Serif" w:hAnsi="PT Astra Serif" w:cs="Times New Roman"/>
          <w:sz w:val="26"/>
          <w:szCs w:val="26"/>
        </w:rPr>
        <w:t xml:space="preserve"> (ТОР КНД).</w:t>
      </w:r>
    </w:p>
    <w:p w14:paraId="4159D9A6" w14:textId="77777777" w:rsidR="00BB29A7" w:rsidRPr="00BB29A7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sectPr w:rsidR="00BB29A7" w:rsidRPr="00BB29A7" w:rsidSect="00D02D7F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6C1BF" w14:textId="77777777" w:rsidR="001C1F9C" w:rsidRDefault="001C1F9C">
      <w:r>
        <w:separator/>
      </w:r>
    </w:p>
  </w:endnote>
  <w:endnote w:type="continuationSeparator" w:id="0">
    <w:p w14:paraId="04ACF666" w14:textId="77777777" w:rsidR="001C1F9C" w:rsidRDefault="001C1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80580" w14:textId="77777777" w:rsidR="001C1F9C" w:rsidRDefault="001C1F9C">
      <w:r>
        <w:separator/>
      </w:r>
    </w:p>
  </w:footnote>
  <w:footnote w:type="continuationSeparator" w:id="0">
    <w:p w14:paraId="409A5204" w14:textId="77777777" w:rsidR="001C1F9C" w:rsidRDefault="001C1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165F" w14:textId="77777777" w:rsidR="002D3F53" w:rsidRPr="00BB29A7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BB29A7">
      <w:rPr>
        <w:rFonts w:ascii="PT Astra Serif" w:hAnsi="PT Astra Serif"/>
        <w:sz w:val="26"/>
        <w:szCs w:val="26"/>
      </w:rPr>
      <w:fldChar w:fldCharType="begin"/>
    </w:r>
    <w:r w:rsidRPr="00BB29A7">
      <w:rPr>
        <w:rFonts w:ascii="PT Astra Serif" w:hAnsi="PT Astra Serif"/>
        <w:sz w:val="26"/>
        <w:szCs w:val="26"/>
      </w:rPr>
      <w:instrText xml:space="preserve"> PAGE   \* MERGEFORMAT </w:instrText>
    </w:r>
    <w:r w:rsidRPr="00BB29A7">
      <w:rPr>
        <w:rFonts w:ascii="PT Astra Serif" w:hAnsi="PT Astra Serif"/>
        <w:b w:val="0"/>
        <w:sz w:val="26"/>
        <w:szCs w:val="26"/>
      </w:rPr>
      <w:fldChar w:fldCharType="separate"/>
    </w:r>
    <w:r w:rsidRPr="00BB29A7">
      <w:rPr>
        <w:rFonts w:ascii="PT Astra Serif" w:hAnsi="PT Astra Serif"/>
        <w:b w:val="0"/>
        <w:sz w:val="26"/>
        <w:szCs w:val="26"/>
      </w:rPr>
      <w:t>2</w:t>
    </w:r>
    <w:r w:rsidRPr="00BB29A7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D08E" w14:textId="77777777" w:rsidR="002D3F53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F01614A" wp14:editId="02FE3B5D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56C401" w14:textId="77777777" w:rsidR="002D3F53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4AA5447" w14:textId="77777777" w:rsidR="002D3F53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F53"/>
    <w:rsid w:val="00092359"/>
    <w:rsid w:val="000B3A5F"/>
    <w:rsid w:val="001C1F9C"/>
    <w:rsid w:val="002D3F53"/>
    <w:rsid w:val="00530915"/>
    <w:rsid w:val="0056299C"/>
    <w:rsid w:val="00746077"/>
    <w:rsid w:val="008C4128"/>
    <w:rsid w:val="00BB29A7"/>
    <w:rsid w:val="00BC03E7"/>
    <w:rsid w:val="00C233FB"/>
    <w:rsid w:val="00CA7A9B"/>
    <w:rsid w:val="00D02D7F"/>
    <w:rsid w:val="00D4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E503A"/>
  <w15:docId w15:val="{C41CCF28-AFBF-4685-A544-D60A9AE8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BB29A7"/>
    <w:rPr>
      <w:sz w:val="22"/>
    </w:rPr>
  </w:style>
  <w:style w:type="paragraph" w:customStyle="1" w:styleId="ConsNormal">
    <w:name w:val="ConsNormal"/>
    <w:rsid w:val="00BB29A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7679F97BFA9CF930C7C3C577E20EAA315B4022FEFF510C561535E7CEAFA2BB0EBAC1DFEA52D1FE7356D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FEB93647ABC25D5306F6FE80B397EEB5B9BE2B0ECBCB657904A9D8273A818AB6DABCA69C5E46A1B4B1BE81A88pAt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EB93647ABC25D5306F6FE80B397EEB5B95E4B9E5BDB657904A9D8273A818AB6DABCA69C5E46A1B4B1BE81A88pAtD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3847</Words>
  <Characters>21931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cp:lastPrinted>2025-12-09T04:32:00Z</cp:lastPrinted>
  <dcterms:created xsi:type="dcterms:W3CDTF">2025-12-09T04:29:00Z</dcterms:created>
  <dcterms:modified xsi:type="dcterms:W3CDTF">2025-12-09T04:44:00Z</dcterms:modified>
</cp:coreProperties>
</file>