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04E" w:rsidRPr="008E19D8" w:rsidRDefault="00BB404E" w:rsidP="008E19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E19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Конкурсная комиссия Комитета </w:t>
      </w:r>
      <w:proofErr w:type="gramStart"/>
      <w:r w:rsidRPr="008E19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лицензированию Томской области </w:t>
      </w:r>
      <w:r w:rsidR="00776D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8E19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проведению конкурсов на замещение вакантных должностей государственной гражданской службы Томской области в Комитете </w:t>
      </w:r>
      <w:r w:rsidR="00776D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8E19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лицензированию</w:t>
      </w:r>
      <w:proofErr w:type="gramEnd"/>
      <w:r w:rsidRPr="008E19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Томской области, а также на включение в кадровый резерв государственной гражданской службы Томской области сообщает о результатах конкурса, состоявшегося </w:t>
      </w:r>
      <w:r w:rsidR="003C4009" w:rsidRPr="008E19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30</w:t>
      </w:r>
      <w:r w:rsidRPr="008E19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C4009" w:rsidRPr="008E19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августа</w:t>
      </w:r>
      <w:r w:rsidR="00776D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2016 года</w:t>
      </w:r>
    </w:p>
    <w:p w:rsidR="00BB404E" w:rsidRPr="008E19D8" w:rsidRDefault="00BB404E" w:rsidP="008E19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404E" w:rsidRPr="008E19D8" w:rsidRDefault="00BB404E" w:rsidP="008E19D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9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кадровый резерв Комитета по лицензированию Томской области для замещения </w:t>
      </w:r>
      <w:proofErr w:type="gramStart"/>
      <w:r w:rsidRPr="008E19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должностей государственной гражданской службы Томской области </w:t>
      </w:r>
      <w:r w:rsidR="003C4009" w:rsidRPr="008E19D8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ведущей</w:t>
      </w:r>
      <w:r w:rsidRPr="008E19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 должностей</w:t>
      </w:r>
      <w:proofErr w:type="gramEnd"/>
      <w:r w:rsidRPr="008E19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рекомендован</w:t>
      </w:r>
      <w:r w:rsidR="003C4009" w:rsidRPr="008E19D8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8E19D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76DDE" w:rsidRDefault="00776DDE" w:rsidP="008E19D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4009" w:rsidRPr="008E19D8" w:rsidRDefault="00033DD7" w:rsidP="008E19D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76D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Абса</w:t>
      </w:r>
      <w:r w:rsidR="00D76688" w:rsidRPr="00776D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лямов</w:t>
      </w:r>
      <w:r w:rsidRPr="00776D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proofErr w:type="spellEnd"/>
      <w:r w:rsidR="00D76688" w:rsidRPr="00776D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D76688" w:rsidRPr="00776D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Нади</w:t>
      </w:r>
      <w:r w:rsidRPr="00776D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</w:t>
      </w:r>
      <w:proofErr w:type="spellEnd"/>
      <w:r w:rsidR="00D76688" w:rsidRPr="00776D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D76688" w:rsidRPr="00776D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Ильясовн</w:t>
      </w:r>
      <w:r w:rsidRPr="00776D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proofErr w:type="spellEnd"/>
      <w:r w:rsidR="00776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E19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временно </w:t>
      </w:r>
      <w:r w:rsidR="00D76688" w:rsidRPr="008E19D8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3C4009" w:rsidRPr="008E19D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="00D76688" w:rsidRPr="008E19D8">
        <w:rPr>
          <w:rFonts w:ascii="Times New Roman" w:eastAsia="Times New Roman" w:hAnsi="Times New Roman" w:cs="Times New Roman"/>
          <w:sz w:val="28"/>
          <w:szCs w:val="28"/>
          <w:lang w:eastAsia="ru-RU"/>
        </w:rPr>
        <w:t>ающ</w:t>
      </w:r>
      <w:r w:rsidRPr="008E19D8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="003C4009" w:rsidRPr="008E19D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C4009" w:rsidRPr="008E19D8" w:rsidRDefault="003C4009" w:rsidP="008E19D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D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Дворников Витали</w:t>
      </w:r>
      <w:r w:rsidR="00033DD7" w:rsidRPr="00776D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й</w:t>
      </w:r>
      <w:r w:rsidRPr="00776D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Александрович</w:t>
      </w:r>
      <w:r w:rsidR="00776DD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E19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главный специалист </w:t>
      </w:r>
      <w:proofErr w:type="gramStart"/>
      <w:r w:rsidRPr="008E19D8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отдела лицензирования розничной продажи ал</w:t>
      </w:r>
      <w:r w:rsidR="00033DD7" w:rsidRPr="008E19D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когольной продукции</w:t>
      </w:r>
      <w:r w:rsidRPr="008E19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Комитета</w:t>
      </w:r>
      <w:proofErr w:type="gramEnd"/>
      <w:r w:rsidRPr="008E19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лицензированию Томской области;</w:t>
      </w:r>
    </w:p>
    <w:p w:rsidR="003C4009" w:rsidRPr="008E19D8" w:rsidRDefault="003C4009" w:rsidP="008E19D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D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Трубин</w:t>
      </w:r>
      <w:r w:rsidR="00033DD7" w:rsidRPr="00776D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776D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Полин</w:t>
      </w:r>
      <w:r w:rsidR="00033DD7" w:rsidRPr="00776D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776D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Ивановн</w:t>
      </w:r>
      <w:r w:rsidR="00033DD7" w:rsidRPr="00776D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776DD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E19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3DD7" w:rsidRPr="008E19D8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временно неработающая.</w:t>
      </w:r>
    </w:p>
    <w:p w:rsidR="00C73F80" w:rsidRPr="008E19D8" w:rsidRDefault="00C73F80" w:rsidP="008E19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404E" w:rsidRPr="008E19D8" w:rsidRDefault="00BB404E" w:rsidP="008E19D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9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</w:t>
      </w:r>
      <w:r w:rsidR="00776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ретарь конкурсной комиссии </w:t>
      </w:r>
      <w:r w:rsidR="00776DD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bookmarkStart w:id="0" w:name="_GoBack"/>
      <w:bookmarkEnd w:id="0"/>
      <w:r w:rsidR="00776DDE">
        <w:rPr>
          <w:rFonts w:ascii="Times New Roman" w:eastAsia="Times New Roman" w:hAnsi="Times New Roman" w:cs="Times New Roman"/>
          <w:sz w:val="28"/>
          <w:szCs w:val="28"/>
          <w:lang w:eastAsia="ru-RU"/>
        </w:rPr>
        <w:t>С.В.</w:t>
      </w:r>
      <w:r w:rsidRPr="008E19D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Каменская</w:t>
      </w:r>
    </w:p>
    <w:p w:rsidR="00E41867" w:rsidRPr="008E19D8" w:rsidRDefault="00E41867" w:rsidP="008E19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E41867" w:rsidRPr="008E19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04E"/>
    <w:rsid w:val="00033DD7"/>
    <w:rsid w:val="003C4009"/>
    <w:rsid w:val="00776DDE"/>
    <w:rsid w:val="008E19D8"/>
    <w:rsid w:val="00BB404E"/>
    <w:rsid w:val="00C71E0A"/>
    <w:rsid w:val="00C73F80"/>
    <w:rsid w:val="00D76688"/>
    <w:rsid w:val="00E41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75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20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436938">
              <w:marLeft w:val="0"/>
              <w:marRight w:val="0"/>
              <w:marTop w:val="60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36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148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256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916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26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2429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7625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319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764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900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958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Сикора</dc:creator>
  <cp:lastModifiedBy>rumbeshtatl</cp:lastModifiedBy>
  <cp:revision>6</cp:revision>
  <cp:lastPrinted>2016-08-31T02:30:00Z</cp:lastPrinted>
  <dcterms:created xsi:type="dcterms:W3CDTF">2016-08-31T02:31:00Z</dcterms:created>
  <dcterms:modified xsi:type="dcterms:W3CDTF">2016-09-16T05:26:00Z</dcterms:modified>
</cp:coreProperties>
</file>