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4540C" w14:textId="77777777" w:rsidR="00C8588C" w:rsidRPr="004A3802" w:rsidRDefault="00C8588C" w:rsidP="00C8588C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 w:rsidRPr="004A3802">
        <w:rPr>
          <w:rFonts w:ascii="Times New Roman" w:hAnsi="Times New Roman"/>
          <w:color w:val="000000" w:themeColor="text1"/>
          <w:sz w:val="24"/>
          <w:szCs w:val="24"/>
        </w:rPr>
        <w:t>Проект</w:t>
      </w:r>
    </w:p>
    <w:p w14:paraId="7188F60C" w14:textId="77777777" w:rsidR="00C30899" w:rsidRDefault="00C30899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bookmarkStart w:id="1" w:name="Par1"/>
      <w:bookmarkEnd w:id="1"/>
    </w:p>
    <w:p w14:paraId="2E541236" w14:textId="77777777" w:rsidR="00C30899" w:rsidRDefault="00C30899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6"/>
          <w:szCs w:val="26"/>
        </w:rPr>
      </w:pPr>
      <w:r w:rsidRPr="006E013D">
        <w:rPr>
          <w:rFonts w:ascii="Times New Roman" w:hAnsi="Times New Roman"/>
          <w:sz w:val="26"/>
          <w:szCs w:val="26"/>
        </w:rPr>
        <w:object w:dxaOrig="1126" w:dyaOrig="1146" w14:anchorId="77C6F4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68.25pt" o:ole="" fillcolor="window">
            <v:imagedata r:id="rId6" o:title=""/>
          </v:shape>
          <o:OLEObject Type="Embed" ProgID="Word.Picture.8" ShapeID="_x0000_i1025" DrawAspect="Content" ObjectID="_1534674698" r:id="rId7"/>
        </w:object>
      </w:r>
    </w:p>
    <w:p w14:paraId="6A4B722A" w14:textId="77777777" w:rsidR="00C30899" w:rsidRDefault="00C30899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3EDAF7E6" w14:textId="77777777" w:rsidR="00D41135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716509D8" w14:textId="77777777" w:rsidR="00D41135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6B679936" w14:textId="77777777" w:rsidR="00C30899" w:rsidRDefault="00C30899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006D924D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>ГУБЕРНАТОР ТОМСКОЙ ОБЛАСТИ</w:t>
      </w:r>
    </w:p>
    <w:p w14:paraId="069233D2" w14:textId="77777777" w:rsidR="00C8588C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37D5C10E" w14:textId="77777777" w:rsidR="00D41135" w:rsidRPr="00E82AED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31DABA56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ПОСТАНОВЛЕНИЕ</w:t>
      </w:r>
    </w:p>
    <w:p w14:paraId="2F2B3950" w14:textId="77777777" w:rsidR="00C8588C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1E5BFAB9" w14:textId="77777777" w:rsidR="00D41135" w:rsidRPr="00E82AED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284271DE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__________ </w:t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>№ ____</w:t>
      </w:r>
    </w:p>
    <w:p w14:paraId="18170B89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4722333D" w14:textId="77777777" w:rsidR="00C8588C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4B91569F" w14:textId="77777777" w:rsidR="00D41135" w:rsidRPr="00E82AED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061490A8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>О</w:t>
      </w:r>
      <w:r w:rsidRPr="00E82AE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внесении изменений в 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постановление Главы Администрации (Губернатор</w:t>
      </w:r>
      <w:r w:rsidR="00555753" w:rsidRPr="00777D74">
        <w:rPr>
          <w:rFonts w:ascii="Times New Roman" w:hAnsi="Times New Roman"/>
          <w:b/>
          <w:bCs/>
          <w:color w:val="000000" w:themeColor="text1"/>
          <w:sz w:val="26"/>
          <w:szCs w:val="26"/>
        </w:rPr>
        <w:t>а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)</w:t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Томской области от 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10</w:t>
      </w:r>
      <w:r w:rsidR="0067488D">
        <w:rPr>
          <w:rFonts w:ascii="Times New Roman" w:hAnsi="Times New Roman"/>
          <w:b/>
          <w:bCs/>
          <w:color w:val="000000" w:themeColor="text1"/>
          <w:sz w:val="26"/>
          <w:szCs w:val="26"/>
        </w:rPr>
        <w:t>.10.</w:t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>200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1</w:t>
      </w:r>
      <w:r w:rsidR="0067488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Pr="00E82AE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№ 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349</w:t>
      </w:r>
    </w:p>
    <w:p w14:paraId="5DFE1E99" w14:textId="77777777" w:rsidR="00C8588C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49AE4D5E" w14:textId="77777777" w:rsidR="00D41135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21B50035" w14:textId="77777777" w:rsidR="00D41135" w:rsidRPr="00E82AED" w:rsidRDefault="00D41135" w:rsidP="00C858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14:paraId="78E8BBCE" w14:textId="77777777" w:rsidR="00C8588C" w:rsidRPr="0067488D" w:rsidRDefault="004E5694" w:rsidP="00C85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7488D">
        <w:rPr>
          <w:rFonts w:ascii="Times New Roman" w:hAnsi="Times New Roman"/>
          <w:color w:val="000000" w:themeColor="text1"/>
          <w:sz w:val="26"/>
          <w:szCs w:val="26"/>
        </w:rPr>
        <w:t>В целях совершенствования правового акта</w:t>
      </w:r>
    </w:p>
    <w:p w14:paraId="1379C114" w14:textId="77777777" w:rsidR="004E5694" w:rsidRPr="0067488D" w:rsidRDefault="004E5694" w:rsidP="00C8588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7488D">
        <w:rPr>
          <w:rFonts w:ascii="Times New Roman" w:hAnsi="Times New Roman"/>
          <w:color w:val="000000" w:themeColor="text1"/>
          <w:sz w:val="26"/>
          <w:szCs w:val="26"/>
        </w:rPr>
        <w:t>ПОСТАНОВЛЯЮ:</w:t>
      </w:r>
    </w:p>
    <w:p w14:paraId="40F0DDD4" w14:textId="77777777" w:rsidR="00C8588C" w:rsidRPr="001230CA" w:rsidRDefault="00C8588C" w:rsidP="00EB16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1. Внести в постановление Главы Администрации (Гу</w:t>
      </w:r>
      <w:r w:rsidR="00655B05" w:rsidRPr="001230CA">
        <w:rPr>
          <w:rFonts w:ascii="Times New Roman" w:hAnsi="Times New Roman"/>
          <w:color w:val="000000" w:themeColor="text1"/>
          <w:sz w:val="26"/>
          <w:szCs w:val="26"/>
        </w:rPr>
        <w:t>бернатор) Томской области от 10.10.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2001 № 349 «О порядке использования официальной символики Томской области» следующие изменения:</w:t>
      </w:r>
    </w:p>
    <w:p w14:paraId="737AE561" w14:textId="77777777" w:rsidR="00577170" w:rsidRPr="001230CA" w:rsidRDefault="001A29B5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67488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3D30F1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r w:rsidR="0067488D" w:rsidRPr="001230CA">
        <w:rPr>
          <w:rFonts w:ascii="Times New Roman" w:hAnsi="Times New Roman"/>
          <w:color w:val="000000" w:themeColor="text1"/>
          <w:sz w:val="26"/>
          <w:szCs w:val="26"/>
        </w:rPr>
        <w:t>пункт</w:t>
      </w:r>
      <w:r w:rsidR="003D30F1" w:rsidRPr="001230CA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67488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2 </w:t>
      </w:r>
      <w:r w:rsidR="003D30F1" w:rsidRPr="001230CA">
        <w:rPr>
          <w:rFonts w:ascii="Times New Roman" w:hAnsi="Times New Roman"/>
          <w:color w:val="000000" w:themeColor="text1"/>
          <w:sz w:val="26"/>
          <w:szCs w:val="26"/>
        </w:rPr>
        <w:t>слова «изображения герба Томской области, а также флага Томской области и его изображения» заменить словами «</w:t>
      </w:r>
      <w:r w:rsidR="0067488D" w:rsidRPr="001230CA">
        <w:rPr>
          <w:rFonts w:ascii="Times New Roman" w:hAnsi="Times New Roman"/>
          <w:color w:val="000000" w:themeColor="text1"/>
          <w:sz w:val="26"/>
          <w:szCs w:val="26"/>
        </w:rPr>
        <w:t>официальной символики Томской области</w:t>
      </w:r>
      <w:r w:rsidR="003D30F1" w:rsidRPr="001230C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CF0B66" w:rsidRPr="001230CA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4CBEB27F" w14:textId="77777777" w:rsidR="001A29B5" w:rsidRPr="001230CA" w:rsidRDefault="001A29B5" w:rsidP="00EB16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2) пункт 3 изложить в следующей редакции:</w:t>
      </w:r>
    </w:p>
    <w:p w14:paraId="4AD2A081" w14:textId="77777777" w:rsidR="001A29B5" w:rsidRPr="001A4F8D" w:rsidRDefault="001A29B5" w:rsidP="00EB16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«Решение о выдаче Свидетельства принимает </w:t>
      </w:r>
      <w:r w:rsidR="008A612E"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Губернатор Томской области на основании рекомендаций </w:t>
      </w:r>
      <w:r w:rsidRPr="001A4F8D">
        <w:rPr>
          <w:rFonts w:ascii="Times New Roman" w:hAnsi="Times New Roman"/>
          <w:color w:val="000000" w:themeColor="text1"/>
          <w:sz w:val="26"/>
          <w:szCs w:val="26"/>
        </w:rPr>
        <w:t>рабоч</w:t>
      </w:r>
      <w:r w:rsidR="008A612E" w:rsidRPr="001A4F8D">
        <w:rPr>
          <w:rFonts w:ascii="Times New Roman" w:hAnsi="Times New Roman"/>
          <w:color w:val="000000" w:themeColor="text1"/>
          <w:sz w:val="26"/>
          <w:szCs w:val="26"/>
        </w:rPr>
        <w:t>ей</w:t>
      </w:r>
      <w:r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групп</w:t>
      </w:r>
      <w:r w:rsidR="008A612E" w:rsidRPr="001A4F8D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по использованию официальной символики Томской области, созданн</w:t>
      </w:r>
      <w:r w:rsidR="008A612E" w:rsidRPr="001A4F8D">
        <w:rPr>
          <w:rFonts w:ascii="Times New Roman" w:hAnsi="Times New Roman"/>
          <w:color w:val="000000" w:themeColor="text1"/>
          <w:sz w:val="26"/>
          <w:szCs w:val="26"/>
        </w:rPr>
        <w:t>ой</w:t>
      </w:r>
      <w:r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при Совете по улучшению инвестиционного клим</w:t>
      </w:r>
      <w:r w:rsidR="00CE5345" w:rsidRPr="001A4F8D">
        <w:rPr>
          <w:rFonts w:ascii="Times New Roman" w:hAnsi="Times New Roman"/>
          <w:color w:val="000000" w:themeColor="text1"/>
          <w:sz w:val="26"/>
          <w:szCs w:val="26"/>
        </w:rPr>
        <w:t>ата в Томской области (далее – Р</w:t>
      </w:r>
      <w:r w:rsidRPr="001A4F8D">
        <w:rPr>
          <w:rFonts w:ascii="Times New Roman" w:hAnsi="Times New Roman"/>
          <w:color w:val="000000" w:themeColor="text1"/>
          <w:sz w:val="26"/>
          <w:szCs w:val="26"/>
        </w:rPr>
        <w:t>абочая группа по использованию официальной символики Томской области)»;</w:t>
      </w:r>
    </w:p>
    <w:p w14:paraId="0D64640F" w14:textId="77777777" w:rsidR="00C8588C" w:rsidRPr="001230CA" w:rsidRDefault="00CF0B66" w:rsidP="00EB16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A4F8D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C8588C" w:rsidRPr="001A4F8D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577170"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230C7"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r w:rsidR="00C8588C" w:rsidRPr="001A4F8D">
        <w:rPr>
          <w:rFonts w:ascii="Times New Roman" w:hAnsi="Times New Roman"/>
          <w:color w:val="000000" w:themeColor="text1"/>
          <w:sz w:val="26"/>
          <w:szCs w:val="26"/>
        </w:rPr>
        <w:t>пункт</w:t>
      </w:r>
      <w:r w:rsidR="007230C7" w:rsidRPr="001A4F8D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C8588C"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B16ED" w:rsidRPr="001A4F8D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7230C7" w:rsidRPr="001A4F8D">
        <w:rPr>
          <w:rFonts w:ascii="Times New Roman" w:hAnsi="Times New Roman"/>
          <w:color w:val="000000" w:themeColor="text1"/>
          <w:sz w:val="26"/>
          <w:szCs w:val="26"/>
        </w:rPr>
        <w:t xml:space="preserve"> слова «Департаменту развития предпринимательства и</w:t>
      </w:r>
      <w:r w:rsidR="007230C7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реального сектора экономики Томской области (Трубицын)» заменить словами «Департаменту инвестиций Томской области (Федченко)»;</w:t>
      </w:r>
      <w:r w:rsidR="00C8588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14:paraId="5F5F5C34" w14:textId="77777777" w:rsidR="00577170" w:rsidRPr="001230CA" w:rsidRDefault="00CF0B66" w:rsidP="00EB16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577170" w:rsidRPr="001230CA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5A69F2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77170" w:rsidRPr="001230CA">
        <w:rPr>
          <w:rFonts w:ascii="Times New Roman" w:hAnsi="Times New Roman"/>
          <w:color w:val="000000" w:themeColor="text1"/>
          <w:sz w:val="26"/>
          <w:szCs w:val="26"/>
        </w:rPr>
        <w:t>пункт 5 исключить;</w:t>
      </w:r>
    </w:p>
    <w:p w14:paraId="68611F0A" w14:textId="77777777" w:rsidR="00EB16ED" w:rsidRPr="001230CA" w:rsidRDefault="00CF0B66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5</w:t>
      </w:r>
      <w:r w:rsidR="00EB16E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) пункт 6 изложить в следующей редакции: </w:t>
      </w:r>
    </w:p>
    <w:p w14:paraId="70F0AEE7" w14:textId="77777777" w:rsidR="00EB16ED" w:rsidRPr="0067488D" w:rsidRDefault="00EB16ED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«</w:t>
      </w:r>
      <w:r w:rsidR="00FE79D6" w:rsidRPr="001230CA">
        <w:rPr>
          <w:rFonts w:ascii="Times New Roman" w:hAnsi="Times New Roman"/>
          <w:color w:val="000000" w:themeColor="text1"/>
          <w:sz w:val="26"/>
          <w:szCs w:val="26"/>
        </w:rPr>
        <w:t>6.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Финансово-хозяйственному управлению Администрации Томской области (Шатович) обеспечить изготовление бланк</w:t>
      </w:r>
      <w:r w:rsidR="0045408D" w:rsidRPr="001230CA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67488D">
        <w:rPr>
          <w:rFonts w:ascii="Times New Roman" w:hAnsi="Times New Roman"/>
          <w:color w:val="000000" w:themeColor="text1"/>
          <w:sz w:val="26"/>
          <w:szCs w:val="26"/>
        </w:rPr>
        <w:t>Свидетельств</w:t>
      </w:r>
      <w:r w:rsidR="00577170" w:rsidRPr="001230CA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 на право использования официальной символики Томской области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t xml:space="preserve"> в течение </w:t>
      </w:r>
      <w:r w:rsidR="00136CA5">
        <w:rPr>
          <w:rFonts w:ascii="Times New Roman" w:hAnsi="Times New Roman"/>
          <w:color w:val="000000" w:themeColor="text1"/>
          <w:sz w:val="26"/>
          <w:szCs w:val="26"/>
        </w:rPr>
        <w:t>пяти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с даты принятия рабочей группой по использованию официальной символики решения о 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lastRenderedPageBreak/>
        <w:t>выдаче Свидетельства.</w:t>
      </w:r>
      <w:r w:rsidRPr="0067488D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287054" w:rsidRPr="0067488D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5C72BFD0" w14:textId="77777777" w:rsidR="00E7019E" w:rsidRPr="001230CA" w:rsidRDefault="00CF0B66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B16ED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t xml:space="preserve">в </w:t>
      </w:r>
      <w:r w:rsidR="00287054" w:rsidRPr="0067488D">
        <w:rPr>
          <w:rFonts w:ascii="Times New Roman" w:hAnsi="Times New Roman"/>
          <w:color w:val="000000" w:themeColor="text1"/>
          <w:sz w:val="26"/>
          <w:szCs w:val="26"/>
        </w:rPr>
        <w:t>пункт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287054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5408D">
        <w:rPr>
          <w:rFonts w:ascii="Times New Roman" w:hAnsi="Times New Roman"/>
          <w:color w:val="000000" w:themeColor="text1"/>
          <w:sz w:val="26"/>
          <w:szCs w:val="26"/>
        </w:rPr>
        <w:t>8 слова</w:t>
      </w:r>
      <w:r w:rsidR="00287054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7019E" w:rsidRPr="001230CA">
        <w:rPr>
          <w:rFonts w:ascii="Times New Roman" w:hAnsi="Times New Roman"/>
          <w:color w:val="000000" w:themeColor="text1"/>
          <w:sz w:val="26"/>
          <w:szCs w:val="26"/>
        </w:rPr>
        <w:t>«первого заместителя Губернатора Томской области Козловскую О.В.» заменить словами «заместителя Губернатора Томской области по инвестиционной политике и имущественным отношениям Гурдина Ю.М.»;</w:t>
      </w:r>
    </w:p>
    <w:p w14:paraId="39357DFB" w14:textId="77777777" w:rsidR="0067488D" w:rsidRDefault="00FB53AE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7019E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9C4A3F" w:rsidRPr="0067488D">
        <w:rPr>
          <w:rFonts w:ascii="Times New Roman" w:hAnsi="Times New Roman"/>
          <w:color w:val="000000" w:themeColor="text1"/>
          <w:sz w:val="26"/>
          <w:szCs w:val="26"/>
        </w:rPr>
        <w:t>в Положении об использовании изображения герба Томской области, а также флага Томской области и его изображения в коммерческих и иных целях,</w:t>
      </w:r>
      <w:r w:rsidR="00261EA9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A54AD" w:rsidRPr="0067488D">
        <w:rPr>
          <w:rFonts w:ascii="Times New Roman" w:hAnsi="Times New Roman"/>
          <w:color w:val="000000" w:themeColor="text1"/>
          <w:sz w:val="26"/>
          <w:szCs w:val="26"/>
        </w:rPr>
        <w:t>утвержденном у</w:t>
      </w:r>
      <w:r w:rsidR="00261EA9" w:rsidRPr="0067488D">
        <w:rPr>
          <w:rFonts w:ascii="Times New Roman" w:hAnsi="Times New Roman"/>
          <w:color w:val="000000" w:themeColor="text1"/>
          <w:sz w:val="26"/>
          <w:szCs w:val="26"/>
        </w:rPr>
        <w:t>казанным постановлением</w:t>
      </w:r>
      <w:r w:rsidR="007A54AD" w:rsidRPr="0067488D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14:paraId="542EE3D8" w14:textId="77777777" w:rsidR="001F4F7B" w:rsidRDefault="001F4F7B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а) в пункте 1.2:</w:t>
      </w:r>
    </w:p>
    <w:p w14:paraId="25E7B142" w14:textId="77777777" w:rsidR="001F4F7B" w:rsidRDefault="001F4F7B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слова «производственной и иной» заменить словами «инвестиционной и предпринимательской»</w:t>
      </w:r>
      <w:r w:rsidR="003D5AB8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4487F802" w14:textId="77777777" w:rsidR="001F4F7B" w:rsidRPr="0067488D" w:rsidRDefault="001F4F7B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после слов «товаров» дополнить «словом «,</w:t>
      </w:r>
      <w:r w:rsidR="007B7F3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работ»;</w:t>
      </w:r>
    </w:p>
    <w:p w14:paraId="2F42460F" w14:textId="77777777" w:rsidR="007B01C2" w:rsidRDefault="001F4F7B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8743DB" w:rsidRPr="0067488D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7B01C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261EA9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пункт 1.4 </w:t>
      </w:r>
      <w:r w:rsidR="007B01C2">
        <w:rPr>
          <w:rFonts w:ascii="Times New Roman" w:hAnsi="Times New Roman"/>
          <w:color w:val="000000" w:themeColor="text1"/>
          <w:sz w:val="26"/>
          <w:szCs w:val="26"/>
        </w:rPr>
        <w:t>изложить в следующей редакции:</w:t>
      </w:r>
    </w:p>
    <w:p w14:paraId="1C86856B" w14:textId="77777777" w:rsidR="00287054" w:rsidRPr="001230CA" w:rsidRDefault="007B01C2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«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1.4. Использование официальной символики Томской области осуществляется на основании Свидетельства на право использования официальной символики Томской области в коммерческих и иных целях установленного образца (далее – Свидетельство), выдаваемого </w:t>
      </w:r>
      <w:r w:rsidR="006827D2" w:rsidRPr="001230CA">
        <w:rPr>
          <w:rFonts w:ascii="Times New Roman" w:hAnsi="Times New Roman"/>
          <w:color w:val="000000" w:themeColor="text1"/>
          <w:sz w:val="26"/>
          <w:szCs w:val="26"/>
        </w:rPr>
        <w:t>Департаментом инвестиций Томской области на основании решения рабочей группы</w:t>
      </w:r>
      <w:r w:rsidR="00261EA9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827D2" w:rsidRPr="001230CA">
        <w:rPr>
          <w:rFonts w:ascii="Times New Roman" w:hAnsi="Times New Roman"/>
          <w:color w:val="000000" w:themeColor="text1"/>
          <w:sz w:val="26"/>
          <w:szCs w:val="26"/>
        </w:rPr>
        <w:t>по использованию официальной символики Томской области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827D2" w:rsidRPr="001230CA">
        <w:rPr>
          <w:rFonts w:ascii="Times New Roman" w:hAnsi="Times New Roman"/>
          <w:color w:val="000000" w:themeColor="text1"/>
          <w:sz w:val="26"/>
          <w:szCs w:val="26"/>
        </w:rPr>
        <w:t>»;</w:t>
      </w:r>
    </w:p>
    <w:p w14:paraId="6FB916C9" w14:textId="77777777" w:rsidR="001625A5" w:rsidRDefault="002A54A3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в) </w:t>
      </w:r>
      <w:r w:rsidR="001625A5">
        <w:rPr>
          <w:rFonts w:ascii="Times New Roman" w:hAnsi="Times New Roman"/>
          <w:color w:val="000000" w:themeColor="text1"/>
          <w:sz w:val="26"/>
          <w:szCs w:val="26"/>
        </w:rPr>
        <w:t>пункт 1.6. исключить;</w:t>
      </w:r>
    </w:p>
    <w:p w14:paraId="2AAC10B6" w14:textId="77777777" w:rsidR="00F96D26" w:rsidRDefault="001625A5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г) </w:t>
      </w:r>
      <w:r w:rsidR="00F96D26">
        <w:rPr>
          <w:rFonts w:ascii="Times New Roman" w:hAnsi="Times New Roman"/>
          <w:color w:val="000000" w:themeColor="text1"/>
          <w:sz w:val="26"/>
          <w:szCs w:val="26"/>
        </w:rPr>
        <w:t xml:space="preserve">раздел </w:t>
      </w:r>
      <w:r w:rsidR="00F96D26" w:rsidRPr="001230CA">
        <w:rPr>
          <w:rFonts w:ascii="Times New Roman" w:hAnsi="Times New Roman"/>
          <w:color w:val="000000" w:themeColor="text1"/>
          <w:sz w:val="26"/>
          <w:szCs w:val="26"/>
        </w:rPr>
        <w:t>II</w:t>
      </w:r>
      <w:r w:rsidR="004730B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C90A04">
        <w:rPr>
          <w:rFonts w:ascii="Times New Roman" w:hAnsi="Times New Roman"/>
          <w:color w:val="000000" w:themeColor="text1"/>
          <w:sz w:val="26"/>
          <w:szCs w:val="26"/>
        </w:rPr>
        <w:t xml:space="preserve"> «П</w:t>
      </w:r>
      <w:r>
        <w:rPr>
          <w:rFonts w:ascii="Times New Roman" w:hAnsi="Times New Roman"/>
          <w:color w:val="000000" w:themeColor="text1"/>
          <w:sz w:val="26"/>
          <w:szCs w:val="26"/>
        </w:rPr>
        <w:t>орядок выдачи свидетельства на право использования официальной символики Томской области</w:t>
      </w:r>
      <w:r w:rsidR="00C90A04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F96D26">
        <w:rPr>
          <w:rFonts w:ascii="Times New Roman" w:hAnsi="Times New Roman"/>
          <w:color w:val="000000" w:themeColor="text1"/>
          <w:sz w:val="26"/>
          <w:szCs w:val="26"/>
        </w:rPr>
        <w:t xml:space="preserve">изложить в </w:t>
      </w:r>
      <w:r w:rsidR="001070D8">
        <w:rPr>
          <w:rFonts w:ascii="Times New Roman" w:hAnsi="Times New Roman"/>
          <w:color w:val="000000" w:themeColor="text1"/>
          <w:sz w:val="26"/>
          <w:szCs w:val="26"/>
        </w:rPr>
        <w:t>следующей</w:t>
      </w:r>
      <w:r w:rsidR="00F96D26">
        <w:rPr>
          <w:rFonts w:ascii="Times New Roman" w:hAnsi="Times New Roman"/>
          <w:color w:val="000000" w:themeColor="text1"/>
          <w:sz w:val="26"/>
          <w:szCs w:val="26"/>
        </w:rPr>
        <w:t xml:space="preserve"> редакции:</w:t>
      </w:r>
    </w:p>
    <w:p w14:paraId="2609DAFA" w14:textId="77777777" w:rsidR="007576D1" w:rsidRDefault="007576D1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«</w:t>
      </w:r>
      <w:r w:rsidRPr="00C62083">
        <w:rPr>
          <w:rFonts w:ascii="Times New Roman" w:hAnsi="Times New Roman"/>
          <w:color w:val="000000" w:themeColor="text1"/>
          <w:sz w:val="26"/>
          <w:szCs w:val="26"/>
        </w:rPr>
        <w:t xml:space="preserve">2.1. Юридические лица и индивидуальные предприниматели (далее – Заявители) обращаются в 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Департамент инвестиций Томской области (далее - Департамент) с письменным заявлением </w:t>
      </w:r>
      <w:r w:rsidRPr="00C62083">
        <w:rPr>
          <w:rFonts w:ascii="Times New Roman" w:hAnsi="Times New Roman"/>
          <w:color w:val="000000" w:themeColor="text1"/>
          <w:sz w:val="26"/>
          <w:szCs w:val="26"/>
        </w:rPr>
        <w:t>о предоставлении права использования</w:t>
      </w:r>
      <w:r w:rsidRPr="00D30E43">
        <w:rPr>
          <w:rFonts w:ascii="Times New Roman" w:hAnsi="Times New Roman"/>
          <w:color w:val="000000" w:themeColor="text1"/>
          <w:sz w:val="26"/>
          <w:szCs w:val="26"/>
        </w:rPr>
        <w:t xml:space="preserve"> официальной символики Томской области в коммерческих и иных целях с указанием цели ее использования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по форме согласно приложению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9385E">
        <w:rPr>
          <w:rFonts w:ascii="Times New Roman" w:hAnsi="Times New Roman"/>
          <w:color w:val="000000" w:themeColor="text1"/>
          <w:sz w:val="26"/>
          <w:szCs w:val="26"/>
        </w:rPr>
        <w:t xml:space="preserve">№ 1 </w:t>
      </w:r>
      <w:r w:rsidR="003B4118">
        <w:rPr>
          <w:rFonts w:ascii="Times New Roman" w:hAnsi="Times New Roman"/>
          <w:color w:val="000000" w:themeColor="text1"/>
          <w:sz w:val="26"/>
          <w:szCs w:val="26"/>
        </w:rPr>
        <w:t>к настоящему по</w:t>
      </w:r>
      <w:r w:rsidR="00415ACD">
        <w:rPr>
          <w:rFonts w:ascii="Times New Roman" w:hAnsi="Times New Roman"/>
          <w:color w:val="000000" w:themeColor="text1"/>
          <w:sz w:val="26"/>
          <w:szCs w:val="26"/>
        </w:rPr>
        <w:t>становлению.</w:t>
      </w:r>
      <w:r w:rsidR="003B411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(далее - Заявление)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63227FE3" w14:textId="77777777" w:rsidR="007576D1" w:rsidRPr="00E20C0B" w:rsidRDefault="007576D1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>2.2. Для получения Свидетельства Заявитель должен отвечать одному из следующих требований:</w:t>
      </w:r>
    </w:p>
    <w:p w14:paraId="3D9103DA" w14:textId="77777777" w:rsidR="007576D1" w:rsidRPr="00E20C0B" w:rsidRDefault="007576D1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осуществить капитальные вложения (объем инвестиций в основной капитал) </w:t>
      </w:r>
      <w:r w:rsidR="008A612E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на территории Томской области 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в размере не менее 500 млн. рублей суммарно за 3 года, предшествующих </w:t>
      </w:r>
      <w:r w:rsidR="005F578A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дате 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>подач</w:t>
      </w:r>
      <w:r w:rsidR="00E25398" w:rsidRPr="00E20C0B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Заявления;</w:t>
      </w:r>
    </w:p>
    <w:p w14:paraId="7F4D9A9B" w14:textId="77777777" w:rsidR="007576D1" w:rsidRPr="00E20C0B" w:rsidRDefault="007576D1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обеспечить ежегодный прирост среднемесячной номинальной начисленной заработной платы работников </w:t>
      </w:r>
      <w:r w:rsidR="008A612E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на территории Томской области 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в размере не менее, чем равном прогнозируемому уровню инфляции, предусмотренному федеральным законом о федеральном бюджете, увеличенному на 2 процента, в течение 3 лет, предшествующих </w:t>
      </w:r>
      <w:r w:rsidR="00E25398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дате 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>подач</w:t>
      </w:r>
      <w:r w:rsidR="00E25398" w:rsidRPr="00E20C0B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Заявления;</w:t>
      </w:r>
    </w:p>
    <w:p w14:paraId="5F313966" w14:textId="77777777" w:rsidR="007576D1" w:rsidRPr="00E20C0B" w:rsidRDefault="007576D1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>обеспечить ежегодный прирост индекса физического объема производимых товаров (работ, услуг)</w:t>
      </w:r>
      <w:r w:rsidR="008A612E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на территории Томской области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не менее чем на 10 процентов в течение 3 лет, предшествующих </w:t>
      </w:r>
      <w:r w:rsidR="00CF59D3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дате 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>подач</w:t>
      </w:r>
      <w:r w:rsidR="00CF59D3" w:rsidRPr="00E20C0B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Заявления;</w:t>
      </w:r>
    </w:p>
    <w:p w14:paraId="7E73D917" w14:textId="00809B20" w:rsidR="007576D1" w:rsidRPr="00E20C0B" w:rsidRDefault="00A71E05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71E05">
        <w:rPr>
          <w:rFonts w:ascii="Times New Roman" w:hAnsi="Times New Roman"/>
          <w:color w:val="000000" w:themeColor="text1"/>
          <w:sz w:val="26"/>
          <w:szCs w:val="26"/>
        </w:rPr>
        <w:t xml:space="preserve">создать не менее </w:t>
      </w:r>
      <w:r w:rsidR="00434EC4" w:rsidRPr="0062619F">
        <w:rPr>
          <w:rFonts w:ascii="Times New Roman" w:hAnsi="Times New Roman"/>
          <w:color w:val="000000" w:themeColor="text1"/>
          <w:sz w:val="26"/>
          <w:szCs w:val="26"/>
        </w:rPr>
        <w:t>5</w:t>
      </w:r>
      <w:r w:rsidRPr="00A71E05">
        <w:rPr>
          <w:rFonts w:ascii="Times New Roman" w:hAnsi="Times New Roman"/>
          <w:color w:val="000000" w:themeColor="text1"/>
          <w:sz w:val="26"/>
          <w:szCs w:val="26"/>
        </w:rPr>
        <w:t>0 высокопроизводительных рабочих мест на территории Томской области в течение 3 лет, предшествующих дате подачи Заявления</w:t>
      </w:r>
      <w:r w:rsidR="00E20C0B" w:rsidRPr="00A71E05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3D5C3BCB" w14:textId="3B5B63DC" w:rsidR="00E20C0B" w:rsidRPr="00E20C0B" w:rsidRDefault="00A71E05" w:rsidP="00E20C0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>обеспечить</w:t>
      </w:r>
      <w:r w:rsidRPr="00976B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20C0B" w:rsidRPr="00976B1C">
        <w:rPr>
          <w:rFonts w:ascii="Times New Roman" w:hAnsi="Times New Roman"/>
          <w:color w:val="000000" w:themeColor="text1"/>
          <w:sz w:val="26"/>
          <w:szCs w:val="26"/>
        </w:rPr>
        <w:t>наличие и поддержк</w:t>
      </w:r>
      <w:r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E20C0B" w:rsidRPr="00976B1C">
        <w:rPr>
          <w:rFonts w:ascii="Times New Roman" w:hAnsi="Times New Roman"/>
          <w:color w:val="000000" w:themeColor="text1"/>
          <w:sz w:val="26"/>
          <w:szCs w:val="26"/>
        </w:rPr>
        <w:t xml:space="preserve"> сертифицированной системы качества и безопасности, основанной на принципах </w:t>
      </w:r>
      <w:hyperlink r:id="rId8" w:history="1">
        <w:r w:rsidR="00E20C0B" w:rsidRPr="00976B1C">
          <w:rPr>
            <w:rFonts w:ascii="Times New Roman" w:hAnsi="Times New Roman"/>
            <w:color w:val="000000" w:themeColor="text1"/>
            <w:sz w:val="26"/>
            <w:szCs w:val="26"/>
          </w:rPr>
          <w:t>ХАССП</w:t>
        </w:r>
      </w:hyperlink>
      <w:r w:rsidR="00E20C0B" w:rsidRPr="00976B1C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E20C0B"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14:paraId="166EBF14" w14:textId="77777777" w:rsidR="007B0E6C" w:rsidRPr="00E20C0B" w:rsidRDefault="007B0E6C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0B4512" w:rsidRPr="00E20C0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>. Для получения Свидетельства Заявитель предоставляет в Департамент следующие документы:</w:t>
      </w:r>
    </w:p>
    <w:p w14:paraId="31A51E0F" w14:textId="77777777" w:rsidR="007B0E6C" w:rsidRPr="00E20C0B" w:rsidRDefault="007B0E6C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20C0B">
        <w:rPr>
          <w:rFonts w:ascii="Times New Roman" w:hAnsi="Times New Roman"/>
          <w:color w:val="000000" w:themeColor="text1"/>
          <w:sz w:val="26"/>
          <w:szCs w:val="26"/>
        </w:rPr>
        <w:t xml:space="preserve">1) </w:t>
      </w:r>
      <w:r w:rsidR="005067CC" w:rsidRPr="00E20C0B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Pr="00E20C0B">
        <w:rPr>
          <w:rFonts w:ascii="Times New Roman" w:hAnsi="Times New Roman"/>
          <w:color w:val="000000" w:themeColor="text1"/>
          <w:sz w:val="26"/>
          <w:szCs w:val="26"/>
        </w:rPr>
        <w:t>аявление;</w:t>
      </w:r>
    </w:p>
    <w:p w14:paraId="4C5CB5F2" w14:textId="5B9DBD28" w:rsidR="00976B1C" w:rsidRPr="00976B1C" w:rsidRDefault="007B0E6C" w:rsidP="00976B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C03">
        <w:rPr>
          <w:rFonts w:ascii="Times New Roman" w:hAnsi="Times New Roman"/>
          <w:color w:val="000000" w:themeColor="text1"/>
          <w:sz w:val="26"/>
          <w:szCs w:val="26"/>
        </w:rPr>
        <w:t xml:space="preserve">2) </w:t>
      </w:r>
      <w:r w:rsidR="001D1BF5" w:rsidRPr="00470C03">
        <w:rPr>
          <w:rFonts w:ascii="Times New Roman" w:hAnsi="Times New Roman"/>
          <w:color w:val="000000" w:themeColor="text1"/>
          <w:sz w:val="26"/>
          <w:szCs w:val="26"/>
        </w:rPr>
        <w:t xml:space="preserve">заверенную подписью и печатью (при наличии) Заявителя и </w:t>
      </w:r>
      <w:r w:rsidR="001D1BF5" w:rsidRPr="00470C03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удостоверенную (подтвержденную) Территориальным органом Федеральной службы государственной статистики по Томской области (Томскстат) справку о соответствии одному из требований, установленных в </w:t>
      </w:r>
      <w:r w:rsidR="00E20C0B" w:rsidRPr="00470C03">
        <w:rPr>
          <w:rFonts w:ascii="Times New Roman" w:hAnsi="Times New Roman"/>
          <w:color w:val="000000" w:themeColor="text1"/>
          <w:sz w:val="26"/>
          <w:szCs w:val="26"/>
        </w:rPr>
        <w:t xml:space="preserve">абзацах 1-4 </w:t>
      </w:r>
      <w:r w:rsidR="001D1BF5" w:rsidRPr="00470C03">
        <w:rPr>
          <w:rFonts w:ascii="Times New Roman" w:hAnsi="Times New Roman"/>
          <w:color w:val="000000" w:themeColor="text1"/>
          <w:sz w:val="26"/>
          <w:szCs w:val="26"/>
        </w:rPr>
        <w:t>пункт</w:t>
      </w:r>
      <w:r w:rsidR="00E20C0B" w:rsidRPr="00470C03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1D1BF5" w:rsidRPr="00470C03">
        <w:rPr>
          <w:rFonts w:ascii="Times New Roman" w:hAnsi="Times New Roman"/>
          <w:color w:val="000000" w:themeColor="text1"/>
          <w:sz w:val="26"/>
          <w:szCs w:val="26"/>
        </w:rPr>
        <w:t xml:space="preserve"> 2.2. настоящего Порядк</w:t>
      </w:r>
      <w:r w:rsidR="00470C03" w:rsidRPr="00470C03">
        <w:rPr>
          <w:rFonts w:ascii="Times New Roman" w:hAnsi="Times New Roman"/>
          <w:color w:val="000000" w:themeColor="text1"/>
          <w:sz w:val="26"/>
          <w:szCs w:val="26"/>
        </w:rPr>
        <w:t xml:space="preserve">а, либо </w:t>
      </w:r>
      <w:r w:rsidR="00976B1C" w:rsidRPr="00470C03">
        <w:rPr>
          <w:rFonts w:ascii="Times New Roman" w:hAnsi="Times New Roman"/>
          <w:color w:val="000000" w:themeColor="text1"/>
          <w:sz w:val="26"/>
          <w:szCs w:val="26"/>
        </w:rPr>
        <w:t>заверенную подписью и печатью (при наличии) Заявителя копию сертификата соответствия требованиям принципов ХАССП</w:t>
      </w:r>
      <w:r w:rsidR="00C63D6A" w:rsidRPr="00470C03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70C9CEEA" w14:textId="2676A7E1" w:rsidR="00EE5B1C" w:rsidRPr="001230CA" w:rsidRDefault="00470C03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1D1BF5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заверенные подписью и печатью (при наличии) </w:t>
      </w:r>
      <w:r w:rsidR="00074610" w:rsidRPr="001230CA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>аявителя</w:t>
      </w:r>
      <w:r w:rsidR="007B0E6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копии учредительных документов со всеми последующими изменениями и копи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7B0E6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свидетельств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7B0E6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о государственной регистрации 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>индивидуального предпринимателя без образования юриди</w:t>
      </w:r>
      <w:r w:rsidR="007B0E6C" w:rsidRPr="001230CA">
        <w:rPr>
          <w:rFonts w:ascii="Times New Roman" w:hAnsi="Times New Roman"/>
          <w:color w:val="000000" w:themeColor="text1"/>
          <w:sz w:val="26"/>
          <w:szCs w:val="26"/>
        </w:rPr>
        <w:t>ческого лица</w:t>
      </w:r>
      <w:r w:rsidR="00EE5B1C" w:rsidRPr="001230CA">
        <w:rPr>
          <w:rFonts w:ascii="Times New Roman" w:hAnsi="Times New Roman"/>
          <w:color w:val="000000" w:themeColor="text1"/>
          <w:sz w:val="26"/>
          <w:szCs w:val="26"/>
        </w:rPr>
        <w:t>;</w:t>
      </w:r>
      <w:r w:rsidR="007B0E6C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14:paraId="0913DED2" w14:textId="481681D0" w:rsidR="00074610" w:rsidRDefault="00470C03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1D1BF5" w:rsidRPr="0062619F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074610" w:rsidRPr="0062619F">
        <w:rPr>
          <w:rFonts w:ascii="Times New Roman" w:hAnsi="Times New Roman"/>
          <w:color w:val="000000" w:themeColor="text1"/>
          <w:sz w:val="26"/>
          <w:szCs w:val="26"/>
        </w:rPr>
        <w:t>справки</w:t>
      </w:r>
      <w:r w:rsidR="001230CA" w:rsidRPr="0062619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4610" w:rsidRPr="0062619F">
        <w:rPr>
          <w:rFonts w:ascii="Times New Roman" w:hAnsi="Times New Roman"/>
          <w:color w:val="000000" w:themeColor="text1"/>
          <w:sz w:val="26"/>
          <w:szCs w:val="26"/>
        </w:rPr>
        <w:t>об исполнении Заявителем обязанности по уплате налогов, сборов, пеней, штрафов, процентов и справки о состоянии расчетов по страховым взносам, пеням и штрафам, выданные уполномоченными на это законодательством органами, по состоянию по последнюю дату отчетного (налогового в случае отсутствия отчетного) периода, предшествующего периоду, в котором документы представляются на рассмотрение.</w:t>
      </w:r>
    </w:p>
    <w:p w14:paraId="5A57E2D9" w14:textId="77777777" w:rsidR="00135254" w:rsidRPr="00C62083" w:rsidRDefault="00074610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Заявитель вправе </w:t>
      </w:r>
      <w:r w:rsidR="00135254" w:rsidRPr="00C62083">
        <w:rPr>
          <w:rFonts w:ascii="Times New Roman" w:hAnsi="Times New Roman"/>
          <w:color w:val="000000" w:themeColor="text1"/>
          <w:sz w:val="26"/>
          <w:szCs w:val="26"/>
        </w:rPr>
        <w:t xml:space="preserve">представить по собственной инициативе оригинал или нотариально заверенную копию выписки из Единого государственного реестра юридических лиц (индивидуальных предпринимателей) (далее - ЕГРЮЛ, ЕГРИП), оформленную не ранее 15 рабочих дней до </w:t>
      </w:r>
      <w:r w:rsidR="00135254">
        <w:rPr>
          <w:rFonts w:ascii="Times New Roman" w:hAnsi="Times New Roman"/>
          <w:color w:val="000000" w:themeColor="text1"/>
          <w:sz w:val="26"/>
          <w:szCs w:val="26"/>
        </w:rPr>
        <w:t xml:space="preserve">даты </w:t>
      </w:r>
      <w:r w:rsidR="00135254" w:rsidRPr="00C62083">
        <w:rPr>
          <w:rFonts w:ascii="Times New Roman" w:hAnsi="Times New Roman"/>
          <w:color w:val="000000" w:themeColor="text1"/>
          <w:sz w:val="26"/>
          <w:szCs w:val="26"/>
        </w:rPr>
        <w:t>представления документов в Департамент.</w:t>
      </w:r>
    </w:p>
    <w:p w14:paraId="78A68063" w14:textId="77777777" w:rsidR="00074610" w:rsidRPr="001230CA" w:rsidRDefault="0013525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2083">
        <w:rPr>
          <w:rFonts w:ascii="Times New Roman" w:hAnsi="Times New Roman"/>
          <w:color w:val="000000" w:themeColor="text1"/>
          <w:sz w:val="26"/>
          <w:szCs w:val="26"/>
        </w:rPr>
        <w:t xml:space="preserve">В случаях если </w:t>
      </w:r>
      <w:r>
        <w:rPr>
          <w:rFonts w:ascii="Times New Roman" w:hAnsi="Times New Roman"/>
          <w:color w:val="000000" w:themeColor="text1"/>
          <w:sz w:val="26"/>
          <w:szCs w:val="26"/>
        </w:rPr>
        <w:t>Заявитель</w:t>
      </w:r>
      <w:r w:rsidRPr="00C62083">
        <w:rPr>
          <w:rFonts w:ascii="Times New Roman" w:hAnsi="Times New Roman"/>
          <w:color w:val="000000" w:themeColor="text1"/>
          <w:sz w:val="26"/>
          <w:szCs w:val="26"/>
        </w:rPr>
        <w:t xml:space="preserve"> не представил выписку из ЕГРЮЛ, ЕГРИП, выданную налоговым органом, Департамент самостоятельно истребует такую выписку в порядке межведомственного информационного взаимодействия</w:t>
      </w:r>
      <w:r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269842D6" w14:textId="77777777" w:rsidR="007B0E6C" w:rsidRPr="001230CA" w:rsidRDefault="007B0E6C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При предоставлении неполного комплекта документов заявление не рассматривается</w:t>
      </w:r>
      <w:r w:rsidR="00583C9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и подлежит возврату Заявителю</w:t>
      </w:r>
      <w:r w:rsidR="008521D0" w:rsidRPr="001230C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47AB623F" w14:textId="559E42D7" w:rsidR="005554D2" w:rsidRPr="00656D68" w:rsidRDefault="008521D0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56D68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5A5857" w:rsidRPr="00656D68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>. Документы, перечисленные в пункте 2.</w:t>
      </w:r>
      <w:r w:rsidR="00E3240B" w:rsidRPr="00656D68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настоящего Положения,</w:t>
      </w:r>
      <w:r w:rsidR="00F16EB9"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Департамент</w:t>
      </w:r>
      <w:r w:rsidR="005554D2" w:rsidRPr="00656D68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14:paraId="79D58BCA" w14:textId="1213825A" w:rsidR="005554D2" w:rsidRPr="00656D68" w:rsidRDefault="005554D2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1) </w:t>
      </w:r>
      <w:r w:rsidR="00F16EB9"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E3240B" w:rsidRPr="00656D68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F16EB9"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календарных дней направляет </w:t>
      </w:r>
      <w:r w:rsidRPr="00656D68">
        <w:rPr>
          <w:rFonts w:ascii="Times New Roman" w:eastAsiaTheme="minorHAnsi" w:hAnsi="Times New Roman"/>
          <w:sz w:val="26"/>
          <w:szCs w:val="26"/>
        </w:rPr>
        <w:t xml:space="preserve">структурному подразделению Администрации Томской области или исполнительному органу государственной власти Томской области, соответствующему отраслевой принадлежности Заявителя, в целях подготовки заключения о целесообразности предоставления 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>права использования официальной символики Томской области;</w:t>
      </w:r>
    </w:p>
    <w:p w14:paraId="6148A801" w14:textId="09F4B63F" w:rsidR="005554D2" w:rsidRPr="00656D68" w:rsidRDefault="005554D2" w:rsidP="0055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656D68">
        <w:rPr>
          <w:rFonts w:ascii="Times New Roman" w:eastAsiaTheme="minorHAnsi" w:hAnsi="Times New Roman"/>
          <w:sz w:val="26"/>
          <w:szCs w:val="26"/>
        </w:rPr>
        <w:t>Структурное подразделение Администрации Томской области или исполнительный орган государственной власти Томской области, соответствующий отраслевой принадлежности Заявителя, готовит соответствующее заключение и направляет его в адрес Департамента в срок, не превышающий 10 рабочих дней.</w:t>
      </w:r>
    </w:p>
    <w:p w14:paraId="3A48E2BC" w14:textId="5C25C642" w:rsidR="008521D0" w:rsidRDefault="005554D2" w:rsidP="00C252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56D68">
        <w:rPr>
          <w:rFonts w:ascii="Times New Roman" w:eastAsiaTheme="minorHAnsi" w:hAnsi="Times New Roman"/>
          <w:sz w:val="26"/>
          <w:szCs w:val="26"/>
        </w:rPr>
        <w:t xml:space="preserve">2) в течение 10 календарных дней со дня получения заключения структурного подразделения Администрации Томской области или исполнительного органа государственной власти Томской области, соответствующего отраслевой принадлежности Заявителя, 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направляет </w:t>
      </w:r>
      <w:r w:rsidR="00F16EB9" w:rsidRPr="00656D68">
        <w:rPr>
          <w:rFonts w:ascii="Times New Roman" w:hAnsi="Times New Roman"/>
          <w:color w:val="000000" w:themeColor="text1"/>
          <w:sz w:val="26"/>
          <w:szCs w:val="26"/>
        </w:rPr>
        <w:t>для рассмотрения в рабочую группу по использованию официальной символики Томской области</w:t>
      </w:r>
      <w:r w:rsidR="005A5857"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(далее – Рабочая группа)</w:t>
      </w:r>
      <w:r w:rsidR="00F16EB9" w:rsidRPr="00656D6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192F1BB8" w14:textId="77777777" w:rsidR="00BA2F47" w:rsidRPr="001230CA" w:rsidRDefault="00BA2F47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2.5. Рабочая группа в срок не более одного</w:t>
      </w:r>
      <w:r w:rsidR="00F16EB9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месяца с даты подачи Заявления </w:t>
      </w:r>
      <w:r w:rsidR="0050490F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в Департамент 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принимает одно из следующих решений:</w:t>
      </w:r>
    </w:p>
    <w:p w14:paraId="3F471804" w14:textId="77777777" w:rsidR="00BA2F47" w:rsidRPr="001230CA" w:rsidRDefault="00BA2F47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1) рекомендовать </w:t>
      </w:r>
      <w:r w:rsidR="00A13D2E" w:rsidRPr="001230CA">
        <w:rPr>
          <w:rFonts w:ascii="Times New Roman" w:hAnsi="Times New Roman"/>
          <w:color w:val="000000" w:themeColor="text1"/>
          <w:sz w:val="26"/>
          <w:szCs w:val="26"/>
        </w:rPr>
        <w:t>Губернатору Томской области выдать Свидетельство;</w:t>
      </w:r>
    </w:p>
    <w:p w14:paraId="257137CF" w14:textId="77777777" w:rsidR="00A13D2E" w:rsidRPr="001230CA" w:rsidRDefault="00A13D2E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2) </w:t>
      </w:r>
      <w:r w:rsidR="004124C4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отказать в </w:t>
      </w:r>
      <w:r w:rsidR="00AC2C07" w:rsidRPr="001230CA">
        <w:rPr>
          <w:rFonts w:ascii="Times New Roman" w:hAnsi="Times New Roman"/>
          <w:color w:val="000000" w:themeColor="text1"/>
          <w:sz w:val="26"/>
          <w:szCs w:val="26"/>
        </w:rPr>
        <w:t>вы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дач</w:t>
      </w:r>
      <w:r w:rsidR="004124C4" w:rsidRPr="001230CA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AC2C07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видетельства.</w:t>
      </w:r>
    </w:p>
    <w:p w14:paraId="0376B853" w14:textId="77777777" w:rsidR="004124C4" w:rsidRPr="000E02FE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>2.</w:t>
      </w:r>
      <w:r>
        <w:rPr>
          <w:rFonts w:ascii="Times New Roman" w:hAnsi="Times New Roman"/>
          <w:color w:val="000000" w:themeColor="text1"/>
          <w:sz w:val="26"/>
          <w:szCs w:val="26"/>
        </w:rPr>
        <w:t>6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. Решение об отказе в выдаче Свидетельства принимается Рабочей группой при наличии одного или более из числа следующих оснований для отказа:</w:t>
      </w:r>
    </w:p>
    <w:p w14:paraId="7C89FD7F" w14:textId="77777777" w:rsidR="004124C4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нахождение Заявителя в состоянии ликвидации, реорганизации или 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lastRenderedPageBreak/>
        <w:t>процедуре, применяемой в деле о банкротстве;</w:t>
      </w:r>
    </w:p>
    <w:p w14:paraId="54CEFDED" w14:textId="77777777" w:rsidR="00B80507" w:rsidRPr="000E02FE" w:rsidRDefault="00B80507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отсутствие регистрации на учете в налоговых органах Томской области в качестве налогоплательщика;</w:t>
      </w:r>
    </w:p>
    <w:p w14:paraId="23F052A1" w14:textId="77777777" w:rsidR="004124C4" w:rsidRPr="000E02FE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наличие у Заявителя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задолженност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 xml:space="preserve"> по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 xml:space="preserve">начисленным 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налогам,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сборам и иным обязательным платежам в бюджеты любого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уровня или государственные внебюджетные фонды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559EA2AF" w14:textId="77777777" w:rsidR="004124C4" w:rsidRPr="000E02FE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наличие у Заявителя 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>задолженност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02382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по оплате уставного капитала;</w:t>
      </w:r>
    </w:p>
    <w:p w14:paraId="41D3F641" w14:textId="77777777" w:rsidR="004124C4" w:rsidRPr="000E02FE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>наличие в документах, представленных Заявителем, недостоверной или искаженной информации;</w:t>
      </w:r>
    </w:p>
    <w:p w14:paraId="7B9AFDEA" w14:textId="77777777" w:rsidR="004124C4" w:rsidRPr="000E02FE" w:rsidRDefault="004124C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>в иных случаях, предусмотренных действующим законодательством.</w:t>
      </w:r>
    </w:p>
    <w:p w14:paraId="040C0634" w14:textId="77777777" w:rsidR="00A13D2E" w:rsidRPr="001230CA" w:rsidRDefault="00A13D2E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2.7. Информация о принятом Рабочей группой решении направляется Заявителю в течение 10 рабочих дней со дня подписания протокола заседания Рабочей группы.</w:t>
      </w:r>
    </w:p>
    <w:p w14:paraId="5C56A6AC" w14:textId="77777777" w:rsidR="0088267E" w:rsidRPr="001230CA" w:rsidRDefault="0088267E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2.8. Решение о выдаче Свидетельства принимается Губернатором Томской области путем подписания Свидетельства.</w:t>
      </w:r>
    </w:p>
    <w:p w14:paraId="0344EDA7" w14:textId="4BB15E6B" w:rsidR="00A13D2E" w:rsidRPr="001230CA" w:rsidRDefault="00A13D2E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88267E" w:rsidRPr="001230CA">
        <w:rPr>
          <w:rFonts w:ascii="Times New Roman" w:hAnsi="Times New Roman"/>
          <w:color w:val="000000" w:themeColor="text1"/>
          <w:sz w:val="26"/>
          <w:szCs w:val="26"/>
        </w:rPr>
        <w:t>9</w:t>
      </w:r>
      <w:r w:rsidR="00136E90" w:rsidRPr="001230CA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E3240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36E90" w:rsidRPr="001230CA">
        <w:rPr>
          <w:rFonts w:ascii="Times New Roman" w:hAnsi="Times New Roman"/>
          <w:color w:val="000000" w:themeColor="text1"/>
          <w:sz w:val="26"/>
          <w:szCs w:val="26"/>
        </w:rPr>
        <w:t>Выдача Свидетельства производится Департаментом в срок, не превышающий десяти рабочих дней с</w:t>
      </w:r>
      <w:r w:rsidR="009A6FDB" w:rsidRPr="001230CA">
        <w:rPr>
          <w:rFonts w:ascii="Times New Roman" w:hAnsi="Times New Roman"/>
          <w:color w:val="000000" w:themeColor="text1"/>
          <w:sz w:val="26"/>
          <w:szCs w:val="26"/>
        </w:rPr>
        <w:t>о дня</w:t>
      </w:r>
      <w:r w:rsidR="00136E90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Губернатором Томской области.</w:t>
      </w:r>
    </w:p>
    <w:p w14:paraId="065DD8FE" w14:textId="77777777" w:rsidR="007B0E6C" w:rsidRPr="001230CA" w:rsidRDefault="00AF1C95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A13D2E" w:rsidRPr="001230CA">
        <w:rPr>
          <w:rFonts w:ascii="Times New Roman" w:hAnsi="Times New Roman"/>
          <w:color w:val="000000" w:themeColor="text1"/>
          <w:sz w:val="26"/>
          <w:szCs w:val="26"/>
        </w:rPr>
        <w:t>10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4374F9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E20DC" w:rsidRPr="001230CA">
        <w:rPr>
          <w:rFonts w:ascii="Times New Roman" w:hAnsi="Times New Roman"/>
          <w:color w:val="000000" w:themeColor="text1"/>
          <w:sz w:val="26"/>
          <w:szCs w:val="26"/>
        </w:rPr>
        <w:t>Свидетельство выдается сроком на 3 года. Продление срока действия Свидетельства осуществляется в порядке, установленном для его получения.</w:t>
      </w:r>
    </w:p>
    <w:p w14:paraId="595A3A07" w14:textId="77777777" w:rsidR="00FB2CCC" w:rsidRPr="001230CA" w:rsidRDefault="00FB2CCC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A13D2E" w:rsidRPr="001230CA">
        <w:rPr>
          <w:rFonts w:ascii="Times New Roman" w:hAnsi="Times New Roman"/>
          <w:color w:val="000000" w:themeColor="text1"/>
          <w:sz w:val="26"/>
          <w:szCs w:val="26"/>
        </w:rPr>
        <w:t>11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. Передача полученного Заявителем Свидетельства другому лицу не допускается.</w:t>
      </w:r>
      <w:r w:rsidR="00E50BC8" w:rsidRPr="001230CA">
        <w:rPr>
          <w:rFonts w:ascii="Times New Roman" w:hAnsi="Times New Roman"/>
          <w:color w:val="000000" w:themeColor="text1"/>
          <w:sz w:val="26"/>
          <w:szCs w:val="26"/>
        </w:rPr>
        <w:t>»;</w:t>
      </w:r>
    </w:p>
    <w:p w14:paraId="75710063" w14:textId="77777777" w:rsidR="00E50BC8" w:rsidRDefault="00E50BC8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д) в пункте 3.1.</w:t>
      </w:r>
      <w:r w:rsidRPr="00E50BC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слова «Юридические лица и индивидуальные предприниматели» </w:t>
      </w:r>
      <w:r w:rsidR="00EC10D6">
        <w:rPr>
          <w:rFonts w:ascii="Times New Roman" w:hAnsi="Times New Roman"/>
          <w:color w:val="000000" w:themeColor="text1"/>
          <w:sz w:val="26"/>
          <w:szCs w:val="26"/>
        </w:rPr>
        <w:t>заменить словами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«Заявители»</w:t>
      </w:r>
      <w:r w:rsidR="00EC10D6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14:paraId="0B28CF6D" w14:textId="77777777" w:rsidR="00B31474" w:rsidRPr="001230CA" w:rsidRDefault="00EC10D6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е)</w:t>
      </w:r>
      <w:r w:rsidR="00B31474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абзац пятый </w:t>
      </w:r>
      <w:r w:rsidR="003B4118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пункта 3.3. </w:t>
      </w:r>
      <w:r w:rsidR="00B31474" w:rsidRPr="001230CA">
        <w:rPr>
          <w:rFonts w:ascii="Times New Roman" w:hAnsi="Times New Roman"/>
          <w:color w:val="000000" w:themeColor="text1"/>
          <w:sz w:val="26"/>
          <w:szCs w:val="26"/>
        </w:rPr>
        <w:t>изложить в следующей редакции:</w:t>
      </w:r>
    </w:p>
    <w:p w14:paraId="37AA4D02" w14:textId="77777777" w:rsidR="00B31474" w:rsidRPr="001230CA" w:rsidRDefault="00B3147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«прекращение осуществления деятельности индивидуального предпринимателя, принятие решения о ликвидации, реорганизации (за исключением проведения реорганизации в форме преобразования) юридического лица, введение в отношении Заявителя процедуры, применяемой в деле о несостоятельности (банкротстве);</w:t>
      </w:r>
    </w:p>
    <w:p w14:paraId="1B591959" w14:textId="77777777" w:rsidR="007C1546" w:rsidRDefault="00B3147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>ж</w:t>
      </w:r>
      <w:r w:rsidR="00EE13CC" w:rsidRPr="001230CA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A57321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51F97" w:rsidRPr="0067488D">
        <w:rPr>
          <w:rFonts w:ascii="Times New Roman" w:hAnsi="Times New Roman"/>
          <w:color w:val="000000" w:themeColor="text1"/>
          <w:sz w:val="26"/>
          <w:szCs w:val="26"/>
        </w:rPr>
        <w:t>пункт 4.1</w:t>
      </w:r>
      <w:r w:rsidR="007C1546">
        <w:rPr>
          <w:rFonts w:ascii="Times New Roman" w:hAnsi="Times New Roman"/>
          <w:color w:val="000000" w:themeColor="text1"/>
          <w:sz w:val="26"/>
          <w:szCs w:val="26"/>
        </w:rPr>
        <w:t xml:space="preserve"> изложить в следующей редакции:</w:t>
      </w:r>
    </w:p>
    <w:p w14:paraId="442E3A15" w14:textId="77777777" w:rsidR="00535644" w:rsidRPr="001230CA" w:rsidRDefault="007C1546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«4.1.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В случае прекращения деятельности индивидуа</w:t>
      </w:r>
      <w:r w:rsidR="006C6CC8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льного предпринимателя, принятия юридическим лицом 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>реше</w:t>
      </w:r>
      <w:r w:rsidR="004861C0" w:rsidRPr="001230CA">
        <w:rPr>
          <w:rFonts w:ascii="Times New Roman" w:hAnsi="Times New Roman"/>
          <w:color w:val="000000" w:themeColor="text1"/>
          <w:sz w:val="26"/>
          <w:szCs w:val="26"/>
        </w:rPr>
        <w:t>ния о ликвидации, реорганизации</w:t>
      </w:r>
      <w:r w:rsidR="004673B7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>изменения его наименования, введени</w:t>
      </w:r>
      <w:r w:rsidR="004673B7" w:rsidRPr="001230CA">
        <w:rPr>
          <w:rFonts w:ascii="Times New Roman" w:hAnsi="Times New Roman"/>
          <w:color w:val="000000" w:themeColor="text1"/>
          <w:sz w:val="26"/>
          <w:szCs w:val="26"/>
        </w:rPr>
        <w:t>я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в отношении Заявителя процедуры, применяемой в деле о несостоятельности (банкротстве)</w:t>
      </w:r>
      <w:r w:rsidR="004673B7" w:rsidRPr="001230CA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Заявител</w:t>
      </w:r>
      <w:r w:rsidR="00E52B05" w:rsidRPr="001230CA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предоставля</w:t>
      </w:r>
      <w:r w:rsidR="00E52B05" w:rsidRPr="001230CA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>т соответствующие сведения в Департамент для внесения изменений в Реестр лиц, получивших право на использование официальной символики Томской области</w:t>
      </w:r>
      <w:r w:rsidR="00535644" w:rsidRPr="001230C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3C770DCC" w14:textId="77777777" w:rsidR="001E6CAD" w:rsidRPr="001230CA" w:rsidRDefault="00535644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В случае реорганизации юридического лица </w:t>
      </w:r>
      <w:r w:rsidR="004861C0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в форме преобразования и 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>смене наименования юридического лица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Заявителю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выд</w:t>
      </w:r>
      <w:r w:rsidR="004861C0" w:rsidRPr="001230CA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ется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ново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Свидетельств</w:t>
      </w:r>
      <w:r w:rsidRPr="001230CA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>. В иных случаях</w:t>
      </w:r>
      <w:r w:rsidR="000630B5" w:rsidRPr="001230CA">
        <w:rPr>
          <w:rFonts w:ascii="Times New Roman" w:hAnsi="Times New Roman"/>
          <w:color w:val="000000" w:themeColor="text1"/>
          <w:sz w:val="26"/>
          <w:szCs w:val="26"/>
        </w:rPr>
        <w:t>, перечисленных в настоящем пункте,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Заявитель исключается из Реестра, лиц, получивших право на использование официальной символики Томской области</w:t>
      </w:r>
      <w:r w:rsidR="00475281" w:rsidRPr="001230CA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1E6CAD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и действие Свидетельства прекращается.</w:t>
      </w:r>
      <w:r w:rsidR="003B4118" w:rsidRPr="001230CA">
        <w:rPr>
          <w:rFonts w:ascii="Times New Roman" w:hAnsi="Times New Roman"/>
          <w:color w:val="000000" w:themeColor="text1"/>
          <w:sz w:val="26"/>
          <w:szCs w:val="26"/>
        </w:rPr>
        <w:t>»;</w:t>
      </w:r>
    </w:p>
    <w:p w14:paraId="3E59209A" w14:textId="77777777" w:rsidR="002B3911" w:rsidRPr="0067488D" w:rsidRDefault="00505A29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2A54A3" w:rsidRPr="0067488D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2B3911" w:rsidRPr="0067488D">
        <w:rPr>
          <w:rFonts w:ascii="Times New Roman" w:hAnsi="Times New Roman"/>
          <w:color w:val="000000" w:themeColor="text1"/>
          <w:sz w:val="26"/>
          <w:szCs w:val="26"/>
        </w:rPr>
        <w:t>пункт 4.2.</w:t>
      </w:r>
      <w:r w:rsidR="003B4118">
        <w:rPr>
          <w:rFonts w:ascii="Times New Roman" w:hAnsi="Times New Roman"/>
          <w:color w:val="000000" w:themeColor="text1"/>
          <w:sz w:val="26"/>
          <w:szCs w:val="26"/>
        </w:rPr>
        <w:t xml:space="preserve"> исключить;</w:t>
      </w:r>
    </w:p>
    <w:p w14:paraId="7C449772" w14:textId="77777777" w:rsidR="0096188F" w:rsidRPr="001230CA" w:rsidRDefault="00ED32F3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96188F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EB16ED" w:rsidRPr="0096188F">
        <w:rPr>
          <w:rFonts w:ascii="Times New Roman" w:hAnsi="Times New Roman"/>
          <w:color w:val="000000" w:themeColor="text1"/>
          <w:sz w:val="26"/>
          <w:szCs w:val="26"/>
        </w:rPr>
        <w:t>. </w:t>
      </w:r>
      <w:r w:rsidR="0096188F" w:rsidRPr="0096188F">
        <w:rPr>
          <w:rFonts w:ascii="Times New Roman" w:hAnsi="Times New Roman"/>
          <w:color w:val="000000" w:themeColor="text1"/>
          <w:sz w:val="26"/>
          <w:szCs w:val="26"/>
        </w:rPr>
        <w:t xml:space="preserve">Дополнить </w:t>
      </w:r>
      <w:r w:rsidR="007024F3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96188F" w:rsidRPr="001230CA">
        <w:rPr>
          <w:rFonts w:ascii="Times New Roman" w:hAnsi="Times New Roman"/>
          <w:color w:val="000000" w:themeColor="text1"/>
          <w:sz w:val="26"/>
          <w:szCs w:val="26"/>
        </w:rPr>
        <w:t>риложением № 2 «Макет Свидетельства на право использования официальной символики Томской области</w:t>
      </w:r>
      <w:r w:rsidR="007024F3" w:rsidRPr="001230CA">
        <w:rPr>
          <w:rFonts w:ascii="Times New Roman" w:hAnsi="Times New Roman"/>
          <w:color w:val="000000" w:themeColor="text1"/>
          <w:sz w:val="26"/>
          <w:szCs w:val="26"/>
        </w:rPr>
        <w:t xml:space="preserve"> в коммерческих и иных целях</w:t>
      </w:r>
      <w:r w:rsidR="0096188F" w:rsidRPr="001230CA">
        <w:rPr>
          <w:rFonts w:ascii="Times New Roman" w:hAnsi="Times New Roman"/>
          <w:color w:val="000000" w:themeColor="text1"/>
          <w:sz w:val="26"/>
          <w:szCs w:val="26"/>
        </w:rPr>
        <w:t>» в редакции согласно приложению № 1 к настоящему постановлению.</w:t>
      </w:r>
    </w:p>
    <w:p w14:paraId="6E72F901" w14:textId="77777777" w:rsidR="00505A29" w:rsidRPr="00FD4382" w:rsidRDefault="00505A29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E02FE">
        <w:rPr>
          <w:rFonts w:ascii="Times New Roman" w:hAnsi="Times New Roman"/>
          <w:color w:val="000000" w:themeColor="text1"/>
          <w:sz w:val="26"/>
          <w:szCs w:val="26"/>
        </w:rPr>
        <w:t>3. Департаменту информационной политики Администрации Томской</w:t>
      </w:r>
      <w:r w:rsidRPr="00FD4382">
        <w:rPr>
          <w:rFonts w:ascii="Times New Roman" w:hAnsi="Times New Roman"/>
          <w:color w:val="000000" w:themeColor="text1"/>
          <w:sz w:val="26"/>
          <w:szCs w:val="26"/>
        </w:rPr>
        <w:t xml:space="preserve"> области (Севостьянов) обеспечить опубликование настоящего постановления.</w:t>
      </w:r>
    </w:p>
    <w:p w14:paraId="4BC7A0A9" w14:textId="77777777" w:rsidR="00EB16ED" w:rsidRPr="0067488D" w:rsidRDefault="00505A29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lastRenderedPageBreak/>
        <w:t>4</w:t>
      </w:r>
      <w:r w:rsidR="00D77878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EB16ED" w:rsidRPr="0067488D">
        <w:rPr>
          <w:rFonts w:ascii="Times New Roman" w:hAnsi="Times New Roman"/>
          <w:color w:val="000000" w:themeColor="text1"/>
          <w:sz w:val="26"/>
          <w:szCs w:val="26"/>
        </w:rPr>
        <w:t>Настоящее постановление вступает в силу с</w:t>
      </w:r>
      <w:r w:rsidR="008F1BC3">
        <w:rPr>
          <w:rFonts w:ascii="Times New Roman" w:hAnsi="Times New Roman"/>
          <w:color w:val="000000" w:themeColor="text1"/>
          <w:sz w:val="26"/>
          <w:szCs w:val="26"/>
        </w:rPr>
        <w:t>о дня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его официального опубликования</w:t>
      </w:r>
      <w:r w:rsidR="00EB16ED" w:rsidRPr="0067488D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446B52A1" w14:textId="77777777" w:rsidR="00C8588C" w:rsidRDefault="00C8588C" w:rsidP="001230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644DBF28" w14:textId="77777777" w:rsidR="00E7019E" w:rsidRDefault="00E7019E" w:rsidP="00EB16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15AB451D" w14:textId="77777777" w:rsidR="00E7019E" w:rsidRPr="00E82AED" w:rsidRDefault="00E7019E" w:rsidP="00EB16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66872C5F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E82AED">
        <w:rPr>
          <w:rFonts w:ascii="Times New Roman" w:hAnsi="Times New Roman"/>
          <w:color w:val="000000" w:themeColor="text1"/>
          <w:sz w:val="26"/>
          <w:szCs w:val="26"/>
        </w:rPr>
        <w:tab/>
        <w:t>С.А. Жвачкин</w:t>
      </w:r>
    </w:p>
    <w:p w14:paraId="6ABE133F" w14:textId="77777777" w:rsidR="00C8588C" w:rsidRPr="00E82AED" w:rsidRDefault="00C8588C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76AD9899" w14:textId="77777777" w:rsidR="00967C49" w:rsidRDefault="00967C49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7CC42D33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0D06F50B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5EF34FAE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3744B841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625D5A9F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326A6AC4" w14:textId="77777777" w:rsidR="00C66B01" w:rsidRDefault="00C66B01" w:rsidP="00C858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378EB559" w14:textId="77777777" w:rsidR="00CF504A" w:rsidRDefault="00C8588C" w:rsidP="001E15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  <w:r w:rsidRPr="00655B05">
        <w:rPr>
          <w:rFonts w:ascii="Times New Roman" w:hAnsi="Times New Roman"/>
          <w:color w:val="000000" w:themeColor="text1"/>
        </w:rPr>
        <w:t>Федченко А.С.</w:t>
      </w:r>
    </w:p>
    <w:p w14:paraId="603F5F81" w14:textId="77777777" w:rsidR="001230CA" w:rsidRDefault="001230CA">
      <w:pPr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br w:type="page"/>
      </w:r>
    </w:p>
    <w:p w14:paraId="7A3FBF30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6"/>
          <w:szCs w:val="26"/>
        </w:rPr>
      </w:pPr>
      <w:r w:rsidRPr="008823E8">
        <w:rPr>
          <w:rFonts w:ascii="Times New Roman" w:hAnsi="Times New Roman"/>
          <w:color w:val="000000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6"/>
          <w:szCs w:val="26"/>
        </w:rPr>
        <w:t>1</w:t>
      </w:r>
    </w:p>
    <w:p w14:paraId="7A9680C8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 xml:space="preserve"> к постановлению Губернатора </w:t>
      </w:r>
    </w:p>
    <w:p w14:paraId="7AD76BAB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 xml:space="preserve">Томской области </w:t>
      </w:r>
    </w:p>
    <w:p w14:paraId="354A786E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>от _________ №____</w:t>
      </w:r>
    </w:p>
    <w:p w14:paraId="04FAF0CD" w14:textId="77777777" w:rsidR="004D119A" w:rsidRDefault="004D119A" w:rsidP="004D119A">
      <w:pPr>
        <w:pStyle w:val="ConsPlusNonformat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29F49DF9" w14:textId="77777777" w:rsidR="004D119A" w:rsidRDefault="004D119A" w:rsidP="004D119A">
      <w:pPr>
        <w:pStyle w:val="ConsPlusNonformat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285D2776" w14:textId="77777777" w:rsidR="004D119A" w:rsidRPr="00F07FF7" w:rsidRDefault="004D119A" w:rsidP="004D119A">
      <w:pPr>
        <w:pStyle w:val="ConsPlusNonforma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В Департамент инвестиций</w:t>
      </w:r>
    </w:p>
    <w:p w14:paraId="18BF90B8" w14:textId="77777777" w:rsidR="004D119A" w:rsidRPr="00F07FF7" w:rsidRDefault="004D119A" w:rsidP="004D119A">
      <w:pPr>
        <w:pStyle w:val="ConsPlusNonforma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Томской области</w:t>
      </w:r>
    </w:p>
    <w:p w14:paraId="081F94D3" w14:textId="77777777" w:rsidR="004D119A" w:rsidRDefault="004D119A" w:rsidP="004D119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E9D1C0C" w14:textId="77777777" w:rsidR="004D119A" w:rsidRDefault="004D119A" w:rsidP="004D119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C49D772" w14:textId="77777777" w:rsidR="004D119A" w:rsidRPr="00F07FF7" w:rsidRDefault="004D119A" w:rsidP="004D119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7DAF726" w14:textId="77777777" w:rsidR="004D119A" w:rsidRPr="00F07FF7" w:rsidRDefault="004D119A" w:rsidP="004D119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07FF7">
        <w:rPr>
          <w:rFonts w:ascii="Times New Roman" w:hAnsi="Times New Roman" w:cs="Times New Roman"/>
          <w:color w:val="000000" w:themeColor="text1"/>
          <w:sz w:val="26"/>
          <w:szCs w:val="26"/>
        </w:rPr>
        <w:t>Заявление</w:t>
      </w:r>
    </w:p>
    <w:p w14:paraId="16483244" w14:textId="77777777" w:rsidR="004D119A" w:rsidRPr="00F07FF7" w:rsidRDefault="004D119A" w:rsidP="004D119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07FF7">
        <w:rPr>
          <w:rFonts w:ascii="Times New Roman" w:hAnsi="Times New Roman" w:cs="Times New Roman"/>
          <w:color w:val="000000" w:themeColor="text1"/>
          <w:sz w:val="26"/>
          <w:szCs w:val="26"/>
        </w:rPr>
        <w:t>о предоставлении права использования официальной символики Томской области в коммерческих и иных целях</w:t>
      </w:r>
    </w:p>
    <w:p w14:paraId="6ABD1CCA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</w:p>
    <w:p w14:paraId="74065329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Полное наименование организации</w:t>
      </w:r>
    </w:p>
    <w:p w14:paraId="31B14DAC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(индивидуального предпринимателя)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_____________________________________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</w:t>
      </w:r>
    </w:p>
    <w:p w14:paraId="79FD8A09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EA57136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BF4D47E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Сокращенное наименование организации ____________________________________</w:t>
      </w:r>
    </w:p>
    <w:p w14:paraId="7A88E898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7150151D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Юридический адрес ______________________________________________________</w:t>
      </w:r>
    </w:p>
    <w:p w14:paraId="2846EA27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4391B44F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Фактический адрес _______________________________________________________</w:t>
      </w:r>
    </w:p>
    <w:p w14:paraId="47BF01E2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5B80403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F7E9072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Руководитель организации (Ф.И.О. (последнее при наличии), контактный телефон) _______________________________________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________________________________</w:t>
      </w:r>
    </w:p>
    <w:p w14:paraId="35786FCF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68661E8E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30AF1CEE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Ведомственная принадлежность/головная организация (при наличии):</w:t>
      </w:r>
    </w:p>
    <w:p w14:paraId="48F5AD27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Наименование ___________________________________________________________</w:t>
      </w:r>
    </w:p>
    <w:p w14:paraId="14009114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Юридический адрес ______________________________________________________</w:t>
      </w:r>
    </w:p>
    <w:p w14:paraId="74CA72EC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15A7AC97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C94E336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Руководитель организации (Ф.И.О. (последнее при наличии),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индивидуальный</w:t>
      </w:r>
      <w:r w:rsidRPr="00CD13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предприниматель</w:t>
      </w:r>
      <w:r w:rsidRPr="00CD13D7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контактный телефон) ______________________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_______________</w:t>
      </w:r>
    </w:p>
    <w:p w14:paraId="56DD7DF6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A361D10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905A85B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13D7">
        <w:rPr>
          <w:rFonts w:ascii="Times New Roman" w:eastAsia="Times New Roman" w:hAnsi="Times New Roman" w:cs="Times New Roman"/>
          <w:sz w:val="26"/>
          <w:szCs w:val="26"/>
        </w:rPr>
        <w:t>К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онтактное лицо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Ф.И.О. (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>последнее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 xml:space="preserve"> при наличии), тел</w:t>
      </w:r>
      <w:r>
        <w:rPr>
          <w:rFonts w:ascii="Times New Roman" w:eastAsia="Times New Roman" w:hAnsi="Times New Roman" w:cs="Times New Roman"/>
          <w:sz w:val="26"/>
          <w:szCs w:val="26"/>
        </w:rPr>
        <w:t>ефон) ____________________</w:t>
      </w:r>
    </w:p>
    <w:p w14:paraId="49189814" w14:textId="77777777" w:rsidR="004D119A" w:rsidRPr="00CD13D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4F8F1C1E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Сведения о дочерних и зависимых организациях, аффилированных лицах в соответствии с действующим законодательством:</w:t>
      </w:r>
    </w:p>
    <w:p w14:paraId="40369778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630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143"/>
        <w:gridCol w:w="2487"/>
      </w:tblGrid>
      <w:tr w:rsidR="004D119A" w:rsidRPr="00F07FF7" w14:paraId="2B3ECDFC" w14:textId="77777777" w:rsidTr="00A35DBD"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95DB801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07FF7">
              <w:rPr>
                <w:rFonts w:ascii="Times New Roman" w:eastAsiaTheme="minorHAnsi" w:hAnsi="Times New Roman"/>
                <w:sz w:val="26"/>
                <w:szCs w:val="26"/>
              </w:rPr>
              <w:t>Наименование дочерней организации /филиала/, аффилированного лица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B68B6EF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07FF7">
              <w:rPr>
                <w:rFonts w:ascii="Times New Roman" w:eastAsiaTheme="minorHAnsi" w:hAnsi="Times New Roman"/>
                <w:sz w:val="26"/>
                <w:szCs w:val="26"/>
              </w:rPr>
              <w:t>Юридический адрес</w:t>
            </w:r>
          </w:p>
        </w:tc>
      </w:tr>
      <w:tr w:rsidR="004D119A" w:rsidRPr="00F07FF7" w14:paraId="5E010919" w14:textId="77777777" w:rsidTr="00A35DBD"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10A66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A8BA54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D119A" w:rsidRPr="00F07FF7" w14:paraId="53DE91A0" w14:textId="77777777" w:rsidTr="00A35DBD"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C6E317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02CF7C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D119A" w:rsidRPr="00F07FF7" w14:paraId="2E68C109" w14:textId="77777777" w:rsidTr="00A35DBD"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858F34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37CD4" w14:textId="77777777" w:rsidR="004D119A" w:rsidRPr="00F07FF7" w:rsidRDefault="004D119A" w:rsidP="00A35D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14:paraId="03C23EF4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DF5D175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lastRenderedPageBreak/>
        <w:t>Номер и почтовый адрес Инспекции Федеральной налоговой службы, в которой организация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индивидуальный</w:t>
      </w:r>
      <w:r w:rsidRPr="00CD13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предприниматель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зарегистрирован</w:t>
      </w:r>
      <w:r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в качестве налогоплательщика ______________________________________________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</w:t>
      </w:r>
    </w:p>
    <w:p w14:paraId="6A7165E5" w14:textId="77777777" w:rsidR="004D119A" w:rsidRPr="00CD13D7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1B5EEDB7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Балансовая стоимость активов по данным бухгалтерской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отчетности за последний завершенный отчетный период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________________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_____________________________</w:t>
      </w:r>
    </w:p>
    <w:p w14:paraId="23D2520F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56A2D55A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Информация о собственности организации в процентах:</w:t>
      </w:r>
    </w:p>
    <w:p w14:paraId="3FDFB79C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российская, в том числе:</w:t>
      </w:r>
    </w:p>
    <w:p w14:paraId="0493B451" w14:textId="77777777" w:rsidR="004D119A" w:rsidRPr="0002382C" w:rsidRDefault="004D119A" w:rsidP="004D119A">
      <w:pPr>
        <w:pStyle w:val="ConsPlusNonformat"/>
        <w:ind w:left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государственная ____________________</w:t>
      </w:r>
    </w:p>
    <w:p w14:paraId="31793655" w14:textId="77777777" w:rsidR="004D119A" w:rsidRPr="0002382C" w:rsidRDefault="004D119A" w:rsidP="004D119A">
      <w:pPr>
        <w:pStyle w:val="ConsPlusNonformat"/>
        <w:ind w:left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муниципальная ______________________</w:t>
      </w:r>
    </w:p>
    <w:p w14:paraId="1226297B" w14:textId="77777777" w:rsidR="004D119A" w:rsidRPr="0002382C" w:rsidRDefault="004D119A" w:rsidP="004D119A">
      <w:pPr>
        <w:pStyle w:val="ConsPlusNonformat"/>
        <w:ind w:left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частная ____________________________</w:t>
      </w:r>
    </w:p>
    <w:p w14:paraId="5D121BEA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иностранная ________________________</w:t>
      </w:r>
    </w:p>
    <w:p w14:paraId="1AC5BDBF" w14:textId="77777777" w:rsidR="004D119A" w:rsidRPr="0002382C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2F0D04C8" w14:textId="77777777" w:rsidR="004D119A" w:rsidRPr="00F07FF7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Сведения о государственной регистрации (на основании Свидетельства о государственной регистрации):</w:t>
      </w:r>
    </w:p>
    <w:p w14:paraId="217D2F92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Регистрационный номер __________________________________________________</w:t>
      </w:r>
    </w:p>
    <w:p w14:paraId="5A96AF62" w14:textId="77777777" w:rsidR="004D119A" w:rsidRPr="00CD13D7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61D3170B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Дата регистрации ________________________________________________________</w:t>
      </w:r>
    </w:p>
    <w:p w14:paraId="7A27F608" w14:textId="77777777" w:rsidR="004D119A" w:rsidRPr="00CD13D7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6A168677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Наименование государственного органа, осуществившего регистрацию ______</w:t>
      </w:r>
      <w:r>
        <w:rPr>
          <w:rFonts w:ascii="Times New Roman" w:eastAsia="Times New Roman" w:hAnsi="Times New Roman" w:cs="Times New Roman"/>
          <w:sz w:val="26"/>
          <w:szCs w:val="26"/>
        </w:rPr>
        <w:t>____</w:t>
      </w:r>
    </w:p>
    <w:p w14:paraId="7D318348" w14:textId="77777777" w:rsidR="004D119A" w:rsidRPr="00CD13D7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6F864B41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Государственный регистрационный номер в Едином государственном реестре юридических лиц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индивидуальных предпринимателей (ЕГРЮЛ, ЕГРИП)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________</w:t>
      </w:r>
    </w:p>
    <w:p w14:paraId="0E01DE40" w14:textId="77777777" w:rsidR="004D119A" w:rsidRPr="00CD13D7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78B7E46F" w14:textId="77777777" w:rsidR="004D119A" w:rsidRPr="00F07FF7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Дата внесения записи в ЕГРЮЛ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ЕГРИП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______________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______________________</w:t>
      </w:r>
    </w:p>
    <w:p w14:paraId="41C37674" w14:textId="77777777" w:rsidR="004D119A" w:rsidRPr="001D31B5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02A40B00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Основной вид деятельности по общероссийскому </w:t>
      </w:r>
      <w:hyperlink r:id="rId9" w:history="1">
        <w:r w:rsidRPr="00F07FF7">
          <w:rPr>
            <w:rFonts w:ascii="Times New Roman" w:eastAsia="Times New Roman" w:hAnsi="Times New Roman" w:cs="Times New Roman"/>
            <w:sz w:val="26"/>
            <w:szCs w:val="26"/>
          </w:rPr>
          <w:t>классификатору</w:t>
        </w:r>
      </w:hyperlink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видов экономической деятельности:</w:t>
      </w:r>
    </w:p>
    <w:p w14:paraId="6A469DB8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код </w:t>
      </w:r>
      <w:hyperlink r:id="rId10" w:history="1">
        <w:r w:rsidRPr="00F07FF7">
          <w:rPr>
            <w:rFonts w:ascii="Times New Roman" w:eastAsia="Times New Roman" w:hAnsi="Times New Roman" w:cs="Times New Roman"/>
            <w:sz w:val="26"/>
            <w:szCs w:val="26"/>
          </w:rPr>
          <w:t>ОКВЭД</w:t>
        </w:r>
      </w:hyperlink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(с указанием описания кода)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>_____________</w:t>
      </w:r>
      <w:r>
        <w:rPr>
          <w:rFonts w:ascii="Times New Roman" w:eastAsia="Times New Roman" w:hAnsi="Times New Roman" w:cs="Times New Roman"/>
          <w:sz w:val="26"/>
          <w:szCs w:val="26"/>
        </w:rPr>
        <w:t>________________________</w:t>
      </w:r>
    </w:p>
    <w:p w14:paraId="321D87D2" w14:textId="77777777" w:rsidR="004D119A" w:rsidRPr="001D31B5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14:paraId="31F043F4" w14:textId="13B41A52" w:rsidR="004D119A" w:rsidRDefault="006166E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656D68">
        <w:rPr>
          <w:rFonts w:ascii="Times New Roman" w:eastAsia="Times New Roman" w:hAnsi="Times New Roman" w:cs="Times New Roman"/>
          <w:sz w:val="26"/>
          <w:szCs w:val="26"/>
        </w:rPr>
        <w:t xml:space="preserve">Наименование </w:t>
      </w:r>
      <w:r w:rsidR="004D119A" w:rsidRPr="00656D68">
        <w:rPr>
          <w:rFonts w:ascii="Times New Roman" w:eastAsia="Times New Roman" w:hAnsi="Times New Roman" w:cs="Times New Roman"/>
          <w:sz w:val="26"/>
          <w:szCs w:val="26"/>
        </w:rPr>
        <w:t xml:space="preserve">товаров, работ и услуг, </w:t>
      </w:r>
      <w:r w:rsidRPr="00656D68">
        <w:rPr>
          <w:rFonts w:ascii="Times New Roman" w:eastAsia="Times New Roman" w:hAnsi="Times New Roman" w:cs="Times New Roman"/>
          <w:sz w:val="26"/>
          <w:szCs w:val="26"/>
        </w:rPr>
        <w:t xml:space="preserve">в отношении </w:t>
      </w:r>
      <w:r w:rsidR="004D119A" w:rsidRPr="00656D68">
        <w:rPr>
          <w:rFonts w:ascii="Times New Roman" w:eastAsia="Times New Roman" w:hAnsi="Times New Roman" w:cs="Times New Roman"/>
          <w:sz w:val="26"/>
          <w:szCs w:val="26"/>
        </w:rPr>
        <w:t>которы</w:t>
      </w:r>
      <w:r w:rsidRPr="00656D68">
        <w:rPr>
          <w:rFonts w:ascii="Times New Roman" w:eastAsia="Times New Roman" w:hAnsi="Times New Roman" w:cs="Times New Roman"/>
          <w:sz w:val="26"/>
          <w:szCs w:val="26"/>
        </w:rPr>
        <w:t xml:space="preserve">х </w:t>
      </w:r>
      <w:r w:rsidR="008F56F0" w:rsidRPr="00656D68">
        <w:rPr>
          <w:rFonts w:ascii="Times New Roman" w:eastAsia="Times New Roman" w:hAnsi="Times New Roman" w:cs="Times New Roman"/>
          <w:sz w:val="26"/>
          <w:szCs w:val="26"/>
        </w:rPr>
        <w:t xml:space="preserve">планируется </w:t>
      </w:r>
      <w:r w:rsidRPr="00656D68">
        <w:rPr>
          <w:rFonts w:ascii="Times New Roman" w:eastAsia="Times New Roman" w:hAnsi="Times New Roman" w:cs="Times New Roman"/>
          <w:sz w:val="26"/>
          <w:szCs w:val="26"/>
        </w:rPr>
        <w:t>использова</w:t>
      </w:r>
      <w:r w:rsidR="008F56F0" w:rsidRPr="00656D68">
        <w:rPr>
          <w:rFonts w:ascii="Times New Roman" w:eastAsia="Times New Roman" w:hAnsi="Times New Roman" w:cs="Times New Roman"/>
          <w:sz w:val="26"/>
          <w:szCs w:val="26"/>
        </w:rPr>
        <w:t>ние</w:t>
      </w:r>
      <w:r w:rsidRPr="00656D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>официальн</w:t>
      </w:r>
      <w:r w:rsidR="008F56F0" w:rsidRPr="00656D68">
        <w:rPr>
          <w:rFonts w:ascii="Times New Roman" w:hAnsi="Times New Roman"/>
          <w:color w:val="000000" w:themeColor="text1"/>
          <w:sz w:val="26"/>
          <w:szCs w:val="26"/>
        </w:rPr>
        <w:t>ой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символик</w:t>
      </w:r>
      <w:r w:rsidR="008F56F0" w:rsidRPr="00656D68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656D68">
        <w:rPr>
          <w:rFonts w:ascii="Times New Roman" w:hAnsi="Times New Roman"/>
          <w:color w:val="000000" w:themeColor="text1"/>
          <w:sz w:val="26"/>
          <w:szCs w:val="26"/>
        </w:rPr>
        <w:t xml:space="preserve"> Томской области</w:t>
      </w:r>
      <w:r w:rsidR="004D119A" w:rsidRPr="00656D6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Pr="00656D68">
        <w:rPr>
          <w:rFonts w:ascii="Times New Roman" w:eastAsia="Times New Roman" w:hAnsi="Times New Roman" w:cs="Times New Roman"/>
          <w:sz w:val="26"/>
          <w:szCs w:val="26"/>
        </w:rPr>
        <w:t>_________________</w:t>
      </w:r>
      <w:r w:rsidR="004D119A" w:rsidRPr="00656D68">
        <w:rPr>
          <w:rFonts w:ascii="Times New Roman" w:eastAsia="Times New Roman" w:hAnsi="Times New Roman" w:cs="Times New Roman"/>
          <w:sz w:val="26"/>
          <w:szCs w:val="26"/>
        </w:rPr>
        <w:t>____</w:t>
      </w:r>
    </w:p>
    <w:p w14:paraId="696BB81D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7D823B48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08293311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2F98DB09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1617A32B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23DB5342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3015CC04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4F408267" w14:textId="77777777" w:rsidR="00820AFC" w:rsidRPr="001D31B5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0A54921D" w14:textId="77777777" w:rsidR="004D119A" w:rsidRPr="00F07FF7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Настоящим заявлением подтверждаем, что в отношении: _______________________________________________________________________</w:t>
      </w:r>
    </w:p>
    <w:p w14:paraId="69760620" w14:textId="77777777" w:rsidR="004D119A" w:rsidRPr="0062619F" w:rsidRDefault="004D119A" w:rsidP="004D119A">
      <w:pPr>
        <w:pStyle w:val="ConsPlusNonforma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2619F">
        <w:rPr>
          <w:rFonts w:ascii="Times New Roman" w:eastAsia="Times New Roman" w:hAnsi="Times New Roman" w:cs="Times New Roman"/>
          <w:sz w:val="26"/>
          <w:szCs w:val="26"/>
        </w:rPr>
        <w:t>(наименование организации, индивидуального предпринимателя)</w:t>
      </w:r>
    </w:p>
    <w:p w14:paraId="6FD5DE2D" w14:textId="77777777" w:rsidR="004D119A" w:rsidRPr="001D31B5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2619F">
        <w:rPr>
          <w:rFonts w:ascii="Times New Roman" w:eastAsia="Times New Roman" w:hAnsi="Times New Roman" w:cs="Times New Roman"/>
          <w:sz w:val="26"/>
          <w:szCs w:val="26"/>
        </w:rPr>
        <w:t>не проводится процедура реорганизации, ликвидации, процедура, применяемая в деле о несостоятельности (банкротстве), а также что задолженность по начисленным налогам, сборам и иным обязательным платежам в бюджеты любого уровня или государственные внебюджетные фонды по состоянию на _______________________ отсутствует.</w:t>
      </w:r>
    </w:p>
    <w:p w14:paraId="7AB95B68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33F496C0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3E34046F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76964281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78D79829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494801DE" w14:textId="77777777" w:rsidR="004D119A" w:rsidRDefault="004D119A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01F54892" w14:textId="77777777" w:rsidR="00820AFC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39EDBD44" w14:textId="77777777" w:rsidR="00820AFC" w:rsidRPr="001D31B5" w:rsidRDefault="00820AFC" w:rsidP="004D119A">
      <w:pPr>
        <w:pStyle w:val="ConsPlusNonformat"/>
        <w:rPr>
          <w:rFonts w:ascii="Times New Roman" w:eastAsia="Times New Roman" w:hAnsi="Times New Roman" w:cs="Times New Roman"/>
          <w:sz w:val="10"/>
          <w:szCs w:val="10"/>
        </w:rPr>
      </w:pPr>
    </w:p>
    <w:p w14:paraId="6A7C6B60" w14:textId="77777777" w:rsidR="004D119A" w:rsidRPr="0002382C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382C">
        <w:rPr>
          <w:rFonts w:ascii="Times New Roman" w:hAnsi="Times New Roman"/>
          <w:sz w:val="26"/>
          <w:szCs w:val="26"/>
        </w:rPr>
        <w:t>Настоящим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сообщаем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об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отсутствии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(наличии) информации, составляющей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коммерческую тайну, в документах, представленных на рассмотрение.</w:t>
      </w:r>
    </w:p>
    <w:p w14:paraId="423037E3" w14:textId="77777777" w:rsidR="004D119A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382C">
        <w:rPr>
          <w:rFonts w:ascii="Times New Roman" w:hAnsi="Times New Roman"/>
          <w:sz w:val="26"/>
          <w:szCs w:val="26"/>
        </w:rPr>
        <w:t>В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случае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наличия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в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представленных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на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рассмотрение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документах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информации,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составляющей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коммерческую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тайну,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обладателем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информации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соответствии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с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Федеральным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02382C">
          <w:rPr>
            <w:rFonts w:ascii="Times New Roman" w:hAnsi="Times New Roman"/>
            <w:sz w:val="26"/>
            <w:szCs w:val="26"/>
          </w:rPr>
          <w:t>законом</w:t>
        </w:r>
      </w:hyperlink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от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29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июля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2004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года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№ </w:t>
      </w:r>
      <w:r w:rsidRPr="0002382C">
        <w:rPr>
          <w:rFonts w:ascii="Times New Roman" w:hAnsi="Times New Roman"/>
          <w:sz w:val="26"/>
          <w:szCs w:val="26"/>
        </w:rPr>
        <w:t xml:space="preserve">98-ФЗ </w:t>
      </w:r>
      <w:r>
        <w:rPr>
          <w:rFonts w:ascii="Times New Roman" w:hAnsi="Times New Roman"/>
          <w:sz w:val="26"/>
          <w:szCs w:val="26"/>
        </w:rPr>
        <w:t>«</w:t>
      </w:r>
      <w:r w:rsidRPr="0002382C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коммерческой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тайне</w:t>
      </w:r>
      <w:r>
        <w:rPr>
          <w:rFonts w:ascii="Times New Roman" w:hAnsi="Times New Roman"/>
          <w:sz w:val="26"/>
          <w:szCs w:val="26"/>
        </w:rPr>
        <w:t>»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должны быть предприняты необходимые меры по охране ее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конфиденциальности.</w:t>
      </w:r>
    </w:p>
    <w:p w14:paraId="7082A455" w14:textId="77777777" w:rsidR="00820AFC" w:rsidRDefault="00820AFC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5EE73E6C" w14:textId="77777777" w:rsidR="00820AFC" w:rsidRDefault="00820AFC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4EDCDC86" w14:textId="77777777" w:rsidR="004D119A" w:rsidRPr="0002382C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382C">
        <w:rPr>
          <w:rFonts w:ascii="Times New Roman" w:hAnsi="Times New Roman"/>
          <w:sz w:val="26"/>
          <w:szCs w:val="26"/>
        </w:rPr>
        <w:lastRenderedPageBreak/>
        <w:t>Настоящим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гарантируем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достоверность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представленной</w:t>
      </w:r>
      <w:r w:rsidRPr="001D31B5"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нами в заявлении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02382C">
        <w:rPr>
          <w:rFonts w:ascii="Times New Roman" w:hAnsi="Times New Roman"/>
          <w:sz w:val="26"/>
          <w:szCs w:val="26"/>
        </w:rPr>
        <w:t>информации.</w:t>
      </w:r>
    </w:p>
    <w:p w14:paraId="0A04F173" w14:textId="77777777" w:rsidR="004D119A" w:rsidRPr="00665296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7AAF8A69" w14:textId="77777777" w:rsidR="004D119A" w:rsidRPr="00665296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65296">
        <w:rPr>
          <w:rFonts w:ascii="Times New Roman" w:hAnsi="Times New Roman"/>
          <w:sz w:val="26"/>
          <w:szCs w:val="26"/>
        </w:rPr>
        <w:t>К заявлению приложены следующие документы:</w:t>
      </w:r>
    </w:p>
    <w:p w14:paraId="3B5DE2D8" w14:textId="77777777" w:rsidR="004D119A" w:rsidRPr="00665296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65296">
        <w:rPr>
          <w:rFonts w:ascii="Times New Roman" w:hAnsi="Times New Roman"/>
          <w:sz w:val="26"/>
          <w:szCs w:val="26"/>
        </w:rPr>
        <w:t>_______________________________________</w:t>
      </w:r>
      <w:r>
        <w:rPr>
          <w:rFonts w:ascii="Times New Roman" w:hAnsi="Times New Roman"/>
          <w:sz w:val="26"/>
          <w:szCs w:val="26"/>
        </w:rPr>
        <w:t>________________________________</w:t>
      </w:r>
    </w:p>
    <w:p w14:paraId="1BD44652" w14:textId="77777777" w:rsidR="004D119A" w:rsidRPr="00665296" w:rsidRDefault="004D119A" w:rsidP="004D11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99A8710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83C5164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Руководитель организации </w:t>
      </w:r>
    </w:p>
    <w:p w14:paraId="3D0B6EB3" w14:textId="77777777" w:rsidR="004D119A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382C">
        <w:rPr>
          <w:rFonts w:ascii="Times New Roman" w:eastAsia="Times New Roman" w:hAnsi="Times New Roman" w:cs="Times New Roman"/>
          <w:sz w:val="26"/>
          <w:szCs w:val="26"/>
        </w:rPr>
        <w:t>(индивидуальный предприниматель)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>__________________ (Ф.И.О. (последнее при</w:t>
      </w:r>
    </w:p>
    <w:p w14:paraId="7AA2AF27" w14:textId="77777777" w:rsidR="004D119A" w:rsidRPr="00F07FF7" w:rsidRDefault="004D119A" w:rsidP="004D119A">
      <w:pPr>
        <w:pStyle w:val="ConsPlusNonformat"/>
        <w:ind w:left="70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 xml:space="preserve"> наличии))</w:t>
      </w:r>
    </w:p>
    <w:p w14:paraId="4E265B1C" w14:textId="77777777" w:rsidR="004D119A" w:rsidRPr="00F07FF7" w:rsidRDefault="004D119A" w:rsidP="004D119A">
      <w:pPr>
        <w:pStyle w:val="ConsPlusNonformat"/>
        <w:ind w:left="283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(Подпись, печать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2382C">
        <w:rPr>
          <w:rFonts w:ascii="Times New Roman" w:eastAsia="Times New Roman" w:hAnsi="Times New Roman" w:cs="Times New Roman"/>
          <w:sz w:val="26"/>
          <w:szCs w:val="26"/>
        </w:rPr>
        <w:t>(при наличии)</w:t>
      </w:r>
      <w:r w:rsidRPr="00F07FF7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30822966" w14:textId="77777777" w:rsidR="004D119A" w:rsidRPr="00F07FF7" w:rsidRDefault="004D119A" w:rsidP="004D119A">
      <w:pPr>
        <w:pStyle w:val="ConsPlusNonformat"/>
        <w:rPr>
          <w:rFonts w:ascii="Times New Roman" w:eastAsia="Times New Roman" w:hAnsi="Times New Roman" w:cs="Times New Roman"/>
          <w:sz w:val="26"/>
          <w:szCs w:val="26"/>
        </w:rPr>
      </w:pPr>
    </w:p>
    <w:p w14:paraId="0C7AFAEF" w14:textId="77777777" w:rsidR="004D119A" w:rsidRPr="00F07FF7" w:rsidRDefault="004D119A" w:rsidP="004D119A">
      <w:pPr>
        <w:pStyle w:val="ConsPlusNonforma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Главный бухгалтер __________________________ (Ф.И.О. (последнее при наличии))</w:t>
      </w:r>
    </w:p>
    <w:p w14:paraId="64F9643C" w14:textId="77777777" w:rsidR="004D119A" w:rsidRPr="00F07FF7" w:rsidRDefault="004D119A" w:rsidP="004D119A">
      <w:pPr>
        <w:pStyle w:val="ConsPlusNonforma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07FF7">
        <w:rPr>
          <w:rFonts w:ascii="Times New Roman" w:eastAsia="Times New Roman" w:hAnsi="Times New Roman" w:cs="Times New Roman"/>
          <w:sz w:val="26"/>
          <w:szCs w:val="26"/>
        </w:rPr>
        <w:t>(Подпись)</w:t>
      </w:r>
    </w:p>
    <w:p w14:paraId="4E874197" w14:textId="77777777" w:rsidR="004D119A" w:rsidRDefault="004D119A" w:rsidP="004D119A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14:paraId="35EC17FF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6"/>
          <w:szCs w:val="26"/>
        </w:rPr>
      </w:pPr>
      <w:r w:rsidRPr="008823E8">
        <w:rPr>
          <w:rFonts w:ascii="Times New Roman" w:hAnsi="Times New Roman"/>
          <w:color w:val="000000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6"/>
          <w:szCs w:val="26"/>
        </w:rPr>
        <w:t>2</w:t>
      </w:r>
    </w:p>
    <w:p w14:paraId="3D6158D2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 xml:space="preserve"> к постановлению Губернатора </w:t>
      </w:r>
    </w:p>
    <w:p w14:paraId="5A993931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 xml:space="preserve">Томской области </w:t>
      </w:r>
    </w:p>
    <w:p w14:paraId="433402E3" w14:textId="77777777" w:rsidR="004D119A" w:rsidRPr="008823E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color w:val="000000"/>
          <w:sz w:val="26"/>
          <w:szCs w:val="26"/>
        </w:rPr>
      </w:pPr>
      <w:r w:rsidRPr="008823E8">
        <w:rPr>
          <w:rFonts w:ascii="Times New Roman" w:hAnsi="Times New Roman"/>
          <w:bCs/>
          <w:color w:val="000000"/>
          <w:sz w:val="26"/>
          <w:szCs w:val="26"/>
        </w:rPr>
        <w:t>от _________ №____</w:t>
      </w:r>
    </w:p>
    <w:p w14:paraId="3D5FA27F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18E9A86C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</w:rPr>
      </w:pPr>
    </w:p>
    <w:p w14:paraId="56EEF93F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</w:rPr>
      </w:pPr>
    </w:p>
    <w:p w14:paraId="28DCC0B4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</w:rPr>
      </w:pPr>
    </w:p>
    <w:p w14:paraId="37D97290" w14:textId="77777777" w:rsidR="004D119A" w:rsidRPr="00B9638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Макет Свидетельства на право использования официальной символики Томской области </w:t>
      </w:r>
      <w:r w:rsidRPr="00B9638F">
        <w:rPr>
          <w:rFonts w:ascii="Times New Roman" w:hAnsi="Times New Roman"/>
          <w:sz w:val="26"/>
          <w:szCs w:val="26"/>
        </w:rPr>
        <w:t>в коммерческих и иных целях</w:t>
      </w:r>
    </w:p>
    <w:p w14:paraId="2C0CC87E" w14:textId="77777777" w:rsidR="004D119A" w:rsidRPr="00B9638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1745CE0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14:paraId="681B9B58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6E013D">
        <w:rPr>
          <w:rFonts w:ascii="Times New Roman" w:hAnsi="Times New Roman"/>
          <w:sz w:val="26"/>
          <w:szCs w:val="26"/>
        </w:rPr>
        <w:object w:dxaOrig="1126" w:dyaOrig="1146" w14:anchorId="269ABEE1">
          <v:shape id="_x0000_i1026" type="#_x0000_t75" style="width:65.25pt;height:68.25pt" o:ole="" fillcolor="window">
            <v:imagedata r:id="rId6" o:title=""/>
          </v:shape>
          <o:OLEObject Type="Embed" ProgID="Word.Picture.8" ShapeID="_x0000_i1026" DrawAspect="Content" ObjectID="_1534674699" r:id="rId12"/>
        </w:object>
      </w:r>
    </w:p>
    <w:p w14:paraId="062371FD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14:paraId="18D8AEE2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4BB9E1E0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6E013D">
        <w:rPr>
          <w:rFonts w:ascii="Times New Roman" w:hAnsi="Times New Roman"/>
          <w:color w:val="000000" w:themeColor="text1"/>
          <w:sz w:val="26"/>
          <w:szCs w:val="26"/>
        </w:rPr>
        <w:t>Дата выдачи ________</w:t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</w:r>
      <w:r w:rsidR="001B7041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</w:t>
      </w:r>
      <w:r w:rsidR="001230C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6E013D">
        <w:rPr>
          <w:rFonts w:ascii="Times New Roman" w:hAnsi="Times New Roman"/>
          <w:color w:val="000000" w:themeColor="text1"/>
          <w:sz w:val="26"/>
          <w:szCs w:val="26"/>
        </w:rPr>
        <w:t>Номер ________</w:t>
      </w:r>
    </w:p>
    <w:p w14:paraId="351B3D0C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6"/>
          <w:szCs w:val="26"/>
        </w:rPr>
      </w:pPr>
    </w:p>
    <w:p w14:paraId="7101B3B2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6957B8A9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6554151E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65BB050D" w14:textId="77777777" w:rsidR="004D119A" w:rsidRPr="006E013D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6E013D">
        <w:rPr>
          <w:rFonts w:ascii="Times New Roman" w:hAnsi="Times New Roman"/>
          <w:sz w:val="44"/>
          <w:szCs w:val="44"/>
        </w:rPr>
        <w:t xml:space="preserve">Свидетельство </w:t>
      </w:r>
    </w:p>
    <w:p w14:paraId="52BDA5CE" w14:textId="77777777" w:rsidR="004D119A" w:rsidRPr="00B9638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E013D">
        <w:rPr>
          <w:rFonts w:ascii="Times New Roman" w:hAnsi="Times New Roman"/>
          <w:sz w:val="26"/>
          <w:szCs w:val="26"/>
        </w:rPr>
        <w:t>на право использования официальной символики Томской области</w:t>
      </w:r>
      <w:r>
        <w:rPr>
          <w:rFonts w:ascii="Times New Roman" w:hAnsi="Times New Roman"/>
          <w:sz w:val="26"/>
          <w:szCs w:val="26"/>
        </w:rPr>
        <w:br/>
      </w:r>
      <w:r w:rsidRPr="00B9638F">
        <w:rPr>
          <w:rFonts w:ascii="Times New Roman" w:hAnsi="Times New Roman"/>
          <w:sz w:val="26"/>
          <w:szCs w:val="26"/>
        </w:rPr>
        <w:t>в коммерческих и иных целях</w:t>
      </w:r>
    </w:p>
    <w:p w14:paraId="508EA0C2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0ABA12EA" w14:textId="77777777" w:rsidR="004D119A" w:rsidRDefault="004D119A" w:rsidP="004D119A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1F7445B8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(наименование юридического лица/ Ф.И.О. (последнее при наличии) индивидуального предпринимателя; юридический и фактический адрес </w:t>
      </w:r>
      <w:r w:rsidRPr="00DB39E0">
        <w:rPr>
          <w:rFonts w:ascii="Times New Roman" w:hAnsi="Times New Roman"/>
          <w:color w:val="000000" w:themeColor="text1"/>
        </w:rPr>
        <w:t>нахождения</w:t>
      </w:r>
      <w:r w:rsidRPr="00DB39E0">
        <w:rPr>
          <w:rFonts w:ascii="Times New Roman" w:eastAsiaTheme="minorHAnsi" w:hAnsi="Times New Roman"/>
        </w:rPr>
        <w:t xml:space="preserve"> юридического лица</w:t>
      </w:r>
      <w:r>
        <w:rPr>
          <w:rFonts w:ascii="Times New Roman" w:eastAsiaTheme="minorHAnsi" w:hAnsi="Times New Roman"/>
        </w:rPr>
        <w:t>/</w:t>
      </w:r>
      <w:r w:rsidRPr="00DB39E0">
        <w:rPr>
          <w:rFonts w:ascii="Times New Roman" w:eastAsiaTheme="minorHAnsi" w:hAnsi="Times New Roman"/>
        </w:rPr>
        <w:t xml:space="preserve"> </w:t>
      </w:r>
      <w:r w:rsidRPr="00606737">
        <w:rPr>
          <w:rFonts w:ascii="Times New Roman" w:hAnsi="Times New Roman"/>
          <w:color w:val="000000" w:themeColor="text1"/>
        </w:rPr>
        <w:t>индивидуального предпринимателя</w:t>
      </w:r>
      <w:r>
        <w:rPr>
          <w:rFonts w:ascii="Times New Roman" w:hAnsi="Times New Roman"/>
          <w:color w:val="000000" w:themeColor="text1"/>
        </w:rPr>
        <w:t xml:space="preserve">; </w:t>
      </w:r>
      <w:r w:rsidRPr="00606737">
        <w:rPr>
          <w:rFonts w:ascii="Times New Roman" w:hAnsi="Times New Roman"/>
          <w:color w:val="000000" w:themeColor="text1"/>
        </w:rPr>
        <w:t xml:space="preserve">государственный регистрационный номер и дата регистрации в </w:t>
      </w:r>
      <w:r w:rsidRPr="0002382C">
        <w:rPr>
          <w:rFonts w:ascii="Times New Roman" w:hAnsi="Times New Roman"/>
          <w:color w:val="000000" w:themeColor="text1"/>
        </w:rPr>
        <w:t>ЕГРЮЛ</w:t>
      </w:r>
      <w:r>
        <w:rPr>
          <w:rFonts w:ascii="Times New Roman" w:hAnsi="Times New Roman"/>
          <w:color w:val="000000" w:themeColor="text1"/>
        </w:rPr>
        <w:t>/</w:t>
      </w:r>
      <w:r w:rsidRPr="0002382C">
        <w:rPr>
          <w:rFonts w:ascii="Times New Roman" w:hAnsi="Times New Roman"/>
          <w:color w:val="000000" w:themeColor="text1"/>
        </w:rPr>
        <w:t xml:space="preserve"> ЕГРИП</w:t>
      </w:r>
      <w:r>
        <w:rPr>
          <w:rFonts w:ascii="Times New Roman" w:hAnsi="Times New Roman"/>
          <w:color w:val="000000" w:themeColor="text1"/>
        </w:rPr>
        <w:t>)</w:t>
      </w:r>
    </w:p>
    <w:p w14:paraId="4AA36BD9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14:paraId="7A6D5306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_____________________________________________________________________________________</w:t>
      </w:r>
    </w:p>
    <w:p w14:paraId="4F16FC4C" w14:textId="158A0FE6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656D68">
        <w:rPr>
          <w:rFonts w:ascii="Times New Roman" w:hAnsi="Times New Roman"/>
          <w:color w:val="000000" w:themeColor="text1"/>
        </w:rPr>
        <w:t>(</w:t>
      </w:r>
      <w:r w:rsidR="00BB1AC5" w:rsidRPr="00656D68">
        <w:rPr>
          <w:rFonts w:ascii="Times New Roman" w:hAnsi="Times New Roman"/>
        </w:rPr>
        <w:t xml:space="preserve">наименование товаров, работ и услуг, в отношении которых планируется использование </w:t>
      </w:r>
      <w:r w:rsidR="00BB1AC5" w:rsidRPr="00656D68">
        <w:rPr>
          <w:rFonts w:ascii="Times New Roman" w:hAnsi="Times New Roman"/>
          <w:color w:val="000000" w:themeColor="text1"/>
        </w:rPr>
        <w:t>официальной символики Томской области</w:t>
      </w:r>
      <w:r w:rsidRPr="00656D68">
        <w:rPr>
          <w:rFonts w:ascii="Times New Roman" w:hAnsi="Times New Roman"/>
          <w:color w:val="000000" w:themeColor="text1"/>
        </w:rPr>
        <w:t>)</w:t>
      </w:r>
    </w:p>
    <w:p w14:paraId="3FD9D7D6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</w:p>
    <w:p w14:paraId="2339F99F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____________________________________________________________________________________</w:t>
      </w:r>
    </w:p>
    <w:p w14:paraId="022A0A2E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(срок действия Свидетельства)</w:t>
      </w:r>
    </w:p>
    <w:p w14:paraId="21D529C8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  <w:highlight w:val="yellow"/>
        </w:rPr>
      </w:pPr>
    </w:p>
    <w:p w14:paraId="09B09170" w14:textId="77777777" w:rsidR="004D119A" w:rsidRPr="00FC787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55C82D82" w14:textId="77777777" w:rsidR="004D119A" w:rsidRPr="00FC787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p w14:paraId="7B86BA6D" w14:textId="77777777" w:rsidR="004D119A" w:rsidRPr="00FC787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Губернатор</w:t>
      </w:r>
    </w:p>
    <w:p w14:paraId="7AAADE81" w14:textId="77777777" w:rsidR="004D119A" w:rsidRPr="00FC787F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 w:rsidRPr="00FC787F">
        <w:rPr>
          <w:rFonts w:ascii="Times New Roman" w:hAnsi="Times New Roman"/>
          <w:color w:val="000000" w:themeColor="text1"/>
          <w:sz w:val="26"/>
          <w:szCs w:val="26"/>
        </w:rPr>
        <w:t>Томской области</w:t>
      </w:r>
    </w:p>
    <w:p w14:paraId="08270542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  <w:r w:rsidRPr="00FC787F">
        <w:rPr>
          <w:rFonts w:ascii="Times New Roman" w:hAnsi="Times New Roman"/>
          <w:color w:val="000000" w:themeColor="text1"/>
          <w:sz w:val="26"/>
          <w:szCs w:val="26"/>
        </w:rPr>
        <w:t>С.А. Жвачкин</w:t>
      </w:r>
    </w:p>
    <w:p w14:paraId="5C017B55" w14:textId="77777777" w:rsidR="004D119A" w:rsidRDefault="004D119A" w:rsidP="004D119A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br w:type="page"/>
      </w:r>
    </w:p>
    <w:p w14:paraId="3FE55B39" w14:textId="77777777" w:rsidR="004D119A" w:rsidRPr="003379A8" w:rsidRDefault="004D119A" w:rsidP="004D119A">
      <w:pPr>
        <w:pStyle w:val="ConsPlusNonforma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3379A8">
        <w:rPr>
          <w:rFonts w:ascii="Times New Roman" w:eastAsia="Times New Roman" w:hAnsi="Times New Roman" w:cs="Times New Roman"/>
          <w:sz w:val="26"/>
          <w:szCs w:val="26"/>
        </w:rPr>
        <w:lastRenderedPageBreak/>
        <w:t>Пояснительная записка</w:t>
      </w:r>
    </w:p>
    <w:p w14:paraId="5CE97066" w14:textId="77777777" w:rsidR="004D119A" w:rsidRPr="003379A8" w:rsidRDefault="004D119A" w:rsidP="004D119A">
      <w:pPr>
        <w:pStyle w:val="ConsPlusNonformat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3379A8">
        <w:rPr>
          <w:rFonts w:ascii="Times New Roman" w:eastAsia="Times New Roman" w:hAnsi="Times New Roman" w:cs="Times New Roman"/>
          <w:sz w:val="26"/>
          <w:szCs w:val="26"/>
        </w:rPr>
        <w:t>к проекту постановления «О внесении изменений в постановление Главы Администрации (Губернатор) Томской области от 10.10.2001 г. № 349»</w:t>
      </w:r>
    </w:p>
    <w:p w14:paraId="0289D8F8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7D554262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379A8">
        <w:rPr>
          <w:rFonts w:ascii="Times New Roman" w:hAnsi="Times New Roman"/>
          <w:color w:val="000000" w:themeColor="text1"/>
          <w:sz w:val="26"/>
          <w:szCs w:val="26"/>
        </w:rPr>
        <w:t>Департаментом инвестиций Томской области подготовлен проект постановления «О внесении изменений в постановление Главы Администрации (Губернатор) Томской области от 10.10.2001 № 349» (далее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>–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проект постановления №349). </w:t>
      </w:r>
    </w:p>
    <w:p w14:paraId="4AE0B4D2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379A8">
        <w:rPr>
          <w:rFonts w:ascii="Times New Roman" w:hAnsi="Times New Roman"/>
          <w:color w:val="000000" w:themeColor="text1"/>
          <w:sz w:val="26"/>
          <w:szCs w:val="26"/>
        </w:rPr>
        <w:t>Проектом постановления №349 юридическим лицам и индивидуальным предпринимателям</w:t>
      </w:r>
      <w:r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 осуществляющим </w:t>
      </w:r>
      <w:r w:rsidRPr="00A57EF8">
        <w:rPr>
          <w:rFonts w:ascii="Times New Roman" w:hAnsi="Times New Roman"/>
          <w:color w:val="000000" w:themeColor="text1"/>
          <w:sz w:val="26"/>
          <w:szCs w:val="26"/>
        </w:rPr>
        <w:t>инвестиционн</w:t>
      </w:r>
      <w:r>
        <w:rPr>
          <w:rFonts w:ascii="Times New Roman" w:hAnsi="Times New Roman"/>
          <w:color w:val="000000" w:themeColor="text1"/>
          <w:sz w:val="26"/>
          <w:szCs w:val="26"/>
        </w:rPr>
        <w:t>ую</w:t>
      </w:r>
      <w:r w:rsidRPr="00A57EF8">
        <w:rPr>
          <w:rFonts w:ascii="Times New Roman" w:hAnsi="Times New Roman"/>
          <w:color w:val="000000" w:themeColor="text1"/>
          <w:sz w:val="26"/>
          <w:szCs w:val="26"/>
        </w:rPr>
        <w:t xml:space="preserve"> и предпринимательск</w:t>
      </w:r>
      <w:r>
        <w:rPr>
          <w:rFonts w:ascii="Times New Roman" w:hAnsi="Times New Roman"/>
          <w:color w:val="000000" w:themeColor="text1"/>
          <w:sz w:val="26"/>
          <w:szCs w:val="26"/>
        </w:rPr>
        <w:t>ую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деятельность на территории Томской области, 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предоставлено право получить 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>Свидетельств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0E02FE">
        <w:rPr>
          <w:rFonts w:ascii="Times New Roman" w:hAnsi="Times New Roman"/>
          <w:color w:val="000000" w:themeColor="text1"/>
          <w:sz w:val="26"/>
          <w:szCs w:val="26"/>
        </w:rPr>
        <w:t xml:space="preserve"> на право использования официальной символики Томской области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14:paraId="2985B994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379A8">
        <w:rPr>
          <w:rFonts w:ascii="Times New Roman" w:hAnsi="Times New Roman"/>
          <w:color w:val="000000" w:themeColor="text1"/>
          <w:sz w:val="26"/>
          <w:szCs w:val="26"/>
        </w:rPr>
        <w:t>Изменения носят технических характер и не содержат новых прав и обязанностей, запретов и ограничений для субъектов предпринимательской и инвестиционной деятельности или иные положения</w:t>
      </w:r>
      <w:r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 способствующие их установлению.</w:t>
      </w:r>
    </w:p>
    <w:p w14:paraId="0A2D1BB7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379A8">
        <w:rPr>
          <w:rFonts w:ascii="Times New Roman" w:hAnsi="Times New Roman"/>
          <w:color w:val="000000" w:themeColor="text1"/>
          <w:sz w:val="26"/>
          <w:szCs w:val="26"/>
        </w:rPr>
        <w:t xml:space="preserve">Одновременно с принятием проекта постановления № 349 вносятся изменения в распоряжение Губернатора Томской области от 11.08.2008 № 269-р </w:t>
      </w:r>
      <w:r w:rsidR="00D01EF6">
        <w:rPr>
          <w:rFonts w:ascii="Times New Roman" w:hAnsi="Times New Roman"/>
          <w:color w:val="000000" w:themeColor="text1"/>
          <w:sz w:val="26"/>
          <w:szCs w:val="26"/>
        </w:rPr>
        <w:br/>
      </w:r>
      <w:r w:rsidRPr="003379A8">
        <w:rPr>
          <w:rFonts w:ascii="Times New Roman" w:hAnsi="Times New Roman"/>
          <w:color w:val="000000" w:themeColor="text1"/>
          <w:sz w:val="26"/>
          <w:szCs w:val="26"/>
        </w:rPr>
        <w:t>«О Совете по улучшению инвестиционного климата в Томской области».</w:t>
      </w:r>
    </w:p>
    <w:p w14:paraId="7F8CF0C0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379A8">
        <w:rPr>
          <w:rFonts w:ascii="Times New Roman" w:hAnsi="Times New Roman"/>
          <w:color w:val="000000" w:themeColor="text1"/>
          <w:sz w:val="26"/>
          <w:szCs w:val="26"/>
        </w:rPr>
        <w:t>Принятие проекта постановления № 349 не потребует принятия и изменения иных правовых актов Томской области, а также дополнительных финансовых затрат из областного, местных бюджетов Томской области и затрат федерального бюджета Российской Федерации.</w:t>
      </w:r>
    </w:p>
    <w:p w14:paraId="5CFCFB92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704BF9C3" w14:textId="77777777" w:rsidR="004D119A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2DB992FF" w14:textId="77777777" w:rsidR="004D119A" w:rsidRPr="003379A8" w:rsidRDefault="004D119A" w:rsidP="004D11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14:paraId="4348FC81" w14:textId="77777777" w:rsidR="004D119A" w:rsidRPr="003379A8" w:rsidRDefault="004D119A" w:rsidP="004D119A">
      <w:pPr>
        <w:rPr>
          <w:rFonts w:ascii="Times New Roman" w:hAnsi="Times New Roman"/>
          <w:sz w:val="26"/>
          <w:szCs w:val="26"/>
        </w:rPr>
      </w:pPr>
      <w:r w:rsidRPr="003379A8">
        <w:rPr>
          <w:rFonts w:ascii="Times New Roman" w:hAnsi="Times New Roman"/>
          <w:sz w:val="26"/>
          <w:szCs w:val="26"/>
        </w:rPr>
        <w:t xml:space="preserve">Начальник Департамента </w:t>
      </w:r>
      <w:r w:rsidR="00D01EF6">
        <w:rPr>
          <w:rFonts w:ascii="Times New Roman" w:hAnsi="Times New Roman"/>
          <w:sz w:val="26"/>
          <w:szCs w:val="26"/>
        </w:rPr>
        <w:tab/>
      </w:r>
      <w:r w:rsidR="00D01EF6">
        <w:rPr>
          <w:rFonts w:ascii="Times New Roman" w:hAnsi="Times New Roman"/>
          <w:sz w:val="26"/>
          <w:szCs w:val="26"/>
        </w:rPr>
        <w:tab/>
      </w:r>
      <w:r w:rsidR="00D01EF6">
        <w:rPr>
          <w:rFonts w:ascii="Times New Roman" w:hAnsi="Times New Roman"/>
          <w:sz w:val="26"/>
          <w:szCs w:val="26"/>
        </w:rPr>
        <w:tab/>
      </w:r>
      <w:r w:rsidR="00D01EF6">
        <w:rPr>
          <w:rFonts w:ascii="Times New Roman" w:hAnsi="Times New Roman"/>
          <w:sz w:val="26"/>
          <w:szCs w:val="26"/>
        </w:rPr>
        <w:tab/>
      </w:r>
      <w:r w:rsidR="00D01EF6">
        <w:rPr>
          <w:rFonts w:ascii="Times New Roman" w:hAnsi="Times New Roman"/>
          <w:sz w:val="26"/>
          <w:szCs w:val="26"/>
        </w:rPr>
        <w:tab/>
      </w:r>
      <w:r w:rsidR="00D01EF6">
        <w:rPr>
          <w:rFonts w:ascii="Times New Roman" w:hAnsi="Times New Roman"/>
          <w:sz w:val="26"/>
          <w:szCs w:val="26"/>
        </w:rPr>
        <w:tab/>
      </w:r>
      <w:r w:rsidR="001230CA">
        <w:rPr>
          <w:rFonts w:ascii="Times New Roman" w:hAnsi="Times New Roman"/>
          <w:sz w:val="26"/>
          <w:szCs w:val="26"/>
        </w:rPr>
        <w:t xml:space="preserve">         </w:t>
      </w:r>
      <w:r w:rsidRPr="003379A8">
        <w:rPr>
          <w:rFonts w:ascii="Times New Roman" w:hAnsi="Times New Roman"/>
          <w:sz w:val="26"/>
          <w:szCs w:val="26"/>
        </w:rPr>
        <w:t>А.С.</w:t>
      </w:r>
      <w:r w:rsidR="00D01EF6">
        <w:rPr>
          <w:rFonts w:ascii="Times New Roman" w:hAnsi="Times New Roman"/>
          <w:sz w:val="26"/>
          <w:szCs w:val="26"/>
        </w:rPr>
        <w:t xml:space="preserve"> </w:t>
      </w:r>
      <w:r w:rsidRPr="003379A8">
        <w:rPr>
          <w:rFonts w:ascii="Times New Roman" w:hAnsi="Times New Roman"/>
          <w:sz w:val="26"/>
          <w:szCs w:val="26"/>
        </w:rPr>
        <w:t>Федченко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620BBFB9" w14:textId="77777777" w:rsidR="008823E8" w:rsidRDefault="008823E8" w:rsidP="0064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6"/>
        </w:rPr>
      </w:pPr>
    </w:p>
    <w:sectPr w:rsidR="00882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9BC0F" w14:textId="77777777" w:rsidR="00DB2546" w:rsidRDefault="00DB2546" w:rsidP="00C30899">
      <w:pPr>
        <w:spacing w:after="0" w:line="240" w:lineRule="auto"/>
      </w:pPr>
      <w:r>
        <w:separator/>
      </w:r>
    </w:p>
  </w:endnote>
  <w:endnote w:type="continuationSeparator" w:id="0">
    <w:p w14:paraId="497CB694" w14:textId="77777777" w:rsidR="00DB2546" w:rsidRDefault="00DB2546" w:rsidP="00C30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16398" w14:textId="77777777" w:rsidR="00DB2546" w:rsidRDefault="00DB2546" w:rsidP="00C30899">
      <w:pPr>
        <w:spacing w:after="0" w:line="240" w:lineRule="auto"/>
      </w:pPr>
      <w:r>
        <w:separator/>
      </w:r>
    </w:p>
  </w:footnote>
  <w:footnote w:type="continuationSeparator" w:id="0">
    <w:p w14:paraId="7C20FD6C" w14:textId="77777777" w:rsidR="00DB2546" w:rsidRDefault="00DB2546" w:rsidP="00C30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88C"/>
    <w:rsid w:val="00011632"/>
    <w:rsid w:val="000118C5"/>
    <w:rsid w:val="000301FF"/>
    <w:rsid w:val="00051F97"/>
    <w:rsid w:val="000630B5"/>
    <w:rsid w:val="00067F60"/>
    <w:rsid w:val="00074610"/>
    <w:rsid w:val="00092491"/>
    <w:rsid w:val="0009513E"/>
    <w:rsid w:val="000B4512"/>
    <w:rsid w:val="000C594F"/>
    <w:rsid w:val="000C7194"/>
    <w:rsid w:val="000E20DC"/>
    <w:rsid w:val="000E4C0B"/>
    <w:rsid w:val="001070D8"/>
    <w:rsid w:val="00116C68"/>
    <w:rsid w:val="001230CA"/>
    <w:rsid w:val="001254C4"/>
    <w:rsid w:val="00135254"/>
    <w:rsid w:val="00136C7A"/>
    <w:rsid w:val="00136CA5"/>
    <w:rsid w:val="00136E90"/>
    <w:rsid w:val="00140395"/>
    <w:rsid w:val="0015563A"/>
    <w:rsid w:val="001625A5"/>
    <w:rsid w:val="00165E90"/>
    <w:rsid w:val="001A29B5"/>
    <w:rsid w:val="001A4F8D"/>
    <w:rsid w:val="001A5C00"/>
    <w:rsid w:val="001B086C"/>
    <w:rsid w:val="001B7041"/>
    <w:rsid w:val="001D1BF5"/>
    <w:rsid w:val="001D2204"/>
    <w:rsid w:val="001E15BA"/>
    <w:rsid w:val="001E65F3"/>
    <w:rsid w:val="001E6CAD"/>
    <w:rsid w:val="001F4F7B"/>
    <w:rsid w:val="001F6845"/>
    <w:rsid w:val="00213EDE"/>
    <w:rsid w:val="002478FF"/>
    <w:rsid w:val="00261EA9"/>
    <w:rsid w:val="00287054"/>
    <w:rsid w:val="00290F73"/>
    <w:rsid w:val="002A05D6"/>
    <w:rsid w:val="002A0BD4"/>
    <w:rsid w:val="002A54A3"/>
    <w:rsid w:val="002B3911"/>
    <w:rsid w:val="002B4673"/>
    <w:rsid w:val="002C3888"/>
    <w:rsid w:val="00305F8D"/>
    <w:rsid w:val="00322889"/>
    <w:rsid w:val="00330C3C"/>
    <w:rsid w:val="003A711E"/>
    <w:rsid w:val="003B4118"/>
    <w:rsid w:val="003C20A0"/>
    <w:rsid w:val="003D30F1"/>
    <w:rsid w:val="003D5AB8"/>
    <w:rsid w:val="004124C4"/>
    <w:rsid w:val="004141AE"/>
    <w:rsid w:val="00415ACD"/>
    <w:rsid w:val="00421FAD"/>
    <w:rsid w:val="004223E5"/>
    <w:rsid w:val="00434799"/>
    <w:rsid w:val="00434EC4"/>
    <w:rsid w:val="004374F9"/>
    <w:rsid w:val="004456D3"/>
    <w:rsid w:val="0045408D"/>
    <w:rsid w:val="004673B7"/>
    <w:rsid w:val="004708A1"/>
    <w:rsid w:val="00470C03"/>
    <w:rsid w:val="004730B4"/>
    <w:rsid w:val="00475281"/>
    <w:rsid w:val="004861C0"/>
    <w:rsid w:val="004B6180"/>
    <w:rsid w:val="004D119A"/>
    <w:rsid w:val="004D1D32"/>
    <w:rsid w:val="004D5448"/>
    <w:rsid w:val="004E387D"/>
    <w:rsid w:val="004E5694"/>
    <w:rsid w:val="004F6388"/>
    <w:rsid w:val="0050490F"/>
    <w:rsid w:val="00505A29"/>
    <w:rsid w:val="005067CC"/>
    <w:rsid w:val="005078A9"/>
    <w:rsid w:val="00507AA0"/>
    <w:rsid w:val="00535644"/>
    <w:rsid w:val="0053575C"/>
    <w:rsid w:val="00546D89"/>
    <w:rsid w:val="005554D2"/>
    <w:rsid w:val="00555753"/>
    <w:rsid w:val="00577170"/>
    <w:rsid w:val="00581F1C"/>
    <w:rsid w:val="00583C9D"/>
    <w:rsid w:val="0059313C"/>
    <w:rsid w:val="005A5857"/>
    <w:rsid w:val="005A69F2"/>
    <w:rsid w:val="005C1AA2"/>
    <w:rsid w:val="005C68CE"/>
    <w:rsid w:val="005F578A"/>
    <w:rsid w:val="00605582"/>
    <w:rsid w:val="006166EA"/>
    <w:rsid w:val="006175C0"/>
    <w:rsid w:val="0062619F"/>
    <w:rsid w:val="00642EED"/>
    <w:rsid w:val="00655B05"/>
    <w:rsid w:val="00656D68"/>
    <w:rsid w:val="0067488D"/>
    <w:rsid w:val="006827D2"/>
    <w:rsid w:val="006910A5"/>
    <w:rsid w:val="0069385E"/>
    <w:rsid w:val="006A04F0"/>
    <w:rsid w:val="006A467A"/>
    <w:rsid w:val="006A648B"/>
    <w:rsid w:val="006B3BC7"/>
    <w:rsid w:val="006C6CC8"/>
    <w:rsid w:val="006D3C13"/>
    <w:rsid w:val="006D5B92"/>
    <w:rsid w:val="006E013D"/>
    <w:rsid w:val="006E6242"/>
    <w:rsid w:val="006F7455"/>
    <w:rsid w:val="007024F3"/>
    <w:rsid w:val="007230C7"/>
    <w:rsid w:val="007576D1"/>
    <w:rsid w:val="007610FA"/>
    <w:rsid w:val="00766238"/>
    <w:rsid w:val="00777D74"/>
    <w:rsid w:val="007875A9"/>
    <w:rsid w:val="007A54AD"/>
    <w:rsid w:val="007B01C2"/>
    <w:rsid w:val="007B0E6C"/>
    <w:rsid w:val="007B7F3A"/>
    <w:rsid w:val="007C1546"/>
    <w:rsid w:val="008011C6"/>
    <w:rsid w:val="00802D20"/>
    <w:rsid w:val="00820123"/>
    <w:rsid w:val="00820AFC"/>
    <w:rsid w:val="00846E39"/>
    <w:rsid w:val="0084742E"/>
    <w:rsid w:val="008521D0"/>
    <w:rsid w:val="008743DB"/>
    <w:rsid w:val="0087792F"/>
    <w:rsid w:val="008823E8"/>
    <w:rsid w:val="0088267E"/>
    <w:rsid w:val="00884A50"/>
    <w:rsid w:val="00897495"/>
    <w:rsid w:val="008A612E"/>
    <w:rsid w:val="008B2A12"/>
    <w:rsid w:val="008C4A97"/>
    <w:rsid w:val="008D49EF"/>
    <w:rsid w:val="008F1BC3"/>
    <w:rsid w:val="008F2C1E"/>
    <w:rsid w:val="008F56F0"/>
    <w:rsid w:val="00901B3C"/>
    <w:rsid w:val="009556E4"/>
    <w:rsid w:val="0096188F"/>
    <w:rsid w:val="00967C49"/>
    <w:rsid w:val="00976B1C"/>
    <w:rsid w:val="009A6FDB"/>
    <w:rsid w:val="009C4A3F"/>
    <w:rsid w:val="009C595A"/>
    <w:rsid w:val="009C7375"/>
    <w:rsid w:val="009E3F37"/>
    <w:rsid w:val="00A13D2E"/>
    <w:rsid w:val="00A303E1"/>
    <w:rsid w:val="00A3552C"/>
    <w:rsid w:val="00A57321"/>
    <w:rsid w:val="00A65AEC"/>
    <w:rsid w:val="00A71E05"/>
    <w:rsid w:val="00AA7B42"/>
    <w:rsid w:val="00AB4F5C"/>
    <w:rsid w:val="00AC1618"/>
    <w:rsid w:val="00AC2C07"/>
    <w:rsid w:val="00AE3334"/>
    <w:rsid w:val="00AE5712"/>
    <w:rsid w:val="00AE7BD4"/>
    <w:rsid w:val="00AF1C95"/>
    <w:rsid w:val="00AF7BF3"/>
    <w:rsid w:val="00B13F77"/>
    <w:rsid w:val="00B27107"/>
    <w:rsid w:val="00B31474"/>
    <w:rsid w:val="00B53D62"/>
    <w:rsid w:val="00B62356"/>
    <w:rsid w:val="00B80507"/>
    <w:rsid w:val="00B9638F"/>
    <w:rsid w:val="00BA06C1"/>
    <w:rsid w:val="00BA2F47"/>
    <w:rsid w:val="00BB1AC5"/>
    <w:rsid w:val="00BE05BB"/>
    <w:rsid w:val="00BE245D"/>
    <w:rsid w:val="00BE2BD5"/>
    <w:rsid w:val="00BF2854"/>
    <w:rsid w:val="00BF4B18"/>
    <w:rsid w:val="00C160EB"/>
    <w:rsid w:val="00C164C7"/>
    <w:rsid w:val="00C252F4"/>
    <w:rsid w:val="00C30899"/>
    <w:rsid w:val="00C34ACC"/>
    <w:rsid w:val="00C34F52"/>
    <w:rsid w:val="00C51E55"/>
    <w:rsid w:val="00C63D6A"/>
    <w:rsid w:val="00C66B01"/>
    <w:rsid w:val="00C8588C"/>
    <w:rsid w:val="00C90A04"/>
    <w:rsid w:val="00CE5345"/>
    <w:rsid w:val="00CE7E53"/>
    <w:rsid w:val="00CF0B66"/>
    <w:rsid w:val="00CF504A"/>
    <w:rsid w:val="00CF59D3"/>
    <w:rsid w:val="00CF7129"/>
    <w:rsid w:val="00D00171"/>
    <w:rsid w:val="00D01EF6"/>
    <w:rsid w:val="00D26B3D"/>
    <w:rsid w:val="00D36255"/>
    <w:rsid w:val="00D41135"/>
    <w:rsid w:val="00D54072"/>
    <w:rsid w:val="00D66973"/>
    <w:rsid w:val="00D759F4"/>
    <w:rsid w:val="00D77878"/>
    <w:rsid w:val="00D96BAD"/>
    <w:rsid w:val="00DA10AE"/>
    <w:rsid w:val="00DB2546"/>
    <w:rsid w:val="00E05A10"/>
    <w:rsid w:val="00E153EC"/>
    <w:rsid w:val="00E17494"/>
    <w:rsid w:val="00E20C0B"/>
    <w:rsid w:val="00E25398"/>
    <w:rsid w:val="00E3240B"/>
    <w:rsid w:val="00E4227A"/>
    <w:rsid w:val="00E50BC8"/>
    <w:rsid w:val="00E52B05"/>
    <w:rsid w:val="00E544C8"/>
    <w:rsid w:val="00E7019E"/>
    <w:rsid w:val="00E8373D"/>
    <w:rsid w:val="00E90585"/>
    <w:rsid w:val="00E916F5"/>
    <w:rsid w:val="00EB16ED"/>
    <w:rsid w:val="00EC10D6"/>
    <w:rsid w:val="00ED32F3"/>
    <w:rsid w:val="00EE13CC"/>
    <w:rsid w:val="00EE38BE"/>
    <w:rsid w:val="00EE5B1C"/>
    <w:rsid w:val="00F16EB9"/>
    <w:rsid w:val="00F3184C"/>
    <w:rsid w:val="00F636F4"/>
    <w:rsid w:val="00F65419"/>
    <w:rsid w:val="00F96D26"/>
    <w:rsid w:val="00FB2CCC"/>
    <w:rsid w:val="00FB49F2"/>
    <w:rsid w:val="00FB53AE"/>
    <w:rsid w:val="00FD4276"/>
    <w:rsid w:val="00FD7540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F8D5D"/>
  <w15:chartTrackingRefBased/>
  <w15:docId w15:val="{AA5CB723-DCB7-40B9-8D29-DF0EC8BC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88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4A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4ACC"/>
    <w:rPr>
      <w:rFonts w:ascii="Segoe UI" w:eastAsia="Times New Roman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30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0899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C30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0899"/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CF0B66"/>
    <w:pPr>
      <w:ind w:left="720"/>
      <w:contextualSpacing/>
    </w:pPr>
  </w:style>
  <w:style w:type="paragraph" w:customStyle="1" w:styleId="ConsPlusNonformat">
    <w:name w:val="ConsPlusNonformat"/>
    <w:uiPriority w:val="99"/>
    <w:rsid w:val="004D119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1D1B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a">
    <w:name w:val="annotation reference"/>
    <w:basedOn w:val="a0"/>
    <w:uiPriority w:val="99"/>
    <w:semiHidden/>
    <w:unhideWhenUsed/>
    <w:rsid w:val="00E20C0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20C0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20C0B"/>
    <w:rPr>
      <w:rFonts w:ascii="Calibri" w:eastAsia="Times New Roman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20C0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20C0B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C4C5C65649C423954D463E56E5E1B422BA399CE236489705439A4960F75EF07E24E0C9B21749V1I4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ref=68943024769C5071A36F04B16421CE0F75E9A03CEB89D41060C5307D07WDDBE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52C122D803315E20ACD6C1FDAE422CECB8A819E8A7E14FF54C31C19393AE6EBEA94E9CC605B2BAB5p07C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2C122D803315E20ACD6C1FDAE422CECB8A819E8A7E14FF54C31C19393AE6EBEA94E9CC605B2BAB5p07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2618</Words>
  <Characters>14925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2</cp:revision>
  <cp:lastPrinted>2016-08-01T09:16:00Z</cp:lastPrinted>
  <dcterms:created xsi:type="dcterms:W3CDTF">2016-09-06T06:45:00Z</dcterms:created>
  <dcterms:modified xsi:type="dcterms:W3CDTF">2016-09-06T06:45:00Z</dcterms:modified>
</cp:coreProperties>
</file>