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8A9" w:rsidRPr="000118A9" w:rsidRDefault="000118A9" w:rsidP="000118A9">
      <w:pPr>
        <w:pStyle w:val="24"/>
        <w:spacing w:before="0"/>
        <w:ind w:right="0"/>
        <w:jc w:val="left"/>
        <w:rPr>
          <w:rFonts w:ascii="PT Astra Serif" w:hAnsi="PT Astra Serif"/>
          <w:sz w:val="26"/>
          <w:szCs w:val="26"/>
        </w:rPr>
      </w:pPr>
      <w:r w:rsidRPr="000118A9">
        <w:rPr>
          <w:rFonts w:ascii="PT Astra Serif" w:hAnsi="PT Astra Serif"/>
          <w:sz w:val="26"/>
          <w:szCs w:val="26"/>
        </w:rPr>
        <w:t>20.05.2025</w:t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</w:r>
      <w:r w:rsidRPr="000118A9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0118A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22</w:t>
      </w:r>
      <w:r w:rsidRPr="000118A9">
        <w:rPr>
          <w:rFonts w:ascii="PT Astra Serif" w:hAnsi="PT Astra Serif"/>
          <w:sz w:val="26"/>
          <w:szCs w:val="26"/>
        </w:rPr>
        <w:t>а</w:t>
      </w:r>
      <w:proofErr w:type="spellEnd"/>
    </w:p>
    <w:p w:rsidR="000118A9" w:rsidRPr="00AA0E06" w:rsidRDefault="000118A9" w:rsidP="000118A9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0118A9" w:rsidRPr="00590D4F" w:rsidRDefault="000118A9" w:rsidP="000118A9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</w:p>
    <w:p w:rsidR="00A85B75" w:rsidRPr="007352B9" w:rsidRDefault="00730B5E" w:rsidP="0050217E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proofErr w:type="gramStart"/>
      <w:r w:rsidRPr="007352B9">
        <w:rPr>
          <w:rFonts w:ascii="PT Astra Serif" w:hAnsi="PT Astra Serif"/>
          <w:bCs/>
          <w:sz w:val="24"/>
          <w:szCs w:val="24"/>
          <w:lang w:eastAsia="ru-RU" w:bidi="ar-SA"/>
        </w:rPr>
        <w:t>О</w:t>
      </w:r>
      <w:r w:rsidR="00A85B75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б определении показателей и критериев оценки эффективности деятельности областных государственных учреждений, </w:t>
      </w:r>
      <w:r w:rsidR="00D57A6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в отношении которых Администрация Томской области выполняет </w:t>
      </w:r>
      <w:r w:rsidR="00A85B75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функции и полномочия </w:t>
      </w:r>
      <w:r w:rsidR="00D57A61" w:rsidRPr="007352B9">
        <w:rPr>
          <w:rFonts w:ascii="PT Astra Serif" w:hAnsi="PT Astra Serif"/>
          <w:bCs/>
          <w:sz w:val="24"/>
          <w:szCs w:val="24"/>
          <w:lang w:eastAsia="ru-RU" w:bidi="ar-SA"/>
        </w:rPr>
        <w:t>учредителя</w:t>
      </w:r>
      <w:r w:rsidR="0027221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, и их руководителей, условий премирования и </w:t>
      </w:r>
      <w:proofErr w:type="spellStart"/>
      <w:r w:rsidR="0027221F" w:rsidRPr="007352B9">
        <w:rPr>
          <w:rFonts w:ascii="PT Astra Serif" w:hAnsi="PT Astra Serif"/>
          <w:bCs/>
          <w:sz w:val="24"/>
          <w:szCs w:val="24"/>
          <w:lang w:eastAsia="ru-RU" w:bidi="ar-SA"/>
        </w:rPr>
        <w:t>депремирования</w:t>
      </w:r>
      <w:proofErr w:type="spellEnd"/>
      <w:r w:rsidR="0027221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руководител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ей</w:t>
      </w:r>
      <w:r w:rsidR="0027221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  <w:r w:rsidR="00C546F1" w:rsidRPr="007352B9">
        <w:rPr>
          <w:rFonts w:ascii="PT Astra Serif" w:hAnsi="PT Astra Serif"/>
          <w:bCs/>
          <w:sz w:val="24"/>
          <w:szCs w:val="24"/>
          <w:lang w:eastAsia="ru-RU" w:bidi="ar-SA"/>
        </w:rPr>
        <w:t>областн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государственн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учреждени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й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>, полномочий комиссии по оценке выполнения показателей и критериев оценки эффективности деятельности областн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ых 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>государственн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="00C546F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учреждени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й</w:t>
      </w:r>
      <w:r w:rsidR="007352B9" w:rsidRPr="007352B9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C546F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и 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их</w:t>
      </w:r>
      <w:r w:rsidR="00C546F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руководител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ей</w:t>
      </w:r>
      <w:r w:rsidR="00C546F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, </w:t>
      </w:r>
      <w:r w:rsidR="0050217E" w:rsidRPr="007352B9">
        <w:rPr>
          <w:rFonts w:ascii="PT Astra Serif" w:hAnsi="PT Astra Serif"/>
          <w:bCs/>
          <w:sz w:val="24"/>
          <w:szCs w:val="24"/>
          <w:lang w:eastAsia="ru-RU" w:bidi="ar-SA"/>
        </w:rPr>
        <w:t>формы, сроков и</w:t>
      </w:r>
      <w:r w:rsidR="0050217E" w:rsidRPr="007352B9">
        <w:rPr>
          <w:rFonts w:ascii="PT Astra Serif" w:hAnsi="PT Astra Serif"/>
          <w:b/>
          <w:bCs/>
          <w:sz w:val="24"/>
          <w:szCs w:val="24"/>
          <w:lang w:eastAsia="ru-RU" w:bidi="ar-SA"/>
        </w:rPr>
        <w:t xml:space="preserve"> </w:t>
      </w:r>
      <w:r w:rsidR="00C546F1" w:rsidRPr="007352B9">
        <w:rPr>
          <w:rFonts w:ascii="PT Astra Serif" w:hAnsi="PT Astra Serif"/>
          <w:bCs/>
          <w:sz w:val="24"/>
          <w:szCs w:val="24"/>
          <w:lang w:eastAsia="ru-RU" w:bidi="ar-SA"/>
        </w:rPr>
        <w:t>порядка</w:t>
      </w:r>
      <w:r w:rsid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представления отчетности</w:t>
      </w:r>
      <w:r w:rsidR="007352B9" w:rsidRPr="007352B9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>о выполнении показателей и</w:t>
      </w:r>
      <w:proofErr w:type="gramEnd"/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критериев оц</w:t>
      </w:r>
      <w:r w:rsidR="007352B9">
        <w:rPr>
          <w:rFonts w:ascii="PT Astra Serif" w:hAnsi="PT Astra Serif"/>
          <w:bCs/>
          <w:sz w:val="24"/>
          <w:szCs w:val="24"/>
          <w:lang w:eastAsia="ru-RU" w:bidi="ar-SA"/>
        </w:rPr>
        <w:t>енки эффективности деятельности</w:t>
      </w:r>
      <w:r w:rsidR="007352B9" w:rsidRPr="007352B9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>областн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государственн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учреждени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>й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и </w:t>
      </w:r>
      <w:r w:rsidR="00B4667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их 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>руководител</w:t>
      </w:r>
      <w:r w:rsidR="00CA7FDE" w:rsidRPr="007352B9">
        <w:rPr>
          <w:rFonts w:ascii="PT Astra Serif" w:hAnsi="PT Astra Serif"/>
          <w:bCs/>
          <w:sz w:val="24"/>
          <w:szCs w:val="24"/>
          <w:lang w:eastAsia="ru-RU" w:bidi="ar-SA"/>
        </w:rPr>
        <w:t>ей</w:t>
      </w:r>
      <w:r w:rsidR="004F59D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</w:p>
    <w:p w:rsidR="00A85B75" w:rsidRPr="007352B9" w:rsidRDefault="00A85B75" w:rsidP="00730B5E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</w:p>
    <w:p w:rsidR="00915A40" w:rsidRPr="007352B9" w:rsidRDefault="00730B5E" w:rsidP="007352B9">
      <w:pP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В соответствии </w:t>
      </w:r>
      <w:r w:rsidR="002A20F4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с пунктом 15 </w:t>
      </w:r>
      <w:r w:rsidR="00915A40" w:rsidRPr="007352B9">
        <w:rPr>
          <w:rFonts w:ascii="PT Astra Serif" w:hAnsi="PT Astra Serif"/>
          <w:bCs/>
          <w:sz w:val="24"/>
          <w:szCs w:val="24"/>
          <w:lang w:eastAsia="ru-RU" w:bidi="ar-SA"/>
        </w:rPr>
        <w:t>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</w:t>
      </w:r>
      <w:r w:rsidR="00351076" w:rsidRPr="007352B9">
        <w:rPr>
          <w:rFonts w:ascii="PT Astra Serif" w:hAnsi="PT Astra Serif"/>
          <w:bCs/>
          <w:sz w:val="24"/>
          <w:szCs w:val="24"/>
          <w:lang w:eastAsia="ru-RU" w:bidi="ar-SA"/>
        </w:rPr>
        <w:t>, утвержденного постановление</w:t>
      </w:r>
      <w:r w:rsidR="00E8235A" w:rsidRPr="007352B9">
        <w:rPr>
          <w:rFonts w:ascii="PT Astra Serif" w:hAnsi="PT Astra Serif"/>
          <w:bCs/>
          <w:sz w:val="24"/>
          <w:szCs w:val="24"/>
          <w:lang w:eastAsia="ru-RU" w:bidi="ar-SA"/>
        </w:rPr>
        <w:t>м</w:t>
      </w:r>
      <w:r w:rsidR="00351076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Администрации </w:t>
      </w:r>
      <w:r w:rsidR="008F7416">
        <w:rPr>
          <w:rFonts w:ascii="PT Astra Serif" w:hAnsi="PT Astra Serif"/>
          <w:bCs/>
          <w:sz w:val="24"/>
          <w:szCs w:val="24"/>
          <w:lang w:eastAsia="ru-RU" w:bidi="ar-SA"/>
        </w:rPr>
        <w:t>Томской области от 08.08.2012 №</w:t>
      </w:r>
      <w:r w:rsidR="008F7416"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351076" w:rsidRPr="007352B9">
        <w:rPr>
          <w:rFonts w:ascii="PT Astra Serif" w:hAnsi="PT Astra Serif"/>
          <w:bCs/>
          <w:sz w:val="24"/>
          <w:szCs w:val="24"/>
          <w:lang w:eastAsia="ru-RU" w:bidi="ar-SA"/>
        </w:rPr>
        <w:t>303а «О сист</w:t>
      </w:r>
      <w:r w:rsidR="008F7416">
        <w:rPr>
          <w:rFonts w:ascii="PT Astra Serif" w:hAnsi="PT Astra Serif"/>
          <w:bCs/>
          <w:sz w:val="24"/>
          <w:szCs w:val="24"/>
          <w:lang w:eastAsia="ru-RU" w:bidi="ar-SA"/>
        </w:rPr>
        <w:t>еме оплаты труда руководителей,</w:t>
      </w:r>
      <w:r w:rsidR="008F7416" w:rsidRPr="008F74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351076" w:rsidRPr="007352B9">
        <w:rPr>
          <w:rFonts w:ascii="PT Astra Serif" w:hAnsi="PT Astra Serif"/>
          <w:bCs/>
          <w:sz w:val="24"/>
          <w:szCs w:val="24"/>
          <w:lang w:eastAsia="ru-RU" w:bidi="ar-SA"/>
        </w:rPr>
        <w:t>их заместителей и главных бухгалтеров областных государственных автономных, казенных и бюджетных учреждений»</w:t>
      </w:r>
      <w:r w:rsidR="002A20F4" w:rsidRPr="007352B9">
        <w:rPr>
          <w:rFonts w:ascii="PT Astra Serif" w:hAnsi="PT Astra Serif"/>
          <w:bCs/>
          <w:sz w:val="24"/>
          <w:szCs w:val="24"/>
          <w:lang w:eastAsia="ru-RU" w:bidi="ar-SA"/>
        </w:rPr>
        <w:t>,</w:t>
      </w:r>
    </w:p>
    <w:p w:rsidR="008D201E" w:rsidRPr="007352B9" w:rsidRDefault="000D5E82" w:rsidP="007352B9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7352B9">
        <w:rPr>
          <w:rFonts w:ascii="PT Astra Serif" w:eastAsia="PT Astra Serif" w:hAnsi="PT Astra Serif" w:cs="PT Astra Serif"/>
        </w:rPr>
        <w:t>ПОСТАНОВЛЯЮ:</w:t>
      </w:r>
    </w:p>
    <w:p w:rsidR="00730B5E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1.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915A40" w:rsidRPr="007352B9">
        <w:rPr>
          <w:rFonts w:ascii="PT Astra Serif" w:hAnsi="PT Astra Serif"/>
          <w:bCs/>
          <w:sz w:val="24"/>
          <w:szCs w:val="24"/>
          <w:lang w:eastAsia="ru-RU" w:bidi="ar-SA"/>
        </w:rPr>
        <w:t>Определить:</w:t>
      </w:r>
    </w:p>
    <w:p w:rsidR="00075881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1)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92AAF" w:rsidRPr="007352B9">
        <w:rPr>
          <w:rFonts w:ascii="PT Astra Serif" w:hAnsi="PT Astra Serif"/>
          <w:bCs/>
          <w:sz w:val="24"/>
          <w:szCs w:val="24"/>
          <w:lang w:eastAsia="ru-RU" w:bidi="ar-SA"/>
        </w:rPr>
        <w:t>П</w:t>
      </w:r>
      <w:r w:rsidR="00032ABF" w:rsidRPr="007352B9">
        <w:rPr>
          <w:rFonts w:ascii="PT Astra Serif" w:hAnsi="PT Astra Serif"/>
          <w:bCs/>
          <w:sz w:val="24"/>
          <w:szCs w:val="24"/>
          <w:lang w:eastAsia="ru-RU" w:bidi="ar-SA"/>
        </w:rPr>
        <w:t>оказатели и критерии оценки эффективности</w:t>
      </w:r>
      <w:r w:rsidR="0007588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деятельности областного государственного казенного учреждения </w:t>
      </w:r>
      <w:r w:rsidR="00C8176F" w:rsidRPr="007352B9">
        <w:rPr>
          <w:rFonts w:ascii="PT Astra Serif" w:hAnsi="PT Astra Serif"/>
          <w:bCs/>
          <w:sz w:val="24"/>
          <w:szCs w:val="24"/>
          <w:lang w:eastAsia="ru-RU" w:bidi="ar-SA"/>
        </w:rPr>
        <w:t>«</w:t>
      </w:r>
      <w:r w:rsidR="00075881" w:rsidRPr="007352B9">
        <w:rPr>
          <w:rFonts w:ascii="PT Astra Serif" w:hAnsi="PT Astra Serif"/>
          <w:bCs/>
          <w:sz w:val="24"/>
          <w:szCs w:val="24"/>
          <w:lang w:eastAsia="ru-RU" w:bidi="ar-SA"/>
        </w:rPr>
        <w:t>Томский областной многофункциональный центр по предоставлению государственных и муниципальных услуг</w:t>
      </w:r>
      <w:r w:rsidR="00C8176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» и его руководителя согласно приложению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C8176F" w:rsidRPr="007352B9">
        <w:rPr>
          <w:rFonts w:ascii="PT Astra Serif" w:hAnsi="PT Astra Serif"/>
          <w:bCs/>
          <w:sz w:val="24"/>
          <w:szCs w:val="24"/>
          <w:lang w:eastAsia="ru-RU" w:bidi="ar-SA"/>
        </w:rPr>
        <w:t>1 к настоящему постановлению;</w:t>
      </w:r>
    </w:p>
    <w:p w:rsidR="00075881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2)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92AAF" w:rsidRPr="007352B9">
        <w:rPr>
          <w:rFonts w:ascii="PT Astra Serif" w:hAnsi="PT Astra Serif"/>
          <w:bCs/>
          <w:sz w:val="24"/>
          <w:szCs w:val="24"/>
          <w:lang w:eastAsia="ru-RU" w:bidi="ar-SA"/>
        </w:rPr>
        <w:t>П</w:t>
      </w:r>
      <w:r w:rsidR="00AC6AD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оказатели и критерии оценки эффективности деятельности </w:t>
      </w:r>
      <w:r w:rsidR="00075881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областного государственного казенного учреждения </w:t>
      </w:r>
      <w:r w:rsidR="00AC6ADF" w:rsidRPr="007352B9">
        <w:rPr>
          <w:rFonts w:ascii="PT Astra Serif" w:hAnsi="PT Astra Serif"/>
          <w:bCs/>
          <w:sz w:val="24"/>
          <w:szCs w:val="24"/>
          <w:lang w:eastAsia="ru-RU" w:bidi="ar-SA"/>
        </w:rPr>
        <w:t>«</w:t>
      </w:r>
      <w:r w:rsidR="00075881" w:rsidRPr="007352B9">
        <w:rPr>
          <w:rFonts w:ascii="PT Astra Serif" w:hAnsi="PT Astra Serif"/>
          <w:bCs/>
          <w:sz w:val="24"/>
          <w:szCs w:val="24"/>
          <w:lang w:eastAsia="ru-RU" w:bidi="ar-SA"/>
        </w:rPr>
        <w:t>Г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осударственное юридическое бюро</w:t>
      </w:r>
      <w:r w:rsidRPr="008F74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075881" w:rsidRPr="007352B9">
        <w:rPr>
          <w:rFonts w:ascii="PT Astra Serif" w:hAnsi="PT Astra Serif"/>
          <w:bCs/>
          <w:sz w:val="24"/>
          <w:szCs w:val="24"/>
          <w:lang w:eastAsia="ru-RU" w:bidi="ar-SA"/>
        </w:rPr>
        <w:t>по Томской области</w:t>
      </w:r>
      <w:r w:rsidR="00AC6AD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» и его руководителя согласно приложению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AC6ADF" w:rsidRPr="007352B9">
        <w:rPr>
          <w:rFonts w:ascii="PT Astra Serif" w:hAnsi="PT Astra Serif"/>
          <w:bCs/>
          <w:sz w:val="24"/>
          <w:szCs w:val="24"/>
          <w:lang w:eastAsia="ru-RU" w:bidi="ar-SA"/>
        </w:rPr>
        <w:t>2 к настоящему постановлению</w:t>
      </w:r>
      <w:r w:rsidR="00075881" w:rsidRPr="007352B9">
        <w:rPr>
          <w:rFonts w:ascii="PT Astra Serif" w:hAnsi="PT Astra Serif"/>
          <w:bCs/>
          <w:sz w:val="24"/>
          <w:szCs w:val="24"/>
          <w:lang w:eastAsia="ru-RU" w:bidi="ar-SA"/>
        </w:rPr>
        <w:t>;</w:t>
      </w:r>
    </w:p>
    <w:p w:rsidR="00AC6ADF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3)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92AAF" w:rsidRPr="007352B9">
        <w:rPr>
          <w:rFonts w:ascii="PT Astra Serif" w:hAnsi="PT Astra Serif"/>
          <w:bCs/>
          <w:sz w:val="24"/>
          <w:szCs w:val="24"/>
          <w:lang w:eastAsia="ru-RU" w:bidi="ar-SA"/>
        </w:rPr>
        <w:t>П</w:t>
      </w:r>
      <w:r w:rsidR="00AC6AD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оказатели и критерии оценки эффективности деятельности </w:t>
      </w:r>
      <w:r w:rsidR="00BB61C2" w:rsidRPr="007352B9">
        <w:rPr>
          <w:rFonts w:ascii="PT Astra Serif" w:hAnsi="PT Astra Serif"/>
          <w:bCs/>
          <w:sz w:val="24"/>
          <w:szCs w:val="24"/>
          <w:lang w:eastAsia="ru-RU" w:bidi="ar-SA"/>
        </w:rPr>
        <w:t>областного государственного бюджетного учреждения «Слу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жба хозяйственного обеспечения»</w:t>
      </w:r>
      <w:r w:rsidRPr="008F74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AC6AD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и его руководителя согласно приложению </w:t>
      </w:r>
      <w:r w:rsidR="00A92C86" w:rsidRPr="007352B9"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BB61C2" w:rsidRPr="007352B9">
        <w:rPr>
          <w:rFonts w:ascii="PT Astra Serif" w:hAnsi="PT Astra Serif"/>
          <w:bCs/>
          <w:sz w:val="24"/>
          <w:szCs w:val="24"/>
          <w:lang w:eastAsia="ru-RU" w:bidi="ar-SA"/>
        </w:rPr>
        <w:t>3</w:t>
      </w:r>
      <w:r w:rsidR="00AC6ADF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 настоящему постановлению;</w:t>
      </w:r>
    </w:p>
    <w:p w:rsidR="00BB61C2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4)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92AAF" w:rsidRPr="007352B9">
        <w:rPr>
          <w:rFonts w:ascii="PT Astra Serif" w:hAnsi="PT Astra Serif"/>
          <w:bCs/>
          <w:sz w:val="24"/>
          <w:szCs w:val="24"/>
          <w:lang w:eastAsia="ru-RU" w:bidi="ar-SA"/>
        </w:rPr>
        <w:t>П</w:t>
      </w:r>
      <w:r w:rsidR="00BB61C2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оказатели и критерии оценки эффективности деятельности областного государственного бюджетного учреждения «Столовая Администрации Томской области» и его руководителя согласно приложению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>4</w:t>
      </w:r>
      <w:r w:rsidR="00BB61C2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 настоящему постановлению;</w:t>
      </w:r>
    </w:p>
    <w:p w:rsidR="00F85238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5)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92AAF" w:rsidRPr="007352B9">
        <w:rPr>
          <w:rFonts w:ascii="PT Astra Serif" w:hAnsi="PT Astra Serif"/>
          <w:bCs/>
          <w:sz w:val="24"/>
          <w:szCs w:val="24"/>
          <w:lang w:eastAsia="ru-RU" w:bidi="ar-SA"/>
        </w:rPr>
        <w:t>П</w:t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>оказатели и критерии оценки эффективности деятельности областного государственного бюджетного учреждения «Томски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й региональный ресурсный центр»</w:t>
      </w:r>
      <w:r w:rsidRPr="008F74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и его руководителя согласно приложению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>5 к настоящему постановлению;</w:t>
      </w:r>
    </w:p>
    <w:p w:rsidR="00075881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6)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92AAF" w:rsidRPr="007352B9">
        <w:rPr>
          <w:rFonts w:ascii="PT Astra Serif" w:hAnsi="PT Astra Serif"/>
          <w:bCs/>
          <w:sz w:val="24"/>
          <w:szCs w:val="24"/>
          <w:lang w:eastAsia="ru-RU" w:bidi="ar-SA"/>
        </w:rPr>
        <w:t>П</w:t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оказатели и критерии оценки эффективности деятельности </w:t>
      </w:r>
      <w:r w:rsidR="000604CB" w:rsidRPr="007352B9">
        <w:rPr>
          <w:rFonts w:ascii="PT Astra Serif" w:hAnsi="PT Astra Serif"/>
          <w:bCs/>
          <w:sz w:val="24"/>
          <w:szCs w:val="24"/>
          <w:lang w:eastAsia="ru-RU" w:bidi="ar-SA"/>
        </w:rPr>
        <w:t>областного государственного бюджетного учреждения «Областной центр автоматизированных информационных ресурсов Томской области»</w:t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и его руководителя согласно </w:t>
      </w:r>
      <w:r w:rsidR="00EE5772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приложению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0604CB" w:rsidRPr="007352B9">
        <w:rPr>
          <w:rFonts w:ascii="PT Astra Serif" w:hAnsi="PT Astra Serif"/>
          <w:bCs/>
          <w:sz w:val="24"/>
          <w:szCs w:val="24"/>
          <w:lang w:eastAsia="ru-RU" w:bidi="ar-SA"/>
        </w:rPr>
        <w:t>6</w:t>
      </w:r>
      <w:r w:rsidR="00F85238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 настоящему постановлению</w:t>
      </w:r>
      <w:r w:rsidR="000604CB" w:rsidRPr="007352B9">
        <w:rPr>
          <w:rFonts w:ascii="PT Astra Serif" w:hAnsi="PT Astra Serif"/>
          <w:bCs/>
          <w:sz w:val="24"/>
          <w:szCs w:val="24"/>
          <w:lang w:eastAsia="ru-RU" w:bidi="ar-SA"/>
        </w:rPr>
        <w:t>;</w:t>
      </w:r>
    </w:p>
    <w:p w:rsidR="00335067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7)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92AAF" w:rsidRPr="007352B9">
        <w:rPr>
          <w:rFonts w:ascii="PT Astra Serif" w:hAnsi="PT Astra Serif"/>
          <w:bCs/>
          <w:sz w:val="24"/>
          <w:szCs w:val="24"/>
          <w:lang w:eastAsia="ru-RU" w:bidi="ar-SA"/>
        </w:rPr>
        <w:t>У</w:t>
      </w:r>
      <w:r w:rsidR="00541B27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словия премирования и </w:t>
      </w:r>
      <w:proofErr w:type="spellStart"/>
      <w:r w:rsidR="00541B27" w:rsidRPr="007352B9">
        <w:rPr>
          <w:rFonts w:ascii="PT Astra Serif" w:hAnsi="PT Astra Serif"/>
          <w:bCs/>
          <w:sz w:val="24"/>
          <w:szCs w:val="24"/>
          <w:lang w:eastAsia="ru-RU" w:bidi="ar-SA"/>
        </w:rPr>
        <w:t>депр</w:t>
      </w:r>
      <w:r w:rsidR="00D53E86" w:rsidRPr="007352B9">
        <w:rPr>
          <w:rFonts w:ascii="PT Astra Serif" w:hAnsi="PT Astra Serif"/>
          <w:bCs/>
          <w:sz w:val="24"/>
          <w:szCs w:val="24"/>
          <w:lang w:eastAsia="ru-RU" w:bidi="ar-SA"/>
        </w:rPr>
        <w:t>е</w:t>
      </w:r>
      <w:r w:rsidR="00541B27" w:rsidRPr="007352B9">
        <w:rPr>
          <w:rFonts w:ascii="PT Astra Serif" w:hAnsi="PT Astra Serif"/>
          <w:bCs/>
          <w:sz w:val="24"/>
          <w:szCs w:val="24"/>
          <w:lang w:eastAsia="ru-RU" w:bidi="ar-SA"/>
        </w:rPr>
        <w:t>мирования</w:t>
      </w:r>
      <w:proofErr w:type="spellEnd"/>
      <w:r w:rsidR="00400490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руководител</w:t>
      </w:r>
      <w:r w:rsidR="00CA7FDE" w:rsidRPr="007352B9">
        <w:rPr>
          <w:rFonts w:ascii="PT Astra Serif" w:hAnsi="PT Astra Serif"/>
          <w:bCs/>
          <w:sz w:val="24"/>
          <w:szCs w:val="24"/>
          <w:lang w:eastAsia="ru-RU" w:bidi="ar-SA"/>
        </w:rPr>
        <w:t>ей</w:t>
      </w:r>
      <w:r w:rsidR="00400490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областн</w:t>
      </w:r>
      <w:r w:rsidR="00CA7FDE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="00400490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государственн</w:t>
      </w:r>
      <w:r w:rsidR="00CA7FDE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="00400490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у</w:t>
      </w:r>
      <w:r w:rsidR="006B4947" w:rsidRPr="007352B9">
        <w:rPr>
          <w:rFonts w:ascii="PT Astra Serif" w:hAnsi="PT Astra Serif"/>
          <w:bCs/>
          <w:sz w:val="24"/>
          <w:szCs w:val="24"/>
          <w:lang w:eastAsia="ru-RU" w:bidi="ar-SA"/>
        </w:rPr>
        <w:t>чреждени</w:t>
      </w:r>
      <w:r w:rsidR="00CA7FDE" w:rsidRPr="007352B9">
        <w:rPr>
          <w:rFonts w:ascii="PT Astra Serif" w:hAnsi="PT Astra Serif"/>
          <w:bCs/>
          <w:sz w:val="24"/>
          <w:szCs w:val="24"/>
          <w:lang w:eastAsia="ru-RU" w:bidi="ar-SA"/>
        </w:rPr>
        <w:t>й, в отношени</w:t>
      </w:r>
      <w:r w:rsidR="008306D2">
        <w:rPr>
          <w:rFonts w:ascii="PT Astra Serif" w:hAnsi="PT Astra Serif"/>
          <w:bCs/>
          <w:sz w:val="24"/>
          <w:szCs w:val="24"/>
          <w:lang w:eastAsia="ru-RU" w:bidi="ar-SA"/>
        </w:rPr>
        <w:t>и</w:t>
      </w:r>
      <w:r w:rsidR="00CA7FDE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которых Администрация Томской области выполняет функции и полномочия учредителя</w:t>
      </w:r>
      <w:r w:rsidR="00E537D5" w:rsidRPr="007352B9">
        <w:rPr>
          <w:rFonts w:ascii="PT Astra Serif" w:hAnsi="PT Astra Serif"/>
          <w:bCs/>
          <w:sz w:val="24"/>
          <w:szCs w:val="24"/>
          <w:lang w:eastAsia="ru-RU" w:bidi="ar-SA"/>
        </w:rPr>
        <w:t>,</w:t>
      </w:r>
      <w:r w:rsidR="006B4947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с</w:t>
      </w:r>
      <w:r w:rsidR="008D4473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огласно приложению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8D4473" w:rsidRPr="007352B9">
        <w:rPr>
          <w:rFonts w:ascii="PT Astra Serif" w:hAnsi="PT Astra Serif"/>
          <w:bCs/>
          <w:sz w:val="24"/>
          <w:szCs w:val="24"/>
          <w:lang w:eastAsia="ru-RU" w:bidi="ar-SA"/>
        </w:rPr>
        <w:t>7 к настоящему постановлению;</w:t>
      </w:r>
    </w:p>
    <w:p w:rsidR="00AE617A" w:rsidRPr="007352B9" w:rsidRDefault="004656CC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7352B9">
        <w:rPr>
          <w:rFonts w:ascii="PT Astra Serif" w:hAnsi="PT Astra Serif"/>
          <w:bCs/>
          <w:sz w:val="24"/>
          <w:szCs w:val="24"/>
          <w:lang w:eastAsia="ru-RU" w:bidi="ar-SA"/>
        </w:rPr>
        <w:lastRenderedPageBreak/>
        <w:t>8</w:t>
      </w:r>
      <w:r w:rsidR="008F7416">
        <w:rPr>
          <w:rFonts w:ascii="PT Astra Serif" w:hAnsi="PT Astra Serif"/>
          <w:bCs/>
          <w:sz w:val="24"/>
          <w:szCs w:val="24"/>
          <w:lang w:eastAsia="ru-RU" w:bidi="ar-SA"/>
        </w:rPr>
        <w:t>)</w:t>
      </w:r>
      <w:r w:rsidR="008F7416"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6329AD" w:rsidRPr="007352B9">
        <w:rPr>
          <w:rFonts w:ascii="PT Astra Serif" w:hAnsi="PT Astra Serif"/>
          <w:bCs/>
          <w:sz w:val="24"/>
          <w:szCs w:val="24"/>
          <w:lang w:eastAsia="ru-RU" w:bidi="ar-SA"/>
        </w:rPr>
        <w:t>Положение о</w:t>
      </w:r>
      <w:r w:rsidR="00AE617A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комиссии</w:t>
      </w:r>
      <w:r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по оценке выполнения показателей и критериев оценки эффективности деятельности областн</w:t>
      </w:r>
      <w:r w:rsidR="00B36CE7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государственн</w:t>
      </w:r>
      <w:r w:rsidR="00B36CE7" w:rsidRPr="007352B9">
        <w:rPr>
          <w:rFonts w:ascii="PT Astra Serif" w:hAnsi="PT Astra Serif"/>
          <w:bCs/>
          <w:sz w:val="24"/>
          <w:szCs w:val="24"/>
          <w:lang w:eastAsia="ru-RU" w:bidi="ar-SA"/>
        </w:rPr>
        <w:t>ых</w:t>
      </w:r>
      <w:r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учреждени</w:t>
      </w:r>
      <w:r w:rsidR="00B36CE7" w:rsidRPr="007352B9">
        <w:rPr>
          <w:rFonts w:ascii="PT Astra Serif" w:hAnsi="PT Astra Serif"/>
          <w:bCs/>
          <w:sz w:val="24"/>
          <w:szCs w:val="24"/>
          <w:lang w:eastAsia="ru-RU" w:bidi="ar-SA"/>
        </w:rPr>
        <w:t>й, в отношени</w:t>
      </w:r>
      <w:r w:rsidR="008306D2">
        <w:rPr>
          <w:rFonts w:ascii="PT Astra Serif" w:hAnsi="PT Astra Serif"/>
          <w:bCs/>
          <w:sz w:val="24"/>
          <w:szCs w:val="24"/>
          <w:lang w:eastAsia="ru-RU" w:bidi="ar-SA"/>
        </w:rPr>
        <w:t>и</w:t>
      </w:r>
      <w:r w:rsidR="00B36CE7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которых Администрация Томской области выполняет функции и полномочия учредителя,</w:t>
      </w:r>
      <w:r w:rsidR="00156BEB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и </w:t>
      </w:r>
      <w:r w:rsidR="00B36CE7" w:rsidRPr="007352B9">
        <w:rPr>
          <w:rFonts w:ascii="PT Astra Serif" w:hAnsi="PT Astra Serif"/>
          <w:bCs/>
          <w:sz w:val="24"/>
          <w:szCs w:val="24"/>
          <w:lang w:eastAsia="ru-RU" w:bidi="ar-SA"/>
        </w:rPr>
        <w:t>их</w:t>
      </w:r>
      <w:r w:rsidR="00156BEB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руководител</w:t>
      </w:r>
      <w:r w:rsidR="00B36CE7" w:rsidRPr="007352B9">
        <w:rPr>
          <w:rFonts w:ascii="PT Astra Serif" w:hAnsi="PT Astra Serif"/>
          <w:bCs/>
          <w:sz w:val="24"/>
          <w:szCs w:val="24"/>
          <w:lang w:eastAsia="ru-RU" w:bidi="ar-SA"/>
        </w:rPr>
        <w:t>ей</w:t>
      </w:r>
      <w:r w:rsidR="00156BEB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согласно приложению </w:t>
      </w:r>
      <w:r w:rsidR="008F7416"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 w:rsidR="008F7416"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56BEB" w:rsidRPr="007352B9">
        <w:rPr>
          <w:rFonts w:ascii="PT Astra Serif" w:hAnsi="PT Astra Serif"/>
          <w:bCs/>
          <w:sz w:val="24"/>
          <w:szCs w:val="24"/>
          <w:lang w:eastAsia="ru-RU" w:bidi="ar-SA"/>
        </w:rPr>
        <w:t>8 к настоящему постановлению;</w:t>
      </w:r>
    </w:p>
    <w:p w:rsidR="0013334C" w:rsidRPr="007352B9" w:rsidRDefault="008F741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>
        <w:rPr>
          <w:rFonts w:ascii="PT Astra Serif" w:hAnsi="PT Astra Serif"/>
          <w:bCs/>
          <w:sz w:val="24"/>
          <w:szCs w:val="24"/>
          <w:lang w:eastAsia="ru-RU" w:bidi="ar-SA"/>
        </w:rPr>
        <w:t>9)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841761" w:rsidRPr="007352B9">
        <w:rPr>
          <w:rFonts w:ascii="PT Astra Serif" w:hAnsi="PT Astra Serif"/>
          <w:bCs/>
          <w:sz w:val="24"/>
          <w:szCs w:val="24"/>
          <w:lang w:eastAsia="ru-RU" w:bidi="ar-SA"/>
        </w:rPr>
        <w:t>Форму, сроки и п</w:t>
      </w:r>
      <w:r w:rsidR="0013334C" w:rsidRPr="007352B9">
        <w:rPr>
          <w:rFonts w:ascii="PT Astra Serif" w:hAnsi="PT Astra Serif"/>
          <w:bCs/>
          <w:sz w:val="24"/>
          <w:szCs w:val="24"/>
          <w:lang w:eastAsia="ru-RU" w:bidi="ar-SA"/>
        </w:rPr>
        <w:t>орядок представления отче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тности о выполнении показателей</w:t>
      </w:r>
      <w:r w:rsidRPr="008F74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="0013334C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и критериев оценки эффективности деятельности </w:t>
      </w:r>
      <w:r w:rsidR="00557FC3" w:rsidRPr="007352B9">
        <w:rPr>
          <w:rFonts w:ascii="PT Astra Serif" w:hAnsi="PT Astra Serif"/>
          <w:bCs/>
          <w:sz w:val="24"/>
          <w:szCs w:val="24"/>
          <w:lang w:eastAsia="ru-RU" w:bidi="ar-SA"/>
        </w:rPr>
        <w:t>областных государственных учреждений, в отношени</w:t>
      </w:r>
      <w:r w:rsidR="008306D2">
        <w:rPr>
          <w:rFonts w:ascii="PT Astra Serif" w:hAnsi="PT Astra Serif"/>
          <w:bCs/>
          <w:sz w:val="24"/>
          <w:szCs w:val="24"/>
          <w:lang w:eastAsia="ru-RU" w:bidi="ar-SA"/>
        </w:rPr>
        <w:t>и</w:t>
      </w:r>
      <w:r w:rsidR="00557FC3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которых Администрация Томской области выполняет функции и полномочия учредителя, и их руководителей</w:t>
      </w:r>
      <w:r w:rsidR="0013334C" w:rsidRPr="007352B9">
        <w:rPr>
          <w:rFonts w:ascii="PT Astra Serif" w:hAnsi="PT Astra Serif"/>
          <w:bCs/>
          <w:sz w:val="24"/>
          <w:szCs w:val="24"/>
          <w:lang w:eastAsia="ru-RU" w:bidi="ar-SA"/>
        </w:rPr>
        <w:t xml:space="preserve"> согласно приложению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№</w:t>
      </w:r>
      <w:r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13334C" w:rsidRPr="007352B9">
        <w:rPr>
          <w:rFonts w:ascii="PT Astra Serif" w:hAnsi="PT Astra Serif"/>
          <w:bCs/>
          <w:sz w:val="24"/>
          <w:szCs w:val="24"/>
          <w:lang w:eastAsia="ru-RU" w:bidi="ar-SA"/>
        </w:rPr>
        <w:t>9 к настоящему постановлению.</w:t>
      </w:r>
    </w:p>
    <w:p w:rsidR="00A44FE8" w:rsidRPr="007352B9" w:rsidRDefault="00A64CD7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352B9">
        <w:rPr>
          <w:rFonts w:ascii="PT Astra Serif" w:hAnsi="PT Astra Serif"/>
          <w:bCs/>
          <w:sz w:val="24"/>
          <w:szCs w:val="24"/>
          <w:lang w:eastAsia="ru-RU" w:bidi="ar-SA"/>
        </w:rPr>
        <w:t>2</w:t>
      </w:r>
      <w:r w:rsidR="008F7416">
        <w:rPr>
          <w:rFonts w:ascii="PT Astra Serif" w:hAnsi="PT Astra Serif"/>
          <w:bCs/>
          <w:sz w:val="24"/>
          <w:szCs w:val="24"/>
          <w:lang w:eastAsia="ru-RU" w:bidi="ar-SA"/>
        </w:rPr>
        <w:t>.</w:t>
      </w:r>
      <w:r w:rsidR="008F7416">
        <w:rPr>
          <w:rFonts w:ascii="PT Astra Serif" w:hAnsi="PT Astra Serif"/>
          <w:bCs/>
          <w:sz w:val="24"/>
          <w:szCs w:val="24"/>
          <w:lang w:val="en-US" w:eastAsia="ru-RU" w:bidi="ar-SA"/>
        </w:rPr>
        <w:t> </w:t>
      </w:r>
      <w:r w:rsidR="00C87FD2" w:rsidRPr="007352B9">
        <w:rPr>
          <w:rFonts w:ascii="PT Astra Serif" w:eastAsia="PT Astra Serif" w:hAnsi="PT Astra Serif" w:cs="PT Astra Serif"/>
          <w:sz w:val="24"/>
          <w:szCs w:val="24"/>
        </w:rPr>
        <w:t xml:space="preserve">Настоящее постановление вступает </w:t>
      </w:r>
      <w:r w:rsidR="006F1BFA" w:rsidRPr="007352B9">
        <w:rPr>
          <w:rFonts w:ascii="PT Astra Serif" w:eastAsia="PT Astra Serif" w:hAnsi="PT Astra Serif" w:cs="PT Astra Serif"/>
          <w:sz w:val="24"/>
          <w:szCs w:val="24"/>
        </w:rPr>
        <w:t>в силу со дня</w:t>
      </w:r>
      <w:r w:rsidR="00EE5772">
        <w:rPr>
          <w:rFonts w:ascii="PT Astra Serif" w:eastAsia="PT Astra Serif" w:hAnsi="PT Astra Serif" w:cs="PT Astra Serif"/>
          <w:sz w:val="24"/>
          <w:szCs w:val="24"/>
        </w:rPr>
        <w:t xml:space="preserve"> его</w:t>
      </w:r>
      <w:r w:rsidR="006F1BFA" w:rsidRPr="007352B9">
        <w:rPr>
          <w:rFonts w:ascii="PT Astra Serif" w:eastAsia="PT Astra Serif" w:hAnsi="PT Astra Serif" w:cs="PT Astra Serif"/>
          <w:sz w:val="24"/>
          <w:szCs w:val="24"/>
        </w:rPr>
        <w:t xml:space="preserve"> официального опубликования</w:t>
      </w:r>
      <w:r w:rsidR="00A44FE8" w:rsidRPr="007352B9">
        <w:rPr>
          <w:rFonts w:ascii="PT Astra Serif" w:eastAsia="PT Astra Serif" w:hAnsi="PT Astra Serif" w:cs="PT Astra Serif"/>
          <w:sz w:val="24"/>
          <w:szCs w:val="24"/>
        </w:rPr>
        <w:t xml:space="preserve">. </w:t>
      </w:r>
    </w:p>
    <w:p w:rsidR="006F1BFA" w:rsidRPr="007352B9" w:rsidRDefault="00A44FE8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352B9">
        <w:rPr>
          <w:rFonts w:ascii="PT Astra Serif" w:eastAsia="PT Astra Serif" w:hAnsi="PT Astra Serif" w:cs="PT Astra Serif"/>
          <w:sz w:val="24"/>
          <w:szCs w:val="24"/>
        </w:rPr>
        <w:t>Настоящее постановление применяется при определении размера премии по итогам работы руководителей областных государственных учреждений</w:t>
      </w:r>
      <w:r w:rsidR="00AE64CD" w:rsidRPr="007352B9">
        <w:rPr>
          <w:rFonts w:ascii="PT Astra Serif" w:eastAsia="PT Astra Serif" w:hAnsi="PT Astra Serif" w:cs="PT Astra Serif"/>
          <w:sz w:val="24"/>
          <w:szCs w:val="24"/>
        </w:rPr>
        <w:t>, в отношении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 которых Администрация Томской области выполняет функции и полномочия учредителя</w:t>
      </w:r>
      <w:r w:rsidR="008F7416">
        <w:rPr>
          <w:rFonts w:ascii="PT Astra Serif" w:eastAsia="PT Astra Serif" w:hAnsi="PT Astra Serif" w:cs="PT Astra Serif"/>
          <w:sz w:val="24"/>
          <w:szCs w:val="24"/>
        </w:rPr>
        <w:t xml:space="preserve"> (далее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8F7416" w:rsidRPr="008F7416">
        <w:rPr>
          <w:rFonts w:ascii="PT Astra Serif" w:eastAsia="PT Astra Serif" w:hAnsi="PT Astra Serif" w:cs="PT Astra Serif"/>
          <w:sz w:val="24"/>
          <w:szCs w:val="24"/>
        </w:rPr>
        <w:t>–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AE64CD" w:rsidRPr="007352B9">
        <w:rPr>
          <w:rFonts w:ascii="PT Astra Serif" w:eastAsia="PT Astra Serif" w:hAnsi="PT Astra Serif" w:cs="PT Astra Serif"/>
          <w:sz w:val="24"/>
          <w:szCs w:val="24"/>
        </w:rPr>
        <w:t>премия)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,</w:t>
      </w:r>
      <w:r w:rsidR="00B076F5" w:rsidRPr="007352B9">
        <w:rPr>
          <w:rFonts w:ascii="PT Astra Serif" w:eastAsia="PT Astra Serif" w:hAnsi="PT Astra Serif" w:cs="PT Astra Serif"/>
          <w:sz w:val="24"/>
          <w:szCs w:val="24"/>
        </w:rPr>
        <w:t xml:space="preserve"> начиная </w:t>
      </w:r>
      <w:r w:rsidR="001B3E21" w:rsidRPr="007352B9">
        <w:rPr>
          <w:rFonts w:ascii="PT Astra Serif" w:eastAsia="PT Astra Serif" w:hAnsi="PT Astra Serif" w:cs="PT Astra Serif"/>
          <w:sz w:val="24"/>
          <w:szCs w:val="24"/>
        </w:rPr>
        <w:t>с</w:t>
      </w:r>
      <w:r w:rsidR="00B076F5" w:rsidRPr="007352B9">
        <w:rPr>
          <w:rFonts w:ascii="PT Astra Serif" w:eastAsia="PT Astra Serif" w:hAnsi="PT Astra Serif" w:cs="PT Astra Serif"/>
          <w:sz w:val="24"/>
          <w:szCs w:val="24"/>
        </w:rPr>
        <w:t xml:space="preserve"> определения размера премии</w:t>
      </w:r>
      <w:r w:rsidR="001B3E21" w:rsidRPr="007352B9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B076F5" w:rsidRPr="007352B9">
        <w:rPr>
          <w:rFonts w:ascii="PT Astra Serif" w:eastAsia="PT Astra Serif" w:hAnsi="PT Astra Serif" w:cs="PT Astra Serif"/>
          <w:sz w:val="24"/>
          <w:szCs w:val="24"/>
        </w:rPr>
        <w:t>за</w:t>
      </w:r>
      <w:r w:rsidR="001B3E21" w:rsidRPr="007352B9">
        <w:rPr>
          <w:rFonts w:ascii="PT Astra Serif" w:eastAsia="PT Astra Serif" w:hAnsi="PT Astra Serif" w:cs="PT Astra Serif"/>
          <w:sz w:val="24"/>
          <w:szCs w:val="24"/>
        </w:rPr>
        <w:t xml:space="preserve"> ма</w:t>
      </w:r>
      <w:r w:rsidR="00B076F5" w:rsidRPr="007352B9">
        <w:rPr>
          <w:rFonts w:ascii="PT Astra Serif" w:eastAsia="PT Astra Serif" w:hAnsi="PT Astra Serif" w:cs="PT Astra Serif"/>
          <w:sz w:val="24"/>
          <w:szCs w:val="24"/>
        </w:rPr>
        <w:t>й</w:t>
      </w:r>
      <w:r w:rsidR="001B3E21" w:rsidRPr="007352B9">
        <w:rPr>
          <w:rFonts w:ascii="PT Astra Serif" w:eastAsia="PT Astra Serif" w:hAnsi="PT Astra Serif" w:cs="PT Astra Serif"/>
          <w:sz w:val="24"/>
          <w:szCs w:val="24"/>
        </w:rPr>
        <w:t xml:space="preserve"> 2025 года.</w:t>
      </w:r>
    </w:p>
    <w:p w:rsidR="00611D33" w:rsidRPr="007352B9" w:rsidRDefault="008F7416" w:rsidP="007352B9">
      <w:pP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3.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611D33" w:rsidRPr="007352B9">
        <w:rPr>
          <w:rFonts w:ascii="PT Astra Serif" w:eastAsia="PT Astra Serif" w:hAnsi="PT Astra Serif" w:cs="PT Astra Serif"/>
          <w:sz w:val="24"/>
          <w:szCs w:val="24"/>
        </w:rPr>
        <w:t>Признать утратившими силу:</w:t>
      </w:r>
    </w:p>
    <w:p w:rsidR="00611D33" w:rsidRPr="007352B9" w:rsidRDefault="00611D33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приказ Департамента финансово-ресурсного обеспечения Администрации Томской области от </w:t>
      </w:r>
      <w:r w:rsidR="00B42380" w:rsidRPr="007352B9">
        <w:rPr>
          <w:rFonts w:ascii="PT Astra Serif" w:eastAsia="PT Astra Serif" w:hAnsi="PT Astra Serif" w:cs="PT Astra Serif"/>
          <w:sz w:val="24"/>
          <w:szCs w:val="24"/>
        </w:rPr>
        <w:t>18</w:t>
      </w:r>
      <w:r w:rsidR="008F7416">
        <w:rPr>
          <w:rFonts w:ascii="PT Astra Serif" w:eastAsia="PT Astra Serif" w:hAnsi="PT Astra Serif" w:cs="PT Astra Serif"/>
          <w:sz w:val="24"/>
          <w:szCs w:val="24"/>
        </w:rPr>
        <w:t>.01.2021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37/03-2 «Об утверждении показателей и критериев оценки эффективности деятельности областных госу</w:t>
      </w:r>
      <w:r w:rsidR="008F7416">
        <w:rPr>
          <w:rFonts w:ascii="PT Astra Serif" w:eastAsia="PT Astra Serif" w:hAnsi="PT Astra Serif" w:cs="PT Astra Serif"/>
          <w:sz w:val="24"/>
          <w:szCs w:val="24"/>
        </w:rPr>
        <w:t>дарственных учреждений, функции</w:t>
      </w:r>
      <w:r w:rsidR="008F7416" w:rsidRPr="008F7416">
        <w:rPr>
          <w:rFonts w:ascii="PT Astra Serif" w:eastAsia="PT Astra Serif" w:hAnsi="PT Astra Serif" w:cs="PT Astra Serif"/>
          <w:sz w:val="24"/>
          <w:szCs w:val="24"/>
        </w:rPr>
        <w:br/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и полномочия </w:t>
      </w:r>
      <w:proofErr w:type="gramStart"/>
      <w:r w:rsidRPr="007352B9">
        <w:rPr>
          <w:rFonts w:ascii="PT Astra Serif" w:eastAsia="PT Astra Serif" w:hAnsi="PT Astra Serif" w:cs="PT Astra Serif"/>
          <w:sz w:val="24"/>
          <w:szCs w:val="24"/>
        </w:rPr>
        <w:t>учредителя</w:t>
      </w:r>
      <w:proofErr w:type="gramEnd"/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 в отношении которых осуществляет Департамент финансово-ресурсного обеспечения Администрации Томской области, и их руководителей, условий премирования и </w:t>
      </w:r>
      <w:proofErr w:type="spellStart"/>
      <w:r w:rsidRPr="007352B9">
        <w:rPr>
          <w:rFonts w:ascii="PT Astra Serif" w:eastAsia="PT Astra Serif" w:hAnsi="PT Astra Serif" w:cs="PT Astra Serif"/>
          <w:sz w:val="24"/>
          <w:szCs w:val="24"/>
        </w:rPr>
        <w:t>депремирования</w:t>
      </w:r>
      <w:proofErr w:type="spellEnd"/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 руководителей </w:t>
      </w:r>
      <w:r w:rsidR="008F7416">
        <w:rPr>
          <w:rFonts w:ascii="PT Astra Serif" w:eastAsia="PT Astra Serif" w:hAnsi="PT Astra Serif" w:cs="PT Astra Serif"/>
          <w:sz w:val="24"/>
          <w:szCs w:val="24"/>
        </w:rPr>
        <w:t>учреждений; полномочия комиссии</w:t>
      </w:r>
      <w:r w:rsidR="008F7416" w:rsidRPr="008F7416">
        <w:rPr>
          <w:rFonts w:ascii="PT Astra Serif" w:eastAsia="PT Astra Serif" w:hAnsi="PT Astra Serif" w:cs="PT Astra Serif"/>
          <w:sz w:val="24"/>
          <w:szCs w:val="24"/>
        </w:rPr>
        <w:br/>
      </w:r>
      <w:r w:rsidRPr="007352B9">
        <w:rPr>
          <w:rFonts w:ascii="PT Astra Serif" w:eastAsia="PT Astra Serif" w:hAnsi="PT Astra Serif" w:cs="PT Astra Serif"/>
          <w:sz w:val="24"/>
          <w:szCs w:val="24"/>
        </w:rPr>
        <w:t>по оценке выполнения показателей и критериев оценки эффективности деятельности; формы, сроки и порядок представления учреждениями отчетности о выполнении указанных показателей и критериев оценки эффективности деятельности»</w:t>
      </w:r>
      <w:r w:rsidR="00742A0F" w:rsidRPr="007352B9">
        <w:rPr>
          <w:rFonts w:ascii="PT Astra Serif" w:eastAsia="PT Astra Serif" w:hAnsi="PT Astra Serif" w:cs="PT Astra Serif"/>
          <w:sz w:val="24"/>
          <w:szCs w:val="24"/>
        </w:rPr>
        <w:t xml:space="preserve"> (Официальный интернет-портал правовой информации (www.pravo.gov.ru), </w:t>
      </w:r>
      <w:r w:rsidR="00A81534" w:rsidRPr="007352B9">
        <w:rPr>
          <w:rFonts w:ascii="PT Astra Serif" w:eastAsia="PT Astra Serif" w:hAnsi="PT Astra Serif" w:cs="PT Astra Serif"/>
          <w:sz w:val="24"/>
          <w:szCs w:val="24"/>
        </w:rPr>
        <w:t>21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января </w:t>
      </w:r>
      <w:r w:rsidR="00A81534" w:rsidRPr="007352B9">
        <w:rPr>
          <w:rFonts w:ascii="PT Astra Serif" w:eastAsia="PT Astra Serif" w:hAnsi="PT Astra Serif" w:cs="PT Astra Serif"/>
          <w:sz w:val="24"/>
          <w:szCs w:val="24"/>
        </w:rPr>
        <w:t>2021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года</w:t>
      </w:r>
      <w:r w:rsidR="008F7416">
        <w:rPr>
          <w:rFonts w:ascii="PT Astra Serif" w:eastAsia="PT Astra Serif" w:hAnsi="PT Astra Serif" w:cs="PT Astra Serif"/>
          <w:sz w:val="24"/>
          <w:szCs w:val="24"/>
        </w:rPr>
        <w:t>,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A81534" w:rsidRPr="007352B9">
        <w:rPr>
          <w:rFonts w:ascii="PT Astra Serif" w:eastAsia="PT Astra Serif" w:hAnsi="PT Astra Serif" w:cs="PT Astra Serif"/>
          <w:sz w:val="24"/>
          <w:szCs w:val="24"/>
        </w:rPr>
        <w:t>7001202101210001</w:t>
      </w:r>
      <w:r w:rsidR="00742A0F" w:rsidRPr="007352B9">
        <w:rPr>
          <w:rFonts w:ascii="PT Astra Serif" w:eastAsia="PT Astra Serif" w:hAnsi="PT Astra Serif" w:cs="PT Astra Serif"/>
          <w:sz w:val="24"/>
          <w:szCs w:val="24"/>
        </w:rPr>
        <w:t>)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; </w:t>
      </w:r>
    </w:p>
    <w:p w:rsidR="00611D33" w:rsidRPr="007352B9" w:rsidRDefault="00611D33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приказ Департамента финансово-ресурсного обеспечения Администрации </w:t>
      </w:r>
      <w:r w:rsidR="008F7416">
        <w:rPr>
          <w:rFonts w:ascii="PT Astra Serif" w:eastAsia="PT Astra Serif" w:hAnsi="PT Astra Serif" w:cs="PT Astra Serif"/>
          <w:sz w:val="24"/>
          <w:szCs w:val="24"/>
        </w:rPr>
        <w:t>Томской области от 07.06.2021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37/03-10 «О внесении изменений в приказ Департамента финансово-ресурсного обеспечения Администраци</w:t>
      </w:r>
      <w:r w:rsidR="008F7416">
        <w:rPr>
          <w:rFonts w:ascii="PT Astra Serif" w:eastAsia="PT Astra Serif" w:hAnsi="PT Astra Serif" w:cs="PT Astra Serif"/>
          <w:sz w:val="24"/>
          <w:szCs w:val="24"/>
        </w:rPr>
        <w:t>и Томской области от 18.01.2021</w:t>
      </w:r>
      <w:r w:rsidR="00011F90" w:rsidRPr="00011F90">
        <w:rPr>
          <w:rFonts w:ascii="PT Astra Serif" w:eastAsia="PT Astra Serif" w:hAnsi="PT Astra Serif" w:cs="PT Astra Serif"/>
          <w:sz w:val="24"/>
          <w:szCs w:val="24"/>
        </w:rPr>
        <w:br/>
      </w:r>
      <w:r w:rsidR="00011F90">
        <w:rPr>
          <w:rFonts w:ascii="PT Astra Serif" w:eastAsia="PT Astra Serif" w:hAnsi="PT Astra Serif" w:cs="PT Astra Serif"/>
          <w:sz w:val="24"/>
          <w:szCs w:val="24"/>
        </w:rPr>
        <w:t>№</w:t>
      </w:r>
      <w:r w:rsidR="00011F90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37/03-2</w:t>
      </w:r>
      <w:r w:rsidR="00FE1595" w:rsidRPr="007352B9">
        <w:rPr>
          <w:rFonts w:ascii="PT Astra Serif" w:eastAsia="PT Astra Serif" w:hAnsi="PT Astra Serif" w:cs="PT Astra Serif"/>
          <w:sz w:val="24"/>
          <w:szCs w:val="24"/>
        </w:rPr>
        <w:t>»</w:t>
      </w:r>
      <w:r w:rsidR="00742A0F" w:rsidRPr="007352B9">
        <w:rPr>
          <w:rFonts w:ascii="PT Astra Serif" w:eastAsia="PT Astra Serif" w:hAnsi="PT Astra Serif" w:cs="PT Astra Serif"/>
          <w:sz w:val="24"/>
          <w:szCs w:val="24"/>
        </w:rPr>
        <w:t xml:space="preserve"> (Официальный интернет-портал правовой информации (www.pravo.gov.ru), </w:t>
      </w:r>
      <w:r w:rsidR="008306D2">
        <w:rPr>
          <w:rFonts w:ascii="PT Astra Serif" w:eastAsia="PT Astra Serif" w:hAnsi="PT Astra Serif" w:cs="PT Astra Serif"/>
          <w:sz w:val="24"/>
          <w:szCs w:val="24"/>
        </w:rPr>
        <w:br/>
      </w:r>
      <w:r w:rsidR="00A81534" w:rsidRPr="007352B9">
        <w:rPr>
          <w:rFonts w:ascii="PT Astra Serif" w:eastAsia="PT Astra Serif" w:hAnsi="PT Astra Serif" w:cs="PT Astra Serif"/>
          <w:sz w:val="24"/>
          <w:szCs w:val="24"/>
        </w:rPr>
        <w:t>7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июня </w:t>
      </w:r>
      <w:r w:rsidR="00A81534" w:rsidRPr="007352B9">
        <w:rPr>
          <w:rFonts w:ascii="PT Astra Serif" w:eastAsia="PT Astra Serif" w:hAnsi="PT Astra Serif" w:cs="PT Astra Serif"/>
          <w:sz w:val="24"/>
          <w:szCs w:val="24"/>
        </w:rPr>
        <w:t>2021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года</w:t>
      </w:r>
      <w:r w:rsidR="008F7416">
        <w:rPr>
          <w:rFonts w:ascii="PT Astra Serif" w:eastAsia="PT Astra Serif" w:hAnsi="PT Astra Serif" w:cs="PT Astra Serif"/>
          <w:sz w:val="24"/>
          <w:szCs w:val="24"/>
        </w:rPr>
        <w:t>,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A81534" w:rsidRPr="007352B9">
        <w:rPr>
          <w:rFonts w:ascii="PT Astra Serif" w:eastAsia="PT Astra Serif" w:hAnsi="PT Astra Serif" w:cs="PT Astra Serif"/>
          <w:sz w:val="24"/>
          <w:szCs w:val="24"/>
        </w:rPr>
        <w:t>7001202106070007</w:t>
      </w:r>
      <w:r w:rsidR="00742A0F" w:rsidRPr="007352B9">
        <w:rPr>
          <w:rFonts w:ascii="PT Astra Serif" w:eastAsia="PT Astra Serif" w:hAnsi="PT Astra Serif" w:cs="PT Astra Serif"/>
          <w:sz w:val="24"/>
          <w:szCs w:val="24"/>
        </w:rPr>
        <w:t>)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; </w:t>
      </w:r>
    </w:p>
    <w:p w:rsidR="001061E6" w:rsidRPr="007352B9" w:rsidRDefault="001061E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приказ Департамента финансово-ресурсного обеспечения Администрации Томской области от 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03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.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11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.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2022</w:t>
      </w:r>
      <w:r w:rsidR="008F7416">
        <w:rPr>
          <w:rFonts w:ascii="PT Astra Serif" w:eastAsia="PT Astra Serif" w:hAnsi="PT Astra Serif" w:cs="PT Astra Serif"/>
          <w:sz w:val="24"/>
          <w:szCs w:val="24"/>
        </w:rPr>
        <w:t xml:space="preserve">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37/03-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12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 «О</w:t>
      </w:r>
      <w:r w:rsidR="000D32A7" w:rsidRPr="007352B9">
        <w:rPr>
          <w:rFonts w:ascii="PT Astra Serif" w:eastAsia="PT Astra Serif" w:hAnsi="PT Astra Serif" w:cs="PT Astra Serif"/>
          <w:sz w:val="24"/>
          <w:szCs w:val="24"/>
        </w:rPr>
        <w:t xml:space="preserve"> внесении изменения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 в приказ Департамента финансово-ресурсного обеспечения Администраци</w:t>
      </w:r>
      <w:r w:rsidR="008F7416">
        <w:rPr>
          <w:rFonts w:ascii="PT Astra Serif" w:eastAsia="PT Astra Serif" w:hAnsi="PT Astra Serif" w:cs="PT Astra Serif"/>
          <w:sz w:val="24"/>
          <w:szCs w:val="24"/>
        </w:rPr>
        <w:t>и Томской области от 18.01.2021</w:t>
      </w:r>
      <w:r w:rsidR="008F7416" w:rsidRPr="008F7416">
        <w:rPr>
          <w:rFonts w:ascii="PT Astra Serif" w:eastAsia="PT Astra Serif" w:hAnsi="PT Astra Serif" w:cs="PT Astra Serif"/>
          <w:sz w:val="24"/>
          <w:szCs w:val="24"/>
        </w:rPr>
        <w:br/>
      </w:r>
      <w:r w:rsidR="008F7416">
        <w:rPr>
          <w:rFonts w:ascii="PT Astra Serif" w:eastAsia="PT Astra Serif" w:hAnsi="PT Astra Serif" w:cs="PT Astra Serif"/>
          <w:sz w:val="24"/>
          <w:szCs w:val="24"/>
        </w:rPr>
        <w:t>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37/03-2</w:t>
      </w:r>
      <w:r w:rsidR="00FE1595" w:rsidRPr="007352B9">
        <w:rPr>
          <w:rFonts w:ascii="PT Astra Serif" w:eastAsia="PT Astra Serif" w:hAnsi="PT Astra Serif" w:cs="PT Astra Serif"/>
          <w:sz w:val="24"/>
          <w:szCs w:val="24"/>
        </w:rPr>
        <w:t>»</w:t>
      </w:r>
      <w:r w:rsidR="00084202" w:rsidRPr="007352B9">
        <w:rPr>
          <w:rFonts w:ascii="PT Astra Serif" w:eastAsia="PT Astra Serif" w:hAnsi="PT Astra Serif" w:cs="PT Astra Serif"/>
          <w:sz w:val="24"/>
          <w:szCs w:val="24"/>
        </w:rPr>
        <w:t xml:space="preserve"> (Официальный интернет-портал правовой информации (www.pravo.gov.ru), </w:t>
      </w:r>
      <w:r w:rsidR="008306D2">
        <w:rPr>
          <w:rFonts w:ascii="PT Astra Serif" w:eastAsia="PT Astra Serif" w:hAnsi="PT Astra Serif" w:cs="PT Astra Serif"/>
          <w:sz w:val="24"/>
          <w:szCs w:val="24"/>
        </w:rPr>
        <w:br/>
      </w:r>
      <w:r w:rsidR="00FD625D" w:rsidRPr="007352B9">
        <w:rPr>
          <w:rFonts w:ascii="PT Astra Serif" w:eastAsia="PT Astra Serif" w:hAnsi="PT Astra Serif" w:cs="PT Astra Serif"/>
          <w:sz w:val="24"/>
          <w:szCs w:val="24"/>
        </w:rPr>
        <w:t>3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ноября </w:t>
      </w:r>
      <w:r w:rsidR="00FD625D" w:rsidRPr="007352B9">
        <w:rPr>
          <w:rFonts w:ascii="PT Astra Serif" w:eastAsia="PT Astra Serif" w:hAnsi="PT Astra Serif" w:cs="PT Astra Serif"/>
          <w:sz w:val="24"/>
          <w:szCs w:val="24"/>
        </w:rPr>
        <w:t>2022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года</w:t>
      </w:r>
      <w:r w:rsidR="008F7416">
        <w:rPr>
          <w:rFonts w:ascii="PT Astra Serif" w:eastAsia="PT Astra Serif" w:hAnsi="PT Astra Serif" w:cs="PT Astra Serif"/>
          <w:sz w:val="24"/>
          <w:szCs w:val="24"/>
        </w:rPr>
        <w:t>,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FD625D" w:rsidRPr="007352B9">
        <w:rPr>
          <w:rFonts w:ascii="PT Astra Serif" w:eastAsia="PT Astra Serif" w:hAnsi="PT Astra Serif" w:cs="PT Astra Serif"/>
          <w:sz w:val="24"/>
          <w:szCs w:val="24"/>
        </w:rPr>
        <w:t>7001202211030005</w:t>
      </w:r>
      <w:r w:rsidR="00084202" w:rsidRPr="007352B9">
        <w:rPr>
          <w:rFonts w:ascii="PT Astra Serif" w:eastAsia="PT Astra Serif" w:hAnsi="PT Astra Serif" w:cs="PT Astra Serif"/>
          <w:sz w:val="24"/>
          <w:szCs w:val="24"/>
        </w:rPr>
        <w:t>)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; </w:t>
      </w:r>
    </w:p>
    <w:p w:rsidR="001061E6" w:rsidRPr="007352B9" w:rsidRDefault="001061E6" w:rsidP="007352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приказ Департамента финансово-ресурсного обеспечения Администрации Томской области от 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15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.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04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.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2024</w:t>
      </w:r>
      <w:r w:rsidR="008F7416">
        <w:rPr>
          <w:rFonts w:ascii="PT Astra Serif" w:eastAsia="PT Astra Serif" w:hAnsi="PT Astra Serif" w:cs="PT Astra Serif"/>
          <w:sz w:val="24"/>
          <w:szCs w:val="24"/>
        </w:rPr>
        <w:t xml:space="preserve">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937BD6" w:rsidRPr="007352B9">
        <w:rPr>
          <w:rFonts w:ascii="PT Astra Serif" w:eastAsia="PT Astra Serif" w:hAnsi="PT Astra Serif" w:cs="PT Astra Serif"/>
          <w:sz w:val="24"/>
          <w:szCs w:val="24"/>
        </w:rPr>
        <w:t>5-П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 xml:space="preserve"> «О внесении изменений в приказ Департамента финансово-ресурсного обеспечения Администрации </w:t>
      </w:r>
      <w:r w:rsidR="008F7416">
        <w:rPr>
          <w:rFonts w:ascii="PT Astra Serif" w:eastAsia="PT Astra Serif" w:hAnsi="PT Astra Serif" w:cs="PT Astra Serif"/>
          <w:sz w:val="24"/>
          <w:szCs w:val="24"/>
        </w:rPr>
        <w:t>Томской области от 18.01.2021 №</w:t>
      </w:r>
      <w:r w:rsidR="008F7416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37/03-2</w:t>
      </w:r>
      <w:r w:rsidR="00FE1595" w:rsidRPr="007352B9">
        <w:rPr>
          <w:rFonts w:ascii="PT Astra Serif" w:eastAsia="PT Astra Serif" w:hAnsi="PT Astra Serif" w:cs="PT Astra Serif"/>
          <w:sz w:val="24"/>
          <w:szCs w:val="24"/>
        </w:rPr>
        <w:t>»</w:t>
      </w:r>
      <w:r w:rsidR="005004F1" w:rsidRPr="007352B9">
        <w:rPr>
          <w:sz w:val="24"/>
          <w:szCs w:val="24"/>
        </w:rPr>
        <w:t xml:space="preserve"> </w:t>
      </w:r>
      <w:r w:rsidR="005004F1" w:rsidRPr="007352B9">
        <w:rPr>
          <w:rFonts w:ascii="PT Astra Serif" w:eastAsia="PT Astra Serif" w:hAnsi="PT Astra Serif" w:cs="PT Astra Serif"/>
          <w:sz w:val="24"/>
          <w:szCs w:val="24"/>
        </w:rPr>
        <w:t xml:space="preserve">(Официальный интернет-портал правовой информации </w:t>
      </w:r>
      <w:r w:rsidR="008F7416">
        <w:rPr>
          <w:rFonts w:ascii="PT Astra Serif" w:eastAsia="PT Astra Serif" w:hAnsi="PT Astra Serif" w:cs="PT Astra Serif"/>
          <w:sz w:val="24"/>
          <w:szCs w:val="24"/>
        </w:rPr>
        <w:t>(www.pravo.gov.ru), 17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апреля </w:t>
      </w:r>
      <w:r w:rsidR="008F7416">
        <w:rPr>
          <w:rFonts w:ascii="PT Astra Serif" w:eastAsia="PT Astra Serif" w:hAnsi="PT Astra Serif" w:cs="PT Astra Serif"/>
          <w:sz w:val="24"/>
          <w:szCs w:val="24"/>
        </w:rPr>
        <w:t>2024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года</w:t>
      </w:r>
      <w:r w:rsidR="008F7416">
        <w:rPr>
          <w:rFonts w:ascii="PT Astra Serif" w:eastAsia="PT Astra Serif" w:hAnsi="PT Astra Serif" w:cs="PT Astra Serif"/>
          <w:sz w:val="24"/>
          <w:szCs w:val="24"/>
        </w:rPr>
        <w:t>,</w:t>
      </w:r>
      <w:r w:rsidR="008306D2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DF3254">
        <w:rPr>
          <w:rFonts w:ascii="PT Astra Serif" w:eastAsia="PT Astra Serif" w:hAnsi="PT Astra Serif" w:cs="PT Astra Serif"/>
          <w:sz w:val="24"/>
          <w:szCs w:val="24"/>
        </w:rPr>
        <w:t>№</w:t>
      </w:r>
      <w:r w:rsidR="00DF3254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5004F1" w:rsidRPr="007352B9">
        <w:rPr>
          <w:rFonts w:ascii="PT Astra Serif" w:eastAsia="PT Astra Serif" w:hAnsi="PT Astra Serif" w:cs="PT Astra Serif"/>
          <w:sz w:val="24"/>
          <w:szCs w:val="24"/>
        </w:rPr>
        <w:t>7001202404170003)</w:t>
      </w:r>
      <w:r w:rsidRPr="007352B9">
        <w:rPr>
          <w:rFonts w:ascii="PT Astra Serif" w:eastAsia="PT Astra Serif" w:hAnsi="PT Astra Serif" w:cs="PT Astra Serif"/>
          <w:sz w:val="24"/>
          <w:szCs w:val="24"/>
        </w:rPr>
        <w:t>.</w:t>
      </w:r>
    </w:p>
    <w:p w:rsidR="003D082B" w:rsidRPr="007352B9" w:rsidRDefault="00611D33" w:rsidP="007352B9">
      <w:pP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352B9">
        <w:rPr>
          <w:rFonts w:ascii="PT Astra Serif" w:eastAsia="PT Astra Serif" w:hAnsi="PT Astra Serif" w:cs="PT Astra Serif"/>
          <w:sz w:val="24"/>
          <w:szCs w:val="24"/>
        </w:rPr>
        <w:t>4</w:t>
      </w:r>
      <w:r w:rsidR="00DF3254">
        <w:rPr>
          <w:rFonts w:ascii="PT Astra Serif" w:eastAsia="PT Astra Serif" w:hAnsi="PT Astra Serif" w:cs="PT Astra Serif"/>
          <w:sz w:val="24"/>
          <w:szCs w:val="24"/>
        </w:rPr>
        <w:t>.</w:t>
      </w:r>
      <w:r w:rsidR="00DF3254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proofErr w:type="gramStart"/>
      <w:r w:rsidR="0066259C" w:rsidRPr="007352B9">
        <w:rPr>
          <w:rFonts w:ascii="PT Astra Serif" w:eastAsia="PT Astra Serif" w:hAnsi="PT Astra Serif" w:cs="PT Astra Serif"/>
          <w:sz w:val="24"/>
          <w:szCs w:val="24"/>
        </w:rPr>
        <w:t>Контроль за</w:t>
      </w:r>
      <w:proofErr w:type="gramEnd"/>
      <w:r w:rsidR="0066259C" w:rsidRPr="007352B9">
        <w:rPr>
          <w:rFonts w:ascii="PT Astra Serif" w:eastAsia="PT Astra Serif" w:hAnsi="PT Astra Serif" w:cs="PT Astra Serif"/>
          <w:sz w:val="24"/>
          <w:szCs w:val="24"/>
        </w:rPr>
        <w:t xml:space="preserve"> исполнением нас</w:t>
      </w:r>
      <w:r w:rsidR="00DF3254">
        <w:rPr>
          <w:rFonts w:ascii="PT Astra Serif" w:eastAsia="PT Astra Serif" w:hAnsi="PT Astra Serif" w:cs="PT Astra Serif"/>
          <w:sz w:val="24"/>
          <w:szCs w:val="24"/>
        </w:rPr>
        <w:t>тоящего постановления возложить</w:t>
      </w:r>
      <w:r w:rsidR="00DF3254" w:rsidRPr="00DF3254">
        <w:rPr>
          <w:rFonts w:ascii="PT Astra Serif" w:eastAsia="PT Astra Serif" w:hAnsi="PT Astra Serif" w:cs="PT Astra Serif"/>
          <w:sz w:val="24"/>
          <w:szCs w:val="24"/>
        </w:rPr>
        <w:br/>
      </w:r>
      <w:r w:rsidR="0066259C" w:rsidRPr="007352B9">
        <w:rPr>
          <w:rFonts w:ascii="PT Astra Serif" w:eastAsia="PT Astra Serif" w:hAnsi="PT Astra Serif" w:cs="PT Astra Serif"/>
          <w:sz w:val="24"/>
          <w:szCs w:val="24"/>
        </w:rPr>
        <w:t xml:space="preserve">на управляющего делами </w:t>
      </w:r>
      <w:r w:rsidR="00DF3254">
        <w:rPr>
          <w:rFonts w:ascii="PT Astra Serif" w:eastAsia="PT Astra Serif" w:hAnsi="PT Astra Serif" w:cs="PT Astra Serif"/>
          <w:sz w:val="24"/>
          <w:szCs w:val="24"/>
        </w:rPr>
        <w:t>Администрации Томской области</w:t>
      </w:r>
      <w:r w:rsidR="00DF3254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812EDF">
        <w:rPr>
          <w:rFonts w:ascii="PT Astra Serif" w:eastAsia="PT Astra Serif" w:hAnsi="PT Astra Serif" w:cs="PT Astra Serif"/>
          <w:sz w:val="24"/>
          <w:szCs w:val="24"/>
        </w:rPr>
        <w:t>–</w:t>
      </w:r>
      <w:r w:rsidR="00DF3254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r w:rsidR="0066259C" w:rsidRPr="007352B9">
        <w:rPr>
          <w:rFonts w:ascii="PT Astra Serif" w:eastAsia="PT Astra Serif" w:hAnsi="PT Astra Serif" w:cs="PT Astra Serif"/>
          <w:sz w:val="24"/>
          <w:szCs w:val="24"/>
        </w:rPr>
        <w:t>начальника Департамента финансово-ресурсного обеспечения Администрации Томской области.</w:t>
      </w:r>
    </w:p>
    <w:p w:rsidR="00611D33" w:rsidRDefault="00611D33" w:rsidP="007352B9">
      <w:pPr>
        <w:spacing w:before="120"/>
        <w:ind w:firstLine="709"/>
        <w:rPr>
          <w:rFonts w:ascii="PT Astra Serif" w:eastAsia="PT Astra Serif" w:hAnsi="PT Astra Serif" w:cs="PT Astra Serif"/>
          <w:sz w:val="28"/>
          <w:szCs w:val="28"/>
        </w:rPr>
      </w:pPr>
    </w:p>
    <w:p w:rsidR="00611D33" w:rsidRPr="00DF3254" w:rsidRDefault="00611D33" w:rsidP="007352B9">
      <w:pPr>
        <w:ind w:firstLine="709"/>
        <w:rPr>
          <w:rFonts w:ascii="PT Astra Serif" w:eastAsia="PT Astra Serif" w:hAnsi="PT Astra Serif" w:cs="PT Astra Serif"/>
          <w:sz w:val="28"/>
          <w:szCs w:val="28"/>
        </w:rPr>
      </w:pPr>
    </w:p>
    <w:p w:rsidR="007352B9" w:rsidRPr="00DF3254" w:rsidRDefault="007352B9" w:rsidP="007352B9">
      <w:pPr>
        <w:ind w:firstLine="709"/>
        <w:rPr>
          <w:rFonts w:ascii="PT Astra Serif" w:eastAsia="PT Astra Serif" w:hAnsi="PT Astra Serif" w:cs="PT Astra Serif"/>
          <w:sz w:val="28"/>
          <w:szCs w:val="28"/>
        </w:rPr>
      </w:pPr>
    </w:p>
    <w:p w:rsidR="00E93394" w:rsidRPr="007352B9" w:rsidRDefault="008F135C" w:rsidP="008F13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7352B9">
        <w:rPr>
          <w:rFonts w:ascii="PT Astra Serif" w:hAnsi="PT Astra Serif"/>
          <w:sz w:val="24"/>
          <w:szCs w:val="24"/>
          <w:lang w:eastAsia="ru-RU" w:bidi="ar-SA"/>
        </w:rPr>
        <w:t xml:space="preserve">Губернатор Томской области   </w:t>
      </w:r>
      <w:r w:rsidR="005669B1" w:rsidRPr="007352B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Pr="007352B9">
        <w:rPr>
          <w:rFonts w:ascii="PT Astra Serif" w:hAnsi="PT Astra Serif"/>
          <w:sz w:val="24"/>
          <w:szCs w:val="24"/>
          <w:lang w:eastAsia="ru-RU" w:bidi="ar-SA"/>
        </w:rPr>
        <w:t xml:space="preserve">           </w:t>
      </w:r>
      <w:r w:rsidR="00AF72F1" w:rsidRPr="007352B9">
        <w:rPr>
          <w:rFonts w:ascii="PT Astra Serif" w:hAnsi="PT Astra Serif"/>
          <w:sz w:val="24"/>
          <w:szCs w:val="24"/>
          <w:lang w:eastAsia="ru-RU" w:bidi="ar-SA"/>
        </w:rPr>
        <w:t xml:space="preserve">    </w:t>
      </w:r>
      <w:r w:rsidR="00C600F9" w:rsidRPr="007352B9">
        <w:rPr>
          <w:rFonts w:ascii="PT Astra Serif" w:hAnsi="PT Astra Serif"/>
          <w:sz w:val="24"/>
          <w:szCs w:val="24"/>
          <w:lang w:eastAsia="ru-RU" w:bidi="ar-SA"/>
        </w:rPr>
        <w:t xml:space="preserve">            </w:t>
      </w:r>
      <w:r w:rsidR="00AF72F1" w:rsidRPr="007352B9">
        <w:rPr>
          <w:rFonts w:ascii="PT Astra Serif" w:hAnsi="PT Astra Serif"/>
          <w:sz w:val="24"/>
          <w:szCs w:val="24"/>
          <w:lang w:eastAsia="ru-RU" w:bidi="ar-SA"/>
        </w:rPr>
        <w:t xml:space="preserve">        </w:t>
      </w:r>
      <w:r w:rsidRPr="007352B9">
        <w:rPr>
          <w:rFonts w:ascii="PT Astra Serif" w:hAnsi="PT Astra Serif"/>
          <w:sz w:val="24"/>
          <w:szCs w:val="24"/>
          <w:lang w:eastAsia="ru-RU" w:bidi="ar-SA"/>
        </w:rPr>
        <w:t xml:space="preserve">                      </w:t>
      </w:r>
      <w:r w:rsidR="007352B9" w:rsidRPr="007352B9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</w:t>
      </w:r>
      <w:proofErr w:type="spellStart"/>
      <w:r w:rsidRPr="007352B9">
        <w:rPr>
          <w:rFonts w:ascii="PT Astra Serif" w:eastAsia="PT Astra Serif" w:hAnsi="PT Astra Serif" w:cs="PT Astra Serif"/>
          <w:sz w:val="24"/>
          <w:szCs w:val="24"/>
        </w:rPr>
        <w:t>В.В</w:t>
      </w:r>
      <w:proofErr w:type="spellEnd"/>
      <w:r w:rsidR="000B0065" w:rsidRPr="007352B9">
        <w:rPr>
          <w:rFonts w:ascii="PT Astra Serif" w:eastAsia="PT Astra Serif" w:hAnsi="PT Astra Serif" w:cs="PT Astra Serif"/>
          <w:sz w:val="24"/>
          <w:szCs w:val="24"/>
        </w:rPr>
        <w:t>.</w:t>
      </w:r>
      <w:r w:rsidR="007352B9">
        <w:rPr>
          <w:rFonts w:ascii="PT Astra Serif" w:eastAsia="PT Astra Serif" w:hAnsi="PT Astra Serif" w:cs="PT Astra Serif"/>
          <w:sz w:val="24"/>
          <w:szCs w:val="24"/>
          <w:lang w:val="en-US"/>
        </w:rPr>
        <w:t> </w:t>
      </w:r>
      <w:proofErr w:type="spellStart"/>
      <w:r w:rsidRPr="007352B9">
        <w:rPr>
          <w:rFonts w:ascii="PT Astra Serif" w:eastAsia="PT Astra Serif" w:hAnsi="PT Astra Serif" w:cs="PT Astra Serif"/>
          <w:sz w:val="24"/>
          <w:szCs w:val="24"/>
        </w:rPr>
        <w:t>Мазур</w:t>
      </w:r>
      <w:proofErr w:type="spellEnd"/>
    </w:p>
    <w:p w:rsidR="007352B9" w:rsidRPr="00812EDF" w:rsidRDefault="007352B9" w:rsidP="007C27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Cs w:val="20"/>
        </w:rPr>
      </w:pPr>
    </w:p>
    <w:p w:rsidR="007352B9" w:rsidRPr="00812EDF" w:rsidRDefault="007352B9" w:rsidP="007C27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Cs w:val="20"/>
        </w:rPr>
      </w:pPr>
    </w:p>
    <w:p w:rsidR="007C2794" w:rsidRPr="00273B5D" w:rsidRDefault="00AF72F1" w:rsidP="007C27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16"/>
          <w:szCs w:val="16"/>
        </w:rPr>
      </w:pPr>
      <w:r w:rsidRPr="007352B9">
        <w:rPr>
          <w:rFonts w:ascii="PT Astra Serif" w:eastAsia="PT Astra Serif" w:hAnsi="PT Astra Serif" w:cs="PT Astra Serif"/>
          <w:sz w:val="16"/>
          <w:szCs w:val="16"/>
        </w:rPr>
        <w:t>Крылова О.С.</w:t>
      </w:r>
    </w:p>
    <w:p w:rsidR="007352B9" w:rsidRPr="00273B5D" w:rsidRDefault="007352B9" w:rsidP="007C27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16"/>
          <w:szCs w:val="16"/>
        </w:rPr>
      </w:pPr>
      <w:r w:rsidRPr="00273B5D">
        <w:rPr>
          <w:rFonts w:ascii="PT Astra Serif" w:eastAsia="PT Astra Serif" w:hAnsi="PT Astra Serif" w:cs="PT Astra Serif"/>
          <w:sz w:val="16"/>
          <w:szCs w:val="16"/>
        </w:rPr>
        <w:t>05</w:t>
      </w:r>
      <w:r w:rsidRPr="007352B9">
        <w:rPr>
          <w:rFonts w:ascii="PT Astra Serif" w:eastAsia="PT Astra Serif" w:hAnsi="PT Astra Serif" w:cs="PT Astra Serif"/>
          <w:sz w:val="16"/>
          <w:szCs w:val="16"/>
        </w:rPr>
        <w:t>12</w:t>
      </w:r>
      <w:proofErr w:type="spellStart"/>
      <w:r w:rsidRPr="007352B9">
        <w:rPr>
          <w:rFonts w:ascii="PT Astra Serif" w:eastAsia="PT Astra Serif" w:hAnsi="PT Astra Serif" w:cs="PT Astra Serif"/>
          <w:sz w:val="16"/>
          <w:szCs w:val="16"/>
          <w:lang w:val="en-US"/>
        </w:rPr>
        <w:t>pv</w:t>
      </w:r>
      <w:proofErr w:type="spellEnd"/>
      <w:r w:rsidRPr="00273B5D">
        <w:rPr>
          <w:rFonts w:ascii="PT Astra Serif" w:eastAsia="PT Astra Serif" w:hAnsi="PT Astra Serif" w:cs="PT Astra Serif"/>
          <w:sz w:val="16"/>
          <w:szCs w:val="16"/>
        </w:rPr>
        <w:t>01</w:t>
      </w:r>
      <w:r w:rsidRPr="007352B9">
        <w:rPr>
          <w:rFonts w:ascii="PT Astra Serif" w:eastAsia="PT Astra Serif" w:hAnsi="PT Astra Serif" w:cs="PT Astra Serif"/>
          <w:sz w:val="16"/>
          <w:szCs w:val="16"/>
          <w:lang w:val="en-US"/>
        </w:rPr>
        <w:t>pap</w:t>
      </w:r>
      <w:r w:rsidRPr="00273B5D">
        <w:rPr>
          <w:rFonts w:ascii="PT Astra Serif" w:eastAsia="PT Astra Serif" w:hAnsi="PT Astra Serif" w:cs="PT Astra Serif"/>
          <w:sz w:val="16"/>
          <w:szCs w:val="16"/>
        </w:rPr>
        <w:t>2025</w:t>
      </w:r>
    </w:p>
    <w:p w:rsidR="007352B9" w:rsidRPr="00273B5D" w:rsidRDefault="007352B9" w:rsidP="007C27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Cs w:val="20"/>
        </w:rPr>
      </w:pPr>
    </w:p>
    <w:p w:rsidR="007C2794" w:rsidRPr="001C2099" w:rsidRDefault="007C2794" w:rsidP="007C27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7"/>
          <w:szCs w:val="27"/>
        </w:rPr>
        <w:sectPr w:rsidR="007C2794" w:rsidRPr="001C2099" w:rsidSect="00B00C54">
          <w:headerReference w:type="default" r:id="rId9"/>
          <w:headerReference w:type="first" r:id="rId10"/>
          <w:pgSz w:w="11907" w:h="16840"/>
          <w:pgMar w:top="476" w:right="851" w:bottom="902" w:left="1701" w:header="567" w:footer="567" w:gutter="0"/>
          <w:cols w:space="720"/>
          <w:titlePg/>
          <w:docGrid w:linePitch="360"/>
        </w:sectPr>
      </w:pPr>
    </w:p>
    <w:p w:rsidR="00DE1E63" w:rsidRPr="00273B5D" w:rsidRDefault="00DE1E63" w:rsidP="007C27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273B5D">
        <w:rPr>
          <w:rFonts w:ascii="PT Astra Serif" w:hAnsi="PT Astra Serif"/>
          <w:sz w:val="24"/>
          <w:szCs w:val="24"/>
          <w:lang w:eastAsia="ru-RU" w:bidi="ar-SA"/>
        </w:rPr>
        <w:lastRenderedPageBreak/>
        <w:t xml:space="preserve">Приложение </w:t>
      </w:r>
      <w:r w:rsidR="00273B5D" w:rsidRPr="00273B5D">
        <w:rPr>
          <w:rFonts w:ascii="PT Astra Serif" w:hAnsi="PT Astra Serif"/>
          <w:sz w:val="24"/>
          <w:szCs w:val="24"/>
          <w:lang w:eastAsia="ru-RU" w:bidi="ar-SA"/>
        </w:rPr>
        <w:t>№</w:t>
      </w:r>
      <w:r w:rsidR="00273B5D" w:rsidRPr="00273B5D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Pr="00273B5D">
        <w:rPr>
          <w:rFonts w:ascii="PT Astra Serif" w:hAnsi="PT Astra Serif"/>
          <w:sz w:val="24"/>
          <w:szCs w:val="24"/>
          <w:lang w:eastAsia="ru-RU" w:bidi="ar-SA"/>
        </w:rPr>
        <w:t>1</w:t>
      </w:r>
    </w:p>
    <w:p w:rsidR="003251EA" w:rsidRDefault="003251EA" w:rsidP="007C27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7C2794" w:rsidRPr="00273B5D" w:rsidRDefault="00EE5772" w:rsidP="007C27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273B5D">
        <w:rPr>
          <w:rFonts w:ascii="PT Astra Serif" w:hAnsi="PT Astra Serif"/>
          <w:sz w:val="24"/>
          <w:szCs w:val="24"/>
          <w:lang w:eastAsia="ru-RU" w:bidi="ar-SA"/>
        </w:rPr>
        <w:t>ОПРЕДЕЛЕНЫ</w:t>
      </w:r>
    </w:p>
    <w:p w:rsidR="007C2794" w:rsidRPr="00273B5D" w:rsidRDefault="00365618" w:rsidP="007C27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273B5D">
        <w:rPr>
          <w:rFonts w:ascii="PT Astra Serif" w:hAnsi="PT Astra Serif"/>
          <w:sz w:val="24"/>
          <w:szCs w:val="24"/>
          <w:lang w:eastAsia="ru-RU" w:bidi="ar-SA"/>
        </w:rPr>
        <w:t>п</w:t>
      </w:r>
      <w:r w:rsidR="00621DB1" w:rsidRPr="00273B5D">
        <w:rPr>
          <w:rFonts w:ascii="PT Astra Serif" w:hAnsi="PT Astra Serif"/>
          <w:sz w:val="24"/>
          <w:szCs w:val="24"/>
          <w:lang w:eastAsia="ru-RU" w:bidi="ar-SA"/>
        </w:rPr>
        <w:t>остановлени</w:t>
      </w:r>
      <w:r w:rsidRPr="00273B5D">
        <w:rPr>
          <w:rFonts w:ascii="PT Astra Serif" w:hAnsi="PT Astra Serif"/>
          <w:sz w:val="24"/>
          <w:szCs w:val="24"/>
          <w:lang w:eastAsia="ru-RU" w:bidi="ar-SA"/>
        </w:rPr>
        <w:t>ем</w:t>
      </w:r>
      <w:r w:rsidR="00621DB1" w:rsidRPr="00273B5D">
        <w:rPr>
          <w:rFonts w:ascii="PT Astra Serif" w:hAnsi="PT Astra Serif"/>
          <w:sz w:val="24"/>
          <w:szCs w:val="24"/>
          <w:lang w:eastAsia="ru-RU" w:bidi="ar-SA"/>
        </w:rPr>
        <w:t xml:space="preserve"> Администрации</w:t>
      </w:r>
      <w:r w:rsidR="007C2794" w:rsidRPr="00273B5D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7C2794" w:rsidRPr="00273B5D" w:rsidRDefault="00273B5D" w:rsidP="007C27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273B5D"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 w:rsidRPr="00273B5D">
        <w:rPr>
          <w:rFonts w:ascii="PT Astra Serif" w:hAnsi="PT Astra Serif"/>
          <w:sz w:val="24"/>
          <w:szCs w:val="24"/>
          <w:lang w:eastAsia="ru-RU" w:bidi="ar-SA"/>
        </w:rPr>
        <w:br/>
        <w:t xml:space="preserve">от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756CB2" w:rsidRPr="00273B5D" w:rsidRDefault="00756CB2" w:rsidP="007C27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</w:p>
    <w:p w:rsidR="0051397C" w:rsidRPr="00273B5D" w:rsidRDefault="0051397C" w:rsidP="007C27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</w:p>
    <w:p w:rsidR="00117D53" w:rsidRPr="00273B5D" w:rsidRDefault="00D22051" w:rsidP="006911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273B5D">
        <w:rPr>
          <w:rFonts w:ascii="PT Astra Serif" w:hAnsi="PT Astra Serif"/>
          <w:sz w:val="24"/>
          <w:szCs w:val="24"/>
          <w:lang w:eastAsia="ru-RU" w:bidi="ar-SA"/>
        </w:rPr>
        <w:t xml:space="preserve">Показатели 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t>и критерии оценки эффективности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br/>
      </w:r>
      <w:r w:rsidRPr="00273B5D">
        <w:rPr>
          <w:rFonts w:ascii="PT Astra Serif" w:hAnsi="PT Astra Serif"/>
          <w:sz w:val="24"/>
          <w:szCs w:val="24"/>
          <w:lang w:eastAsia="ru-RU" w:bidi="ar-SA"/>
        </w:rPr>
        <w:t>деятельности областного государст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t>венного казенного учреждения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br/>
      </w:r>
      <w:r w:rsidRPr="00273B5D">
        <w:rPr>
          <w:rFonts w:ascii="PT Astra Serif" w:hAnsi="PT Astra Serif"/>
          <w:sz w:val="24"/>
          <w:szCs w:val="24"/>
          <w:lang w:eastAsia="ru-RU" w:bidi="ar-SA"/>
        </w:rPr>
        <w:t xml:space="preserve">«Томский областной </w:t>
      </w:r>
      <w:r w:rsidR="007C282C" w:rsidRPr="00273B5D">
        <w:rPr>
          <w:rFonts w:ascii="PT Astra Serif" w:hAnsi="PT Astra Serif"/>
          <w:sz w:val="24"/>
          <w:szCs w:val="24"/>
          <w:lang w:eastAsia="ru-RU" w:bidi="ar-SA"/>
        </w:rPr>
        <w:t>м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t>ногофункциональный центр</w:t>
      </w:r>
      <w:r w:rsidR="008306D2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Pr="00273B5D">
        <w:rPr>
          <w:rFonts w:ascii="PT Astra Serif" w:hAnsi="PT Astra Serif"/>
          <w:sz w:val="24"/>
          <w:szCs w:val="24"/>
          <w:lang w:eastAsia="ru-RU" w:bidi="ar-SA"/>
        </w:rPr>
        <w:t xml:space="preserve">по предоставлению </w:t>
      </w:r>
      <w:r w:rsidR="008306D2">
        <w:rPr>
          <w:rFonts w:ascii="PT Astra Serif" w:hAnsi="PT Astra Serif"/>
          <w:sz w:val="24"/>
          <w:szCs w:val="24"/>
          <w:lang w:eastAsia="ru-RU" w:bidi="ar-SA"/>
        </w:rPr>
        <w:br/>
      </w:r>
      <w:r w:rsidRPr="00273B5D">
        <w:rPr>
          <w:rFonts w:ascii="PT Astra Serif" w:hAnsi="PT Astra Serif"/>
          <w:sz w:val="24"/>
          <w:szCs w:val="24"/>
          <w:lang w:eastAsia="ru-RU" w:bidi="ar-SA"/>
        </w:rPr>
        <w:t>государ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t>ственных и муниципальных услуг»</w:t>
      </w:r>
      <w:r w:rsidR="008306D2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Pr="00273B5D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</w:t>
      </w:r>
    </w:p>
    <w:p w:rsidR="003C1080" w:rsidRPr="002068FA" w:rsidRDefault="003C1080" w:rsidP="002A0A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120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76"/>
        <w:gridCol w:w="3218"/>
        <w:gridCol w:w="2063"/>
        <w:gridCol w:w="1965"/>
        <w:gridCol w:w="1750"/>
      </w:tblGrid>
      <w:tr w:rsidR="00884E57" w:rsidRPr="002068FA" w:rsidTr="000F18B7">
        <w:tc>
          <w:tcPr>
            <w:tcW w:w="576" w:type="dxa"/>
            <w:vAlign w:val="center"/>
          </w:tcPr>
          <w:p w:rsidR="00884E57" w:rsidRPr="00273B5D" w:rsidRDefault="00884E57" w:rsidP="009C7F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884E57" w:rsidRPr="00273B5D" w:rsidRDefault="00884E57" w:rsidP="009C7F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gramStart"/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</w:t>
            </w:r>
            <w:proofErr w:type="gramEnd"/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3613" w:type="dxa"/>
            <w:vAlign w:val="center"/>
          </w:tcPr>
          <w:p w:rsidR="00884E57" w:rsidRPr="00273B5D" w:rsidRDefault="00E21CAA" w:rsidP="009C7F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Показатели эффективности деятельности областного государственного казенного учреждения «Томский обла</w:t>
            </w:r>
            <w:r w:rsid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стной многофункциональный центр</w:t>
            </w:r>
            <w:r w:rsidR="00273B5D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</w:t>
            </w:r>
            <w:r w:rsid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предоставлению государственных</w:t>
            </w:r>
            <w:r w:rsidR="00273B5D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муниципальных услуг»</w:t>
            </w:r>
            <w:r w:rsidR="00273B5D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(далее</w:t>
            </w:r>
            <w:r w:rsidR="00273B5D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="00273B5D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="00273B5D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Учреждение) и его руководителя</w:t>
            </w:r>
          </w:p>
        </w:tc>
        <w:tc>
          <w:tcPr>
            <w:tcW w:w="2071" w:type="dxa"/>
            <w:vAlign w:val="center"/>
          </w:tcPr>
          <w:p w:rsidR="00884E57" w:rsidRPr="00273B5D" w:rsidRDefault="00E21CAA" w:rsidP="009C7F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Плановое значение</w:t>
            </w:r>
          </w:p>
        </w:tc>
        <w:tc>
          <w:tcPr>
            <w:tcW w:w="2081" w:type="dxa"/>
            <w:vAlign w:val="center"/>
          </w:tcPr>
          <w:p w:rsidR="00884E57" w:rsidRPr="00273B5D" w:rsidRDefault="00E21CAA" w:rsidP="00600A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Критерии оценки эффект</w:t>
            </w:r>
            <w:r w:rsid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r w:rsidR="00273B5D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его руководителя</w:t>
            </w:r>
            <w:r w:rsidR="009C7FE3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</w:p>
        </w:tc>
        <w:tc>
          <w:tcPr>
            <w:tcW w:w="2081" w:type="dxa"/>
            <w:vAlign w:val="center"/>
          </w:tcPr>
          <w:p w:rsidR="00884E57" w:rsidRPr="00273B5D" w:rsidRDefault="001F4630" w:rsidP="009C7F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Отчетный период</w:t>
            </w:r>
          </w:p>
        </w:tc>
      </w:tr>
      <w:tr w:rsidR="000433C5" w:rsidRPr="006F3C1B" w:rsidTr="000F18B7">
        <w:tc>
          <w:tcPr>
            <w:tcW w:w="576" w:type="dxa"/>
          </w:tcPr>
          <w:p w:rsidR="000433C5" w:rsidRPr="00273B5D" w:rsidRDefault="000433C5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9846" w:type="dxa"/>
            <w:gridSpan w:val="4"/>
          </w:tcPr>
          <w:p w:rsidR="000433C5" w:rsidRPr="00273B5D" w:rsidRDefault="001C0668" w:rsidP="001C06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="00AB330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сновн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AB330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деятельность</w:t>
            </w:r>
            <w:r w:rsidR="00AB330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884E57" w:rsidRPr="006F3C1B" w:rsidTr="000F18B7">
        <w:tc>
          <w:tcPr>
            <w:tcW w:w="576" w:type="dxa"/>
          </w:tcPr>
          <w:p w:rsidR="00884E57" w:rsidRPr="00273B5D" w:rsidRDefault="00AB3309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1.1.</w:t>
            </w:r>
          </w:p>
        </w:tc>
        <w:tc>
          <w:tcPr>
            <w:tcW w:w="3613" w:type="dxa"/>
          </w:tcPr>
          <w:p w:rsidR="007B4EDC" w:rsidRPr="00273B5D" w:rsidRDefault="00A929BA" w:rsidP="00A16A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Место </w:t>
            </w:r>
            <w:r w:rsidR="00BB6511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рейтинге Министерства экономическог</w:t>
            </w:r>
            <w:r w:rsidR="00F47AB8">
              <w:rPr>
                <w:rFonts w:ascii="PT Astra Serif" w:hAnsi="PT Astra Serif"/>
                <w:sz w:val="24"/>
                <w:szCs w:val="24"/>
                <w:lang w:eastAsia="ru-RU" w:bidi="ar-SA"/>
              </w:rPr>
              <w:t>о развития Российской Федерации</w:t>
            </w:r>
            <w:r w:rsidR="00F47AB8" w:rsidRPr="00F47AB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результатам оценки выполнения высшим исполнительным орган</w:t>
            </w:r>
            <w:r w:rsidR="00DF3814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ом</w:t>
            </w:r>
            <w:r w:rsidR="00BB6511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субъект</w:t>
            </w:r>
            <w:r w:rsidR="00DF3814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Р</w:t>
            </w:r>
            <w:r w:rsidR="00F47AB8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оссийской Федерации мероприятий</w:t>
            </w:r>
            <w:r w:rsidR="00F47AB8" w:rsidRPr="00F47AB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организации предоставления государст</w:t>
            </w:r>
            <w:r w:rsidR="00E56FCE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венных</w:t>
            </w:r>
            <w:r w:rsidR="00E56FCE" w:rsidRPr="00E56FC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E56FCE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муниципальных услуг</w:t>
            </w:r>
            <w:r w:rsidR="00E56FCE" w:rsidRPr="00E56FC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принципу «одного окна»</w:t>
            </w:r>
          </w:p>
        </w:tc>
        <w:tc>
          <w:tcPr>
            <w:tcW w:w="2071" w:type="dxa"/>
          </w:tcPr>
          <w:p w:rsidR="00884E57" w:rsidRPr="00273B5D" w:rsidRDefault="00A929BA" w:rsidP="00A351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ниже </w:t>
            </w:r>
            <w:r w:rsidR="00182F45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достигнутой группы эффективности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организации деятельности</w:t>
            </w:r>
            <w:r w:rsidR="00E56FCE" w:rsidRPr="00E56FC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0F18B7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(</w:t>
            </w:r>
            <w:r w:rsidR="00182F45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по итогам работы за год, предшествующий </w:t>
            </w:r>
            <w:proofErr w:type="gramStart"/>
            <w:r w:rsidR="00182F45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отчетному</w:t>
            </w:r>
            <w:proofErr w:type="gramEnd"/>
            <w:r w:rsidR="00182F45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  <w:tc>
          <w:tcPr>
            <w:tcW w:w="2081" w:type="dxa"/>
          </w:tcPr>
          <w:p w:rsidR="00182F45" w:rsidRPr="00273B5D" w:rsidRDefault="00E747FF" w:rsidP="004910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5 баллов за год </w:t>
            </w:r>
          </w:p>
          <w:p w:rsidR="00182F45" w:rsidRPr="00273B5D" w:rsidRDefault="00182F45" w:rsidP="004910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</w:tcPr>
          <w:p w:rsidR="00884E57" w:rsidRPr="00273B5D" w:rsidRDefault="001F4630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884E57" w:rsidRPr="006F3C1B" w:rsidTr="000F18B7">
        <w:tc>
          <w:tcPr>
            <w:tcW w:w="576" w:type="dxa"/>
          </w:tcPr>
          <w:p w:rsidR="00884E57" w:rsidRPr="00273B5D" w:rsidRDefault="00AB3309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1.2.</w:t>
            </w:r>
          </w:p>
        </w:tc>
        <w:tc>
          <w:tcPr>
            <w:tcW w:w="3613" w:type="dxa"/>
          </w:tcPr>
          <w:p w:rsidR="00884E57" w:rsidRPr="00273B5D" w:rsidRDefault="004C0DAB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сбоев в работе</w:t>
            </w:r>
            <w:r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08688C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вине Учреждения, повлекших приостановление приема документов заявителей</w:t>
            </w:r>
          </w:p>
        </w:tc>
        <w:tc>
          <w:tcPr>
            <w:tcW w:w="2071" w:type="dxa"/>
          </w:tcPr>
          <w:p w:rsidR="00884E57" w:rsidRPr="00273B5D" w:rsidRDefault="00602A11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</w:p>
        </w:tc>
        <w:tc>
          <w:tcPr>
            <w:tcW w:w="2081" w:type="dxa"/>
          </w:tcPr>
          <w:p w:rsidR="00884E57" w:rsidRPr="00273B5D" w:rsidRDefault="00F62486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балла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C434BA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</w:t>
            </w:r>
            <w:r w:rsidR="00F70475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(всего </w:t>
            </w:r>
            <w:r w:rsidR="00D86C6C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24</w:t>
            </w:r>
            <w:r w:rsidR="00F70475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балла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C434BA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</w:t>
            </w:r>
            <w:r w:rsidR="00F70475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  <w:tc>
          <w:tcPr>
            <w:tcW w:w="2081" w:type="dxa"/>
          </w:tcPr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A558A5" w:rsidRPr="00273B5D" w:rsidRDefault="00A558A5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08688C" w:rsidRPr="006F3C1B" w:rsidTr="000F18B7">
        <w:tc>
          <w:tcPr>
            <w:tcW w:w="576" w:type="dxa"/>
          </w:tcPr>
          <w:p w:rsidR="0008688C" w:rsidRPr="00273B5D" w:rsidRDefault="0008688C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1.3.</w:t>
            </w:r>
          </w:p>
        </w:tc>
        <w:tc>
          <w:tcPr>
            <w:tcW w:w="3613" w:type="dxa"/>
          </w:tcPr>
          <w:p w:rsidR="003C5B1B" w:rsidRPr="00273B5D" w:rsidRDefault="00173E13" w:rsidP="00F023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Наличие</w:t>
            </w:r>
            <w:r w:rsidR="00D40A7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обоснованных </w:t>
            </w:r>
            <w:r w:rsidR="00382CD3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жалоб </w:t>
            </w:r>
            <w:r w:rsidR="00D656D3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Администрации Томской области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 </w:t>
            </w:r>
            <w:r w:rsidR="00D40A7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исполнительн</w:t>
            </w:r>
            <w:r w:rsidR="001F4630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ых</w:t>
            </w:r>
            <w:r w:rsidR="00D40A7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1F4630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органов Томской области</w:t>
            </w:r>
            <w:r w:rsidR="00D40A7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</w:t>
            </w:r>
            <w:r w:rsidR="00AE64CD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органов </w:t>
            </w:r>
            <w:r w:rsidR="00D40A7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местного самоуправления 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Томской области</w:t>
            </w:r>
            <w:r w:rsidR="00D40A79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Учреждения</w:t>
            </w:r>
          </w:p>
        </w:tc>
        <w:tc>
          <w:tcPr>
            <w:tcW w:w="2071" w:type="dxa"/>
          </w:tcPr>
          <w:p w:rsidR="0008688C" w:rsidRPr="00273B5D" w:rsidRDefault="002C2040" w:rsidP="009C56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обоснованных жалоб</w:t>
            </w:r>
          </w:p>
        </w:tc>
        <w:tc>
          <w:tcPr>
            <w:tcW w:w="2081" w:type="dxa"/>
          </w:tcPr>
          <w:p w:rsidR="0008688C" w:rsidRPr="00273B5D" w:rsidRDefault="004C0DAB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 балла</w:t>
            </w:r>
            <w:r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24 балла</w:t>
            </w:r>
            <w:r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3C5B1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81" w:type="dxa"/>
          </w:tcPr>
          <w:p w:rsidR="00A25FE9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A25FE9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A25FE9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A25FE9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A25FE9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A25FE9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A25FE9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08688C" w:rsidRPr="00273B5D" w:rsidRDefault="00A25FE9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993E5E" w:rsidRPr="006F3C1B" w:rsidTr="00A351A8">
        <w:trPr>
          <w:trHeight w:val="3864"/>
        </w:trPr>
        <w:tc>
          <w:tcPr>
            <w:tcW w:w="576" w:type="dxa"/>
          </w:tcPr>
          <w:p w:rsidR="00993E5E" w:rsidRPr="00273B5D" w:rsidRDefault="00993E5E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1.4.</w:t>
            </w:r>
          </w:p>
        </w:tc>
        <w:tc>
          <w:tcPr>
            <w:tcW w:w="3613" w:type="dxa"/>
          </w:tcPr>
          <w:p w:rsidR="00993E5E" w:rsidRPr="00273B5D" w:rsidRDefault="00993E5E" w:rsidP="0089157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Размещение акту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альной информации об Учреждении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полном объеме 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соответствии 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требованиями приказа Министерств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а финансов Российской Федерации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21.07.2011 №</w:t>
            </w:r>
            <w:r w:rsidR="004C0DAB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86н</w:t>
            </w:r>
            <w:r w:rsidR="004C0DAB" w:rsidRPr="004C0DAB">
              <w:rPr>
                <w:rFonts w:ascii="PT Astra Serif" w:hAnsi="PT Astra Serif"/>
                <w:sz w:val="24"/>
                <w:szCs w:val="24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</w:t>
            </w:r>
          </w:p>
        </w:tc>
        <w:tc>
          <w:tcPr>
            <w:tcW w:w="2071" w:type="dxa"/>
          </w:tcPr>
          <w:p w:rsidR="00993E5E" w:rsidRPr="00273B5D" w:rsidRDefault="00993E5E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 процентов</w:t>
            </w:r>
          </w:p>
        </w:tc>
        <w:tc>
          <w:tcPr>
            <w:tcW w:w="2081" w:type="dxa"/>
          </w:tcPr>
          <w:p w:rsidR="00993E5E" w:rsidRPr="00273B5D" w:rsidRDefault="004C0DAB" w:rsidP="002D28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1,75 балла</w:t>
            </w:r>
            <w:r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993E5E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квартал (всего 7 баллов за год)</w:t>
            </w:r>
          </w:p>
        </w:tc>
        <w:tc>
          <w:tcPr>
            <w:tcW w:w="2081" w:type="dxa"/>
          </w:tcPr>
          <w:p w:rsidR="00993E5E" w:rsidRPr="00273B5D" w:rsidRDefault="00993E5E" w:rsidP="00993E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993E5E" w:rsidRPr="00273B5D" w:rsidRDefault="00993E5E" w:rsidP="00993E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993E5E" w:rsidRPr="00273B5D" w:rsidRDefault="00993E5E" w:rsidP="00993E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993E5E" w:rsidRPr="00273B5D" w:rsidRDefault="00993E5E" w:rsidP="00993E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6B35EA" w:rsidRPr="006F3C1B" w:rsidTr="000F18B7">
        <w:tc>
          <w:tcPr>
            <w:tcW w:w="10422" w:type="dxa"/>
            <w:gridSpan w:val="5"/>
          </w:tcPr>
          <w:p w:rsidR="006B35EA" w:rsidRPr="00273B5D" w:rsidRDefault="006B35EA" w:rsidP="00465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4653A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proofErr w:type="gramEnd"/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653A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баллах по пер</w:t>
            </w:r>
            <w:r w:rsidR="00B47BBC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вому разделу: 60 баллов</w:t>
            </w:r>
          </w:p>
        </w:tc>
      </w:tr>
      <w:tr w:rsidR="00AB3309" w:rsidRPr="006F3C1B" w:rsidTr="000F18B7">
        <w:tc>
          <w:tcPr>
            <w:tcW w:w="576" w:type="dxa"/>
          </w:tcPr>
          <w:p w:rsidR="00AB3309" w:rsidRPr="00273B5D" w:rsidRDefault="00AB3309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9846" w:type="dxa"/>
            <w:gridSpan w:val="4"/>
          </w:tcPr>
          <w:p w:rsidR="00AB3309" w:rsidRPr="00273B5D" w:rsidRDefault="004653AB" w:rsidP="00465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Ф</w:t>
            </w:r>
            <w:r w:rsidR="001F10B3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инансово-экономическ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1F10B3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1F10B3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631A5E" w:rsidRPr="006F3C1B" w:rsidTr="000F18B7">
        <w:trPr>
          <w:trHeight w:val="1083"/>
        </w:trPr>
        <w:tc>
          <w:tcPr>
            <w:tcW w:w="576" w:type="dxa"/>
            <w:vMerge w:val="restart"/>
          </w:tcPr>
          <w:p w:rsidR="00631A5E" w:rsidRPr="00273B5D" w:rsidRDefault="00631A5E" w:rsidP="008D45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2.1.</w:t>
            </w:r>
          </w:p>
        </w:tc>
        <w:tc>
          <w:tcPr>
            <w:tcW w:w="3613" w:type="dxa"/>
            <w:vMerge w:val="restart"/>
          </w:tcPr>
          <w:p w:rsidR="00631A5E" w:rsidRPr="00273B5D" w:rsidRDefault="00631A5E" w:rsidP="008306D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нарушений требований законо</w:t>
            </w:r>
            <w:r w:rsid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дательства Российской Федерации</w:t>
            </w:r>
            <w:r w:rsidR="001F5801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иных нормативных правовых актов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 контрактной системе</w:t>
            </w:r>
            <w:r w:rsidR="001F5801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сфер</w:t>
            </w:r>
            <w:r w:rsid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е закупок товаров, работ, услуг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для обеспечения госу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дарственных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муниципальных нужд</w:t>
            </w:r>
          </w:p>
        </w:tc>
        <w:tc>
          <w:tcPr>
            <w:tcW w:w="2071" w:type="dxa"/>
            <w:vMerge w:val="restart"/>
          </w:tcPr>
          <w:p w:rsidR="00631A5E" w:rsidRPr="00273B5D" w:rsidRDefault="00631A5E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нарушений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631A5E" w:rsidRPr="00273B5D" w:rsidRDefault="00631A5E" w:rsidP="008D45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</w:t>
            </w:r>
            <w:r w:rsidR="005A184E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квартал (всего 4</w:t>
            </w:r>
            <w:r w:rsidR="00A16A21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,5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балла за год)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D43151" w:rsidRPr="00273B5D" w:rsidRDefault="00D43151" w:rsidP="00D431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D43151" w:rsidRPr="00273B5D" w:rsidRDefault="00D43151" w:rsidP="00D431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631A5E" w:rsidRPr="00273B5D" w:rsidRDefault="00D43151" w:rsidP="00D431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</w:tc>
      </w:tr>
      <w:tr w:rsidR="00631A5E" w:rsidRPr="006F3C1B" w:rsidTr="000F18B7">
        <w:trPr>
          <w:trHeight w:val="1394"/>
        </w:trPr>
        <w:tc>
          <w:tcPr>
            <w:tcW w:w="576" w:type="dxa"/>
            <w:vMerge/>
          </w:tcPr>
          <w:p w:rsidR="00631A5E" w:rsidRPr="00273B5D" w:rsidRDefault="00631A5E" w:rsidP="008D45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13" w:type="dxa"/>
            <w:vMerge/>
          </w:tcPr>
          <w:p w:rsidR="00631A5E" w:rsidRPr="00273B5D" w:rsidRDefault="00631A5E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1" w:type="dxa"/>
            <w:vMerge/>
          </w:tcPr>
          <w:p w:rsidR="00631A5E" w:rsidRPr="00273B5D" w:rsidRDefault="00631A5E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631A5E" w:rsidRPr="00273B5D" w:rsidRDefault="00A16A21" w:rsidP="008D452A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год</w:t>
            </w: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631A5E" w:rsidRPr="00273B5D" w:rsidRDefault="00D43151" w:rsidP="008D452A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D43151" w:rsidRPr="006F3C1B" w:rsidTr="00A351A8">
        <w:trPr>
          <w:trHeight w:val="3314"/>
        </w:trPr>
        <w:tc>
          <w:tcPr>
            <w:tcW w:w="576" w:type="dxa"/>
          </w:tcPr>
          <w:p w:rsidR="00D43151" w:rsidRPr="00273B5D" w:rsidRDefault="00D43151" w:rsidP="008D45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2.2.</w:t>
            </w:r>
          </w:p>
        </w:tc>
        <w:tc>
          <w:tcPr>
            <w:tcW w:w="3613" w:type="dxa"/>
          </w:tcPr>
          <w:p w:rsidR="00D43151" w:rsidRPr="00273B5D" w:rsidRDefault="00D43151" w:rsidP="008306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Равномерное освоение лимитов 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бюджетных обязательств (далее</w:t>
            </w:r>
            <w:r w:rsidR="004C0DAB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="004C0DAB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ЛБО)</w:t>
            </w:r>
          </w:p>
        </w:tc>
        <w:tc>
          <w:tcPr>
            <w:tcW w:w="2071" w:type="dxa"/>
          </w:tcPr>
          <w:p w:rsidR="00D43151" w:rsidRPr="00273B5D" w:rsidRDefault="004C0DAB" w:rsidP="008306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</w:t>
            </w:r>
            <w:r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8306D2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-й</w:t>
            </w:r>
            <w:r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квартал</w:t>
            </w:r>
            <w:r w:rsidRPr="00DA1473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="008306D2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– </w:t>
            </w:r>
            <w:r w:rsidR="00D43151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</w:t>
            </w:r>
            <w:r w:rsidR="008306D2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43151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15 процентов от д</w:t>
            </w:r>
            <w:r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оведенных ЛБО, за 1</w:t>
            </w:r>
            <w:r w:rsidR="008306D2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-е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полугодие</w:t>
            </w:r>
            <w:r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43151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40 </w:t>
            </w:r>
            <w:r w:rsidR="00D43151" w:rsidRPr="00273B5D">
              <w:rPr>
                <w:rFonts w:ascii="PT Astra Serif" w:hAnsi="PT Astra Serif"/>
                <w:bCs/>
                <w:iCs/>
                <w:sz w:val="24"/>
                <w:szCs w:val="24"/>
                <w:lang w:eastAsia="ru-RU" w:bidi="ar-SA"/>
              </w:rPr>
              <w:t>процентов</w:t>
            </w:r>
            <w:r w:rsidR="00D43151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от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доведенных ЛБО, за 9 месяцев</w:t>
            </w:r>
            <w:r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43151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 процентов от доведенных ЛБО</w:t>
            </w:r>
          </w:p>
        </w:tc>
        <w:tc>
          <w:tcPr>
            <w:tcW w:w="2081" w:type="dxa"/>
          </w:tcPr>
          <w:p w:rsidR="00D43151" w:rsidRPr="00273B5D" w:rsidRDefault="00D43151" w:rsidP="00EE57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3,25 балла </w:t>
            </w:r>
            <w:r w:rsidR="00EE577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 xml:space="preserve">за 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каждый квартал </w:t>
            </w:r>
            <w:r w:rsidR="00EE577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(13 баллов </w:t>
            </w:r>
            <w:r w:rsidR="00EE577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81" w:type="dxa"/>
          </w:tcPr>
          <w:p w:rsidR="00D43151" w:rsidRPr="00273B5D" w:rsidRDefault="00D43151" w:rsidP="00D431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D43151" w:rsidRPr="00273B5D" w:rsidRDefault="00D43151" w:rsidP="00D431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D43151" w:rsidRPr="00273B5D" w:rsidRDefault="00D43151" w:rsidP="00D431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D43151" w:rsidRPr="00273B5D" w:rsidRDefault="00D43151" w:rsidP="00D431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0C028B" w:rsidRPr="006F3C1B" w:rsidTr="000F18B7">
        <w:tc>
          <w:tcPr>
            <w:tcW w:w="576" w:type="dxa"/>
          </w:tcPr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2.3.</w:t>
            </w:r>
          </w:p>
        </w:tc>
        <w:tc>
          <w:tcPr>
            <w:tcW w:w="3613" w:type="dxa"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Соблюдение установленных учредителем сроков представления финансовой отчетности</w:t>
            </w:r>
          </w:p>
        </w:tc>
        <w:tc>
          <w:tcPr>
            <w:tcW w:w="2071" w:type="dxa"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выявленных фактов нарушения сроков </w:t>
            </w:r>
          </w:p>
        </w:tc>
        <w:tc>
          <w:tcPr>
            <w:tcW w:w="2081" w:type="dxa"/>
          </w:tcPr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12 баллов за год)</w:t>
            </w:r>
          </w:p>
        </w:tc>
        <w:tc>
          <w:tcPr>
            <w:tcW w:w="2081" w:type="dxa"/>
          </w:tcPr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0C028B" w:rsidRPr="00273B5D" w:rsidRDefault="000C028B" w:rsidP="001C1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0C028B" w:rsidRPr="006F3C1B" w:rsidTr="000F18B7">
        <w:tc>
          <w:tcPr>
            <w:tcW w:w="10422" w:type="dxa"/>
            <w:gridSpan w:val="5"/>
          </w:tcPr>
          <w:p w:rsidR="000C028B" w:rsidRPr="00273B5D" w:rsidRDefault="000C028B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4653AB" w:rsidRPr="00273B5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653A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эффективности деят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ельности Учреждения</w:t>
            </w:r>
            <w:proofErr w:type="gramEnd"/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653A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его руководителя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второму разделу: 30 баллов</w:t>
            </w:r>
          </w:p>
        </w:tc>
      </w:tr>
      <w:tr w:rsidR="000C028B" w:rsidRPr="006F3C1B" w:rsidTr="000F18B7">
        <w:tc>
          <w:tcPr>
            <w:tcW w:w="576" w:type="dxa"/>
          </w:tcPr>
          <w:p w:rsidR="000C028B" w:rsidRPr="00273B5D" w:rsidRDefault="000C028B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9846" w:type="dxa"/>
            <w:gridSpan w:val="4"/>
          </w:tcPr>
          <w:p w:rsidR="000C028B" w:rsidRPr="00273B5D" w:rsidRDefault="00CD52B1" w:rsidP="00CD52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</w:t>
            </w:r>
            <w:r w:rsidR="00E1449C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еятельность</w:t>
            </w:r>
            <w:r w:rsidR="000C028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Учреждения, направленн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0C028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с кадрами</w:t>
            </w:r>
          </w:p>
        </w:tc>
      </w:tr>
      <w:tr w:rsidR="000C028B" w:rsidRPr="006F3C1B" w:rsidTr="000F18B7">
        <w:tc>
          <w:tcPr>
            <w:tcW w:w="576" w:type="dxa"/>
            <w:vMerge w:val="restart"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3.1.</w:t>
            </w:r>
          </w:p>
        </w:tc>
        <w:tc>
          <w:tcPr>
            <w:tcW w:w="3613" w:type="dxa"/>
            <w:vMerge w:val="restart"/>
          </w:tcPr>
          <w:p w:rsidR="000C028B" w:rsidRPr="00273B5D" w:rsidRDefault="000C028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Укомплектованность Учреждения штатными единицами</w:t>
            </w:r>
          </w:p>
        </w:tc>
        <w:tc>
          <w:tcPr>
            <w:tcW w:w="2071" w:type="dxa"/>
            <w:vMerge w:val="restart"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85 процентов штатной численности Учреждения</w:t>
            </w:r>
          </w:p>
        </w:tc>
        <w:tc>
          <w:tcPr>
            <w:tcW w:w="2081" w:type="dxa"/>
          </w:tcPr>
          <w:p w:rsidR="000C028B" w:rsidRPr="00273B5D" w:rsidRDefault="000C028B" w:rsidP="00CC2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</w:t>
            </w:r>
            <w:r w:rsid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="004C0DAB" w:rsidRPr="004C0DA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4 балла</w:t>
            </w:r>
            <w:r w:rsidR="001F5801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81" w:type="dxa"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0C028B" w:rsidRPr="00273B5D" w:rsidRDefault="000C028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0C028B" w:rsidRPr="006F3C1B" w:rsidTr="000F18B7">
        <w:tc>
          <w:tcPr>
            <w:tcW w:w="576" w:type="dxa"/>
            <w:vMerge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13" w:type="dxa"/>
            <w:vMerge/>
          </w:tcPr>
          <w:p w:rsidR="000C028B" w:rsidRPr="00273B5D" w:rsidRDefault="000C028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1" w:type="dxa"/>
            <w:vMerge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</w:tcPr>
          <w:p w:rsidR="000C028B" w:rsidRPr="00273B5D" w:rsidRDefault="001F5801" w:rsidP="00FC1EE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0C028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6 баллов за год)</w:t>
            </w:r>
          </w:p>
        </w:tc>
        <w:tc>
          <w:tcPr>
            <w:tcW w:w="2081" w:type="dxa"/>
          </w:tcPr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0C028B" w:rsidRPr="00273B5D" w:rsidRDefault="000C028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0C028B" w:rsidRPr="00273B5D" w:rsidRDefault="000C028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0C028B" w:rsidRPr="006F3C1B" w:rsidTr="000F18B7">
        <w:tc>
          <w:tcPr>
            <w:tcW w:w="10422" w:type="dxa"/>
            <w:gridSpan w:val="5"/>
          </w:tcPr>
          <w:p w:rsidR="000C028B" w:rsidRPr="00273B5D" w:rsidRDefault="000C028B" w:rsidP="00CD52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</w:t>
            </w:r>
            <w:proofErr w:type="gramStart"/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</w:t>
            </w:r>
            <w:r w:rsidR="00CD52B1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="004653AB" w:rsidRPr="00273B5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653A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</w:t>
            </w:r>
            <w:r w:rsidR="00FE1178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proofErr w:type="gramEnd"/>
            <w:r w:rsidR="00FE1178" w:rsidRPr="00FE117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653AB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его руководителя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третьему разделу: 10 баллов</w:t>
            </w:r>
          </w:p>
        </w:tc>
      </w:tr>
      <w:tr w:rsidR="000C028B" w:rsidRPr="006F3C1B" w:rsidTr="000F18B7">
        <w:tc>
          <w:tcPr>
            <w:tcW w:w="10422" w:type="dxa"/>
            <w:gridSpan w:val="5"/>
          </w:tcPr>
          <w:p w:rsidR="000C028B" w:rsidRPr="00273B5D" w:rsidRDefault="000C028B" w:rsidP="00D00E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Совокупность всех </w:t>
            </w:r>
            <w:proofErr w:type="gramStart"/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A631F6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</w:t>
            </w:r>
            <w:r w:rsidR="00FE1178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proofErr w:type="gramEnd"/>
            <w:r w:rsidR="00FE1178" w:rsidRPr="00FE117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A631F6"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  <w:r w:rsidRPr="00273B5D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трем разделам: 100 баллов</w:t>
            </w:r>
          </w:p>
        </w:tc>
      </w:tr>
    </w:tbl>
    <w:p w:rsidR="00B51BD2" w:rsidRPr="001C2099" w:rsidRDefault="00B51BD2" w:rsidP="000604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425003" w:rsidRPr="001C2099" w:rsidRDefault="00425003" w:rsidP="000604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  <w:sectPr w:rsidR="00425003" w:rsidRPr="001C2099" w:rsidSect="00F47AB8">
          <w:headerReference w:type="default" r:id="rId11"/>
          <w:headerReference w:type="first" r:id="rId12"/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B51BD2" w:rsidRPr="00FE1178" w:rsidRDefault="00B51BD2" w:rsidP="00B51B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FE1178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 w:rsidR="00FE1178" w:rsidRPr="00FE1178">
        <w:rPr>
          <w:rFonts w:ascii="PT Astra Serif" w:hAnsi="PT Astra Serif"/>
          <w:sz w:val="24"/>
          <w:szCs w:val="24"/>
          <w:lang w:eastAsia="ru-RU" w:bidi="ar-SA"/>
        </w:rPr>
        <w:t>№</w:t>
      </w:r>
      <w:r w:rsidR="00FE1178" w:rsidRPr="00FE1178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Pr="00FE1178">
        <w:rPr>
          <w:rFonts w:ascii="PT Astra Serif" w:hAnsi="PT Astra Serif"/>
          <w:sz w:val="24"/>
          <w:szCs w:val="24"/>
          <w:lang w:eastAsia="ru-RU" w:bidi="ar-SA"/>
        </w:rPr>
        <w:t>2</w:t>
      </w:r>
    </w:p>
    <w:p w:rsidR="003251EA" w:rsidRDefault="003251EA" w:rsidP="00B51B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B51BD2" w:rsidRPr="00FE1178" w:rsidRDefault="00EE5772" w:rsidP="00B51B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FE1178">
        <w:rPr>
          <w:rFonts w:ascii="PT Astra Serif" w:hAnsi="PT Astra Serif"/>
          <w:sz w:val="24"/>
          <w:szCs w:val="24"/>
          <w:lang w:eastAsia="ru-RU" w:bidi="ar-SA"/>
        </w:rPr>
        <w:t>ОПРЕДЕЛЕНЫ</w:t>
      </w:r>
    </w:p>
    <w:p w:rsidR="00B51BD2" w:rsidRPr="00FE1178" w:rsidRDefault="00B51BD2" w:rsidP="00B51B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FE1178"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Администрации </w:t>
      </w:r>
    </w:p>
    <w:p w:rsidR="00B51BD2" w:rsidRPr="00812EDF" w:rsidRDefault="00FE1178" w:rsidP="00B51B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FE1178"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 w:rsidRPr="00812EDF">
        <w:rPr>
          <w:rFonts w:ascii="PT Astra Serif" w:hAnsi="PT Astra Serif"/>
          <w:sz w:val="24"/>
          <w:szCs w:val="24"/>
          <w:lang w:eastAsia="ru-RU" w:bidi="ar-SA"/>
        </w:rPr>
        <w:br/>
      </w:r>
      <w:r w:rsidRPr="00FE1178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B51BD2" w:rsidRPr="00FE1178" w:rsidRDefault="00B51BD2" w:rsidP="00B51B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51BD2" w:rsidRPr="00FE1178" w:rsidRDefault="00B51BD2" w:rsidP="002549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51BD2" w:rsidRPr="00FE1178" w:rsidRDefault="00B51BD2" w:rsidP="007C28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FE1178">
        <w:rPr>
          <w:rFonts w:ascii="PT Astra Serif" w:hAnsi="PT Astra Serif"/>
          <w:sz w:val="24"/>
          <w:szCs w:val="24"/>
          <w:lang w:eastAsia="ru-RU" w:bidi="ar-SA"/>
        </w:rPr>
        <w:t xml:space="preserve">Показатели 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t>и критерии оценки эффективности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br/>
      </w:r>
      <w:r w:rsidRPr="00FE1178">
        <w:rPr>
          <w:rFonts w:ascii="PT Astra Serif" w:hAnsi="PT Astra Serif"/>
          <w:sz w:val="24"/>
          <w:szCs w:val="24"/>
          <w:lang w:eastAsia="ru-RU" w:bidi="ar-SA"/>
        </w:rPr>
        <w:t xml:space="preserve">деятельности </w:t>
      </w:r>
      <w:r w:rsidR="007C282C" w:rsidRPr="00FE1178">
        <w:rPr>
          <w:rFonts w:ascii="PT Astra Serif" w:hAnsi="PT Astra Serif"/>
          <w:sz w:val="24"/>
          <w:szCs w:val="24"/>
          <w:lang w:eastAsia="ru-RU" w:bidi="ar-SA"/>
        </w:rPr>
        <w:t>о</w:t>
      </w:r>
      <w:r w:rsidRPr="00FE1178">
        <w:rPr>
          <w:rFonts w:ascii="PT Astra Serif" w:hAnsi="PT Astra Serif"/>
          <w:sz w:val="24"/>
          <w:szCs w:val="24"/>
          <w:lang w:eastAsia="ru-RU" w:bidi="ar-SA"/>
        </w:rPr>
        <w:t>бластного госуда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t>рственного казенного учреждения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br/>
      </w:r>
      <w:r w:rsidRPr="00FE1178">
        <w:rPr>
          <w:rFonts w:ascii="PT Astra Serif" w:hAnsi="PT Astra Serif"/>
          <w:sz w:val="24"/>
          <w:szCs w:val="24"/>
          <w:lang w:eastAsia="ru-RU" w:bidi="ar-SA"/>
        </w:rPr>
        <w:t xml:space="preserve">«Государственное юридическое бюро 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t>по Томской области»</w:t>
      </w:r>
      <w:r w:rsidR="00AE6720">
        <w:rPr>
          <w:rFonts w:ascii="PT Astra Serif" w:hAnsi="PT Astra Serif"/>
          <w:sz w:val="24"/>
          <w:szCs w:val="24"/>
          <w:lang w:eastAsia="ru-RU" w:bidi="ar-SA"/>
        </w:rPr>
        <w:br/>
      </w:r>
      <w:r w:rsidRPr="00FE1178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</w:t>
      </w:r>
    </w:p>
    <w:p w:rsidR="00B51BD2" w:rsidRPr="00FE1178" w:rsidRDefault="00B51BD2" w:rsidP="00B51B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22"/>
        <w:ind w:right="-1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76"/>
        <w:gridCol w:w="3117"/>
        <w:gridCol w:w="1917"/>
        <w:gridCol w:w="1963"/>
        <w:gridCol w:w="1999"/>
      </w:tblGrid>
      <w:tr w:rsidR="00E3795D" w:rsidRPr="00FE1178" w:rsidTr="00B13305">
        <w:tc>
          <w:tcPr>
            <w:tcW w:w="576" w:type="dxa"/>
            <w:vAlign w:val="center"/>
          </w:tcPr>
          <w:p w:rsidR="00E3795D" w:rsidRPr="001F5801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E3795D" w:rsidRPr="001F5801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gramStart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п</w:t>
            </w:r>
            <w:proofErr w:type="gramEnd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3613" w:type="dxa"/>
            <w:vAlign w:val="center"/>
          </w:tcPr>
          <w:p w:rsidR="00E3795D" w:rsidRPr="001F5801" w:rsidRDefault="00E3795D" w:rsidP="008306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Показатели эффективности деятельности областного государственного казенного учреждения «Государственное юридическое</w:t>
            </w:r>
            <w:r w:rsidR="00F47AB8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бюро Томской области» (далее</w:t>
            </w:r>
            <w:r w:rsidR="00F47AB8" w:rsidRPr="001F5801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proofErr w:type="gramStart"/>
            <w:r w:rsidR="00F47AB8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proofErr w:type="gramEnd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чреждение) и его руководителя</w:t>
            </w:r>
          </w:p>
        </w:tc>
        <w:tc>
          <w:tcPr>
            <w:tcW w:w="2071" w:type="dxa"/>
            <w:vAlign w:val="center"/>
          </w:tcPr>
          <w:p w:rsidR="00E3795D" w:rsidRPr="001F5801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Плановое значение</w:t>
            </w:r>
          </w:p>
        </w:tc>
        <w:tc>
          <w:tcPr>
            <w:tcW w:w="2081" w:type="dxa"/>
            <w:vAlign w:val="center"/>
          </w:tcPr>
          <w:p w:rsidR="00E3795D" w:rsidRPr="001F5801" w:rsidRDefault="00E3795D" w:rsidP="00600A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Критерии оценки эффективности деятельности Учреждения </w:t>
            </w:r>
            <w:r w:rsidR="008306D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</w:p>
        </w:tc>
        <w:tc>
          <w:tcPr>
            <w:tcW w:w="2081" w:type="dxa"/>
            <w:vAlign w:val="center"/>
          </w:tcPr>
          <w:p w:rsidR="00E3795D" w:rsidRPr="001F5801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</w:tr>
      <w:tr w:rsidR="00E3795D" w:rsidRPr="00FE1178" w:rsidTr="00B13305">
        <w:tc>
          <w:tcPr>
            <w:tcW w:w="576" w:type="dxa"/>
          </w:tcPr>
          <w:p w:rsidR="00E3795D" w:rsidRPr="001F5801" w:rsidRDefault="00E3795D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9846" w:type="dxa"/>
            <w:gridSpan w:val="4"/>
          </w:tcPr>
          <w:p w:rsidR="00E3795D" w:rsidRPr="001F5801" w:rsidRDefault="0063490B" w:rsidP="006349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сновн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EE72BC" w:rsidRPr="00FE1178" w:rsidTr="00B13305">
        <w:tc>
          <w:tcPr>
            <w:tcW w:w="576" w:type="dxa"/>
          </w:tcPr>
          <w:p w:rsidR="00EE72BC" w:rsidRPr="001F5801" w:rsidRDefault="00EE72BC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1.1.</w:t>
            </w:r>
          </w:p>
        </w:tc>
        <w:tc>
          <w:tcPr>
            <w:tcW w:w="3613" w:type="dxa"/>
          </w:tcPr>
          <w:p w:rsidR="00EE72BC" w:rsidRPr="001F5801" w:rsidRDefault="00EE72BC" w:rsidP="00F051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Своевременное рассмотрение обращений, поступивших в </w:t>
            </w:r>
            <w:r w:rsidR="000A1726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чреждение с целью оказания квалифицированной бесплатной юридичес</w:t>
            </w:r>
            <w:r w:rsidR="00B15412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кой помощи гражданам</w:t>
            </w:r>
          </w:p>
        </w:tc>
        <w:tc>
          <w:tcPr>
            <w:tcW w:w="2071" w:type="dxa"/>
          </w:tcPr>
          <w:p w:rsidR="00EE72BC" w:rsidRPr="001F5801" w:rsidRDefault="00EE72BC" w:rsidP="00B1541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</w:t>
            </w:r>
            <w:r w:rsidR="002A0A9A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процентов</w:t>
            </w:r>
          </w:p>
        </w:tc>
        <w:tc>
          <w:tcPr>
            <w:tcW w:w="2081" w:type="dxa"/>
          </w:tcPr>
          <w:p w:rsidR="00EE72BC" w:rsidRPr="001F5801" w:rsidRDefault="00EE72BC" w:rsidP="00B1541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 балла </w:t>
            </w:r>
            <w:r w:rsid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24 балла</w:t>
            </w:r>
            <w:r w:rsidR="00007206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  <w:tc>
          <w:tcPr>
            <w:tcW w:w="2081" w:type="dxa"/>
          </w:tcPr>
          <w:p w:rsidR="00EE72BC" w:rsidRPr="001F5801" w:rsidRDefault="00EE72BC" w:rsidP="00B15412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1F5801">
              <w:rPr>
                <w:rFonts w:ascii="PT Astra Serif" w:hAnsi="PT Astra Serif"/>
                <w:spacing w:val="-3"/>
                <w:sz w:val="24"/>
                <w:szCs w:val="24"/>
              </w:rPr>
              <w:t>Ежемесячная</w:t>
            </w:r>
          </w:p>
        </w:tc>
      </w:tr>
      <w:tr w:rsidR="00EE72BC" w:rsidRPr="00FE1178" w:rsidTr="00B13305">
        <w:tc>
          <w:tcPr>
            <w:tcW w:w="576" w:type="dxa"/>
          </w:tcPr>
          <w:p w:rsidR="00EE72BC" w:rsidRPr="001F5801" w:rsidRDefault="00EE72BC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1.2.</w:t>
            </w:r>
          </w:p>
        </w:tc>
        <w:tc>
          <w:tcPr>
            <w:tcW w:w="3613" w:type="dxa"/>
          </w:tcPr>
          <w:p w:rsidR="00D217EF" w:rsidRPr="001F5801" w:rsidRDefault="00D217EF" w:rsidP="008306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Наличие обоснованных жалоб </w:t>
            </w:r>
            <w:r w:rsidR="00C25E83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Администрации Томской области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 </w:t>
            </w:r>
            <w:r w:rsidR="00E76F98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граждан </w:t>
            </w:r>
            <w:r w:rsidR="001B5D2E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 работу Учреждения</w:t>
            </w:r>
          </w:p>
        </w:tc>
        <w:tc>
          <w:tcPr>
            <w:tcW w:w="2071" w:type="dxa"/>
          </w:tcPr>
          <w:p w:rsidR="00EE72BC" w:rsidRPr="001F5801" w:rsidRDefault="00EE72BC" w:rsidP="00D217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</w:t>
            </w:r>
            <w:r w:rsidR="00D217EF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обоснованных жалоб</w:t>
            </w:r>
          </w:p>
        </w:tc>
        <w:tc>
          <w:tcPr>
            <w:tcW w:w="2081" w:type="dxa"/>
          </w:tcPr>
          <w:p w:rsidR="00EE72BC" w:rsidRPr="001F5801" w:rsidRDefault="00EE72BC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18 баллов</w:t>
            </w:r>
            <w:r w:rsidR="00007206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  <w:tc>
          <w:tcPr>
            <w:tcW w:w="2081" w:type="dxa"/>
          </w:tcPr>
          <w:p w:rsidR="00EE72BC" w:rsidRPr="001F5801" w:rsidRDefault="00EE72BC" w:rsidP="00B15412">
            <w:pPr>
              <w:shd w:val="clear" w:color="auto" w:fill="FFFFFF"/>
              <w:rPr>
                <w:rFonts w:ascii="PT Astra Serif" w:hAnsi="PT Astra Serif"/>
                <w:spacing w:val="-3"/>
                <w:sz w:val="24"/>
                <w:szCs w:val="24"/>
              </w:rPr>
            </w:pPr>
            <w:r w:rsidRPr="001F5801">
              <w:rPr>
                <w:rFonts w:ascii="PT Astra Serif" w:hAnsi="PT Astra Serif"/>
                <w:spacing w:val="-3"/>
                <w:sz w:val="24"/>
                <w:szCs w:val="24"/>
              </w:rPr>
              <w:t>Ежемесячная</w:t>
            </w:r>
          </w:p>
        </w:tc>
      </w:tr>
      <w:tr w:rsidR="00EE72BC" w:rsidRPr="00FE1178" w:rsidTr="00B13305">
        <w:tc>
          <w:tcPr>
            <w:tcW w:w="576" w:type="dxa"/>
          </w:tcPr>
          <w:p w:rsidR="00EE72BC" w:rsidRPr="001F5801" w:rsidRDefault="00EE72BC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1.3.</w:t>
            </w:r>
          </w:p>
        </w:tc>
        <w:tc>
          <w:tcPr>
            <w:tcW w:w="3613" w:type="dxa"/>
          </w:tcPr>
          <w:p w:rsidR="00EE72BC" w:rsidRPr="001F5801" w:rsidRDefault="00007206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Размещение актуальной информации об Учреждении в полном объеме в соответствии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 требованиями приказа Министерства финансов Российской Федерации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21.07.2011 № 86н</w:t>
            </w:r>
            <w:r w:rsidRPr="001F580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51E2C">
              <w:rPr>
                <w:rFonts w:ascii="PT Astra Serif" w:hAnsi="PT Astra Serif"/>
                <w:sz w:val="24"/>
                <w:szCs w:val="24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«Об утверждении порядка предоставления </w:t>
            </w:r>
            <w:proofErr w:type="spellStart"/>
            <w:proofErr w:type="gramStart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информа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t>-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ции</w:t>
            </w:r>
            <w:proofErr w:type="spellEnd"/>
            <w:proofErr w:type="gramEnd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государственным (муниципальным) учреждением, </w:t>
            </w:r>
            <w:proofErr w:type="spellStart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ее</w:t>
            </w:r>
            <w:proofErr w:type="spellEnd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proofErr w:type="spellStart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размеще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t>-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ния</w:t>
            </w:r>
            <w:proofErr w:type="spellEnd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официальном сайте в сети Интернет и ведения указанного сайта»</w:t>
            </w:r>
          </w:p>
        </w:tc>
        <w:tc>
          <w:tcPr>
            <w:tcW w:w="2071" w:type="dxa"/>
          </w:tcPr>
          <w:p w:rsidR="00EE72BC" w:rsidRPr="001F5801" w:rsidRDefault="00EE72BC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</w:t>
            </w:r>
            <w:r w:rsidR="002A0A9A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процентов</w:t>
            </w:r>
          </w:p>
        </w:tc>
        <w:tc>
          <w:tcPr>
            <w:tcW w:w="2081" w:type="dxa"/>
          </w:tcPr>
          <w:p w:rsidR="00EE72BC" w:rsidRPr="001F5801" w:rsidRDefault="00EE72BC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18 баллов</w:t>
            </w:r>
            <w:r w:rsidR="00007206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  <w:tc>
          <w:tcPr>
            <w:tcW w:w="2081" w:type="dxa"/>
          </w:tcPr>
          <w:p w:rsidR="00EE72BC" w:rsidRPr="001F5801" w:rsidRDefault="00EE72BC" w:rsidP="00B15412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1F5801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E3795D" w:rsidRPr="00FE1178" w:rsidTr="00B13305">
        <w:tc>
          <w:tcPr>
            <w:tcW w:w="10422" w:type="dxa"/>
            <w:gridSpan w:val="5"/>
          </w:tcPr>
          <w:p w:rsidR="00E3795D" w:rsidRPr="001F5801" w:rsidRDefault="00E3795D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63490B" w:rsidRPr="001F580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эффективности деятельности Учреждения</w:t>
            </w:r>
            <w:proofErr w:type="gramEnd"/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первому разделу: 60 баллов</w:t>
            </w:r>
          </w:p>
        </w:tc>
      </w:tr>
      <w:tr w:rsidR="00E3795D" w:rsidRPr="00FE1178" w:rsidTr="00B13305">
        <w:tc>
          <w:tcPr>
            <w:tcW w:w="576" w:type="dxa"/>
          </w:tcPr>
          <w:p w:rsidR="00E3795D" w:rsidRPr="001F5801" w:rsidRDefault="00E3795D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9846" w:type="dxa"/>
            <w:gridSpan w:val="4"/>
          </w:tcPr>
          <w:p w:rsidR="00E3795D" w:rsidRPr="001F5801" w:rsidRDefault="0063490B" w:rsidP="006349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Ф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инансово-экономическ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DF17A9" w:rsidRPr="00FE1178" w:rsidTr="00B13305">
        <w:tc>
          <w:tcPr>
            <w:tcW w:w="576" w:type="dxa"/>
          </w:tcPr>
          <w:p w:rsidR="00DF17A9" w:rsidRPr="001F5801" w:rsidRDefault="00DF17A9" w:rsidP="00F02D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2.1.</w:t>
            </w:r>
          </w:p>
        </w:tc>
        <w:tc>
          <w:tcPr>
            <w:tcW w:w="3613" w:type="dxa"/>
          </w:tcPr>
          <w:p w:rsidR="00DF17A9" w:rsidRPr="001F5801" w:rsidRDefault="00DF17A9" w:rsidP="00851E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Равномерное освоение лимитов бюджетных обязательств (</w:t>
            </w:r>
            <w:r w:rsidR="00AE6720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далее 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="00AE6720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ЛБО)</w:t>
            </w:r>
          </w:p>
        </w:tc>
        <w:tc>
          <w:tcPr>
            <w:tcW w:w="2071" w:type="dxa"/>
          </w:tcPr>
          <w:p w:rsidR="00DF17A9" w:rsidRPr="001F5801" w:rsidRDefault="00A41E2F" w:rsidP="00851E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174A33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851E2C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-й</w:t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квартал</w:t>
            </w:r>
            <w:r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133CE2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- </w:t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</w:t>
            </w:r>
            <w:r w:rsidR="00851E2C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15 </w:t>
            </w:r>
            <w:r w:rsidR="002A0A9A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процентов</w:t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51E2C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 доведенных ЛБО, </w:t>
            </w:r>
            <w:r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174A33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851E2C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-е</w:t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полугоди</w:t>
            </w:r>
            <w:r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е</w:t>
            </w:r>
            <w:r w:rsidR="00AE6720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AE6720" w:rsidRPr="00DA1473">
              <w:t>–</w:t>
            </w:r>
            <w:r w:rsidR="00AE6720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851E2C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</w:t>
            </w:r>
            <w:r w:rsidR="00851E2C" w:rsidRPr="00DA1473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40 </w:t>
            </w:r>
            <w:r w:rsidR="002A0A9A" w:rsidRPr="001F5801">
              <w:rPr>
                <w:rFonts w:ascii="PT Astra Serif" w:hAnsi="PT Astra Serif"/>
                <w:bCs/>
                <w:iCs/>
                <w:sz w:val="24"/>
                <w:szCs w:val="24"/>
                <w:lang w:eastAsia="ru-RU" w:bidi="ar-SA"/>
              </w:rPr>
              <w:t>процентов</w:t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 доведенных ЛБО,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9 месяцев</w:t>
            </w:r>
            <w:r w:rsidR="00174A33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AE6720" w:rsidRPr="00AE6720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="000E371C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70 </w:t>
            </w:r>
            <w:r w:rsidR="002A0A9A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процентов</w:t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доведенных ЛБО, за год</w:t>
            </w:r>
            <w:r w:rsidR="00AE6720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–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95 </w:t>
            </w:r>
            <w:r w:rsidR="002A0A9A" w:rsidRPr="001F5801">
              <w:rPr>
                <w:rFonts w:ascii="PT Astra Serif" w:hAnsi="PT Astra Serif"/>
                <w:bCs/>
                <w:iCs/>
                <w:sz w:val="24"/>
                <w:szCs w:val="24"/>
                <w:lang w:eastAsia="ru-RU" w:bidi="ar-SA"/>
              </w:rPr>
              <w:t>процентов</w:t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750786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доведенных ЛБО</w:t>
            </w:r>
          </w:p>
        </w:tc>
        <w:tc>
          <w:tcPr>
            <w:tcW w:w="2081" w:type="dxa"/>
          </w:tcPr>
          <w:p w:rsidR="00DF17A9" w:rsidRPr="001F5801" w:rsidRDefault="00094565" w:rsidP="000945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,5 балла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квартал (всего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  <w:r w:rsidR="00DF17A9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баллов за год)</w:t>
            </w:r>
          </w:p>
        </w:tc>
        <w:tc>
          <w:tcPr>
            <w:tcW w:w="2081" w:type="dxa"/>
          </w:tcPr>
          <w:p w:rsidR="00DF17A9" w:rsidRPr="001F5801" w:rsidRDefault="00DF17A9" w:rsidP="00F02D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highlight w:val="magenta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Ежеквартальная</w:t>
            </w:r>
          </w:p>
        </w:tc>
      </w:tr>
      <w:tr w:rsidR="00A9184E" w:rsidRPr="00FE1178" w:rsidTr="00B13305">
        <w:tc>
          <w:tcPr>
            <w:tcW w:w="576" w:type="dxa"/>
          </w:tcPr>
          <w:p w:rsidR="00A9184E" w:rsidRPr="001F5801" w:rsidRDefault="00A9184E" w:rsidP="00F02D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2.2.</w:t>
            </w:r>
          </w:p>
        </w:tc>
        <w:tc>
          <w:tcPr>
            <w:tcW w:w="3613" w:type="dxa"/>
          </w:tcPr>
          <w:p w:rsidR="00A9184E" w:rsidRPr="001F5801" w:rsidRDefault="00A9184E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Соблюдение установленных </w:t>
            </w:r>
            <w:r w:rsidR="00ED6232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учредителем</w:t>
            </w:r>
            <w:r w:rsidR="00C25E83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сроков представления финансовой отчетности</w:t>
            </w:r>
          </w:p>
        </w:tc>
        <w:tc>
          <w:tcPr>
            <w:tcW w:w="2071" w:type="dxa"/>
          </w:tcPr>
          <w:p w:rsidR="00A9184E" w:rsidRPr="001F5801" w:rsidRDefault="00A9184E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выявленных фактов нарушения сроков </w:t>
            </w:r>
          </w:p>
        </w:tc>
        <w:tc>
          <w:tcPr>
            <w:tcW w:w="2081" w:type="dxa"/>
          </w:tcPr>
          <w:p w:rsidR="00A9184E" w:rsidRPr="001F5801" w:rsidRDefault="00A9184E" w:rsidP="00AD2A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18 баллов за год)</w:t>
            </w:r>
          </w:p>
        </w:tc>
        <w:tc>
          <w:tcPr>
            <w:tcW w:w="2081" w:type="dxa"/>
          </w:tcPr>
          <w:p w:rsidR="00A9184E" w:rsidRPr="001F5801" w:rsidRDefault="00A9184E" w:rsidP="00F02D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A9184E" w:rsidRPr="00FE1178" w:rsidTr="00B13305">
        <w:tc>
          <w:tcPr>
            <w:tcW w:w="576" w:type="dxa"/>
          </w:tcPr>
          <w:p w:rsidR="00A9184E" w:rsidRPr="001F5801" w:rsidRDefault="00A9184E" w:rsidP="00F02D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2.3</w:t>
            </w:r>
            <w:r w:rsidR="00EE5772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3613" w:type="dxa"/>
          </w:tcPr>
          <w:p w:rsidR="00A9184E" w:rsidRPr="001F5801" w:rsidRDefault="00A9184E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нарушений требований законодательства Российской Федерации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иных нормативных правовых актов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 контрактной системе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сфере закупок товаров, работ, услуг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для обеспечения государственных и муниципальных нужд</w:t>
            </w:r>
          </w:p>
        </w:tc>
        <w:tc>
          <w:tcPr>
            <w:tcW w:w="2071" w:type="dxa"/>
          </w:tcPr>
          <w:p w:rsidR="00A9184E" w:rsidRPr="001F5801" w:rsidRDefault="00A9184E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нарушений</w:t>
            </w:r>
          </w:p>
        </w:tc>
        <w:tc>
          <w:tcPr>
            <w:tcW w:w="2081" w:type="dxa"/>
          </w:tcPr>
          <w:p w:rsidR="00A9184E" w:rsidRPr="001F5801" w:rsidRDefault="00094565" w:rsidP="000945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A9184E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,5 балл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="00A9184E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A9184E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квартал (всего 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  <w:r w:rsidR="00A9184E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ов</w:t>
            </w:r>
            <w:r w:rsidR="00A9184E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год)</w:t>
            </w:r>
          </w:p>
        </w:tc>
        <w:tc>
          <w:tcPr>
            <w:tcW w:w="2081" w:type="dxa"/>
          </w:tcPr>
          <w:p w:rsidR="00A9184E" w:rsidRPr="001F5801" w:rsidRDefault="00A9184E" w:rsidP="00F02D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Ежеквартальная</w:t>
            </w:r>
          </w:p>
        </w:tc>
      </w:tr>
      <w:tr w:rsidR="00E3795D" w:rsidRPr="00FE1178" w:rsidTr="00B13305">
        <w:tc>
          <w:tcPr>
            <w:tcW w:w="10422" w:type="dxa"/>
            <w:gridSpan w:val="5"/>
          </w:tcPr>
          <w:p w:rsidR="00E3795D" w:rsidRPr="001F5801" w:rsidRDefault="00E3795D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оценки эффективности деятельности Учреждения</w:t>
            </w:r>
            <w:proofErr w:type="gramEnd"/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второму разделу: 30 баллов</w:t>
            </w:r>
          </w:p>
        </w:tc>
      </w:tr>
      <w:tr w:rsidR="00E3795D" w:rsidRPr="00FE1178" w:rsidTr="00B13305">
        <w:tc>
          <w:tcPr>
            <w:tcW w:w="576" w:type="dxa"/>
          </w:tcPr>
          <w:p w:rsidR="00E3795D" w:rsidRPr="001F5801" w:rsidRDefault="00E3795D" w:rsidP="00B15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9846" w:type="dxa"/>
            <w:gridSpan w:val="4"/>
          </w:tcPr>
          <w:p w:rsidR="00E3795D" w:rsidRPr="001F5801" w:rsidRDefault="0063490B" w:rsidP="006349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Д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еятельност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Учреждения, направленн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E3795D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с кадрами</w:t>
            </w:r>
          </w:p>
        </w:tc>
      </w:tr>
      <w:tr w:rsidR="001D4A04" w:rsidRPr="00FE1178" w:rsidTr="00CC29E1">
        <w:trPr>
          <w:trHeight w:val="1014"/>
        </w:trPr>
        <w:tc>
          <w:tcPr>
            <w:tcW w:w="576" w:type="dxa"/>
            <w:vMerge w:val="restart"/>
          </w:tcPr>
          <w:p w:rsidR="001D4A04" w:rsidRPr="001F5801" w:rsidRDefault="001D4A04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3.1.</w:t>
            </w:r>
          </w:p>
        </w:tc>
        <w:tc>
          <w:tcPr>
            <w:tcW w:w="3613" w:type="dxa"/>
            <w:vMerge w:val="restart"/>
          </w:tcPr>
          <w:p w:rsidR="001D4A04" w:rsidRPr="001F5801" w:rsidRDefault="001D4A0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Укомплектованность Учреждения штатными единицами</w:t>
            </w:r>
          </w:p>
        </w:tc>
        <w:tc>
          <w:tcPr>
            <w:tcW w:w="2071" w:type="dxa"/>
            <w:vMerge w:val="restart"/>
          </w:tcPr>
          <w:p w:rsidR="001D4A04" w:rsidRPr="001F5801" w:rsidRDefault="001D4A04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</w:t>
            </w:r>
            <w:r w:rsidR="00851E2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95 процентов штатной численности Учреждения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1D4A04" w:rsidRPr="001F5801" w:rsidRDefault="001D4A04" w:rsidP="001C214E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4,5 балл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год)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1D4A04" w:rsidRPr="001F5801" w:rsidRDefault="001D4A0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1D4A04" w:rsidRPr="001F5801" w:rsidRDefault="001D4A0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1D4A04" w:rsidRPr="001F5801" w:rsidRDefault="001D4A0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1D4A04" w:rsidRPr="001F5801" w:rsidRDefault="001D4A0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1D4A04" w:rsidRPr="00FE1178" w:rsidTr="001D4A04">
        <w:trPr>
          <w:trHeight w:val="279"/>
        </w:trPr>
        <w:tc>
          <w:tcPr>
            <w:tcW w:w="576" w:type="dxa"/>
            <w:vMerge/>
          </w:tcPr>
          <w:p w:rsidR="001D4A04" w:rsidRPr="001F5801" w:rsidRDefault="001D4A04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13" w:type="dxa"/>
            <w:vMerge/>
          </w:tcPr>
          <w:p w:rsidR="001D4A04" w:rsidRPr="001F5801" w:rsidRDefault="001D4A0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1" w:type="dxa"/>
            <w:vMerge/>
          </w:tcPr>
          <w:p w:rsidR="001D4A04" w:rsidRPr="001F5801" w:rsidRDefault="001D4A04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1D4A04" w:rsidRPr="001F5801" w:rsidRDefault="001D4A04" w:rsidP="001C214E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5,5 балл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</w:t>
            </w: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1D4A04" w:rsidRPr="001F5801" w:rsidRDefault="001D4A0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E3795D" w:rsidRPr="00FE1178" w:rsidTr="00B13305">
        <w:tc>
          <w:tcPr>
            <w:tcW w:w="10422" w:type="dxa"/>
            <w:gridSpan w:val="5"/>
          </w:tcPr>
          <w:p w:rsidR="00E3795D" w:rsidRPr="001F5801" w:rsidRDefault="00E3795D" w:rsidP="006349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</w:t>
            </w:r>
            <w:proofErr w:type="gramStart"/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критерия</w:t>
            </w:r>
            <w:r w:rsidR="0063490B" w:rsidRPr="001F580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</w:t>
            </w:r>
            <w:r w:rsid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proofErr w:type="gramEnd"/>
            <w:r w:rsidR="001F5801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его руководителя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третьему разделу: </w:t>
            </w:r>
            <w:r w:rsidR="00246617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0 баллов</w:t>
            </w:r>
          </w:p>
        </w:tc>
      </w:tr>
      <w:tr w:rsidR="00E3795D" w:rsidRPr="00FE1178" w:rsidTr="00B13305">
        <w:tc>
          <w:tcPr>
            <w:tcW w:w="10422" w:type="dxa"/>
            <w:gridSpan w:val="5"/>
          </w:tcPr>
          <w:p w:rsidR="00E3795D" w:rsidRPr="001F5801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Совокупность всех </w:t>
            </w:r>
            <w:proofErr w:type="gramStart"/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</w:t>
            </w:r>
            <w:r w:rsid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proofErr w:type="gramEnd"/>
            <w:r w:rsidR="001F5801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63490B"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  <w:r w:rsidRPr="001F5801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трем разделам: 100 баллов</w:t>
            </w:r>
          </w:p>
        </w:tc>
      </w:tr>
    </w:tbl>
    <w:p w:rsidR="00B51BD2" w:rsidRPr="001C2099" w:rsidRDefault="00B51BD2" w:rsidP="00B51B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37B37" w:rsidRPr="001C2099" w:rsidRDefault="00A37B37" w:rsidP="000604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  <w:sectPr w:rsidR="00A37B37" w:rsidRPr="001C2099" w:rsidSect="00F47AB8"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A37B37" w:rsidRPr="001F5801" w:rsidRDefault="00A37B37" w:rsidP="001F580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812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 w:rsidR="001F5801">
        <w:rPr>
          <w:rFonts w:ascii="PT Astra Serif" w:hAnsi="PT Astra Serif"/>
          <w:sz w:val="24"/>
          <w:szCs w:val="24"/>
          <w:lang w:eastAsia="ru-RU" w:bidi="ar-SA"/>
        </w:rPr>
        <w:t>№ </w:t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3</w:t>
      </w:r>
    </w:p>
    <w:p w:rsidR="003251EA" w:rsidRDefault="003251EA" w:rsidP="001F580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812"/>
        <w:rPr>
          <w:rFonts w:ascii="PT Astra Serif" w:hAnsi="PT Astra Serif"/>
          <w:sz w:val="24"/>
          <w:szCs w:val="24"/>
          <w:lang w:eastAsia="ru-RU" w:bidi="ar-SA"/>
        </w:rPr>
      </w:pPr>
    </w:p>
    <w:p w:rsidR="0030705A" w:rsidRDefault="00EE5772" w:rsidP="001F580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812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>ОПРЕДЕЛЕНЫ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A37B37" w:rsidRPr="001F5801" w:rsidRDefault="001F5801" w:rsidP="001F580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812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постановлением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A37B37" w:rsidRPr="001F5801">
        <w:rPr>
          <w:rFonts w:ascii="PT Astra Serif" w:hAnsi="PT Astra Serif"/>
          <w:sz w:val="24"/>
          <w:szCs w:val="24"/>
          <w:lang w:eastAsia="ru-RU" w:bidi="ar-SA"/>
        </w:rPr>
        <w:t xml:space="preserve">Администрации </w:t>
      </w:r>
      <w:r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A37B37" w:rsidRPr="001F5801" w:rsidRDefault="00A37B37" w:rsidP="00A37B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37B37" w:rsidRPr="001F5801" w:rsidRDefault="00A37B37" w:rsidP="00A37B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37B37" w:rsidRPr="001F5801" w:rsidRDefault="00A37B37" w:rsidP="00F03A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Показатели 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и критерии оценки эффективности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деятельности областного государ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ственного бюджетного учреждения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«Служба хозяйственного обеспечения»</w:t>
      </w:r>
      <w:r w:rsidR="00C9312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</w:t>
      </w:r>
    </w:p>
    <w:p w:rsidR="00A37B37" w:rsidRPr="001F5801" w:rsidRDefault="00A37B37" w:rsidP="00A37B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22"/>
        <w:ind w:right="-1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76"/>
        <w:gridCol w:w="3117"/>
        <w:gridCol w:w="1917"/>
        <w:gridCol w:w="1963"/>
        <w:gridCol w:w="1999"/>
      </w:tblGrid>
      <w:tr w:rsidR="00E3795D" w:rsidRPr="00496F09" w:rsidTr="00B13305">
        <w:tc>
          <w:tcPr>
            <w:tcW w:w="576" w:type="dxa"/>
            <w:vAlign w:val="center"/>
          </w:tcPr>
          <w:p w:rsidR="00E3795D" w:rsidRPr="0030705A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E3795D" w:rsidRPr="0030705A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</w:t>
            </w:r>
            <w:proofErr w:type="gramEnd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3613" w:type="dxa"/>
            <w:vAlign w:val="center"/>
          </w:tcPr>
          <w:p w:rsidR="00E3795D" w:rsidRPr="0030705A" w:rsidRDefault="00E3795D" w:rsidP="00210C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Показатели эффективности деятельности областного государственного </w:t>
            </w:r>
            <w:r w:rsidR="00210C5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бюджетного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 «</w:t>
            </w:r>
            <w:r w:rsidR="00210C5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Служба хозяйственного обеспечения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» (далее 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Учреждение) и его руководителя</w:t>
            </w:r>
          </w:p>
        </w:tc>
        <w:tc>
          <w:tcPr>
            <w:tcW w:w="2071" w:type="dxa"/>
            <w:vAlign w:val="center"/>
          </w:tcPr>
          <w:p w:rsidR="00E3795D" w:rsidRPr="0030705A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Плановое значение</w:t>
            </w:r>
          </w:p>
        </w:tc>
        <w:tc>
          <w:tcPr>
            <w:tcW w:w="2081" w:type="dxa"/>
            <w:vAlign w:val="center"/>
          </w:tcPr>
          <w:p w:rsidR="00E3795D" w:rsidRPr="0030705A" w:rsidRDefault="00E3795D" w:rsidP="00600A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Критерии оценки эффективности деятельности Учреждения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</w:p>
        </w:tc>
        <w:tc>
          <w:tcPr>
            <w:tcW w:w="2081" w:type="dxa"/>
            <w:vAlign w:val="center"/>
          </w:tcPr>
          <w:p w:rsidR="00E3795D" w:rsidRPr="0030705A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</w:tr>
      <w:tr w:rsidR="00E3795D" w:rsidRPr="00496F09" w:rsidTr="00B13305">
        <w:tc>
          <w:tcPr>
            <w:tcW w:w="576" w:type="dxa"/>
          </w:tcPr>
          <w:p w:rsidR="00E3795D" w:rsidRPr="0030705A" w:rsidRDefault="00E3795D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9846" w:type="dxa"/>
            <w:gridSpan w:val="4"/>
          </w:tcPr>
          <w:p w:rsidR="00E3795D" w:rsidRPr="0030705A" w:rsidRDefault="00AC71CF" w:rsidP="00AC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сновн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E3795D" w:rsidRPr="00496F09" w:rsidTr="00B13305">
        <w:tc>
          <w:tcPr>
            <w:tcW w:w="576" w:type="dxa"/>
          </w:tcPr>
          <w:p w:rsidR="00E3795D" w:rsidRPr="0030705A" w:rsidRDefault="00E3795D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1.1.</w:t>
            </w:r>
          </w:p>
        </w:tc>
        <w:tc>
          <w:tcPr>
            <w:tcW w:w="3613" w:type="dxa"/>
          </w:tcPr>
          <w:p w:rsidR="00E3795D" w:rsidRPr="0030705A" w:rsidRDefault="00667806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плановых мероприятий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соответствии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государственным заданием</w:t>
            </w:r>
          </w:p>
        </w:tc>
        <w:tc>
          <w:tcPr>
            <w:tcW w:w="2071" w:type="dxa"/>
          </w:tcPr>
          <w:p w:rsidR="00E3795D" w:rsidRPr="0030705A" w:rsidRDefault="00F1072E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100 </w:t>
            </w:r>
            <w:r w:rsidR="002A0A9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процентов</w:t>
            </w:r>
          </w:p>
        </w:tc>
        <w:tc>
          <w:tcPr>
            <w:tcW w:w="2081" w:type="dxa"/>
          </w:tcPr>
          <w:p w:rsidR="00E3795D" w:rsidRPr="0030705A" w:rsidRDefault="00257556" w:rsidP="00EE57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 </w:t>
            </w:r>
            <w:r w:rsidR="00F1072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балла </w:t>
            </w:r>
            <w:r w:rsidR="00EE577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F1072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  <w:r w:rsidR="00EE577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E36DF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</w:t>
            </w:r>
            <w:r w:rsidR="00F1072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аждый</w:t>
            </w:r>
            <w:r w:rsidR="00E36DF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F1072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месяц (всего</w:t>
            </w:r>
            <w:r w:rsidR="0065061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867CA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24</w:t>
            </w:r>
            <w:r w:rsidR="00F1072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</w:t>
            </w:r>
            <w:r w:rsidR="00A1059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="00F1072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</w:t>
            </w:r>
            <w:r w:rsidR="00E36DF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F1072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год)</w:t>
            </w:r>
          </w:p>
        </w:tc>
        <w:tc>
          <w:tcPr>
            <w:tcW w:w="2081" w:type="dxa"/>
          </w:tcPr>
          <w:p w:rsidR="00E3795D" w:rsidRPr="0030705A" w:rsidRDefault="00F1072E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F1072E" w:rsidRPr="00DA1916" w:rsidTr="00B13305">
        <w:tc>
          <w:tcPr>
            <w:tcW w:w="576" w:type="dxa"/>
          </w:tcPr>
          <w:p w:rsidR="00F1072E" w:rsidRPr="0030705A" w:rsidRDefault="00F1072E" w:rsidP="00A1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1.2.</w:t>
            </w:r>
          </w:p>
        </w:tc>
        <w:tc>
          <w:tcPr>
            <w:tcW w:w="3613" w:type="dxa"/>
          </w:tcPr>
          <w:p w:rsidR="00F1072E" w:rsidRPr="0030705A" w:rsidRDefault="00F1072E" w:rsidP="00543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Наличие обоснованных жалоб </w:t>
            </w:r>
            <w:r w:rsidR="00C25E8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Администрации Томской области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 иных </w:t>
            </w:r>
            <w:r w:rsidR="005432C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получателей услуг Учреждения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 действия (бездействие) сотрудников </w:t>
            </w:r>
            <w:r w:rsidR="001A20A5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чреждения, связанные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 выполнением работ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рамках </w:t>
            </w:r>
            <w:r w:rsidR="00F1294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государственного задания, проведени</w:t>
            </w:r>
            <w:r w:rsidR="0071404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мероприяти</w:t>
            </w:r>
            <w:r w:rsidR="001A20A5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й за счет субсидии на иные цели</w:t>
            </w:r>
          </w:p>
        </w:tc>
        <w:tc>
          <w:tcPr>
            <w:tcW w:w="2071" w:type="dxa"/>
          </w:tcPr>
          <w:p w:rsidR="00F1072E" w:rsidRPr="0030705A" w:rsidRDefault="001A20A5" w:rsidP="00A1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обоснованных жалоб</w:t>
            </w:r>
          </w:p>
        </w:tc>
        <w:tc>
          <w:tcPr>
            <w:tcW w:w="2081" w:type="dxa"/>
          </w:tcPr>
          <w:p w:rsidR="00F1072E" w:rsidRPr="0030705A" w:rsidRDefault="000356C3" w:rsidP="00A1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18 баллов за год)</w:t>
            </w:r>
          </w:p>
        </w:tc>
        <w:tc>
          <w:tcPr>
            <w:tcW w:w="2081" w:type="dxa"/>
          </w:tcPr>
          <w:p w:rsidR="00F1072E" w:rsidRPr="0030705A" w:rsidRDefault="00F1072E" w:rsidP="00A1059C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-3"/>
                <w:sz w:val="24"/>
                <w:szCs w:val="24"/>
              </w:rPr>
              <w:t>Ежемесячная</w:t>
            </w:r>
          </w:p>
        </w:tc>
      </w:tr>
      <w:tr w:rsidR="00F1072E" w:rsidRPr="00DA1916" w:rsidTr="00B13305">
        <w:tc>
          <w:tcPr>
            <w:tcW w:w="576" w:type="dxa"/>
          </w:tcPr>
          <w:p w:rsidR="00F1072E" w:rsidRPr="0030705A" w:rsidRDefault="00F1072E" w:rsidP="00A57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1.3.</w:t>
            </w:r>
          </w:p>
        </w:tc>
        <w:tc>
          <w:tcPr>
            <w:tcW w:w="3613" w:type="dxa"/>
          </w:tcPr>
          <w:p w:rsidR="00F1072E" w:rsidRPr="0030705A" w:rsidRDefault="00A57047" w:rsidP="00A57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Размещение актуальной информации об Учреждении в полном объеме в соответствии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требованиями приказа Министерства финансов Росси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йской Федерации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21.07.2011 №</w:t>
            </w:r>
            <w:r w:rsidR="004A0F46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86н</w:t>
            </w:r>
            <w:r w:rsidR="004A0F46" w:rsidRPr="004A0F46">
              <w:rPr>
                <w:rFonts w:ascii="PT Astra Serif" w:hAnsi="PT Astra Serif"/>
                <w:sz w:val="24"/>
                <w:szCs w:val="24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«Об утверждении порядка предоставления информации государственн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ым (муниципальным) учреждением,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ее размещения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 официальном сайте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сети Интернет и ведения указанного сайта»</w:t>
            </w:r>
          </w:p>
        </w:tc>
        <w:tc>
          <w:tcPr>
            <w:tcW w:w="2071" w:type="dxa"/>
          </w:tcPr>
          <w:p w:rsidR="00F1072E" w:rsidRPr="0030705A" w:rsidRDefault="00F1072E" w:rsidP="00A57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</w:t>
            </w:r>
            <w:r w:rsidR="002A0A9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процентов</w:t>
            </w:r>
          </w:p>
        </w:tc>
        <w:tc>
          <w:tcPr>
            <w:tcW w:w="2081" w:type="dxa"/>
          </w:tcPr>
          <w:p w:rsidR="00F1072E" w:rsidRPr="0030705A" w:rsidRDefault="000356C3" w:rsidP="00A57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18 баллов за год)</w:t>
            </w:r>
          </w:p>
        </w:tc>
        <w:tc>
          <w:tcPr>
            <w:tcW w:w="2081" w:type="dxa"/>
          </w:tcPr>
          <w:p w:rsidR="00F1072E" w:rsidRPr="0030705A" w:rsidRDefault="00F1072E" w:rsidP="00A57047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-3"/>
                <w:sz w:val="24"/>
                <w:szCs w:val="24"/>
              </w:rPr>
              <w:t>Ежемесячная</w:t>
            </w:r>
          </w:p>
        </w:tc>
      </w:tr>
      <w:tr w:rsidR="00E3795D" w:rsidRPr="00DA1916" w:rsidTr="00B13305">
        <w:tc>
          <w:tcPr>
            <w:tcW w:w="10422" w:type="dxa"/>
            <w:gridSpan w:val="5"/>
          </w:tcPr>
          <w:p w:rsidR="00E3795D" w:rsidRPr="0030705A" w:rsidRDefault="00E3795D" w:rsidP="00AC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оценки эффективности деятельности Учреждения</w:t>
            </w:r>
            <w:proofErr w:type="gramEnd"/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баллах по первому разделу: 60 баллов</w:t>
            </w:r>
          </w:p>
        </w:tc>
      </w:tr>
      <w:tr w:rsidR="00E3795D" w:rsidRPr="00DA1916" w:rsidTr="00B13305">
        <w:tc>
          <w:tcPr>
            <w:tcW w:w="576" w:type="dxa"/>
          </w:tcPr>
          <w:p w:rsidR="00E3795D" w:rsidRPr="0030705A" w:rsidRDefault="00E3795D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9846" w:type="dxa"/>
            <w:gridSpan w:val="4"/>
          </w:tcPr>
          <w:p w:rsidR="00E3795D" w:rsidRPr="0030705A" w:rsidRDefault="00AC71CF" w:rsidP="00AC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инансово-экономическ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E3795D" w:rsidRPr="00DA1916" w:rsidTr="00B13305">
        <w:tc>
          <w:tcPr>
            <w:tcW w:w="576" w:type="dxa"/>
          </w:tcPr>
          <w:p w:rsidR="00E3795D" w:rsidRPr="0030705A" w:rsidRDefault="00E3795D" w:rsidP="00A57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2.1.</w:t>
            </w:r>
          </w:p>
        </w:tc>
        <w:tc>
          <w:tcPr>
            <w:tcW w:w="3613" w:type="dxa"/>
          </w:tcPr>
          <w:p w:rsidR="00E3795D" w:rsidRPr="0030705A" w:rsidRDefault="000356C3" w:rsidP="00F33A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Качество планирования доходов от приносящей доход деятельности</w:t>
            </w:r>
          </w:p>
        </w:tc>
        <w:tc>
          <w:tcPr>
            <w:tcW w:w="2071" w:type="dxa"/>
          </w:tcPr>
          <w:p w:rsidR="00E3795D" w:rsidRPr="0030705A" w:rsidRDefault="000356C3" w:rsidP="00A57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 85 до 115 процентов </w:t>
            </w:r>
          </w:p>
        </w:tc>
        <w:tc>
          <w:tcPr>
            <w:tcW w:w="2081" w:type="dxa"/>
          </w:tcPr>
          <w:p w:rsidR="00E3795D" w:rsidRPr="0030705A" w:rsidRDefault="000C7A65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="000356C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ов</w:t>
            </w:r>
            <w:r w:rsidR="000356C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0A1726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  <w:r w:rsidR="000356C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год</w:t>
            </w:r>
          </w:p>
        </w:tc>
        <w:tc>
          <w:tcPr>
            <w:tcW w:w="2081" w:type="dxa"/>
          </w:tcPr>
          <w:p w:rsidR="00E3795D" w:rsidRPr="0030705A" w:rsidRDefault="000356C3" w:rsidP="00A57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</w:t>
            </w:r>
          </w:p>
        </w:tc>
      </w:tr>
      <w:tr w:rsidR="00F33A35" w:rsidRPr="00DA1916" w:rsidTr="00B13305">
        <w:tc>
          <w:tcPr>
            <w:tcW w:w="576" w:type="dxa"/>
          </w:tcPr>
          <w:p w:rsidR="00F33A35" w:rsidRPr="0030705A" w:rsidRDefault="00F33A35" w:rsidP="00F33A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2.2.</w:t>
            </w:r>
          </w:p>
        </w:tc>
        <w:tc>
          <w:tcPr>
            <w:tcW w:w="3613" w:type="dxa"/>
          </w:tcPr>
          <w:p w:rsidR="00F33A35" w:rsidRPr="0030705A" w:rsidRDefault="00F33A35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Соблюдение установленных учредителем сроков представления финансовой отчетности</w:t>
            </w:r>
          </w:p>
        </w:tc>
        <w:tc>
          <w:tcPr>
            <w:tcW w:w="2071" w:type="dxa"/>
          </w:tcPr>
          <w:p w:rsidR="00F33A35" w:rsidRPr="0030705A" w:rsidRDefault="00F33A35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выявленных фактов нарушения сроков </w:t>
            </w:r>
          </w:p>
        </w:tc>
        <w:tc>
          <w:tcPr>
            <w:tcW w:w="2081" w:type="dxa"/>
          </w:tcPr>
          <w:p w:rsidR="00F33A35" w:rsidRPr="0030705A" w:rsidRDefault="00F33A35" w:rsidP="001C21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 балла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квартал (всего 8 баллов за год)</w:t>
            </w:r>
          </w:p>
        </w:tc>
        <w:tc>
          <w:tcPr>
            <w:tcW w:w="2081" w:type="dxa"/>
          </w:tcPr>
          <w:p w:rsidR="00F33A35" w:rsidRPr="0030705A" w:rsidRDefault="00F33A35" w:rsidP="00F33A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Ежеквартальная</w:t>
            </w:r>
          </w:p>
        </w:tc>
      </w:tr>
      <w:tr w:rsidR="00FE2801" w:rsidRPr="00DA1916" w:rsidTr="00FE2801">
        <w:trPr>
          <w:trHeight w:val="2990"/>
        </w:trPr>
        <w:tc>
          <w:tcPr>
            <w:tcW w:w="576" w:type="dxa"/>
            <w:vMerge w:val="restart"/>
          </w:tcPr>
          <w:p w:rsidR="00FE2801" w:rsidRPr="0030705A" w:rsidRDefault="00FE2801" w:rsidP="00F33A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2.3.</w:t>
            </w:r>
          </w:p>
        </w:tc>
        <w:tc>
          <w:tcPr>
            <w:tcW w:w="3613" w:type="dxa"/>
            <w:vMerge w:val="restart"/>
          </w:tcPr>
          <w:p w:rsidR="00FE2801" w:rsidRPr="0030705A" w:rsidRDefault="00FE2801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нарушений требований законо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дательства Российской Федерации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иных нормативных правовых актов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о контрактной системе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сфере закупок товаров, работ, услуг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для обеспечения государственных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муниципальных нужд</w:t>
            </w:r>
          </w:p>
        </w:tc>
        <w:tc>
          <w:tcPr>
            <w:tcW w:w="2071" w:type="dxa"/>
            <w:vMerge w:val="restart"/>
          </w:tcPr>
          <w:p w:rsidR="00FE2801" w:rsidRPr="0030705A" w:rsidRDefault="00FE2801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нарушений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FE2801" w:rsidRPr="0030705A" w:rsidRDefault="00FE2801" w:rsidP="00C931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16,5 балл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год)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FE2801" w:rsidRPr="0030705A" w:rsidRDefault="00FE2801" w:rsidP="000C7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FE2801" w:rsidRPr="0030705A" w:rsidRDefault="00FE2801" w:rsidP="000C7A6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FE2801" w:rsidRPr="00DA1916" w:rsidTr="00FE2801">
        <w:trPr>
          <w:trHeight w:val="226"/>
        </w:trPr>
        <w:tc>
          <w:tcPr>
            <w:tcW w:w="576" w:type="dxa"/>
            <w:vMerge/>
          </w:tcPr>
          <w:p w:rsidR="00FE2801" w:rsidRPr="0030705A" w:rsidRDefault="00FE2801" w:rsidP="00F33A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13" w:type="dxa"/>
            <w:vMerge/>
          </w:tcPr>
          <w:p w:rsidR="00FE2801" w:rsidRPr="0030705A" w:rsidRDefault="00FE2801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1" w:type="dxa"/>
            <w:vMerge/>
          </w:tcPr>
          <w:p w:rsidR="00FE2801" w:rsidRPr="0030705A" w:rsidRDefault="00FE2801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FE2801" w:rsidRPr="0030705A" w:rsidRDefault="00FE2801" w:rsidP="00C93128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</w:t>
            </w:r>
            <w:r w:rsidR="00C93128" w:rsidRP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</w:t>
            </w: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FE2801" w:rsidRPr="0030705A" w:rsidRDefault="00FE2801" w:rsidP="00FE28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E3795D" w:rsidRPr="00DA1916" w:rsidTr="00B13305">
        <w:tc>
          <w:tcPr>
            <w:tcW w:w="10422" w:type="dxa"/>
            <w:gridSpan w:val="5"/>
          </w:tcPr>
          <w:p w:rsidR="00E3795D" w:rsidRPr="0030705A" w:rsidRDefault="00E3795D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оценки эффективности деятельности Учреждения</w:t>
            </w:r>
            <w:proofErr w:type="gramEnd"/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второму разделу: 30 баллов</w:t>
            </w:r>
          </w:p>
        </w:tc>
      </w:tr>
      <w:tr w:rsidR="00E3795D" w:rsidRPr="00DA1916" w:rsidTr="00B13305">
        <w:tc>
          <w:tcPr>
            <w:tcW w:w="576" w:type="dxa"/>
          </w:tcPr>
          <w:p w:rsidR="00E3795D" w:rsidRPr="0030705A" w:rsidRDefault="00E3795D" w:rsidP="00E36D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9846" w:type="dxa"/>
            <w:gridSpan w:val="4"/>
          </w:tcPr>
          <w:p w:rsidR="00E3795D" w:rsidRPr="0030705A" w:rsidRDefault="00AC71CF" w:rsidP="00AC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Учреждения, направленн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E3795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с кадрами</w:t>
            </w:r>
          </w:p>
        </w:tc>
      </w:tr>
      <w:tr w:rsidR="004C2166" w:rsidRPr="00DA1916" w:rsidTr="00CC29E1">
        <w:trPr>
          <w:trHeight w:val="2196"/>
        </w:trPr>
        <w:tc>
          <w:tcPr>
            <w:tcW w:w="576" w:type="dxa"/>
            <w:vMerge w:val="restart"/>
          </w:tcPr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3.1.</w:t>
            </w:r>
          </w:p>
        </w:tc>
        <w:tc>
          <w:tcPr>
            <w:tcW w:w="3613" w:type="dxa"/>
            <w:vMerge w:val="restart"/>
          </w:tcPr>
          <w:p w:rsidR="004C2166" w:rsidRPr="0030705A" w:rsidRDefault="004C2166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Укомплектованность Учреждения штатными единицами</w:t>
            </w:r>
          </w:p>
        </w:tc>
        <w:tc>
          <w:tcPr>
            <w:tcW w:w="2071" w:type="dxa"/>
            <w:vMerge w:val="restart"/>
          </w:tcPr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85 процентов штатной численности Учреждения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4C2166" w:rsidRPr="0030705A" w:rsidRDefault="004C2166" w:rsidP="00CC2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0,5 балла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(всего 4 балла </w:t>
            </w:r>
            <w:r w:rsidR="00C93128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4C2166" w:rsidRPr="0030705A" w:rsidRDefault="004C2166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4C2166" w:rsidRPr="00DA1916" w:rsidTr="004C2166">
        <w:trPr>
          <w:trHeight w:val="1080"/>
        </w:trPr>
        <w:tc>
          <w:tcPr>
            <w:tcW w:w="576" w:type="dxa"/>
            <w:vMerge/>
          </w:tcPr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13" w:type="dxa"/>
            <w:vMerge/>
          </w:tcPr>
          <w:p w:rsidR="004C2166" w:rsidRPr="0030705A" w:rsidRDefault="004C2166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1" w:type="dxa"/>
            <w:vMerge/>
          </w:tcPr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4C2166" w:rsidRPr="0030705A" w:rsidRDefault="004C2166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1C214E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6 баллов за год)</w:t>
            </w: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4C2166" w:rsidRPr="0030705A" w:rsidRDefault="004C2166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4C2166" w:rsidRPr="0030705A" w:rsidRDefault="004C2166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E3795D" w:rsidRPr="00DA1916" w:rsidTr="00B13305">
        <w:tc>
          <w:tcPr>
            <w:tcW w:w="10422" w:type="dxa"/>
            <w:gridSpan w:val="5"/>
          </w:tcPr>
          <w:p w:rsidR="00E3795D" w:rsidRPr="0030705A" w:rsidRDefault="00E3795D" w:rsidP="00AC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</w:t>
            </w:r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proofErr w:type="gramEnd"/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баллах по третьему разделу: </w:t>
            </w:r>
            <w:r w:rsidR="00246617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0 баллов</w:t>
            </w:r>
          </w:p>
        </w:tc>
      </w:tr>
      <w:tr w:rsidR="00E3795D" w:rsidRPr="00DA1916" w:rsidTr="00B13305">
        <w:tc>
          <w:tcPr>
            <w:tcW w:w="10422" w:type="dxa"/>
            <w:gridSpan w:val="5"/>
          </w:tcPr>
          <w:p w:rsidR="00E3795D" w:rsidRPr="0030705A" w:rsidRDefault="00E379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эффект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ивности деятельности Учреждения</w:t>
            </w:r>
            <w:proofErr w:type="gramEnd"/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AC71C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трем разделам: 100 баллов</w:t>
            </w:r>
          </w:p>
        </w:tc>
      </w:tr>
    </w:tbl>
    <w:p w:rsidR="00A37B37" w:rsidRPr="001C2099" w:rsidRDefault="00A37B37" w:rsidP="00A37B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074194" w:rsidRPr="001C2099" w:rsidRDefault="00074194" w:rsidP="000604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  <w:sectPr w:rsidR="00074194" w:rsidRPr="001C2099" w:rsidSect="00F47AB8"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074194" w:rsidRDefault="00074194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 w:rsidR="0030705A" w:rsidRPr="0030705A">
        <w:rPr>
          <w:rFonts w:ascii="PT Astra Serif" w:hAnsi="PT Astra Serif"/>
          <w:sz w:val="24"/>
          <w:szCs w:val="24"/>
          <w:lang w:eastAsia="ru-RU" w:bidi="ar-SA"/>
        </w:rPr>
        <w:t>№ </w:t>
      </w:r>
      <w:r w:rsidRPr="0030705A">
        <w:rPr>
          <w:rFonts w:ascii="PT Astra Serif" w:hAnsi="PT Astra Serif"/>
          <w:sz w:val="24"/>
          <w:szCs w:val="24"/>
          <w:lang w:eastAsia="ru-RU" w:bidi="ar-SA"/>
        </w:rPr>
        <w:t>4</w:t>
      </w:r>
    </w:p>
    <w:p w:rsidR="0030705A" w:rsidRPr="0030705A" w:rsidRDefault="0030705A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417"/>
        <w:rPr>
          <w:rFonts w:ascii="PT Astra Serif" w:hAnsi="PT Astra Serif"/>
          <w:sz w:val="24"/>
          <w:szCs w:val="24"/>
          <w:lang w:eastAsia="ru-RU" w:bidi="ar-SA"/>
        </w:rPr>
      </w:pPr>
    </w:p>
    <w:p w:rsidR="0030705A" w:rsidRDefault="00C26968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>ОПРЕДЕЛЕНЫ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30705A" w:rsidRPr="001F5801" w:rsidRDefault="0030705A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</w:t>
      </w: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Администрации </w:t>
      </w:r>
      <w:r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074194" w:rsidRPr="0030705A" w:rsidRDefault="00074194" w:rsidP="000741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074194" w:rsidRPr="0030705A" w:rsidRDefault="00074194" w:rsidP="000741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074194" w:rsidRPr="0030705A" w:rsidRDefault="00074194" w:rsidP="00F03A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Показатели 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и критерии оценки эффективности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30705A">
        <w:rPr>
          <w:rFonts w:ascii="PT Astra Serif" w:hAnsi="PT Astra Serif"/>
          <w:sz w:val="24"/>
          <w:szCs w:val="24"/>
          <w:lang w:eastAsia="ru-RU" w:bidi="ar-SA"/>
        </w:rPr>
        <w:t>деятельности областного государ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ственного бюджетного учреждения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30705A">
        <w:rPr>
          <w:rFonts w:ascii="PT Astra Serif" w:hAnsi="PT Astra Serif"/>
          <w:sz w:val="24"/>
          <w:szCs w:val="24"/>
          <w:lang w:eastAsia="ru-RU" w:bidi="ar-SA"/>
        </w:rPr>
        <w:t>«Столовая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 xml:space="preserve"> Администрации Томской области»</w:t>
      </w:r>
      <w:r w:rsidR="00C9312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</w:t>
      </w:r>
    </w:p>
    <w:p w:rsidR="00074194" w:rsidRPr="0030705A" w:rsidRDefault="00074194" w:rsidP="000741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22"/>
        <w:ind w:right="-1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76"/>
        <w:gridCol w:w="2986"/>
        <w:gridCol w:w="2139"/>
        <w:gridCol w:w="1931"/>
        <w:gridCol w:w="1940"/>
      </w:tblGrid>
      <w:tr w:rsidR="003918DB" w:rsidRPr="00F26606" w:rsidTr="00D46EF4">
        <w:tc>
          <w:tcPr>
            <w:tcW w:w="576" w:type="dxa"/>
            <w:vAlign w:val="center"/>
          </w:tcPr>
          <w:p w:rsidR="003918DB" w:rsidRPr="0030705A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3918DB" w:rsidRPr="0030705A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</w:t>
            </w:r>
            <w:proofErr w:type="gramEnd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3566" w:type="dxa"/>
            <w:vAlign w:val="center"/>
          </w:tcPr>
          <w:p w:rsidR="003918DB" w:rsidRPr="0030705A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Показатели эффективности деятельности областного государственного бюджетного учреждения «Столовая Администрации Томской области» (далее – Учреждение) и его руководителя</w:t>
            </w:r>
          </w:p>
        </w:tc>
        <w:tc>
          <w:tcPr>
            <w:tcW w:w="2139" w:type="dxa"/>
            <w:vAlign w:val="center"/>
          </w:tcPr>
          <w:p w:rsidR="003918DB" w:rsidRPr="0030705A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Плановое значение</w:t>
            </w:r>
          </w:p>
        </w:tc>
        <w:tc>
          <w:tcPr>
            <w:tcW w:w="2070" w:type="dxa"/>
            <w:vAlign w:val="center"/>
          </w:tcPr>
          <w:p w:rsidR="003918DB" w:rsidRPr="0030705A" w:rsidRDefault="003918DB" w:rsidP="00600A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Критерии оценки эффективности деятельности Учреждения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</w:p>
        </w:tc>
        <w:tc>
          <w:tcPr>
            <w:tcW w:w="2071" w:type="dxa"/>
            <w:vAlign w:val="center"/>
          </w:tcPr>
          <w:p w:rsidR="003918DB" w:rsidRPr="0030705A" w:rsidRDefault="003918DB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</w:tr>
      <w:tr w:rsidR="003918DB" w:rsidRPr="00F26606" w:rsidTr="00B13305">
        <w:tc>
          <w:tcPr>
            <w:tcW w:w="576" w:type="dxa"/>
          </w:tcPr>
          <w:p w:rsidR="003918DB" w:rsidRPr="0030705A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9846" w:type="dxa"/>
            <w:gridSpan w:val="4"/>
          </w:tcPr>
          <w:p w:rsidR="003918DB" w:rsidRPr="0030705A" w:rsidRDefault="00442C3D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сновн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F6032C" w:rsidRPr="00F26606" w:rsidTr="00D46EF4">
        <w:tc>
          <w:tcPr>
            <w:tcW w:w="576" w:type="dxa"/>
          </w:tcPr>
          <w:p w:rsidR="00F6032C" w:rsidRPr="0030705A" w:rsidRDefault="00F6032C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1.1.</w:t>
            </w:r>
          </w:p>
        </w:tc>
        <w:tc>
          <w:tcPr>
            <w:tcW w:w="3566" w:type="dxa"/>
          </w:tcPr>
          <w:p w:rsidR="00CA4269" w:rsidRPr="0030705A" w:rsidRDefault="00CA4269" w:rsidP="00F26606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Своевременное и качественное выполнение поручений, запросов Департамента</w:t>
            </w:r>
            <w:r w:rsidR="00CD07E1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3D684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финансово-ресурсного обеспечения Администрации Томской области</w:t>
            </w:r>
          </w:p>
        </w:tc>
        <w:tc>
          <w:tcPr>
            <w:tcW w:w="2139" w:type="dxa"/>
          </w:tcPr>
          <w:p w:rsidR="00F6032C" w:rsidRPr="0030705A" w:rsidRDefault="002C6B36" w:rsidP="00F26606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Отсутствие выявленных фактов несвоевременного и (или) некачественного выполнения поручений, запросов </w:t>
            </w:r>
          </w:p>
        </w:tc>
        <w:tc>
          <w:tcPr>
            <w:tcW w:w="2070" w:type="dxa"/>
          </w:tcPr>
          <w:p w:rsidR="00F6032C" w:rsidRPr="0030705A" w:rsidRDefault="00F6032C" w:rsidP="003326AC">
            <w:pPr>
              <w:shd w:val="clear" w:color="auto" w:fill="FFFFFF"/>
              <w:rPr>
                <w:rFonts w:ascii="PT Astra Serif" w:hAnsi="PT Astra Serif"/>
                <w:spacing w:val="3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2 балла </w:t>
            </w:r>
            <w:r w:rsidR="002A4716">
              <w:rPr>
                <w:rFonts w:ascii="PT Astra Serif" w:hAnsi="PT Astra Serif"/>
                <w:spacing w:val="3"/>
                <w:sz w:val="24"/>
                <w:szCs w:val="24"/>
              </w:rPr>
              <w:br/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(всего 24 балла </w:t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F6032C" w:rsidRPr="0030705A" w:rsidRDefault="00F6032C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F6032C" w:rsidRPr="00F26606" w:rsidTr="00D46EF4">
        <w:tc>
          <w:tcPr>
            <w:tcW w:w="576" w:type="dxa"/>
          </w:tcPr>
          <w:p w:rsidR="00F6032C" w:rsidRPr="0030705A" w:rsidRDefault="00F6032C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1.2.</w:t>
            </w:r>
          </w:p>
        </w:tc>
        <w:tc>
          <w:tcPr>
            <w:tcW w:w="3566" w:type="dxa"/>
          </w:tcPr>
          <w:p w:rsidR="00F6032C" w:rsidRPr="0030705A" w:rsidRDefault="00F6032C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предписаний контролирующих органов об устранении нарушений правил пожарной безопасности, техники безопасности, санитарно-гигиенических норм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требований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 осуществлении предусмотренных уставом Учреждения видов деятельности</w:t>
            </w:r>
          </w:p>
        </w:tc>
        <w:tc>
          <w:tcPr>
            <w:tcW w:w="2139" w:type="dxa"/>
          </w:tcPr>
          <w:p w:rsidR="00F6032C" w:rsidRPr="0030705A" w:rsidRDefault="00F6032C" w:rsidP="0082101B">
            <w:pPr>
              <w:shd w:val="clear" w:color="auto" w:fill="FFFFFF"/>
              <w:rPr>
                <w:rFonts w:ascii="PT Astra Serif" w:hAnsi="PT Astra Serif"/>
                <w:spacing w:val="-3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-3"/>
                <w:sz w:val="24"/>
                <w:szCs w:val="24"/>
              </w:rPr>
              <w:t>Отсутствие предписаний</w:t>
            </w:r>
          </w:p>
        </w:tc>
        <w:tc>
          <w:tcPr>
            <w:tcW w:w="2070" w:type="dxa"/>
          </w:tcPr>
          <w:p w:rsidR="00F6032C" w:rsidRPr="0030705A" w:rsidRDefault="00F6032C" w:rsidP="003326AC">
            <w:pPr>
              <w:shd w:val="clear" w:color="auto" w:fill="FFFFFF"/>
              <w:rPr>
                <w:rFonts w:ascii="PT Astra Serif" w:hAnsi="PT Astra Serif"/>
                <w:spacing w:val="3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1 балл </w:t>
            </w:r>
            <w:r w:rsidR="002A4716">
              <w:rPr>
                <w:rFonts w:ascii="PT Astra Serif" w:hAnsi="PT Astra Serif"/>
                <w:spacing w:val="3"/>
                <w:sz w:val="24"/>
                <w:szCs w:val="24"/>
              </w:rPr>
              <w:br/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(всего 12 баллов </w:t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F6032C" w:rsidRPr="0030705A" w:rsidRDefault="00F6032C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F6032C" w:rsidRPr="00F26606" w:rsidTr="00D46EF4">
        <w:tc>
          <w:tcPr>
            <w:tcW w:w="576" w:type="dxa"/>
          </w:tcPr>
          <w:p w:rsidR="00F6032C" w:rsidRPr="0030705A" w:rsidRDefault="00F6032C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1.3.</w:t>
            </w:r>
          </w:p>
        </w:tc>
        <w:tc>
          <w:tcPr>
            <w:tcW w:w="3566" w:type="dxa"/>
          </w:tcPr>
          <w:p w:rsidR="00F6032C" w:rsidRPr="0030705A" w:rsidRDefault="00F6032C" w:rsidP="004E2460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обоснованных жалоб от </w:t>
            </w:r>
            <w:r w:rsidR="004E246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получателей услуг Учреждения</w:t>
            </w:r>
            <w:r w:rsidR="004E2460" w:rsidRPr="0030705A">
              <w:rPr>
                <w:rStyle w:val="af3"/>
                <w:rFonts w:ascii="PT Astra Serif" w:hAnsi="PT Astra Serif"/>
                <w:sz w:val="24"/>
                <w:szCs w:val="24"/>
                <w:vertAlign w:val="baseline"/>
                <w:lang w:eastAsia="ru-RU" w:bidi="ar-SA"/>
              </w:rPr>
              <w:t xml:space="preserve"> </w:t>
            </w:r>
          </w:p>
        </w:tc>
        <w:tc>
          <w:tcPr>
            <w:tcW w:w="2139" w:type="dxa"/>
          </w:tcPr>
          <w:p w:rsidR="00F6032C" w:rsidRPr="0030705A" w:rsidRDefault="00F6032C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обоснованных жалоб</w:t>
            </w:r>
          </w:p>
        </w:tc>
        <w:tc>
          <w:tcPr>
            <w:tcW w:w="2070" w:type="dxa"/>
          </w:tcPr>
          <w:p w:rsidR="00F6032C" w:rsidRPr="0030705A" w:rsidRDefault="005D2EAA" w:rsidP="003326AC">
            <w:pPr>
              <w:shd w:val="clear" w:color="auto" w:fill="FFFFFF"/>
              <w:rPr>
                <w:rFonts w:ascii="PT Astra Serif" w:hAnsi="PT Astra Serif"/>
                <w:spacing w:val="3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>0,5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балл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>а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</w:t>
            </w:r>
            <w:r w:rsidR="006736EC">
              <w:rPr>
                <w:rFonts w:ascii="PT Astra Serif" w:hAnsi="PT Astra Serif"/>
                <w:spacing w:val="3"/>
                <w:sz w:val="24"/>
                <w:szCs w:val="24"/>
              </w:rPr>
              <w:br/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за каждый месяц 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(всего 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>6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баллов </w:t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F6032C" w:rsidRPr="0030705A" w:rsidRDefault="00F6032C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F6032C" w:rsidRPr="00F26606" w:rsidTr="00D46EF4">
        <w:tc>
          <w:tcPr>
            <w:tcW w:w="576" w:type="dxa"/>
          </w:tcPr>
          <w:p w:rsidR="00F6032C" w:rsidRPr="0030705A" w:rsidRDefault="00F6032C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1.4.</w:t>
            </w:r>
          </w:p>
        </w:tc>
        <w:tc>
          <w:tcPr>
            <w:tcW w:w="3566" w:type="dxa"/>
          </w:tcPr>
          <w:p w:rsidR="00F6032C" w:rsidRPr="0030705A" w:rsidRDefault="00F6032C" w:rsidP="006736EC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Рассмотрение обращений, поступивших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Учреждение,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установленный законодательством Российской Федерации срок</w:t>
            </w:r>
          </w:p>
        </w:tc>
        <w:tc>
          <w:tcPr>
            <w:tcW w:w="2139" w:type="dxa"/>
          </w:tcPr>
          <w:p w:rsidR="00F6032C" w:rsidRPr="0030705A" w:rsidRDefault="00F6032C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нарушений сроков</w:t>
            </w:r>
          </w:p>
        </w:tc>
        <w:tc>
          <w:tcPr>
            <w:tcW w:w="2070" w:type="dxa"/>
          </w:tcPr>
          <w:p w:rsidR="00F6032C" w:rsidRPr="0030705A" w:rsidRDefault="00F6032C" w:rsidP="003326AC">
            <w:pPr>
              <w:shd w:val="clear" w:color="auto" w:fill="FFFFFF"/>
              <w:rPr>
                <w:rFonts w:ascii="PT Astra Serif" w:hAnsi="PT Astra Serif"/>
                <w:spacing w:val="3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0,5 балла </w:t>
            </w:r>
            <w:r w:rsidR="006736EC">
              <w:rPr>
                <w:rFonts w:ascii="PT Astra Serif" w:hAnsi="PT Astra Serif"/>
                <w:spacing w:val="3"/>
                <w:sz w:val="24"/>
                <w:szCs w:val="24"/>
              </w:rPr>
              <w:br/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 каждый месяц</w:t>
            </w:r>
            <w:r w:rsidR="003E678D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(всего 6 баллов </w:t>
            </w:r>
            <w:r w:rsidR="003326AC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F6032C" w:rsidRPr="0030705A" w:rsidRDefault="00F6032C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F6032C" w:rsidRPr="00F26606" w:rsidTr="00D46EF4">
        <w:tc>
          <w:tcPr>
            <w:tcW w:w="576" w:type="dxa"/>
          </w:tcPr>
          <w:p w:rsidR="00F6032C" w:rsidRPr="0030705A" w:rsidRDefault="00F6032C" w:rsidP="00D83D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1.5.</w:t>
            </w:r>
          </w:p>
        </w:tc>
        <w:tc>
          <w:tcPr>
            <w:tcW w:w="3566" w:type="dxa"/>
          </w:tcPr>
          <w:p w:rsidR="00F6032C" w:rsidRPr="0030705A" w:rsidRDefault="00D83DB6" w:rsidP="00D83DB6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Размещение актуальной информации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об Учреждении в полном объеме в соответствии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требованиями приказа Министерства финансов Росси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йской Федерации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21.07.2011 №</w:t>
            </w:r>
            <w:r w:rsidR="004A0F46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86н</w:t>
            </w:r>
            <w:r w:rsidR="004A0F46" w:rsidRPr="004A0F46">
              <w:rPr>
                <w:rFonts w:ascii="PT Astra Serif" w:hAnsi="PT Astra Serif"/>
                <w:sz w:val="24"/>
                <w:szCs w:val="24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«Об утверждении порядка предоставления информации государственн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ым (муниципальным) учреждением,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ее размещения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 офици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альном сайте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сети Интернет и ведения указанного сайта»</w:t>
            </w:r>
          </w:p>
        </w:tc>
        <w:tc>
          <w:tcPr>
            <w:tcW w:w="2139" w:type="dxa"/>
          </w:tcPr>
          <w:p w:rsidR="00F6032C" w:rsidRPr="0030705A" w:rsidRDefault="005D2EAA" w:rsidP="00D83D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 процентов</w:t>
            </w:r>
          </w:p>
        </w:tc>
        <w:tc>
          <w:tcPr>
            <w:tcW w:w="2070" w:type="dxa"/>
          </w:tcPr>
          <w:p w:rsidR="00F6032C" w:rsidRPr="0030705A" w:rsidRDefault="005D2EAA" w:rsidP="00E54090">
            <w:pPr>
              <w:shd w:val="clear" w:color="auto" w:fill="FFFFFF"/>
              <w:rPr>
                <w:rFonts w:ascii="PT Astra Serif" w:hAnsi="PT Astra Serif"/>
                <w:spacing w:val="3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>1</w:t>
            </w:r>
            <w:r w:rsidR="000A4A15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балл </w:t>
            </w:r>
            <w:r w:rsidR="002A4716">
              <w:rPr>
                <w:rFonts w:ascii="PT Astra Serif" w:hAnsi="PT Astra Serif"/>
                <w:spacing w:val="3"/>
                <w:sz w:val="24"/>
                <w:szCs w:val="24"/>
              </w:rPr>
              <w:br/>
            </w:r>
            <w:r w:rsidR="000A4A15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за каждый месяц 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(всего 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>12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баллов </w:t>
            </w:r>
            <w:r w:rsidR="00E54090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</w:t>
            </w:r>
            <w:r w:rsidR="00F6032C"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F6032C" w:rsidRPr="0030705A" w:rsidRDefault="00F6032C" w:rsidP="00D83DB6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3918DB" w:rsidRPr="00F26606" w:rsidTr="00B13305">
        <w:tc>
          <w:tcPr>
            <w:tcW w:w="10422" w:type="dxa"/>
            <w:gridSpan w:val="5"/>
          </w:tcPr>
          <w:p w:rsidR="003918DB" w:rsidRPr="0030705A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оценки эффективности деятельности Учреждения</w:t>
            </w:r>
            <w:proofErr w:type="gramEnd"/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первому разделу: 60 баллов</w:t>
            </w:r>
          </w:p>
        </w:tc>
      </w:tr>
      <w:tr w:rsidR="003918DB" w:rsidRPr="00F26606" w:rsidTr="00B13305">
        <w:tc>
          <w:tcPr>
            <w:tcW w:w="576" w:type="dxa"/>
          </w:tcPr>
          <w:p w:rsidR="003918DB" w:rsidRPr="0030705A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9846" w:type="dxa"/>
            <w:gridSpan w:val="4"/>
          </w:tcPr>
          <w:p w:rsidR="003918DB" w:rsidRPr="0030705A" w:rsidRDefault="00442C3D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инансово-экономическ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9C2A84" w:rsidRPr="00F26606" w:rsidTr="00D46EF4">
        <w:tc>
          <w:tcPr>
            <w:tcW w:w="576" w:type="dxa"/>
          </w:tcPr>
          <w:p w:rsidR="009C2A84" w:rsidRPr="0030705A" w:rsidRDefault="009C2A84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2.1.</w:t>
            </w:r>
          </w:p>
        </w:tc>
        <w:tc>
          <w:tcPr>
            <w:tcW w:w="3566" w:type="dxa"/>
          </w:tcPr>
          <w:p w:rsidR="009C2A84" w:rsidRPr="0030705A" w:rsidRDefault="009C2A84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Соблюдение установленных учредителем сроков представления финансовой отчетности</w:t>
            </w:r>
          </w:p>
        </w:tc>
        <w:tc>
          <w:tcPr>
            <w:tcW w:w="2139" w:type="dxa"/>
          </w:tcPr>
          <w:p w:rsidR="009C2A84" w:rsidRPr="0030705A" w:rsidRDefault="009C2A84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выявленных фактов нарушения сроков </w:t>
            </w:r>
          </w:p>
        </w:tc>
        <w:tc>
          <w:tcPr>
            <w:tcW w:w="2070" w:type="dxa"/>
          </w:tcPr>
          <w:p w:rsidR="009C2A84" w:rsidRPr="0030705A" w:rsidRDefault="009C2A84" w:rsidP="00E54090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1 балл </w:t>
            </w:r>
            <w:r w:rsidR="002A4716">
              <w:rPr>
                <w:rFonts w:ascii="PT Astra Serif" w:hAnsi="PT Astra Serif"/>
                <w:spacing w:val="3"/>
                <w:sz w:val="24"/>
                <w:szCs w:val="24"/>
              </w:rPr>
              <w:br/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за каждый месяц (всего 12 баллов </w:t>
            </w:r>
            <w:r w:rsidR="00E54090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9C2A84" w:rsidRPr="0030705A" w:rsidRDefault="009C2A84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7C6FB8" w:rsidRPr="007B0577" w:rsidTr="00D46EF4">
        <w:tc>
          <w:tcPr>
            <w:tcW w:w="576" w:type="dxa"/>
          </w:tcPr>
          <w:p w:rsidR="007C6FB8" w:rsidRPr="0030705A" w:rsidRDefault="007C6FB8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2.2.</w:t>
            </w:r>
          </w:p>
        </w:tc>
        <w:tc>
          <w:tcPr>
            <w:tcW w:w="3566" w:type="dxa"/>
          </w:tcPr>
          <w:p w:rsidR="007C6FB8" w:rsidRPr="0030705A" w:rsidRDefault="007C6FB8" w:rsidP="00A36CAC">
            <w:pPr>
              <w:shd w:val="clear" w:color="auto" w:fill="FFFFFF"/>
              <w:rPr>
                <w:rFonts w:ascii="PT Astra Serif" w:hAnsi="PT Astra Serif"/>
                <w:spacing w:val="-3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-3"/>
                <w:sz w:val="24"/>
                <w:szCs w:val="24"/>
              </w:rPr>
              <w:t>Выполнение плана доходов по приносящей доход деятельности</w:t>
            </w:r>
            <w:r w:rsidRPr="0030705A">
              <w:rPr>
                <w:rStyle w:val="af3"/>
                <w:rFonts w:ascii="PT Astra Serif" w:eastAsia="Arial" w:hAnsi="PT Astra Serif"/>
                <w:spacing w:val="-3"/>
                <w:sz w:val="24"/>
                <w:szCs w:val="24"/>
              </w:rPr>
              <w:footnoteReference w:id="1"/>
            </w:r>
          </w:p>
        </w:tc>
        <w:tc>
          <w:tcPr>
            <w:tcW w:w="2139" w:type="dxa"/>
          </w:tcPr>
          <w:p w:rsidR="007C6FB8" w:rsidRPr="0030705A" w:rsidRDefault="007C6FB8" w:rsidP="00ED3051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 xml:space="preserve">Не менее </w:t>
            </w:r>
            <w:r w:rsidR="00ED3051" w:rsidRPr="0030705A">
              <w:rPr>
                <w:rFonts w:ascii="PT Astra Serif" w:hAnsi="PT Astra Serif"/>
                <w:sz w:val="24"/>
                <w:szCs w:val="24"/>
              </w:rPr>
              <w:t>90</w:t>
            </w:r>
            <w:r w:rsidRPr="0030705A">
              <w:rPr>
                <w:rFonts w:ascii="PT Astra Serif" w:hAnsi="PT Astra Serif"/>
                <w:sz w:val="24"/>
                <w:szCs w:val="24"/>
              </w:rPr>
              <w:t xml:space="preserve"> процентов планового значения показателя</w:t>
            </w:r>
          </w:p>
        </w:tc>
        <w:tc>
          <w:tcPr>
            <w:tcW w:w="2070" w:type="dxa"/>
          </w:tcPr>
          <w:p w:rsidR="007C6FB8" w:rsidRPr="0030705A" w:rsidRDefault="009C2A84" w:rsidP="00E54090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1 балл </w:t>
            </w:r>
            <w:r w:rsidR="002A4716">
              <w:rPr>
                <w:rFonts w:ascii="PT Astra Serif" w:hAnsi="PT Astra Serif"/>
                <w:spacing w:val="3"/>
                <w:sz w:val="24"/>
                <w:szCs w:val="24"/>
              </w:rPr>
              <w:br/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за каждый месяц (всего 12 баллов </w:t>
            </w:r>
            <w:r w:rsidR="00E54090" w:rsidRPr="0030705A">
              <w:rPr>
                <w:rFonts w:ascii="PT Astra Serif" w:hAnsi="PT Astra Serif"/>
                <w:spacing w:val="3"/>
                <w:sz w:val="24"/>
                <w:szCs w:val="24"/>
              </w:rPr>
              <w:t>за</w:t>
            </w:r>
            <w:r w:rsidRPr="0030705A">
              <w:rPr>
                <w:rFonts w:ascii="PT Astra Serif" w:hAnsi="PT Astra Serif"/>
                <w:spacing w:val="3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7C6FB8" w:rsidRPr="0030705A" w:rsidRDefault="007C6FB8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7C6FB8" w:rsidRPr="007B0577" w:rsidTr="00D46EF4">
        <w:tc>
          <w:tcPr>
            <w:tcW w:w="576" w:type="dxa"/>
          </w:tcPr>
          <w:p w:rsidR="007C6FB8" w:rsidRPr="0030705A" w:rsidRDefault="007C6FB8" w:rsidP="00D46E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  <w:r w:rsidR="00D46EF4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</w:p>
        </w:tc>
        <w:tc>
          <w:tcPr>
            <w:tcW w:w="3566" w:type="dxa"/>
          </w:tcPr>
          <w:p w:rsidR="00866453" w:rsidRPr="0030705A" w:rsidRDefault="00866453" w:rsidP="00866453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Выполнение положения об оплате труда работников, коллективного договора, соглашения, локального нормативного акта Учреждения</w:t>
            </w:r>
          </w:p>
        </w:tc>
        <w:tc>
          <w:tcPr>
            <w:tcW w:w="2139" w:type="dxa"/>
          </w:tcPr>
          <w:p w:rsidR="007C6FB8" w:rsidRPr="0030705A" w:rsidRDefault="00866453" w:rsidP="00866453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 xml:space="preserve">Отсутствие выявленных нарушений положения </w:t>
            </w:r>
            <w:r w:rsidR="006736EC">
              <w:rPr>
                <w:rFonts w:ascii="PT Astra Serif" w:hAnsi="PT Astra Serif"/>
                <w:sz w:val="24"/>
                <w:szCs w:val="24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</w:rPr>
              <w:t>об оплате труда работников, коллективного договора, соглашения, локального нормативного акта Учреждения и (или) обоснованных жалоб со стороны работников Учре</w:t>
            </w:r>
            <w:r w:rsidR="004A0F46">
              <w:rPr>
                <w:rFonts w:ascii="PT Astra Serif" w:hAnsi="PT Astra Serif"/>
                <w:sz w:val="24"/>
                <w:szCs w:val="24"/>
              </w:rPr>
              <w:t>ждения</w:t>
            </w:r>
            <w:r w:rsidR="004A0F46" w:rsidRPr="004A0F46">
              <w:rPr>
                <w:rFonts w:ascii="PT Astra Serif" w:hAnsi="PT Astra Serif"/>
                <w:sz w:val="24"/>
                <w:szCs w:val="24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</w:rPr>
              <w:t>на правильность начисления заработной платы</w:t>
            </w:r>
          </w:p>
        </w:tc>
        <w:tc>
          <w:tcPr>
            <w:tcW w:w="2070" w:type="dxa"/>
          </w:tcPr>
          <w:p w:rsidR="007C6FB8" w:rsidRPr="0030705A" w:rsidRDefault="007C6FB8" w:rsidP="00D46EF4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 xml:space="preserve">0,5 балла </w:t>
            </w:r>
            <w:r w:rsidR="002A4716">
              <w:rPr>
                <w:rFonts w:ascii="PT Astra Serif" w:hAnsi="PT Astra Serif"/>
                <w:sz w:val="24"/>
                <w:szCs w:val="24"/>
              </w:rPr>
              <w:br/>
            </w:r>
            <w:r w:rsidR="00E54090" w:rsidRPr="0030705A">
              <w:rPr>
                <w:rFonts w:ascii="PT Astra Serif" w:hAnsi="PT Astra Serif"/>
                <w:sz w:val="24"/>
                <w:szCs w:val="24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z w:val="24"/>
                <w:szCs w:val="24"/>
              </w:rPr>
              <w:t xml:space="preserve">(всего </w:t>
            </w:r>
            <w:r w:rsidR="00D46EF4" w:rsidRPr="0030705A">
              <w:rPr>
                <w:rFonts w:ascii="PT Astra Serif" w:hAnsi="PT Astra Serif"/>
                <w:sz w:val="24"/>
                <w:szCs w:val="24"/>
              </w:rPr>
              <w:t>6</w:t>
            </w:r>
            <w:r w:rsidRPr="0030705A">
              <w:rPr>
                <w:rFonts w:ascii="PT Astra Serif" w:hAnsi="PT Astra Serif"/>
                <w:sz w:val="24"/>
                <w:szCs w:val="24"/>
              </w:rPr>
              <w:t xml:space="preserve"> балл</w:t>
            </w:r>
            <w:r w:rsidR="00D46EF4" w:rsidRPr="0030705A">
              <w:rPr>
                <w:rFonts w:ascii="PT Astra Serif" w:hAnsi="PT Astra Serif"/>
                <w:sz w:val="24"/>
                <w:szCs w:val="24"/>
              </w:rPr>
              <w:t>ов</w:t>
            </w:r>
            <w:r w:rsidRPr="0030705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54090" w:rsidRPr="0030705A">
              <w:rPr>
                <w:rFonts w:ascii="PT Astra Serif" w:hAnsi="PT Astra Serif"/>
                <w:sz w:val="24"/>
                <w:szCs w:val="24"/>
              </w:rPr>
              <w:t>за</w:t>
            </w:r>
            <w:r w:rsidRPr="0030705A">
              <w:rPr>
                <w:rFonts w:ascii="PT Astra Serif" w:hAnsi="PT Astra Serif"/>
                <w:sz w:val="24"/>
                <w:szCs w:val="24"/>
              </w:rPr>
              <w:t xml:space="preserve"> год)</w:t>
            </w:r>
          </w:p>
        </w:tc>
        <w:tc>
          <w:tcPr>
            <w:tcW w:w="2071" w:type="dxa"/>
          </w:tcPr>
          <w:p w:rsidR="007C6FB8" w:rsidRPr="0030705A" w:rsidRDefault="007C6FB8">
            <w:pPr>
              <w:rPr>
                <w:rFonts w:ascii="PT Astra Serif" w:hAnsi="PT Astra Serif"/>
                <w:sz w:val="24"/>
                <w:szCs w:val="24"/>
              </w:rPr>
            </w:pPr>
            <w:r w:rsidRPr="0030705A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3918DB" w:rsidRPr="007B0577" w:rsidTr="00B13305">
        <w:tc>
          <w:tcPr>
            <w:tcW w:w="10422" w:type="dxa"/>
            <w:gridSpan w:val="5"/>
          </w:tcPr>
          <w:p w:rsidR="003918DB" w:rsidRPr="00F26606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442C3D">
              <w:t xml:space="preserve"> </w:t>
            </w:r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</w:t>
            </w: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второму разделу: 30 баллов</w:t>
            </w:r>
          </w:p>
        </w:tc>
      </w:tr>
      <w:tr w:rsidR="003918DB" w:rsidRPr="007B0577" w:rsidTr="00B13305">
        <w:tc>
          <w:tcPr>
            <w:tcW w:w="576" w:type="dxa"/>
          </w:tcPr>
          <w:p w:rsidR="003918DB" w:rsidRPr="00F26606" w:rsidRDefault="003918DB" w:rsidP="007B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9846" w:type="dxa"/>
            <w:gridSpan w:val="4"/>
          </w:tcPr>
          <w:p w:rsidR="003918DB" w:rsidRPr="00F26606" w:rsidRDefault="00442C3D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Д</w:t>
            </w:r>
            <w:r w:rsidR="003918DB"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еятельност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918DB"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Учреждения, направленн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918DB"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с кадрами</w:t>
            </w:r>
          </w:p>
        </w:tc>
      </w:tr>
      <w:tr w:rsidR="003C54DB" w:rsidRPr="007B0577" w:rsidTr="00D46EF4">
        <w:tc>
          <w:tcPr>
            <w:tcW w:w="576" w:type="dxa"/>
            <w:vMerge w:val="restart"/>
          </w:tcPr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3.1.</w:t>
            </w:r>
          </w:p>
        </w:tc>
        <w:tc>
          <w:tcPr>
            <w:tcW w:w="3566" w:type="dxa"/>
            <w:vMerge w:val="restart"/>
          </w:tcPr>
          <w:p w:rsidR="003C54DB" w:rsidRPr="00AB5F99" w:rsidRDefault="003C54D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Укомплектованность Учреждения штатными единицами</w:t>
            </w:r>
          </w:p>
        </w:tc>
        <w:tc>
          <w:tcPr>
            <w:tcW w:w="2139" w:type="dxa"/>
            <w:vMerge w:val="restart"/>
          </w:tcPr>
          <w:p w:rsidR="003C54DB" w:rsidRPr="00AB5F99" w:rsidRDefault="003C54DB" w:rsidP="00FF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80 процентов штатной численности Учреждения</w:t>
            </w:r>
          </w:p>
        </w:tc>
        <w:tc>
          <w:tcPr>
            <w:tcW w:w="2070" w:type="dxa"/>
          </w:tcPr>
          <w:p w:rsidR="003C54DB" w:rsidRPr="00AB5F99" w:rsidRDefault="003C54DB" w:rsidP="00FB25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0,8</w:t>
            </w:r>
            <w:r w:rsidR="00AB5F99"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9,</w:t>
            </w:r>
            <w:r w:rsidR="00AB5F99"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13</w:t>
            </w: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</w:t>
            </w:r>
            <w:r w:rsidR="006736EC" w:rsidRP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  <w:p w:rsidR="001612D1" w:rsidRPr="00AB5F99" w:rsidRDefault="001612D1" w:rsidP="00FB25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32"/>
                <w:szCs w:val="32"/>
                <w:lang w:eastAsia="ru-RU" w:bidi="ar-SA"/>
              </w:rPr>
            </w:pPr>
          </w:p>
        </w:tc>
        <w:tc>
          <w:tcPr>
            <w:tcW w:w="2071" w:type="dxa"/>
          </w:tcPr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3C54DB" w:rsidRPr="00AB5F99" w:rsidRDefault="003C54D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3C54DB" w:rsidRPr="007B0577" w:rsidTr="00D46EF4">
        <w:tc>
          <w:tcPr>
            <w:tcW w:w="576" w:type="dxa"/>
            <w:vMerge/>
          </w:tcPr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566" w:type="dxa"/>
            <w:vMerge/>
          </w:tcPr>
          <w:p w:rsidR="003C54DB" w:rsidRPr="00AB5F99" w:rsidRDefault="003C54D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139" w:type="dxa"/>
            <w:vMerge/>
          </w:tcPr>
          <w:p w:rsidR="003C54DB" w:rsidRPr="00AB5F99" w:rsidRDefault="003C54DB" w:rsidP="00821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0" w:type="dxa"/>
          </w:tcPr>
          <w:p w:rsidR="003C54DB" w:rsidRPr="00AB5F99" w:rsidRDefault="003C54DB" w:rsidP="00FF0BC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0,87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</w:t>
            </w:r>
          </w:p>
        </w:tc>
        <w:tc>
          <w:tcPr>
            <w:tcW w:w="2071" w:type="dxa"/>
          </w:tcPr>
          <w:p w:rsidR="003C54DB" w:rsidRPr="00AB5F99" w:rsidRDefault="003C54DB" w:rsidP="008210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B5F99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D9725D" w:rsidRPr="007B0577" w:rsidTr="00B13305">
        <w:tc>
          <w:tcPr>
            <w:tcW w:w="10422" w:type="dxa"/>
            <w:gridSpan w:val="5"/>
          </w:tcPr>
          <w:p w:rsidR="00D9725D" w:rsidRPr="00F26606" w:rsidRDefault="00D9725D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</w:t>
            </w:r>
            <w:proofErr w:type="gramStart"/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</w:t>
            </w:r>
            <w:r w:rsid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баллах по третьему разделу: 10 баллов</w:t>
            </w:r>
          </w:p>
        </w:tc>
      </w:tr>
      <w:tr w:rsidR="00D9725D" w:rsidRPr="007B0577" w:rsidTr="00B13305">
        <w:tc>
          <w:tcPr>
            <w:tcW w:w="10422" w:type="dxa"/>
            <w:gridSpan w:val="5"/>
          </w:tcPr>
          <w:p w:rsidR="00D9725D" w:rsidRPr="00F26606" w:rsidRDefault="00D9725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Совокупность всех </w:t>
            </w:r>
            <w:proofErr w:type="gramStart"/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оценки эффективности 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442C3D" w:rsidRPr="00442C3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F26606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трем разделам: 100 баллов</w:t>
            </w:r>
          </w:p>
        </w:tc>
      </w:tr>
    </w:tbl>
    <w:p w:rsidR="00C02572" w:rsidRDefault="00C02572" w:rsidP="005B2AD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8"/>
          <w:szCs w:val="28"/>
          <w:lang w:eastAsia="ru-RU" w:bidi="ar-SA"/>
        </w:rPr>
        <w:sectPr w:rsidR="00C02572" w:rsidSect="00F47AB8"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5B2ADA" w:rsidRDefault="005B2ADA" w:rsidP="005B2AD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 w:rsidR="0030705A" w:rsidRPr="0030705A">
        <w:rPr>
          <w:rFonts w:ascii="PT Astra Serif" w:hAnsi="PT Astra Serif"/>
          <w:sz w:val="24"/>
          <w:szCs w:val="24"/>
          <w:lang w:eastAsia="ru-RU" w:bidi="ar-SA"/>
        </w:rPr>
        <w:t>№ </w:t>
      </w:r>
      <w:r w:rsidR="006C5784" w:rsidRPr="0030705A">
        <w:rPr>
          <w:rFonts w:ascii="PT Astra Serif" w:hAnsi="PT Astra Serif"/>
          <w:sz w:val="24"/>
          <w:szCs w:val="24"/>
          <w:lang w:eastAsia="ru-RU" w:bidi="ar-SA"/>
        </w:rPr>
        <w:t>5</w:t>
      </w:r>
    </w:p>
    <w:p w:rsidR="0030705A" w:rsidRPr="0030705A" w:rsidRDefault="0030705A" w:rsidP="005B2AD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30705A" w:rsidRDefault="00C26968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>ОПРЕДЕЛЕНЫ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30705A" w:rsidRPr="001F5801" w:rsidRDefault="0030705A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</w:t>
      </w: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Администрации </w:t>
      </w:r>
      <w:r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5B2ADA" w:rsidRPr="003708FB" w:rsidRDefault="005B2ADA" w:rsidP="005B2AD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8"/>
          <w:szCs w:val="28"/>
          <w:lang w:eastAsia="ru-RU" w:bidi="ar-SA"/>
        </w:rPr>
      </w:pPr>
    </w:p>
    <w:p w:rsidR="005B2ADA" w:rsidRPr="003708FB" w:rsidRDefault="005B2ADA" w:rsidP="005B2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B2ADA" w:rsidRPr="0030705A" w:rsidRDefault="005B2ADA" w:rsidP="00F03A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30705A">
        <w:rPr>
          <w:rFonts w:ascii="PT Astra Serif" w:eastAsia="PT Astra Serif" w:hAnsi="PT Astra Serif" w:cs="PT Astra Serif"/>
          <w:sz w:val="24"/>
          <w:szCs w:val="24"/>
        </w:rPr>
        <w:t>Показатели и критерии оценки эффективности деятельности</w:t>
      </w:r>
      <w:r w:rsidR="004A0F46" w:rsidRPr="004A0F46">
        <w:rPr>
          <w:rFonts w:ascii="PT Astra Serif" w:eastAsia="PT Astra Serif" w:hAnsi="PT Astra Serif" w:cs="PT Astra Serif"/>
          <w:sz w:val="24"/>
          <w:szCs w:val="24"/>
        </w:rPr>
        <w:br/>
      </w:r>
      <w:r w:rsidRPr="0030705A">
        <w:rPr>
          <w:rFonts w:ascii="PT Astra Serif" w:eastAsia="PT Astra Serif" w:hAnsi="PT Astra Serif" w:cs="PT Astra Serif"/>
          <w:sz w:val="24"/>
          <w:szCs w:val="24"/>
        </w:rPr>
        <w:t>областного государственного бюджетн</w:t>
      </w:r>
      <w:r w:rsidR="004A0F46">
        <w:rPr>
          <w:rFonts w:ascii="PT Astra Serif" w:eastAsia="PT Astra Serif" w:hAnsi="PT Astra Serif" w:cs="PT Astra Serif"/>
          <w:sz w:val="24"/>
          <w:szCs w:val="24"/>
        </w:rPr>
        <w:t>ого учреждения</w:t>
      </w:r>
      <w:r w:rsidR="004A0F46" w:rsidRPr="004A0F46">
        <w:rPr>
          <w:rFonts w:ascii="PT Astra Serif" w:eastAsia="PT Astra Serif" w:hAnsi="PT Astra Serif" w:cs="PT Astra Serif"/>
          <w:sz w:val="24"/>
          <w:szCs w:val="24"/>
        </w:rPr>
        <w:br/>
      </w:r>
      <w:r w:rsidRPr="0030705A">
        <w:rPr>
          <w:rFonts w:ascii="PT Astra Serif" w:eastAsia="PT Astra Serif" w:hAnsi="PT Astra Serif" w:cs="PT Astra Serif"/>
          <w:sz w:val="24"/>
          <w:szCs w:val="24"/>
        </w:rPr>
        <w:t>«Томский</w:t>
      </w:r>
      <w:r w:rsidR="00F03ADD" w:rsidRPr="0030705A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30705A">
        <w:rPr>
          <w:rFonts w:ascii="PT Astra Serif" w:eastAsia="PT Astra Serif" w:hAnsi="PT Astra Serif" w:cs="PT Astra Serif"/>
          <w:sz w:val="24"/>
          <w:szCs w:val="24"/>
        </w:rPr>
        <w:t>региональный ресурсный центр» и его руководителя</w:t>
      </w:r>
    </w:p>
    <w:p w:rsidR="005B2ADA" w:rsidRPr="00161DFE" w:rsidRDefault="005B2ADA" w:rsidP="005B2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22"/>
        <w:ind w:right="-1"/>
        <w:jc w:val="center"/>
        <w:rPr>
          <w:rFonts w:ascii="PT Astra Serif" w:hAnsi="PT Astra Serif"/>
          <w:sz w:val="28"/>
          <w:szCs w:val="28"/>
          <w:highlight w:val="magenta"/>
          <w:lang w:eastAsia="ru-RU" w:bidi="ar-SA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76"/>
        <w:gridCol w:w="3133"/>
        <w:gridCol w:w="1923"/>
        <w:gridCol w:w="1967"/>
        <w:gridCol w:w="1973"/>
      </w:tblGrid>
      <w:tr w:rsidR="003918DB" w:rsidRPr="003708FB" w:rsidTr="00B13305">
        <w:tc>
          <w:tcPr>
            <w:tcW w:w="576" w:type="dxa"/>
            <w:vAlign w:val="center"/>
          </w:tcPr>
          <w:p w:rsidR="003918DB" w:rsidRPr="0030705A" w:rsidRDefault="003918DB" w:rsidP="00F47C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3918DB" w:rsidRPr="0030705A" w:rsidRDefault="003918DB" w:rsidP="00F47C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</w:t>
            </w:r>
            <w:proofErr w:type="gramEnd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3613" w:type="dxa"/>
            <w:vAlign w:val="center"/>
          </w:tcPr>
          <w:p w:rsidR="003918DB" w:rsidRPr="0030705A" w:rsidRDefault="003918DB" w:rsidP="00F47C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Показатели эффективности деятельности областного государственного бюджетного учреждения «Томский</w:t>
            </w:r>
          </w:p>
          <w:p w:rsidR="003918DB" w:rsidRPr="0030705A" w:rsidRDefault="003918DB" w:rsidP="00F47C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регион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альный ресурсный центр» (далее 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Учреждение) и его руководителя</w:t>
            </w:r>
          </w:p>
        </w:tc>
        <w:tc>
          <w:tcPr>
            <w:tcW w:w="2071" w:type="dxa"/>
            <w:vAlign w:val="center"/>
          </w:tcPr>
          <w:p w:rsidR="003918DB" w:rsidRPr="0030705A" w:rsidRDefault="003918DB" w:rsidP="00F47C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Плановое значение</w:t>
            </w:r>
          </w:p>
        </w:tc>
        <w:tc>
          <w:tcPr>
            <w:tcW w:w="2081" w:type="dxa"/>
            <w:vAlign w:val="center"/>
          </w:tcPr>
          <w:p w:rsidR="003918DB" w:rsidRPr="0030705A" w:rsidRDefault="003918DB" w:rsidP="00600A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Критерии оценки эффективности деятельности Учреждения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</w:p>
        </w:tc>
        <w:tc>
          <w:tcPr>
            <w:tcW w:w="2081" w:type="dxa"/>
            <w:vAlign w:val="center"/>
          </w:tcPr>
          <w:p w:rsidR="003918DB" w:rsidRPr="0030705A" w:rsidRDefault="003918DB" w:rsidP="00F47C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</w:tr>
      <w:tr w:rsidR="003918DB" w:rsidRPr="003708FB" w:rsidTr="00B13305">
        <w:tc>
          <w:tcPr>
            <w:tcW w:w="576" w:type="dxa"/>
          </w:tcPr>
          <w:p w:rsidR="003918DB" w:rsidRPr="0030705A" w:rsidRDefault="003918DB" w:rsidP="00F47C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9846" w:type="dxa"/>
            <w:gridSpan w:val="4"/>
          </w:tcPr>
          <w:p w:rsidR="003918DB" w:rsidRPr="0030705A" w:rsidRDefault="00442C3D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сновн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E23875" w:rsidRPr="003708FB" w:rsidTr="00B13305">
        <w:tc>
          <w:tcPr>
            <w:tcW w:w="576" w:type="dxa"/>
          </w:tcPr>
          <w:p w:rsidR="00E23875" w:rsidRPr="0030705A" w:rsidRDefault="00E23875" w:rsidP="00367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1.1.</w:t>
            </w:r>
          </w:p>
        </w:tc>
        <w:tc>
          <w:tcPr>
            <w:tcW w:w="3613" w:type="dxa"/>
          </w:tcPr>
          <w:p w:rsidR="00E23875" w:rsidRPr="0030705A" w:rsidRDefault="00E23875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плановых мероприятий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соответствии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государственным заданием</w:t>
            </w:r>
          </w:p>
        </w:tc>
        <w:tc>
          <w:tcPr>
            <w:tcW w:w="2071" w:type="dxa"/>
          </w:tcPr>
          <w:p w:rsidR="00E23875" w:rsidRPr="0030705A" w:rsidRDefault="00E23875" w:rsidP="00C5253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</w:t>
            </w:r>
            <w:r w:rsidR="002A0A9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процентов</w:t>
            </w:r>
          </w:p>
        </w:tc>
        <w:tc>
          <w:tcPr>
            <w:tcW w:w="2081" w:type="dxa"/>
          </w:tcPr>
          <w:p w:rsidR="00E23875" w:rsidRPr="0030705A" w:rsidRDefault="00E23875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 балла </w:t>
            </w:r>
            <w:r w:rsid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BE1F1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(всего 24 балла за год)</w:t>
            </w:r>
          </w:p>
        </w:tc>
        <w:tc>
          <w:tcPr>
            <w:tcW w:w="2081" w:type="dxa"/>
          </w:tcPr>
          <w:p w:rsidR="00E23875" w:rsidRPr="0030705A" w:rsidRDefault="00E23875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E23875" w:rsidRPr="003708FB" w:rsidTr="00B13305">
        <w:tc>
          <w:tcPr>
            <w:tcW w:w="576" w:type="dxa"/>
          </w:tcPr>
          <w:p w:rsidR="00E23875" w:rsidRPr="0030705A" w:rsidRDefault="00E23875" w:rsidP="00367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1.2.</w:t>
            </w:r>
          </w:p>
        </w:tc>
        <w:tc>
          <w:tcPr>
            <w:tcW w:w="3613" w:type="dxa"/>
          </w:tcPr>
          <w:p w:rsidR="00E23875" w:rsidRPr="0030705A" w:rsidRDefault="00E23875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требований Федерального закона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29</w:t>
            </w:r>
            <w:r w:rsidR="007F360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декабря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2012</w:t>
            </w:r>
            <w:r w:rsidR="007F360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года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№</w:t>
            </w:r>
            <w:r w:rsidR="004A0F46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273-Ф3 «Об образовании в Российской Федерации»</w:t>
            </w:r>
          </w:p>
        </w:tc>
        <w:tc>
          <w:tcPr>
            <w:tcW w:w="2071" w:type="dxa"/>
          </w:tcPr>
          <w:p w:rsidR="00E23875" w:rsidRPr="0030705A" w:rsidRDefault="00E23875" w:rsidP="00C5253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</w:t>
            </w:r>
            <w:r w:rsidR="002A0A9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процентов</w:t>
            </w:r>
          </w:p>
        </w:tc>
        <w:tc>
          <w:tcPr>
            <w:tcW w:w="2081" w:type="dxa"/>
          </w:tcPr>
          <w:p w:rsidR="00E23875" w:rsidRPr="0030705A" w:rsidRDefault="00E23875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0,75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BE1F1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(всего 9 баллов за год)</w:t>
            </w:r>
          </w:p>
        </w:tc>
        <w:tc>
          <w:tcPr>
            <w:tcW w:w="2081" w:type="dxa"/>
          </w:tcPr>
          <w:p w:rsidR="00E23875" w:rsidRPr="0030705A" w:rsidRDefault="00E23875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E23875" w:rsidRPr="003708FB" w:rsidTr="00B13305">
        <w:tc>
          <w:tcPr>
            <w:tcW w:w="576" w:type="dxa"/>
          </w:tcPr>
          <w:p w:rsidR="00E23875" w:rsidRPr="0030705A" w:rsidRDefault="00E23875" w:rsidP="00367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1.3.</w:t>
            </w:r>
          </w:p>
        </w:tc>
        <w:tc>
          <w:tcPr>
            <w:tcW w:w="3613" w:type="dxa"/>
          </w:tcPr>
          <w:p w:rsidR="00E23875" w:rsidRPr="0030705A" w:rsidRDefault="00E23875" w:rsidP="008B2C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Наличие обоснованных жалоб </w:t>
            </w:r>
            <w:r w:rsidR="00C25E8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Администрации Томской области</w:t>
            </w:r>
            <w:r w:rsidR="009C71B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,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7D646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получателей услуг</w:t>
            </w:r>
            <w:r w:rsidR="008B2C27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(работ)</w:t>
            </w:r>
            <w:r w:rsidR="007D646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 действия (бездействие) сотрудников </w:t>
            </w:r>
            <w:r w:rsidR="007F360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чреждения,</w:t>
            </w:r>
            <w:r w:rsidRPr="0030705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связанные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 оказанием услуг (выполнением работ)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рамках </w:t>
            </w:r>
            <w:r w:rsidR="00111907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государственного задания, проведением мероприятий за счет субсидии на иные цели</w:t>
            </w:r>
          </w:p>
        </w:tc>
        <w:tc>
          <w:tcPr>
            <w:tcW w:w="2071" w:type="dxa"/>
          </w:tcPr>
          <w:p w:rsidR="00E23875" w:rsidRPr="0030705A" w:rsidRDefault="00064B59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обоснованных жалоб</w:t>
            </w:r>
          </w:p>
        </w:tc>
        <w:tc>
          <w:tcPr>
            <w:tcW w:w="2081" w:type="dxa"/>
          </w:tcPr>
          <w:p w:rsidR="00E23875" w:rsidRPr="0030705A" w:rsidRDefault="001C2099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E23875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,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25</w:t>
            </w:r>
            <w:r w:rsidR="00E23875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BE1F1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</w:t>
            </w:r>
            <w:r w:rsidR="00E23875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(всего 15 баллов за год)</w:t>
            </w:r>
          </w:p>
        </w:tc>
        <w:tc>
          <w:tcPr>
            <w:tcW w:w="2081" w:type="dxa"/>
          </w:tcPr>
          <w:p w:rsidR="00E23875" w:rsidRPr="0030705A" w:rsidRDefault="001C2099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E23875" w:rsidRPr="003708FB" w:rsidTr="00B13305">
        <w:tc>
          <w:tcPr>
            <w:tcW w:w="576" w:type="dxa"/>
          </w:tcPr>
          <w:p w:rsidR="00E23875" w:rsidRPr="0030705A" w:rsidRDefault="00E23875" w:rsidP="00367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1.4.</w:t>
            </w:r>
          </w:p>
        </w:tc>
        <w:tc>
          <w:tcPr>
            <w:tcW w:w="3613" w:type="dxa"/>
          </w:tcPr>
          <w:p w:rsidR="00E23875" w:rsidRPr="0030705A" w:rsidRDefault="00E23875" w:rsidP="008636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Размещение </w:t>
            </w:r>
            <w:r w:rsidR="00B60C3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актуальной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информации об </w:t>
            </w:r>
            <w:r w:rsidR="008E444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чреждении </w:t>
            </w:r>
            <w:r w:rsidR="00B60C3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полном объеме в соответствии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B60C3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требованиями приказа Министерства финансов Росси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йской Федерации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21.07.2011 №</w:t>
            </w:r>
            <w:r w:rsidR="004A0F46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="00B60C3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86н</w:t>
            </w:r>
            <w:r w:rsidR="004A0F46" w:rsidRPr="004A0F46">
              <w:rPr>
                <w:rFonts w:ascii="PT Astra Serif" w:hAnsi="PT Astra Serif"/>
                <w:sz w:val="24"/>
                <w:szCs w:val="24"/>
              </w:rPr>
              <w:br/>
            </w:r>
            <w:r w:rsidR="00B60C3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«Об утверждении порядка предоставления информации государственн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ым (муниципальным) учреждением,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ее размещения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 официальном сайте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B60C3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сети Интернет и ведения указанного сайта»</w:t>
            </w:r>
          </w:p>
        </w:tc>
        <w:tc>
          <w:tcPr>
            <w:tcW w:w="2071" w:type="dxa"/>
          </w:tcPr>
          <w:p w:rsidR="00E23875" w:rsidRPr="0030705A" w:rsidRDefault="00B60C39" w:rsidP="00B60C39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 процентов</w:t>
            </w:r>
            <w:r w:rsidR="0001286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</w:p>
        </w:tc>
        <w:tc>
          <w:tcPr>
            <w:tcW w:w="2081" w:type="dxa"/>
          </w:tcPr>
          <w:p w:rsidR="00056CBF" w:rsidRPr="0030705A" w:rsidRDefault="001C2099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 балл </w:t>
            </w:r>
            <w:r w:rsid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963C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(всего 12 балл</w:t>
            </w:r>
            <w:r w:rsidR="003671C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ов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за год)</w:t>
            </w:r>
          </w:p>
        </w:tc>
        <w:tc>
          <w:tcPr>
            <w:tcW w:w="2081" w:type="dxa"/>
          </w:tcPr>
          <w:p w:rsidR="00CB3BAE" w:rsidRPr="0030705A" w:rsidRDefault="00E9478A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Ежемесячная </w:t>
            </w:r>
          </w:p>
        </w:tc>
      </w:tr>
      <w:tr w:rsidR="003918DB" w:rsidRPr="003708FB" w:rsidTr="00B13305">
        <w:tc>
          <w:tcPr>
            <w:tcW w:w="10422" w:type="dxa"/>
            <w:gridSpan w:val="5"/>
          </w:tcPr>
          <w:p w:rsidR="003918DB" w:rsidRPr="0030705A" w:rsidRDefault="003918DB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баллах по первому разделу: 60 баллов</w:t>
            </w:r>
          </w:p>
        </w:tc>
      </w:tr>
      <w:tr w:rsidR="003918DB" w:rsidRPr="003708FB" w:rsidTr="00B13305">
        <w:tc>
          <w:tcPr>
            <w:tcW w:w="576" w:type="dxa"/>
          </w:tcPr>
          <w:p w:rsidR="003918DB" w:rsidRPr="0030705A" w:rsidRDefault="003918DB" w:rsidP="008E44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9846" w:type="dxa"/>
            <w:gridSpan w:val="4"/>
          </w:tcPr>
          <w:p w:rsidR="003918DB" w:rsidRPr="0030705A" w:rsidRDefault="00442C3D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инансово-экономическ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3918DB" w:rsidRPr="003708FB" w:rsidTr="00B13305">
        <w:tc>
          <w:tcPr>
            <w:tcW w:w="576" w:type="dxa"/>
          </w:tcPr>
          <w:p w:rsidR="003918DB" w:rsidRPr="0030705A" w:rsidRDefault="003918DB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2.1.</w:t>
            </w:r>
          </w:p>
        </w:tc>
        <w:tc>
          <w:tcPr>
            <w:tcW w:w="3613" w:type="dxa"/>
          </w:tcPr>
          <w:p w:rsidR="003918DB" w:rsidRPr="0030705A" w:rsidRDefault="00184330" w:rsidP="003E31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Качество планирования доходов от приносящей доход деятельности</w:t>
            </w:r>
          </w:p>
        </w:tc>
        <w:tc>
          <w:tcPr>
            <w:tcW w:w="2071" w:type="dxa"/>
          </w:tcPr>
          <w:p w:rsidR="00184330" w:rsidRPr="0030705A" w:rsidRDefault="00184330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85 до 115</w:t>
            </w:r>
          </w:p>
          <w:p w:rsidR="003918DB" w:rsidRPr="0030705A" w:rsidRDefault="00184330" w:rsidP="00901D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процентов</w:t>
            </w:r>
          </w:p>
        </w:tc>
        <w:tc>
          <w:tcPr>
            <w:tcW w:w="2081" w:type="dxa"/>
          </w:tcPr>
          <w:p w:rsidR="003918DB" w:rsidRPr="0030705A" w:rsidRDefault="00832D4D" w:rsidP="00832D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="0018433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ов</w:t>
            </w:r>
            <w:r w:rsidR="0018433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627CE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  <w:r w:rsidR="00184330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год</w:t>
            </w:r>
          </w:p>
        </w:tc>
        <w:tc>
          <w:tcPr>
            <w:tcW w:w="2081" w:type="dxa"/>
          </w:tcPr>
          <w:p w:rsidR="003918DB" w:rsidRPr="0030705A" w:rsidRDefault="00FB6422" w:rsidP="00FB64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</w:t>
            </w:r>
          </w:p>
        </w:tc>
      </w:tr>
      <w:tr w:rsidR="00C1294D" w:rsidRPr="003708FB" w:rsidTr="00C1294D">
        <w:trPr>
          <w:trHeight w:val="1710"/>
        </w:trPr>
        <w:tc>
          <w:tcPr>
            <w:tcW w:w="576" w:type="dxa"/>
            <w:vMerge w:val="restart"/>
          </w:tcPr>
          <w:p w:rsidR="00C1294D" w:rsidRPr="0030705A" w:rsidRDefault="00C1294D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2.2.</w:t>
            </w:r>
          </w:p>
        </w:tc>
        <w:tc>
          <w:tcPr>
            <w:tcW w:w="3613" w:type="dxa"/>
            <w:vMerge w:val="restart"/>
          </w:tcPr>
          <w:p w:rsidR="00C1294D" w:rsidRPr="0030705A" w:rsidRDefault="00C1294D" w:rsidP="00C92C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Соблюдение установленных </w:t>
            </w:r>
            <w:r w:rsidR="00ED623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учредителем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сроков представления финансовой отчетности</w:t>
            </w:r>
          </w:p>
        </w:tc>
        <w:tc>
          <w:tcPr>
            <w:tcW w:w="2071" w:type="dxa"/>
            <w:vMerge w:val="restart"/>
          </w:tcPr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выявленных фактов нарушения сроков 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C1294D" w:rsidRPr="0030705A" w:rsidRDefault="00C1294D" w:rsidP="00C129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0,5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(всего 3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C1294D" w:rsidRPr="0030705A" w:rsidRDefault="00C1294D" w:rsidP="00C5253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C1294D" w:rsidRPr="003708FB" w:rsidTr="00C1294D">
        <w:trPr>
          <w:trHeight w:val="1144"/>
        </w:trPr>
        <w:tc>
          <w:tcPr>
            <w:tcW w:w="576" w:type="dxa"/>
            <w:vMerge/>
          </w:tcPr>
          <w:p w:rsidR="00C1294D" w:rsidRPr="0030705A" w:rsidRDefault="00C1294D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13" w:type="dxa"/>
            <w:vMerge/>
          </w:tcPr>
          <w:p w:rsidR="00C1294D" w:rsidRPr="0030705A" w:rsidRDefault="00C1294D" w:rsidP="00F925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1" w:type="dxa"/>
            <w:vMerge/>
          </w:tcPr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C1294D" w:rsidRPr="0030705A" w:rsidRDefault="00C1294D" w:rsidP="00C755D0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(всего 4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C1294D" w:rsidRPr="0030705A" w:rsidRDefault="00C1294D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C1294D" w:rsidRPr="0030705A" w:rsidRDefault="00C1294D" w:rsidP="00832D4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Сентябрь </w:t>
            </w:r>
          </w:p>
        </w:tc>
      </w:tr>
      <w:tr w:rsidR="00184330" w:rsidRPr="003708FB" w:rsidTr="00B13305">
        <w:tc>
          <w:tcPr>
            <w:tcW w:w="576" w:type="dxa"/>
          </w:tcPr>
          <w:p w:rsidR="00184330" w:rsidRPr="0030705A" w:rsidRDefault="00184330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2.3.</w:t>
            </w:r>
          </w:p>
        </w:tc>
        <w:tc>
          <w:tcPr>
            <w:tcW w:w="3613" w:type="dxa"/>
          </w:tcPr>
          <w:p w:rsidR="00184330" w:rsidRPr="0030705A" w:rsidRDefault="00C860A5" w:rsidP="00C5253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нарушений требований </w:t>
            </w:r>
            <w:r w:rsidR="00C5253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законодательства Российской Федерации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C5253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иных нормативных правовых актов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C5253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 контрактной системе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C5253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сфере закупок товаров, работ, услуг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C5253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для обеспечения государственных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C52532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муниципальных нужд</w:t>
            </w:r>
          </w:p>
        </w:tc>
        <w:tc>
          <w:tcPr>
            <w:tcW w:w="2071" w:type="dxa"/>
          </w:tcPr>
          <w:p w:rsidR="00184330" w:rsidRPr="0030705A" w:rsidRDefault="00184330" w:rsidP="00AB11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</w:t>
            </w:r>
            <w:r w:rsidR="00AB11A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нарушений</w:t>
            </w:r>
          </w:p>
        </w:tc>
        <w:tc>
          <w:tcPr>
            <w:tcW w:w="2081" w:type="dxa"/>
          </w:tcPr>
          <w:p w:rsidR="00184330" w:rsidRPr="0030705A" w:rsidRDefault="00184330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E9478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,5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</w:t>
            </w:r>
            <w:r w:rsidR="00E9478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963C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(всего </w:t>
            </w:r>
            <w:r w:rsidR="00E9478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18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баллов за год)</w:t>
            </w:r>
          </w:p>
        </w:tc>
        <w:tc>
          <w:tcPr>
            <w:tcW w:w="2081" w:type="dxa"/>
          </w:tcPr>
          <w:p w:rsidR="00184330" w:rsidRPr="0030705A" w:rsidRDefault="00184330" w:rsidP="00C525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3918DB" w:rsidRPr="003708FB" w:rsidTr="00B13305">
        <w:tc>
          <w:tcPr>
            <w:tcW w:w="10422" w:type="dxa"/>
            <w:gridSpan w:val="5"/>
          </w:tcPr>
          <w:p w:rsidR="003918DB" w:rsidRPr="0030705A" w:rsidRDefault="003918DB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критериев</w:t>
            </w:r>
            <w:r w:rsidR="00442C3D" w:rsidRPr="0030705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второму разделу: 30 баллов</w:t>
            </w:r>
          </w:p>
        </w:tc>
      </w:tr>
      <w:tr w:rsidR="003918DB" w:rsidRPr="003708FB" w:rsidTr="00B13305">
        <w:tc>
          <w:tcPr>
            <w:tcW w:w="576" w:type="dxa"/>
          </w:tcPr>
          <w:p w:rsidR="003918DB" w:rsidRPr="0030705A" w:rsidRDefault="003918DB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9846" w:type="dxa"/>
            <w:gridSpan w:val="4"/>
          </w:tcPr>
          <w:p w:rsidR="003918DB" w:rsidRPr="0030705A" w:rsidRDefault="00442C3D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Учреждения, направленн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918D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с кадрами</w:t>
            </w:r>
          </w:p>
        </w:tc>
      </w:tr>
      <w:tr w:rsidR="0090538C" w:rsidRPr="003708FB" w:rsidTr="0090538C">
        <w:trPr>
          <w:trHeight w:val="2150"/>
        </w:trPr>
        <w:tc>
          <w:tcPr>
            <w:tcW w:w="576" w:type="dxa"/>
            <w:vMerge w:val="restart"/>
          </w:tcPr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3.1.</w:t>
            </w:r>
          </w:p>
        </w:tc>
        <w:tc>
          <w:tcPr>
            <w:tcW w:w="3613" w:type="dxa"/>
            <w:vMerge w:val="restart"/>
          </w:tcPr>
          <w:p w:rsidR="0090538C" w:rsidRPr="0030705A" w:rsidRDefault="0090538C" w:rsidP="00F52353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Укомплектованность Учреждения штатными единицами</w:t>
            </w:r>
          </w:p>
        </w:tc>
        <w:tc>
          <w:tcPr>
            <w:tcW w:w="2071" w:type="dxa"/>
            <w:vMerge w:val="restart"/>
          </w:tcPr>
          <w:p w:rsidR="0090538C" w:rsidRPr="0030705A" w:rsidRDefault="0090538C" w:rsidP="004672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85 процентов штатной численности Учреждения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0,5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(всего 4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0538C" w:rsidRPr="0030705A" w:rsidRDefault="0090538C" w:rsidP="00BF26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90538C" w:rsidRPr="0030705A" w:rsidRDefault="0090538C" w:rsidP="00A66A94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90538C" w:rsidRPr="003708FB" w:rsidTr="0090538C">
        <w:trPr>
          <w:trHeight w:val="1080"/>
        </w:trPr>
        <w:tc>
          <w:tcPr>
            <w:tcW w:w="576" w:type="dxa"/>
            <w:vMerge/>
          </w:tcPr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13" w:type="dxa"/>
            <w:vMerge/>
          </w:tcPr>
          <w:p w:rsidR="0090538C" w:rsidRPr="0030705A" w:rsidRDefault="0090538C" w:rsidP="00F52353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1" w:type="dxa"/>
            <w:vMerge/>
          </w:tcPr>
          <w:p w:rsidR="0090538C" w:rsidRPr="0030705A" w:rsidRDefault="0090538C" w:rsidP="004672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90538C" w:rsidRPr="0030705A" w:rsidRDefault="0090538C" w:rsidP="00BF26C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6 баллов за год)</w:t>
            </w:r>
          </w:p>
        </w:tc>
        <w:tc>
          <w:tcPr>
            <w:tcW w:w="2081" w:type="dxa"/>
            <w:tcBorders>
              <w:top w:val="single" w:sz="4" w:space="0" w:color="auto"/>
            </w:tcBorders>
          </w:tcPr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90538C" w:rsidRPr="0030705A" w:rsidRDefault="0090538C" w:rsidP="00A66A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90538C" w:rsidRPr="0030705A" w:rsidRDefault="0090538C" w:rsidP="00A66A94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3918DB" w:rsidRPr="003708FB" w:rsidTr="00B13305">
        <w:tc>
          <w:tcPr>
            <w:tcW w:w="10422" w:type="dxa"/>
            <w:gridSpan w:val="5"/>
          </w:tcPr>
          <w:p w:rsidR="003918DB" w:rsidRPr="0030705A" w:rsidRDefault="003918DB" w:rsidP="00442C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</w:t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="00442C3D" w:rsidRPr="0030705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 баллах по третьему разделу: </w:t>
            </w:r>
            <w:r w:rsidR="00246617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0 баллов</w:t>
            </w:r>
          </w:p>
        </w:tc>
      </w:tr>
      <w:tr w:rsidR="003918DB" w:rsidRPr="004E73C7" w:rsidTr="00B13305">
        <w:tc>
          <w:tcPr>
            <w:tcW w:w="10422" w:type="dxa"/>
            <w:gridSpan w:val="5"/>
          </w:tcPr>
          <w:p w:rsidR="003918DB" w:rsidRPr="0030705A" w:rsidRDefault="003918DB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442C3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трем разделам: 100 баллов</w:t>
            </w:r>
          </w:p>
        </w:tc>
      </w:tr>
    </w:tbl>
    <w:p w:rsidR="005B2ADA" w:rsidRPr="00161DFE" w:rsidRDefault="005B2ADA" w:rsidP="005B2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B49BA" w:rsidRPr="001C2099" w:rsidRDefault="005B49BA" w:rsidP="000604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  <w:sectPr w:rsidR="005B49BA" w:rsidRPr="001C2099" w:rsidSect="00F47AB8"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5B49BA" w:rsidRDefault="005B49BA" w:rsidP="005B49B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 w:rsidR="0030705A" w:rsidRPr="0030705A">
        <w:rPr>
          <w:rFonts w:ascii="PT Astra Serif" w:hAnsi="PT Astra Serif"/>
          <w:sz w:val="24"/>
          <w:szCs w:val="24"/>
          <w:lang w:eastAsia="ru-RU" w:bidi="ar-SA"/>
        </w:rPr>
        <w:t>№ </w:t>
      </w:r>
      <w:r w:rsidRPr="0030705A">
        <w:rPr>
          <w:rFonts w:ascii="PT Astra Serif" w:hAnsi="PT Astra Serif"/>
          <w:sz w:val="24"/>
          <w:szCs w:val="24"/>
          <w:lang w:eastAsia="ru-RU" w:bidi="ar-SA"/>
        </w:rPr>
        <w:t>6</w:t>
      </w:r>
    </w:p>
    <w:p w:rsidR="0030705A" w:rsidRPr="0030705A" w:rsidRDefault="0030705A" w:rsidP="005B49B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30705A" w:rsidRDefault="00C26968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>ОПРЕДЕЛЕНЫ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30705A" w:rsidRPr="001F5801" w:rsidRDefault="0030705A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</w:t>
      </w: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Администрации </w:t>
      </w:r>
      <w:r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5B49BA" w:rsidRPr="003708FB" w:rsidRDefault="005B49BA" w:rsidP="005B49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B49BA" w:rsidRPr="003708FB" w:rsidRDefault="005B49BA" w:rsidP="005B49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B49BA" w:rsidRPr="0030705A" w:rsidRDefault="005B49BA" w:rsidP="00F03A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>Показатели и критерии оц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енки эффективности деятельности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30705A">
        <w:rPr>
          <w:rFonts w:ascii="PT Astra Serif" w:hAnsi="PT Astra Serif"/>
          <w:sz w:val="24"/>
          <w:szCs w:val="24"/>
          <w:lang w:eastAsia="ru-RU" w:bidi="ar-SA"/>
        </w:rPr>
        <w:t>областного государ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ственного бюджетного учреждения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30705A">
        <w:rPr>
          <w:rFonts w:ascii="PT Astra Serif" w:hAnsi="PT Astra Serif"/>
          <w:sz w:val="24"/>
          <w:szCs w:val="24"/>
          <w:lang w:eastAsia="ru-RU" w:bidi="ar-SA"/>
        </w:rPr>
        <w:t>«Областной центр автоматизированных информаци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онных ресурсов Томской области»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</w:t>
      </w:r>
    </w:p>
    <w:p w:rsidR="005B49BA" w:rsidRPr="001C2099" w:rsidRDefault="005B49BA" w:rsidP="005B49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22"/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76"/>
        <w:gridCol w:w="3020"/>
        <w:gridCol w:w="2090"/>
        <w:gridCol w:w="1939"/>
        <w:gridCol w:w="1947"/>
      </w:tblGrid>
      <w:tr w:rsidR="0090429D" w:rsidRPr="0030705A" w:rsidTr="003C21D3">
        <w:tc>
          <w:tcPr>
            <w:tcW w:w="576" w:type="dxa"/>
            <w:vAlign w:val="center"/>
          </w:tcPr>
          <w:p w:rsidR="0090429D" w:rsidRPr="0030705A" w:rsidRDefault="0090429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90429D" w:rsidRPr="0030705A" w:rsidRDefault="0090429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</w:t>
            </w:r>
            <w:proofErr w:type="gramEnd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3601" w:type="dxa"/>
            <w:vAlign w:val="center"/>
          </w:tcPr>
          <w:p w:rsidR="0090429D" w:rsidRPr="0030705A" w:rsidRDefault="0090429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Показатели эффективности деятельности областного государственного бюджетного учреждения «Областной центр автоматизированных информационных ресурсов Томской области» (далее – Учреждение) и его руководителя</w:t>
            </w:r>
          </w:p>
        </w:tc>
        <w:tc>
          <w:tcPr>
            <w:tcW w:w="2090" w:type="dxa"/>
            <w:vAlign w:val="center"/>
          </w:tcPr>
          <w:p w:rsidR="0090429D" w:rsidRPr="0030705A" w:rsidRDefault="0090429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Плановое значение</w:t>
            </w:r>
          </w:p>
        </w:tc>
        <w:tc>
          <w:tcPr>
            <w:tcW w:w="2077" w:type="dxa"/>
            <w:vAlign w:val="center"/>
          </w:tcPr>
          <w:p w:rsidR="0090429D" w:rsidRPr="0030705A" w:rsidRDefault="0090429D" w:rsidP="00600A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Критерии оценки эффективности деятельности Учреждения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</w:p>
        </w:tc>
        <w:tc>
          <w:tcPr>
            <w:tcW w:w="2078" w:type="dxa"/>
            <w:vAlign w:val="center"/>
          </w:tcPr>
          <w:p w:rsidR="0090429D" w:rsidRPr="0030705A" w:rsidRDefault="0090429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</w:tr>
      <w:tr w:rsidR="0090429D" w:rsidRPr="0030705A" w:rsidTr="00B13305">
        <w:tc>
          <w:tcPr>
            <w:tcW w:w="576" w:type="dxa"/>
          </w:tcPr>
          <w:p w:rsidR="0090429D" w:rsidRPr="0030705A" w:rsidRDefault="0090429D" w:rsidP="00FC2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9846" w:type="dxa"/>
            <w:gridSpan w:val="4"/>
          </w:tcPr>
          <w:p w:rsidR="0090429D" w:rsidRPr="0030705A" w:rsidRDefault="0027391B" w:rsidP="0027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сновн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90429D" w:rsidRPr="0030705A" w:rsidTr="003C21D3">
        <w:tc>
          <w:tcPr>
            <w:tcW w:w="576" w:type="dxa"/>
          </w:tcPr>
          <w:p w:rsidR="0090429D" w:rsidRPr="0030705A" w:rsidRDefault="0090429D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1.1.</w:t>
            </w:r>
          </w:p>
        </w:tc>
        <w:tc>
          <w:tcPr>
            <w:tcW w:w="3601" w:type="dxa"/>
          </w:tcPr>
          <w:p w:rsidR="003370BD" w:rsidRPr="0030705A" w:rsidRDefault="0042562C" w:rsidP="00C92C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Уровень обеспечения функционирования информационно-комм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уникационных технологий (далее 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–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ИКТ) поддержки деятельности </w:t>
            </w:r>
            <w:r w:rsidR="00C92C17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исполнительных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органов Томской области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соответствии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государственным заданием</w:t>
            </w:r>
          </w:p>
        </w:tc>
        <w:tc>
          <w:tcPr>
            <w:tcW w:w="2090" w:type="dxa"/>
          </w:tcPr>
          <w:p w:rsidR="0090429D" w:rsidRPr="0030705A" w:rsidRDefault="0042562C" w:rsidP="002A47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Процент времени простоя ИКТ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результате нештатных остановок информационных систем из утвержденного списка критически важных систем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соответствии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приложением к государственному заданию на соответствующий финансовый год и плановый период</w:t>
            </w:r>
            <w:r w:rsidR="00336CB6" w:rsidRPr="0030705A">
              <w:rPr>
                <w:rStyle w:val="af3"/>
                <w:rFonts w:ascii="PT Astra Serif" w:hAnsi="PT Astra Serif"/>
                <w:sz w:val="24"/>
                <w:szCs w:val="24"/>
                <w:lang w:eastAsia="ru-RU" w:bidi="ar-SA"/>
              </w:rPr>
              <w:footnoteReference w:id="2"/>
            </w:r>
          </w:p>
        </w:tc>
        <w:tc>
          <w:tcPr>
            <w:tcW w:w="2077" w:type="dxa"/>
          </w:tcPr>
          <w:p w:rsidR="0090429D" w:rsidRPr="0030705A" w:rsidRDefault="0042562C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3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BE1F1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(всего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36 баллов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</w:t>
            </w:r>
            <w:r w:rsidR="0081774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  <w:tc>
          <w:tcPr>
            <w:tcW w:w="2078" w:type="dxa"/>
          </w:tcPr>
          <w:p w:rsidR="0090429D" w:rsidRPr="0030705A" w:rsidRDefault="0042562C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90429D" w:rsidRPr="0030705A" w:rsidTr="003C21D3">
        <w:tc>
          <w:tcPr>
            <w:tcW w:w="576" w:type="dxa"/>
          </w:tcPr>
          <w:p w:rsidR="0090429D" w:rsidRPr="0030705A" w:rsidRDefault="0090429D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1.2.</w:t>
            </w:r>
          </w:p>
        </w:tc>
        <w:tc>
          <w:tcPr>
            <w:tcW w:w="3601" w:type="dxa"/>
          </w:tcPr>
          <w:p w:rsidR="0090429D" w:rsidRPr="0030705A" w:rsidRDefault="0042562C" w:rsidP="00CB2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Наличие обоснованных жалоб </w:t>
            </w:r>
            <w:r w:rsidR="00B0438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Администрации Томской области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 иных </w:t>
            </w:r>
            <w:r w:rsidR="007C6B6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получателей </w:t>
            </w:r>
            <w:r w:rsidR="00CB2D84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работ</w:t>
            </w:r>
            <w:r w:rsidR="007C6B6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 действия (бездействие) сотрудников Учреждения, связанные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 выполнением работ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рамках исполнения государственного задания, проведением мероприятий за счет субсидии на иные цели</w:t>
            </w:r>
          </w:p>
        </w:tc>
        <w:tc>
          <w:tcPr>
            <w:tcW w:w="2090" w:type="dxa"/>
          </w:tcPr>
          <w:p w:rsidR="0090429D" w:rsidRPr="0030705A" w:rsidRDefault="0042562C" w:rsidP="008813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</w:t>
            </w:r>
            <w:r w:rsidR="008813C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обоснованных жалоб</w:t>
            </w:r>
          </w:p>
        </w:tc>
        <w:tc>
          <w:tcPr>
            <w:tcW w:w="2077" w:type="dxa"/>
          </w:tcPr>
          <w:p w:rsidR="0090429D" w:rsidRPr="0030705A" w:rsidRDefault="0042562C" w:rsidP="000764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балл</w:t>
            </w:r>
            <w:r w:rsidR="0007647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07647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(всего </w:t>
            </w:r>
            <w:r w:rsidR="003C21D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12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баллов за год)</w:t>
            </w:r>
          </w:p>
        </w:tc>
        <w:tc>
          <w:tcPr>
            <w:tcW w:w="2078" w:type="dxa"/>
          </w:tcPr>
          <w:p w:rsidR="0090429D" w:rsidRPr="0030705A" w:rsidRDefault="0042562C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42562C" w:rsidRPr="0030705A" w:rsidTr="003C21D3">
        <w:tc>
          <w:tcPr>
            <w:tcW w:w="576" w:type="dxa"/>
          </w:tcPr>
          <w:p w:rsidR="0042562C" w:rsidRPr="0030705A" w:rsidRDefault="0042562C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1.3.</w:t>
            </w:r>
          </w:p>
        </w:tc>
        <w:tc>
          <w:tcPr>
            <w:tcW w:w="3601" w:type="dxa"/>
          </w:tcPr>
          <w:p w:rsidR="0042562C" w:rsidRPr="0030705A" w:rsidRDefault="00436BBC" w:rsidP="002A74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Размещение актуальной информации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об Учреждении в полном объеме в соответствии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 требованиями приказа Министерства финансов Росси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йской Федерации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 21.07.2011 №</w:t>
            </w:r>
            <w:r w:rsidR="004A0F46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 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86н</w:t>
            </w:r>
            <w:r w:rsidR="004A0F46" w:rsidRPr="004A0F46">
              <w:rPr>
                <w:rFonts w:ascii="PT Astra Serif" w:hAnsi="PT Astra Serif"/>
                <w:sz w:val="24"/>
                <w:szCs w:val="24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«Об утверждении порядка предоставления информации государственн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ым (муниципальным) учреждением,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ее размещения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 официаль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ном сайте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сети Интернет и ведения указанного сайта»</w:t>
            </w:r>
          </w:p>
        </w:tc>
        <w:tc>
          <w:tcPr>
            <w:tcW w:w="2090" w:type="dxa"/>
          </w:tcPr>
          <w:p w:rsidR="0042562C" w:rsidRPr="0030705A" w:rsidRDefault="0042562C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100 </w:t>
            </w:r>
            <w:r w:rsidR="002A0A9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процентов</w:t>
            </w:r>
          </w:p>
        </w:tc>
        <w:tc>
          <w:tcPr>
            <w:tcW w:w="2077" w:type="dxa"/>
          </w:tcPr>
          <w:p w:rsidR="0042562C" w:rsidRPr="0030705A" w:rsidRDefault="003C21D3" w:rsidP="000764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42562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 </w:t>
            </w:r>
            <w:r w:rsid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42562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(всего </w:t>
            </w:r>
            <w:r w:rsidR="002A1D79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12</w:t>
            </w:r>
            <w:r w:rsidR="0042562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баллов за год)</w:t>
            </w:r>
          </w:p>
        </w:tc>
        <w:tc>
          <w:tcPr>
            <w:tcW w:w="2078" w:type="dxa"/>
          </w:tcPr>
          <w:p w:rsidR="0042562C" w:rsidRPr="0030705A" w:rsidRDefault="0042562C" w:rsidP="00CC3E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Ежемесячная</w:t>
            </w:r>
          </w:p>
        </w:tc>
      </w:tr>
      <w:tr w:rsidR="0090429D" w:rsidRPr="0030705A" w:rsidTr="00B13305">
        <w:tc>
          <w:tcPr>
            <w:tcW w:w="10422" w:type="dxa"/>
            <w:gridSpan w:val="5"/>
          </w:tcPr>
          <w:p w:rsidR="0090429D" w:rsidRPr="0030705A" w:rsidRDefault="0090429D" w:rsidP="00436B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баллах по первому разделу: 60 баллов</w:t>
            </w:r>
          </w:p>
        </w:tc>
      </w:tr>
      <w:tr w:rsidR="0090429D" w:rsidRPr="0030705A" w:rsidTr="00B13305">
        <w:tc>
          <w:tcPr>
            <w:tcW w:w="576" w:type="dxa"/>
          </w:tcPr>
          <w:p w:rsidR="0090429D" w:rsidRPr="0030705A" w:rsidRDefault="0090429D" w:rsidP="00436B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9846" w:type="dxa"/>
            <w:gridSpan w:val="4"/>
          </w:tcPr>
          <w:p w:rsidR="0090429D" w:rsidRPr="0030705A" w:rsidRDefault="0027391B" w:rsidP="0027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инансово-экономическ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</w:t>
            </w:r>
          </w:p>
        </w:tc>
      </w:tr>
      <w:tr w:rsidR="003C21D3" w:rsidRPr="0030705A" w:rsidTr="003C21D3">
        <w:tc>
          <w:tcPr>
            <w:tcW w:w="576" w:type="dxa"/>
          </w:tcPr>
          <w:p w:rsidR="003C21D3" w:rsidRPr="0030705A" w:rsidRDefault="003C21D3" w:rsidP="00C43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2.1.</w:t>
            </w:r>
          </w:p>
        </w:tc>
        <w:tc>
          <w:tcPr>
            <w:tcW w:w="3601" w:type="dxa"/>
          </w:tcPr>
          <w:p w:rsidR="003C21D3" w:rsidRPr="0030705A" w:rsidRDefault="003C21D3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Качество планирования доходов от приносящей доход деятельности</w:t>
            </w:r>
          </w:p>
        </w:tc>
        <w:tc>
          <w:tcPr>
            <w:tcW w:w="2090" w:type="dxa"/>
          </w:tcPr>
          <w:p w:rsidR="003C21D3" w:rsidRPr="0030705A" w:rsidRDefault="003C21D3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 85 до 115 </w:t>
            </w:r>
            <w:r w:rsidR="002A0A9A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процентов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</w:p>
        </w:tc>
        <w:tc>
          <w:tcPr>
            <w:tcW w:w="2077" w:type="dxa"/>
          </w:tcPr>
          <w:p w:rsidR="003C21D3" w:rsidRPr="0030705A" w:rsidRDefault="009C1E0F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="003C21D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балл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ов</w:t>
            </w:r>
            <w:r w:rsidR="003C21D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0A1726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</w:t>
            </w:r>
            <w:r w:rsidR="003C21D3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год</w:t>
            </w:r>
          </w:p>
        </w:tc>
        <w:tc>
          <w:tcPr>
            <w:tcW w:w="2078" w:type="dxa"/>
          </w:tcPr>
          <w:p w:rsidR="003C21D3" w:rsidRPr="0030705A" w:rsidRDefault="003C21D3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</w:t>
            </w:r>
          </w:p>
        </w:tc>
      </w:tr>
      <w:tr w:rsidR="00E70785" w:rsidRPr="0030705A" w:rsidTr="003C21D3">
        <w:tc>
          <w:tcPr>
            <w:tcW w:w="576" w:type="dxa"/>
          </w:tcPr>
          <w:p w:rsidR="00E70785" w:rsidRPr="0030705A" w:rsidRDefault="00E70785" w:rsidP="00C43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2.2.</w:t>
            </w:r>
          </w:p>
        </w:tc>
        <w:tc>
          <w:tcPr>
            <w:tcW w:w="3601" w:type="dxa"/>
          </w:tcPr>
          <w:p w:rsidR="00E70785" w:rsidRPr="0030705A" w:rsidRDefault="00E70785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Соблюдение установленных учредителем сроков представления финансовой отчетности</w:t>
            </w:r>
          </w:p>
        </w:tc>
        <w:tc>
          <w:tcPr>
            <w:tcW w:w="2090" w:type="dxa"/>
          </w:tcPr>
          <w:p w:rsidR="00E70785" w:rsidRPr="0030705A" w:rsidRDefault="00E70785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выявленных фактов нарушения сроков </w:t>
            </w:r>
          </w:p>
        </w:tc>
        <w:tc>
          <w:tcPr>
            <w:tcW w:w="2077" w:type="dxa"/>
          </w:tcPr>
          <w:p w:rsidR="00E70785" w:rsidRPr="0030705A" w:rsidRDefault="00E70785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 балла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квартал (всего 8 баллов за год)</w:t>
            </w:r>
          </w:p>
        </w:tc>
        <w:tc>
          <w:tcPr>
            <w:tcW w:w="2078" w:type="dxa"/>
          </w:tcPr>
          <w:p w:rsidR="00E70785" w:rsidRPr="0030705A" w:rsidRDefault="00E70785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</w:t>
            </w:r>
          </w:p>
        </w:tc>
      </w:tr>
      <w:tr w:rsidR="00CB41EA" w:rsidRPr="0030705A" w:rsidTr="00111C5D">
        <w:trPr>
          <w:trHeight w:val="3007"/>
        </w:trPr>
        <w:tc>
          <w:tcPr>
            <w:tcW w:w="576" w:type="dxa"/>
            <w:vMerge w:val="restart"/>
          </w:tcPr>
          <w:p w:rsidR="00CB41EA" w:rsidRPr="0030705A" w:rsidRDefault="00CB41EA" w:rsidP="00C43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2.3.</w:t>
            </w:r>
          </w:p>
        </w:tc>
        <w:tc>
          <w:tcPr>
            <w:tcW w:w="3601" w:type="dxa"/>
            <w:vMerge w:val="restart"/>
          </w:tcPr>
          <w:p w:rsidR="00CB41EA" w:rsidRPr="0030705A" w:rsidRDefault="00CB41EA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Отсутствие нарушений требований законодательства Российской Федерации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иных нормативных правовых актов </w:t>
            </w:r>
            <w:r w:rsidR="006736E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 контрактной системе 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сфере закупок товаров, работ, услуг 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для обеспечения государственных 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муниципальных нужд</w:t>
            </w:r>
          </w:p>
        </w:tc>
        <w:tc>
          <w:tcPr>
            <w:tcW w:w="2090" w:type="dxa"/>
            <w:vMerge w:val="restart"/>
          </w:tcPr>
          <w:p w:rsidR="00CB41EA" w:rsidRPr="0030705A" w:rsidRDefault="00CB41EA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Отсутствие нарушений</w:t>
            </w:r>
          </w:p>
        </w:tc>
        <w:tc>
          <w:tcPr>
            <w:tcW w:w="2077" w:type="dxa"/>
            <w:tcBorders>
              <w:bottom w:val="single" w:sz="4" w:space="0" w:color="auto"/>
            </w:tcBorders>
          </w:tcPr>
          <w:p w:rsidR="00CB41EA" w:rsidRPr="0030705A" w:rsidRDefault="00CB41EA" w:rsidP="0099737C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1,5 балла 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каждый месяц (всего 16,5 балл</w:t>
            </w:r>
            <w:r w:rsidR="0099737C" w:rsidRP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78" w:type="dxa"/>
            <w:tcBorders>
              <w:bottom w:val="single" w:sz="4" w:space="0" w:color="auto"/>
            </w:tcBorders>
          </w:tcPr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CB41EA" w:rsidRPr="0030705A" w:rsidTr="00111C5D">
        <w:trPr>
          <w:trHeight w:val="244"/>
        </w:trPr>
        <w:tc>
          <w:tcPr>
            <w:tcW w:w="576" w:type="dxa"/>
            <w:vMerge/>
          </w:tcPr>
          <w:p w:rsidR="00CB41EA" w:rsidRPr="0030705A" w:rsidRDefault="00CB41EA" w:rsidP="00C43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01" w:type="dxa"/>
            <w:vMerge/>
          </w:tcPr>
          <w:p w:rsidR="00CB41EA" w:rsidRPr="0030705A" w:rsidRDefault="00CB41EA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90" w:type="dxa"/>
            <w:vMerge/>
          </w:tcPr>
          <w:p w:rsidR="00CB41EA" w:rsidRPr="0030705A" w:rsidRDefault="00CB41EA" w:rsidP="00C43B17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7" w:type="dxa"/>
            <w:tcBorders>
              <w:top w:val="single" w:sz="4" w:space="0" w:color="auto"/>
            </w:tcBorders>
          </w:tcPr>
          <w:p w:rsidR="00CB41EA" w:rsidRPr="0030705A" w:rsidRDefault="00CB41EA" w:rsidP="00813972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год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:rsidR="00CB41EA" w:rsidRPr="0030705A" w:rsidRDefault="00CB41EA" w:rsidP="009C1E0F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90429D" w:rsidRPr="0030705A" w:rsidTr="00B13305">
        <w:tc>
          <w:tcPr>
            <w:tcW w:w="10422" w:type="dxa"/>
            <w:gridSpan w:val="5"/>
          </w:tcPr>
          <w:p w:rsidR="0090429D" w:rsidRPr="0030705A" w:rsidRDefault="0090429D" w:rsidP="004A0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баллах по второму разделу: 30 баллов</w:t>
            </w:r>
          </w:p>
        </w:tc>
      </w:tr>
      <w:tr w:rsidR="0090429D" w:rsidRPr="0030705A" w:rsidTr="00B13305">
        <w:tc>
          <w:tcPr>
            <w:tcW w:w="576" w:type="dxa"/>
          </w:tcPr>
          <w:p w:rsidR="0090429D" w:rsidRPr="0030705A" w:rsidRDefault="0090429D" w:rsidP="00E707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9846" w:type="dxa"/>
            <w:gridSpan w:val="4"/>
          </w:tcPr>
          <w:p w:rsidR="0090429D" w:rsidRPr="0030705A" w:rsidRDefault="0027391B" w:rsidP="0027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Учреждения, направленн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90429D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с кадрами</w:t>
            </w:r>
          </w:p>
        </w:tc>
      </w:tr>
      <w:tr w:rsidR="001C6D74" w:rsidRPr="0030705A" w:rsidTr="003C21D3">
        <w:tc>
          <w:tcPr>
            <w:tcW w:w="576" w:type="dxa"/>
            <w:vMerge w:val="restart"/>
          </w:tcPr>
          <w:p w:rsidR="001C6D74" w:rsidRPr="0030705A" w:rsidRDefault="001C6D74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3.1.</w:t>
            </w:r>
          </w:p>
        </w:tc>
        <w:tc>
          <w:tcPr>
            <w:tcW w:w="3601" w:type="dxa"/>
            <w:vMerge w:val="restart"/>
          </w:tcPr>
          <w:p w:rsidR="001C6D74" w:rsidRPr="0030705A" w:rsidRDefault="001C6D7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Укомплектованность Учреждения штатными единицами</w:t>
            </w:r>
          </w:p>
        </w:tc>
        <w:tc>
          <w:tcPr>
            <w:tcW w:w="2090" w:type="dxa"/>
            <w:vMerge w:val="restart"/>
          </w:tcPr>
          <w:p w:rsidR="001C6D74" w:rsidRPr="0030705A" w:rsidRDefault="001C6D74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85 процентов штатной численности Учреждения</w:t>
            </w:r>
          </w:p>
        </w:tc>
        <w:tc>
          <w:tcPr>
            <w:tcW w:w="2077" w:type="dxa"/>
          </w:tcPr>
          <w:p w:rsidR="001C6D74" w:rsidRPr="0030705A" w:rsidRDefault="001C6D74" w:rsidP="0099737C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0,5 балла 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 каждый месяц (всего 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5,5 балл</w:t>
            </w:r>
            <w:r w:rsidR="0099737C" w:rsidRPr="002A4716">
              <w:rPr>
                <w:rFonts w:ascii="PT Astra Serif" w:hAnsi="PT Astra Serif"/>
                <w:sz w:val="24"/>
                <w:szCs w:val="24"/>
                <w:lang w:eastAsia="ru-RU" w:bidi="ar-SA"/>
              </w:rPr>
              <w:t>а</w:t>
            </w:r>
            <w:r w:rsidR="0099737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год)</w:t>
            </w:r>
          </w:p>
        </w:tc>
        <w:tc>
          <w:tcPr>
            <w:tcW w:w="2078" w:type="dxa"/>
          </w:tcPr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  <w:p w:rsidR="001C6D74" w:rsidRPr="0030705A" w:rsidRDefault="001C6D74" w:rsidP="001C6D74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</w:tr>
      <w:tr w:rsidR="001C6D74" w:rsidRPr="0030705A" w:rsidTr="003C21D3">
        <w:tc>
          <w:tcPr>
            <w:tcW w:w="576" w:type="dxa"/>
            <w:vMerge/>
          </w:tcPr>
          <w:p w:rsidR="001C6D74" w:rsidRPr="0030705A" w:rsidRDefault="001C6D74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601" w:type="dxa"/>
            <w:vMerge/>
          </w:tcPr>
          <w:p w:rsidR="001C6D74" w:rsidRPr="0030705A" w:rsidRDefault="001C6D74" w:rsidP="00690555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90" w:type="dxa"/>
            <w:vMerge/>
          </w:tcPr>
          <w:p w:rsidR="001C6D74" w:rsidRPr="0030705A" w:rsidRDefault="001C6D74" w:rsidP="006905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077" w:type="dxa"/>
          </w:tcPr>
          <w:p w:rsidR="001C6D74" w:rsidRPr="0030705A" w:rsidRDefault="001C6D74" w:rsidP="00F746B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4,5 балла за год</w:t>
            </w:r>
          </w:p>
        </w:tc>
        <w:tc>
          <w:tcPr>
            <w:tcW w:w="2078" w:type="dxa"/>
          </w:tcPr>
          <w:p w:rsidR="001C6D74" w:rsidRPr="0030705A" w:rsidRDefault="001C6D74" w:rsidP="0068135D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R="0090429D" w:rsidRPr="0030705A" w:rsidTr="00B13305">
        <w:tc>
          <w:tcPr>
            <w:tcW w:w="10422" w:type="dxa"/>
            <w:gridSpan w:val="5"/>
          </w:tcPr>
          <w:p w:rsidR="0090429D" w:rsidRPr="0030705A" w:rsidRDefault="0090429D" w:rsidP="0027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Совокупная значимость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критери</w:t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оценки эф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 баллах по третьему разделу: </w:t>
            </w:r>
            <w:r w:rsidR="00246617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0 баллов</w:t>
            </w:r>
          </w:p>
        </w:tc>
      </w:tr>
      <w:tr w:rsidR="0090429D" w:rsidRPr="0030705A" w:rsidTr="00B13305">
        <w:tc>
          <w:tcPr>
            <w:tcW w:w="10422" w:type="dxa"/>
            <w:gridSpan w:val="5"/>
          </w:tcPr>
          <w:p w:rsidR="0090429D" w:rsidRPr="0030705A" w:rsidRDefault="0090429D" w:rsidP="00B133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Совокупность всех </w:t>
            </w: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критериев </w:t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оц</w:t>
            </w:r>
            <w:r w:rsid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енки эффективности деятельности</w:t>
            </w:r>
            <w:r w:rsidR="004A0F46" w:rsidRPr="004A0F46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</w:t>
            </w:r>
            <w:proofErr w:type="gramEnd"/>
            <w:r w:rsidR="0027391B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его руководителя 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трем разделам: 100 баллов</w:t>
            </w:r>
          </w:p>
        </w:tc>
      </w:tr>
    </w:tbl>
    <w:p w:rsidR="000604CB" w:rsidRPr="001C2099" w:rsidRDefault="000604CB" w:rsidP="004566E9">
      <w:pPr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4566E9" w:rsidRPr="001C2099" w:rsidRDefault="004566E9" w:rsidP="006444DE">
      <w:pPr>
        <w:pStyle w:val="af1"/>
        <w:spacing w:after="0"/>
        <w:ind w:firstLine="709"/>
        <w:jc w:val="both"/>
        <w:rPr>
          <w:rFonts w:ascii="PT Astra Serif" w:hAnsi="PT Astra Serif"/>
        </w:rPr>
      </w:pPr>
      <w:r w:rsidRPr="001C2099">
        <w:rPr>
          <w:rFonts w:ascii="PT Astra Serif" w:hAnsi="PT Astra Serif"/>
        </w:rPr>
        <w:t>Общий процент простоя информационно-коммуникационных технологий рассчитывается по методике</w:t>
      </w:r>
      <w:r w:rsidR="00161DFE">
        <w:rPr>
          <w:rFonts w:ascii="PT Astra Serif" w:hAnsi="PT Astra Serif"/>
        </w:rPr>
        <w:t xml:space="preserve"> расчета уровня надежности</w:t>
      </w:r>
      <w:r w:rsidRPr="001C2099">
        <w:rPr>
          <w:rFonts w:ascii="PT Astra Serif" w:hAnsi="PT Astra Serif"/>
        </w:rPr>
        <w:t>, у</w:t>
      </w:r>
      <w:r w:rsidR="00161DFE">
        <w:rPr>
          <w:rFonts w:ascii="PT Astra Serif" w:hAnsi="PT Astra Serif"/>
        </w:rPr>
        <w:t>казанной</w:t>
      </w:r>
      <w:r w:rsidRPr="001C2099">
        <w:rPr>
          <w:rFonts w:ascii="PT Astra Serif" w:hAnsi="PT Astra Serif"/>
        </w:rPr>
        <w:t xml:space="preserve"> в приложении к государственному заданию.</w:t>
      </w:r>
    </w:p>
    <w:p w:rsidR="004566E9" w:rsidRPr="001C2099" w:rsidRDefault="004566E9" w:rsidP="006444DE">
      <w:pPr>
        <w:pStyle w:val="af1"/>
        <w:spacing w:after="0"/>
        <w:ind w:firstLine="709"/>
        <w:jc w:val="both"/>
        <w:rPr>
          <w:rFonts w:ascii="PT Astra Serif" w:hAnsi="PT Astra Serif"/>
        </w:rPr>
      </w:pPr>
      <w:r w:rsidRPr="001C2099">
        <w:rPr>
          <w:rFonts w:ascii="PT Astra Serif" w:hAnsi="PT Astra Serif"/>
        </w:rPr>
        <w:t xml:space="preserve">При нарушении работоспособности </w:t>
      </w:r>
      <w:r w:rsidR="00B0438A">
        <w:rPr>
          <w:rFonts w:ascii="PT Astra Serif" w:hAnsi="PT Astra Serif"/>
        </w:rPr>
        <w:t>одной</w:t>
      </w:r>
      <w:r w:rsidRPr="001C2099">
        <w:rPr>
          <w:rFonts w:ascii="PT Astra Serif" w:hAnsi="PT Astra Serif"/>
        </w:rPr>
        <w:t xml:space="preserve"> информационной технологии снимается 1 балл.</w:t>
      </w:r>
    </w:p>
    <w:p w:rsidR="004566E9" w:rsidRPr="001C2099" w:rsidRDefault="004566E9" w:rsidP="006444DE">
      <w:pPr>
        <w:pStyle w:val="af1"/>
        <w:spacing w:after="0"/>
        <w:ind w:firstLine="709"/>
        <w:jc w:val="both"/>
        <w:rPr>
          <w:rFonts w:ascii="PT Astra Serif" w:hAnsi="PT Astra Serif"/>
        </w:rPr>
      </w:pPr>
      <w:r w:rsidRPr="001C2099">
        <w:rPr>
          <w:rFonts w:ascii="PT Astra Serif" w:hAnsi="PT Astra Serif"/>
        </w:rPr>
        <w:t xml:space="preserve">При нарушении работоспособности </w:t>
      </w:r>
      <w:r w:rsidR="00B0438A">
        <w:rPr>
          <w:rFonts w:ascii="PT Astra Serif" w:hAnsi="PT Astra Serif"/>
        </w:rPr>
        <w:t>двух</w:t>
      </w:r>
      <w:r w:rsidRPr="001C2099">
        <w:rPr>
          <w:rFonts w:ascii="PT Astra Serif" w:hAnsi="PT Astra Serif"/>
        </w:rPr>
        <w:t xml:space="preserve"> информационных технологий снимается 2 балла.</w:t>
      </w:r>
    </w:p>
    <w:p w:rsidR="001B7FC1" w:rsidRPr="001C2099" w:rsidRDefault="004566E9" w:rsidP="006444DE">
      <w:pPr>
        <w:pStyle w:val="af1"/>
        <w:spacing w:after="0"/>
        <w:ind w:firstLine="709"/>
        <w:jc w:val="both"/>
        <w:rPr>
          <w:rFonts w:ascii="PT Astra Serif" w:hAnsi="PT Astra Serif"/>
        </w:rPr>
      </w:pPr>
      <w:r w:rsidRPr="001C2099">
        <w:rPr>
          <w:rFonts w:ascii="PT Astra Serif" w:hAnsi="PT Astra Serif"/>
        </w:rPr>
        <w:t xml:space="preserve">При нарушении работоспособности </w:t>
      </w:r>
      <w:r w:rsidR="00B0438A">
        <w:rPr>
          <w:rFonts w:ascii="PT Astra Serif" w:hAnsi="PT Astra Serif"/>
        </w:rPr>
        <w:t>трех</w:t>
      </w:r>
      <w:r w:rsidRPr="001C2099">
        <w:rPr>
          <w:rFonts w:ascii="PT Astra Serif" w:hAnsi="PT Astra Serif"/>
        </w:rPr>
        <w:t xml:space="preserve"> и более информационных технологий снимается 3 балла.</w:t>
      </w:r>
    </w:p>
    <w:p w:rsidR="004566E9" w:rsidRPr="001C2099" w:rsidRDefault="004566E9" w:rsidP="001B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566E9" w:rsidRPr="001C2099" w:rsidRDefault="004566E9" w:rsidP="001B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8"/>
          <w:szCs w:val="28"/>
        </w:rPr>
        <w:sectPr w:rsidR="004566E9" w:rsidRPr="001C2099" w:rsidSect="00F47AB8">
          <w:footnotePr>
            <w:numRestart w:val="eachSect"/>
          </w:footnotePr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DE1E63" w:rsidRDefault="00DE1E63" w:rsidP="001B7FC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Приложение</w:t>
      </w:r>
      <w:r w:rsidR="0034260B" w:rsidRPr="00F47AB8">
        <w:rPr>
          <w:rFonts w:ascii="PT Astra Serif" w:hAnsi="PT Astra Serif"/>
          <w:sz w:val="24"/>
          <w:szCs w:val="24"/>
          <w:lang w:eastAsia="ru-RU" w:bidi="ar-SA"/>
        </w:rPr>
        <w:t xml:space="preserve"> №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t> </w:t>
      </w:r>
      <w:r w:rsidR="006C5784" w:rsidRPr="00F47AB8">
        <w:rPr>
          <w:rFonts w:ascii="PT Astra Serif" w:hAnsi="PT Astra Serif"/>
          <w:sz w:val="24"/>
          <w:szCs w:val="24"/>
          <w:lang w:eastAsia="ru-RU" w:bidi="ar-SA"/>
        </w:rPr>
        <w:t>7</w:t>
      </w:r>
    </w:p>
    <w:p w:rsidR="0030705A" w:rsidRPr="00F47AB8" w:rsidRDefault="0030705A" w:rsidP="001B7FC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30705A" w:rsidRDefault="00C26968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>ОПРЕДЕЛЕНЫ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30705A" w:rsidRPr="001F5801" w:rsidRDefault="0030705A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</w:t>
      </w: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Администрации </w:t>
      </w:r>
      <w:r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DE1E63" w:rsidRPr="00F47AB8" w:rsidRDefault="00DE1E63" w:rsidP="001B7FC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1B7FC1" w:rsidRPr="00F47AB8" w:rsidRDefault="001B7FC1" w:rsidP="001B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1B7FC1" w:rsidRPr="00F47AB8" w:rsidRDefault="001B7FC1" w:rsidP="006277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F74EFB" w:rsidRPr="00F47AB8" w:rsidRDefault="00906E7C" w:rsidP="009973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Условия </w:t>
      </w:r>
      <w:r w:rsidR="00E82B78" w:rsidRPr="00F47AB8">
        <w:rPr>
          <w:rFonts w:ascii="PT Astra Serif" w:hAnsi="PT Astra Serif"/>
          <w:sz w:val="24"/>
          <w:szCs w:val="24"/>
          <w:lang w:eastAsia="ru-RU" w:bidi="ar-SA"/>
        </w:rPr>
        <w:t xml:space="preserve">премирования и </w:t>
      </w:r>
      <w:proofErr w:type="spellStart"/>
      <w:r w:rsidR="00E82B78" w:rsidRPr="00F47AB8">
        <w:rPr>
          <w:rFonts w:ascii="PT Astra Serif" w:hAnsi="PT Astra Serif"/>
          <w:sz w:val="24"/>
          <w:szCs w:val="24"/>
          <w:lang w:eastAsia="ru-RU" w:bidi="ar-SA"/>
        </w:rPr>
        <w:t>депремирования</w:t>
      </w:r>
      <w:proofErr w:type="spellEnd"/>
      <w:r w:rsidR="00E82B78" w:rsidRPr="00F47AB8">
        <w:rPr>
          <w:rFonts w:ascii="PT Astra Serif" w:hAnsi="PT Astra Serif"/>
          <w:sz w:val="24"/>
          <w:szCs w:val="24"/>
          <w:lang w:eastAsia="ru-RU" w:bidi="ar-SA"/>
        </w:rPr>
        <w:t xml:space="preserve"> руководителей областных государственных учреждений, в 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отношени</w:t>
      </w:r>
      <w:r w:rsidR="0099737C">
        <w:rPr>
          <w:rFonts w:ascii="PT Astra Serif" w:hAnsi="PT Astra Serif"/>
          <w:sz w:val="24"/>
          <w:szCs w:val="24"/>
          <w:lang w:eastAsia="ru-RU" w:bidi="ar-SA"/>
        </w:rPr>
        <w:t>и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 xml:space="preserve"> которых Администрация</w:t>
      </w:r>
      <w:r w:rsidR="0099737C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E82B78" w:rsidRPr="00F47AB8">
        <w:rPr>
          <w:rFonts w:ascii="PT Astra Serif" w:hAnsi="PT Astra Serif"/>
          <w:sz w:val="24"/>
          <w:szCs w:val="24"/>
          <w:lang w:eastAsia="ru-RU" w:bidi="ar-SA"/>
        </w:rPr>
        <w:t xml:space="preserve">Томской области </w:t>
      </w:r>
      <w:r w:rsidR="0099737C">
        <w:rPr>
          <w:rFonts w:ascii="PT Astra Serif" w:hAnsi="PT Astra Serif"/>
          <w:sz w:val="24"/>
          <w:szCs w:val="24"/>
          <w:lang w:eastAsia="ru-RU" w:bidi="ar-SA"/>
        </w:rPr>
        <w:br/>
      </w:r>
      <w:r w:rsidR="00E82B78" w:rsidRPr="00F47AB8">
        <w:rPr>
          <w:rFonts w:ascii="PT Astra Serif" w:hAnsi="PT Astra Serif"/>
          <w:sz w:val="24"/>
          <w:szCs w:val="24"/>
          <w:lang w:eastAsia="ru-RU" w:bidi="ar-SA"/>
        </w:rPr>
        <w:t>выполняет функции и полномочия учредителя</w:t>
      </w:r>
    </w:p>
    <w:p w:rsidR="00E82B78" w:rsidRPr="00F47AB8" w:rsidRDefault="00E82B7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E73609" w:rsidRPr="00F47AB8" w:rsidRDefault="004A0F46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 xml:space="preserve">Настоящие условия премирования и </w:t>
      </w:r>
      <w:proofErr w:type="spellStart"/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>депремирования</w:t>
      </w:r>
      <w:proofErr w:type="spellEnd"/>
      <w:r w:rsidR="00274068" w:rsidRPr="00F47AB8">
        <w:rPr>
          <w:rFonts w:ascii="PT Astra Serif" w:hAnsi="PT Astra Serif"/>
          <w:sz w:val="24"/>
          <w:szCs w:val="24"/>
          <w:lang w:eastAsia="ru-RU" w:bidi="ar-SA"/>
        </w:rPr>
        <w:t xml:space="preserve"> (снижения размера премии)</w:t>
      </w:r>
      <w:r w:rsidR="0041635E" w:rsidRPr="00F47AB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>руководителей областных государственных учреждений, в отношени</w:t>
      </w:r>
      <w:r w:rsidR="0099737C">
        <w:rPr>
          <w:rFonts w:ascii="PT Astra Serif" w:hAnsi="PT Astra Serif"/>
          <w:sz w:val="24"/>
          <w:szCs w:val="24"/>
          <w:lang w:eastAsia="ru-RU" w:bidi="ar-SA"/>
        </w:rPr>
        <w:t>и</w:t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 xml:space="preserve"> которых Администрация Томской области выполняет функции и 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полномочия учредителя (далее </w:t>
      </w:r>
      <w:r w:rsidRPr="004A0F46">
        <w:rPr>
          <w:rFonts w:ascii="PT Astra Serif" w:hAnsi="PT Astra Serif"/>
          <w:sz w:val="24"/>
          <w:szCs w:val="24"/>
          <w:lang w:eastAsia="ru-RU" w:bidi="ar-SA"/>
        </w:rPr>
        <w:t>–</w:t>
      </w:r>
      <w:r w:rsidR="00B100AC" w:rsidRPr="00F47AB8">
        <w:rPr>
          <w:rFonts w:ascii="PT Astra Serif" w:hAnsi="PT Astra Serif"/>
          <w:sz w:val="24"/>
          <w:szCs w:val="24"/>
          <w:lang w:eastAsia="ru-RU" w:bidi="ar-SA"/>
        </w:rPr>
        <w:t xml:space="preserve"> у</w:t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>чреждение)</w:t>
      </w:r>
      <w:r w:rsidR="00636E14" w:rsidRPr="00F47AB8">
        <w:rPr>
          <w:rFonts w:ascii="PT Astra Serif" w:hAnsi="PT Astra Serif"/>
          <w:sz w:val="24"/>
          <w:szCs w:val="24"/>
          <w:lang w:eastAsia="ru-RU" w:bidi="ar-SA"/>
        </w:rPr>
        <w:t>,</w:t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 xml:space="preserve"> устанавливаются в целях обеспечения заинтересованности руководителей </w:t>
      </w:r>
      <w:r w:rsidR="00E73609" w:rsidRPr="00F47AB8">
        <w:rPr>
          <w:rFonts w:ascii="PT Astra Serif" w:hAnsi="PT Astra Serif"/>
          <w:sz w:val="24"/>
          <w:szCs w:val="24"/>
          <w:lang w:eastAsia="ru-RU" w:bidi="ar-SA"/>
        </w:rPr>
        <w:t xml:space="preserve">учреждений </w:t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 xml:space="preserve">в повышении эффективности деятельности </w:t>
      </w:r>
      <w:r w:rsidR="00E73609" w:rsidRPr="00F47AB8">
        <w:rPr>
          <w:rFonts w:ascii="PT Astra Serif" w:hAnsi="PT Astra Serif"/>
          <w:sz w:val="24"/>
          <w:szCs w:val="24"/>
          <w:lang w:eastAsia="ru-RU" w:bidi="ar-SA"/>
        </w:rPr>
        <w:t>учреждений</w:t>
      </w:r>
      <w:r>
        <w:rPr>
          <w:rFonts w:ascii="PT Astra Serif" w:hAnsi="PT Astra Serif"/>
          <w:sz w:val="24"/>
          <w:szCs w:val="24"/>
          <w:lang w:eastAsia="ru-RU" w:bidi="ar-SA"/>
        </w:rPr>
        <w:t>, инициативы</w:t>
      </w:r>
      <w:r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>при выполнении поставленных задач</w:t>
      </w:r>
      <w:r w:rsidR="00E73609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C369A1" w:rsidRPr="00F47AB8" w:rsidRDefault="004A0F46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2.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ED6806" w:rsidRPr="00F47AB8">
        <w:rPr>
          <w:rFonts w:ascii="PT Astra Serif" w:hAnsi="PT Astra Serif"/>
          <w:sz w:val="24"/>
          <w:szCs w:val="24"/>
          <w:lang w:eastAsia="ru-RU" w:bidi="ar-SA"/>
        </w:rPr>
        <w:t>Руководитель учреждения премируется по итогам работы за отчетный период</w:t>
      </w:r>
      <w:r w:rsidR="00C369A1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C369A1" w:rsidRPr="00F47AB8" w:rsidRDefault="00C369A1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Отчетным периодом для целей настоящих Условий признается календарный месяц, квартал, год. </w:t>
      </w:r>
    </w:p>
    <w:p w:rsidR="00380D36" w:rsidRPr="00F47AB8" w:rsidRDefault="008238F6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3.</w:t>
      </w:r>
      <w:r w:rsidR="004A0F46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295CE9" w:rsidRPr="00F47AB8">
        <w:rPr>
          <w:rFonts w:ascii="PT Astra Serif" w:hAnsi="PT Astra Serif"/>
          <w:sz w:val="24"/>
          <w:szCs w:val="24"/>
          <w:lang w:eastAsia="ru-RU" w:bidi="ar-SA"/>
        </w:rPr>
        <w:t>Премирование руководителя у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чреждения производится по результатам оценки итогов работы </w:t>
      </w:r>
      <w:r w:rsidR="00295CE9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чреждения за отчетный период </w:t>
      </w:r>
      <w:r w:rsidR="004A0F46">
        <w:rPr>
          <w:rFonts w:ascii="PT Astra Serif" w:hAnsi="PT Astra Serif"/>
          <w:sz w:val="24"/>
          <w:szCs w:val="24"/>
          <w:lang w:eastAsia="ru-RU" w:bidi="ar-SA"/>
        </w:rPr>
        <w:t>с учетом выполнения показателей</w:t>
      </w:r>
      <w:r w:rsidR="004A0F46"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Pr="00F47AB8">
        <w:rPr>
          <w:rFonts w:ascii="PT Astra Serif" w:hAnsi="PT Astra Serif"/>
          <w:sz w:val="24"/>
          <w:szCs w:val="24"/>
          <w:lang w:eastAsia="ru-RU" w:bidi="ar-SA"/>
        </w:rPr>
        <w:t>и критериев оценки эффективности деятельности учреждения и его руководителя.</w:t>
      </w:r>
    </w:p>
    <w:p w:rsidR="008238F6" w:rsidRPr="00F47AB8" w:rsidRDefault="004A0F46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4.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Оценка достигнутого результата выполнения показателей и критериев оценки эффективности деятельности учреждения и его руководителя, определение размера премии по итогам работы за отчетный период осуществляются комиссией по оценке выполнения показателей и критериев оценки эффективности деятельности </w:t>
      </w:r>
      <w:r w:rsidR="00CA2C54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>
        <w:rPr>
          <w:rFonts w:ascii="PT Astra Serif" w:hAnsi="PT Astra Serif"/>
          <w:sz w:val="24"/>
          <w:szCs w:val="24"/>
          <w:lang w:eastAsia="ru-RU" w:bidi="ar-SA"/>
        </w:rPr>
        <w:t>чреждения</w:t>
      </w:r>
      <w:r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(далее </w:t>
      </w:r>
      <w:r w:rsidR="0099737C">
        <w:rPr>
          <w:rFonts w:ascii="PT Astra Serif" w:hAnsi="PT Astra Serif"/>
          <w:sz w:val="24"/>
          <w:szCs w:val="24"/>
          <w:lang w:eastAsia="ru-RU" w:bidi="ar-SA"/>
        </w:rPr>
        <w:t>–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 комиссия), формируемой </w:t>
      </w:r>
      <w:r w:rsidR="00CA2C54" w:rsidRPr="00F47AB8">
        <w:rPr>
          <w:rFonts w:ascii="PT Astra Serif" w:hAnsi="PT Astra Serif"/>
          <w:sz w:val="24"/>
          <w:szCs w:val="24"/>
          <w:lang w:eastAsia="ru-RU" w:bidi="ar-SA"/>
        </w:rPr>
        <w:t xml:space="preserve">Администрацией 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t>,</w:t>
      </w:r>
      <w:r w:rsidRPr="004A0F46">
        <w:rPr>
          <w:rFonts w:ascii="PT Astra Serif" w:hAnsi="PT Astra Serif"/>
          <w:sz w:val="24"/>
          <w:szCs w:val="24"/>
          <w:lang w:eastAsia="ru-RU" w:bidi="ar-SA"/>
        </w:rPr>
        <w:br/>
      </w:r>
      <w:r w:rsidR="00380D36" w:rsidRPr="00F47AB8">
        <w:rPr>
          <w:rFonts w:ascii="PT Astra Serif" w:hAnsi="PT Astra Serif"/>
          <w:sz w:val="24"/>
          <w:szCs w:val="24"/>
          <w:lang w:eastAsia="ru-RU" w:bidi="ar-SA"/>
        </w:rPr>
        <w:t>с составлением заключения, подписываемого членами комиссии.</w:t>
      </w:r>
    </w:p>
    <w:p w:rsidR="008238F6" w:rsidRPr="00F47AB8" w:rsidRDefault="004A0F46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5.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По результатам </w:t>
      </w:r>
      <w:r w:rsidR="00FF6E78" w:rsidRPr="00F47AB8">
        <w:rPr>
          <w:rFonts w:ascii="PT Astra Serif" w:hAnsi="PT Astra Serif"/>
          <w:sz w:val="24"/>
          <w:szCs w:val="24"/>
          <w:lang w:eastAsia="ru-RU" w:bidi="ar-SA"/>
        </w:rPr>
        <w:t xml:space="preserve">рассмотрения 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отчетности о выполнении показателей </w:t>
      </w:r>
      <w:r w:rsidR="007539C2" w:rsidRPr="00F47AB8">
        <w:rPr>
          <w:rFonts w:ascii="PT Astra Serif" w:hAnsi="PT Astra Serif"/>
          <w:sz w:val="24"/>
          <w:szCs w:val="24"/>
          <w:lang w:eastAsia="ru-RU" w:bidi="ar-SA"/>
        </w:rPr>
        <w:t xml:space="preserve">и критериев </w:t>
      </w:r>
      <w:r w:rsidR="002817C5" w:rsidRPr="00F47AB8">
        <w:rPr>
          <w:rFonts w:ascii="PT Astra Serif" w:hAnsi="PT Astra Serif"/>
          <w:sz w:val="24"/>
          <w:szCs w:val="24"/>
          <w:lang w:eastAsia="ru-RU" w:bidi="ar-SA"/>
        </w:rPr>
        <w:t xml:space="preserve">оценки 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эффективности деятельности </w:t>
      </w:r>
      <w:r w:rsidR="009243A0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>чреждения и его руководителя комиссия определяет степень выполнения показателей</w:t>
      </w:r>
      <w:r w:rsidR="007539C2" w:rsidRPr="00F47AB8">
        <w:rPr>
          <w:rFonts w:ascii="PT Astra Serif" w:hAnsi="PT Astra Serif"/>
          <w:sz w:val="24"/>
          <w:szCs w:val="24"/>
          <w:lang w:eastAsia="ru-RU" w:bidi="ar-SA"/>
        </w:rPr>
        <w:t xml:space="preserve"> и критериев оценки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 эффективности деятельности </w:t>
      </w:r>
      <w:r w:rsidR="0040501D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>чреждения и его руководителя за отчетный период</w:t>
      </w:r>
      <w:r w:rsidR="007539C2" w:rsidRPr="00F47AB8">
        <w:rPr>
          <w:rFonts w:ascii="PT Astra Serif" w:hAnsi="PT Astra Serif"/>
          <w:sz w:val="24"/>
          <w:szCs w:val="24"/>
          <w:lang w:eastAsia="ru-RU" w:bidi="ar-SA"/>
        </w:rPr>
        <w:t xml:space="preserve"> (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>в баллах</w:t>
      </w:r>
      <w:r w:rsidR="007539C2" w:rsidRPr="00F47AB8">
        <w:rPr>
          <w:rFonts w:ascii="PT Astra Serif" w:hAnsi="PT Astra Serif"/>
          <w:sz w:val="24"/>
          <w:szCs w:val="24"/>
          <w:lang w:eastAsia="ru-RU" w:bidi="ar-SA"/>
        </w:rPr>
        <w:t>)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9B1D95" w:rsidRPr="00F47AB8" w:rsidRDefault="00BD3143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6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</w:t>
      </w:r>
      <w:r w:rsidR="003020B5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При сумме баллов, соответствующей выполнению показателей </w:t>
      </w:r>
      <w:r w:rsidR="007C53CD" w:rsidRPr="00F47AB8">
        <w:rPr>
          <w:rFonts w:ascii="PT Astra Serif" w:hAnsi="PT Astra Serif"/>
          <w:sz w:val="24"/>
          <w:szCs w:val="24"/>
          <w:lang w:eastAsia="ru-RU" w:bidi="ar-SA"/>
        </w:rPr>
        <w:t xml:space="preserve">и критериев </w:t>
      </w:r>
      <w:r w:rsidR="002817C5" w:rsidRPr="00F47AB8">
        <w:rPr>
          <w:rFonts w:ascii="PT Astra Serif" w:hAnsi="PT Astra Serif"/>
          <w:sz w:val="24"/>
          <w:szCs w:val="24"/>
          <w:lang w:eastAsia="ru-RU" w:bidi="ar-SA"/>
        </w:rPr>
        <w:t xml:space="preserve">оценки 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эффективности деятельности </w:t>
      </w:r>
      <w:r w:rsidR="0040501D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чреждения и его руководителя за отчетный период, размер премии соответствует максимальному 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размеру премии по итогам работы</w:t>
      </w:r>
      <w:r w:rsidR="003020B5"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за отчетный период (один балл равен одному проценту от годового премиального фонда руководителя </w:t>
      </w:r>
      <w:r w:rsidR="00EC107C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>чреждения).</w:t>
      </w:r>
    </w:p>
    <w:p w:rsidR="002869C5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7.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E10B62" w:rsidRPr="00F47AB8">
        <w:rPr>
          <w:rFonts w:ascii="PT Astra Serif" w:hAnsi="PT Astra Serif"/>
          <w:sz w:val="24"/>
          <w:szCs w:val="24"/>
          <w:lang w:eastAsia="ru-RU" w:bidi="ar-SA"/>
        </w:rPr>
        <w:t>В случае невыполнения планового значения показател</w:t>
      </w:r>
      <w:r w:rsidR="00CB2D84" w:rsidRPr="00F47AB8">
        <w:rPr>
          <w:rFonts w:ascii="PT Astra Serif" w:hAnsi="PT Astra Serif"/>
          <w:sz w:val="24"/>
          <w:szCs w:val="24"/>
          <w:lang w:eastAsia="ru-RU" w:bidi="ar-SA"/>
        </w:rPr>
        <w:t>я</w:t>
      </w:r>
      <w:r w:rsidR="00E10B62" w:rsidRPr="00F47AB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2651DF" w:rsidRPr="00F47AB8">
        <w:rPr>
          <w:rFonts w:ascii="PT Astra Serif" w:hAnsi="PT Astra Serif"/>
          <w:sz w:val="24"/>
          <w:szCs w:val="24"/>
          <w:lang w:eastAsia="ru-RU" w:bidi="ar-SA"/>
        </w:rPr>
        <w:t>и критери</w:t>
      </w:r>
      <w:r w:rsidR="00CB2D84" w:rsidRPr="00F47AB8">
        <w:rPr>
          <w:rFonts w:ascii="PT Astra Serif" w:hAnsi="PT Astra Serif"/>
          <w:sz w:val="24"/>
          <w:szCs w:val="24"/>
          <w:lang w:eastAsia="ru-RU" w:bidi="ar-SA"/>
        </w:rPr>
        <w:t>я</w:t>
      </w:r>
      <w:r w:rsidR="002651DF" w:rsidRPr="00F47AB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E10B62" w:rsidRPr="00F47AB8">
        <w:rPr>
          <w:rFonts w:ascii="PT Astra Serif" w:hAnsi="PT Astra Serif"/>
          <w:sz w:val="24"/>
          <w:szCs w:val="24"/>
          <w:lang w:eastAsia="ru-RU" w:bidi="ar-SA"/>
        </w:rPr>
        <w:t>эффективности деятельности учреждения</w:t>
      </w:r>
      <w:r w:rsidR="001E3725" w:rsidRPr="00F47AB8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руководителя</w:t>
      </w:r>
      <w:r w:rsidR="00E10B62" w:rsidRPr="00F47AB8">
        <w:rPr>
          <w:rFonts w:ascii="PT Astra Serif" w:hAnsi="PT Astra Serif"/>
          <w:sz w:val="24"/>
          <w:szCs w:val="24"/>
          <w:lang w:eastAsia="ru-RU" w:bidi="ar-SA"/>
        </w:rPr>
        <w:t xml:space="preserve"> размер премии руководителя учреждения за отчетный период снижается на значение </w:t>
      </w:r>
      <w:proofErr w:type="gramStart"/>
      <w:r w:rsidR="00E10B62" w:rsidRPr="00F47AB8">
        <w:rPr>
          <w:rFonts w:ascii="PT Astra Serif" w:hAnsi="PT Astra Serif"/>
          <w:sz w:val="24"/>
          <w:szCs w:val="24"/>
          <w:lang w:eastAsia="ru-RU" w:bidi="ar-SA"/>
        </w:rPr>
        <w:t>критерия оценки эффективности деятельности руководителя</w:t>
      </w:r>
      <w:proofErr w:type="gramEnd"/>
      <w:r w:rsidR="00E10B62" w:rsidRPr="00F47AB8">
        <w:rPr>
          <w:rFonts w:ascii="PT Astra Serif" w:hAnsi="PT Astra Serif"/>
          <w:sz w:val="24"/>
          <w:szCs w:val="24"/>
          <w:lang w:eastAsia="ru-RU" w:bidi="ar-SA"/>
        </w:rPr>
        <w:t xml:space="preserve"> учреждения, предусмотренное за выполнение данного показателя эффективности деятельности учреждения</w:t>
      </w:r>
      <w:r w:rsidR="001E3725" w:rsidRPr="00F47AB8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руководителя</w:t>
      </w:r>
      <w:r w:rsidR="00E10B62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2869C5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8.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2869C5" w:rsidRPr="00F47AB8">
        <w:rPr>
          <w:rFonts w:ascii="PT Astra Serif" w:hAnsi="PT Astra Serif"/>
          <w:sz w:val="24"/>
          <w:szCs w:val="24"/>
          <w:lang w:eastAsia="ru-RU" w:bidi="ar-SA"/>
        </w:rPr>
        <w:t>При начислении комиссией более ни</w:t>
      </w:r>
      <w:r>
        <w:rPr>
          <w:rFonts w:ascii="PT Astra Serif" w:hAnsi="PT Astra Serif"/>
          <w:sz w:val="24"/>
          <w:szCs w:val="24"/>
          <w:lang w:eastAsia="ru-RU" w:bidi="ar-SA"/>
        </w:rPr>
        <w:t>зкой суммы баллов размер премии</w:t>
      </w:r>
      <w:r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2869C5" w:rsidRPr="00F47AB8">
        <w:rPr>
          <w:rFonts w:ascii="PT Astra Serif" w:hAnsi="PT Astra Serif"/>
          <w:sz w:val="24"/>
          <w:szCs w:val="24"/>
          <w:lang w:eastAsia="ru-RU" w:bidi="ar-SA"/>
        </w:rPr>
        <w:t xml:space="preserve">по итогам работы определяется исходя из фактической суммы баллов, определяющей степень выполнения показателей </w:t>
      </w:r>
      <w:r w:rsidR="002651DF" w:rsidRPr="00F47AB8">
        <w:rPr>
          <w:rFonts w:ascii="PT Astra Serif" w:hAnsi="PT Astra Serif"/>
          <w:sz w:val="24"/>
          <w:szCs w:val="24"/>
          <w:lang w:eastAsia="ru-RU" w:bidi="ar-SA"/>
        </w:rPr>
        <w:t>и критериев</w:t>
      </w:r>
      <w:r w:rsidR="002817C5" w:rsidRPr="00F47AB8">
        <w:rPr>
          <w:sz w:val="24"/>
          <w:szCs w:val="24"/>
        </w:rPr>
        <w:t xml:space="preserve"> </w:t>
      </w:r>
      <w:r w:rsidR="002817C5" w:rsidRPr="00F47AB8">
        <w:rPr>
          <w:rFonts w:ascii="PT Astra Serif" w:hAnsi="PT Astra Serif"/>
          <w:sz w:val="24"/>
          <w:szCs w:val="24"/>
          <w:lang w:eastAsia="ru-RU" w:bidi="ar-SA"/>
        </w:rPr>
        <w:t>оценки</w:t>
      </w:r>
      <w:r w:rsidR="002651DF" w:rsidRPr="00F47AB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F63E8" w:rsidRPr="00F47AB8">
        <w:rPr>
          <w:rFonts w:ascii="PT Astra Serif" w:hAnsi="PT Astra Serif"/>
          <w:sz w:val="24"/>
          <w:szCs w:val="24"/>
          <w:lang w:eastAsia="ru-RU" w:bidi="ar-SA"/>
        </w:rPr>
        <w:t>эффективности деятельности у</w:t>
      </w:r>
      <w:r w:rsidR="002869C5" w:rsidRPr="00F47AB8">
        <w:rPr>
          <w:rFonts w:ascii="PT Astra Serif" w:hAnsi="PT Astra Serif"/>
          <w:sz w:val="24"/>
          <w:szCs w:val="24"/>
          <w:lang w:eastAsia="ru-RU" w:bidi="ar-SA"/>
        </w:rPr>
        <w:t>чреждения и его руководителя за отчетный период (</w:t>
      </w:r>
      <w:r>
        <w:rPr>
          <w:rFonts w:ascii="PT Astra Serif" w:hAnsi="PT Astra Serif"/>
          <w:sz w:val="24"/>
          <w:szCs w:val="24"/>
          <w:lang w:eastAsia="ru-RU" w:bidi="ar-SA"/>
        </w:rPr>
        <w:t>один балл равен одному проценту</w:t>
      </w:r>
      <w:r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2869C5" w:rsidRPr="00F47AB8">
        <w:rPr>
          <w:rFonts w:ascii="PT Astra Serif" w:hAnsi="PT Astra Serif"/>
          <w:sz w:val="24"/>
          <w:szCs w:val="24"/>
          <w:lang w:eastAsia="ru-RU" w:bidi="ar-SA"/>
        </w:rPr>
        <w:t>от годового премиального фонда руководителя учреждения).</w:t>
      </w:r>
    </w:p>
    <w:p w:rsidR="009B1D95" w:rsidRPr="00F47AB8" w:rsidRDefault="002869C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9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</w:t>
      </w:r>
      <w:r w:rsidR="003020B5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proofErr w:type="gramStart"/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 xml:space="preserve">Распределение годового премиального фонда руководителя </w:t>
      </w:r>
      <w:r w:rsidR="00EC107C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чреждения</w:t>
      </w:r>
      <w:r w:rsidR="003020B5"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8238F6" w:rsidRPr="00F47AB8">
        <w:rPr>
          <w:rFonts w:ascii="PT Astra Serif" w:hAnsi="PT Astra Serif"/>
          <w:sz w:val="24"/>
          <w:szCs w:val="24"/>
          <w:lang w:eastAsia="ru-RU" w:bidi="ar-SA"/>
        </w:rPr>
        <w:t>по периодам для начисления премии по итогам работы</w:t>
      </w:r>
      <w:r w:rsidR="00F81E27" w:rsidRPr="00F47AB8">
        <w:rPr>
          <w:rFonts w:ascii="PT Astra Serif" w:hAnsi="PT Astra Serif"/>
          <w:sz w:val="24"/>
          <w:szCs w:val="24"/>
          <w:lang w:eastAsia="ru-RU" w:bidi="ar-SA"/>
        </w:rPr>
        <w:t xml:space="preserve"> установлено таблицей 3 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приложений №№</w:t>
      </w:r>
      <w:r w:rsidR="003020B5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9B1D95" w:rsidRPr="00F47AB8">
        <w:rPr>
          <w:rFonts w:ascii="PT Astra Serif" w:hAnsi="PT Astra Serif"/>
          <w:sz w:val="24"/>
          <w:szCs w:val="24"/>
          <w:lang w:eastAsia="ru-RU" w:bidi="ar-SA"/>
        </w:rPr>
        <w:t>16, 17 к Положению о сист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еме оплаты труда руководителей,</w:t>
      </w:r>
      <w:r w:rsidR="003020B5"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9B1D95" w:rsidRPr="00F47AB8">
        <w:rPr>
          <w:rFonts w:ascii="PT Astra Serif" w:hAnsi="PT Astra Serif"/>
          <w:sz w:val="24"/>
          <w:szCs w:val="24"/>
          <w:lang w:eastAsia="ru-RU" w:bidi="ar-SA"/>
        </w:rPr>
        <w:t xml:space="preserve">их заместителей и главных бухгалтеров областных государственных автономных, казенных и бюджетных учреждений, утвержденному постановлением Администрации 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Томской области от 08.08.2012 №</w:t>
      </w:r>
      <w:r w:rsidR="003020B5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9B1D95" w:rsidRPr="00F47AB8">
        <w:rPr>
          <w:rFonts w:ascii="PT Astra Serif" w:hAnsi="PT Astra Serif"/>
          <w:sz w:val="24"/>
          <w:szCs w:val="24"/>
          <w:lang w:eastAsia="ru-RU" w:bidi="ar-SA"/>
        </w:rPr>
        <w:t>303а «О сист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еме оплаты труда руководителей,</w:t>
      </w:r>
      <w:r w:rsidR="003020B5"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9B1D95" w:rsidRPr="00F47AB8">
        <w:rPr>
          <w:rFonts w:ascii="PT Astra Serif" w:hAnsi="PT Astra Serif"/>
          <w:sz w:val="24"/>
          <w:szCs w:val="24"/>
          <w:lang w:eastAsia="ru-RU" w:bidi="ar-SA"/>
        </w:rPr>
        <w:t>их заместителей и главных бухгалтеров областных государственных автономных</w:t>
      </w:r>
      <w:proofErr w:type="gramEnd"/>
      <w:r w:rsidR="009B1D95" w:rsidRPr="00F47AB8">
        <w:rPr>
          <w:rFonts w:ascii="PT Astra Serif" w:hAnsi="PT Astra Serif"/>
          <w:sz w:val="24"/>
          <w:szCs w:val="24"/>
          <w:lang w:eastAsia="ru-RU" w:bidi="ar-SA"/>
        </w:rPr>
        <w:t>, казенных и бюджетных учреждений».</w:t>
      </w:r>
    </w:p>
    <w:p w:rsidR="00C369A1" w:rsidRPr="00F47AB8" w:rsidRDefault="002869C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10</w:t>
      </w:r>
      <w:r w:rsidR="004F0F17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  <w:r w:rsidR="003020B5">
        <w:rPr>
          <w:sz w:val="24"/>
          <w:szCs w:val="24"/>
          <w:lang w:val="en-US"/>
        </w:rPr>
        <w:t> </w:t>
      </w:r>
      <w:r w:rsidR="004F0F17" w:rsidRPr="00F47AB8">
        <w:rPr>
          <w:rFonts w:ascii="PT Astra Serif" w:hAnsi="PT Astra Serif"/>
          <w:sz w:val="24"/>
          <w:szCs w:val="24"/>
          <w:lang w:eastAsia="ru-RU" w:bidi="ar-SA"/>
        </w:rPr>
        <w:t>Премия по итогам работы руководителю учреждения (за исключением премии, выплачиваемой за выполнение показателей и критериев оценки эффективности деятельности учреждения</w:t>
      </w:r>
      <w:r w:rsidR="002918C4" w:rsidRPr="00F47AB8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</w:t>
      </w:r>
      <w:r w:rsidR="007E69A0" w:rsidRPr="00F47AB8">
        <w:rPr>
          <w:rFonts w:ascii="PT Astra Serif" w:hAnsi="PT Astra Serif"/>
          <w:sz w:val="24"/>
          <w:szCs w:val="24"/>
          <w:lang w:eastAsia="ru-RU" w:bidi="ar-SA"/>
        </w:rPr>
        <w:t>е</w:t>
      </w:r>
      <w:r w:rsidR="002918C4" w:rsidRPr="00F47AB8">
        <w:rPr>
          <w:rFonts w:ascii="PT Astra Serif" w:hAnsi="PT Astra Serif"/>
          <w:sz w:val="24"/>
          <w:szCs w:val="24"/>
          <w:lang w:eastAsia="ru-RU" w:bidi="ar-SA"/>
        </w:rPr>
        <w:t>ля</w:t>
      </w:r>
      <w:r w:rsidR="004F0F17" w:rsidRPr="00F47AB8">
        <w:rPr>
          <w:rFonts w:ascii="PT Astra Serif" w:hAnsi="PT Astra Serif"/>
          <w:sz w:val="24"/>
          <w:szCs w:val="24"/>
          <w:lang w:eastAsia="ru-RU" w:bidi="ar-SA"/>
        </w:rPr>
        <w:t xml:space="preserve"> за год) начисляется пропорционально фактически отработанному времени. При исчислении фактически отработанного времени для начисления премии по итогам работы не учитываются периоды</w:t>
      </w:r>
      <w:r w:rsidR="00043595" w:rsidRPr="00F47AB8">
        <w:rPr>
          <w:rFonts w:ascii="PT Astra Serif" w:hAnsi="PT Astra Serif"/>
          <w:sz w:val="24"/>
          <w:szCs w:val="24"/>
          <w:lang w:eastAsia="ru-RU" w:bidi="ar-SA"/>
        </w:rPr>
        <w:t xml:space="preserve"> времени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, когда</w:t>
      </w:r>
      <w:r w:rsidR="003020B5"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4F0F17" w:rsidRPr="00F47AB8">
        <w:rPr>
          <w:rFonts w:ascii="PT Astra Serif" w:hAnsi="PT Astra Serif"/>
          <w:sz w:val="24"/>
          <w:szCs w:val="24"/>
          <w:lang w:eastAsia="ru-RU" w:bidi="ar-SA"/>
        </w:rPr>
        <w:t>за руководителем учреждения сохранялся с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редний заработок в соответствии</w:t>
      </w:r>
      <w:r w:rsidR="003020B5"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4F0F17" w:rsidRPr="00F47AB8">
        <w:rPr>
          <w:rFonts w:ascii="PT Astra Serif" w:hAnsi="PT Astra Serif"/>
          <w:sz w:val="24"/>
          <w:szCs w:val="24"/>
          <w:lang w:eastAsia="ru-RU" w:bidi="ar-SA"/>
        </w:rPr>
        <w:t>с законодательством Российской Федерации, а также периоды</w:t>
      </w:r>
      <w:r w:rsidR="00536715" w:rsidRPr="00F47AB8">
        <w:rPr>
          <w:rFonts w:ascii="PT Astra Serif" w:hAnsi="PT Astra Serif"/>
          <w:sz w:val="24"/>
          <w:szCs w:val="24"/>
          <w:lang w:eastAsia="ru-RU" w:bidi="ar-SA"/>
        </w:rPr>
        <w:t xml:space="preserve"> времени</w:t>
      </w:r>
      <w:r w:rsidR="004F0F17" w:rsidRPr="00F47AB8">
        <w:rPr>
          <w:rFonts w:ascii="PT Astra Serif" w:hAnsi="PT Astra Serif"/>
          <w:sz w:val="24"/>
          <w:szCs w:val="24"/>
          <w:lang w:eastAsia="ru-RU" w:bidi="ar-SA"/>
        </w:rPr>
        <w:t xml:space="preserve"> без оплаты.</w:t>
      </w:r>
    </w:p>
    <w:p w:rsidR="00316F68" w:rsidRPr="00F47AB8" w:rsidRDefault="00316F6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11.</w:t>
      </w:r>
      <w:r w:rsidR="003020B5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Премия по </w:t>
      </w:r>
      <w:r w:rsidR="005A5599" w:rsidRPr="00F47AB8">
        <w:rPr>
          <w:rFonts w:ascii="PT Astra Serif" w:hAnsi="PT Astra Serif"/>
          <w:sz w:val="24"/>
          <w:szCs w:val="24"/>
          <w:lang w:eastAsia="ru-RU" w:bidi="ar-SA"/>
        </w:rPr>
        <w:t xml:space="preserve">итогам работы 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>за отчетный период снижается:</w:t>
      </w:r>
    </w:p>
    <w:p w:rsidR="00316F68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1) </w:t>
      </w:r>
      <w:r w:rsidR="002918C4" w:rsidRPr="00F47AB8">
        <w:rPr>
          <w:rFonts w:ascii="PT Astra Serif" w:hAnsi="PT Astra Serif"/>
          <w:sz w:val="24"/>
          <w:szCs w:val="24"/>
          <w:lang w:eastAsia="ru-RU" w:bidi="ar-SA"/>
        </w:rPr>
        <w:t xml:space="preserve">на 30 процентов 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в случае приме</w:t>
      </w:r>
      <w:r>
        <w:rPr>
          <w:rFonts w:ascii="PT Astra Serif" w:hAnsi="PT Astra Serif"/>
          <w:sz w:val="24"/>
          <w:szCs w:val="24"/>
          <w:lang w:eastAsia="ru-RU" w:bidi="ar-SA"/>
        </w:rPr>
        <w:t>нения дисциплинарного взыскания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 xml:space="preserve">к руководителю </w:t>
      </w:r>
      <w:r w:rsidR="008C6BA6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чреждения в виде замечания за неисполнение или ненадлежащее исполнение по его вине возложенны</w:t>
      </w:r>
      <w:r w:rsidR="00CE2AB1" w:rsidRPr="00F47AB8">
        <w:rPr>
          <w:rFonts w:ascii="PT Astra Serif" w:hAnsi="PT Astra Serif"/>
          <w:sz w:val="24"/>
          <w:szCs w:val="24"/>
          <w:lang w:eastAsia="ru-RU" w:bidi="ar-SA"/>
        </w:rPr>
        <w:t>х на него трудовых обязанностей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316F68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2</w:t>
      </w:r>
      <w:r w:rsidRPr="003020B5">
        <w:rPr>
          <w:rFonts w:ascii="PT Astra Serif" w:hAnsi="PT Astra Serif"/>
          <w:sz w:val="24"/>
          <w:szCs w:val="24"/>
          <w:lang w:eastAsia="ru-RU" w:bidi="ar-SA"/>
        </w:rPr>
        <w:t>)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на 100 процентов:</w:t>
      </w:r>
    </w:p>
    <w:p w:rsidR="00316F68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а)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в случае применения дисциплинарного взыс</w:t>
      </w:r>
      <w:r>
        <w:rPr>
          <w:rFonts w:ascii="PT Astra Serif" w:hAnsi="PT Astra Serif"/>
          <w:sz w:val="24"/>
          <w:szCs w:val="24"/>
          <w:lang w:eastAsia="ru-RU" w:bidi="ar-SA"/>
        </w:rPr>
        <w:t>кания к руководителю Учреждения</w:t>
      </w:r>
      <w:r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в виде выговора за неисполнение или ненадлежащее исполнение по его вине возложенных на него трудовых обязанностей;</w:t>
      </w:r>
    </w:p>
    <w:p w:rsidR="00316F68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б)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в случае применения дисциплинарного взыс</w:t>
      </w:r>
      <w:r>
        <w:rPr>
          <w:rFonts w:ascii="PT Astra Serif" w:hAnsi="PT Astra Serif"/>
          <w:sz w:val="24"/>
          <w:szCs w:val="24"/>
          <w:lang w:eastAsia="ru-RU" w:bidi="ar-SA"/>
        </w:rPr>
        <w:t>кания к руководителю Учреждения</w:t>
      </w:r>
      <w:r w:rsidRP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в виде увольнения за неисполнение или ненадлежащее исполнение по его вине возложенных на него трудовых обязанностей;</w:t>
      </w:r>
    </w:p>
    <w:p w:rsidR="00316F68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в)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при нецелевом использовании бюджетных средств</w:t>
      </w:r>
      <w:r w:rsidR="002918C4" w:rsidRPr="00F47AB8">
        <w:rPr>
          <w:sz w:val="24"/>
          <w:szCs w:val="24"/>
        </w:rPr>
        <w:t xml:space="preserve"> </w:t>
      </w:r>
      <w:r w:rsidR="002918C4" w:rsidRPr="00F47AB8">
        <w:rPr>
          <w:rFonts w:ascii="PT Astra Serif" w:hAnsi="PT Astra Serif"/>
          <w:sz w:val="24"/>
          <w:szCs w:val="24"/>
          <w:lang w:eastAsia="ru-RU" w:bidi="ar-SA"/>
        </w:rPr>
        <w:t>за отчетный период</w:t>
      </w:r>
      <w:r w:rsidR="00871D9A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047703" w:rsidRPr="00F47AB8" w:rsidRDefault="00316F6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1</w:t>
      </w:r>
      <w:r w:rsidR="00871D9A" w:rsidRPr="00F47AB8">
        <w:rPr>
          <w:rFonts w:ascii="PT Astra Serif" w:hAnsi="PT Astra Serif"/>
          <w:sz w:val="24"/>
          <w:szCs w:val="24"/>
          <w:lang w:eastAsia="ru-RU" w:bidi="ar-SA"/>
        </w:rPr>
        <w:t>2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 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Снижение премии </w:t>
      </w:r>
      <w:r w:rsidR="00871D9A" w:rsidRPr="00F47AB8">
        <w:rPr>
          <w:rFonts w:ascii="PT Astra Serif" w:hAnsi="PT Astra Serif"/>
          <w:sz w:val="24"/>
          <w:szCs w:val="24"/>
          <w:lang w:eastAsia="ru-RU" w:bidi="ar-SA"/>
        </w:rPr>
        <w:t xml:space="preserve">по итогам работы 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руководителю </w:t>
      </w:r>
      <w:r w:rsidR="00871D9A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>чреждения</w:t>
      </w:r>
      <w:r w:rsidR="00047703" w:rsidRPr="00F47AB8">
        <w:rPr>
          <w:rFonts w:ascii="PT Astra Serif" w:hAnsi="PT Astra Serif"/>
          <w:sz w:val="24"/>
          <w:szCs w:val="24"/>
          <w:lang w:eastAsia="ru-RU" w:bidi="ar-SA"/>
        </w:rPr>
        <w:t xml:space="preserve"> на основании </w:t>
      </w:r>
      <w:r w:rsidR="00A33D7C" w:rsidRPr="00F47AB8">
        <w:rPr>
          <w:rFonts w:ascii="PT Astra Serif" w:hAnsi="PT Astra Serif"/>
          <w:sz w:val="24"/>
          <w:szCs w:val="24"/>
          <w:lang w:eastAsia="ru-RU" w:bidi="ar-SA"/>
        </w:rPr>
        <w:t>подпункта в) подпункта 2</w:t>
      </w:r>
      <w:r w:rsidR="0034260B" w:rsidRPr="00F47AB8">
        <w:rPr>
          <w:rFonts w:ascii="PT Astra Serif" w:hAnsi="PT Astra Serif"/>
          <w:sz w:val="24"/>
          <w:szCs w:val="24"/>
          <w:lang w:eastAsia="ru-RU" w:bidi="ar-SA"/>
        </w:rPr>
        <w:t>)</w:t>
      </w:r>
      <w:r w:rsidR="00A33D7C" w:rsidRPr="00F47AB8">
        <w:rPr>
          <w:rFonts w:ascii="PT Astra Serif" w:hAnsi="PT Astra Serif"/>
          <w:sz w:val="24"/>
          <w:szCs w:val="24"/>
          <w:lang w:eastAsia="ru-RU" w:bidi="ar-SA"/>
        </w:rPr>
        <w:t xml:space="preserve"> пункта 11 настоящих Условий осуществляется за отчетный период, в котором </w:t>
      </w:r>
      <w:r w:rsidR="006A0334" w:rsidRPr="00F47AB8">
        <w:rPr>
          <w:rFonts w:ascii="PT Astra Serif" w:hAnsi="PT Astra Serif"/>
          <w:sz w:val="24"/>
          <w:szCs w:val="24"/>
          <w:lang w:eastAsia="ru-RU" w:bidi="ar-SA"/>
        </w:rPr>
        <w:t>Администрацией Томской области</w:t>
      </w:r>
      <w:r w:rsidR="00A33D7C" w:rsidRPr="00F47AB8">
        <w:rPr>
          <w:rFonts w:ascii="PT Astra Serif" w:hAnsi="PT Astra Serif"/>
          <w:sz w:val="24"/>
          <w:szCs w:val="24"/>
          <w:lang w:eastAsia="ru-RU" w:bidi="ar-SA"/>
        </w:rPr>
        <w:t xml:space="preserve"> установлен факт или получена информация</w:t>
      </w:r>
      <w:r w:rsidR="0035533A" w:rsidRPr="00F47AB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203C59" w:rsidRPr="00F47AB8">
        <w:rPr>
          <w:rFonts w:ascii="PT Astra Serif" w:hAnsi="PT Astra Serif"/>
          <w:sz w:val="24"/>
          <w:szCs w:val="24"/>
          <w:lang w:eastAsia="ru-RU" w:bidi="ar-SA"/>
        </w:rPr>
        <w:t xml:space="preserve">от </w:t>
      </w:r>
      <w:r w:rsidR="0035533A" w:rsidRPr="00F47AB8">
        <w:rPr>
          <w:rFonts w:ascii="PT Astra Serif" w:hAnsi="PT Astra Serif"/>
          <w:sz w:val="24"/>
          <w:szCs w:val="24"/>
          <w:lang w:eastAsia="ru-RU" w:bidi="ar-SA"/>
        </w:rPr>
        <w:t xml:space="preserve">органа государственного финансового контроля, </w:t>
      </w:r>
      <w:r w:rsidR="001670C7" w:rsidRPr="00F47AB8">
        <w:rPr>
          <w:rFonts w:ascii="PT Astra Serif" w:hAnsi="PT Astra Serif"/>
          <w:sz w:val="24"/>
          <w:szCs w:val="24"/>
          <w:lang w:eastAsia="ru-RU" w:bidi="ar-SA"/>
        </w:rPr>
        <w:t>правоохранительных органов</w:t>
      </w:r>
      <w:r w:rsidR="00A33D7C" w:rsidRPr="00F47AB8">
        <w:rPr>
          <w:rFonts w:ascii="PT Astra Serif" w:hAnsi="PT Astra Serif"/>
          <w:sz w:val="24"/>
          <w:szCs w:val="24"/>
          <w:lang w:eastAsia="ru-RU" w:bidi="ar-SA"/>
        </w:rPr>
        <w:t xml:space="preserve"> о нецелевом использовании учреждением бюджетных средств. </w:t>
      </w:r>
    </w:p>
    <w:p w:rsidR="00B4775F" w:rsidRPr="00F47AB8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13. </w:t>
      </w:r>
      <w:r w:rsidR="006A0334" w:rsidRPr="00F47AB8">
        <w:rPr>
          <w:rFonts w:ascii="PT Astra Serif" w:hAnsi="PT Astra Serif"/>
          <w:sz w:val="24"/>
          <w:szCs w:val="24"/>
          <w:lang w:eastAsia="ru-RU" w:bidi="ar-SA"/>
        </w:rPr>
        <w:t xml:space="preserve">Снижение премии по итогам работы руководителю учреждения на основании 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 xml:space="preserve">подпункта 1), подпункта а) подпункта </w:t>
      </w:r>
      <w:r w:rsidR="00373DF8" w:rsidRPr="00F47AB8">
        <w:rPr>
          <w:rFonts w:ascii="PT Astra Serif" w:hAnsi="PT Astra Serif"/>
          <w:sz w:val="24"/>
          <w:szCs w:val="24"/>
          <w:lang w:eastAsia="ru-RU" w:bidi="ar-SA"/>
        </w:rPr>
        <w:t>2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) пункта 1</w:t>
      </w:r>
      <w:r w:rsidR="00373DF8" w:rsidRPr="00F47AB8">
        <w:rPr>
          <w:rFonts w:ascii="PT Astra Serif" w:hAnsi="PT Astra Serif"/>
          <w:sz w:val="24"/>
          <w:szCs w:val="24"/>
          <w:lang w:eastAsia="ru-RU" w:bidi="ar-SA"/>
        </w:rPr>
        <w:t>1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 xml:space="preserve"> настоящих </w:t>
      </w:r>
      <w:r w:rsidR="00373DF8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сл</w:t>
      </w:r>
      <w:r w:rsidR="0034260B" w:rsidRPr="00F47AB8">
        <w:rPr>
          <w:rFonts w:ascii="PT Astra Serif" w:hAnsi="PT Astra Serif"/>
          <w:sz w:val="24"/>
          <w:szCs w:val="24"/>
          <w:lang w:eastAsia="ru-RU" w:bidi="ar-SA"/>
        </w:rPr>
        <w:t xml:space="preserve">овий </w:t>
      </w:r>
      <w:r>
        <w:rPr>
          <w:rFonts w:ascii="PT Astra Serif" w:hAnsi="PT Astra Serif"/>
          <w:sz w:val="24"/>
          <w:szCs w:val="24"/>
          <w:lang w:eastAsia="ru-RU" w:bidi="ar-SA"/>
        </w:rPr>
        <w:t>производится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B4775F" w:rsidRPr="00F47AB8">
        <w:rPr>
          <w:rFonts w:ascii="PT Astra Serif" w:hAnsi="PT Astra Serif"/>
          <w:sz w:val="24"/>
          <w:szCs w:val="24"/>
          <w:lang w:eastAsia="ru-RU" w:bidi="ar-SA"/>
        </w:rPr>
        <w:t>за тот отчетный период, в котором было наложено дисциплинарное взыскание.</w:t>
      </w:r>
    </w:p>
    <w:p w:rsidR="00B4775F" w:rsidRPr="00F47AB8" w:rsidRDefault="00B4775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Продолжительность периода </w:t>
      </w:r>
      <w:proofErr w:type="spellStart"/>
      <w:r w:rsidRPr="00F47AB8">
        <w:rPr>
          <w:rFonts w:ascii="PT Astra Serif" w:hAnsi="PT Astra Serif"/>
          <w:sz w:val="24"/>
          <w:szCs w:val="24"/>
          <w:lang w:eastAsia="ru-RU" w:bidi="ar-SA"/>
        </w:rPr>
        <w:t>депремирования</w:t>
      </w:r>
      <w:proofErr w:type="spellEnd"/>
      <w:r w:rsidR="001670C7" w:rsidRPr="00F47AB8">
        <w:rPr>
          <w:rFonts w:ascii="PT Astra Serif" w:hAnsi="PT Astra Serif"/>
          <w:sz w:val="24"/>
          <w:szCs w:val="24"/>
          <w:lang w:eastAsia="ru-RU" w:bidi="ar-SA"/>
        </w:rPr>
        <w:t xml:space="preserve"> (снижения</w:t>
      </w:r>
      <w:r w:rsidR="004F0692" w:rsidRPr="00F47AB8">
        <w:rPr>
          <w:rFonts w:ascii="PT Astra Serif" w:hAnsi="PT Astra Serif"/>
          <w:sz w:val="24"/>
          <w:szCs w:val="24"/>
          <w:lang w:eastAsia="ru-RU" w:bidi="ar-SA"/>
        </w:rPr>
        <w:t xml:space="preserve"> размера</w:t>
      </w:r>
      <w:r w:rsidR="001670C7" w:rsidRPr="00F47AB8">
        <w:rPr>
          <w:rFonts w:ascii="PT Astra Serif" w:hAnsi="PT Astra Serif"/>
          <w:sz w:val="24"/>
          <w:szCs w:val="24"/>
          <w:lang w:eastAsia="ru-RU" w:bidi="ar-SA"/>
        </w:rPr>
        <w:t xml:space="preserve"> премии)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 определяется месяцем, в котором применено дисциплинарное взыскание.</w:t>
      </w:r>
    </w:p>
    <w:p w:rsidR="00162192" w:rsidRPr="00F47AB8" w:rsidRDefault="003F0CC0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14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 </w:t>
      </w:r>
      <w:proofErr w:type="spellStart"/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Депремирование</w:t>
      </w:r>
      <w:proofErr w:type="spellEnd"/>
      <w:r w:rsidR="001670C7" w:rsidRPr="00F47AB8">
        <w:rPr>
          <w:rFonts w:ascii="PT Astra Serif" w:hAnsi="PT Astra Serif"/>
          <w:sz w:val="24"/>
          <w:szCs w:val="24"/>
          <w:lang w:eastAsia="ru-RU" w:bidi="ar-SA"/>
        </w:rPr>
        <w:t xml:space="preserve"> (снижение</w:t>
      </w:r>
      <w:r w:rsidR="004F0692" w:rsidRPr="00F47AB8">
        <w:rPr>
          <w:rFonts w:ascii="PT Astra Serif" w:hAnsi="PT Astra Serif"/>
          <w:sz w:val="24"/>
          <w:szCs w:val="24"/>
          <w:lang w:eastAsia="ru-RU" w:bidi="ar-SA"/>
        </w:rPr>
        <w:t xml:space="preserve"> размера</w:t>
      </w:r>
      <w:r w:rsidR="001670C7" w:rsidRPr="00F47AB8">
        <w:rPr>
          <w:rFonts w:ascii="PT Astra Serif" w:hAnsi="PT Astra Serif"/>
          <w:sz w:val="24"/>
          <w:szCs w:val="24"/>
          <w:lang w:eastAsia="ru-RU" w:bidi="ar-SA"/>
        </w:rPr>
        <w:t xml:space="preserve"> премии)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 xml:space="preserve"> руководителя Учреждения осуществляется на основании правового акта </w:t>
      </w:r>
      <w:r w:rsidR="008C6BA6" w:rsidRPr="00F47AB8">
        <w:rPr>
          <w:rFonts w:ascii="PT Astra Serif" w:hAnsi="PT Astra Serif"/>
          <w:sz w:val="24"/>
          <w:szCs w:val="24"/>
          <w:lang w:eastAsia="ru-RU" w:bidi="ar-SA"/>
        </w:rPr>
        <w:t>Администрации Томской области</w:t>
      </w:r>
      <w:r w:rsidR="00316F68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FD51BF" w:rsidRPr="00F47AB8" w:rsidRDefault="003F0CC0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15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 </w:t>
      </w:r>
      <w:r w:rsidR="00FD51BF" w:rsidRPr="00F47AB8">
        <w:rPr>
          <w:rFonts w:ascii="PT Astra Serif" w:hAnsi="PT Astra Serif"/>
          <w:sz w:val="24"/>
          <w:szCs w:val="24"/>
          <w:lang w:eastAsia="ru-RU" w:bidi="ar-SA"/>
        </w:rPr>
        <w:t>В случае прекращения трудового дого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вора с руководителем учреждения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FD51BF" w:rsidRPr="00F47AB8">
        <w:rPr>
          <w:rFonts w:ascii="PT Astra Serif" w:hAnsi="PT Astra Serif"/>
          <w:sz w:val="24"/>
          <w:szCs w:val="24"/>
          <w:lang w:eastAsia="ru-RU" w:bidi="ar-SA"/>
        </w:rPr>
        <w:t xml:space="preserve">по инициативе работодателя до истечения отчетного периода премия 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по итогам работы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FD51BF" w:rsidRPr="00F47AB8">
        <w:rPr>
          <w:rFonts w:ascii="PT Astra Serif" w:hAnsi="PT Astra Serif"/>
          <w:sz w:val="24"/>
          <w:szCs w:val="24"/>
          <w:lang w:eastAsia="ru-RU" w:bidi="ar-SA"/>
        </w:rPr>
        <w:t xml:space="preserve">за указанный </w:t>
      </w:r>
      <w:r w:rsidR="00203C59" w:rsidRPr="00F47AB8">
        <w:rPr>
          <w:rFonts w:ascii="PT Astra Serif" w:hAnsi="PT Astra Serif"/>
          <w:sz w:val="24"/>
          <w:szCs w:val="24"/>
          <w:lang w:eastAsia="ru-RU" w:bidi="ar-SA"/>
        </w:rPr>
        <w:t xml:space="preserve">в настоящем пункте </w:t>
      </w:r>
      <w:r w:rsidR="00FD51BF" w:rsidRPr="00F47AB8">
        <w:rPr>
          <w:rFonts w:ascii="PT Astra Serif" w:hAnsi="PT Astra Serif"/>
          <w:sz w:val="24"/>
          <w:szCs w:val="24"/>
          <w:lang w:eastAsia="ru-RU" w:bidi="ar-SA"/>
        </w:rPr>
        <w:t>период не выплачивается.</w:t>
      </w:r>
    </w:p>
    <w:p w:rsidR="00605127" w:rsidRPr="00F47AB8" w:rsidRDefault="003F0CC0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>16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 </w:t>
      </w:r>
      <w:r w:rsidR="008417C2" w:rsidRPr="00F47AB8">
        <w:rPr>
          <w:rFonts w:ascii="PT Astra Serif" w:hAnsi="PT Astra Serif"/>
          <w:sz w:val="24"/>
          <w:szCs w:val="24"/>
          <w:lang w:eastAsia="ru-RU" w:bidi="ar-SA"/>
        </w:rPr>
        <w:t xml:space="preserve">Выплата премии </w:t>
      </w:r>
      <w:r w:rsidR="00212EB1" w:rsidRPr="00F47AB8">
        <w:rPr>
          <w:rFonts w:ascii="PT Astra Serif" w:hAnsi="PT Astra Serif"/>
          <w:sz w:val="24"/>
          <w:szCs w:val="24"/>
          <w:lang w:eastAsia="ru-RU" w:bidi="ar-SA"/>
        </w:rPr>
        <w:t xml:space="preserve">по итогам работы </w:t>
      </w:r>
      <w:r w:rsidR="008417C2" w:rsidRPr="00F47AB8">
        <w:rPr>
          <w:rFonts w:ascii="PT Astra Serif" w:hAnsi="PT Astra Serif"/>
          <w:sz w:val="24"/>
          <w:szCs w:val="24"/>
          <w:lang w:eastAsia="ru-RU" w:bidi="ar-SA"/>
        </w:rPr>
        <w:t>п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роизводится в месяце, следующем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8417C2" w:rsidRPr="00F47AB8">
        <w:rPr>
          <w:rFonts w:ascii="PT Astra Serif" w:hAnsi="PT Astra Serif"/>
          <w:sz w:val="24"/>
          <w:szCs w:val="24"/>
          <w:lang w:eastAsia="ru-RU" w:bidi="ar-SA"/>
        </w:rPr>
        <w:t xml:space="preserve">за отчетным периодом, на основании приказа </w:t>
      </w:r>
      <w:r w:rsidR="006A7A52" w:rsidRPr="00F47AB8">
        <w:rPr>
          <w:rFonts w:ascii="PT Astra Serif" w:hAnsi="PT Astra Serif"/>
          <w:sz w:val="24"/>
          <w:szCs w:val="24"/>
          <w:lang w:eastAsia="ru-RU" w:bidi="ar-SA"/>
        </w:rPr>
        <w:t>у</w:t>
      </w:r>
      <w:r w:rsidR="002554D0" w:rsidRPr="00F47AB8">
        <w:rPr>
          <w:rFonts w:ascii="PT Astra Serif" w:hAnsi="PT Astra Serif"/>
          <w:sz w:val="24"/>
          <w:szCs w:val="24"/>
          <w:lang w:eastAsia="ru-RU" w:bidi="ar-SA"/>
        </w:rPr>
        <w:t>чреж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дения, принятого в соответствии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2554D0" w:rsidRPr="00F47AB8">
        <w:rPr>
          <w:rFonts w:ascii="PT Astra Serif" w:hAnsi="PT Astra Serif"/>
          <w:sz w:val="24"/>
          <w:szCs w:val="24"/>
          <w:lang w:eastAsia="ru-RU" w:bidi="ar-SA"/>
        </w:rPr>
        <w:t xml:space="preserve">с </w:t>
      </w:r>
      <w:r w:rsidR="008417C2" w:rsidRPr="00F47AB8">
        <w:rPr>
          <w:rFonts w:ascii="PT Astra Serif" w:hAnsi="PT Astra Serif"/>
          <w:sz w:val="24"/>
          <w:szCs w:val="24"/>
          <w:lang w:eastAsia="ru-RU" w:bidi="ar-SA"/>
        </w:rPr>
        <w:t>распоряжени</w:t>
      </w:r>
      <w:r w:rsidR="002554D0" w:rsidRPr="00F47AB8">
        <w:rPr>
          <w:rFonts w:ascii="PT Astra Serif" w:hAnsi="PT Astra Serif"/>
          <w:sz w:val="24"/>
          <w:szCs w:val="24"/>
          <w:lang w:eastAsia="ru-RU" w:bidi="ar-SA"/>
        </w:rPr>
        <w:t>ем</w:t>
      </w:r>
      <w:r w:rsidR="008417C2" w:rsidRPr="00F47AB8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6A7A52" w:rsidRPr="00F47AB8">
        <w:rPr>
          <w:rFonts w:ascii="PT Astra Serif" w:hAnsi="PT Astra Serif"/>
          <w:sz w:val="24"/>
          <w:szCs w:val="24"/>
          <w:lang w:eastAsia="ru-RU" w:bidi="ar-SA"/>
        </w:rPr>
        <w:t>Администрации Томской области</w:t>
      </w:r>
      <w:r w:rsidR="00605127"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8417C2" w:rsidRPr="00F47AB8" w:rsidRDefault="00605127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Если окончание отчетного периода приходится на декабрь, выплата премии производится не позднее 25 </w:t>
      </w:r>
      <w:r w:rsidR="00203C59" w:rsidRPr="00F47AB8">
        <w:rPr>
          <w:rFonts w:ascii="PT Astra Serif" w:hAnsi="PT Astra Serif"/>
          <w:sz w:val="24"/>
          <w:szCs w:val="24"/>
          <w:lang w:eastAsia="ru-RU" w:bidi="ar-SA"/>
        </w:rPr>
        <w:t>декабря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1B7FC1" w:rsidRPr="00F47AB8" w:rsidRDefault="005D2436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В случае прекращения трудового договора с руководителем учреждения выплата премии </w:t>
      </w:r>
      <w:r w:rsidR="004F3014" w:rsidRPr="00F47AB8">
        <w:rPr>
          <w:rFonts w:ascii="PT Astra Serif" w:hAnsi="PT Astra Serif"/>
          <w:sz w:val="24"/>
          <w:szCs w:val="24"/>
          <w:lang w:eastAsia="ru-RU" w:bidi="ar-SA"/>
        </w:rPr>
        <w:t xml:space="preserve">по итогам работы </w:t>
      </w:r>
      <w:r w:rsidRPr="00F47AB8">
        <w:rPr>
          <w:rFonts w:ascii="PT Astra Serif" w:hAnsi="PT Astra Serif"/>
          <w:sz w:val="24"/>
          <w:szCs w:val="24"/>
          <w:lang w:eastAsia="ru-RU" w:bidi="ar-SA"/>
        </w:rPr>
        <w:t xml:space="preserve">производится </w:t>
      </w:r>
      <w:r w:rsidR="00571CF2" w:rsidRPr="00F47AB8">
        <w:rPr>
          <w:rFonts w:ascii="PT Astra Serif" w:hAnsi="PT Astra Serif"/>
          <w:sz w:val="24"/>
          <w:szCs w:val="24"/>
          <w:lang w:eastAsia="ru-RU" w:bidi="ar-SA"/>
        </w:rPr>
        <w:t>одновременно с окончательным расчетом.</w:t>
      </w:r>
    </w:p>
    <w:p w:rsidR="00E74437" w:rsidRPr="001C2099" w:rsidRDefault="00E74437" w:rsidP="00E744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8"/>
          <w:szCs w:val="28"/>
        </w:rPr>
        <w:sectPr w:rsidR="00E74437" w:rsidRPr="001C2099" w:rsidSect="00F47AB8">
          <w:headerReference w:type="default" r:id="rId13"/>
          <w:headerReference w:type="first" r:id="rId14"/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16240E" w:rsidRPr="00011F90" w:rsidRDefault="0016240E" w:rsidP="00E744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 w:rsidR="00F47AB8" w:rsidRPr="00011F90">
        <w:rPr>
          <w:rFonts w:ascii="PT Astra Serif" w:hAnsi="PT Astra Serif"/>
          <w:sz w:val="24"/>
          <w:szCs w:val="24"/>
          <w:lang w:eastAsia="ru-RU" w:bidi="ar-SA"/>
        </w:rPr>
        <w:t>№</w:t>
      </w:r>
      <w:r w:rsidR="00F47AB8" w:rsidRPr="00011F90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541B27" w:rsidRPr="00011F90">
        <w:rPr>
          <w:rFonts w:ascii="PT Astra Serif" w:hAnsi="PT Astra Serif"/>
          <w:sz w:val="24"/>
          <w:szCs w:val="24"/>
          <w:lang w:eastAsia="ru-RU" w:bidi="ar-SA"/>
        </w:rPr>
        <w:t>8</w:t>
      </w:r>
    </w:p>
    <w:p w:rsidR="0016240E" w:rsidRPr="00011F90" w:rsidRDefault="0016240E" w:rsidP="00E744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E74437" w:rsidRPr="00011F90" w:rsidRDefault="00C26968" w:rsidP="00E744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ОПРЕДЕЛЕНО </w:t>
      </w:r>
    </w:p>
    <w:p w:rsidR="00E74437" w:rsidRPr="00011F90" w:rsidRDefault="00E74437" w:rsidP="00E744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Администрации </w:t>
      </w:r>
    </w:p>
    <w:p w:rsidR="00E74437" w:rsidRPr="00812EDF" w:rsidRDefault="00021D9D" w:rsidP="00E744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F47AB8" w:rsidRPr="00011F90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E74437" w:rsidRPr="00011F90" w:rsidRDefault="00E74437" w:rsidP="00E744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E74437" w:rsidRPr="00011F90" w:rsidRDefault="00E74437" w:rsidP="00E744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CE5128" w:rsidRPr="00011F90" w:rsidRDefault="007F5529" w:rsidP="00B64E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Положение о</w:t>
      </w:r>
      <w:r w:rsidR="00541B27" w:rsidRPr="00011F90">
        <w:rPr>
          <w:rFonts w:ascii="PT Astra Serif" w:hAnsi="PT Astra Serif"/>
          <w:sz w:val="24"/>
          <w:szCs w:val="24"/>
          <w:lang w:eastAsia="ru-RU" w:bidi="ar-SA"/>
        </w:rPr>
        <w:t xml:space="preserve"> комиссии по оценке выполнения показателей и критериев </w:t>
      </w:r>
    </w:p>
    <w:p w:rsidR="00F6135B" w:rsidRPr="00011F90" w:rsidRDefault="00541B27" w:rsidP="00B64E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оценки эффективности деятельности </w:t>
      </w:r>
      <w:r w:rsidR="00F6135B" w:rsidRPr="00011F90">
        <w:rPr>
          <w:rFonts w:ascii="PT Astra Serif" w:hAnsi="PT Astra Serif"/>
          <w:sz w:val="24"/>
          <w:szCs w:val="24"/>
          <w:lang w:eastAsia="ru-RU" w:bidi="ar-SA"/>
        </w:rPr>
        <w:t>областных государственных учреждений,</w:t>
      </w:r>
    </w:p>
    <w:p w:rsidR="00F6135B" w:rsidRPr="00011F90" w:rsidRDefault="00F6135B" w:rsidP="00B64E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в </w:t>
      </w:r>
      <w:proofErr w:type="spellStart"/>
      <w:r w:rsidRPr="00011F90">
        <w:rPr>
          <w:rFonts w:ascii="PT Astra Serif" w:hAnsi="PT Astra Serif"/>
          <w:sz w:val="24"/>
          <w:szCs w:val="24"/>
          <w:lang w:eastAsia="ru-RU" w:bidi="ar-SA"/>
        </w:rPr>
        <w:t>отношени</w:t>
      </w:r>
      <w:proofErr w:type="spellEnd"/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proofErr w:type="gramStart"/>
      <w:r w:rsidRPr="00011F90">
        <w:rPr>
          <w:rFonts w:ascii="PT Astra Serif" w:hAnsi="PT Astra Serif"/>
          <w:sz w:val="24"/>
          <w:szCs w:val="24"/>
          <w:lang w:eastAsia="ru-RU" w:bidi="ar-SA"/>
        </w:rPr>
        <w:t>которых</w:t>
      </w:r>
      <w:proofErr w:type="gramEnd"/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Администрация Томской области выполняет функции </w:t>
      </w:r>
    </w:p>
    <w:p w:rsidR="00F6135B" w:rsidRPr="00011F90" w:rsidRDefault="00F6135B" w:rsidP="00B64E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и полномочия учредителя, и их руководителей </w:t>
      </w:r>
    </w:p>
    <w:p w:rsidR="00541B27" w:rsidRPr="00011F90" w:rsidRDefault="00541B27" w:rsidP="00541B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:rsidR="00271565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1. </w:t>
      </w:r>
      <w:proofErr w:type="gramStart"/>
      <w:r w:rsidR="00271565" w:rsidRPr="00011F90">
        <w:rPr>
          <w:rFonts w:ascii="PT Astra Serif" w:hAnsi="PT Astra Serif"/>
          <w:sz w:val="24"/>
          <w:szCs w:val="24"/>
          <w:lang w:eastAsia="ru-RU" w:bidi="ar-SA"/>
        </w:rPr>
        <w:t>Комисси</w:t>
      </w:r>
      <w:r w:rsidR="0006432C" w:rsidRPr="00011F90">
        <w:rPr>
          <w:rFonts w:ascii="PT Astra Serif" w:hAnsi="PT Astra Serif"/>
          <w:sz w:val="24"/>
          <w:szCs w:val="24"/>
          <w:lang w:eastAsia="ru-RU" w:bidi="ar-SA"/>
        </w:rPr>
        <w:t>я</w:t>
      </w:r>
      <w:r w:rsidR="00271565" w:rsidRPr="00011F90">
        <w:rPr>
          <w:rFonts w:ascii="PT Astra Serif" w:hAnsi="PT Astra Serif"/>
          <w:sz w:val="24"/>
          <w:szCs w:val="24"/>
          <w:lang w:eastAsia="ru-RU" w:bidi="ar-SA"/>
        </w:rPr>
        <w:t xml:space="preserve"> по оценке выполнения показателей и критериев оценки эффективности деятельности областн</w:t>
      </w:r>
      <w:r w:rsidR="00BE1FFA" w:rsidRPr="00011F90">
        <w:rPr>
          <w:rFonts w:ascii="PT Astra Serif" w:hAnsi="PT Astra Serif"/>
          <w:sz w:val="24"/>
          <w:szCs w:val="24"/>
          <w:lang w:eastAsia="ru-RU" w:bidi="ar-SA"/>
        </w:rPr>
        <w:t>ых</w:t>
      </w:r>
      <w:r w:rsidR="00271565" w:rsidRPr="00011F90">
        <w:rPr>
          <w:rFonts w:ascii="PT Astra Serif" w:hAnsi="PT Astra Serif"/>
          <w:sz w:val="24"/>
          <w:szCs w:val="24"/>
          <w:lang w:eastAsia="ru-RU" w:bidi="ar-SA"/>
        </w:rPr>
        <w:t xml:space="preserve"> государственн</w:t>
      </w:r>
      <w:r w:rsidR="00BE1FFA" w:rsidRPr="00011F90">
        <w:rPr>
          <w:rFonts w:ascii="PT Astra Serif" w:hAnsi="PT Astra Serif"/>
          <w:sz w:val="24"/>
          <w:szCs w:val="24"/>
          <w:lang w:eastAsia="ru-RU" w:bidi="ar-SA"/>
        </w:rPr>
        <w:t>ых учреждений</w:t>
      </w:r>
      <w:r w:rsidR="00C77651" w:rsidRPr="00011F90">
        <w:rPr>
          <w:rFonts w:ascii="PT Astra Serif" w:hAnsi="PT Astra Serif"/>
          <w:sz w:val="24"/>
          <w:szCs w:val="24"/>
          <w:lang w:eastAsia="ru-RU" w:bidi="ar-SA"/>
        </w:rPr>
        <w:t>,</w:t>
      </w:r>
      <w:r w:rsidR="00C77651" w:rsidRPr="00011F90">
        <w:rPr>
          <w:rFonts w:ascii="PT Astra Serif" w:hAnsi="PT Astra Serif"/>
          <w:sz w:val="24"/>
          <w:szCs w:val="24"/>
        </w:rPr>
        <w:t xml:space="preserve"> </w:t>
      </w:r>
      <w:r w:rsidR="00C77651" w:rsidRPr="00011F90">
        <w:rPr>
          <w:rFonts w:ascii="PT Astra Serif" w:hAnsi="PT Astra Serif"/>
          <w:sz w:val="24"/>
          <w:szCs w:val="24"/>
          <w:lang w:eastAsia="ru-RU" w:bidi="ar-SA"/>
        </w:rPr>
        <w:t>в отношени</w:t>
      </w:r>
      <w:r w:rsidR="00C1322D">
        <w:rPr>
          <w:rFonts w:ascii="PT Astra Serif" w:hAnsi="PT Astra Serif"/>
          <w:sz w:val="24"/>
          <w:szCs w:val="24"/>
          <w:lang w:eastAsia="ru-RU" w:bidi="ar-SA"/>
        </w:rPr>
        <w:t>и</w:t>
      </w:r>
      <w:r w:rsidR="00C77651" w:rsidRPr="00011F90">
        <w:rPr>
          <w:rFonts w:ascii="PT Astra Serif" w:hAnsi="PT Astra Serif"/>
          <w:sz w:val="24"/>
          <w:szCs w:val="24"/>
          <w:lang w:eastAsia="ru-RU" w:bidi="ar-SA"/>
        </w:rPr>
        <w:t xml:space="preserve"> которых Администрация Томской области выполняет функции и полномочия учредителя</w:t>
      </w:r>
      <w:r w:rsidR="00BE1FFA" w:rsidRPr="00011F90">
        <w:rPr>
          <w:rFonts w:ascii="PT Astra Serif" w:hAnsi="PT Astra Serif"/>
          <w:sz w:val="24"/>
          <w:szCs w:val="24"/>
          <w:lang w:eastAsia="ru-RU" w:bidi="ar-SA"/>
        </w:rPr>
        <w:t xml:space="preserve"> (далее – учреждение), </w:t>
      </w:r>
      <w:r w:rsidR="0006432C" w:rsidRPr="00011F90">
        <w:rPr>
          <w:rFonts w:ascii="PT Astra Serif" w:hAnsi="PT Astra Serif"/>
          <w:sz w:val="24"/>
          <w:szCs w:val="24"/>
          <w:lang w:eastAsia="ru-RU" w:bidi="ar-SA"/>
        </w:rPr>
        <w:t xml:space="preserve">и </w:t>
      </w:r>
      <w:r w:rsidR="00BE1FFA" w:rsidRPr="00011F90">
        <w:rPr>
          <w:rFonts w:ascii="PT Astra Serif" w:hAnsi="PT Astra Serif"/>
          <w:sz w:val="24"/>
          <w:szCs w:val="24"/>
          <w:lang w:eastAsia="ru-RU" w:bidi="ar-SA"/>
        </w:rPr>
        <w:t>их</w:t>
      </w:r>
      <w:r w:rsidR="0006432C" w:rsidRPr="00011F90">
        <w:rPr>
          <w:rFonts w:ascii="PT Astra Serif" w:hAnsi="PT Astra Serif"/>
          <w:sz w:val="24"/>
          <w:szCs w:val="24"/>
          <w:lang w:eastAsia="ru-RU" w:bidi="ar-SA"/>
        </w:rPr>
        <w:t xml:space="preserve"> руководител</w:t>
      </w:r>
      <w:r w:rsidR="00BE1FFA" w:rsidRPr="00011F90">
        <w:rPr>
          <w:rFonts w:ascii="PT Astra Serif" w:hAnsi="PT Astra Serif"/>
          <w:sz w:val="24"/>
          <w:szCs w:val="24"/>
          <w:lang w:eastAsia="ru-RU" w:bidi="ar-SA"/>
        </w:rPr>
        <w:t>ей</w:t>
      </w:r>
      <w:r w:rsidR="0006432C" w:rsidRPr="00011F90">
        <w:rPr>
          <w:rFonts w:ascii="PT Astra Serif" w:hAnsi="PT Astra Serif"/>
          <w:sz w:val="24"/>
          <w:szCs w:val="24"/>
          <w:lang w:eastAsia="ru-RU" w:bidi="ar-SA"/>
        </w:rPr>
        <w:t xml:space="preserve"> (далее – </w:t>
      </w:r>
      <w:r w:rsidR="00D05716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06432C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омиссия) </w:t>
      </w:r>
      <w:r w:rsidR="00B10F54" w:rsidRPr="00011F90">
        <w:rPr>
          <w:rFonts w:ascii="PT Astra Serif" w:hAnsi="PT Astra Serif"/>
          <w:sz w:val="24"/>
          <w:szCs w:val="24"/>
          <w:lang w:eastAsia="ru-RU" w:bidi="ar-SA"/>
        </w:rPr>
        <w:t>формируется Администрацией Томской области с целью оценки достигнутого учреждени</w:t>
      </w:r>
      <w:r w:rsidR="00026FC2" w:rsidRPr="00011F90">
        <w:rPr>
          <w:rFonts w:ascii="PT Astra Serif" w:hAnsi="PT Astra Serif"/>
          <w:sz w:val="24"/>
          <w:szCs w:val="24"/>
          <w:lang w:eastAsia="ru-RU" w:bidi="ar-SA"/>
        </w:rPr>
        <w:t xml:space="preserve">ем результата выполнения показателей и критериев оценки эффективности </w:t>
      </w:r>
      <w:r w:rsidR="0044722A" w:rsidRPr="00011F90">
        <w:rPr>
          <w:rFonts w:ascii="PT Astra Serif" w:hAnsi="PT Astra Serif"/>
          <w:sz w:val="24"/>
          <w:szCs w:val="24"/>
          <w:lang w:eastAsia="ru-RU" w:bidi="ar-SA"/>
        </w:rPr>
        <w:t>деятельности учреждения и его руководителя и определения размера премии по итогам работы</w:t>
      </w:r>
      <w:r w:rsidR="00382FD9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  <w:proofErr w:type="gramEnd"/>
    </w:p>
    <w:p w:rsidR="00024E4F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2. </w:t>
      </w:r>
      <w:r w:rsidR="00CB5FAD" w:rsidRPr="00011F90">
        <w:rPr>
          <w:rFonts w:ascii="PT Astra Serif" w:hAnsi="PT Astra Serif"/>
          <w:sz w:val="24"/>
          <w:szCs w:val="24"/>
          <w:lang w:eastAsia="ru-RU" w:bidi="ar-SA"/>
        </w:rPr>
        <w:t>Комиссия осуществляет свою деятельность на постоянной основе.</w:t>
      </w:r>
    </w:p>
    <w:p w:rsidR="00CB5FAD" w:rsidRPr="00011F90" w:rsidRDefault="00CB5FAD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3.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 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Персональный состав </w:t>
      </w:r>
      <w:r w:rsidR="00D05716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омиссии утверждается распоряжением Администрации Томской области.</w:t>
      </w:r>
    </w:p>
    <w:p w:rsidR="003139CE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4. </w:t>
      </w:r>
      <w:r w:rsidR="003139CE" w:rsidRPr="00011F90">
        <w:rPr>
          <w:rFonts w:ascii="PT Astra Serif" w:hAnsi="PT Astra Serif"/>
          <w:sz w:val="24"/>
          <w:szCs w:val="24"/>
          <w:lang w:eastAsia="ru-RU" w:bidi="ar-SA"/>
        </w:rPr>
        <w:t>Комиссия состоит из председателя, заме</w:t>
      </w:r>
      <w:r>
        <w:rPr>
          <w:rFonts w:ascii="PT Astra Serif" w:hAnsi="PT Astra Serif"/>
          <w:sz w:val="24"/>
          <w:szCs w:val="24"/>
          <w:lang w:eastAsia="ru-RU" w:bidi="ar-SA"/>
        </w:rPr>
        <w:t>стителя председателя, секретаря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3139CE" w:rsidRPr="00011F90">
        <w:rPr>
          <w:rFonts w:ascii="PT Astra Serif" w:hAnsi="PT Astra Serif"/>
          <w:sz w:val="24"/>
          <w:szCs w:val="24"/>
          <w:lang w:eastAsia="ru-RU" w:bidi="ar-SA"/>
        </w:rPr>
        <w:t>и членов Комиссии.</w:t>
      </w:r>
      <w:r w:rsidR="005F1FF3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6E0A9B" w:rsidRPr="00011F90" w:rsidRDefault="006F7D63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5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 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>Заседани</w:t>
      </w:r>
      <w:r w:rsidR="00840374" w:rsidRPr="00011F90">
        <w:rPr>
          <w:rFonts w:ascii="PT Astra Serif" w:hAnsi="PT Astra Serif"/>
          <w:sz w:val="24"/>
          <w:szCs w:val="24"/>
          <w:lang w:eastAsia="ru-RU" w:bidi="ar-SA"/>
        </w:rPr>
        <w:t>е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D05716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>омиссии провод</w:t>
      </w:r>
      <w:r w:rsidR="00840374" w:rsidRPr="00011F90">
        <w:rPr>
          <w:rFonts w:ascii="PT Astra Serif" w:hAnsi="PT Astra Serif"/>
          <w:sz w:val="24"/>
          <w:szCs w:val="24"/>
          <w:lang w:eastAsia="ru-RU" w:bidi="ar-SA"/>
        </w:rPr>
        <w:t>и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тся 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не позднее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E94931" w:rsidRPr="00011F90">
        <w:rPr>
          <w:rFonts w:ascii="PT Astra Serif" w:hAnsi="PT Astra Serif"/>
          <w:sz w:val="24"/>
          <w:szCs w:val="24"/>
          <w:lang w:eastAsia="ru-RU" w:bidi="ar-SA"/>
        </w:rPr>
        <w:t>десяти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 рабочих дней со дня п</w:t>
      </w:r>
      <w:r w:rsidR="006F478E" w:rsidRPr="00011F90">
        <w:rPr>
          <w:rFonts w:ascii="PT Astra Serif" w:hAnsi="PT Astra Serif"/>
          <w:sz w:val="24"/>
          <w:szCs w:val="24"/>
          <w:lang w:eastAsia="ru-RU" w:bidi="ar-SA"/>
        </w:rPr>
        <w:t>редставления</w:t>
      </w:r>
      <w:r w:rsidR="00BD0E90" w:rsidRPr="00011F90">
        <w:rPr>
          <w:rFonts w:ascii="PT Astra Serif" w:hAnsi="PT Astra Serif"/>
          <w:sz w:val="24"/>
          <w:szCs w:val="24"/>
          <w:lang w:eastAsia="ru-RU" w:bidi="ar-SA"/>
        </w:rPr>
        <w:t xml:space="preserve"> руководителем учреждения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 в 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Департамент финансово-ресурсного обеспечения Администрации Томской области </w:t>
      </w:r>
      <w:r w:rsidR="00A91652" w:rsidRPr="00011F90">
        <w:rPr>
          <w:rFonts w:ascii="PT Astra Serif" w:hAnsi="PT Astra Serif"/>
          <w:sz w:val="24"/>
          <w:szCs w:val="24"/>
          <w:lang w:eastAsia="ru-RU" w:bidi="ar-SA"/>
        </w:rPr>
        <w:t>отче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тности о выполнении показателей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A91652" w:rsidRPr="00011F90">
        <w:rPr>
          <w:rFonts w:ascii="PT Astra Serif" w:hAnsi="PT Astra Serif"/>
          <w:sz w:val="24"/>
          <w:szCs w:val="24"/>
          <w:lang w:eastAsia="ru-RU" w:bidi="ar-SA"/>
        </w:rPr>
        <w:t>и критериев оценки эффективности деятельност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и учреждения и его руководителя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>и пояснительной записки к н</w:t>
      </w:r>
      <w:r w:rsidR="00A91652" w:rsidRPr="00011F90">
        <w:rPr>
          <w:rFonts w:ascii="PT Astra Serif" w:hAnsi="PT Astra Serif"/>
          <w:sz w:val="24"/>
          <w:szCs w:val="24"/>
          <w:lang w:eastAsia="ru-RU" w:bidi="ar-SA"/>
        </w:rPr>
        <w:t>ей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. </w:t>
      </w:r>
    </w:p>
    <w:p w:rsidR="0076244A" w:rsidRPr="00011F90" w:rsidRDefault="0076244A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В случае</w:t>
      </w:r>
      <w:proofErr w:type="gramStart"/>
      <w:r w:rsidR="00C1322D">
        <w:rPr>
          <w:rFonts w:ascii="PT Astra Serif" w:hAnsi="PT Astra Serif"/>
          <w:sz w:val="24"/>
          <w:szCs w:val="24"/>
          <w:lang w:eastAsia="ru-RU" w:bidi="ar-SA"/>
        </w:rPr>
        <w:t>,</w:t>
      </w:r>
      <w:proofErr w:type="gramEnd"/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если отчетным периодом является декабрь, </w:t>
      </w:r>
      <w:r w:rsidR="00A2321D">
        <w:rPr>
          <w:rFonts w:ascii="PT Astra Serif" w:hAnsi="PT Astra Serif"/>
          <w:sz w:val="24"/>
          <w:szCs w:val="24"/>
          <w:lang w:eastAsia="ru-RU" w:bidi="ar-SA"/>
        </w:rPr>
        <w:t xml:space="preserve">год, 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заседание </w:t>
      </w:r>
      <w:r w:rsidR="00840374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проводится не позднее 25 </w:t>
      </w:r>
      <w:r w:rsidR="00B847A7" w:rsidRPr="00011F90">
        <w:rPr>
          <w:rFonts w:ascii="PT Astra Serif" w:hAnsi="PT Astra Serif"/>
          <w:sz w:val="24"/>
          <w:szCs w:val="24"/>
          <w:lang w:eastAsia="ru-RU" w:bidi="ar-SA"/>
        </w:rPr>
        <w:t>декабря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FE2E5E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6. </w:t>
      </w:r>
      <w:proofErr w:type="gramStart"/>
      <w:r w:rsidR="00FE2E5E" w:rsidRPr="00011F90">
        <w:rPr>
          <w:rFonts w:ascii="PT Astra Serif" w:hAnsi="PT Astra Serif"/>
          <w:sz w:val="24"/>
          <w:szCs w:val="24"/>
          <w:lang w:eastAsia="ru-RU" w:bidi="ar-SA"/>
        </w:rPr>
        <w:t>В случае прекращения трудового дого</w:t>
      </w:r>
      <w:r>
        <w:rPr>
          <w:rFonts w:ascii="PT Astra Serif" w:hAnsi="PT Astra Serif"/>
          <w:sz w:val="24"/>
          <w:szCs w:val="24"/>
          <w:lang w:eastAsia="ru-RU" w:bidi="ar-SA"/>
        </w:rPr>
        <w:t>вора с руководителем учреждения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FE2E5E" w:rsidRPr="00011F90">
        <w:rPr>
          <w:rFonts w:ascii="PT Astra Serif" w:hAnsi="PT Astra Serif"/>
          <w:sz w:val="24"/>
          <w:szCs w:val="24"/>
          <w:lang w:eastAsia="ru-RU" w:bidi="ar-SA"/>
        </w:rPr>
        <w:t>(за исключением случая прекращения трудового догов</w:t>
      </w:r>
      <w:r>
        <w:rPr>
          <w:rFonts w:ascii="PT Astra Serif" w:hAnsi="PT Astra Serif"/>
          <w:sz w:val="24"/>
          <w:szCs w:val="24"/>
          <w:lang w:eastAsia="ru-RU" w:bidi="ar-SA"/>
        </w:rPr>
        <w:t>ора по инициативе работодателя)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FE2E5E" w:rsidRPr="00011F90">
        <w:rPr>
          <w:rFonts w:ascii="PT Astra Serif" w:hAnsi="PT Astra Serif"/>
          <w:sz w:val="24"/>
          <w:szCs w:val="24"/>
          <w:lang w:eastAsia="ru-RU" w:bidi="ar-SA"/>
        </w:rPr>
        <w:t xml:space="preserve">до истечения отчетного периода, за который осуществляется премирование, </w:t>
      </w:r>
      <w:r w:rsidR="002B4235" w:rsidRPr="00011F90">
        <w:rPr>
          <w:rFonts w:ascii="PT Astra Serif" w:hAnsi="PT Astra Serif"/>
          <w:sz w:val="24"/>
          <w:szCs w:val="24"/>
          <w:lang w:eastAsia="ru-RU" w:bidi="ar-SA"/>
        </w:rPr>
        <w:t>заседание комиссии проводится не позднее рабочего дня</w:t>
      </w:r>
      <w:r w:rsidR="00456E61" w:rsidRPr="00011F90">
        <w:rPr>
          <w:rFonts w:ascii="PT Astra Serif" w:hAnsi="PT Astra Serif"/>
          <w:sz w:val="24"/>
          <w:szCs w:val="24"/>
          <w:lang w:eastAsia="ru-RU" w:bidi="ar-SA"/>
        </w:rPr>
        <w:t>,</w:t>
      </w:r>
      <w:r w:rsidR="002B4235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6F478E" w:rsidRPr="00011F90">
        <w:rPr>
          <w:rFonts w:ascii="PT Astra Serif" w:hAnsi="PT Astra Serif"/>
          <w:sz w:val="24"/>
          <w:szCs w:val="24"/>
          <w:lang w:eastAsia="ru-RU" w:bidi="ar-SA"/>
        </w:rPr>
        <w:t xml:space="preserve">следующего за днем представления </w:t>
      </w:r>
      <w:r w:rsidR="00DE4976" w:rsidRPr="00011F90">
        <w:rPr>
          <w:rFonts w:ascii="PT Astra Serif" w:hAnsi="PT Astra Serif"/>
          <w:sz w:val="24"/>
          <w:szCs w:val="24"/>
          <w:lang w:eastAsia="ru-RU" w:bidi="ar-SA"/>
        </w:rPr>
        <w:t xml:space="preserve">руководителем учреждения </w:t>
      </w:r>
      <w:r w:rsidR="004D28B5" w:rsidRPr="00011F90">
        <w:rPr>
          <w:rFonts w:ascii="PT Astra Serif" w:hAnsi="PT Astra Serif"/>
          <w:sz w:val="24"/>
          <w:szCs w:val="24"/>
          <w:lang w:eastAsia="ru-RU" w:bidi="ar-SA"/>
        </w:rPr>
        <w:t xml:space="preserve">в Департамент финансово-ресурсного обеспечения Администрации Томской области </w:t>
      </w:r>
      <w:r w:rsidR="006F478E" w:rsidRPr="00011F90">
        <w:rPr>
          <w:rFonts w:ascii="PT Astra Serif" w:hAnsi="PT Astra Serif"/>
          <w:sz w:val="24"/>
          <w:szCs w:val="24"/>
          <w:lang w:eastAsia="ru-RU" w:bidi="ar-SA"/>
        </w:rPr>
        <w:t>отчетности о выполнении показателей и критериев оценки эффективности деятельности учреждения и его руководителя и пояснительной</w:t>
      </w:r>
      <w:proofErr w:type="gramEnd"/>
      <w:r w:rsidR="006F478E" w:rsidRPr="00011F90">
        <w:rPr>
          <w:rFonts w:ascii="PT Astra Serif" w:hAnsi="PT Astra Serif"/>
          <w:sz w:val="24"/>
          <w:szCs w:val="24"/>
          <w:lang w:eastAsia="ru-RU" w:bidi="ar-SA"/>
        </w:rPr>
        <w:t xml:space="preserve"> записки к </w:t>
      </w:r>
      <w:r w:rsidR="00B847A7" w:rsidRPr="00011F90">
        <w:rPr>
          <w:rFonts w:ascii="PT Astra Serif" w:hAnsi="PT Astra Serif"/>
          <w:sz w:val="24"/>
          <w:szCs w:val="24"/>
          <w:lang w:eastAsia="ru-RU" w:bidi="ar-SA"/>
        </w:rPr>
        <w:t>отчетности о выполнении показателей и критериев оценки эффективности деятельности учреждения и его руководителя</w:t>
      </w:r>
      <w:r w:rsidR="004D28B5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6E0A9B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7. 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Председатель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определяет время, место проведения заседания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6E0A9B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омиссии. </w:t>
      </w:r>
    </w:p>
    <w:p w:rsidR="006E0A9B" w:rsidRPr="00011F90" w:rsidRDefault="006E0A9B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Секретарь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не позднее </w:t>
      </w:r>
      <w:r w:rsidR="00E94931" w:rsidRPr="00011F90">
        <w:rPr>
          <w:rFonts w:ascii="PT Astra Serif" w:hAnsi="PT Astra Serif"/>
          <w:sz w:val="24"/>
          <w:szCs w:val="24"/>
          <w:lang w:eastAsia="ru-RU" w:bidi="ar-SA"/>
        </w:rPr>
        <w:t>трех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рабочих дней до </w:t>
      </w:r>
      <w:r w:rsidR="00BD0E90" w:rsidRPr="00011F90">
        <w:rPr>
          <w:rFonts w:ascii="PT Astra Serif" w:hAnsi="PT Astra Serif"/>
          <w:sz w:val="24"/>
          <w:szCs w:val="24"/>
          <w:lang w:eastAsia="ru-RU" w:bidi="ar-SA"/>
        </w:rPr>
        <w:t xml:space="preserve">дня </w:t>
      </w:r>
      <w:r w:rsidR="005620FD" w:rsidRPr="00011F90">
        <w:rPr>
          <w:rFonts w:ascii="PT Astra Serif" w:hAnsi="PT Astra Serif"/>
          <w:sz w:val="24"/>
          <w:szCs w:val="24"/>
          <w:lang w:eastAsia="ru-RU" w:bidi="ar-SA"/>
        </w:rPr>
        <w:t>проведения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заседания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E94931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информирует членов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о времени и месте проведения заседания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334758" w:rsidRPr="00011F90">
        <w:rPr>
          <w:rFonts w:ascii="PT Astra Serif" w:hAnsi="PT Astra Serif"/>
          <w:sz w:val="24"/>
          <w:szCs w:val="24"/>
          <w:lang w:eastAsia="ru-RU" w:bidi="ar-SA"/>
        </w:rPr>
        <w:t>омиссии</w:t>
      </w:r>
      <w:r w:rsidR="00DE25EC" w:rsidRPr="00011F90">
        <w:rPr>
          <w:rFonts w:ascii="PT Astra Serif" w:hAnsi="PT Astra Serif"/>
          <w:sz w:val="24"/>
          <w:szCs w:val="24"/>
          <w:lang w:eastAsia="ru-RU" w:bidi="ar-SA"/>
        </w:rPr>
        <w:t xml:space="preserve"> с указанием повестки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 xml:space="preserve"> заседания (далее </w:t>
      </w:r>
      <w:r w:rsidR="00C1322D">
        <w:rPr>
          <w:rFonts w:ascii="PT Astra Serif" w:hAnsi="PT Astra Serif"/>
          <w:sz w:val="24"/>
          <w:szCs w:val="24"/>
          <w:lang w:eastAsia="ru-RU" w:bidi="ar-SA"/>
        </w:rPr>
        <w:t>–</w:t>
      </w:r>
      <w:r w:rsidR="002B533D" w:rsidRPr="00011F90">
        <w:rPr>
          <w:rFonts w:ascii="PT Astra Serif" w:hAnsi="PT Astra Serif"/>
          <w:sz w:val="24"/>
          <w:szCs w:val="24"/>
          <w:lang w:eastAsia="ru-RU" w:bidi="ar-SA"/>
        </w:rPr>
        <w:t xml:space="preserve"> повестка)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055E6E" w:rsidRPr="00011F90" w:rsidRDefault="00BD4BCC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В случае</w:t>
      </w:r>
      <w:r w:rsidR="00185DEF" w:rsidRPr="00011F90">
        <w:rPr>
          <w:rFonts w:ascii="PT Astra Serif" w:hAnsi="PT Astra Serif"/>
          <w:sz w:val="24"/>
          <w:szCs w:val="24"/>
          <w:lang w:eastAsia="ru-RU" w:bidi="ar-SA"/>
        </w:rPr>
        <w:t>,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указанном в пункт</w:t>
      </w:r>
      <w:r w:rsidR="00DE4976" w:rsidRPr="00011F90">
        <w:rPr>
          <w:rFonts w:ascii="PT Astra Serif" w:hAnsi="PT Astra Serif"/>
          <w:sz w:val="24"/>
          <w:szCs w:val="24"/>
          <w:lang w:eastAsia="ru-RU" w:bidi="ar-SA"/>
        </w:rPr>
        <w:t>е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6 настоящ</w:t>
      </w:r>
      <w:r w:rsidR="007F5529" w:rsidRPr="00011F90">
        <w:rPr>
          <w:rFonts w:ascii="PT Astra Serif" w:hAnsi="PT Astra Serif"/>
          <w:sz w:val="24"/>
          <w:szCs w:val="24"/>
          <w:lang w:eastAsia="ru-RU" w:bidi="ar-SA"/>
        </w:rPr>
        <w:t>его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7F5529" w:rsidRPr="00011F90">
        <w:rPr>
          <w:rFonts w:ascii="PT Astra Serif" w:hAnsi="PT Astra Serif"/>
          <w:sz w:val="24"/>
          <w:szCs w:val="24"/>
          <w:lang w:eastAsia="ru-RU" w:bidi="ar-SA"/>
        </w:rPr>
        <w:t>Положения</w:t>
      </w:r>
      <w:r w:rsidR="00185DEF" w:rsidRPr="00011F90">
        <w:rPr>
          <w:rFonts w:ascii="PT Astra Serif" w:hAnsi="PT Astra Serif"/>
          <w:sz w:val="24"/>
          <w:szCs w:val="24"/>
          <w:lang w:eastAsia="ru-RU" w:bidi="ar-SA"/>
        </w:rPr>
        <w:t>,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55E6E" w:rsidRPr="00011F90">
        <w:rPr>
          <w:rFonts w:ascii="PT Astra Serif" w:hAnsi="PT Astra Serif"/>
          <w:sz w:val="24"/>
          <w:szCs w:val="24"/>
          <w:lang w:eastAsia="ru-RU" w:bidi="ar-SA"/>
        </w:rPr>
        <w:t>секретарь комиссии информирует членов комиссии о времени и месте проведения заседани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я комиссии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055E6E" w:rsidRPr="00011F90">
        <w:rPr>
          <w:rFonts w:ascii="PT Astra Serif" w:hAnsi="PT Astra Serif"/>
          <w:sz w:val="24"/>
          <w:szCs w:val="24"/>
          <w:lang w:eastAsia="ru-RU" w:bidi="ar-SA"/>
        </w:rPr>
        <w:t xml:space="preserve">с указанием повестки </w:t>
      </w:r>
      <w:r w:rsidR="00456E61" w:rsidRPr="00011F90">
        <w:rPr>
          <w:rFonts w:ascii="PT Astra Serif" w:hAnsi="PT Astra Serif"/>
          <w:sz w:val="24"/>
          <w:szCs w:val="24"/>
          <w:lang w:eastAsia="ru-RU" w:bidi="ar-SA"/>
        </w:rPr>
        <w:t xml:space="preserve">заседания комиссии </w:t>
      </w:r>
      <w:r w:rsidR="008314BA" w:rsidRPr="00011F90">
        <w:rPr>
          <w:rFonts w:ascii="PT Astra Serif" w:hAnsi="PT Astra Serif"/>
          <w:sz w:val="24"/>
          <w:szCs w:val="24"/>
          <w:lang w:eastAsia="ru-RU" w:bidi="ar-SA"/>
        </w:rPr>
        <w:t xml:space="preserve">не позднее одного рабочего дня </w:t>
      </w:r>
      <w:r w:rsidR="005620FD" w:rsidRPr="00011F90">
        <w:rPr>
          <w:rFonts w:ascii="PT Astra Serif" w:hAnsi="PT Astra Serif"/>
          <w:sz w:val="24"/>
          <w:szCs w:val="24"/>
          <w:lang w:eastAsia="ru-RU" w:bidi="ar-SA"/>
        </w:rPr>
        <w:t xml:space="preserve">до дня проведения </w:t>
      </w:r>
      <w:r w:rsidR="008314BA" w:rsidRPr="00011F90">
        <w:rPr>
          <w:rFonts w:ascii="PT Astra Serif" w:hAnsi="PT Astra Serif"/>
          <w:sz w:val="24"/>
          <w:szCs w:val="24"/>
          <w:lang w:eastAsia="ru-RU" w:bidi="ar-SA"/>
        </w:rPr>
        <w:t>заседания комиссии.</w:t>
      </w:r>
    </w:p>
    <w:p w:rsidR="00A91002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8. 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>Заседани</w:t>
      </w:r>
      <w:r w:rsidR="00393894" w:rsidRPr="00011F90">
        <w:rPr>
          <w:rFonts w:ascii="PT Astra Serif" w:hAnsi="PT Astra Serif"/>
          <w:sz w:val="24"/>
          <w:szCs w:val="24"/>
          <w:lang w:eastAsia="ru-RU" w:bidi="ar-SA"/>
        </w:rPr>
        <w:t>е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>омиссии провод</w:t>
      </w:r>
      <w:r w:rsidR="00393894" w:rsidRPr="00011F90">
        <w:rPr>
          <w:rFonts w:ascii="PT Astra Serif" w:hAnsi="PT Astra Serif"/>
          <w:sz w:val="24"/>
          <w:szCs w:val="24"/>
          <w:lang w:eastAsia="ru-RU" w:bidi="ar-SA"/>
        </w:rPr>
        <w:t>и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тся под руководством председателя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021D9D">
        <w:rPr>
          <w:rFonts w:ascii="PT Astra Serif" w:hAnsi="PT Astra Serif"/>
          <w:sz w:val="24"/>
          <w:szCs w:val="24"/>
          <w:lang w:eastAsia="ru-RU" w:bidi="ar-SA"/>
        </w:rPr>
        <w:t>омиссии,</w:t>
      </w:r>
      <w:r w:rsidR="00021D9D">
        <w:rPr>
          <w:rFonts w:ascii="PT Astra Serif" w:hAnsi="PT Astra Serif"/>
          <w:sz w:val="24"/>
          <w:szCs w:val="24"/>
          <w:lang w:eastAsia="ru-RU" w:bidi="ar-SA"/>
        </w:rPr>
        <w:br/>
        <w:t>в его отсутствие –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 заместителя председателя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омиссии. </w:t>
      </w:r>
    </w:p>
    <w:p w:rsidR="00A91002" w:rsidRPr="00011F90" w:rsidRDefault="00E94931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9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 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Заседание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считается правомочным, если на нем присутствует не менее двух третей от общего числа ее членов. </w:t>
      </w:r>
    </w:p>
    <w:p w:rsidR="00A91002" w:rsidRPr="00011F90" w:rsidRDefault="00A91002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1</w:t>
      </w:r>
      <w:r w:rsidR="00E94931" w:rsidRPr="00011F90">
        <w:rPr>
          <w:rFonts w:ascii="PT Astra Serif" w:hAnsi="PT Astra Serif"/>
          <w:sz w:val="24"/>
          <w:szCs w:val="24"/>
          <w:lang w:eastAsia="ru-RU" w:bidi="ar-SA"/>
        </w:rPr>
        <w:t>0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. 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</w:t>
      </w:r>
      <w:r w:rsidR="00D05716" w:rsidRPr="00011F90">
        <w:rPr>
          <w:rFonts w:ascii="PT Astra Serif" w:hAnsi="PT Astra Serif"/>
          <w:sz w:val="24"/>
          <w:szCs w:val="24"/>
          <w:lang w:eastAsia="ru-RU" w:bidi="ar-SA"/>
        </w:rPr>
        <w:t>у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чреждения имеет право присутствовать на заседаниях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и давать пояснения. </w:t>
      </w:r>
    </w:p>
    <w:p w:rsidR="00564A6E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11. </w:t>
      </w:r>
      <w:r w:rsidR="003B449D" w:rsidRPr="00011F90">
        <w:rPr>
          <w:rFonts w:ascii="PT Astra Serif" w:hAnsi="PT Astra Serif"/>
          <w:sz w:val="24"/>
          <w:szCs w:val="24"/>
          <w:lang w:eastAsia="ru-RU" w:bidi="ar-SA"/>
        </w:rPr>
        <w:t xml:space="preserve">Полномочия 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3B449D" w:rsidRPr="00011F90">
        <w:rPr>
          <w:rFonts w:ascii="PT Astra Serif" w:hAnsi="PT Astra Serif"/>
          <w:sz w:val="24"/>
          <w:szCs w:val="24"/>
          <w:lang w:eastAsia="ru-RU" w:bidi="ar-SA"/>
        </w:rPr>
        <w:t>омисси</w:t>
      </w:r>
      <w:r w:rsidR="00A817AA" w:rsidRPr="00011F90">
        <w:rPr>
          <w:rFonts w:ascii="PT Astra Serif" w:hAnsi="PT Astra Serif"/>
          <w:sz w:val="24"/>
          <w:szCs w:val="24"/>
          <w:lang w:eastAsia="ru-RU" w:bidi="ar-SA"/>
        </w:rPr>
        <w:t>и</w:t>
      </w:r>
      <w:r w:rsidR="003B449D" w:rsidRPr="00011F90">
        <w:rPr>
          <w:rFonts w:ascii="PT Astra Serif" w:hAnsi="PT Astra Serif"/>
          <w:sz w:val="24"/>
          <w:szCs w:val="24"/>
          <w:lang w:eastAsia="ru-RU" w:bidi="ar-SA"/>
        </w:rPr>
        <w:t>:</w:t>
      </w:r>
    </w:p>
    <w:p w:rsidR="000C6032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1) </w:t>
      </w:r>
      <w:r w:rsidR="000C6032" w:rsidRPr="00011F90">
        <w:rPr>
          <w:rFonts w:ascii="PT Astra Serif" w:hAnsi="PT Astra Serif"/>
          <w:sz w:val="24"/>
          <w:szCs w:val="24"/>
          <w:lang w:eastAsia="ru-RU" w:bidi="ar-SA"/>
        </w:rPr>
        <w:t>рассм</w:t>
      </w:r>
      <w:r w:rsidR="001C70EB" w:rsidRPr="00011F90">
        <w:rPr>
          <w:rFonts w:ascii="PT Astra Serif" w:hAnsi="PT Astra Serif"/>
          <w:sz w:val="24"/>
          <w:szCs w:val="24"/>
          <w:lang w:eastAsia="ru-RU" w:bidi="ar-SA"/>
        </w:rPr>
        <w:t>атривает</w:t>
      </w:r>
      <w:r w:rsidR="000C6032" w:rsidRPr="00011F90">
        <w:rPr>
          <w:rFonts w:ascii="PT Astra Serif" w:hAnsi="PT Astra Serif"/>
          <w:sz w:val="24"/>
          <w:szCs w:val="24"/>
          <w:lang w:eastAsia="ru-RU" w:bidi="ar-SA"/>
        </w:rPr>
        <w:t xml:space="preserve"> отчетност</w:t>
      </w:r>
      <w:r w:rsidR="001C70EB" w:rsidRPr="00011F90">
        <w:rPr>
          <w:rFonts w:ascii="PT Astra Serif" w:hAnsi="PT Astra Serif"/>
          <w:sz w:val="24"/>
          <w:szCs w:val="24"/>
          <w:lang w:eastAsia="ru-RU" w:bidi="ar-SA"/>
        </w:rPr>
        <w:t>ь</w:t>
      </w:r>
      <w:r w:rsidR="000C6032" w:rsidRPr="00011F90">
        <w:rPr>
          <w:rFonts w:ascii="PT Astra Serif" w:hAnsi="PT Astra Serif"/>
          <w:sz w:val="24"/>
          <w:szCs w:val="24"/>
          <w:lang w:eastAsia="ru-RU" w:bidi="ar-SA"/>
        </w:rPr>
        <w:t xml:space="preserve"> о выполнении показателей и критериев оценки эффективности деятельности учреждения и его руководителя и пояснительн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ую</w:t>
      </w:r>
      <w:r w:rsidR="000C6032" w:rsidRPr="00011F90">
        <w:rPr>
          <w:rFonts w:ascii="PT Astra Serif" w:hAnsi="PT Astra Serif"/>
          <w:sz w:val="24"/>
          <w:szCs w:val="24"/>
          <w:lang w:eastAsia="ru-RU" w:bidi="ar-SA"/>
        </w:rPr>
        <w:t xml:space="preserve"> записк</w:t>
      </w:r>
      <w:r w:rsidR="00F204A3" w:rsidRPr="00011F90">
        <w:rPr>
          <w:rFonts w:ascii="PT Astra Serif" w:hAnsi="PT Astra Serif"/>
          <w:sz w:val="24"/>
          <w:szCs w:val="24"/>
          <w:lang w:eastAsia="ru-RU" w:bidi="ar-SA"/>
        </w:rPr>
        <w:t>у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0C6032" w:rsidRPr="00011F90">
        <w:rPr>
          <w:rFonts w:ascii="PT Astra Serif" w:hAnsi="PT Astra Serif"/>
          <w:sz w:val="24"/>
          <w:szCs w:val="24"/>
          <w:lang w:eastAsia="ru-RU" w:bidi="ar-SA"/>
        </w:rPr>
        <w:t>к ней;</w:t>
      </w:r>
    </w:p>
    <w:p w:rsidR="00906356" w:rsidRPr="00011F90" w:rsidRDefault="000C6032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2)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 </w:t>
      </w:r>
      <w:r w:rsidR="004863AF" w:rsidRPr="00011F90">
        <w:rPr>
          <w:rFonts w:ascii="PT Astra Serif" w:hAnsi="PT Astra Serif"/>
          <w:sz w:val="24"/>
          <w:szCs w:val="24"/>
          <w:lang w:eastAsia="ru-RU" w:bidi="ar-SA"/>
        </w:rPr>
        <w:t>осуществл</w:t>
      </w:r>
      <w:r w:rsidR="00A817AA" w:rsidRPr="00011F90">
        <w:rPr>
          <w:rFonts w:ascii="PT Astra Serif" w:hAnsi="PT Astra Serif"/>
          <w:sz w:val="24"/>
          <w:szCs w:val="24"/>
          <w:lang w:eastAsia="ru-RU" w:bidi="ar-SA"/>
        </w:rPr>
        <w:t>яет</w:t>
      </w:r>
      <w:r w:rsidR="004863AF" w:rsidRPr="00011F90">
        <w:rPr>
          <w:rFonts w:ascii="PT Astra Serif" w:hAnsi="PT Astra Serif"/>
          <w:sz w:val="24"/>
          <w:szCs w:val="24"/>
          <w:lang w:eastAsia="ru-RU" w:bidi="ar-SA"/>
        </w:rPr>
        <w:t xml:space="preserve"> оценк</w:t>
      </w:r>
      <w:r w:rsidR="00A817AA" w:rsidRPr="00011F90">
        <w:rPr>
          <w:rFonts w:ascii="PT Astra Serif" w:hAnsi="PT Astra Serif"/>
          <w:sz w:val="24"/>
          <w:szCs w:val="24"/>
          <w:lang w:eastAsia="ru-RU" w:bidi="ar-SA"/>
        </w:rPr>
        <w:t>у</w:t>
      </w:r>
      <w:r w:rsidR="004863AF" w:rsidRPr="00011F90">
        <w:rPr>
          <w:rFonts w:ascii="PT Astra Serif" w:hAnsi="PT Astra Serif"/>
          <w:sz w:val="24"/>
          <w:szCs w:val="24"/>
          <w:lang w:eastAsia="ru-RU" w:bidi="ar-SA"/>
        </w:rPr>
        <w:t xml:space="preserve"> достигнутого учреждением результата выполнения показателей и критериев оценки эффект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ивности деятельности учреждения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4863AF" w:rsidRPr="00011F90">
        <w:rPr>
          <w:rFonts w:ascii="PT Astra Serif" w:hAnsi="PT Astra Serif"/>
          <w:sz w:val="24"/>
          <w:szCs w:val="24"/>
          <w:lang w:eastAsia="ru-RU" w:bidi="ar-SA"/>
        </w:rPr>
        <w:t>и его руководителя</w:t>
      </w:r>
      <w:r w:rsidR="00B1078E" w:rsidRPr="00011F90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3877E5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3) </w:t>
      </w:r>
      <w:r w:rsidR="00D03450" w:rsidRPr="00011F90">
        <w:rPr>
          <w:rFonts w:ascii="PT Astra Serif" w:hAnsi="PT Astra Serif"/>
          <w:sz w:val="24"/>
          <w:szCs w:val="24"/>
          <w:lang w:eastAsia="ru-RU" w:bidi="ar-SA"/>
        </w:rPr>
        <w:t>запрашивает письменные пояснения руководителя учреждения относительно информации, содержащейся в отчетности о выполнении показателей и критериев оценки эффективности деятельности учреждения и его руков</w:t>
      </w:r>
      <w:r>
        <w:rPr>
          <w:rFonts w:ascii="PT Astra Serif" w:hAnsi="PT Astra Serif"/>
          <w:sz w:val="24"/>
          <w:szCs w:val="24"/>
          <w:lang w:eastAsia="ru-RU" w:bidi="ar-SA"/>
        </w:rPr>
        <w:t>одителя и пояснительной записк</w:t>
      </w:r>
      <w:r w:rsidR="00C26968">
        <w:rPr>
          <w:rFonts w:ascii="PT Astra Serif" w:hAnsi="PT Astra Serif"/>
          <w:sz w:val="24"/>
          <w:szCs w:val="24"/>
          <w:lang w:eastAsia="ru-RU" w:bidi="ar-SA"/>
        </w:rPr>
        <w:t>е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D03450" w:rsidRPr="00011F90">
        <w:rPr>
          <w:rFonts w:ascii="PT Astra Serif" w:hAnsi="PT Astra Serif"/>
          <w:sz w:val="24"/>
          <w:szCs w:val="24"/>
          <w:lang w:eastAsia="ru-RU" w:bidi="ar-SA"/>
        </w:rPr>
        <w:t>к ней</w:t>
      </w:r>
      <w:r w:rsidR="003877E5" w:rsidRPr="00011F90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D03450" w:rsidRPr="00011F90" w:rsidRDefault="003020B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4) </w:t>
      </w:r>
      <w:r w:rsidR="003877E5" w:rsidRPr="00011F90">
        <w:rPr>
          <w:rFonts w:ascii="PT Astra Serif" w:hAnsi="PT Astra Serif"/>
          <w:sz w:val="24"/>
          <w:szCs w:val="24"/>
          <w:lang w:eastAsia="ru-RU" w:bidi="ar-SA"/>
        </w:rPr>
        <w:t xml:space="preserve">запрашивает </w:t>
      </w:r>
      <w:r w:rsidR="00252069" w:rsidRPr="00011F90">
        <w:rPr>
          <w:rFonts w:ascii="PT Astra Serif" w:hAnsi="PT Astra Serif"/>
          <w:sz w:val="24"/>
          <w:szCs w:val="24"/>
          <w:lang w:eastAsia="ru-RU" w:bidi="ar-SA"/>
        </w:rPr>
        <w:t xml:space="preserve">дополнительные материалы </w:t>
      </w:r>
      <w:r w:rsidR="0047432F" w:rsidRPr="00011F90">
        <w:rPr>
          <w:rFonts w:ascii="PT Astra Serif" w:hAnsi="PT Astra Serif"/>
          <w:sz w:val="24"/>
          <w:szCs w:val="24"/>
          <w:lang w:eastAsia="ru-RU" w:bidi="ar-SA"/>
        </w:rPr>
        <w:t>у</w:t>
      </w:r>
      <w:r w:rsidR="00252069" w:rsidRPr="00011F90">
        <w:rPr>
          <w:rFonts w:ascii="PT Astra Serif" w:hAnsi="PT Astra Serif"/>
          <w:sz w:val="24"/>
          <w:szCs w:val="24"/>
          <w:lang w:eastAsia="ru-RU" w:bidi="ar-SA"/>
        </w:rPr>
        <w:t xml:space="preserve"> учреждения, </w:t>
      </w:r>
      <w:r w:rsidR="003877E5" w:rsidRPr="00011F90">
        <w:rPr>
          <w:rFonts w:ascii="PT Astra Serif" w:hAnsi="PT Astra Serif"/>
          <w:sz w:val="24"/>
          <w:szCs w:val="24"/>
          <w:lang w:eastAsia="ru-RU" w:bidi="ar-SA"/>
        </w:rPr>
        <w:t xml:space="preserve">структурных подразделений Администрации Томской области </w:t>
      </w:r>
      <w:r w:rsidR="000B64EA" w:rsidRPr="00011F90">
        <w:rPr>
          <w:rFonts w:ascii="PT Astra Serif" w:hAnsi="PT Astra Serif"/>
          <w:sz w:val="24"/>
          <w:szCs w:val="24"/>
          <w:lang w:eastAsia="ru-RU" w:bidi="ar-SA"/>
        </w:rPr>
        <w:t>для уточнения информации, содержащейся в отчетности о выполнении показателей и критериев оценки эффективности деятельности учреждения и его руков</w:t>
      </w:r>
      <w:r>
        <w:rPr>
          <w:rFonts w:ascii="PT Astra Serif" w:hAnsi="PT Astra Serif"/>
          <w:sz w:val="24"/>
          <w:szCs w:val="24"/>
          <w:lang w:eastAsia="ru-RU" w:bidi="ar-SA"/>
        </w:rPr>
        <w:t>одителя и пояснительной записк</w:t>
      </w:r>
      <w:r w:rsidR="00C26968">
        <w:rPr>
          <w:rFonts w:ascii="PT Astra Serif" w:hAnsi="PT Astra Serif"/>
          <w:sz w:val="24"/>
          <w:szCs w:val="24"/>
          <w:lang w:eastAsia="ru-RU" w:bidi="ar-SA"/>
        </w:rPr>
        <w:t>е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0B64EA" w:rsidRPr="00011F90">
        <w:rPr>
          <w:rFonts w:ascii="PT Astra Serif" w:hAnsi="PT Astra Serif"/>
          <w:sz w:val="24"/>
          <w:szCs w:val="24"/>
          <w:lang w:eastAsia="ru-RU" w:bidi="ar-SA"/>
        </w:rPr>
        <w:t>к ней;</w:t>
      </w:r>
    </w:p>
    <w:p w:rsidR="00502B89" w:rsidRPr="00011F90" w:rsidRDefault="000B64EA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5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) </w:t>
      </w:r>
      <w:r w:rsidR="00502B89" w:rsidRPr="00011F90">
        <w:rPr>
          <w:rFonts w:ascii="PT Astra Serif" w:hAnsi="PT Astra Serif"/>
          <w:sz w:val="24"/>
          <w:szCs w:val="24"/>
          <w:lang w:eastAsia="ru-RU" w:bidi="ar-SA"/>
        </w:rPr>
        <w:t>привле</w:t>
      </w:r>
      <w:r w:rsidR="00A817AA" w:rsidRPr="00011F90">
        <w:rPr>
          <w:rFonts w:ascii="PT Astra Serif" w:hAnsi="PT Astra Serif"/>
          <w:sz w:val="24"/>
          <w:szCs w:val="24"/>
          <w:lang w:eastAsia="ru-RU" w:bidi="ar-SA"/>
        </w:rPr>
        <w:t>кает</w:t>
      </w:r>
      <w:r w:rsidR="00502B89" w:rsidRPr="00011F90">
        <w:rPr>
          <w:rFonts w:ascii="PT Astra Serif" w:hAnsi="PT Astra Serif"/>
          <w:sz w:val="24"/>
          <w:szCs w:val="24"/>
          <w:lang w:eastAsia="ru-RU" w:bidi="ar-SA"/>
        </w:rPr>
        <w:t xml:space="preserve"> для участия в заседани</w:t>
      </w:r>
      <w:r w:rsidR="00F065F0" w:rsidRPr="00011F90">
        <w:rPr>
          <w:rFonts w:ascii="PT Astra Serif" w:hAnsi="PT Astra Serif"/>
          <w:sz w:val="24"/>
          <w:szCs w:val="24"/>
          <w:lang w:eastAsia="ru-RU" w:bidi="ar-SA"/>
        </w:rPr>
        <w:t>и</w:t>
      </w:r>
      <w:r w:rsidR="00502B89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A1447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502B89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</w:t>
      </w:r>
      <w:r w:rsidR="00031D21" w:rsidRPr="00011F90">
        <w:rPr>
          <w:rFonts w:ascii="PT Astra Serif" w:hAnsi="PT Astra Serif"/>
          <w:sz w:val="24"/>
          <w:szCs w:val="24"/>
          <w:lang w:eastAsia="ru-RU" w:bidi="ar-SA"/>
        </w:rPr>
        <w:t>специалистов структурных подразделений Администрации Томской области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t>, руководителя учреждения,</w:t>
      </w:r>
      <w:r w:rsidR="003020B5">
        <w:rPr>
          <w:rFonts w:ascii="PT Astra Serif" w:hAnsi="PT Astra Serif"/>
          <w:sz w:val="24"/>
          <w:szCs w:val="24"/>
          <w:lang w:eastAsia="ru-RU" w:bidi="ar-SA"/>
        </w:rPr>
        <w:br/>
      </w:r>
      <w:r w:rsidR="00831B1A" w:rsidRPr="00011F90">
        <w:rPr>
          <w:rFonts w:ascii="PT Astra Serif" w:hAnsi="PT Astra Serif"/>
          <w:sz w:val="24"/>
          <w:szCs w:val="24"/>
          <w:lang w:eastAsia="ru-RU" w:bidi="ar-SA"/>
        </w:rPr>
        <w:t>иных работников учреждения;</w:t>
      </w:r>
    </w:p>
    <w:p w:rsidR="00554320" w:rsidRPr="00011F90" w:rsidRDefault="000B64EA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6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t>) </w:t>
      </w:r>
      <w:r w:rsidR="00831B1A" w:rsidRPr="00011F90">
        <w:rPr>
          <w:rFonts w:ascii="PT Astra Serif" w:hAnsi="PT Astra Serif"/>
          <w:sz w:val="24"/>
          <w:szCs w:val="24"/>
          <w:lang w:eastAsia="ru-RU" w:bidi="ar-SA"/>
        </w:rPr>
        <w:t>заслушивает на заседани</w:t>
      </w:r>
      <w:r w:rsidR="00F065F0" w:rsidRPr="00011F90">
        <w:rPr>
          <w:rFonts w:ascii="PT Astra Serif" w:hAnsi="PT Astra Serif"/>
          <w:sz w:val="24"/>
          <w:szCs w:val="24"/>
          <w:lang w:eastAsia="ru-RU" w:bidi="ar-SA"/>
        </w:rPr>
        <w:t>и</w:t>
      </w:r>
      <w:r w:rsidR="00831B1A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A1447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831B1A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</w:t>
      </w:r>
      <w:r w:rsidR="00554320" w:rsidRPr="00011F90">
        <w:rPr>
          <w:rFonts w:ascii="PT Astra Serif" w:hAnsi="PT Astra Serif"/>
          <w:sz w:val="24"/>
          <w:szCs w:val="24"/>
          <w:lang w:eastAsia="ru-RU" w:bidi="ar-SA"/>
        </w:rPr>
        <w:t>руководителя учреждения, иных работников учреждения</w:t>
      </w:r>
      <w:r w:rsidR="00831B1A" w:rsidRPr="00011F90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1C70EB" w:rsidRPr="00011F90" w:rsidRDefault="006567F5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7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t>) 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устанавливает наличие либо отсутствие обстоятельств, являющихся основанием для</w:t>
      </w:r>
      <w:r w:rsidR="000A1308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proofErr w:type="spellStart"/>
      <w:r w:rsidR="000A1308" w:rsidRPr="00011F90">
        <w:rPr>
          <w:rFonts w:ascii="PT Astra Serif" w:hAnsi="PT Astra Serif"/>
          <w:sz w:val="24"/>
          <w:szCs w:val="24"/>
          <w:lang w:eastAsia="ru-RU" w:bidi="ar-SA"/>
        </w:rPr>
        <w:t>депремирования</w:t>
      </w:r>
      <w:proofErr w:type="spellEnd"/>
      <w:r w:rsidR="000A1308" w:rsidRPr="00011F90">
        <w:rPr>
          <w:rFonts w:ascii="PT Astra Serif" w:hAnsi="PT Astra Serif"/>
          <w:sz w:val="24"/>
          <w:szCs w:val="24"/>
          <w:lang w:eastAsia="ru-RU" w:bidi="ar-SA"/>
        </w:rPr>
        <w:t xml:space="preserve"> (</w:t>
      </w:r>
      <w:r w:rsidR="00FC14E7" w:rsidRPr="00011F90">
        <w:rPr>
          <w:rFonts w:ascii="PT Astra Serif" w:hAnsi="PT Astra Serif"/>
          <w:sz w:val="24"/>
          <w:szCs w:val="24"/>
          <w:lang w:eastAsia="ru-RU" w:bidi="ar-SA"/>
        </w:rPr>
        <w:t>снижения размера премии</w:t>
      </w:r>
      <w:r w:rsidR="000A1308" w:rsidRPr="00011F90">
        <w:rPr>
          <w:rFonts w:ascii="PT Astra Serif" w:hAnsi="PT Astra Serif"/>
          <w:sz w:val="24"/>
          <w:szCs w:val="24"/>
          <w:lang w:eastAsia="ru-RU" w:bidi="ar-SA"/>
        </w:rPr>
        <w:t>)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руководителя учреждения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t>, указанных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br/>
        <w:t>в приложении № </w:t>
      </w:r>
      <w:r w:rsidR="00BF53FD" w:rsidRPr="00011F90">
        <w:rPr>
          <w:rFonts w:ascii="PT Astra Serif" w:hAnsi="PT Astra Serif"/>
          <w:sz w:val="24"/>
          <w:szCs w:val="24"/>
          <w:lang w:eastAsia="ru-RU" w:bidi="ar-SA"/>
        </w:rPr>
        <w:t>7 к настоящему постановлению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4F0534" w:rsidRPr="00011F90" w:rsidRDefault="007D235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8) </w:t>
      </w:r>
      <w:r w:rsidR="004F0534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определяет размер премии </w:t>
      </w:r>
      <w:r w:rsidR="00DE4976" w:rsidRPr="00011F90">
        <w:rPr>
          <w:rFonts w:ascii="PT Astra Serif" w:hAnsi="PT Astra Serif"/>
          <w:sz w:val="24"/>
          <w:szCs w:val="24"/>
          <w:lang w:eastAsia="ru-RU" w:bidi="ar-SA"/>
        </w:rPr>
        <w:t xml:space="preserve">руководителя учреждения </w:t>
      </w:r>
      <w:r w:rsidR="004F0534" w:rsidRPr="00011F90">
        <w:rPr>
          <w:rFonts w:ascii="PT Astra Serif" w:hAnsi="PT Astra Serif"/>
          <w:sz w:val="24"/>
          <w:szCs w:val="24"/>
          <w:lang w:eastAsia="ru-RU" w:bidi="ar-SA"/>
        </w:rPr>
        <w:t>по итогам работы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="0092052D" w:rsidRPr="00011F90">
        <w:rPr>
          <w:rFonts w:ascii="PT Astra Serif" w:hAnsi="PT Astra Serif"/>
          <w:sz w:val="24"/>
          <w:szCs w:val="24"/>
          <w:lang w:eastAsia="ru-RU" w:bidi="ar-SA"/>
        </w:rPr>
        <w:t>за отчетный период</w:t>
      </w:r>
      <w:r w:rsidR="004F0534" w:rsidRPr="00011F90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4F0534" w:rsidRPr="00011F90" w:rsidRDefault="00382A03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9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t>) </w:t>
      </w:r>
      <w:r w:rsidR="00D72F69" w:rsidRPr="00011F90">
        <w:rPr>
          <w:rFonts w:ascii="PT Astra Serif" w:hAnsi="PT Astra Serif"/>
          <w:sz w:val="24"/>
          <w:szCs w:val="24"/>
          <w:lang w:eastAsia="ru-RU" w:bidi="ar-SA"/>
        </w:rPr>
        <w:t xml:space="preserve">осуществляет иные полномочия, необходимые для оценки </w:t>
      </w:r>
      <w:r w:rsidR="00554320" w:rsidRPr="00011F90">
        <w:rPr>
          <w:rFonts w:ascii="PT Astra Serif" w:hAnsi="PT Astra Serif"/>
          <w:sz w:val="24"/>
          <w:szCs w:val="24"/>
          <w:lang w:eastAsia="ru-RU" w:bidi="ar-SA"/>
        </w:rPr>
        <w:t>выполнения показателей и критериев оценки эффект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t>ивности деятельности учреждения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br/>
      </w:r>
      <w:r w:rsidR="00554320" w:rsidRPr="00011F90">
        <w:rPr>
          <w:rFonts w:ascii="PT Astra Serif" w:hAnsi="PT Astra Serif"/>
          <w:sz w:val="24"/>
          <w:szCs w:val="24"/>
          <w:lang w:eastAsia="ru-RU" w:bidi="ar-SA"/>
        </w:rPr>
        <w:t>и его руководителя.</w:t>
      </w:r>
    </w:p>
    <w:p w:rsidR="00046E63" w:rsidRPr="00011F90" w:rsidRDefault="007D235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12. 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Решение </w:t>
      </w:r>
      <w:r w:rsidR="00A1447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принимается простым большинством голосов присутствующих на заседании членов </w:t>
      </w:r>
      <w:r w:rsidR="00A1447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 xml:space="preserve">омиссии путем открытого голосования. В случае равенства голосов голос председательствующего на заседании </w:t>
      </w:r>
      <w:r w:rsidR="00A14473" w:rsidRPr="00011F90">
        <w:rPr>
          <w:rFonts w:ascii="PT Astra Serif" w:hAnsi="PT Astra Serif"/>
          <w:sz w:val="24"/>
          <w:szCs w:val="24"/>
          <w:lang w:eastAsia="ru-RU" w:bidi="ar-SA"/>
        </w:rPr>
        <w:t>к</w:t>
      </w:r>
      <w:r w:rsidR="00A91002" w:rsidRPr="00011F90">
        <w:rPr>
          <w:rFonts w:ascii="PT Astra Serif" w:hAnsi="PT Astra Serif"/>
          <w:sz w:val="24"/>
          <w:szCs w:val="24"/>
          <w:lang w:eastAsia="ru-RU" w:bidi="ar-SA"/>
        </w:rPr>
        <w:t>омиссии является решающим.</w:t>
      </w:r>
    </w:p>
    <w:p w:rsidR="00D14D60" w:rsidRPr="00011F90" w:rsidRDefault="007D235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13. </w:t>
      </w:r>
      <w:r w:rsidR="0045048B" w:rsidRPr="00011F90">
        <w:rPr>
          <w:rFonts w:ascii="PT Astra Serif" w:hAnsi="PT Astra Serif"/>
          <w:sz w:val="24"/>
          <w:szCs w:val="24"/>
        </w:rPr>
        <w:t xml:space="preserve">Решения </w:t>
      </w:r>
      <w:r w:rsidR="00A14473" w:rsidRPr="00011F90">
        <w:rPr>
          <w:rFonts w:ascii="PT Astra Serif" w:hAnsi="PT Astra Serif"/>
          <w:sz w:val="24"/>
          <w:szCs w:val="24"/>
        </w:rPr>
        <w:t>к</w:t>
      </w:r>
      <w:r w:rsidR="0045048B" w:rsidRPr="00011F90">
        <w:rPr>
          <w:rFonts w:ascii="PT Astra Serif" w:hAnsi="PT Astra Serif"/>
          <w:sz w:val="24"/>
          <w:szCs w:val="24"/>
        </w:rPr>
        <w:t xml:space="preserve">омиссии оформляются в виде заключения, подписываемого всеми присутствующими членами </w:t>
      </w:r>
      <w:r w:rsidR="00E77B74" w:rsidRPr="00011F90">
        <w:rPr>
          <w:rFonts w:ascii="PT Astra Serif" w:hAnsi="PT Astra Serif"/>
          <w:sz w:val="24"/>
          <w:szCs w:val="24"/>
        </w:rPr>
        <w:t>к</w:t>
      </w:r>
      <w:r w:rsidR="0045048B" w:rsidRPr="00011F90">
        <w:rPr>
          <w:rFonts w:ascii="PT Astra Serif" w:hAnsi="PT Astra Serif"/>
          <w:sz w:val="24"/>
          <w:szCs w:val="24"/>
        </w:rPr>
        <w:t xml:space="preserve">омиссии. </w:t>
      </w:r>
    </w:p>
    <w:p w:rsidR="00D14D60" w:rsidRPr="00011F90" w:rsidRDefault="007D235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14. </w:t>
      </w:r>
      <w:r w:rsidR="0045048B" w:rsidRPr="00011F90">
        <w:rPr>
          <w:rFonts w:ascii="PT Astra Serif" w:hAnsi="PT Astra Serif"/>
          <w:sz w:val="24"/>
          <w:szCs w:val="24"/>
        </w:rPr>
        <w:t xml:space="preserve">Подготовка проекта заключения возлагается на секретаря </w:t>
      </w:r>
      <w:r w:rsidR="00E77B74" w:rsidRPr="00011F90">
        <w:rPr>
          <w:rFonts w:ascii="PT Astra Serif" w:hAnsi="PT Astra Serif"/>
          <w:sz w:val="24"/>
          <w:szCs w:val="24"/>
        </w:rPr>
        <w:t>к</w:t>
      </w:r>
      <w:r w:rsidR="0045048B" w:rsidRPr="00011F90">
        <w:rPr>
          <w:rFonts w:ascii="PT Astra Serif" w:hAnsi="PT Astra Serif"/>
          <w:sz w:val="24"/>
          <w:szCs w:val="24"/>
        </w:rPr>
        <w:t xml:space="preserve">омиссии. </w:t>
      </w:r>
    </w:p>
    <w:p w:rsidR="00C22CFD" w:rsidRPr="00011F90" w:rsidRDefault="007D2358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15.</w:t>
      </w:r>
      <w:r>
        <w:rPr>
          <w:rFonts w:ascii="PT Astra Serif" w:hAnsi="PT Astra Serif"/>
          <w:sz w:val="24"/>
          <w:szCs w:val="24"/>
          <w:lang w:val="en-US"/>
        </w:rPr>
        <w:t> </w:t>
      </w:r>
      <w:r w:rsidR="00C22CFD" w:rsidRPr="00011F90">
        <w:rPr>
          <w:rFonts w:ascii="PT Astra Serif" w:hAnsi="PT Astra Serif"/>
          <w:sz w:val="24"/>
          <w:szCs w:val="24"/>
        </w:rPr>
        <w:t>Заключение в течение трех</w:t>
      </w:r>
      <w:r w:rsidR="00DC05DD" w:rsidRPr="00011F90">
        <w:rPr>
          <w:rFonts w:ascii="PT Astra Serif" w:hAnsi="PT Astra Serif"/>
          <w:sz w:val="24"/>
          <w:szCs w:val="24"/>
        </w:rPr>
        <w:t xml:space="preserve"> рабочих</w:t>
      </w:r>
      <w:r w:rsidR="00C22CFD" w:rsidRPr="00011F90">
        <w:rPr>
          <w:rFonts w:ascii="PT Astra Serif" w:hAnsi="PT Astra Serif"/>
          <w:sz w:val="24"/>
          <w:szCs w:val="24"/>
        </w:rPr>
        <w:t xml:space="preserve"> дней со дня его подписания членами </w:t>
      </w:r>
      <w:r w:rsidR="00E77B74" w:rsidRPr="00011F90">
        <w:rPr>
          <w:rFonts w:ascii="PT Astra Serif" w:hAnsi="PT Astra Serif"/>
          <w:sz w:val="24"/>
          <w:szCs w:val="24"/>
        </w:rPr>
        <w:t>к</w:t>
      </w:r>
      <w:r w:rsidR="00C22CFD" w:rsidRPr="00011F90">
        <w:rPr>
          <w:rFonts w:ascii="PT Astra Serif" w:hAnsi="PT Astra Serif"/>
          <w:sz w:val="24"/>
          <w:szCs w:val="24"/>
        </w:rPr>
        <w:t xml:space="preserve">омиссии </w:t>
      </w:r>
      <w:r w:rsidR="00734C79" w:rsidRPr="00011F90">
        <w:rPr>
          <w:rFonts w:ascii="PT Astra Serif" w:hAnsi="PT Astra Serif"/>
          <w:sz w:val="24"/>
          <w:szCs w:val="24"/>
        </w:rPr>
        <w:t xml:space="preserve">направляется секретарем </w:t>
      </w:r>
      <w:r w:rsidR="00E77B74" w:rsidRPr="00011F90">
        <w:rPr>
          <w:rFonts w:ascii="PT Astra Serif" w:hAnsi="PT Astra Serif"/>
          <w:sz w:val="24"/>
          <w:szCs w:val="24"/>
        </w:rPr>
        <w:t>к</w:t>
      </w:r>
      <w:r w:rsidR="00734C79" w:rsidRPr="00011F90">
        <w:rPr>
          <w:rFonts w:ascii="PT Astra Serif" w:hAnsi="PT Astra Serif"/>
          <w:sz w:val="24"/>
          <w:szCs w:val="24"/>
        </w:rPr>
        <w:t xml:space="preserve">омиссии в Департамент финансово-ресурсного обеспечения Администрации Томской области в целях подготовки проекта распоряжения Администрации Томской области </w:t>
      </w:r>
      <w:r w:rsidR="00383F85" w:rsidRPr="00011F90">
        <w:rPr>
          <w:rFonts w:ascii="PT Astra Serif" w:hAnsi="PT Astra Serif"/>
          <w:sz w:val="24"/>
          <w:szCs w:val="24"/>
        </w:rPr>
        <w:t>о выплате руководителю учреждения премии по итогам работы.</w:t>
      </w:r>
    </w:p>
    <w:p w:rsidR="000378EE" w:rsidRPr="00011F90" w:rsidRDefault="00A21DF9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16.</w:t>
      </w:r>
      <w:r w:rsidR="007D2358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1E2B24" w:rsidRPr="00011F90">
        <w:rPr>
          <w:rFonts w:ascii="PT Astra Serif" w:hAnsi="PT Astra Serif"/>
          <w:sz w:val="24"/>
          <w:szCs w:val="24"/>
          <w:lang w:eastAsia="ru-RU" w:bidi="ar-SA"/>
        </w:rPr>
        <w:t xml:space="preserve">Отчетность о выполнении показателей и критериев оценки эффективности деятельности учреждения и его руководителя, пояснительная записка к 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t>отчетности</w:t>
      </w:r>
      <w:r w:rsidR="007D2358" w:rsidRPr="007D2358">
        <w:rPr>
          <w:rFonts w:ascii="PT Astra Serif" w:hAnsi="PT Astra Serif"/>
          <w:sz w:val="24"/>
          <w:szCs w:val="24"/>
          <w:lang w:eastAsia="ru-RU" w:bidi="ar-SA"/>
        </w:rPr>
        <w:br/>
      </w:r>
      <w:r w:rsidR="00BF53FD" w:rsidRPr="00011F90">
        <w:rPr>
          <w:rFonts w:ascii="PT Astra Serif" w:hAnsi="PT Astra Serif"/>
          <w:sz w:val="24"/>
          <w:szCs w:val="24"/>
          <w:lang w:eastAsia="ru-RU" w:bidi="ar-SA"/>
        </w:rPr>
        <w:t>о выполнении показателей и критериев оценки эффективности деятельности учреждения и его руководителя</w:t>
      </w:r>
      <w:r w:rsidR="001E2B24" w:rsidRPr="00011F90">
        <w:rPr>
          <w:rFonts w:ascii="PT Astra Serif" w:hAnsi="PT Astra Serif"/>
          <w:sz w:val="24"/>
          <w:szCs w:val="24"/>
          <w:lang w:eastAsia="ru-RU" w:bidi="ar-SA"/>
        </w:rPr>
        <w:t xml:space="preserve">, иные документы и материалы, </w:t>
      </w:r>
      <w:r w:rsidR="007D2358">
        <w:rPr>
          <w:rFonts w:ascii="PT Astra Serif" w:hAnsi="PT Astra Serif"/>
          <w:sz w:val="24"/>
          <w:szCs w:val="24"/>
          <w:lang w:eastAsia="ru-RU" w:bidi="ar-SA"/>
        </w:rPr>
        <w:t>рассмотренные комиссией</w:t>
      </w:r>
      <w:r w:rsidR="007D2358" w:rsidRPr="007D2358">
        <w:rPr>
          <w:rFonts w:ascii="PT Astra Serif" w:hAnsi="PT Astra Serif"/>
          <w:sz w:val="24"/>
          <w:szCs w:val="24"/>
          <w:lang w:eastAsia="ru-RU" w:bidi="ar-SA"/>
        </w:rPr>
        <w:br/>
      </w:r>
      <w:r w:rsidR="00983EFD" w:rsidRPr="00011F90">
        <w:rPr>
          <w:rFonts w:ascii="PT Astra Serif" w:hAnsi="PT Astra Serif"/>
          <w:sz w:val="24"/>
          <w:szCs w:val="24"/>
          <w:lang w:eastAsia="ru-RU" w:bidi="ar-SA"/>
        </w:rPr>
        <w:t xml:space="preserve">на заседании, </w:t>
      </w:r>
      <w:r w:rsidR="000378EE" w:rsidRPr="00011F90">
        <w:rPr>
          <w:rFonts w:ascii="PT Astra Serif" w:hAnsi="PT Astra Serif"/>
          <w:sz w:val="24"/>
          <w:szCs w:val="24"/>
          <w:lang w:eastAsia="ru-RU" w:bidi="ar-SA"/>
        </w:rPr>
        <w:t xml:space="preserve">подлежат хранению в </w:t>
      </w:r>
      <w:r w:rsidR="00983EFD" w:rsidRPr="00011F90">
        <w:rPr>
          <w:rFonts w:ascii="PT Astra Serif" w:hAnsi="PT Astra Serif"/>
          <w:sz w:val="24"/>
          <w:szCs w:val="24"/>
          <w:lang w:eastAsia="ru-RU" w:bidi="ar-SA"/>
        </w:rPr>
        <w:t>Департамент</w:t>
      </w:r>
      <w:r w:rsidR="005772D9" w:rsidRPr="00011F90">
        <w:rPr>
          <w:rFonts w:ascii="PT Astra Serif" w:hAnsi="PT Astra Serif"/>
          <w:sz w:val="24"/>
          <w:szCs w:val="24"/>
          <w:lang w:eastAsia="ru-RU" w:bidi="ar-SA"/>
        </w:rPr>
        <w:t>е</w:t>
      </w:r>
      <w:r w:rsidR="00983EFD" w:rsidRPr="00011F90">
        <w:rPr>
          <w:rFonts w:ascii="PT Astra Serif" w:hAnsi="PT Astra Serif"/>
          <w:sz w:val="24"/>
          <w:szCs w:val="24"/>
          <w:lang w:eastAsia="ru-RU" w:bidi="ar-SA"/>
        </w:rPr>
        <w:t xml:space="preserve"> финансово-ресурсного обеспечения Администрации Томской области.</w:t>
      </w:r>
    </w:p>
    <w:p w:rsidR="00541B27" w:rsidRPr="001C2099" w:rsidRDefault="00541B27" w:rsidP="00541B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  <w:sectPr w:rsidR="00541B27" w:rsidRPr="001C2099" w:rsidSect="00F47AB8">
          <w:headerReference w:type="default" r:id="rId15"/>
          <w:headerReference w:type="first" r:id="rId16"/>
          <w:pgSz w:w="11907" w:h="16840"/>
          <w:pgMar w:top="1134" w:right="850" w:bottom="1134" w:left="1701" w:header="567" w:footer="567" w:gutter="0"/>
          <w:pgNumType w:start="1"/>
          <w:cols w:space="720"/>
          <w:titlePg/>
          <w:docGrid w:linePitch="360"/>
        </w:sectPr>
      </w:pPr>
    </w:p>
    <w:p w:rsidR="00541B27" w:rsidRDefault="00541B27" w:rsidP="00541B2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Приложение 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t>№ 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9</w:t>
      </w:r>
    </w:p>
    <w:p w:rsidR="0030705A" w:rsidRPr="00011F90" w:rsidRDefault="0030705A" w:rsidP="00541B2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30705A" w:rsidRDefault="00C26968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 w:rsidRPr="001F5801">
        <w:rPr>
          <w:rFonts w:ascii="PT Astra Serif" w:hAnsi="PT Astra Serif"/>
          <w:sz w:val="24"/>
          <w:szCs w:val="24"/>
          <w:lang w:eastAsia="ru-RU" w:bidi="ar-SA"/>
        </w:rPr>
        <w:t>ОПРЕДЕЛЕНЫ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30705A" w:rsidRPr="001F5801" w:rsidRDefault="0030705A" w:rsidP="003070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ind w:left="5670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</w:t>
      </w:r>
      <w:r w:rsidRPr="001F5801">
        <w:rPr>
          <w:rFonts w:ascii="PT Astra Serif" w:hAnsi="PT Astra Serif"/>
          <w:sz w:val="24"/>
          <w:szCs w:val="24"/>
          <w:lang w:eastAsia="ru-RU" w:bidi="ar-SA"/>
        </w:rPr>
        <w:t xml:space="preserve">Администрации </w:t>
      </w:r>
      <w:r>
        <w:rPr>
          <w:rFonts w:ascii="PT Astra Serif" w:hAnsi="PT Astra Serif"/>
          <w:sz w:val="24"/>
          <w:szCs w:val="24"/>
          <w:lang w:eastAsia="ru-RU" w:bidi="ar-SA"/>
        </w:rPr>
        <w:t>Томской области</w:t>
      </w:r>
      <w:r>
        <w:rPr>
          <w:rFonts w:ascii="PT Astra Serif" w:hAnsi="PT Astra Serif"/>
          <w:sz w:val="24"/>
          <w:szCs w:val="24"/>
          <w:lang w:eastAsia="ru-RU" w:bidi="ar-SA"/>
        </w:rPr>
        <w:br/>
      </w:r>
      <w:r w:rsidRPr="001F5801">
        <w:rPr>
          <w:rFonts w:ascii="PT Astra Serif" w:hAnsi="PT Astra Serif"/>
          <w:sz w:val="24"/>
          <w:szCs w:val="24"/>
          <w:lang w:eastAsia="ru-RU" w:bidi="ar-SA"/>
        </w:rPr>
        <w:t>от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118A9">
        <w:rPr>
          <w:rFonts w:ascii="PT Astra Serif" w:hAnsi="PT Astra Serif"/>
          <w:sz w:val="24"/>
          <w:szCs w:val="24"/>
          <w:lang w:eastAsia="ru-RU" w:bidi="ar-SA"/>
        </w:rPr>
        <w:t xml:space="preserve">20.05.2025 № </w:t>
      </w:r>
      <w:proofErr w:type="spellStart"/>
      <w:r w:rsidR="000118A9">
        <w:rPr>
          <w:rFonts w:ascii="PT Astra Serif" w:hAnsi="PT Astra Serif"/>
          <w:sz w:val="24"/>
          <w:szCs w:val="24"/>
          <w:lang w:eastAsia="ru-RU" w:bidi="ar-SA"/>
        </w:rPr>
        <w:t>222а</w:t>
      </w:r>
      <w:proofErr w:type="spellEnd"/>
    </w:p>
    <w:p w:rsidR="00541B27" w:rsidRPr="00011F90" w:rsidRDefault="00541B27" w:rsidP="00541B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557FC3" w:rsidRPr="00011F90" w:rsidRDefault="00557FC3" w:rsidP="00541B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1D1CF4" w:rsidRPr="00011F90" w:rsidRDefault="00841761" w:rsidP="00557F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Форма, сроки и порядок </w:t>
      </w:r>
      <w:r w:rsidR="00557FC3" w:rsidRPr="00011F90">
        <w:rPr>
          <w:rFonts w:ascii="PT Astra Serif" w:hAnsi="PT Astra Serif"/>
          <w:sz w:val="24"/>
          <w:szCs w:val="24"/>
          <w:lang w:eastAsia="ru-RU" w:bidi="ar-SA"/>
        </w:rPr>
        <w:t>представления отчетности о выполнении показателей и критериев оценки эффективности деятельности област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ных государственных учреждений,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557FC3" w:rsidRPr="00011F90">
        <w:rPr>
          <w:rFonts w:ascii="PT Astra Serif" w:hAnsi="PT Astra Serif"/>
          <w:sz w:val="24"/>
          <w:szCs w:val="24"/>
          <w:lang w:eastAsia="ru-RU" w:bidi="ar-SA"/>
        </w:rPr>
        <w:t>в отношени</w:t>
      </w:r>
      <w:r w:rsidR="00C1322D">
        <w:rPr>
          <w:rFonts w:ascii="PT Astra Serif" w:hAnsi="PT Astra Serif"/>
          <w:sz w:val="24"/>
          <w:szCs w:val="24"/>
          <w:lang w:eastAsia="ru-RU" w:bidi="ar-SA"/>
        </w:rPr>
        <w:t>и</w:t>
      </w:r>
      <w:r w:rsidR="00557FC3" w:rsidRPr="00011F90">
        <w:rPr>
          <w:rFonts w:ascii="PT Astra Serif" w:hAnsi="PT Astra Serif"/>
          <w:sz w:val="24"/>
          <w:szCs w:val="24"/>
          <w:lang w:eastAsia="ru-RU" w:bidi="ar-SA"/>
        </w:rPr>
        <w:t xml:space="preserve"> которых Админист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рация Томской области выполняет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557FC3" w:rsidRPr="00011F90">
        <w:rPr>
          <w:rFonts w:ascii="PT Astra Serif" w:hAnsi="PT Astra Serif"/>
          <w:sz w:val="24"/>
          <w:szCs w:val="24"/>
          <w:lang w:eastAsia="ru-RU" w:bidi="ar-SA"/>
        </w:rPr>
        <w:t>функции и полномочия учредителя, и их руководителей</w:t>
      </w:r>
    </w:p>
    <w:p w:rsidR="00557FC3" w:rsidRPr="00011F90" w:rsidRDefault="00557FC3" w:rsidP="00541B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:rsidR="00850A04" w:rsidRPr="00011F90" w:rsidRDefault="004B102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1.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proofErr w:type="gramStart"/>
      <w:r w:rsidR="00B13305" w:rsidRPr="00011F90">
        <w:rPr>
          <w:rFonts w:ascii="PT Astra Serif" w:hAnsi="PT Astra Serif"/>
          <w:sz w:val="24"/>
          <w:szCs w:val="24"/>
          <w:lang w:eastAsia="ru-RU" w:bidi="ar-SA"/>
        </w:rPr>
        <w:t>Руководитель областного государственного учреждения, в отношении которого Администрация Томской области выполняет функции и полномочия учредителя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(далее </w:t>
      </w:r>
      <w:r w:rsidRPr="004B102F">
        <w:rPr>
          <w:rFonts w:ascii="PT Astra Serif" w:hAnsi="PT Astra Serif"/>
          <w:sz w:val="24"/>
          <w:szCs w:val="24"/>
          <w:lang w:eastAsia="ru-RU" w:bidi="ar-SA"/>
        </w:rPr>
        <w:t>–</w:t>
      </w:r>
      <w:r w:rsidR="0011331E" w:rsidRPr="00011F90">
        <w:rPr>
          <w:rFonts w:ascii="PT Astra Serif" w:hAnsi="PT Astra Serif"/>
          <w:sz w:val="24"/>
          <w:szCs w:val="24"/>
          <w:lang w:eastAsia="ru-RU" w:bidi="ar-SA"/>
        </w:rPr>
        <w:t xml:space="preserve"> учреждение)</w:t>
      </w:r>
      <w:r w:rsidR="00850A04" w:rsidRPr="00011F90">
        <w:rPr>
          <w:rFonts w:ascii="PT Astra Serif" w:hAnsi="PT Astra Serif"/>
          <w:sz w:val="24"/>
          <w:szCs w:val="24"/>
          <w:lang w:eastAsia="ru-RU" w:bidi="ar-SA"/>
        </w:rPr>
        <w:t>,</w:t>
      </w:r>
      <w:r w:rsidR="00B13305" w:rsidRPr="00011F90">
        <w:rPr>
          <w:rFonts w:ascii="PT Astra Serif" w:hAnsi="PT Astra Serif"/>
          <w:sz w:val="24"/>
          <w:szCs w:val="24"/>
          <w:lang w:eastAsia="ru-RU" w:bidi="ar-SA"/>
        </w:rPr>
        <w:t xml:space="preserve"> ежемесячно, не позднее </w:t>
      </w:r>
      <w:r w:rsidR="009A5F82" w:rsidRPr="00011F90">
        <w:rPr>
          <w:rFonts w:ascii="PT Astra Serif" w:hAnsi="PT Astra Serif"/>
          <w:sz w:val="24"/>
          <w:szCs w:val="24"/>
          <w:lang w:eastAsia="ru-RU" w:bidi="ar-SA"/>
        </w:rPr>
        <w:t>10</w:t>
      </w:r>
      <w:r w:rsidR="00C1322D">
        <w:rPr>
          <w:rFonts w:ascii="PT Astra Serif" w:hAnsi="PT Astra Serif"/>
          <w:sz w:val="24"/>
          <w:szCs w:val="24"/>
          <w:lang w:eastAsia="ru-RU" w:bidi="ar-SA"/>
        </w:rPr>
        <w:t>-го</w:t>
      </w:r>
      <w:r w:rsidR="009A5F82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6E42CE" w:rsidRPr="00011F90">
        <w:rPr>
          <w:rFonts w:ascii="PT Astra Serif" w:hAnsi="PT Astra Serif"/>
          <w:sz w:val="24"/>
          <w:szCs w:val="24"/>
          <w:lang w:eastAsia="ru-RU" w:bidi="ar-SA"/>
        </w:rPr>
        <w:t>числа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календарного месяца</w:t>
      </w:r>
      <w:r w:rsidR="00C26968">
        <w:rPr>
          <w:rFonts w:ascii="PT Astra Serif" w:hAnsi="PT Astra Serif"/>
          <w:sz w:val="24"/>
          <w:szCs w:val="24"/>
          <w:lang w:eastAsia="ru-RU" w:bidi="ar-SA"/>
        </w:rPr>
        <w:t>,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следующего</w:t>
      </w:r>
      <w:r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6E42CE" w:rsidRPr="00011F90">
        <w:rPr>
          <w:rFonts w:ascii="PT Astra Serif" w:hAnsi="PT Astra Serif"/>
          <w:sz w:val="24"/>
          <w:szCs w:val="24"/>
          <w:lang w:eastAsia="ru-RU" w:bidi="ar-SA"/>
        </w:rPr>
        <w:t xml:space="preserve">за </w:t>
      </w:r>
      <w:r w:rsidR="006F6CBD" w:rsidRPr="00011F90">
        <w:rPr>
          <w:rFonts w:ascii="PT Astra Serif" w:hAnsi="PT Astra Serif"/>
          <w:sz w:val="24"/>
          <w:szCs w:val="24"/>
          <w:lang w:eastAsia="ru-RU" w:bidi="ar-SA"/>
        </w:rPr>
        <w:t xml:space="preserve">отчетным периодом, </w:t>
      </w:r>
      <w:r w:rsidR="00B13305" w:rsidRPr="00011F90">
        <w:rPr>
          <w:rFonts w:ascii="PT Astra Serif" w:hAnsi="PT Astra Serif"/>
          <w:sz w:val="24"/>
          <w:szCs w:val="24"/>
          <w:lang w:eastAsia="ru-RU" w:bidi="ar-SA"/>
        </w:rPr>
        <w:t>представля</w:t>
      </w:r>
      <w:r w:rsidR="006F6CBD" w:rsidRPr="00011F90">
        <w:rPr>
          <w:rFonts w:ascii="PT Astra Serif" w:hAnsi="PT Astra Serif"/>
          <w:sz w:val="24"/>
          <w:szCs w:val="24"/>
          <w:lang w:eastAsia="ru-RU" w:bidi="ar-SA"/>
        </w:rPr>
        <w:t>ет</w:t>
      </w:r>
      <w:r w:rsidR="00B13305" w:rsidRPr="00011F90">
        <w:rPr>
          <w:rFonts w:ascii="PT Astra Serif" w:hAnsi="PT Astra Serif"/>
          <w:sz w:val="24"/>
          <w:szCs w:val="24"/>
          <w:lang w:eastAsia="ru-RU" w:bidi="ar-SA"/>
        </w:rPr>
        <w:t xml:space="preserve"> в Департамент </w:t>
      </w:r>
      <w:r w:rsidR="006F6CBD" w:rsidRPr="00011F90">
        <w:rPr>
          <w:rFonts w:ascii="PT Astra Serif" w:hAnsi="PT Astra Serif"/>
          <w:sz w:val="24"/>
          <w:szCs w:val="24"/>
          <w:lang w:eastAsia="ru-RU" w:bidi="ar-SA"/>
        </w:rPr>
        <w:t>финансово-ресурсного обеспечения Администрации Томской области</w:t>
      </w:r>
      <w:r w:rsidR="00A250A5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B13305" w:rsidRPr="00011F90">
        <w:rPr>
          <w:rFonts w:ascii="PT Astra Serif" w:hAnsi="PT Astra Serif"/>
          <w:sz w:val="24"/>
          <w:szCs w:val="24"/>
          <w:lang w:eastAsia="ru-RU" w:bidi="ar-SA"/>
        </w:rPr>
        <w:t>отчет</w:t>
      </w:r>
      <w:r w:rsidR="002E37D9" w:rsidRPr="00011F90">
        <w:rPr>
          <w:rFonts w:ascii="PT Astra Serif" w:hAnsi="PT Astra Serif"/>
          <w:sz w:val="24"/>
          <w:szCs w:val="24"/>
          <w:lang w:eastAsia="ru-RU" w:bidi="ar-SA"/>
        </w:rPr>
        <w:t>ность</w:t>
      </w:r>
      <w:r w:rsidR="00B13305" w:rsidRPr="00011F90">
        <w:rPr>
          <w:rFonts w:ascii="PT Astra Serif" w:hAnsi="PT Astra Serif"/>
          <w:sz w:val="24"/>
          <w:szCs w:val="24"/>
          <w:lang w:eastAsia="ru-RU" w:bidi="ar-SA"/>
        </w:rPr>
        <w:t xml:space="preserve"> о выполнении показателей </w:t>
      </w:r>
      <w:r w:rsidR="00A250A5" w:rsidRPr="00011F90">
        <w:rPr>
          <w:rFonts w:ascii="PT Astra Serif" w:hAnsi="PT Astra Serif"/>
          <w:sz w:val="24"/>
          <w:szCs w:val="24"/>
          <w:lang w:eastAsia="ru-RU" w:bidi="ar-SA"/>
        </w:rPr>
        <w:t xml:space="preserve">и критериев </w:t>
      </w:r>
      <w:r w:rsidR="00414B9C" w:rsidRPr="00011F90">
        <w:rPr>
          <w:rFonts w:ascii="PT Astra Serif" w:hAnsi="PT Astra Serif"/>
          <w:sz w:val="24"/>
          <w:szCs w:val="24"/>
          <w:lang w:eastAsia="ru-RU" w:bidi="ar-SA"/>
        </w:rPr>
        <w:t>оценки эффективности деятельности учреждения и его руководителя</w:t>
      </w:r>
      <w:r w:rsidR="00B13305" w:rsidRPr="00011F90">
        <w:rPr>
          <w:rFonts w:ascii="PT Astra Serif" w:hAnsi="PT Astra Serif"/>
          <w:sz w:val="24"/>
          <w:szCs w:val="24"/>
          <w:lang w:eastAsia="ru-RU" w:bidi="ar-SA"/>
        </w:rPr>
        <w:t xml:space="preserve"> за отчетный период</w:t>
      </w:r>
      <w:r w:rsidR="00850A04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  <w:proofErr w:type="gramEnd"/>
    </w:p>
    <w:p w:rsidR="00773B19" w:rsidRPr="00011F90" w:rsidRDefault="002E37D9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Отчетность</w:t>
      </w:r>
      <w:r w:rsidR="00152942" w:rsidRPr="00011F90">
        <w:rPr>
          <w:rFonts w:ascii="PT Astra Serif" w:hAnsi="PT Astra Serif"/>
          <w:sz w:val="24"/>
          <w:szCs w:val="24"/>
        </w:rPr>
        <w:t xml:space="preserve"> </w:t>
      </w:r>
      <w:r w:rsidR="00152942" w:rsidRPr="00011F90">
        <w:rPr>
          <w:rFonts w:ascii="PT Astra Serif" w:hAnsi="PT Astra Serif"/>
          <w:sz w:val="24"/>
          <w:szCs w:val="24"/>
          <w:lang w:eastAsia="ru-RU" w:bidi="ar-SA"/>
        </w:rPr>
        <w:t xml:space="preserve">о выполнении показателей и критериев оценки эффективности деятельности учреждения и его руководителя 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за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 xml:space="preserve"> декабрь, за год представляется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в Департамент финансово-ресурсного обеспечени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я Администрации Томской области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не позднее </w:t>
      </w:r>
      <w:r w:rsidR="0076244A" w:rsidRPr="00011F90">
        <w:rPr>
          <w:rFonts w:ascii="PT Astra Serif" w:hAnsi="PT Astra Serif"/>
          <w:sz w:val="24"/>
          <w:szCs w:val="24"/>
          <w:lang w:eastAsia="ru-RU" w:bidi="ar-SA"/>
        </w:rPr>
        <w:t>20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декабря</w:t>
      </w:r>
      <w:r w:rsidR="00691FAF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691FAF" w:rsidRPr="00011F90" w:rsidRDefault="00773B19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proofErr w:type="gramStart"/>
      <w:r w:rsidRPr="00011F90">
        <w:rPr>
          <w:rFonts w:ascii="PT Astra Serif" w:hAnsi="PT Astra Serif"/>
          <w:sz w:val="24"/>
          <w:szCs w:val="24"/>
          <w:lang w:eastAsia="ru-RU" w:bidi="ar-SA"/>
        </w:rPr>
        <w:t>В случае прекращения трудового дого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вора с руководителем учреждения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(за исключением случая прекращения трудового догов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ора по инициативе работодателя)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CC387A" w:rsidRPr="00011F90">
        <w:rPr>
          <w:rFonts w:ascii="PT Astra Serif" w:hAnsi="PT Astra Serif"/>
          <w:sz w:val="24"/>
          <w:szCs w:val="24"/>
          <w:lang w:eastAsia="ru-RU" w:bidi="ar-SA"/>
        </w:rPr>
        <w:t>до истечения отчетного периода, за который осуществляется премирование, отчетность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25062C" w:rsidRPr="00011F90">
        <w:rPr>
          <w:rFonts w:ascii="PT Astra Serif" w:hAnsi="PT Astra Serif"/>
          <w:sz w:val="24"/>
          <w:szCs w:val="24"/>
          <w:lang w:eastAsia="ru-RU" w:bidi="ar-SA"/>
        </w:rPr>
        <w:t xml:space="preserve">о выполнении показателей и критериев оценки эффективности деятельности учреждения </w:t>
      </w:r>
      <w:r w:rsidR="006F7DBE" w:rsidRPr="00011F90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</w:t>
      </w:r>
      <w:r w:rsidR="00803695" w:rsidRPr="00011F90">
        <w:rPr>
          <w:rFonts w:ascii="PT Astra Serif" w:hAnsi="PT Astra Serif"/>
          <w:sz w:val="24"/>
          <w:szCs w:val="24"/>
          <w:lang w:eastAsia="ru-RU" w:bidi="ar-SA"/>
        </w:rPr>
        <w:t xml:space="preserve">представляется в Департамент финансово-ресурсного обеспечения Администрации Томской области руководителем учреждения не позднее </w:t>
      </w:r>
      <w:r w:rsidR="00F968C2" w:rsidRPr="00011F90">
        <w:rPr>
          <w:rFonts w:ascii="PT Astra Serif" w:hAnsi="PT Astra Serif"/>
          <w:sz w:val="24"/>
          <w:szCs w:val="24"/>
          <w:lang w:eastAsia="ru-RU" w:bidi="ar-SA"/>
        </w:rPr>
        <w:t>трех</w:t>
      </w:r>
      <w:r w:rsidR="00803695" w:rsidRPr="00011F90">
        <w:rPr>
          <w:rFonts w:ascii="PT Astra Serif" w:hAnsi="PT Astra Serif"/>
          <w:sz w:val="24"/>
          <w:szCs w:val="24"/>
          <w:lang w:eastAsia="ru-RU" w:bidi="ar-SA"/>
        </w:rPr>
        <w:t xml:space="preserve"> рабочих дней до даты увольнения</w:t>
      </w:r>
      <w:r w:rsidR="005772D9" w:rsidRPr="00011F90">
        <w:rPr>
          <w:rFonts w:ascii="PT Astra Serif" w:hAnsi="PT Astra Serif"/>
          <w:sz w:val="24"/>
          <w:szCs w:val="24"/>
          <w:lang w:eastAsia="ru-RU" w:bidi="ar-SA"/>
        </w:rPr>
        <w:t xml:space="preserve"> руководителя учреждения</w:t>
      </w:r>
      <w:r w:rsidR="00803695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  <w:proofErr w:type="gramEnd"/>
    </w:p>
    <w:p w:rsidR="00F968C2" w:rsidRPr="00011F90" w:rsidRDefault="004B102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2.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635EA8" w:rsidRPr="00011F90">
        <w:rPr>
          <w:rFonts w:ascii="PT Astra Serif" w:hAnsi="PT Astra Serif"/>
          <w:sz w:val="24"/>
          <w:szCs w:val="24"/>
          <w:lang w:eastAsia="ru-RU" w:bidi="ar-SA"/>
        </w:rPr>
        <w:t xml:space="preserve">Отчетность </w:t>
      </w:r>
      <w:r w:rsidR="00145038" w:rsidRPr="00011F90">
        <w:rPr>
          <w:rFonts w:ascii="PT Astra Serif" w:hAnsi="PT Astra Serif"/>
          <w:sz w:val="24"/>
          <w:szCs w:val="24"/>
          <w:lang w:eastAsia="ru-RU" w:bidi="ar-SA"/>
        </w:rPr>
        <w:t xml:space="preserve">о выполнении показателей и критериев оценки эффективности деятельности учреждения </w:t>
      </w:r>
      <w:r w:rsidR="00E74844" w:rsidRPr="00011F90">
        <w:rPr>
          <w:rFonts w:ascii="PT Astra Serif" w:hAnsi="PT Astra Serif"/>
          <w:sz w:val="24"/>
          <w:szCs w:val="24"/>
          <w:lang w:eastAsia="ru-RU" w:bidi="ar-SA"/>
        </w:rPr>
        <w:t xml:space="preserve">и его руководителя </w:t>
      </w:r>
      <w:r w:rsidR="00635EA8" w:rsidRPr="00011F90">
        <w:rPr>
          <w:rFonts w:ascii="PT Astra Serif" w:hAnsi="PT Astra Serif"/>
          <w:sz w:val="24"/>
          <w:szCs w:val="24"/>
          <w:lang w:eastAsia="ru-RU" w:bidi="ar-SA"/>
        </w:rPr>
        <w:t>представляется в бумажном виде</w:t>
      </w:r>
      <w:r w:rsidR="009A5F82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635EA8" w:rsidRPr="00011F90">
        <w:rPr>
          <w:rFonts w:ascii="PT Astra Serif" w:hAnsi="PT Astra Serif"/>
          <w:sz w:val="24"/>
          <w:szCs w:val="24"/>
          <w:lang w:eastAsia="ru-RU" w:bidi="ar-SA"/>
        </w:rPr>
        <w:t xml:space="preserve">по </w:t>
      </w:r>
      <w:r w:rsidR="003C178B" w:rsidRPr="00011F90">
        <w:rPr>
          <w:rFonts w:ascii="PT Astra Serif" w:hAnsi="PT Astra Serif"/>
          <w:sz w:val="24"/>
          <w:szCs w:val="24"/>
          <w:lang w:eastAsia="ru-RU" w:bidi="ar-SA"/>
        </w:rPr>
        <w:t>форме согласно приложению</w:t>
      </w:r>
      <w:r w:rsidR="00BD25B4" w:rsidRPr="00011F90">
        <w:rPr>
          <w:rFonts w:ascii="PT Astra Serif" w:hAnsi="PT Astra Serif"/>
          <w:sz w:val="24"/>
          <w:szCs w:val="24"/>
          <w:lang w:eastAsia="ru-RU" w:bidi="ar-SA"/>
        </w:rPr>
        <w:t xml:space="preserve"> к </w:t>
      </w:r>
      <w:r w:rsidR="00F84528" w:rsidRPr="00011F90">
        <w:rPr>
          <w:rFonts w:ascii="PT Astra Serif" w:hAnsi="PT Astra Serif"/>
          <w:sz w:val="24"/>
          <w:szCs w:val="24"/>
          <w:lang w:eastAsia="ru-RU" w:bidi="ar-SA"/>
        </w:rPr>
        <w:t>настоящ</w:t>
      </w:r>
      <w:r w:rsidR="00C26968">
        <w:rPr>
          <w:rFonts w:ascii="PT Astra Serif" w:hAnsi="PT Astra Serif"/>
          <w:sz w:val="24"/>
          <w:szCs w:val="24"/>
          <w:lang w:eastAsia="ru-RU" w:bidi="ar-SA"/>
        </w:rPr>
        <w:t>им</w:t>
      </w:r>
      <w:r w:rsidR="007F2BD1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1643BC" w:rsidRPr="00011F90">
        <w:rPr>
          <w:rFonts w:ascii="PT Astra Serif" w:hAnsi="PT Astra Serif"/>
          <w:sz w:val="24"/>
          <w:szCs w:val="24"/>
          <w:lang w:eastAsia="ru-RU" w:bidi="ar-SA"/>
        </w:rPr>
        <w:t>форме, срокам и порядку</w:t>
      </w:r>
      <w:r w:rsidR="007F2BD1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  <w:r w:rsidR="00BD25B4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3C178B" w:rsidRPr="00011F90" w:rsidRDefault="004B102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3.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D50A4F" w:rsidRPr="00011F90">
        <w:rPr>
          <w:rFonts w:ascii="PT Astra Serif" w:hAnsi="PT Astra Serif"/>
          <w:sz w:val="24"/>
          <w:szCs w:val="24"/>
          <w:lang w:eastAsia="ru-RU" w:bidi="ar-SA"/>
        </w:rPr>
        <w:t>К отчетности</w:t>
      </w:r>
      <w:r w:rsidR="00145038" w:rsidRPr="00011F90">
        <w:rPr>
          <w:rFonts w:ascii="PT Astra Serif" w:hAnsi="PT Astra Serif"/>
          <w:sz w:val="24"/>
          <w:szCs w:val="24"/>
        </w:rPr>
        <w:t xml:space="preserve"> </w:t>
      </w:r>
      <w:r w:rsidR="00145038" w:rsidRPr="00011F90">
        <w:rPr>
          <w:rFonts w:ascii="PT Astra Serif" w:hAnsi="PT Astra Serif"/>
          <w:sz w:val="24"/>
          <w:szCs w:val="24"/>
          <w:lang w:eastAsia="ru-RU" w:bidi="ar-SA"/>
        </w:rPr>
        <w:t>о выполнении показателей и критериев оценки эффективности деятельности учреждения</w:t>
      </w:r>
      <w:r w:rsidR="00E74844" w:rsidRPr="00011F90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руководителя</w:t>
      </w:r>
      <w:r w:rsidR="00D50A4F" w:rsidRPr="00011F90">
        <w:rPr>
          <w:rFonts w:ascii="PT Astra Serif" w:hAnsi="PT Astra Serif"/>
          <w:sz w:val="24"/>
          <w:szCs w:val="24"/>
          <w:lang w:eastAsia="ru-RU" w:bidi="ar-SA"/>
        </w:rPr>
        <w:t>, оформленной по установленной форме, прилагается пояснительная записка, содержащая:</w:t>
      </w:r>
    </w:p>
    <w:p w:rsidR="0061191D" w:rsidRPr="00011F90" w:rsidRDefault="00970BE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а</w:t>
      </w:r>
      <w:r w:rsidR="0061191D" w:rsidRPr="00011F90">
        <w:rPr>
          <w:rFonts w:ascii="PT Astra Serif" w:hAnsi="PT Astra Serif"/>
          <w:sz w:val="24"/>
          <w:szCs w:val="24"/>
          <w:lang w:eastAsia="ru-RU" w:bidi="ar-SA"/>
        </w:rPr>
        <w:t>нализ основных результатов деятельност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и учреждения за отчетный период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61191D" w:rsidRPr="00011F90">
        <w:rPr>
          <w:rFonts w:ascii="PT Astra Serif" w:hAnsi="PT Astra Serif"/>
          <w:sz w:val="24"/>
          <w:szCs w:val="24"/>
          <w:lang w:eastAsia="ru-RU" w:bidi="ar-SA"/>
        </w:rPr>
        <w:t xml:space="preserve">по </w:t>
      </w:r>
      <w:r w:rsidR="007D3591" w:rsidRPr="00011F90">
        <w:rPr>
          <w:rFonts w:ascii="PT Astra Serif" w:hAnsi="PT Astra Serif"/>
          <w:sz w:val="24"/>
          <w:szCs w:val="24"/>
          <w:lang w:eastAsia="ru-RU" w:bidi="ar-SA"/>
        </w:rPr>
        <w:t>показател</w:t>
      </w:r>
      <w:r w:rsidR="00673F59" w:rsidRPr="00011F90">
        <w:rPr>
          <w:rFonts w:ascii="PT Astra Serif" w:hAnsi="PT Astra Serif"/>
          <w:sz w:val="24"/>
          <w:szCs w:val="24"/>
          <w:lang w:eastAsia="ru-RU" w:bidi="ar-SA"/>
        </w:rPr>
        <w:t>ям</w:t>
      </w:r>
      <w:r w:rsidR="007D3591" w:rsidRPr="00011F90">
        <w:rPr>
          <w:rFonts w:ascii="PT Astra Serif" w:hAnsi="PT Astra Serif"/>
          <w:sz w:val="24"/>
          <w:szCs w:val="24"/>
          <w:lang w:eastAsia="ru-RU" w:bidi="ar-SA"/>
        </w:rPr>
        <w:t xml:space="preserve"> эффективности деятельности </w:t>
      </w:r>
      <w:r w:rsidR="009F1C3F" w:rsidRPr="00011F90">
        <w:rPr>
          <w:rFonts w:ascii="PT Astra Serif" w:hAnsi="PT Astra Serif"/>
          <w:sz w:val="24"/>
          <w:szCs w:val="24"/>
          <w:lang w:eastAsia="ru-RU" w:bidi="ar-SA"/>
        </w:rPr>
        <w:t xml:space="preserve">учреждения </w:t>
      </w:r>
      <w:r w:rsidR="007D3591" w:rsidRPr="00011F90">
        <w:rPr>
          <w:rFonts w:ascii="PT Astra Serif" w:hAnsi="PT Astra Serif"/>
          <w:sz w:val="24"/>
          <w:szCs w:val="24"/>
          <w:lang w:eastAsia="ru-RU" w:bidi="ar-SA"/>
        </w:rPr>
        <w:t>и его руководителя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970BEF" w:rsidRPr="00011F90" w:rsidRDefault="00970BE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информацию о причинах </w:t>
      </w:r>
      <w:proofErr w:type="gramStart"/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отклонения фактических значений </w:t>
      </w:r>
      <w:r w:rsidR="00CE514F" w:rsidRPr="00011F90">
        <w:rPr>
          <w:rFonts w:ascii="PT Astra Serif" w:hAnsi="PT Astra Serif"/>
          <w:sz w:val="24"/>
          <w:szCs w:val="24"/>
          <w:lang w:eastAsia="ru-RU" w:bidi="ar-SA"/>
        </w:rPr>
        <w:t>показателей эффективности деятельности учреждения</w:t>
      </w:r>
      <w:proofErr w:type="gramEnd"/>
      <w:r w:rsidR="00CE514F" w:rsidRPr="00011F90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руководителя от плановых значений;</w:t>
      </w:r>
    </w:p>
    <w:p w:rsidR="00E3584F" w:rsidRPr="00011F90" w:rsidRDefault="00E3584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информацию о мерах, принятых руководителем учреждения, для обеспечения </w:t>
      </w:r>
      <w:proofErr w:type="gramStart"/>
      <w:r w:rsidR="005772D9" w:rsidRPr="00011F90">
        <w:rPr>
          <w:rFonts w:ascii="PT Astra Serif" w:hAnsi="PT Astra Serif"/>
          <w:sz w:val="24"/>
          <w:szCs w:val="24"/>
          <w:lang w:eastAsia="ru-RU" w:bidi="ar-SA"/>
        </w:rPr>
        <w:t>достижения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 плановых </w:t>
      </w:r>
      <w:r w:rsidR="005772D9" w:rsidRPr="00011F90">
        <w:rPr>
          <w:rFonts w:ascii="PT Astra Serif" w:hAnsi="PT Astra Serif"/>
          <w:sz w:val="24"/>
          <w:szCs w:val="24"/>
          <w:lang w:eastAsia="ru-RU" w:bidi="ar-SA"/>
        </w:rPr>
        <w:t xml:space="preserve">значений 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показателей эффективности деятельности 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учреждения</w:t>
      </w:r>
      <w:proofErr w:type="gramEnd"/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6E4694" w:rsidRPr="00011F90">
        <w:rPr>
          <w:rFonts w:ascii="PT Astra Serif" w:hAnsi="PT Astra Serif"/>
          <w:sz w:val="24"/>
          <w:szCs w:val="24"/>
          <w:lang w:eastAsia="ru-RU" w:bidi="ar-SA"/>
        </w:rPr>
        <w:t>и его руководителя.</w:t>
      </w:r>
    </w:p>
    <w:p w:rsidR="00C74729" w:rsidRPr="00011F90" w:rsidRDefault="001B10DD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К пояснительной записке прилагаются документы, </w:t>
      </w:r>
      <w:r w:rsidR="00C74729" w:rsidRPr="00011F90">
        <w:rPr>
          <w:rFonts w:ascii="PT Astra Serif" w:hAnsi="PT Astra Serif"/>
          <w:sz w:val="24"/>
          <w:szCs w:val="24"/>
          <w:lang w:eastAsia="ru-RU" w:bidi="ar-SA"/>
        </w:rPr>
        <w:t xml:space="preserve">подтверждающие достижение </w:t>
      </w:r>
      <w:proofErr w:type="gramStart"/>
      <w:r w:rsidR="00C74729" w:rsidRPr="00011F90">
        <w:rPr>
          <w:rFonts w:ascii="PT Astra Serif" w:hAnsi="PT Astra Serif"/>
          <w:sz w:val="24"/>
          <w:szCs w:val="24"/>
          <w:lang w:eastAsia="ru-RU" w:bidi="ar-SA"/>
        </w:rPr>
        <w:t>значений показателей эффективности</w:t>
      </w:r>
      <w:r w:rsidR="004E3805" w:rsidRPr="00011F90">
        <w:rPr>
          <w:rFonts w:ascii="PT Astra Serif" w:hAnsi="PT Astra Serif"/>
          <w:sz w:val="24"/>
          <w:szCs w:val="24"/>
          <w:lang w:eastAsia="ru-RU" w:bidi="ar-SA"/>
        </w:rPr>
        <w:t xml:space="preserve"> деятельности</w:t>
      </w:r>
      <w:r w:rsidR="00757181" w:rsidRPr="00011F90">
        <w:rPr>
          <w:rFonts w:ascii="PT Astra Serif" w:hAnsi="PT Astra Serif"/>
          <w:sz w:val="24"/>
          <w:szCs w:val="24"/>
          <w:lang w:eastAsia="ru-RU" w:bidi="ar-SA"/>
        </w:rPr>
        <w:t xml:space="preserve"> учреждения</w:t>
      </w:r>
      <w:proofErr w:type="gramEnd"/>
      <w:r w:rsidR="00757181" w:rsidRPr="00011F90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руководителя</w:t>
      </w:r>
      <w:r w:rsidR="00E31934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0A1308" w:rsidRPr="00011F90" w:rsidRDefault="004B102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4.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2C7459" w:rsidRPr="00011F90">
        <w:rPr>
          <w:rFonts w:ascii="PT Astra Serif" w:hAnsi="PT Astra Serif"/>
          <w:sz w:val="24"/>
          <w:szCs w:val="24"/>
          <w:lang w:eastAsia="ru-RU" w:bidi="ar-SA"/>
        </w:rPr>
        <w:t>Отчетность о выполнении показателей и критериев оценки эффективности деятельности учреждения</w:t>
      </w:r>
      <w:r w:rsidR="00E74844" w:rsidRPr="00011F90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руководителя</w:t>
      </w:r>
      <w:r w:rsidR="002C7459" w:rsidRPr="00011F90">
        <w:rPr>
          <w:rFonts w:ascii="PT Astra Serif" w:hAnsi="PT Astra Serif"/>
          <w:sz w:val="24"/>
          <w:szCs w:val="24"/>
          <w:lang w:eastAsia="ru-RU" w:bidi="ar-SA"/>
        </w:rPr>
        <w:t xml:space="preserve">, пояснительная записка подписываются </w:t>
      </w:r>
      <w:r w:rsidR="003C178B" w:rsidRPr="00011F90">
        <w:rPr>
          <w:rFonts w:ascii="PT Astra Serif" w:hAnsi="PT Astra Serif"/>
          <w:sz w:val="24"/>
          <w:szCs w:val="24"/>
          <w:lang w:eastAsia="ru-RU" w:bidi="ar-SA"/>
        </w:rPr>
        <w:t xml:space="preserve">руководителем и главным бухгалтером </w:t>
      </w:r>
      <w:r w:rsidR="002C7459" w:rsidRPr="00011F90">
        <w:rPr>
          <w:rFonts w:ascii="PT Astra Serif" w:hAnsi="PT Astra Serif"/>
          <w:sz w:val="24"/>
          <w:szCs w:val="24"/>
          <w:lang w:eastAsia="ru-RU" w:bidi="ar-SA"/>
        </w:rPr>
        <w:t>учреждения</w:t>
      </w:r>
      <w:r w:rsidR="000A1308" w:rsidRPr="00011F90">
        <w:rPr>
          <w:rFonts w:ascii="PT Astra Serif" w:hAnsi="PT Astra Serif"/>
          <w:sz w:val="24"/>
          <w:szCs w:val="24"/>
          <w:lang w:eastAsia="ru-RU" w:bidi="ar-SA"/>
        </w:rPr>
        <w:t>, заверяются печатью учреждения</w:t>
      </w:r>
      <w:r w:rsidR="004D204A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  <w:r w:rsidR="000A1308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5A16BD" w:rsidRPr="00011F90" w:rsidRDefault="004B102F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>5.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proofErr w:type="gramStart"/>
      <w:r w:rsidR="0087563E" w:rsidRPr="00011F90">
        <w:rPr>
          <w:rFonts w:ascii="PT Astra Serif" w:hAnsi="PT Astra Serif"/>
          <w:sz w:val="24"/>
          <w:szCs w:val="24"/>
          <w:lang w:eastAsia="ru-RU" w:bidi="ar-SA"/>
        </w:rPr>
        <w:t>Отчетность о выполнении показателей и критериев оценки эффективности деятельности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 xml:space="preserve"> областного государственного бюджетного учреждения «Томский региональный ресурсный центр», областного государственного бюджетного учреждения «Областной центр автоматизированных информационных ресурсов Томской области»,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услуг», областного государственного казенного учреждения «Государственное юридическое бюро по Томской области» </w:t>
      </w:r>
      <w:r w:rsidR="00162D1F" w:rsidRPr="00011F90">
        <w:rPr>
          <w:rFonts w:ascii="PT Astra Serif" w:hAnsi="PT Astra Serif"/>
          <w:sz w:val="24"/>
          <w:szCs w:val="24"/>
          <w:lang w:eastAsia="ru-RU" w:bidi="ar-SA"/>
        </w:rPr>
        <w:t xml:space="preserve">и их руководителей 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>согласу</w:t>
      </w:r>
      <w:r w:rsidR="00162D1F" w:rsidRPr="00011F90">
        <w:rPr>
          <w:rFonts w:ascii="PT Astra Serif" w:hAnsi="PT Astra Serif"/>
          <w:sz w:val="24"/>
          <w:szCs w:val="24"/>
          <w:lang w:eastAsia="ru-RU" w:bidi="ar-SA"/>
        </w:rPr>
        <w:t>е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>тся с руководител</w:t>
      </w:r>
      <w:r w:rsidR="00162D1F" w:rsidRPr="00011F90">
        <w:rPr>
          <w:rFonts w:ascii="PT Astra Serif" w:hAnsi="PT Astra Serif"/>
          <w:sz w:val="24"/>
          <w:szCs w:val="24"/>
          <w:lang w:eastAsia="ru-RU" w:bidi="ar-SA"/>
        </w:rPr>
        <w:t>е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>м структурн</w:t>
      </w:r>
      <w:r w:rsidR="00162D1F" w:rsidRPr="00011F90">
        <w:rPr>
          <w:rFonts w:ascii="PT Astra Serif" w:hAnsi="PT Astra Serif"/>
          <w:sz w:val="24"/>
          <w:szCs w:val="24"/>
          <w:lang w:eastAsia="ru-RU" w:bidi="ar-SA"/>
        </w:rPr>
        <w:t>ого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 xml:space="preserve"> подразделени</w:t>
      </w:r>
      <w:r w:rsidR="00162D1F" w:rsidRPr="00011F90">
        <w:rPr>
          <w:rFonts w:ascii="PT Astra Serif" w:hAnsi="PT Astra Serif"/>
          <w:sz w:val="24"/>
          <w:szCs w:val="24"/>
          <w:lang w:eastAsia="ru-RU" w:bidi="ar-SA"/>
        </w:rPr>
        <w:t>я</w:t>
      </w:r>
      <w:proofErr w:type="gramEnd"/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 xml:space="preserve"> Администрации Томской области, </w:t>
      </w:r>
      <w:proofErr w:type="gramStart"/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>котор</w:t>
      </w:r>
      <w:r w:rsidR="00162D1F" w:rsidRPr="00011F90">
        <w:rPr>
          <w:rFonts w:ascii="PT Astra Serif" w:hAnsi="PT Astra Serif"/>
          <w:sz w:val="24"/>
          <w:szCs w:val="24"/>
          <w:lang w:eastAsia="ru-RU" w:bidi="ar-SA"/>
        </w:rPr>
        <w:t>ому</w:t>
      </w:r>
      <w:proofErr w:type="gramEnd"/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 xml:space="preserve"> подведомственн</w:t>
      </w:r>
      <w:r w:rsidR="009F03D1" w:rsidRPr="00011F90">
        <w:rPr>
          <w:rFonts w:ascii="PT Astra Serif" w:hAnsi="PT Astra Serif"/>
          <w:sz w:val="24"/>
          <w:szCs w:val="24"/>
          <w:lang w:eastAsia="ru-RU" w:bidi="ar-SA"/>
        </w:rPr>
        <w:t>ы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231DB8" w:rsidRPr="00011F90">
        <w:rPr>
          <w:rFonts w:ascii="PT Astra Serif" w:hAnsi="PT Astra Serif"/>
          <w:sz w:val="24"/>
          <w:szCs w:val="24"/>
          <w:lang w:eastAsia="ru-RU" w:bidi="ar-SA"/>
        </w:rPr>
        <w:t xml:space="preserve">в части основной деятельности 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>указанные учреждения</w:t>
      </w:r>
      <w:r w:rsidR="002C77E1" w:rsidRPr="00011F90">
        <w:rPr>
          <w:rFonts w:ascii="PT Astra Serif" w:hAnsi="PT Astra Serif"/>
          <w:sz w:val="24"/>
          <w:szCs w:val="24"/>
          <w:lang w:eastAsia="ru-RU" w:bidi="ar-SA"/>
        </w:rPr>
        <w:t xml:space="preserve">, </w:t>
      </w:r>
      <w:r w:rsidR="00150013" w:rsidRPr="00011F90">
        <w:rPr>
          <w:rFonts w:ascii="PT Astra Serif" w:hAnsi="PT Astra Serif"/>
          <w:sz w:val="24"/>
          <w:szCs w:val="24"/>
          <w:lang w:eastAsia="ru-RU" w:bidi="ar-SA"/>
        </w:rPr>
        <w:t xml:space="preserve">в соответствии </w:t>
      </w:r>
      <w:r w:rsidR="009138C0">
        <w:rPr>
          <w:rFonts w:ascii="PT Astra Serif" w:hAnsi="PT Astra Serif"/>
          <w:sz w:val="24"/>
          <w:szCs w:val="24"/>
          <w:lang w:eastAsia="ru-RU" w:bidi="ar-SA"/>
        </w:rPr>
        <w:br/>
      </w:r>
      <w:r w:rsidR="00150013" w:rsidRPr="00011F90">
        <w:rPr>
          <w:rFonts w:ascii="PT Astra Serif" w:hAnsi="PT Astra Serif"/>
          <w:sz w:val="24"/>
          <w:szCs w:val="24"/>
          <w:lang w:eastAsia="ru-RU" w:bidi="ar-SA"/>
        </w:rPr>
        <w:t>с</w:t>
      </w:r>
      <w:r w:rsidR="002C77E1" w:rsidRPr="00011F90">
        <w:rPr>
          <w:rFonts w:ascii="PT Astra Serif" w:hAnsi="PT Astra Serif"/>
          <w:sz w:val="24"/>
          <w:szCs w:val="24"/>
          <w:lang w:eastAsia="ru-RU" w:bidi="ar-SA"/>
        </w:rPr>
        <w:t xml:space="preserve"> распоряжением Администрации </w:t>
      </w:r>
      <w:r>
        <w:rPr>
          <w:rFonts w:ascii="PT Astra Serif" w:hAnsi="PT Astra Serif"/>
          <w:sz w:val="24"/>
          <w:szCs w:val="24"/>
          <w:lang w:eastAsia="ru-RU" w:bidi="ar-SA"/>
        </w:rPr>
        <w:t>Томской области от 19.01.2007 №</w:t>
      </w:r>
      <w:r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>
        <w:rPr>
          <w:rFonts w:ascii="PT Astra Serif" w:hAnsi="PT Astra Serif"/>
          <w:sz w:val="24"/>
          <w:szCs w:val="24"/>
          <w:lang w:eastAsia="ru-RU" w:bidi="ar-SA"/>
        </w:rPr>
        <w:t>14-ра</w:t>
      </w:r>
      <w:r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2C77E1" w:rsidRPr="00011F90">
        <w:rPr>
          <w:rFonts w:ascii="PT Astra Serif" w:hAnsi="PT Astra Serif"/>
          <w:sz w:val="24"/>
          <w:szCs w:val="24"/>
          <w:lang w:eastAsia="ru-RU" w:bidi="ar-SA"/>
        </w:rPr>
        <w:t>«Об усилении контроля за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области»</w:t>
      </w:r>
      <w:r w:rsidR="00291213" w:rsidRPr="00011F90">
        <w:rPr>
          <w:rFonts w:ascii="PT Astra Serif" w:hAnsi="PT Astra Serif"/>
          <w:sz w:val="24"/>
          <w:szCs w:val="24"/>
          <w:lang w:eastAsia="ru-RU" w:bidi="ar-SA"/>
        </w:rPr>
        <w:t>.</w:t>
      </w:r>
    </w:p>
    <w:p w:rsidR="003C178B" w:rsidRPr="00011F90" w:rsidRDefault="00291213" w:rsidP="003070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>6</w:t>
      </w:r>
      <w:r w:rsidR="004B102F">
        <w:rPr>
          <w:rFonts w:ascii="PT Astra Serif" w:hAnsi="PT Astra Serif"/>
          <w:sz w:val="24"/>
          <w:szCs w:val="24"/>
          <w:lang w:eastAsia="ru-RU" w:bidi="ar-SA"/>
        </w:rPr>
        <w:t>.</w:t>
      </w:r>
      <w:r w:rsidR="004B102F">
        <w:rPr>
          <w:rFonts w:ascii="PT Astra Serif" w:hAnsi="PT Astra Serif"/>
          <w:sz w:val="24"/>
          <w:szCs w:val="24"/>
          <w:lang w:val="en-US" w:eastAsia="ru-RU" w:bidi="ar-SA"/>
        </w:rPr>
        <w:t> </w:t>
      </w:r>
      <w:r w:rsidR="003C178B" w:rsidRPr="00011F90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</w:t>
      </w:r>
      <w:r w:rsidR="00FF599E" w:rsidRPr="00011F90">
        <w:rPr>
          <w:rFonts w:ascii="PT Astra Serif" w:hAnsi="PT Astra Serif"/>
          <w:sz w:val="24"/>
          <w:szCs w:val="24"/>
          <w:lang w:eastAsia="ru-RU" w:bidi="ar-SA"/>
        </w:rPr>
        <w:t>учреждения</w:t>
      </w:r>
      <w:r w:rsidR="003C178B" w:rsidRPr="00011F90">
        <w:rPr>
          <w:rFonts w:ascii="PT Astra Serif" w:hAnsi="PT Astra Serif"/>
          <w:sz w:val="24"/>
          <w:szCs w:val="24"/>
          <w:lang w:eastAsia="ru-RU" w:bidi="ar-SA"/>
        </w:rPr>
        <w:t xml:space="preserve"> несет ответственность за достоверность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8F6331" w:rsidRPr="00011F90">
        <w:rPr>
          <w:rFonts w:ascii="PT Astra Serif" w:hAnsi="PT Astra Serif"/>
          <w:sz w:val="24"/>
          <w:szCs w:val="24"/>
          <w:lang w:eastAsia="ru-RU" w:bidi="ar-SA"/>
        </w:rPr>
        <w:t xml:space="preserve">и своевременность представления </w:t>
      </w:r>
      <w:r w:rsidR="003C178B" w:rsidRPr="00011F90">
        <w:rPr>
          <w:rFonts w:ascii="PT Astra Serif" w:hAnsi="PT Astra Serif"/>
          <w:sz w:val="24"/>
          <w:szCs w:val="24"/>
          <w:lang w:eastAsia="ru-RU" w:bidi="ar-SA"/>
        </w:rPr>
        <w:t>сведений, содержащихся в о</w:t>
      </w:r>
      <w:r w:rsidR="006F7DBE" w:rsidRPr="00011F90">
        <w:rPr>
          <w:rFonts w:ascii="PT Astra Serif" w:hAnsi="PT Astra Serif"/>
          <w:sz w:val="24"/>
          <w:szCs w:val="24"/>
          <w:lang w:eastAsia="ru-RU" w:bidi="ar-SA"/>
        </w:rPr>
        <w:t>тчетности о выполнении показателей и критериев оценки эффективности деятельности учреждения</w:t>
      </w:r>
      <w:r w:rsidR="004B102F" w:rsidRPr="004B102F">
        <w:rPr>
          <w:rFonts w:ascii="PT Astra Serif" w:hAnsi="PT Astra Serif"/>
          <w:sz w:val="24"/>
          <w:szCs w:val="24"/>
          <w:lang w:eastAsia="ru-RU" w:bidi="ar-SA"/>
        </w:rPr>
        <w:br/>
      </w:r>
      <w:r w:rsidR="00A56DB6" w:rsidRPr="00011F90">
        <w:rPr>
          <w:rFonts w:ascii="PT Astra Serif" w:hAnsi="PT Astra Serif"/>
          <w:sz w:val="24"/>
          <w:szCs w:val="24"/>
          <w:lang w:eastAsia="ru-RU" w:bidi="ar-SA"/>
        </w:rPr>
        <w:t>и его руководителя.</w:t>
      </w: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0118A9" w:rsidRDefault="000118A9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</w:p>
    <w:p w:rsidR="00EA52D2" w:rsidRPr="00011F90" w:rsidRDefault="0087563E" w:rsidP="00EA52D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ind w:left="6804" w:hanging="1134"/>
        <w:rPr>
          <w:rFonts w:ascii="PT Astra Serif" w:hAnsi="PT Astra Serif"/>
          <w:sz w:val="24"/>
          <w:szCs w:val="24"/>
          <w:lang w:eastAsia="ru-RU" w:bidi="ar-SA"/>
        </w:rPr>
      </w:pPr>
      <w:bookmarkStart w:id="0" w:name="_GoBack"/>
      <w:bookmarkEnd w:id="0"/>
      <w:r w:rsidRPr="00011F90">
        <w:rPr>
          <w:rFonts w:ascii="PT Astra Serif" w:hAnsi="PT Astra Serif"/>
          <w:sz w:val="24"/>
          <w:szCs w:val="24"/>
          <w:lang w:eastAsia="ru-RU" w:bidi="ar-SA"/>
        </w:rPr>
        <w:t>Приложение</w:t>
      </w:r>
    </w:p>
    <w:p w:rsidR="008C2BD8" w:rsidRPr="00011F90" w:rsidRDefault="008C2BD8" w:rsidP="009138C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к </w:t>
      </w:r>
      <w:r w:rsidR="009B5D44" w:rsidRPr="00011F90">
        <w:rPr>
          <w:rFonts w:ascii="PT Astra Serif" w:hAnsi="PT Astra Serif"/>
          <w:sz w:val="24"/>
          <w:szCs w:val="24"/>
          <w:lang w:eastAsia="ru-RU" w:bidi="ar-SA"/>
        </w:rPr>
        <w:t>Ф</w:t>
      </w:r>
      <w:r w:rsidR="00985FBB" w:rsidRPr="00011F90">
        <w:rPr>
          <w:rFonts w:ascii="PT Astra Serif" w:hAnsi="PT Astra Serif"/>
          <w:sz w:val="24"/>
          <w:szCs w:val="24"/>
          <w:lang w:eastAsia="ru-RU" w:bidi="ar-SA"/>
        </w:rPr>
        <w:t>орме, срокам и п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t>орядку представления отчетности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br/>
        <w:t>о выполнении показателей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br/>
      </w:r>
      <w:r w:rsidRPr="00011F90">
        <w:rPr>
          <w:rFonts w:ascii="PT Astra Serif" w:hAnsi="PT Astra Serif"/>
          <w:sz w:val="24"/>
          <w:szCs w:val="24"/>
          <w:lang w:eastAsia="ru-RU" w:bidi="ar-SA"/>
        </w:rPr>
        <w:t>и критериев оценки</w:t>
      </w:r>
      <w:r w:rsidR="00985FBB" w:rsidRPr="00011F90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Pr="00011F90">
        <w:rPr>
          <w:rFonts w:ascii="PT Astra Serif" w:hAnsi="PT Astra Serif"/>
          <w:sz w:val="24"/>
          <w:szCs w:val="24"/>
          <w:lang w:eastAsia="ru-RU" w:bidi="ar-SA"/>
        </w:rPr>
        <w:t xml:space="preserve">эффективности деятельности </w:t>
      </w:r>
      <w:r w:rsidR="004178EC" w:rsidRPr="00011F90">
        <w:rPr>
          <w:rFonts w:ascii="PT Astra Serif" w:hAnsi="PT Astra Serif"/>
          <w:sz w:val="24"/>
          <w:szCs w:val="24"/>
          <w:lang w:eastAsia="ru-RU" w:bidi="ar-SA"/>
        </w:rPr>
        <w:t>областных государственных у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t>чреждений,</w:t>
      </w:r>
      <w:r w:rsidR="0030705A">
        <w:rPr>
          <w:rFonts w:ascii="PT Astra Serif" w:hAnsi="PT Astra Serif"/>
          <w:sz w:val="24"/>
          <w:szCs w:val="24"/>
          <w:lang w:eastAsia="ru-RU" w:bidi="ar-SA"/>
        </w:rPr>
        <w:br/>
      </w:r>
      <w:r w:rsidR="004178EC" w:rsidRPr="00011F90">
        <w:rPr>
          <w:rFonts w:ascii="PT Astra Serif" w:hAnsi="PT Astra Serif"/>
          <w:sz w:val="24"/>
          <w:szCs w:val="24"/>
          <w:lang w:eastAsia="ru-RU" w:bidi="ar-SA"/>
        </w:rPr>
        <w:t>в отношени</w:t>
      </w:r>
      <w:r w:rsidR="009138C0">
        <w:rPr>
          <w:rFonts w:ascii="PT Astra Serif" w:hAnsi="PT Astra Serif"/>
          <w:sz w:val="24"/>
          <w:szCs w:val="24"/>
          <w:lang w:eastAsia="ru-RU" w:bidi="ar-SA"/>
        </w:rPr>
        <w:t>и</w:t>
      </w:r>
      <w:r w:rsidR="004178EC" w:rsidRPr="00011F90">
        <w:rPr>
          <w:rFonts w:ascii="PT Astra Serif" w:hAnsi="PT Astra Serif"/>
          <w:sz w:val="24"/>
          <w:szCs w:val="24"/>
          <w:lang w:eastAsia="ru-RU" w:bidi="ar-SA"/>
        </w:rPr>
        <w:t xml:space="preserve"> которых Администрация Томской области выполняет функции и полномочия учредителя, и их руководителей </w:t>
      </w:r>
    </w:p>
    <w:p w:rsidR="00EA52D2" w:rsidRPr="00011F90" w:rsidRDefault="00C26968" w:rsidP="00EA52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187B28" w:rsidRPr="00011F90" w:rsidRDefault="00187B28" w:rsidP="00EA52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021D9D" w:rsidRDefault="00452BD9" w:rsidP="00021D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>Отчет</w:t>
      </w:r>
      <w:r w:rsidR="00FD40C1" w:rsidRPr="0030705A">
        <w:rPr>
          <w:rFonts w:ascii="PT Astra Serif" w:hAnsi="PT Astra Serif"/>
          <w:sz w:val="24"/>
          <w:szCs w:val="24"/>
          <w:lang w:eastAsia="ru-RU" w:bidi="ar-SA"/>
        </w:rPr>
        <w:t>ность</w:t>
      </w: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 о выполнении показателей и</w:t>
      </w:r>
      <w:r w:rsidR="00021D9D">
        <w:rPr>
          <w:rFonts w:ascii="PT Astra Serif" w:hAnsi="PT Astra Serif"/>
          <w:sz w:val="24"/>
          <w:szCs w:val="24"/>
          <w:lang w:eastAsia="ru-RU" w:bidi="ar-SA"/>
        </w:rPr>
        <w:t xml:space="preserve"> критериев оценки эффективности</w:t>
      </w:r>
      <w:r w:rsidR="00021D9D">
        <w:rPr>
          <w:rFonts w:ascii="PT Astra Serif" w:hAnsi="PT Astra Serif"/>
          <w:sz w:val="24"/>
          <w:szCs w:val="24"/>
          <w:lang w:eastAsia="ru-RU" w:bidi="ar-SA"/>
        </w:rPr>
        <w:br/>
      </w: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деятельности </w:t>
      </w:r>
      <w:r w:rsidR="00FD40C1" w:rsidRPr="0030705A">
        <w:rPr>
          <w:rFonts w:ascii="PT Astra Serif" w:hAnsi="PT Astra Serif"/>
          <w:sz w:val="24"/>
          <w:szCs w:val="24"/>
          <w:lang w:eastAsia="ru-RU" w:bidi="ar-SA"/>
        </w:rPr>
        <w:t>________</w:t>
      </w:r>
      <w:r w:rsidR="00460DAE" w:rsidRPr="0030705A">
        <w:rPr>
          <w:rFonts w:ascii="PT Astra Serif" w:hAnsi="PT Astra Serif"/>
          <w:sz w:val="24"/>
          <w:szCs w:val="24"/>
          <w:lang w:eastAsia="ru-RU" w:bidi="ar-SA"/>
        </w:rPr>
        <w:t>______________________</w:t>
      </w:r>
      <w:r w:rsidR="00FD40C1" w:rsidRPr="0030705A">
        <w:rPr>
          <w:rFonts w:ascii="PT Astra Serif" w:hAnsi="PT Astra Serif"/>
          <w:sz w:val="24"/>
          <w:szCs w:val="24"/>
          <w:lang w:eastAsia="ru-RU" w:bidi="ar-SA"/>
        </w:rPr>
        <w:t>____________</w:t>
      </w: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 и его руководителя</w:t>
      </w:r>
      <w:r w:rsidR="00FD40C1" w:rsidRPr="0030705A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</w:p>
    <w:p w:rsidR="00460DAE" w:rsidRPr="0030705A" w:rsidRDefault="00460DAE" w:rsidP="009138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985"/>
        <w:rPr>
          <w:rFonts w:ascii="PT Astra Serif" w:hAnsi="PT Astra Serif"/>
          <w:sz w:val="24"/>
          <w:szCs w:val="24"/>
          <w:vertAlign w:val="superscript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(</w:t>
      </w:r>
      <w:r w:rsidR="009138C0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Н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аименование областного государственного учреждения)</w:t>
      </w:r>
    </w:p>
    <w:p w:rsidR="00FD40C1" w:rsidRPr="0030705A" w:rsidRDefault="00FD40C1" w:rsidP="009138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>за _____</w:t>
      </w:r>
      <w:r w:rsidR="003E4073" w:rsidRPr="0030705A">
        <w:rPr>
          <w:rFonts w:ascii="PT Astra Serif" w:hAnsi="PT Astra Serif"/>
          <w:sz w:val="24"/>
          <w:szCs w:val="24"/>
          <w:lang w:eastAsia="ru-RU" w:bidi="ar-SA"/>
        </w:rPr>
        <w:t>______</w:t>
      </w: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____ </w:t>
      </w:r>
    </w:p>
    <w:p w:rsidR="003E4073" w:rsidRPr="0030705A" w:rsidRDefault="003E4073" w:rsidP="009138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4111"/>
        <w:rPr>
          <w:rFonts w:ascii="PT Astra Serif" w:hAnsi="PT Astra Serif"/>
          <w:sz w:val="24"/>
          <w:szCs w:val="24"/>
          <w:vertAlign w:val="superscript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(</w:t>
      </w:r>
      <w:r w:rsidR="001F5251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О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тчетный период)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76"/>
        <w:gridCol w:w="2363"/>
        <w:gridCol w:w="1383"/>
        <w:gridCol w:w="1539"/>
        <w:gridCol w:w="1849"/>
        <w:gridCol w:w="1862"/>
      </w:tblGrid>
      <w:tr w:rsidR="003831DF" w:rsidRPr="0030705A" w:rsidTr="003831DF">
        <w:tc>
          <w:tcPr>
            <w:tcW w:w="577" w:type="dxa"/>
            <w:vAlign w:val="center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gramStart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</w:t>
            </w:r>
            <w:proofErr w:type="gramEnd"/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2808" w:type="dxa"/>
            <w:vAlign w:val="center"/>
          </w:tcPr>
          <w:p w:rsidR="003831DF" w:rsidRPr="0030705A" w:rsidRDefault="003831DF" w:rsidP="003E40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Показатели эффективности деятельности областного государственного учреждения и его руководителя</w:t>
            </w:r>
          </w:p>
        </w:tc>
        <w:tc>
          <w:tcPr>
            <w:tcW w:w="1627" w:type="dxa"/>
            <w:vAlign w:val="center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Плановое значение</w:t>
            </w:r>
          </w:p>
        </w:tc>
        <w:tc>
          <w:tcPr>
            <w:tcW w:w="1539" w:type="dxa"/>
            <w:vAlign w:val="center"/>
          </w:tcPr>
          <w:p w:rsidR="003831DF" w:rsidRPr="0030705A" w:rsidRDefault="003831DF" w:rsidP="003831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Фактическое значение</w:t>
            </w:r>
          </w:p>
        </w:tc>
        <w:tc>
          <w:tcPr>
            <w:tcW w:w="1931" w:type="dxa"/>
            <w:vAlign w:val="center"/>
          </w:tcPr>
          <w:p w:rsidR="003831DF" w:rsidRPr="0030705A" w:rsidRDefault="003831DF" w:rsidP="005772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Критерии оценки эффективности деятельности </w:t>
            </w:r>
            <w:r w:rsidR="00C83FE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чреждения </w:t>
            </w:r>
            <w:r w:rsidR="009138C0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 его руководителя </w:t>
            </w:r>
          </w:p>
        </w:tc>
        <w:tc>
          <w:tcPr>
            <w:tcW w:w="1940" w:type="dxa"/>
            <w:vAlign w:val="center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</w:tr>
      <w:tr w:rsidR="003831DF" w:rsidRPr="0030705A" w:rsidTr="0045048B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9845" w:type="dxa"/>
            <w:gridSpan w:val="5"/>
          </w:tcPr>
          <w:p w:rsidR="003831DF" w:rsidRPr="0030705A" w:rsidRDefault="005772D9" w:rsidP="005772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сновн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C83FE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чреждения</w:t>
            </w:r>
          </w:p>
        </w:tc>
      </w:tr>
      <w:tr w:rsidR="003831DF" w:rsidRPr="0030705A" w:rsidTr="003831DF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1.1.</w:t>
            </w:r>
          </w:p>
        </w:tc>
        <w:tc>
          <w:tcPr>
            <w:tcW w:w="2808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62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39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31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40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3831DF" w:rsidRPr="0030705A" w:rsidTr="003831DF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1.2.</w:t>
            </w:r>
          </w:p>
        </w:tc>
        <w:tc>
          <w:tcPr>
            <w:tcW w:w="2808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62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39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31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40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3831DF" w:rsidRPr="0030705A" w:rsidTr="0045048B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9845" w:type="dxa"/>
            <w:gridSpan w:val="5"/>
          </w:tcPr>
          <w:p w:rsidR="003831DF" w:rsidRPr="0030705A" w:rsidRDefault="005772D9" w:rsidP="005772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Ф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инансово-экономическ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C83FE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чреждения</w:t>
            </w:r>
          </w:p>
        </w:tc>
      </w:tr>
      <w:tr w:rsidR="003831DF" w:rsidRPr="0030705A" w:rsidTr="003831DF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2.1.</w:t>
            </w:r>
          </w:p>
        </w:tc>
        <w:tc>
          <w:tcPr>
            <w:tcW w:w="2808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62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39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31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40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3831DF" w:rsidRPr="0030705A" w:rsidTr="003831DF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2.2.</w:t>
            </w:r>
          </w:p>
        </w:tc>
        <w:tc>
          <w:tcPr>
            <w:tcW w:w="2808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62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39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31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40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3831DF" w:rsidRPr="0030705A" w:rsidTr="0045048B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9845" w:type="dxa"/>
            <w:gridSpan w:val="5"/>
          </w:tcPr>
          <w:p w:rsidR="003831DF" w:rsidRPr="0030705A" w:rsidRDefault="005772D9" w:rsidP="005772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Д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еятельност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ь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="00C83FEC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у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чреждения, направленн</w:t>
            </w: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ая</w:t>
            </w:r>
            <w:r w:rsidR="003831DF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на работу с кадрами</w:t>
            </w:r>
          </w:p>
        </w:tc>
      </w:tr>
      <w:tr w:rsidR="003831DF" w:rsidRPr="0030705A" w:rsidTr="003831DF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3.1.</w:t>
            </w:r>
          </w:p>
        </w:tc>
        <w:tc>
          <w:tcPr>
            <w:tcW w:w="2808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62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39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31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40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3831DF" w:rsidRPr="0030705A" w:rsidTr="003831DF">
        <w:tc>
          <w:tcPr>
            <w:tcW w:w="57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3.2.</w:t>
            </w:r>
          </w:p>
        </w:tc>
        <w:tc>
          <w:tcPr>
            <w:tcW w:w="2808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627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39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31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940" w:type="dxa"/>
          </w:tcPr>
          <w:p w:rsidR="003831DF" w:rsidRPr="0030705A" w:rsidRDefault="003831DF" w:rsidP="004504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293FD7" w:rsidRPr="0030705A" w:rsidRDefault="00293FD7" w:rsidP="00414B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:rsidR="00846901" w:rsidRPr="0030705A" w:rsidRDefault="00846901" w:rsidP="008469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                                  </w:t>
      </w:r>
      <w:r w:rsidR="004178EC" w:rsidRPr="0030705A">
        <w:rPr>
          <w:rFonts w:ascii="PT Astra Serif" w:hAnsi="PT Astra Serif"/>
          <w:sz w:val="24"/>
          <w:szCs w:val="24"/>
          <w:lang w:eastAsia="ru-RU" w:bidi="ar-SA"/>
        </w:rPr>
        <w:t xml:space="preserve">       </w:t>
      </w: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       __________ / _____________</w:t>
      </w:r>
      <w:r w:rsidR="006952EB" w:rsidRPr="0030705A">
        <w:rPr>
          <w:rFonts w:ascii="PT Astra Serif" w:hAnsi="PT Astra Serif"/>
          <w:sz w:val="24"/>
          <w:szCs w:val="24"/>
          <w:lang w:eastAsia="ru-RU" w:bidi="ar-SA"/>
        </w:rPr>
        <w:t>_</w:t>
      </w:r>
    </w:p>
    <w:p w:rsidR="006952EB" w:rsidRPr="0030705A" w:rsidRDefault="006952EB" w:rsidP="008469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vertAlign w:val="superscript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                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 xml:space="preserve">                                                                                                                           (</w:t>
      </w:r>
      <w:r w:rsidR="009138C0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П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одпись)                    (</w:t>
      </w:r>
      <w:r w:rsidR="009138C0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Р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асшифровка)</w:t>
      </w:r>
    </w:p>
    <w:p w:rsidR="006952EB" w:rsidRPr="0030705A" w:rsidRDefault="006952EB" w:rsidP="008469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vertAlign w:val="superscript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М.П.</w:t>
      </w:r>
    </w:p>
    <w:p w:rsidR="006952EB" w:rsidRPr="0030705A" w:rsidRDefault="00EA0648" w:rsidP="00695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>Главный бухгалтер</w:t>
      </w:r>
      <w:r w:rsidR="006952EB" w:rsidRPr="0030705A">
        <w:rPr>
          <w:rFonts w:ascii="PT Astra Serif" w:hAnsi="PT Astra Serif"/>
          <w:sz w:val="24"/>
          <w:szCs w:val="24"/>
          <w:lang w:eastAsia="ru-RU" w:bidi="ar-SA"/>
        </w:rPr>
        <w:t xml:space="preserve"> учреждения         </w:t>
      </w:r>
      <w:r w:rsidR="004178EC" w:rsidRPr="0030705A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6952EB" w:rsidRPr="0030705A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__________ / ______________</w:t>
      </w:r>
    </w:p>
    <w:p w:rsidR="006952EB" w:rsidRPr="0030705A" w:rsidRDefault="006952EB" w:rsidP="00695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vertAlign w:val="superscript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 xml:space="preserve">                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 xml:space="preserve">                                                                                                                            (</w:t>
      </w:r>
      <w:r w:rsidR="009138C0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П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одпись)                    (</w:t>
      </w:r>
      <w:r w:rsidR="009138C0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Р</w:t>
      </w:r>
      <w:r w:rsidRPr="0030705A">
        <w:rPr>
          <w:rFonts w:ascii="PT Astra Serif" w:hAnsi="PT Astra Serif"/>
          <w:sz w:val="24"/>
          <w:szCs w:val="24"/>
          <w:vertAlign w:val="superscript"/>
          <w:lang w:eastAsia="ru-RU" w:bidi="ar-SA"/>
        </w:rPr>
        <w:t>асшифровка)</w:t>
      </w:r>
    </w:p>
    <w:p w:rsidR="00CB2D84" w:rsidRPr="0030705A" w:rsidRDefault="00CB2D84" w:rsidP="00695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lang w:eastAsia="ru-RU" w:bidi="ar-SA"/>
        </w:rPr>
      </w:pPr>
      <w:r w:rsidRPr="0030705A">
        <w:rPr>
          <w:rFonts w:ascii="PT Astra Serif" w:hAnsi="PT Astra Serif"/>
          <w:sz w:val="24"/>
          <w:szCs w:val="24"/>
          <w:lang w:eastAsia="ru-RU" w:bidi="ar-SA"/>
        </w:rPr>
        <w:t>Согласовано:</w:t>
      </w:r>
    </w:p>
    <w:p w:rsidR="00EF7748" w:rsidRPr="0030705A" w:rsidRDefault="00EF7748" w:rsidP="006952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lang w:eastAsia="ru-RU" w:bidi="ar-S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892"/>
      </w:tblGrid>
      <w:tr w:rsidR="00EF7748" w:rsidRPr="0030705A" w:rsidTr="00EF7748">
        <w:tc>
          <w:tcPr>
            <w:tcW w:w="5211" w:type="dxa"/>
          </w:tcPr>
          <w:p w:rsidR="00EF7748" w:rsidRPr="0030705A" w:rsidRDefault="00EF7748" w:rsidP="00A435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структурного подразделения</w:t>
            </w:r>
            <w:r w:rsidR="00A435FE"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Администрации Томской области</w:t>
            </w:r>
          </w:p>
        </w:tc>
        <w:tc>
          <w:tcPr>
            <w:tcW w:w="5211" w:type="dxa"/>
          </w:tcPr>
          <w:p w:rsidR="00EF7748" w:rsidRPr="0030705A" w:rsidRDefault="00EF7748" w:rsidP="00EF77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F7748" w:rsidRPr="0030705A" w:rsidRDefault="00EF7748" w:rsidP="00EF77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ind w:left="131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 / ______________</w:t>
            </w:r>
          </w:p>
          <w:p w:rsidR="00EF7748" w:rsidRPr="0030705A" w:rsidRDefault="00EF7748" w:rsidP="009138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ind w:left="131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30705A">
              <w:rPr>
                <w:rFonts w:ascii="PT Astra Serif" w:hAnsi="PT Astra Serif"/>
                <w:sz w:val="24"/>
                <w:szCs w:val="24"/>
                <w:vertAlign w:val="superscript"/>
                <w:lang w:eastAsia="ru-RU" w:bidi="ar-SA"/>
              </w:rPr>
              <w:t xml:space="preserve">     (</w:t>
            </w:r>
            <w:r w:rsidR="009138C0">
              <w:rPr>
                <w:rFonts w:ascii="PT Astra Serif" w:hAnsi="PT Astra Serif"/>
                <w:sz w:val="24"/>
                <w:szCs w:val="24"/>
                <w:vertAlign w:val="superscript"/>
                <w:lang w:eastAsia="ru-RU" w:bidi="ar-SA"/>
              </w:rPr>
              <w:t>П</w:t>
            </w:r>
            <w:r w:rsidRPr="0030705A">
              <w:rPr>
                <w:rFonts w:ascii="PT Astra Serif" w:hAnsi="PT Astra Serif"/>
                <w:sz w:val="24"/>
                <w:szCs w:val="24"/>
                <w:vertAlign w:val="superscript"/>
                <w:lang w:eastAsia="ru-RU" w:bidi="ar-SA"/>
              </w:rPr>
              <w:t>одпись)                    (</w:t>
            </w:r>
            <w:r w:rsidR="009138C0">
              <w:rPr>
                <w:rFonts w:ascii="PT Astra Serif" w:hAnsi="PT Astra Serif"/>
                <w:sz w:val="24"/>
                <w:szCs w:val="24"/>
                <w:vertAlign w:val="superscript"/>
                <w:lang w:eastAsia="ru-RU" w:bidi="ar-SA"/>
              </w:rPr>
              <w:t>Р</w:t>
            </w:r>
            <w:r w:rsidRPr="0030705A">
              <w:rPr>
                <w:rFonts w:ascii="PT Astra Serif" w:hAnsi="PT Astra Serif"/>
                <w:sz w:val="24"/>
                <w:szCs w:val="24"/>
                <w:vertAlign w:val="superscript"/>
                <w:lang w:eastAsia="ru-RU" w:bidi="ar-SA"/>
              </w:rPr>
              <w:t>асшифровка)</w:t>
            </w:r>
          </w:p>
        </w:tc>
      </w:tr>
    </w:tbl>
    <w:p w:rsidR="00EA0648" w:rsidRPr="0030705A" w:rsidRDefault="00EA0648" w:rsidP="00EF77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rPr>
          <w:rFonts w:ascii="PT Astra Serif" w:hAnsi="PT Astra Serif"/>
          <w:sz w:val="24"/>
          <w:szCs w:val="24"/>
          <w:lang w:eastAsia="ru-RU" w:bidi="ar-SA"/>
        </w:rPr>
      </w:pPr>
    </w:p>
    <w:sectPr w:rsidR="00EA0648" w:rsidRPr="0030705A" w:rsidSect="00F47AB8">
      <w:pgSz w:w="11907" w:h="16840"/>
      <w:pgMar w:top="1134" w:right="850" w:bottom="1134" w:left="1701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772" w:rsidRDefault="00EE5772">
      <w:r>
        <w:separator/>
      </w:r>
    </w:p>
  </w:endnote>
  <w:endnote w:type="continuationSeparator" w:id="0">
    <w:p w:rsidR="00EE5772" w:rsidRDefault="00EE5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772" w:rsidRDefault="00EE5772">
      <w:r>
        <w:separator/>
      </w:r>
    </w:p>
  </w:footnote>
  <w:footnote w:type="continuationSeparator" w:id="0">
    <w:p w:rsidR="00EE5772" w:rsidRDefault="00EE5772">
      <w:r>
        <w:continuationSeparator/>
      </w:r>
    </w:p>
  </w:footnote>
  <w:footnote w:id="1">
    <w:p w:rsidR="00EE5772" w:rsidRPr="00BD1FD2" w:rsidRDefault="00EE5772" w:rsidP="00241CFA">
      <w:pPr>
        <w:pStyle w:val="af1"/>
        <w:spacing w:after="0"/>
        <w:ind w:firstLine="709"/>
        <w:jc w:val="both"/>
        <w:rPr>
          <w:rFonts w:ascii="PT Astra Serif" w:hAnsi="PT Astra Serif"/>
        </w:rPr>
      </w:pPr>
      <w:r w:rsidRPr="00BD1FD2">
        <w:rPr>
          <w:rStyle w:val="af3"/>
          <w:rFonts w:ascii="PT Astra Serif" w:eastAsia="Arial" w:hAnsi="PT Astra Serif"/>
        </w:rPr>
        <w:footnoteRef/>
      </w:r>
      <w:r w:rsidRPr="00BD1FD2">
        <w:rPr>
          <w:rFonts w:ascii="PT Astra Serif" w:hAnsi="PT Astra Serif"/>
        </w:rPr>
        <w:t xml:space="preserve"> </w:t>
      </w:r>
      <w:proofErr w:type="gramStart"/>
      <w:r w:rsidRPr="00BD1FD2">
        <w:rPr>
          <w:rFonts w:ascii="PT Astra Serif" w:hAnsi="PT Astra Serif"/>
        </w:rPr>
        <w:t xml:space="preserve">План доходов по приносящей доход деятельности, утвержденный руководителем </w:t>
      </w:r>
      <w:r w:rsidRPr="00E11F45">
        <w:rPr>
          <w:rFonts w:ascii="PT Astra Serif" w:hAnsi="PT Astra Serif"/>
        </w:rPr>
        <w:t xml:space="preserve">областного государственного бюджетного учреждения «Столовая Администрации Томской области» </w:t>
      </w:r>
      <w:r w:rsidRPr="00BD1FD2">
        <w:rPr>
          <w:rFonts w:ascii="PT Astra Serif" w:hAnsi="PT Astra Serif"/>
        </w:rPr>
        <w:t>на календарный год, представляется в Департамент финансово-ресурсного обеспечения Администрации Томской области в срок до 20 января текущего года.</w:t>
      </w:r>
      <w:proofErr w:type="gramEnd"/>
    </w:p>
  </w:footnote>
  <w:footnote w:id="2">
    <w:p w:rsidR="00EE5772" w:rsidRPr="00862137" w:rsidRDefault="00EE5772" w:rsidP="00E409C6">
      <w:pPr>
        <w:pStyle w:val="af1"/>
        <w:spacing w:after="0"/>
        <w:ind w:firstLine="709"/>
        <w:jc w:val="both"/>
        <w:rPr>
          <w:rFonts w:ascii="PT Astra Serif" w:hAnsi="PT Astra Serif"/>
        </w:rPr>
      </w:pPr>
      <w:r w:rsidRPr="00862137">
        <w:rPr>
          <w:rStyle w:val="af3"/>
          <w:rFonts w:ascii="PT Astra Serif" w:hAnsi="PT Astra Serif"/>
        </w:rPr>
        <w:footnoteRef/>
      </w:r>
      <w:r w:rsidRPr="00862137">
        <w:rPr>
          <w:rFonts w:ascii="PT Astra Serif" w:hAnsi="PT Astra Serif"/>
        </w:rPr>
        <w:t xml:space="preserve"> В случае обнаружения неработоспособности информационной си</w:t>
      </w:r>
      <w:r>
        <w:rPr>
          <w:rFonts w:ascii="PT Astra Serif" w:hAnsi="PT Astra Serif"/>
        </w:rPr>
        <w:t>стемы, указанной в приложении 2</w:t>
      </w:r>
      <w:r>
        <w:rPr>
          <w:rFonts w:ascii="PT Astra Serif" w:hAnsi="PT Astra Serif"/>
        </w:rPr>
        <w:br/>
      </w:r>
      <w:r w:rsidRPr="00862137">
        <w:rPr>
          <w:rFonts w:ascii="PT Astra Serif" w:hAnsi="PT Astra Serif"/>
        </w:rPr>
        <w:t>к государственному заданию, представитель Департамента цифровой трансформации Администрации Томской области направляет в областное государственное бюджетное учреждение «Областной центр автоматизированных информационных ре</w:t>
      </w:r>
      <w:r>
        <w:rPr>
          <w:rFonts w:ascii="PT Astra Serif" w:hAnsi="PT Astra Serif"/>
        </w:rPr>
        <w:t>сурсов Томской области» (далее –</w:t>
      </w:r>
      <w:r w:rsidRPr="00862137">
        <w:rPr>
          <w:rFonts w:ascii="PT Astra Serif" w:hAnsi="PT Astra Serif"/>
        </w:rPr>
        <w:t xml:space="preserve"> Учреждение) заявку с указанием наименования информационной системы и описанием проблемы. Время отправки заявки является началом интервал</w:t>
      </w:r>
      <w:r>
        <w:rPr>
          <w:rFonts w:ascii="PT Astra Serif" w:hAnsi="PT Astra Serif"/>
        </w:rPr>
        <w:t>а неработоспособности указанной</w:t>
      </w:r>
      <w:r>
        <w:rPr>
          <w:rFonts w:ascii="PT Astra Serif" w:hAnsi="PT Astra Serif"/>
        </w:rPr>
        <w:br/>
      </w:r>
      <w:r w:rsidRPr="00862137">
        <w:rPr>
          <w:rFonts w:ascii="PT Astra Serif" w:hAnsi="PT Astra Serif"/>
        </w:rPr>
        <w:t xml:space="preserve">в обращении </w:t>
      </w:r>
      <w:r>
        <w:rPr>
          <w:rFonts w:ascii="PT Astra Serif" w:hAnsi="PT Astra Serif"/>
        </w:rPr>
        <w:t xml:space="preserve">информационной </w:t>
      </w:r>
      <w:r w:rsidRPr="00862137">
        <w:rPr>
          <w:rFonts w:ascii="PT Astra Serif" w:hAnsi="PT Astra Serif"/>
        </w:rPr>
        <w:t>системы. По результатам выполнения работ по восстановлению работоспособности информационной системы Учреждени</w:t>
      </w:r>
      <w:r>
        <w:rPr>
          <w:rFonts w:ascii="PT Astra Serif" w:hAnsi="PT Astra Serif"/>
        </w:rPr>
        <w:t>е</w:t>
      </w:r>
      <w:r w:rsidRPr="00862137">
        <w:rPr>
          <w:rFonts w:ascii="PT Astra Serif" w:hAnsi="PT Astra Serif"/>
        </w:rPr>
        <w:t xml:space="preserve"> направляет заявителю информацию об устранении проблемы работоспособности информационной системы. Время проверки работоспособности информационной системы заявителем является сроком окончания периода неработоспособности информационной системы</w:t>
      </w:r>
      <w:r>
        <w:rPr>
          <w:rFonts w:ascii="PT Astra Serif" w:hAnsi="PT Astra Serif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260863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EE5772" w:rsidRPr="00AC5E09" w:rsidRDefault="00EE5772" w:rsidP="00B13305">
        <w:pPr>
          <w:pStyle w:val="ab"/>
          <w:spacing w:after="0"/>
          <w:rPr>
            <w:rFonts w:ascii="PT Astra Serif" w:hAnsi="PT Astra Serif"/>
            <w:b w:val="0"/>
            <w:sz w:val="26"/>
            <w:szCs w:val="26"/>
          </w:rPr>
        </w:pPr>
        <w:r w:rsidRPr="00AC5E09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AC5E09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AC5E09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118A9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AC5E09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772" w:rsidRPr="0009394B" w:rsidRDefault="00EE5772" w:rsidP="007B5994">
    <w:pPr>
      <w:spacing w:after="120"/>
      <w:jc w:val="center"/>
      <w:rPr>
        <w:rFonts w:ascii="PT Astra Serif" w:eastAsia="PT Astra Serif" w:hAnsi="PT Astra Serif" w:cs="PT Astra Serif"/>
        <w:b/>
        <w:sz w:val="24"/>
        <w:szCs w:val="24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1363F87" wp14:editId="292FEF58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5772" w:rsidRPr="00621DB1" w:rsidRDefault="00EE5772" w:rsidP="00621DB1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 w:rsidRPr="00621DB1">
      <w:rPr>
        <w:rFonts w:ascii="PT Astra Serif" w:eastAsia="PT Astra Serif" w:hAnsi="PT Astra Serif" w:cs="PT Astra Serif"/>
        <w:b/>
        <w:caps/>
        <w:sz w:val="30"/>
        <w:szCs w:val="30"/>
      </w:rPr>
      <w:t>администрация ТОМСКОЙ ОБЛАСТИ</w:t>
    </w:r>
  </w:p>
  <w:p w:rsidR="00EE5772" w:rsidRDefault="00EE5772" w:rsidP="0009394B">
    <w:pPr>
      <w:tabs>
        <w:tab w:val="center" w:pos="4153"/>
        <w:tab w:val="right" w:pos="8306"/>
      </w:tabs>
      <w:spacing w:before="240"/>
      <w:jc w:val="center"/>
      <w:rPr>
        <w:rFonts w:ascii="PT Astra Serif" w:eastAsia="PT Astra Serif" w:hAnsi="PT Astra Serif" w:cs="PT Astra Serif"/>
        <w:b/>
        <w:caps/>
        <w:spacing w:val="20"/>
        <w:sz w:val="28"/>
        <w:szCs w:val="28"/>
        <w:lang w:val="en-US"/>
      </w:rPr>
    </w:pPr>
    <w:r w:rsidRPr="00621DB1">
      <w:rPr>
        <w:rFonts w:ascii="PT Astra Serif" w:eastAsia="PT Astra Serif" w:hAnsi="PT Astra Serif" w:cs="PT Astra Serif"/>
        <w:b/>
        <w:caps/>
        <w:spacing w:val="20"/>
        <w:sz w:val="28"/>
        <w:szCs w:val="28"/>
      </w:rPr>
      <w:t>постановление</w:t>
    </w:r>
  </w:p>
  <w:p w:rsidR="00EE5772" w:rsidRPr="0009394B" w:rsidRDefault="000118A9" w:rsidP="000118A9">
    <w:pPr>
      <w:tabs>
        <w:tab w:val="center" w:pos="4153"/>
        <w:tab w:val="left" w:pos="4248"/>
      </w:tabs>
      <w:spacing w:before="200"/>
      <w:rPr>
        <w:rFonts w:ascii="PT Astra Serif" w:eastAsia="PT Astra Serif" w:hAnsi="PT Astra Serif" w:cs="PT Astra Serif"/>
        <w:b/>
        <w:spacing w:val="20"/>
        <w:sz w:val="28"/>
        <w:szCs w:val="28"/>
        <w:lang w:val="en-US"/>
      </w:rPr>
    </w:pPr>
    <w:r>
      <w:rPr>
        <w:rFonts w:ascii="PT Astra Serif" w:eastAsia="PT Astra Serif" w:hAnsi="PT Astra Serif" w:cs="PT Astra Serif"/>
        <w:b/>
        <w:spacing w:val="20"/>
        <w:sz w:val="28"/>
        <w:szCs w:val="28"/>
        <w:lang w:val="en-US"/>
      </w:rPr>
      <w:tab/>
    </w:r>
    <w:r>
      <w:rPr>
        <w:rFonts w:ascii="PT Astra Serif" w:eastAsia="PT Astra Serif" w:hAnsi="PT Astra Serif" w:cs="PT Astra Serif"/>
        <w:b/>
        <w:spacing w:val="20"/>
        <w:sz w:val="28"/>
        <w:szCs w:val="28"/>
        <w:lang w:val="en-US"/>
      </w:rPr>
      <w:tab/>
    </w:r>
    <w:r>
      <w:rPr>
        <w:rFonts w:ascii="PT Astra Serif" w:eastAsia="PT Astra Serif" w:hAnsi="PT Astra Serif" w:cs="PT Astra Serif"/>
        <w:b/>
        <w:spacing w:val="20"/>
        <w:sz w:val="28"/>
        <w:szCs w:val="28"/>
        <w:lang w:val="en-US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346962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EE5772" w:rsidRPr="00AC5E09" w:rsidRDefault="00EE5772" w:rsidP="00B13305">
        <w:pPr>
          <w:pStyle w:val="ab"/>
          <w:spacing w:after="0"/>
          <w:rPr>
            <w:rFonts w:ascii="PT Astra Serif" w:hAnsi="PT Astra Serif"/>
            <w:b w:val="0"/>
            <w:sz w:val="26"/>
            <w:szCs w:val="26"/>
          </w:rPr>
        </w:pPr>
        <w:r w:rsidRPr="008F7416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8F7416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8F7416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118A9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8F7416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772" w:rsidRPr="008F7416" w:rsidRDefault="00EE5772" w:rsidP="008F7416">
    <w:pPr>
      <w:pStyle w:val="ab"/>
      <w:rPr>
        <w:rFonts w:ascii="PT Astra Serif" w:eastAsia="PT Astra Serif" w:hAnsi="PT Astra Serif"/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068005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EE5772" w:rsidRPr="00AC5E09" w:rsidRDefault="00EE5772" w:rsidP="00B13305">
        <w:pPr>
          <w:pStyle w:val="ab"/>
          <w:spacing w:after="0"/>
          <w:rPr>
            <w:rFonts w:ascii="PT Astra Serif" w:hAnsi="PT Astra Serif"/>
            <w:b w:val="0"/>
            <w:sz w:val="26"/>
            <w:szCs w:val="26"/>
          </w:rPr>
        </w:pPr>
        <w:r w:rsidRPr="00AC5E09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AC5E09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AC5E09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118A9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AC5E09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772" w:rsidRPr="008F7416" w:rsidRDefault="00EE5772" w:rsidP="00F65D01">
    <w:pPr>
      <w:pStyle w:val="ab"/>
      <w:rPr>
        <w:rFonts w:ascii="PT Astra Serif" w:eastAsia="PT Astra Serif" w:hAnsi="PT Astra Serif"/>
        <w:b w:val="0"/>
        <w:sz w:val="24"/>
        <w:szCs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Cs w:val="28"/>
      </w:rPr>
      <w:id w:val="-18330608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EE5772" w:rsidRPr="008F7416" w:rsidRDefault="00EE5772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8F7416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8F7416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8F7416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118A9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8F7416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772" w:rsidRPr="008F7416" w:rsidRDefault="00EE5772" w:rsidP="007C2794">
    <w:pPr>
      <w:pStyle w:val="ab"/>
      <w:rPr>
        <w:rFonts w:ascii="PT Astra Serif" w:eastAsia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442D"/>
    <w:multiLevelType w:val="hybridMultilevel"/>
    <w:tmpl w:val="88BAAEA2"/>
    <w:lvl w:ilvl="0" w:tplc="A31AAE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F01359"/>
    <w:multiLevelType w:val="hybridMultilevel"/>
    <w:tmpl w:val="01A68BA0"/>
    <w:lvl w:ilvl="0" w:tplc="38E2BADC">
      <w:start w:val="2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">
    <w:nsid w:val="21EC001B"/>
    <w:multiLevelType w:val="hybridMultilevel"/>
    <w:tmpl w:val="0D7A61D6"/>
    <w:lvl w:ilvl="0" w:tplc="58506FCA">
      <w:start w:val="1"/>
      <w:numFmt w:val="decimal"/>
      <w:lvlText w:val="%1)"/>
      <w:lvlJc w:val="left"/>
      <w:pPr>
        <w:ind w:left="1129" w:hanging="3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>
    <w:nsid w:val="28742330"/>
    <w:multiLevelType w:val="hybridMultilevel"/>
    <w:tmpl w:val="9B966484"/>
    <w:lvl w:ilvl="0" w:tplc="8B98D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A9D74A6"/>
    <w:multiLevelType w:val="multilevel"/>
    <w:tmpl w:val="8B6644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F05C34"/>
    <w:multiLevelType w:val="hybridMultilevel"/>
    <w:tmpl w:val="71CE8AB8"/>
    <w:lvl w:ilvl="0" w:tplc="A14EDD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322D8"/>
    <w:multiLevelType w:val="hybridMultilevel"/>
    <w:tmpl w:val="5E22B286"/>
    <w:lvl w:ilvl="0" w:tplc="5BF088B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A94200"/>
    <w:multiLevelType w:val="hybridMultilevel"/>
    <w:tmpl w:val="89669A4C"/>
    <w:lvl w:ilvl="0" w:tplc="1C9ACA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394"/>
    <w:rsid w:val="00000A53"/>
    <w:rsid w:val="00000B7F"/>
    <w:rsid w:val="000012FE"/>
    <w:rsid w:val="00001D86"/>
    <w:rsid w:val="00001E71"/>
    <w:rsid w:val="0000280D"/>
    <w:rsid w:val="00003108"/>
    <w:rsid w:val="00004770"/>
    <w:rsid w:val="00007206"/>
    <w:rsid w:val="000072A7"/>
    <w:rsid w:val="00010433"/>
    <w:rsid w:val="00010810"/>
    <w:rsid w:val="00010CDB"/>
    <w:rsid w:val="0001135E"/>
    <w:rsid w:val="000118A9"/>
    <w:rsid w:val="00011F7A"/>
    <w:rsid w:val="00011F90"/>
    <w:rsid w:val="0001286B"/>
    <w:rsid w:val="00013AE9"/>
    <w:rsid w:val="00020ECA"/>
    <w:rsid w:val="00021D9D"/>
    <w:rsid w:val="00023E91"/>
    <w:rsid w:val="00024297"/>
    <w:rsid w:val="00024B69"/>
    <w:rsid w:val="00024E4F"/>
    <w:rsid w:val="00026089"/>
    <w:rsid w:val="00026FC2"/>
    <w:rsid w:val="00027E30"/>
    <w:rsid w:val="000302C5"/>
    <w:rsid w:val="000305C5"/>
    <w:rsid w:val="00031D21"/>
    <w:rsid w:val="0003241E"/>
    <w:rsid w:val="000324D6"/>
    <w:rsid w:val="00032ABF"/>
    <w:rsid w:val="00032E5B"/>
    <w:rsid w:val="000356C3"/>
    <w:rsid w:val="00037572"/>
    <w:rsid w:val="000378EE"/>
    <w:rsid w:val="00037EF3"/>
    <w:rsid w:val="00040044"/>
    <w:rsid w:val="000421A9"/>
    <w:rsid w:val="000432B7"/>
    <w:rsid w:val="000433C5"/>
    <w:rsid w:val="00043595"/>
    <w:rsid w:val="00044195"/>
    <w:rsid w:val="00044521"/>
    <w:rsid w:val="00044B61"/>
    <w:rsid w:val="00044E48"/>
    <w:rsid w:val="00045FFF"/>
    <w:rsid w:val="00046915"/>
    <w:rsid w:val="00046E63"/>
    <w:rsid w:val="00047703"/>
    <w:rsid w:val="00050E5A"/>
    <w:rsid w:val="00052CD0"/>
    <w:rsid w:val="00053271"/>
    <w:rsid w:val="0005341D"/>
    <w:rsid w:val="00054706"/>
    <w:rsid w:val="00055231"/>
    <w:rsid w:val="00055CC0"/>
    <w:rsid w:val="00055E6E"/>
    <w:rsid w:val="000567FA"/>
    <w:rsid w:val="00056CBF"/>
    <w:rsid w:val="000604CB"/>
    <w:rsid w:val="00062EE4"/>
    <w:rsid w:val="0006432C"/>
    <w:rsid w:val="00064B59"/>
    <w:rsid w:val="00066910"/>
    <w:rsid w:val="00066C61"/>
    <w:rsid w:val="00072DAE"/>
    <w:rsid w:val="00072E55"/>
    <w:rsid w:val="00074194"/>
    <w:rsid w:val="00074A08"/>
    <w:rsid w:val="00075881"/>
    <w:rsid w:val="00076479"/>
    <w:rsid w:val="0007719F"/>
    <w:rsid w:val="00077ED3"/>
    <w:rsid w:val="00080637"/>
    <w:rsid w:val="00084202"/>
    <w:rsid w:val="000860C7"/>
    <w:rsid w:val="0008688C"/>
    <w:rsid w:val="000874C4"/>
    <w:rsid w:val="0008757C"/>
    <w:rsid w:val="00087960"/>
    <w:rsid w:val="00090967"/>
    <w:rsid w:val="00090F9D"/>
    <w:rsid w:val="000917F6"/>
    <w:rsid w:val="00093794"/>
    <w:rsid w:val="0009394B"/>
    <w:rsid w:val="00093AA2"/>
    <w:rsid w:val="00094565"/>
    <w:rsid w:val="0009637B"/>
    <w:rsid w:val="000A1146"/>
    <w:rsid w:val="000A1308"/>
    <w:rsid w:val="000A1726"/>
    <w:rsid w:val="000A2633"/>
    <w:rsid w:val="000A4A15"/>
    <w:rsid w:val="000A6674"/>
    <w:rsid w:val="000A67FE"/>
    <w:rsid w:val="000A7872"/>
    <w:rsid w:val="000A7DA1"/>
    <w:rsid w:val="000B0065"/>
    <w:rsid w:val="000B0098"/>
    <w:rsid w:val="000B01C5"/>
    <w:rsid w:val="000B0675"/>
    <w:rsid w:val="000B23E3"/>
    <w:rsid w:val="000B2E69"/>
    <w:rsid w:val="000B3F18"/>
    <w:rsid w:val="000B5B74"/>
    <w:rsid w:val="000B63CD"/>
    <w:rsid w:val="000B64EA"/>
    <w:rsid w:val="000B6CCA"/>
    <w:rsid w:val="000B7278"/>
    <w:rsid w:val="000B7EBA"/>
    <w:rsid w:val="000C028B"/>
    <w:rsid w:val="000C2465"/>
    <w:rsid w:val="000C2A27"/>
    <w:rsid w:val="000C333D"/>
    <w:rsid w:val="000C3921"/>
    <w:rsid w:val="000C5CC8"/>
    <w:rsid w:val="000C6032"/>
    <w:rsid w:val="000C78B2"/>
    <w:rsid w:val="000C7A65"/>
    <w:rsid w:val="000C7FA1"/>
    <w:rsid w:val="000D1E2B"/>
    <w:rsid w:val="000D32A7"/>
    <w:rsid w:val="000D36D0"/>
    <w:rsid w:val="000D4264"/>
    <w:rsid w:val="000D49C4"/>
    <w:rsid w:val="000D5E82"/>
    <w:rsid w:val="000E371C"/>
    <w:rsid w:val="000E4219"/>
    <w:rsid w:val="000E7D73"/>
    <w:rsid w:val="000F18B7"/>
    <w:rsid w:val="000F2B7C"/>
    <w:rsid w:val="000F30A2"/>
    <w:rsid w:val="000F6330"/>
    <w:rsid w:val="000F63E8"/>
    <w:rsid w:val="000F7685"/>
    <w:rsid w:val="00100937"/>
    <w:rsid w:val="00100DC7"/>
    <w:rsid w:val="00101566"/>
    <w:rsid w:val="00103093"/>
    <w:rsid w:val="00103AEF"/>
    <w:rsid w:val="00103D1B"/>
    <w:rsid w:val="00104068"/>
    <w:rsid w:val="00104B93"/>
    <w:rsid w:val="00104DBD"/>
    <w:rsid w:val="00105024"/>
    <w:rsid w:val="001061B7"/>
    <w:rsid w:val="001061E6"/>
    <w:rsid w:val="00107DA1"/>
    <w:rsid w:val="00111907"/>
    <w:rsid w:val="00111C5D"/>
    <w:rsid w:val="0011331E"/>
    <w:rsid w:val="0011344F"/>
    <w:rsid w:val="00113BCE"/>
    <w:rsid w:val="00114B31"/>
    <w:rsid w:val="00117D53"/>
    <w:rsid w:val="00117F1E"/>
    <w:rsid w:val="00120A9B"/>
    <w:rsid w:val="001256F2"/>
    <w:rsid w:val="00125F16"/>
    <w:rsid w:val="001278E3"/>
    <w:rsid w:val="00130FCF"/>
    <w:rsid w:val="001331FE"/>
    <w:rsid w:val="0013334C"/>
    <w:rsid w:val="0013369B"/>
    <w:rsid w:val="00133CE2"/>
    <w:rsid w:val="001362AC"/>
    <w:rsid w:val="001370F7"/>
    <w:rsid w:val="00143B6C"/>
    <w:rsid w:val="00145038"/>
    <w:rsid w:val="0014691A"/>
    <w:rsid w:val="00147D6F"/>
    <w:rsid w:val="00150013"/>
    <w:rsid w:val="00150015"/>
    <w:rsid w:val="00151559"/>
    <w:rsid w:val="001515AD"/>
    <w:rsid w:val="00151FDD"/>
    <w:rsid w:val="00152942"/>
    <w:rsid w:val="00152CF0"/>
    <w:rsid w:val="00154111"/>
    <w:rsid w:val="00156551"/>
    <w:rsid w:val="00156BEB"/>
    <w:rsid w:val="00160EF9"/>
    <w:rsid w:val="001612D1"/>
    <w:rsid w:val="001616BA"/>
    <w:rsid w:val="001619B0"/>
    <w:rsid w:val="00161DFE"/>
    <w:rsid w:val="00162192"/>
    <w:rsid w:val="0016240E"/>
    <w:rsid w:val="00162D1F"/>
    <w:rsid w:val="001643BC"/>
    <w:rsid w:val="00165BCB"/>
    <w:rsid w:val="001670C7"/>
    <w:rsid w:val="00170CDE"/>
    <w:rsid w:val="00173E13"/>
    <w:rsid w:val="00174A33"/>
    <w:rsid w:val="001756BA"/>
    <w:rsid w:val="001776FD"/>
    <w:rsid w:val="0018118A"/>
    <w:rsid w:val="001813E2"/>
    <w:rsid w:val="00182F45"/>
    <w:rsid w:val="00184330"/>
    <w:rsid w:val="00184ABC"/>
    <w:rsid w:val="00185DEF"/>
    <w:rsid w:val="00186607"/>
    <w:rsid w:val="00186A66"/>
    <w:rsid w:val="0018789A"/>
    <w:rsid w:val="00187B28"/>
    <w:rsid w:val="00187DF0"/>
    <w:rsid w:val="001906E3"/>
    <w:rsid w:val="0019136E"/>
    <w:rsid w:val="00191FD4"/>
    <w:rsid w:val="001920F0"/>
    <w:rsid w:val="0019243B"/>
    <w:rsid w:val="00192AAF"/>
    <w:rsid w:val="001941DB"/>
    <w:rsid w:val="00195080"/>
    <w:rsid w:val="00197152"/>
    <w:rsid w:val="001A08B8"/>
    <w:rsid w:val="001A20A5"/>
    <w:rsid w:val="001A2A54"/>
    <w:rsid w:val="001A2AAE"/>
    <w:rsid w:val="001A563B"/>
    <w:rsid w:val="001A5E1E"/>
    <w:rsid w:val="001A696C"/>
    <w:rsid w:val="001B10DD"/>
    <w:rsid w:val="001B38B5"/>
    <w:rsid w:val="001B3E21"/>
    <w:rsid w:val="001B48CF"/>
    <w:rsid w:val="001B5D2E"/>
    <w:rsid w:val="001B5D95"/>
    <w:rsid w:val="001B6268"/>
    <w:rsid w:val="001B6568"/>
    <w:rsid w:val="001B6FBC"/>
    <w:rsid w:val="001B7FC1"/>
    <w:rsid w:val="001C0668"/>
    <w:rsid w:val="001C1ECC"/>
    <w:rsid w:val="001C2099"/>
    <w:rsid w:val="001C214E"/>
    <w:rsid w:val="001C23E1"/>
    <w:rsid w:val="001C2590"/>
    <w:rsid w:val="001C3E8B"/>
    <w:rsid w:val="001C6D74"/>
    <w:rsid w:val="001C70EB"/>
    <w:rsid w:val="001D1CF4"/>
    <w:rsid w:val="001D373F"/>
    <w:rsid w:val="001D4A04"/>
    <w:rsid w:val="001D6B70"/>
    <w:rsid w:val="001E2B24"/>
    <w:rsid w:val="001E3725"/>
    <w:rsid w:val="001E3808"/>
    <w:rsid w:val="001E5812"/>
    <w:rsid w:val="001E6E17"/>
    <w:rsid w:val="001E716A"/>
    <w:rsid w:val="001F039C"/>
    <w:rsid w:val="001F10B3"/>
    <w:rsid w:val="001F10CB"/>
    <w:rsid w:val="001F1EE1"/>
    <w:rsid w:val="001F1FEE"/>
    <w:rsid w:val="001F3437"/>
    <w:rsid w:val="001F36E2"/>
    <w:rsid w:val="001F3C73"/>
    <w:rsid w:val="001F4630"/>
    <w:rsid w:val="001F5251"/>
    <w:rsid w:val="001F5801"/>
    <w:rsid w:val="001F5AC0"/>
    <w:rsid w:val="001F5C77"/>
    <w:rsid w:val="001F6507"/>
    <w:rsid w:val="00203C59"/>
    <w:rsid w:val="00203EC8"/>
    <w:rsid w:val="00204F16"/>
    <w:rsid w:val="002068FA"/>
    <w:rsid w:val="00210055"/>
    <w:rsid w:val="00210C50"/>
    <w:rsid w:val="00211089"/>
    <w:rsid w:val="002128B6"/>
    <w:rsid w:val="00212EB1"/>
    <w:rsid w:val="002151E8"/>
    <w:rsid w:val="00215A09"/>
    <w:rsid w:val="00222B29"/>
    <w:rsid w:val="00224428"/>
    <w:rsid w:val="00227076"/>
    <w:rsid w:val="002272AB"/>
    <w:rsid w:val="00230E9C"/>
    <w:rsid w:val="00231A0B"/>
    <w:rsid w:val="00231D90"/>
    <w:rsid w:val="00231DB8"/>
    <w:rsid w:val="002324C3"/>
    <w:rsid w:val="00234C90"/>
    <w:rsid w:val="00234CA6"/>
    <w:rsid w:val="00234CD8"/>
    <w:rsid w:val="002353D6"/>
    <w:rsid w:val="002368C3"/>
    <w:rsid w:val="002376AB"/>
    <w:rsid w:val="002402FB"/>
    <w:rsid w:val="0024125E"/>
    <w:rsid w:val="00241296"/>
    <w:rsid w:val="00241CFA"/>
    <w:rsid w:val="002426D6"/>
    <w:rsid w:val="002438D7"/>
    <w:rsid w:val="00246617"/>
    <w:rsid w:val="0025062C"/>
    <w:rsid w:val="00252069"/>
    <w:rsid w:val="00253C4C"/>
    <w:rsid w:val="00253E17"/>
    <w:rsid w:val="002542A2"/>
    <w:rsid w:val="00254662"/>
    <w:rsid w:val="0025494A"/>
    <w:rsid w:val="002554D0"/>
    <w:rsid w:val="00257556"/>
    <w:rsid w:val="002640EF"/>
    <w:rsid w:val="002643D2"/>
    <w:rsid w:val="0026493A"/>
    <w:rsid w:val="002651DF"/>
    <w:rsid w:val="0026538E"/>
    <w:rsid w:val="00266277"/>
    <w:rsid w:val="00271565"/>
    <w:rsid w:val="0027221F"/>
    <w:rsid w:val="00273903"/>
    <w:rsid w:val="0027391B"/>
    <w:rsid w:val="00273B5D"/>
    <w:rsid w:val="00274068"/>
    <w:rsid w:val="002753BE"/>
    <w:rsid w:val="00277299"/>
    <w:rsid w:val="002772B1"/>
    <w:rsid w:val="00280B3F"/>
    <w:rsid w:val="002817C5"/>
    <w:rsid w:val="002847C4"/>
    <w:rsid w:val="002869C5"/>
    <w:rsid w:val="00286EB0"/>
    <w:rsid w:val="00291213"/>
    <w:rsid w:val="002918C4"/>
    <w:rsid w:val="00291B66"/>
    <w:rsid w:val="00291D2F"/>
    <w:rsid w:val="00293EE1"/>
    <w:rsid w:val="00293FD7"/>
    <w:rsid w:val="00295CE9"/>
    <w:rsid w:val="002969D5"/>
    <w:rsid w:val="002979C8"/>
    <w:rsid w:val="002A09CD"/>
    <w:rsid w:val="002A0A9A"/>
    <w:rsid w:val="002A14C7"/>
    <w:rsid w:val="002A1A64"/>
    <w:rsid w:val="002A1D79"/>
    <w:rsid w:val="002A20F4"/>
    <w:rsid w:val="002A33AA"/>
    <w:rsid w:val="002A3AF4"/>
    <w:rsid w:val="002A4716"/>
    <w:rsid w:val="002A670A"/>
    <w:rsid w:val="002A6F6D"/>
    <w:rsid w:val="002A735A"/>
    <w:rsid w:val="002A7493"/>
    <w:rsid w:val="002B080C"/>
    <w:rsid w:val="002B1163"/>
    <w:rsid w:val="002B2859"/>
    <w:rsid w:val="002B3AD8"/>
    <w:rsid w:val="002B4235"/>
    <w:rsid w:val="002B533D"/>
    <w:rsid w:val="002C047A"/>
    <w:rsid w:val="002C2040"/>
    <w:rsid w:val="002C2273"/>
    <w:rsid w:val="002C5F1A"/>
    <w:rsid w:val="002C6B36"/>
    <w:rsid w:val="002C6D19"/>
    <w:rsid w:val="002C7459"/>
    <w:rsid w:val="002C77E1"/>
    <w:rsid w:val="002D2841"/>
    <w:rsid w:val="002D2D2A"/>
    <w:rsid w:val="002D359E"/>
    <w:rsid w:val="002D47EE"/>
    <w:rsid w:val="002D5D08"/>
    <w:rsid w:val="002D6881"/>
    <w:rsid w:val="002E059B"/>
    <w:rsid w:val="002E37D9"/>
    <w:rsid w:val="002E4B60"/>
    <w:rsid w:val="002E56C1"/>
    <w:rsid w:val="002E6798"/>
    <w:rsid w:val="002F1EAA"/>
    <w:rsid w:val="002F2E73"/>
    <w:rsid w:val="002F404B"/>
    <w:rsid w:val="002F5151"/>
    <w:rsid w:val="002F5F69"/>
    <w:rsid w:val="00301A92"/>
    <w:rsid w:val="003020B5"/>
    <w:rsid w:val="0030281F"/>
    <w:rsid w:val="003029FA"/>
    <w:rsid w:val="00302A60"/>
    <w:rsid w:val="00302C69"/>
    <w:rsid w:val="003052A3"/>
    <w:rsid w:val="00305E23"/>
    <w:rsid w:val="00306A7A"/>
    <w:rsid w:val="00306B78"/>
    <w:rsid w:val="0030705A"/>
    <w:rsid w:val="00310B2D"/>
    <w:rsid w:val="003128A6"/>
    <w:rsid w:val="00312D38"/>
    <w:rsid w:val="003139CE"/>
    <w:rsid w:val="00313A24"/>
    <w:rsid w:val="003140B7"/>
    <w:rsid w:val="003164E5"/>
    <w:rsid w:val="00316F68"/>
    <w:rsid w:val="00317D32"/>
    <w:rsid w:val="00320AFC"/>
    <w:rsid w:val="00320C9E"/>
    <w:rsid w:val="00321E78"/>
    <w:rsid w:val="00322238"/>
    <w:rsid w:val="00323EAA"/>
    <w:rsid w:val="00324A3A"/>
    <w:rsid w:val="003251EA"/>
    <w:rsid w:val="00326413"/>
    <w:rsid w:val="003264F6"/>
    <w:rsid w:val="00327104"/>
    <w:rsid w:val="00330F91"/>
    <w:rsid w:val="00331F60"/>
    <w:rsid w:val="003323E9"/>
    <w:rsid w:val="003326AC"/>
    <w:rsid w:val="00334758"/>
    <w:rsid w:val="00335067"/>
    <w:rsid w:val="003363F3"/>
    <w:rsid w:val="00336CB6"/>
    <w:rsid w:val="003370BD"/>
    <w:rsid w:val="003424CA"/>
    <w:rsid w:val="0034260B"/>
    <w:rsid w:val="00343D8E"/>
    <w:rsid w:val="00344D57"/>
    <w:rsid w:val="00347740"/>
    <w:rsid w:val="00350BF5"/>
    <w:rsid w:val="00351076"/>
    <w:rsid w:val="003552A5"/>
    <w:rsid w:val="0035533A"/>
    <w:rsid w:val="00355426"/>
    <w:rsid w:val="0035737A"/>
    <w:rsid w:val="0036527F"/>
    <w:rsid w:val="00365618"/>
    <w:rsid w:val="003671CE"/>
    <w:rsid w:val="00367A8A"/>
    <w:rsid w:val="003708FB"/>
    <w:rsid w:val="00373DF8"/>
    <w:rsid w:val="00375E99"/>
    <w:rsid w:val="00377620"/>
    <w:rsid w:val="003777D7"/>
    <w:rsid w:val="00380D36"/>
    <w:rsid w:val="00382A03"/>
    <w:rsid w:val="00382A9F"/>
    <w:rsid w:val="00382CD3"/>
    <w:rsid w:val="00382FD9"/>
    <w:rsid w:val="003831DF"/>
    <w:rsid w:val="00383D95"/>
    <w:rsid w:val="00383F85"/>
    <w:rsid w:val="003877E5"/>
    <w:rsid w:val="0039023C"/>
    <w:rsid w:val="003918DB"/>
    <w:rsid w:val="00391C31"/>
    <w:rsid w:val="00393894"/>
    <w:rsid w:val="00395E2F"/>
    <w:rsid w:val="00396F4E"/>
    <w:rsid w:val="00397BB9"/>
    <w:rsid w:val="003A1C7D"/>
    <w:rsid w:val="003A1D7D"/>
    <w:rsid w:val="003A4309"/>
    <w:rsid w:val="003A6146"/>
    <w:rsid w:val="003A6AD0"/>
    <w:rsid w:val="003A6E0B"/>
    <w:rsid w:val="003B01BD"/>
    <w:rsid w:val="003B2E4E"/>
    <w:rsid w:val="003B449D"/>
    <w:rsid w:val="003B5BF6"/>
    <w:rsid w:val="003B78B3"/>
    <w:rsid w:val="003C1080"/>
    <w:rsid w:val="003C1194"/>
    <w:rsid w:val="003C1374"/>
    <w:rsid w:val="003C178B"/>
    <w:rsid w:val="003C184A"/>
    <w:rsid w:val="003C2026"/>
    <w:rsid w:val="003C21D3"/>
    <w:rsid w:val="003C2831"/>
    <w:rsid w:val="003C2B8B"/>
    <w:rsid w:val="003C366D"/>
    <w:rsid w:val="003C3C27"/>
    <w:rsid w:val="003C5383"/>
    <w:rsid w:val="003C54DB"/>
    <w:rsid w:val="003C5B1B"/>
    <w:rsid w:val="003D082B"/>
    <w:rsid w:val="003D167E"/>
    <w:rsid w:val="003D3C45"/>
    <w:rsid w:val="003D3FC3"/>
    <w:rsid w:val="003D4F42"/>
    <w:rsid w:val="003D684E"/>
    <w:rsid w:val="003E1D8E"/>
    <w:rsid w:val="003E313F"/>
    <w:rsid w:val="003E4073"/>
    <w:rsid w:val="003E6731"/>
    <w:rsid w:val="003E678D"/>
    <w:rsid w:val="003E7C50"/>
    <w:rsid w:val="003F0CC0"/>
    <w:rsid w:val="003F1CEE"/>
    <w:rsid w:val="003F1DF2"/>
    <w:rsid w:val="003F30FF"/>
    <w:rsid w:val="003F377D"/>
    <w:rsid w:val="003F4B9B"/>
    <w:rsid w:val="003F5300"/>
    <w:rsid w:val="003F5A8D"/>
    <w:rsid w:val="00400490"/>
    <w:rsid w:val="00400812"/>
    <w:rsid w:val="00402001"/>
    <w:rsid w:val="00404BD0"/>
    <w:rsid w:val="0040501D"/>
    <w:rsid w:val="00405164"/>
    <w:rsid w:val="0040537B"/>
    <w:rsid w:val="00405A68"/>
    <w:rsid w:val="00414B9C"/>
    <w:rsid w:val="00414E4A"/>
    <w:rsid w:val="00415911"/>
    <w:rsid w:val="0041635E"/>
    <w:rsid w:val="0041673A"/>
    <w:rsid w:val="004168B9"/>
    <w:rsid w:val="00416CFA"/>
    <w:rsid w:val="004178A2"/>
    <w:rsid w:val="004178EC"/>
    <w:rsid w:val="00417CD9"/>
    <w:rsid w:val="00420E76"/>
    <w:rsid w:val="00422635"/>
    <w:rsid w:val="00422649"/>
    <w:rsid w:val="004231BA"/>
    <w:rsid w:val="00425003"/>
    <w:rsid w:val="00425229"/>
    <w:rsid w:val="0042562C"/>
    <w:rsid w:val="004257BB"/>
    <w:rsid w:val="00426057"/>
    <w:rsid w:val="00427A39"/>
    <w:rsid w:val="00427C3F"/>
    <w:rsid w:val="00434C1F"/>
    <w:rsid w:val="00434EF5"/>
    <w:rsid w:val="00435AE6"/>
    <w:rsid w:val="00436BBC"/>
    <w:rsid w:val="00440060"/>
    <w:rsid w:val="00440F1D"/>
    <w:rsid w:val="00442C3D"/>
    <w:rsid w:val="00444A92"/>
    <w:rsid w:val="0044523F"/>
    <w:rsid w:val="00445A01"/>
    <w:rsid w:val="0044622F"/>
    <w:rsid w:val="0044722A"/>
    <w:rsid w:val="0045048B"/>
    <w:rsid w:val="00451008"/>
    <w:rsid w:val="00451131"/>
    <w:rsid w:val="004517D2"/>
    <w:rsid w:val="00452056"/>
    <w:rsid w:val="00452BD9"/>
    <w:rsid w:val="00452CC2"/>
    <w:rsid w:val="00453DEB"/>
    <w:rsid w:val="00455A26"/>
    <w:rsid w:val="004566E9"/>
    <w:rsid w:val="00456905"/>
    <w:rsid w:val="00456C00"/>
    <w:rsid w:val="00456E61"/>
    <w:rsid w:val="00457A55"/>
    <w:rsid w:val="00460DAE"/>
    <w:rsid w:val="004653AB"/>
    <w:rsid w:val="004656CC"/>
    <w:rsid w:val="004672F5"/>
    <w:rsid w:val="00470627"/>
    <w:rsid w:val="00470F23"/>
    <w:rsid w:val="00471AA2"/>
    <w:rsid w:val="00472C8A"/>
    <w:rsid w:val="004740D4"/>
    <w:rsid w:val="0047432F"/>
    <w:rsid w:val="0047471E"/>
    <w:rsid w:val="00474DF2"/>
    <w:rsid w:val="004816AA"/>
    <w:rsid w:val="004827EE"/>
    <w:rsid w:val="00483E3F"/>
    <w:rsid w:val="00484026"/>
    <w:rsid w:val="004849B5"/>
    <w:rsid w:val="00486229"/>
    <w:rsid w:val="00486399"/>
    <w:rsid w:val="004863AF"/>
    <w:rsid w:val="00487806"/>
    <w:rsid w:val="004910C8"/>
    <w:rsid w:val="00492C54"/>
    <w:rsid w:val="00493947"/>
    <w:rsid w:val="00493A0E"/>
    <w:rsid w:val="00493E1E"/>
    <w:rsid w:val="004963CC"/>
    <w:rsid w:val="00496F09"/>
    <w:rsid w:val="004A0F46"/>
    <w:rsid w:val="004B00CD"/>
    <w:rsid w:val="004B102F"/>
    <w:rsid w:val="004B4418"/>
    <w:rsid w:val="004B471B"/>
    <w:rsid w:val="004C0DAB"/>
    <w:rsid w:val="004C2166"/>
    <w:rsid w:val="004C3E7F"/>
    <w:rsid w:val="004C5A2F"/>
    <w:rsid w:val="004C6EB3"/>
    <w:rsid w:val="004D0789"/>
    <w:rsid w:val="004D1A51"/>
    <w:rsid w:val="004D204A"/>
    <w:rsid w:val="004D28B5"/>
    <w:rsid w:val="004D40AB"/>
    <w:rsid w:val="004D4D3D"/>
    <w:rsid w:val="004E083E"/>
    <w:rsid w:val="004E16DA"/>
    <w:rsid w:val="004E19A3"/>
    <w:rsid w:val="004E2460"/>
    <w:rsid w:val="004E2CFE"/>
    <w:rsid w:val="004E2F7A"/>
    <w:rsid w:val="004E3805"/>
    <w:rsid w:val="004E380E"/>
    <w:rsid w:val="004E5F50"/>
    <w:rsid w:val="004E73C7"/>
    <w:rsid w:val="004E73F2"/>
    <w:rsid w:val="004E765A"/>
    <w:rsid w:val="004F0534"/>
    <w:rsid w:val="004F0692"/>
    <w:rsid w:val="004F0F17"/>
    <w:rsid w:val="004F28B8"/>
    <w:rsid w:val="004F2A7B"/>
    <w:rsid w:val="004F3014"/>
    <w:rsid w:val="004F4374"/>
    <w:rsid w:val="004F48B0"/>
    <w:rsid w:val="004F5153"/>
    <w:rsid w:val="004F59D4"/>
    <w:rsid w:val="004F7838"/>
    <w:rsid w:val="0050014F"/>
    <w:rsid w:val="0050041B"/>
    <w:rsid w:val="005004F1"/>
    <w:rsid w:val="005009D2"/>
    <w:rsid w:val="0050217E"/>
    <w:rsid w:val="00502B89"/>
    <w:rsid w:val="00504BA0"/>
    <w:rsid w:val="00504CBD"/>
    <w:rsid w:val="00504FC8"/>
    <w:rsid w:val="00506208"/>
    <w:rsid w:val="00510011"/>
    <w:rsid w:val="00510D34"/>
    <w:rsid w:val="00512C39"/>
    <w:rsid w:val="0051397C"/>
    <w:rsid w:val="00514EEC"/>
    <w:rsid w:val="00514F2F"/>
    <w:rsid w:val="005159A4"/>
    <w:rsid w:val="005211DD"/>
    <w:rsid w:val="00525706"/>
    <w:rsid w:val="005258D5"/>
    <w:rsid w:val="00530F17"/>
    <w:rsid w:val="00531418"/>
    <w:rsid w:val="00533B9A"/>
    <w:rsid w:val="00533C25"/>
    <w:rsid w:val="005341AA"/>
    <w:rsid w:val="00536715"/>
    <w:rsid w:val="005379EE"/>
    <w:rsid w:val="00540E0B"/>
    <w:rsid w:val="00541443"/>
    <w:rsid w:val="00541915"/>
    <w:rsid w:val="00541B27"/>
    <w:rsid w:val="005423CA"/>
    <w:rsid w:val="00542986"/>
    <w:rsid w:val="005432CB"/>
    <w:rsid w:val="00546673"/>
    <w:rsid w:val="0054776E"/>
    <w:rsid w:val="00547CBD"/>
    <w:rsid w:val="00552094"/>
    <w:rsid w:val="00552CF4"/>
    <w:rsid w:val="00552D69"/>
    <w:rsid w:val="00553AD3"/>
    <w:rsid w:val="00554320"/>
    <w:rsid w:val="00554B9A"/>
    <w:rsid w:val="005553C5"/>
    <w:rsid w:val="005557C7"/>
    <w:rsid w:val="00557FC3"/>
    <w:rsid w:val="00560239"/>
    <w:rsid w:val="0056172A"/>
    <w:rsid w:val="005620FD"/>
    <w:rsid w:val="00563404"/>
    <w:rsid w:val="0056499B"/>
    <w:rsid w:val="00564A6E"/>
    <w:rsid w:val="00564D2C"/>
    <w:rsid w:val="00565355"/>
    <w:rsid w:val="005669B1"/>
    <w:rsid w:val="00567C1D"/>
    <w:rsid w:val="005714B4"/>
    <w:rsid w:val="00571CF2"/>
    <w:rsid w:val="00572404"/>
    <w:rsid w:val="0057718C"/>
    <w:rsid w:val="005772D9"/>
    <w:rsid w:val="005803A1"/>
    <w:rsid w:val="00590D4A"/>
    <w:rsid w:val="00592422"/>
    <w:rsid w:val="005935C9"/>
    <w:rsid w:val="00594F74"/>
    <w:rsid w:val="00597499"/>
    <w:rsid w:val="005A017B"/>
    <w:rsid w:val="005A16BD"/>
    <w:rsid w:val="005A184E"/>
    <w:rsid w:val="005A2AD2"/>
    <w:rsid w:val="005A3A2C"/>
    <w:rsid w:val="005A4692"/>
    <w:rsid w:val="005A52C2"/>
    <w:rsid w:val="005A5599"/>
    <w:rsid w:val="005A5B4B"/>
    <w:rsid w:val="005A5F55"/>
    <w:rsid w:val="005A79EC"/>
    <w:rsid w:val="005B0C5D"/>
    <w:rsid w:val="005B2ADA"/>
    <w:rsid w:val="005B3082"/>
    <w:rsid w:val="005B49BA"/>
    <w:rsid w:val="005B6F88"/>
    <w:rsid w:val="005C0170"/>
    <w:rsid w:val="005C23DA"/>
    <w:rsid w:val="005C407E"/>
    <w:rsid w:val="005C5C08"/>
    <w:rsid w:val="005C632B"/>
    <w:rsid w:val="005D1830"/>
    <w:rsid w:val="005D2436"/>
    <w:rsid w:val="005D2EAA"/>
    <w:rsid w:val="005D4522"/>
    <w:rsid w:val="005D5D59"/>
    <w:rsid w:val="005D7C36"/>
    <w:rsid w:val="005E5354"/>
    <w:rsid w:val="005E6196"/>
    <w:rsid w:val="005E73EC"/>
    <w:rsid w:val="005F0100"/>
    <w:rsid w:val="005F19B1"/>
    <w:rsid w:val="005F1FF3"/>
    <w:rsid w:val="005F3E7C"/>
    <w:rsid w:val="005F7CEB"/>
    <w:rsid w:val="00600AE6"/>
    <w:rsid w:val="00600E75"/>
    <w:rsid w:val="006019FD"/>
    <w:rsid w:val="0060232B"/>
    <w:rsid w:val="00602A11"/>
    <w:rsid w:val="00605127"/>
    <w:rsid w:val="00605FEC"/>
    <w:rsid w:val="00606344"/>
    <w:rsid w:val="006063B5"/>
    <w:rsid w:val="0060753E"/>
    <w:rsid w:val="00607AA1"/>
    <w:rsid w:val="0061191D"/>
    <w:rsid w:val="00611D33"/>
    <w:rsid w:val="0061365F"/>
    <w:rsid w:val="00613C6C"/>
    <w:rsid w:val="0061623D"/>
    <w:rsid w:val="00621DB1"/>
    <w:rsid w:val="0062208E"/>
    <w:rsid w:val="00624D1E"/>
    <w:rsid w:val="0062746D"/>
    <w:rsid w:val="00627737"/>
    <w:rsid w:val="00627CEF"/>
    <w:rsid w:val="00631A5E"/>
    <w:rsid w:val="006329AD"/>
    <w:rsid w:val="0063441E"/>
    <w:rsid w:val="0063490B"/>
    <w:rsid w:val="00635EA8"/>
    <w:rsid w:val="00636B89"/>
    <w:rsid w:val="00636E14"/>
    <w:rsid w:val="006376E0"/>
    <w:rsid w:val="006402E9"/>
    <w:rsid w:val="00641761"/>
    <w:rsid w:val="00641D0E"/>
    <w:rsid w:val="006422D1"/>
    <w:rsid w:val="00643B45"/>
    <w:rsid w:val="006444DE"/>
    <w:rsid w:val="0064782A"/>
    <w:rsid w:val="00647CA9"/>
    <w:rsid w:val="00650342"/>
    <w:rsid w:val="0065061A"/>
    <w:rsid w:val="006506A5"/>
    <w:rsid w:val="006511A8"/>
    <w:rsid w:val="006545C5"/>
    <w:rsid w:val="00654616"/>
    <w:rsid w:val="006567F5"/>
    <w:rsid w:val="00657DE9"/>
    <w:rsid w:val="00661185"/>
    <w:rsid w:val="00662431"/>
    <w:rsid w:val="0066259C"/>
    <w:rsid w:val="00662D78"/>
    <w:rsid w:val="0066374F"/>
    <w:rsid w:val="00667806"/>
    <w:rsid w:val="00670BFD"/>
    <w:rsid w:val="00671F92"/>
    <w:rsid w:val="006726BC"/>
    <w:rsid w:val="006736EC"/>
    <w:rsid w:val="00673794"/>
    <w:rsid w:val="00673BD7"/>
    <w:rsid w:val="00673F59"/>
    <w:rsid w:val="006744F7"/>
    <w:rsid w:val="00674BF5"/>
    <w:rsid w:val="00675E56"/>
    <w:rsid w:val="006766BC"/>
    <w:rsid w:val="00680537"/>
    <w:rsid w:val="006808DB"/>
    <w:rsid w:val="0068135D"/>
    <w:rsid w:val="00681E3C"/>
    <w:rsid w:val="00684214"/>
    <w:rsid w:val="006845AE"/>
    <w:rsid w:val="00685C01"/>
    <w:rsid w:val="006871C3"/>
    <w:rsid w:val="006900AC"/>
    <w:rsid w:val="00690555"/>
    <w:rsid w:val="006911EF"/>
    <w:rsid w:val="006915BF"/>
    <w:rsid w:val="00691FAF"/>
    <w:rsid w:val="006921CE"/>
    <w:rsid w:val="00694D78"/>
    <w:rsid w:val="006952EB"/>
    <w:rsid w:val="00695F51"/>
    <w:rsid w:val="006A0334"/>
    <w:rsid w:val="006A0E21"/>
    <w:rsid w:val="006A15C3"/>
    <w:rsid w:val="006A2D50"/>
    <w:rsid w:val="006A2F19"/>
    <w:rsid w:val="006A40BE"/>
    <w:rsid w:val="006A4CBD"/>
    <w:rsid w:val="006A5CA3"/>
    <w:rsid w:val="006A74C7"/>
    <w:rsid w:val="006A7A52"/>
    <w:rsid w:val="006B029C"/>
    <w:rsid w:val="006B12B6"/>
    <w:rsid w:val="006B1C37"/>
    <w:rsid w:val="006B343E"/>
    <w:rsid w:val="006B35EA"/>
    <w:rsid w:val="006B3C00"/>
    <w:rsid w:val="006B3C0D"/>
    <w:rsid w:val="006B4000"/>
    <w:rsid w:val="006B4947"/>
    <w:rsid w:val="006B4C39"/>
    <w:rsid w:val="006C0972"/>
    <w:rsid w:val="006C0B42"/>
    <w:rsid w:val="006C1F2B"/>
    <w:rsid w:val="006C24B3"/>
    <w:rsid w:val="006C276D"/>
    <w:rsid w:val="006C3775"/>
    <w:rsid w:val="006C45A0"/>
    <w:rsid w:val="006C5784"/>
    <w:rsid w:val="006C6A55"/>
    <w:rsid w:val="006C721E"/>
    <w:rsid w:val="006D306F"/>
    <w:rsid w:val="006E0A9B"/>
    <w:rsid w:val="006E3C95"/>
    <w:rsid w:val="006E42CE"/>
    <w:rsid w:val="006E4694"/>
    <w:rsid w:val="006E5DEC"/>
    <w:rsid w:val="006E66BF"/>
    <w:rsid w:val="006F18B3"/>
    <w:rsid w:val="006F1BFA"/>
    <w:rsid w:val="006F3C1B"/>
    <w:rsid w:val="006F478E"/>
    <w:rsid w:val="006F48C0"/>
    <w:rsid w:val="006F4E48"/>
    <w:rsid w:val="006F5687"/>
    <w:rsid w:val="006F60AB"/>
    <w:rsid w:val="006F6CBD"/>
    <w:rsid w:val="006F7597"/>
    <w:rsid w:val="006F7D63"/>
    <w:rsid w:val="006F7DBE"/>
    <w:rsid w:val="00702EC3"/>
    <w:rsid w:val="007042A1"/>
    <w:rsid w:val="0070618F"/>
    <w:rsid w:val="0071016D"/>
    <w:rsid w:val="0071365A"/>
    <w:rsid w:val="0071404A"/>
    <w:rsid w:val="007155BE"/>
    <w:rsid w:val="007162E5"/>
    <w:rsid w:val="007208DB"/>
    <w:rsid w:val="00720CA2"/>
    <w:rsid w:val="007223A3"/>
    <w:rsid w:val="0072722E"/>
    <w:rsid w:val="00730B5E"/>
    <w:rsid w:val="00731CB9"/>
    <w:rsid w:val="00731F2A"/>
    <w:rsid w:val="007342AD"/>
    <w:rsid w:val="00734C79"/>
    <w:rsid w:val="007352B9"/>
    <w:rsid w:val="0073674B"/>
    <w:rsid w:val="007372A2"/>
    <w:rsid w:val="00742A0F"/>
    <w:rsid w:val="00742C6D"/>
    <w:rsid w:val="0074502F"/>
    <w:rsid w:val="0074546F"/>
    <w:rsid w:val="00750786"/>
    <w:rsid w:val="00751059"/>
    <w:rsid w:val="00751289"/>
    <w:rsid w:val="007539C2"/>
    <w:rsid w:val="00754915"/>
    <w:rsid w:val="00755FCF"/>
    <w:rsid w:val="00756CB2"/>
    <w:rsid w:val="00757014"/>
    <w:rsid w:val="00757181"/>
    <w:rsid w:val="00761210"/>
    <w:rsid w:val="007616E7"/>
    <w:rsid w:val="0076244A"/>
    <w:rsid w:val="007640AB"/>
    <w:rsid w:val="00764F69"/>
    <w:rsid w:val="00766D6C"/>
    <w:rsid w:val="00770051"/>
    <w:rsid w:val="00771A58"/>
    <w:rsid w:val="00771BB3"/>
    <w:rsid w:val="00772E2D"/>
    <w:rsid w:val="007735F7"/>
    <w:rsid w:val="00773687"/>
    <w:rsid w:val="00773B19"/>
    <w:rsid w:val="0077696F"/>
    <w:rsid w:val="0078193D"/>
    <w:rsid w:val="007826FE"/>
    <w:rsid w:val="00783624"/>
    <w:rsid w:val="00783A96"/>
    <w:rsid w:val="00785099"/>
    <w:rsid w:val="00785E54"/>
    <w:rsid w:val="0079267C"/>
    <w:rsid w:val="00792AC7"/>
    <w:rsid w:val="00792F42"/>
    <w:rsid w:val="00793384"/>
    <w:rsid w:val="00793B4D"/>
    <w:rsid w:val="0079512C"/>
    <w:rsid w:val="007A0C51"/>
    <w:rsid w:val="007A1FE5"/>
    <w:rsid w:val="007A3036"/>
    <w:rsid w:val="007A30C3"/>
    <w:rsid w:val="007A47BD"/>
    <w:rsid w:val="007A4975"/>
    <w:rsid w:val="007A6937"/>
    <w:rsid w:val="007A7866"/>
    <w:rsid w:val="007B0195"/>
    <w:rsid w:val="007B0577"/>
    <w:rsid w:val="007B0984"/>
    <w:rsid w:val="007B2125"/>
    <w:rsid w:val="007B4EDC"/>
    <w:rsid w:val="007B4F93"/>
    <w:rsid w:val="007B5248"/>
    <w:rsid w:val="007B58ED"/>
    <w:rsid w:val="007B5956"/>
    <w:rsid w:val="007B5994"/>
    <w:rsid w:val="007C1047"/>
    <w:rsid w:val="007C2794"/>
    <w:rsid w:val="007C282C"/>
    <w:rsid w:val="007C53CD"/>
    <w:rsid w:val="007C5A40"/>
    <w:rsid w:val="007C6B6F"/>
    <w:rsid w:val="007C6F45"/>
    <w:rsid w:val="007C6FB8"/>
    <w:rsid w:val="007D020E"/>
    <w:rsid w:val="007D1FAD"/>
    <w:rsid w:val="007D2358"/>
    <w:rsid w:val="007D3591"/>
    <w:rsid w:val="007D381A"/>
    <w:rsid w:val="007D59E2"/>
    <w:rsid w:val="007D6462"/>
    <w:rsid w:val="007E26D8"/>
    <w:rsid w:val="007E2E44"/>
    <w:rsid w:val="007E3008"/>
    <w:rsid w:val="007E3564"/>
    <w:rsid w:val="007E5C61"/>
    <w:rsid w:val="007E69A0"/>
    <w:rsid w:val="007F2BD1"/>
    <w:rsid w:val="007F2F22"/>
    <w:rsid w:val="007F3600"/>
    <w:rsid w:val="007F42ED"/>
    <w:rsid w:val="007F52C2"/>
    <w:rsid w:val="007F5529"/>
    <w:rsid w:val="007F589D"/>
    <w:rsid w:val="007F6C68"/>
    <w:rsid w:val="00802B40"/>
    <w:rsid w:val="00803695"/>
    <w:rsid w:val="00805B77"/>
    <w:rsid w:val="00806600"/>
    <w:rsid w:val="00807845"/>
    <w:rsid w:val="0081116B"/>
    <w:rsid w:val="00812EDF"/>
    <w:rsid w:val="00813972"/>
    <w:rsid w:val="00813B6A"/>
    <w:rsid w:val="00815779"/>
    <w:rsid w:val="00817743"/>
    <w:rsid w:val="0082101B"/>
    <w:rsid w:val="0082265E"/>
    <w:rsid w:val="00822D5D"/>
    <w:rsid w:val="008238F6"/>
    <w:rsid w:val="008259C5"/>
    <w:rsid w:val="0082717A"/>
    <w:rsid w:val="008274AF"/>
    <w:rsid w:val="008306D2"/>
    <w:rsid w:val="008314BA"/>
    <w:rsid w:val="00831B1A"/>
    <w:rsid w:val="00832D4D"/>
    <w:rsid w:val="00832FEC"/>
    <w:rsid w:val="0083444B"/>
    <w:rsid w:val="00835681"/>
    <w:rsid w:val="00836DB3"/>
    <w:rsid w:val="0083768B"/>
    <w:rsid w:val="00840374"/>
    <w:rsid w:val="008414AB"/>
    <w:rsid w:val="00841761"/>
    <w:rsid w:val="008417C2"/>
    <w:rsid w:val="008445C8"/>
    <w:rsid w:val="00845A43"/>
    <w:rsid w:val="00846901"/>
    <w:rsid w:val="00846F6B"/>
    <w:rsid w:val="00847813"/>
    <w:rsid w:val="00850A04"/>
    <w:rsid w:val="00850A0B"/>
    <w:rsid w:val="00851E2C"/>
    <w:rsid w:val="00852A77"/>
    <w:rsid w:val="00855790"/>
    <w:rsid w:val="008608D3"/>
    <w:rsid w:val="00861577"/>
    <w:rsid w:val="00862137"/>
    <w:rsid w:val="00863636"/>
    <w:rsid w:val="0086409F"/>
    <w:rsid w:val="0086585E"/>
    <w:rsid w:val="00866453"/>
    <w:rsid w:val="00866DE4"/>
    <w:rsid w:val="008674ED"/>
    <w:rsid w:val="00867CA2"/>
    <w:rsid w:val="00867EDC"/>
    <w:rsid w:val="00871415"/>
    <w:rsid w:val="00871D9A"/>
    <w:rsid w:val="00871E7E"/>
    <w:rsid w:val="008754DF"/>
    <w:rsid w:val="0087563E"/>
    <w:rsid w:val="00881245"/>
    <w:rsid w:val="008813CD"/>
    <w:rsid w:val="008830A9"/>
    <w:rsid w:val="00884E57"/>
    <w:rsid w:val="00885A2B"/>
    <w:rsid w:val="00886406"/>
    <w:rsid w:val="0089005D"/>
    <w:rsid w:val="0089157A"/>
    <w:rsid w:val="0089554F"/>
    <w:rsid w:val="00895FAC"/>
    <w:rsid w:val="008A073C"/>
    <w:rsid w:val="008A2C08"/>
    <w:rsid w:val="008A2E3A"/>
    <w:rsid w:val="008A73ED"/>
    <w:rsid w:val="008B28D1"/>
    <w:rsid w:val="008B2C27"/>
    <w:rsid w:val="008B3C2A"/>
    <w:rsid w:val="008B49BC"/>
    <w:rsid w:val="008B4A42"/>
    <w:rsid w:val="008B5012"/>
    <w:rsid w:val="008B62E8"/>
    <w:rsid w:val="008C0BD1"/>
    <w:rsid w:val="008C2BD8"/>
    <w:rsid w:val="008C32D8"/>
    <w:rsid w:val="008C6BA6"/>
    <w:rsid w:val="008D1BA9"/>
    <w:rsid w:val="008D201E"/>
    <w:rsid w:val="008D2465"/>
    <w:rsid w:val="008D34FE"/>
    <w:rsid w:val="008D3760"/>
    <w:rsid w:val="008D4473"/>
    <w:rsid w:val="008D452A"/>
    <w:rsid w:val="008D587E"/>
    <w:rsid w:val="008E1D82"/>
    <w:rsid w:val="008E444D"/>
    <w:rsid w:val="008E51DC"/>
    <w:rsid w:val="008E6671"/>
    <w:rsid w:val="008E79AB"/>
    <w:rsid w:val="008F135C"/>
    <w:rsid w:val="008F58E4"/>
    <w:rsid w:val="008F6331"/>
    <w:rsid w:val="008F6CC4"/>
    <w:rsid w:val="008F7416"/>
    <w:rsid w:val="008F75F5"/>
    <w:rsid w:val="009009AD"/>
    <w:rsid w:val="00901DBC"/>
    <w:rsid w:val="0090429D"/>
    <w:rsid w:val="0090538C"/>
    <w:rsid w:val="00906356"/>
    <w:rsid w:val="00906E7C"/>
    <w:rsid w:val="0090766C"/>
    <w:rsid w:val="00913063"/>
    <w:rsid w:val="009138C0"/>
    <w:rsid w:val="00915A40"/>
    <w:rsid w:val="0092052D"/>
    <w:rsid w:val="0092160F"/>
    <w:rsid w:val="009243A0"/>
    <w:rsid w:val="00927B47"/>
    <w:rsid w:val="00927C41"/>
    <w:rsid w:val="00933E50"/>
    <w:rsid w:val="00934A02"/>
    <w:rsid w:val="0093501F"/>
    <w:rsid w:val="00936302"/>
    <w:rsid w:val="00937BD6"/>
    <w:rsid w:val="009419C4"/>
    <w:rsid w:val="0094208E"/>
    <w:rsid w:val="009425F4"/>
    <w:rsid w:val="009429BB"/>
    <w:rsid w:val="00944DE4"/>
    <w:rsid w:val="0094547B"/>
    <w:rsid w:val="009462B0"/>
    <w:rsid w:val="00946952"/>
    <w:rsid w:val="00946BE5"/>
    <w:rsid w:val="009523F1"/>
    <w:rsid w:val="009556F0"/>
    <w:rsid w:val="009562F8"/>
    <w:rsid w:val="0095725B"/>
    <w:rsid w:val="00961C95"/>
    <w:rsid w:val="0096265A"/>
    <w:rsid w:val="00962F5C"/>
    <w:rsid w:val="0096391D"/>
    <w:rsid w:val="00965888"/>
    <w:rsid w:val="0096588A"/>
    <w:rsid w:val="009663D3"/>
    <w:rsid w:val="00966AEB"/>
    <w:rsid w:val="00967DE8"/>
    <w:rsid w:val="00970BEF"/>
    <w:rsid w:val="00972C87"/>
    <w:rsid w:val="00973D28"/>
    <w:rsid w:val="0097575A"/>
    <w:rsid w:val="0097692F"/>
    <w:rsid w:val="00976B50"/>
    <w:rsid w:val="00977729"/>
    <w:rsid w:val="00980AF0"/>
    <w:rsid w:val="00981137"/>
    <w:rsid w:val="009813AD"/>
    <w:rsid w:val="00983EFD"/>
    <w:rsid w:val="00984D3D"/>
    <w:rsid w:val="00984E76"/>
    <w:rsid w:val="00985A3C"/>
    <w:rsid w:val="00985FBB"/>
    <w:rsid w:val="00986A2F"/>
    <w:rsid w:val="00987114"/>
    <w:rsid w:val="00991152"/>
    <w:rsid w:val="009915FF"/>
    <w:rsid w:val="00991DC1"/>
    <w:rsid w:val="00993628"/>
    <w:rsid w:val="00993E5E"/>
    <w:rsid w:val="0099737C"/>
    <w:rsid w:val="0099760F"/>
    <w:rsid w:val="00997647"/>
    <w:rsid w:val="00997B80"/>
    <w:rsid w:val="00997DE2"/>
    <w:rsid w:val="009A35B8"/>
    <w:rsid w:val="009A5853"/>
    <w:rsid w:val="009A5F82"/>
    <w:rsid w:val="009A601A"/>
    <w:rsid w:val="009B0DD8"/>
    <w:rsid w:val="009B1D95"/>
    <w:rsid w:val="009B2701"/>
    <w:rsid w:val="009B2D46"/>
    <w:rsid w:val="009B2F66"/>
    <w:rsid w:val="009B46CE"/>
    <w:rsid w:val="009B5D44"/>
    <w:rsid w:val="009B7856"/>
    <w:rsid w:val="009B7E9A"/>
    <w:rsid w:val="009C1528"/>
    <w:rsid w:val="009C1E0F"/>
    <w:rsid w:val="009C20E1"/>
    <w:rsid w:val="009C2A84"/>
    <w:rsid w:val="009C3A81"/>
    <w:rsid w:val="009C406F"/>
    <w:rsid w:val="009C56DC"/>
    <w:rsid w:val="009C65ED"/>
    <w:rsid w:val="009C6979"/>
    <w:rsid w:val="009C71BF"/>
    <w:rsid w:val="009C7414"/>
    <w:rsid w:val="009C7F52"/>
    <w:rsid w:val="009C7FE3"/>
    <w:rsid w:val="009D6655"/>
    <w:rsid w:val="009D700E"/>
    <w:rsid w:val="009E1990"/>
    <w:rsid w:val="009E246B"/>
    <w:rsid w:val="009E315D"/>
    <w:rsid w:val="009E395A"/>
    <w:rsid w:val="009E5031"/>
    <w:rsid w:val="009E5903"/>
    <w:rsid w:val="009E74C2"/>
    <w:rsid w:val="009F03D1"/>
    <w:rsid w:val="009F1C3F"/>
    <w:rsid w:val="009F2C19"/>
    <w:rsid w:val="009F444B"/>
    <w:rsid w:val="009F452E"/>
    <w:rsid w:val="009F676E"/>
    <w:rsid w:val="00A006AA"/>
    <w:rsid w:val="00A01A87"/>
    <w:rsid w:val="00A02082"/>
    <w:rsid w:val="00A02207"/>
    <w:rsid w:val="00A0292D"/>
    <w:rsid w:val="00A034F2"/>
    <w:rsid w:val="00A07831"/>
    <w:rsid w:val="00A1059C"/>
    <w:rsid w:val="00A11EED"/>
    <w:rsid w:val="00A13B44"/>
    <w:rsid w:val="00A14473"/>
    <w:rsid w:val="00A16A21"/>
    <w:rsid w:val="00A17CFD"/>
    <w:rsid w:val="00A21DF9"/>
    <w:rsid w:val="00A21F9A"/>
    <w:rsid w:val="00A22BDC"/>
    <w:rsid w:val="00A2321D"/>
    <w:rsid w:val="00A250A5"/>
    <w:rsid w:val="00A2578A"/>
    <w:rsid w:val="00A2578C"/>
    <w:rsid w:val="00A25FE9"/>
    <w:rsid w:val="00A26196"/>
    <w:rsid w:val="00A264A9"/>
    <w:rsid w:val="00A26B45"/>
    <w:rsid w:val="00A27839"/>
    <w:rsid w:val="00A27947"/>
    <w:rsid w:val="00A302F5"/>
    <w:rsid w:val="00A30385"/>
    <w:rsid w:val="00A3091A"/>
    <w:rsid w:val="00A325EF"/>
    <w:rsid w:val="00A32CEA"/>
    <w:rsid w:val="00A33D7C"/>
    <w:rsid w:val="00A35025"/>
    <w:rsid w:val="00A351A8"/>
    <w:rsid w:val="00A36863"/>
    <w:rsid w:val="00A369BD"/>
    <w:rsid w:val="00A36CAC"/>
    <w:rsid w:val="00A37B37"/>
    <w:rsid w:val="00A37CB0"/>
    <w:rsid w:val="00A41E2F"/>
    <w:rsid w:val="00A43540"/>
    <w:rsid w:val="00A435FE"/>
    <w:rsid w:val="00A44FE8"/>
    <w:rsid w:val="00A454DC"/>
    <w:rsid w:val="00A45F1E"/>
    <w:rsid w:val="00A4789E"/>
    <w:rsid w:val="00A47BA3"/>
    <w:rsid w:val="00A51B23"/>
    <w:rsid w:val="00A5212E"/>
    <w:rsid w:val="00A52E5A"/>
    <w:rsid w:val="00A53863"/>
    <w:rsid w:val="00A53931"/>
    <w:rsid w:val="00A53FE2"/>
    <w:rsid w:val="00A54932"/>
    <w:rsid w:val="00A54CC9"/>
    <w:rsid w:val="00A558A5"/>
    <w:rsid w:val="00A55B05"/>
    <w:rsid w:val="00A55B26"/>
    <w:rsid w:val="00A564C9"/>
    <w:rsid w:val="00A56DB6"/>
    <w:rsid w:val="00A57047"/>
    <w:rsid w:val="00A57396"/>
    <w:rsid w:val="00A631F6"/>
    <w:rsid w:val="00A64CD7"/>
    <w:rsid w:val="00A653A6"/>
    <w:rsid w:val="00A66A94"/>
    <w:rsid w:val="00A72C63"/>
    <w:rsid w:val="00A738E8"/>
    <w:rsid w:val="00A73D59"/>
    <w:rsid w:val="00A76335"/>
    <w:rsid w:val="00A76881"/>
    <w:rsid w:val="00A77FC3"/>
    <w:rsid w:val="00A80092"/>
    <w:rsid w:val="00A810E1"/>
    <w:rsid w:val="00A81534"/>
    <w:rsid w:val="00A817AA"/>
    <w:rsid w:val="00A81C65"/>
    <w:rsid w:val="00A840BE"/>
    <w:rsid w:val="00A8487E"/>
    <w:rsid w:val="00A851C2"/>
    <w:rsid w:val="00A85B75"/>
    <w:rsid w:val="00A8612A"/>
    <w:rsid w:val="00A8657D"/>
    <w:rsid w:val="00A86EAB"/>
    <w:rsid w:val="00A90579"/>
    <w:rsid w:val="00A91002"/>
    <w:rsid w:val="00A91291"/>
    <w:rsid w:val="00A91652"/>
    <w:rsid w:val="00A91720"/>
    <w:rsid w:val="00A9184E"/>
    <w:rsid w:val="00A929BA"/>
    <w:rsid w:val="00A92C86"/>
    <w:rsid w:val="00A938D5"/>
    <w:rsid w:val="00A94396"/>
    <w:rsid w:val="00A95013"/>
    <w:rsid w:val="00A95439"/>
    <w:rsid w:val="00A95D50"/>
    <w:rsid w:val="00A9746F"/>
    <w:rsid w:val="00AA45CA"/>
    <w:rsid w:val="00AA4B82"/>
    <w:rsid w:val="00AA61EF"/>
    <w:rsid w:val="00AA7B20"/>
    <w:rsid w:val="00AB10F2"/>
    <w:rsid w:val="00AB11AA"/>
    <w:rsid w:val="00AB250A"/>
    <w:rsid w:val="00AB3309"/>
    <w:rsid w:val="00AB3F15"/>
    <w:rsid w:val="00AB5F99"/>
    <w:rsid w:val="00AB72B7"/>
    <w:rsid w:val="00AC3AA3"/>
    <w:rsid w:val="00AC3F22"/>
    <w:rsid w:val="00AC5F5C"/>
    <w:rsid w:val="00AC64F1"/>
    <w:rsid w:val="00AC6ADF"/>
    <w:rsid w:val="00AC71CF"/>
    <w:rsid w:val="00AC789A"/>
    <w:rsid w:val="00AC7D25"/>
    <w:rsid w:val="00AC7D9A"/>
    <w:rsid w:val="00AD0A2B"/>
    <w:rsid w:val="00AD1841"/>
    <w:rsid w:val="00AD2409"/>
    <w:rsid w:val="00AD2A44"/>
    <w:rsid w:val="00AD30BD"/>
    <w:rsid w:val="00AD49E1"/>
    <w:rsid w:val="00AD58E4"/>
    <w:rsid w:val="00AD5A32"/>
    <w:rsid w:val="00AD6B3D"/>
    <w:rsid w:val="00AE1704"/>
    <w:rsid w:val="00AE47D7"/>
    <w:rsid w:val="00AE5436"/>
    <w:rsid w:val="00AE617A"/>
    <w:rsid w:val="00AE64CD"/>
    <w:rsid w:val="00AE6720"/>
    <w:rsid w:val="00AF1152"/>
    <w:rsid w:val="00AF4323"/>
    <w:rsid w:val="00AF58D7"/>
    <w:rsid w:val="00AF72F1"/>
    <w:rsid w:val="00AF78B3"/>
    <w:rsid w:val="00AF7C21"/>
    <w:rsid w:val="00B00C54"/>
    <w:rsid w:val="00B02CE9"/>
    <w:rsid w:val="00B0438A"/>
    <w:rsid w:val="00B043B6"/>
    <w:rsid w:val="00B05BC2"/>
    <w:rsid w:val="00B06575"/>
    <w:rsid w:val="00B0668D"/>
    <w:rsid w:val="00B06FD1"/>
    <w:rsid w:val="00B076F5"/>
    <w:rsid w:val="00B100AC"/>
    <w:rsid w:val="00B1078E"/>
    <w:rsid w:val="00B10F54"/>
    <w:rsid w:val="00B1275F"/>
    <w:rsid w:val="00B13305"/>
    <w:rsid w:val="00B1366A"/>
    <w:rsid w:val="00B138AC"/>
    <w:rsid w:val="00B15412"/>
    <w:rsid w:val="00B1633E"/>
    <w:rsid w:val="00B1639E"/>
    <w:rsid w:val="00B22A25"/>
    <w:rsid w:val="00B25204"/>
    <w:rsid w:val="00B260F4"/>
    <w:rsid w:val="00B263D5"/>
    <w:rsid w:val="00B26A54"/>
    <w:rsid w:val="00B27DD3"/>
    <w:rsid w:val="00B33BA9"/>
    <w:rsid w:val="00B34293"/>
    <w:rsid w:val="00B36CE7"/>
    <w:rsid w:val="00B3732B"/>
    <w:rsid w:val="00B37588"/>
    <w:rsid w:val="00B40D39"/>
    <w:rsid w:val="00B42380"/>
    <w:rsid w:val="00B43765"/>
    <w:rsid w:val="00B44757"/>
    <w:rsid w:val="00B44F49"/>
    <w:rsid w:val="00B461E3"/>
    <w:rsid w:val="00B46671"/>
    <w:rsid w:val="00B4775F"/>
    <w:rsid w:val="00B47BBC"/>
    <w:rsid w:val="00B47C74"/>
    <w:rsid w:val="00B51BD2"/>
    <w:rsid w:val="00B534E8"/>
    <w:rsid w:val="00B54956"/>
    <w:rsid w:val="00B55114"/>
    <w:rsid w:val="00B56865"/>
    <w:rsid w:val="00B6089D"/>
    <w:rsid w:val="00B60C39"/>
    <w:rsid w:val="00B61E39"/>
    <w:rsid w:val="00B64E24"/>
    <w:rsid w:val="00B65CFB"/>
    <w:rsid w:val="00B66230"/>
    <w:rsid w:val="00B67979"/>
    <w:rsid w:val="00B701B3"/>
    <w:rsid w:val="00B75702"/>
    <w:rsid w:val="00B75E0B"/>
    <w:rsid w:val="00B76CB4"/>
    <w:rsid w:val="00B77453"/>
    <w:rsid w:val="00B8093D"/>
    <w:rsid w:val="00B83A8A"/>
    <w:rsid w:val="00B847A7"/>
    <w:rsid w:val="00B86696"/>
    <w:rsid w:val="00B87E87"/>
    <w:rsid w:val="00B92300"/>
    <w:rsid w:val="00B92C91"/>
    <w:rsid w:val="00B95482"/>
    <w:rsid w:val="00B97AC2"/>
    <w:rsid w:val="00BA2148"/>
    <w:rsid w:val="00BA2CF4"/>
    <w:rsid w:val="00BA2E7C"/>
    <w:rsid w:val="00BA4B39"/>
    <w:rsid w:val="00BA50A8"/>
    <w:rsid w:val="00BA556E"/>
    <w:rsid w:val="00BA560A"/>
    <w:rsid w:val="00BA719B"/>
    <w:rsid w:val="00BA7998"/>
    <w:rsid w:val="00BA7A06"/>
    <w:rsid w:val="00BB0BC3"/>
    <w:rsid w:val="00BB61C2"/>
    <w:rsid w:val="00BB6511"/>
    <w:rsid w:val="00BB66D8"/>
    <w:rsid w:val="00BB6E02"/>
    <w:rsid w:val="00BB7D29"/>
    <w:rsid w:val="00BC3F9B"/>
    <w:rsid w:val="00BD0E90"/>
    <w:rsid w:val="00BD25B4"/>
    <w:rsid w:val="00BD3143"/>
    <w:rsid w:val="00BD4BCC"/>
    <w:rsid w:val="00BD5AF9"/>
    <w:rsid w:val="00BD5C38"/>
    <w:rsid w:val="00BD5D49"/>
    <w:rsid w:val="00BE0546"/>
    <w:rsid w:val="00BE1F19"/>
    <w:rsid w:val="00BE1FFA"/>
    <w:rsid w:val="00BE5A58"/>
    <w:rsid w:val="00BE7BBC"/>
    <w:rsid w:val="00BF0305"/>
    <w:rsid w:val="00BF26C2"/>
    <w:rsid w:val="00BF2BE8"/>
    <w:rsid w:val="00BF3713"/>
    <w:rsid w:val="00BF3F93"/>
    <w:rsid w:val="00BF4891"/>
    <w:rsid w:val="00BF53FD"/>
    <w:rsid w:val="00BF617D"/>
    <w:rsid w:val="00BF651A"/>
    <w:rsid w:val="00BF79A3"/>
    <w:rsid w:val="00BF7B6D"/>
    <w:rsid w:val="00C02572"/>
    <w:rsid w:val="00C025AE"/>
    <w:rsid w:val="00C029ED"/>
    <w:rsid w:val="00C03F49"/>
    <w:rsid w:val="00C05587"/>
    <w:rsid w:val="00C06A8A"/>
    <w:rsid w:val="00C06D2E"/>
    <w:rsid w:val="00C0710B"/>
    <w:rsid w:val="00C1294D"/>
    <w:rsid w:val="00C1322D"/>
    <w:rsid w:val="00C155AE"/>
    <w:rsid w:val="00C17B36"/>
    <w:rsid w:val="00C214E3"/>
    <w:rsid w:val="00C22CFD"/>
    <w:rsid w:val="00C22D07"/>
    <w:rsid w:val="00C25882"/>
    <w:rsid w:val="00C25E83"/>
    <w:rsid w:val="00C26060"/>
    <w:rsid w:val="00C26968"/>
    <w:rsid w:val="00C273F7"/>
    <w:rsid w:val="00C343FE"/>
    <w:rsid w:val="00C369A1"/>
    <w:rsid w:val="00C40382"/>
    <w:rsid w:val="00C43289"/>
    <w:rsid w:val="00C434BA"/>
    <w:rsid w:val="00C43B17"/>
    <w:rsid w:val="00C45A9D"/>
    <w:rsid w:val="00C4635D"/>
    <w:rsid w:val="00C46D8B"/>
    <w:rsid w:val="00C52532"/>
    <w:rsid w:val="00C546F1"/>
    <w:rsid w:val="00C54925"/>
    <w:rsid w:val="00C5641F"/>
    <w:rsid w:val="00C600F9"/>
    <w:rsid w:val="00C602C7"/>
    <w:rsid w:val="00C6043D"/>
    <w:rsid w:val="00C61C8C"/>
    <w:rsid w:val="00C63A58"/>
    <w:rsid w:val="00C63F62"/>
    <w:rsid w:val="00C646A2"/>
    <w:rsid w:val="00C65E51"/>
    <w:rsid w:val="00C673EB"/>
    <w:rsid w:val="00C71BF2"/>
    <w:rsid w:val="00C71BF7"/>
    <w:rsid w:val="00C72195"/>
    <w:rsid w:val="00C72653"/>
    <w:rsid w:val="00C74399"/>
    <w:rsid w:val="00C74729"/>
    <w:rsid w:val="00C755D0"/>
    <w:rsid w:val="00C75ABF"/>
    <w:rsid w:val="00C760F7"/>
    <w:rsid w:val="00C77651"/>
    <w:rsid w:val="00C8176F"/>
    <w:rsid w:val="00C83FEC"/>
    <w:rsid w:val="00C84B71"/>
    <w:rsid w:val="00C85B71"/>
    <w:rsid w:val="00C860A5"/>
    <w:rsid w:val="00C87FD2"/>
    <w:rsid w:val="00C9016F"/>
    <w:rsid w:val="00C905F1"/>
    <w:rsid w:val="00C908BA"/>
    <w:rsid w:val="00C90B5C"/>
    <w:rsid w:val="00C91A0A"/>
    <w:rsid w:val="00C92C17"/>
    <w:rsid w:val="00C93128"/>
    <w:rsid w:val="00C93CB1"/>
    <w:rsid w:val="00C94BF1"/>
    <w:rsid w:val="00C95F9C"/>
    <w:rsid w:val="00C96BD6"/>
    <w:rsid w:val="00CA01F3"/>
    <w:rsid w:val="00CA2C54"/>
    <w:rsid w:val="00CA4269"/>
    <w:rsid w:val="00CA6AC4"/>
    <w:rsid w:val="00CA75B0"/>
    <w:rsid w:val="00CA7FDE"/>
    <w:rsid w:val="00CB0023"/>
    <w:rsid w:val="00CB1E03"/>
    <w:rsid w:val="00CB1E40"/>
    <w:rsid w:val="00CB2ACD"/>
    <w:rsid w:val="00CB2D84"/>
    <w:rsid w:val="00CB3BAE"/>
    <w:rsid w:val="00CB41EA"/>
    <w:rsid w:val="00CB4BDD"/>
    <w:rsid w:val="00CB52CE"/>
    <w:rsid w:val="00CB59AF"/>
    <w:rsid w:val="00CB5ED5"/>
    <w:rsid w:val="00CB5EDB"/>
    <w:rsid w:val="00CB5FAD"/>
    <w:rsid w:val="00CB63C7"/>
    <w:rsid w:val="00CC0D54"/>
    <w:rsid w:val="00CC0E4E"/>
    <w:rsid w:val="00CC14AD"/>
    <w:rsid w:val="00CC14F6"/>
    <w:rsid w:val="00CC29E1"/>
    <w:rsid w:val="00CC387A"/>
    <w:rsid w:val="00CC3E74"/>
    <w:rsid w:val="00CC495F"/>
    <w:rsid w:val="00CC5AA3"/>
    <w:rsid w:val="00CC7192"/>
    <w:rsid w:val="00CD07E1"/>
    <w:rsid w:val="00CD253E"/>
    <w:rsid w:val="00CD2F00"/>
    <w:rsid w:val="00CD3C7B"/>
    <w:rsid w:val="00CD4296"/>
    <w:rsid w:val="00CD4A36"/>
    <w:rsid w:val="00CD4B1A"/>
    <w:rsid w:val="00CD5062"/>
    <w:rsid w:val="00CD52B1"/>
    <w:rsid w:val="00CD7D48"/>
    <w:rsid w:val="00CE283D"/>
    <w:rsid w:val="00CE2AB1"/>
    <w:rsid w:val="00CE3DE1"/>
    <w:rsid w:val="00CE5128"/>
    <w:rsid w:val="00CE514F"/>
    <w:rsid w:val="00CE5B14"/>
    <w:rsid w:val="00CE5C8C"/>
    <w:rsid w:val="00CE653F"/>
    <w:rsid w:val="00CE67DE"/>
    <w:rsid w:val="00CE6903"/>
    <w:rsid w:val="00CE769B"/>
    <w:rsid w:val="00CF068E"/>
    <w:rsid w:val="00CF1B69"/>
    <w:rsid w:val="00CF1C06"/>
    <w:rsid w:val="00CF5EF6"/>
    <w:rsid w:val="00D0039B"/>
    <w:rsid w:val="00D00E4C"/>
    <w:rsid w:val="00D0225D"/>
    <w:rsid w:val="00D03450"/>
    <w:rsid w:val="00D046C4"/>
    <w:rsid w:val="00D04A23"/>
    <w:rsid w:val="00D052F3"/>
    <w:rsid w:val="00D05716"/>
    <w:rsid w:val="00D10181"/>
    <w:rsid w:val="00D10699"/>
    <w:rsid w:val="00D10BEA"/>
    <w:rsid w:val="00D10C15"/>
    <w:rsid w:val="00D11A91"/>
    <w:rsid w:val="00D12455"/>
    <w:rsid w:val="00D14069"/>
    <w:rsid w:val="00D142C8"/>
    <w:rsid w:val="00D14D60"/>
    <w:rsid w:val="00D15515"/>
    <w:rsid w:val="00D17098"/>
    <w:rsid w:val="00D17FDE"/>
    <w:rsid w:val="00D21206"/>
    <w:rsid w:val="00D217EF"/>
    <w:rsid w:val="00D22051"/>
    <w:rsid w:val="00D272A9"/>
    <w:rsid w:val="00D272E9"/>
    <w:rsid w:val="00D3058A"/>
    <w:rsid w:val="00D35772"/>
    <w:rsid w:val="00D40A79"/>
    <w:rsid w:val="00D427AF"/>
    <w:rsid w:val="00D43151"/>
    <w:rsid w:val="00D44047"/>
    <w:rsid w:val="00D456F7"/>
    <w:rsid w:val="00D46EF4"/>
    <w:rsid w:val="00D47EF0"/>
    <w:rsid w:val="00D50A4F"/>
    <w:rsid w:val="00D52762"/>
    <w:rsid w:val="00D528A0"/>
    <w:rsid w:val="00D53148"/>
    <w:rsid w:val="00D53E86"/>
    <w:rsid w:val="00D562B3"/>
    <w:rsid w:val="00D56369"/>
    <w:rsid w:val="00D57A61"/>
    <w:rsid w:val="00D60091"/>
    <w:rsid w:val="00D6111D"/>
    <w:rsid w:val="00D61555"/>
    <w:rsid w:val="00D6442F"/>
    <w:rsid w:val="00D656D3"/>
    <w:rsid w:val="00D667C3"/>
    <w:rsid w:val="00D710BE"/>
    <w:rsid w:val="00D715B7"/>
    <w:rsid w:val="00D718D2"/>
    <w:rsid w:val="00D72F69"/>
    <w:rsid w:val="00D73A99"/>
    <w:rsid w:val="00D74D6A"/>
    <w:rsid w:val="00D80901"/>
    <w:rsid w:val="00D83DB6"/>
    <w:rsid w:val="00D84338"/>
    <w:rsid w:val="00D85CA0"/>
    <w:rsid w:val="00D86C6C"/>
    <w:rsid w:val="00D879CF"/>
    <w:rsid w:val="00D914C2"/>
    <w:rsid w:val="00D9230B"/>
    <w:rsid w:val="00D928AA"/>
    <w:rsid w:val="00D94C87"/>
    <w:rsid w:val="00D955EF"/>
    <w:rsid w:val="00D9711B"/>
    <w:rsid w:val="00D9725D"/>
    <w:rsid w:val="00D9775E"/>
    <w:rsid w:val="00DA0A9A"/>
    <w:rsid w:val="00DA0D25"/>
    <w:rsid w:val="00DA1473"/>
    <w:rsid w:val="00DA1916"/>
    <w:rsid w:val="00DA2426"/>
    <w:rsid w:val="00DA4C1D"/>
    <w:rsid w:val="00DA5233"/>
    <w:rsid w:val="00DA5305"/>
    <w:rsid w:val="00DA68BA"/>
    <w:rsid w:val="00DB2321"/>
    <w:rsid w:val="00DB3680"/>
    <w:rsid w:val="00DB50B7"/>
    <w:rsid w:val="00DC05DD"/>
    <w:rsid w:val="00DC25DC"/>
    <w:rsid w:val="00DC3BE5"/>
    <w:rsid w:val="00DC5117"/>
    <w:rsid w:val="00DC6D68"/>
    <w:rsid w:val="00DD13AA"/>
    <w:rsid w:val="00DD45D8"/>
    <w:rsid w:val="00DD765F"/>
    <w:rsid w:val="00DE0BC2"/>
    <w:rsid w:val="00DE1E63"/>
    <w:rsid w:val="00DE25EC"/>
    <w:rsid w:val="00DE3776"/>
    <w:rsid w:val="00DE4976"/>
    <w:rsid w:val="00DE504E"/>
    <w:rsid w:val="00DE7329"/>
    <w:rsid w:val="00DE787B"/>
    <w:rsid w:val="00DF17A9"/>
    <w:rsid w:val="00DF187E"/>
    <w:rsid w:val="00DF3254"/>
    <w:rsid w:val="00DF3814"/>
    <w:rsid w:val="00DF6BE9"/>
    <w:rsid w:val="00DF7FDA"/>
    <w:rsid w:val="00E00037"/>
    <w:rsid w:val="00E0229C"/>
    <w:rsid w:val="00E04152"/>
    <w:rsid w:val="00E04A9B"/>
    <w:rsid w:val="00E06CB4"/>
    <w:rsid w:val="00E07411"/>
    <w:rsid w:val="00E10B62"/>
    <w:rsid w:val="00E110AC"/>
    <w:rsid w:val="00E118D4"/>
    <w:rsid w:val="00E118DF"/>
    <w:rsid w:val="00E11F45"/>
    <w:rsid w:val="00E128DB"/>
    <w:rsid w:val="00E134D9"/>
    <w:rsid w:val="00E1449C"/>
    <w:rsid w:val="00E16050"/>
    <w:rsid w:val="00E20417"/>
    <w:rsid w:val="00E21CAA"/>
    <w:rsid w:val="00E23875"/>
    <w:rsid w:val="00E2575D"/>
    <w:rsid w:val="00E31934"/>
    <w:rsid w:val="00E31CA6"/>
    <w:rsid w:val="00E31E3E"/>
    <w:rsid w:val="00E3220E"/>
    <w:rsid w:val="00E352F7"/>
    <w:rsid w:val="00E3584F"/>
    <w:rsid w:val="00E3656D"/>
    <w:rsid w:val="00E36DF3"/>
    <w:rsid w:val="00E3795D"/>
    <w:rsid w:val="00E407CE"/>
    <w:rsid w:val="00E409C6"/>
    <w:rsid w:val="00E41329"/>
    <w:rsid w:val="00E42A68"/>
    <w:rsid w:val="00E439FA"/>
    <w:rsid w:val="00E43F55"/>
    <w:rsid w:val="00E442DA"/>
    <w:rsid w:val="00E44541"/>
    <w:rsid w:val="00E447E1"/>
    <w:rsid w:val="00E51626"/>
    <w:rsid w:val="00E5250B"/>
    <w:rsid w:val="00E537D5"/>
    <w:rsid w:val="00E54090"/>
    <w:rsid w:val="00E54604"/>
    <w:rsid w:val="00E55873"/>
    <w:rsid w:val="00E56984"/>
    <w:rsid w:val="00E56FCE"/>
    <w:rsid w:val="00E573EA"/>
    <w:rsid w:val="00E61CCF"/>
    <w:rsid w:val="00E66EB9"/>
    <w:rsid w:val="00E70785"/>
    <w:rsid w:val="00E71488"/>
    <w:rsid w:val="00E71AD1"/>
    <w:rsid w:val="00E73609"/>
    <w:rsid w:val="00E74437"/>
    <w:rsid w:val="00E747FF"/>
    <w:rsid w:val="00E74844"/>
    <w:rsid w:val="00E76F98"/>
    <w:rsid w:val="00E77042"/>
    <w:rsid w:val="00E77B74"/>
    <w:rsid w:val="00E805F6"/>
    <w:rsid w:val="00E8235A"/>
    <w:rsid w:val="00E82B78"/>
    <w:rsid w:val="00E85C7B"/>
    <w:rsid w:val="00E872A3"/>
    <w:rsid w:val="00E872BB"/>
    <w:rsid w:val="00E93394"/>
    <w:rsid w:val="00E93803"/>
    <w:rsid w:val="00E93E9E"/>
    <w:rsid w:val="00E94060"/>
    <w:rsid w:val="00E944DB"/>
    <w:rsid w:val="00E9478A"/>
    <w:rsid w:val="00E94931"/>
    <w:rsid w:val="00E954A8"/>
    <w:rsid w:val="00E96727"/>
    <w:rsid w:val="00E975B2"/>
    <w:rsid w:val="00E97FD4"/>
    <w:rsid w:val="00EA0648"/>
    <w:rsid w:val="00EA3031"/>
    <w:rsid w:val="00EA4825"/>
    <w:rsid w:val="00EA52D2"/>
    <w:rsid w:val="00EB1806"/>
    <w:rsid w:val="00EB1CE9"/>
    <w:rsid w:val="00EB3A33"/>
    <w:rsid w:val="00EB4359"/>
    <w:rsid w:val="00EC02F9"/>
    <w:rsid w:val="00EC0D34"/>
    <w:rsid w:val="00EC107C"/>
    <w:rsid w:val="00EC11C4"/>
    <w:rsid w:val="00EC1840"/>
    <w:rsid w:val="00EC1A73"/>
    <w:rsid w:val="00EC697D"/>
    <w:rsid w:val="00EC6C5D"/>
    <w:rsid w:val="00EC7913"/>
    <w:rsid w:val="00ED0C27"/>
    <w:rsid w:val="00ED3051"/>
    <w:rsid w:val="00ED3772"/>
    <w:rsid w:val="00ED4A4A"/>
    <w:rsid w:val="00ED546C"/>
    <w:rsid w:val="00ED5AE7"/>
    <w:rsid w:val="00ED61D4"/>
    <w:rsid w:val="00ED6232"/>
    <w:rsid w:val="00ED6806"/>
    <w:rsid w:val="00ED69B7"/>
    <w:rsid w:val="00ED702D"/>
    <w:rsid w:val="00EE043E"/>
    <w:rsid w:val="00EE11BC"/>
    <w:rsid w:val="00EE18C6"/>
    <w:rsid w:val="00EE1C4C"/>
    <w:rsid w:val="00EE465E"/>
    <w:rsid w:val="00EE4A53"/>
    <w:rsid w:val="00EE5772"/>
    <w:rsid w:val="00EE6AC7"/>
    <w:rsid w:val="00EE7244"/>
    <w:rsid w:val="00EE72BC"/>
    <w:rsid w:val="00EF273C"/>
    <w:rsid w:val="00EF34E6"/>
    <w:rsid w:val="00EF4ABD"/>
    <w:rsid w:val="00EF5A8F"/>
    <w:rsid w:val="00EF7748"/>
    <w:rsid w:val="00F02370"/>
    <w:rsid w:val="00F02B2B"/>
    <w:rsid w:val="00F02D92"/>
    <w:rsid w:val="00F0312C"/>
    <w:rsid w:val="00F0328C"/>
    <w:rsid w:val="00F038D6"/>
    <w:rsid w:val="00F03ADD"/>
    <w:rsid w:val="00F051C8"/>
    <w:rsid w:val="00F05767"/>
    <w:rsid w:val="00F065F0"/>
    <w:rsid w:val="00F075A7"/>
    <w:rsid w:val="00F106AD"/>
    <w:rsid w:val="00F1072E"/>
    <w:rsid w:val="00F12949"/>
    <w:rsid w:val="00F148EF"/>
    <w:rsid w:val="00F14D72"/>
    <w:rsid w:val="00F166E3"/>
    <w:rsid w:val="00F204A3"/>
    <w:rsid w:val="00F20811"/>
    <w:rsid w:val="00F226C4"/>
    <w:rsid w:val="00F233CC"/>
    <w:rsid w:val="00F2615B"/>
    <w:rsid w:val="00F2658E"/>
    <w:rsid w:val="00F26606"/>
    <w:rsid w:val="00F2757C"/>
    <w:rsid w:val="00F27E43"/>
    <w:rsid w:val="00F30264"/>
    <w:rsid w:val="00F31B5D"/>
    <w:rsid w:val="00F3243E"/>
    <w:rsid w:val="00F33A35"/>
    <w:rsid w:val="00F347CD"/>
    <w:rsid w:val="00F359C6"/>
    <w:rsid w:val="00F37666"/>
    <w:rsid w:val="00F40EDB"/>
    <w:rsid w:val="00F4240D"/>
    <w:rsid w:val="00F428DC"/>
    <w:rsid w:val="00F45E7A"/>
    <w:rsid w:val="00F4688E"/>
    <w:rsid w:val="00F46BF4"/>
    <w:rsid w:val="00F47AB8"/>
    <w:rsid w:val="00F47CD3"/>
    <w:rsid w:val="00F502F4"/>
    <w:rsid w:val="00F50931"/>
    <w:rsid w:val="00F52317"/>
    <w:rsid w:val="00F52353"/>
    <w:rsid w:val="00F54E93"/>
    <w:rsid w:val="00F6032C"/>
    <w:rsid w:val="00F6135B"/>
    <w:rsid w:val="00F618DC"/>
    <w:rsid w:val="00F62161"/>
    <w:rsid w:val="00F62486"/>
    <w:rsid w:val="00F64A72"/>
    <w:rsid w:val="00F65D01"/>
    <w:rsid w:val="00F70475"/>
    <w:rsid w:val="00F70901"/>
    <w:rsid w:val="00F745E2"/>
    <w:rsid w:val="00F746BD"/>
    <w:rsid w:val="00F74EFB"/>
    <w:rsid w:val="00F75E90"/>
    <w:rsid w:val="00F7687A"/>
    <w:rsid w:val="00F80830"/>
    <w:rsid w:val="00F81E27"/>
    <w:rsid w:val="00F841DC"/>
    <w:rsid w:val="00F84528"/>
    <w:rsid w:val="00F8470E"/>
    <w:rsid w:val="00F85238"/>
    <w:rsid w:val="00F854BC"/>
    <w:rsid w:val="00F85B5E"/>
    <w:rsid w:val="00F85D76"/>
    <w:rsid w:val="00F8606E"/>
    <w:rsid w:val="00F861A5"/>
    <w:rsid w:val="00F86F98"/>
    <w:rsid w:val="00F908EC"/>
    <w:rsid w:val="00F9256E"/>
    <w:rsid w:val="00F94A81"/>
    <w:rsid w:val="00F94E36"/>
    <w:rsid w:val="00F950A2"/>
    <w:rsid w:val="00F968C2"/>
    <w:rsid w:val="00FA1E40"/>
    <w:rsid w:val="00FA239E"/>
    <w:rsid w:val="00FA3DB3"/>
    <w:rsid w:val="00FA4F17"/>
    <w:rsid w:val="00FA5306"/>
    <w:rsid w:val="00FB0C86"/>
    <w:rsid w:val="00FB0D27"/>
    <w:rsid w:val="00FB206F"/>
    <w:rsid w:val="00FB24FE"/>
    <w:rsid w:val="00FB2564"/>
    <w:rsid w:val="00FB3209"/>
    <w:rsid w:val="00FB32E7"/>
    <w:rsid w:val="00FB373E"/>
    <w:rsid w:val="00FB63AB"/>
    <w:rsid w:val="00FB6422"/>
    <w:rsid w:val="00FB6E64"/>
    <w:rsid w:val="00FB7D94"/>
    <w:rsid w:val="00FC0D39"/>
    <w:rsid w:val="00FC14E7"/>
    <w:rsid w:val="00FC1EEB"/>
    <w:rsid w:val="00FC280B"/>
    <w:rsid w:val="00FC2909"/>
    <w:rsid w:val="00FC3B47"/>
    <w:rsid w:val="00FC4991"/>
    <w:rsid w:val="00FC74C8"/>
    <w:rsid w:val="00FD01B9"/>
    <w:rsid w:val="00FD1576"/>
    <w:rsid w:val="00FD247F"/>
    <w:rsid w:val="00FD40C1"/>
    <w:rsid w:val="00FD51BF"/>
    <w:rsid w:val="00FD555E"/>
    <w:rsid w:val="00FD625D"/>
    <w:rsid w:val="00FD722C"/>
    <w:rsid w:val="00FE0BF6"/>
    <w:rsid w:val="00FE0F0C"/>
    <w:rsid w:val="00FE1178"/>
    <w:rsid w:val="00FE1595"/>
    <w:rsid w:val="00FE1DD2"/>
    <w:rsid w:val="00FE2801"/>
    <w:rsid w:val="00FE2E5E"/>
    <w:rsid w:val="00FE2FF8"/>
    <w:rsid w:val="00FE5672"/>
    <w:rsid w:val="00FE5AE2"/>
    <w:rsid w:val="00FE763B"/>
    <w:rsid w:val="00FF0BCF"/>
    <w:rsid w:val="00FF194F"/>
    <w:rsid w:val="00FF23D8"/>
    <w:rsid w:val="00FF2439"/>
    <w:rsid w:val="00FF2FF2"/>
    <w:rsid w:val="00FF3C3B"/>
    <w:rsid w:val="00FF44DE"/>
    <w:rsid w:val="00FF56F4"/>
    <w:rsid w:val="00FF599E"/>
    <w:rsid w:val="00FF6E78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B2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Pr>
      <w:color w:val="0000FF"/>
      <w:u w:val="single"/>
    </w:rPr>
  </w:style>
  <w:style w:type="paragraph" w:styleId="af1">
    <w:name w:val="footnote text"/>
    <w:link w:val="af2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Pr>
      <w:sz w:val="18"/>
    </w:rPr>
  </w:style>
  <w:style w:type="character" w:styleId="af3">
    <w:name w:val="footnote reference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1920F0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1920F0"/>
    <w:rPr>
      <w:rFonts w:ascii="Tahoma" w:hAnsi="Tahoma" w:cs="Tahoma"/>
      <w:sz w:val="16"/>
      <w:szCs w:val="16"/>
    </w:rPr>
  </w:style>
  <w:style w:type="character" w:styleId="afd">
    <w:name w:val="annotation reference"/>
    <w:basedOn w:val="a0"/>
    <w:uiPriority w:val="99"/>
    <w:semiHidden/>
    <w:unhideWhenUsed/>
    <w:rsid w:val="00044195"/>
    <w:rPr>
      <w:sz w:val="16"/>
      <w:szCs w:val="16"/>
    </w:rPr>
  </w:style>
  <w:style w:type="paragraph" w:customStyle="1" w:styleId="13">
    <w:name w:val="Текст примечания1"/>
    <w:basedOn w:val="a"/>
    <w:next w:val="afe"/>
    <w:link w:val="aff"/>
    <w:uiPriority w:val="99"/>
    <w:semiHidden/>
    <w:unhideWhenUsed/>
    <w:rsid w:val="000441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Cs w:val="20"/>
      <w:lang w:eastAsia="ru-RU" w:bidi="ar-SA"/>
    </w:rPr>
  </w:style>
  <w:style w:type="character" w:customStyle="1" w:styleId="aff">
    <w:name w:val="Текст примечания Знак"/>
    <w:basedOn w:val="a0"/>
    <w:link w:val="13"/>
    <w:uiPriority w:val="99"/>
    <w:semiHidden/>
    <w:rsid w:val="00044195"/>
    <w:rPr>
      <w:sz w:val="20"/>
      <w:szCs w:val="20"/>
    </w:rPr>
  </w:style>
  <w:style w:type="paragraph" w:styleId="afe">
    <w:name w:val="annotation text"/>
    <w:basedOn w:val="a"/>
    <w:link w:val="14"/>
    <w:uiPriority w:val="99"/>
    <w:semiHidden/>
    <w:unhideWhenUsed/>
    <w:rsid w:val="00044195"/>
    <w:rPr>
      <w:szCs w:val="20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044195"/>
    <w:rPr>
      <w:lang w:eastAsia="en-US" w:bidi="en-US"/>
    </w:rPr>
  </w:style>
  <w:style w:type="paragraph" w:customStyle="1" w:styleId="ConsPlusNormal">
    <w:name w:val="ConsPlusNormal"/>
    <w:rsid w:val="00793384"/>
    <w:pPr>
      <w:widowControl w:val="0"/>
      <w:autoSpaceDE w:val="0"/>
      <w:autoSpaceDN w:val="0"/>
    </w:pPr>
    <w:rPr>
      <w:rFonts w:ascii="PT Astra Serif" w:hAnsi="PT Astra Serif" w:cs="PT Astra Serif"/>
      <w:sz w:val="28"/>
    </w:rPr>
  </w:style>
  <w:style w:type="paragraph" w:styleId="aff0">
    <w:name w:val="Normal (Web)"/>
    <w:basedOn w:val="a"/>
    <w:uiPriority w:val="99"/>
    <w:unhideWhenUsed/>
    <w:rsid w:val="00997B8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ff1">
    <w:name w:val="Основной текст_"/>
    <w:basedOn w:val="a0"/>
    <w:link w:val="34"/>
    <w:rsid w:val="00425003"/>
    <w:rPr>
      <w:sz w:val="25"/>
      <w:szCs w:val="25"/>
      <w:shd w:val="clear" w:color="auto" w:fill="FFFFFF"/>
    </w:rPr>
  </w:style>
  <w:style w:type="character" w:customStyle="1" w:styleId="15">
    <w:name w:val="Основной текст1"/>
    <w:basedOn w:val="aff1"/>
    <w:rsid w:val="00425003"/>
    <w:rPr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aff2">
    <w:name w:val="Подпись к таблице"/>
    <w:basedOn w:val="a0"/>
    <w:rsid w:val="004250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paragraph" w:customStyle="1" w:styleId="34">
    <w:name w:val="Основной текст3"/>
    <w:basedOn w:val="a"/>
    <w:link w:val="aff1"/>
    <w:rsid w:val="0042500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00" w:after="300" w:line="0" w:lineRule="atLeast"/>
      <w:ind w:hanging="740"/>
    </w:pPr>
    <w:rPr>
      <w:sz w:val="25"/>
      <w:szCs w:val="25"/>
      <w:lang w:eastAsia="ru-RU" w:bidi="ar-SA"/>
    </w:rPr>
  </w:style>
  <w:style w:type="paragraph" w:styleId="aff3">
    <w:name w:val="endnote text"/>
    <w:basedOn w:val="a"/>
    <w:link w:val="aff4"/>
    <w:uiPriority w:val="99"/>
    <w:semiHidden/>
    <w:unhideWhenUsed/>
    <w:rsid w:val="00336CB6"/>
    <w:rPr>
      <w:szCs w:val="20"/>
    </w:rPr>
  </w:style>
  <w:style w:type="character" w:customStyle="1" w:styleId="aff4">
    <w:name w:val="Текст концевой сноски Знак"/>
    <w:basedOn w:val="a0"/>
    <w:link w:val="aff3"/>
    <w:uiPriority w:val="99"/>
    <w:semiHidden/>
    <w:rsid w:val="00336CB6"/>
    <w:rPr>
      <w:lang w:eastAsia="en-US" w:bidi="en-US"/>
    </w:rPr>
  </w:style>
  <w:style w:type="character" w:styleId="aff5">
    <w:name w:val="endnote reference"/>
    <w:basedOn w:val="a0"/>
    <w:uiPriority w:val="99"/>
    <w:semiHidden/>
    <w:unhideWhenUsed/>
    <w:rsid w:val="00336CB6"/>
    <w:rPr>
      <w:vertAlign w:val="superscript"/>
    </w:rPr>
  </w:style>
  <w:style w:type="character" w:customStyle="1" w:styleId="aff6">
    <w:name w:val="Основной текст + Полужирный;Курсив"/>
    <w:basedOn w:val="aff1"/>
    <w:rsid w:val="00DF17A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</w:rPr>
  </w:style>
  <w:style w:type="character" w:customStyle="1" w:styleId="25">
    <w:name w:val="Основной текст2"/>
    <w:basedOn w:val="aff1"/>
    <w:rsid w:val="0018433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aff7">
    <w:name w:val="annotation subject"/>
    <w:basedOn w:val="afe"/>
    <w:next w:val="afe"/>
    <w:link w:val="aff8"/>
    <w:uiPriority w:val="99"/>
    <w:semiHidden/>
    <w:unhideWhenUsed/>
    <w:rsid w:val="004B4418"/>
    <w:rPr>
      <w:b/>
      <w:bCs/>
    </w:rPr>
  </w:style>
  <w:style w:type="character" w:customStyle="1" w:styleId="aff8">
    <w:name w:val="Тема примечания Знак"/>
    <w:basedOn w:val="14"/>
    <w:link w:val="aff7"/>
    <w:uiPriority w:val="99"/>
    <w:semiHidden/>
    <w:rsid w:val="004B4418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B2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Pr>
      <w:color w:val="0000FF"/>
      <w:u w:val="single"/>
    </w:rPr>
  </w:style>
  <w:style w:type="paragraph" w:styleId="af1">
    <w:name w:val="footnote text"/>
    <w:link w:val="af2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Pr>
      <w:sz w:val="18"/>
    </w:rPr>
  </w:style>
  <w:style w:type="character" w:styleId="af3">
    <w:name w:val="footnote reference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1920F0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1920F0"/>
    <w:rPr>
      <w:rFonts w:ascii="Tahoma" w:hAnsi="Tahoma" w:cs="Tahoma"/>
      <w:sz w:val="16"/>
      <w:szCs w:val="16"/>
    </w:rPr>
  </w:style>
  <w:style w:type="character" w:styleId="afd">
    <w:name w:val="annotation reference"/>
    <w:basedOn w:val="a0"/>
    <w:uiPriority w:val="99"/>
    <w:semiHidden/>
    <w:unhideWhenUsed/>
    <w:rsid w:val="00044195"/>
    <w:rPr>
      <w:sz w:val="16"/>
      <w:szCs w:val="16"/>
    </w:rPr>
  </w:style>
  <w:style w:type="paragraph" w:customStyle="1" w:styleId="13">
    <w:name w:val="Текст примечания1"/>
    <w:basedOn w:val="a"/>
    <w:next w:val="afe"/>
    <w:link w:val="aff"/>
    <w:uiPriority w:val="99"/>
    <w:semiHidden/>
    <w:unhideWhenUsed/>
    <w:rsid w:val="000441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Cs w:val="20"/>
      <w:lang w:eastAsia="ru-RU" w:bidi="ar-SA"/>
    </w:rPr>
  </w:style>
  <w:style w:type="character" w:customStyle="1" w:styleId="aff">
    <w:name w:val="Текст примечания Знак"/>
    <w:basedOn w:val="a0"/>
    <w:link w:val="13"/>
    <w:uiPriority w:val="99"/>
    <w:semiHidden/>
    <w:rsid w:val="00044195"/>
    <w:rPr>
      <w:sz w:val="20"/>
      <w:szCs w:val="20"/>
    </w:rPr>
  </w:style>
  <w:style w:type="paragraph" w:styleId="afe">
    <w:name w:val="annotation text"/>
    <w:basedOn w:val="a"/>
    <w:link w:val="14"/>
    <w:uiPriority w:val="99"/>
    <w:semiHidden/>
    <w:unhideWhenUsed/>
    <w:rsid w:val="00044195"/>
    <w:rPr>
      <w:szCs w:val="20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044195"/>
    <w:rPr>
      <w:lang w:eastAsia="en-US" w:bidi="en-US"/>
    </w:rPr>
  </w:style>
  <w:style w:type="paragraph" w:customStyle="1" w:styleId="ConsPlusNormal">
    <w:name w:val="ConsPlusNormal"/>
    <w:rsid w:val="00793384"/>
    <w:pPr>
      <w:widowControl w:val="0"/>
      <w:autoSpaceDE w:val="0"/>
      <w:autoSpaceDN w:val="0"/>
    </w:pPr>
    <w:rPr>
      <w:rFonts w:ascii="PT Astra Serif" w:hAnsi="PT Astra Serif" w:cs="PT Astra Serif"/>
      <w:sz w:val="28"/>
    </w:rPr>
  </w:style>
  <w:style w:type="paragraph" w:styleId="aff0">
    <w:name w:val="Normal (Web)"/>
    <w:basedOn w:val="a"/>
    <w:uiPriority w:val="99"/>
    <w:unhideWhenUsed/>
    <w:rsid w:val="00997B8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ff1">
    <w:name w:val="Основной текст_"/>
    <w:basedOn w:val="a0"/>
    <w:link w:val="34"/>
    <w:rsid w:val="00425003"/>
    <w:rPr>
      <w:sz w:val="25"/>
      <w:szCs w:val="25"/>
      <w:shd w:val="clear" w:color="auto" w:fill="FFFFFF"/>
    </w:rPr>
  </w:style>
  <w:style w:type="character" w:customStyle="1" w:styleId="15">
    <w:name w:val="Основной текст1"/>
    <w:basedOn w:val="aff1"/>
    <w:rsid w:val="00425003"/>
    <w:rPr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aff2">
    <w:name w:val="Подпись к таблице"/>
    <w:basedOn w:val="a0"/>
    <w:rsid w:val="004250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paragraph" w:customStyle="1" w:styleId="34">
    <w:name w:val="Основной текст3"/>
    <w:basedOn w:val="a"/>
    <w:link w:val="aff1"/>
    <w:rsid w:val="0042500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00" w:after="300" w:line="0" w:lineRule="atLeast"/>
      <w:ind w:hanging="740"/>
    </w:pPr>
    <w:rPr>
      <w:sz w:val="25"/>
      <w:szCs w:val="25"/>
      <w:lang w:eastAsia="ru-RU" w:bidi="ar-SA"/>
    </w:rPr>
  </w:style>
  <w:style w:type="paragraph" w:styleId="aff3">
    <w:name w:val="endnote text"/>
    <w:basedOn w:val="a"/>
    <w:link w:val="aff4"/>
    <w:uiPriority w:val="99"/>
    <w:semiHidden/>
    <w:unhideWhenUsed/>
    <w:rsid w:val="00336CB6"/>
    <w:rPr>
      <w:szCs w:val="20"/>
    </w:rPr>
  </w:style>
  <w:style w:type="character" w:customStyle="1" w:styleId="aff4">
    <w:name w:val="Текст концевой сноски Знак"/>
    <w:basedOn w:val="a0"/>
    <w:link w:val="aff3"/>
    <w:uiPriority w:val="99"/>
    <w:semiHidden/>
    <w:rsid w:val="00336CB6"/>
    <w:rPr>
      <w:lang w:eastAsia="en-US" w:bidi="en-US"/>
    </w:rPr>
  </w:style>
  <w:style w:type="character" w:styleId="aff5">
    <w:name w:val="endnote reference"/>
    <w:basedOn w:val="a0"/>
    <w:uiPriority w:val="99"/>
    <w:semiHidden/>
    <w:unhideWhenUsed/>
    <w:rsid w:val="00336CB6"/>
    <w:rPr>
      <w:vertAlign w:val="superscript"/>
    </w:rPr>
  </w:style>
  <w:style w:type="character" w:customStyle="1" w:styleId="aff6">
    <w:name w:val="Основной текст + Полужирный;Курсив"/>
    <w:basedOn w:val="aff1"/>
    <w:rsid w:val="00DF17A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</w:rPr>
  </w:style>
  <w:style w:type="character" w:customStyle="1" w:styleId="25">
    <w:name w:val="Основной текст2"/>
    <w:basedOn w:val="aff1"/>
    <w:rsid w:val="0018433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aff7">
    <w:name w:val="annotation subject"/>
    <w:basedOn w:val="afe"/>
    <w:next w:val="afe"/>
    <w:link w:val="aff8"/>
    <w:uiPriority w:val="99"/>
    <w:semiHidden/>
    <w:unhideWhenUsed/>
    <w:rsid w:val="004B4418"/>
    <w:rPr>
      <w:b/>
      <w:bCs/>
    </w:rPr>
  </w:style>
  <w:style w:type="character" w:customStyle="1" w:styleId="aff8">
    <w:name w:val="Тема примечания Знак"/>
    <w:basedOn w:val="14"/>
    <w:link w:val="aff7"/>
    <w:uiPriority w:val="99"/>
    <w:semiHidden/>
    <w:rsid w:val="004B4418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8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570F6-73A2-4988-9156-ECA8F11C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6868</Words>
  <Characters>39148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Гензе Анастасия Ивановна</dc:creator>
  <cp:lastModifiedBy>Наталья Николаевна Фигач</cp:lastModifiedBy>
  <cp:revision>2</cp:revision>
  <cp:lastPrinted>2025-05-16T04:43:00Z</cp:lastPrinted>
  <dcterms:created xsi:type="dcterms:W3CDTF">2025-05-20T09:57:00Z</dcterms:created>
  <dcterms:modified xsi:type="dcterms:W3CDTF">2025-05-20T09:57:00Z</dcterms:modified>
</cp:coreProperties>
</file>