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85"/>
        <w:gridCol w:w="4075"/>
      </w:tblGrid>
      <w:tr w:rsidR="000B5B39" w:rsidRPr="001614F0" w:rsidTr="000B5B39">
        <w:tc>
          <w:tcPr>
            <w:tcW w:w="10485" w:type="dxa"/>
          </w:tcPr>
          <w:p w:rsidR="000B5B39" w:rsidRDefault="000B5B39"/>
        </w:tc>
        <w:tc>
          <w:tcPr>
            <w:tcW w:w="4075" w:type="dxa"/>
          </w:tcPr>
          <w:p w:rsidR="000B5B39" w:rsidRPr="001614F0" w:rsidRDefault="000B5B39" w:rsidP="000B5B39">
            <w:pPr>
              <w:rPr>
                <w:rFonts w:ascii="PT Astra Serif" w:hAnsi="PT Astra Serif"/>
              </w:rPr>
            </w:pPr>
            <w:r w:rsidRPr="001614F0">
              <w:rPr>
                <w:rFonts w:ascii="PT Astra Serif" w:hAnsi="PT Astra Serif"/>
              </w:rPr>
              <w:t xml:space="preserve">Приложение </w:t>
            </w:r>
          </w:p>
          <w:p w:rsidR="000B5B39" w:rsidRPr="001614F0" w:rsidRDefault="000B5B39" w:rsidP="000B5B39">
            <w:pPr>
              <w:rPr>
                <w:rFonts w:ascii="PT Astra Serif" w:hAnsi="PT Astra Serif"/>
              </w:rPr>
            </w:pPr>
            <w:r w:rsidRPr="001614F0">
              <w:rPr>
                <w:rFonts w:ascii="PT Astra Serif" w:hAnsi="PT Astra Serif"/>
              </w:rPr>
              <w:t xml:space="preserve">к распоряжению Департамента по молодежной политике Томской области </w:t>
            </w:r>
          </w:p>
          <w:p w:rsidR="000B5B39" w:rsidRPr="001614F0" w:rsidRDefault="000B5B39" w:rsidP="001614F0">
            <w:r w:rsidRPr="001614F0">
              <w:rPr>
                <w:rFonts w:ascii="PT Astra Serif" w:hAnsi="PT Astra Serif"/>
              </w:rPr>
              <w:t>от</w:t>
            </w:r>
            <w:r w:rsidR="001614F0" w:rsidRPr="001614F0">
              <w:rPr>
                <w:rFonts w:ascii="PT Astra Serif" w:hAnsi="PT Astra Serif"/>
              </w:rPr>
              <w:t xml:space="preserve"> 26.11.</w:t>
            </w:r>
            <w:r w:rsidRPr="001614F0">
              <w:rPr>
                <w:rFonts w:ascii="PT Astra Serif" w:hAnsi="PT Astra Serif"/>
              </w:rPr>
              <w:t xml:space="preserve">2024 </w:t>
            </w:r>
            <w:r w:rsidR="00E84BAD" w:rsidRPr="001614F0">
              <w:rPr>
                <w:rFonts w:ascii="PT Astra Serif" w:hAnsi="PT Astra Serif"/>
              </w:rPr>
              <w:t>№</w:t>
            </w:r>
            <w:r w:rsidR="001614F0" w:rsidRPr="001614F0">
              <w:rPr>
                <w:rFonts w:ascii="PT Astra Serif" w:hAnsi="PT Astra Serif"/>
              </w:rPr>
              <w:t xml:space="preserve"> 94-р-МП</w:t>
            </w:r>
          </w:p>
        </w:tc>
      </w:tr>
    </w:tbl>
    <w:p w:rsidR="000B5B39" w:rsidRPr="000B5B39" w:rsidRDefault="000B5B39" w:rsidP="000B5B39">
      <w:pPr>
        <w:rPr>
          <w:b/>
        </w:rPr>
      </w:pPr>
    </w:p>
    <w:p w:rsidR="000B5B39" w:rsidRPr="000B5B39" w:rsidRDefault="000B5B39" w:rsidP="000B5B39">
      <w:pPr>
        <w:jc w:val="center"/>
        <w:rPr>
          <w:rFonts w:ascii="PT Astra Serif" w:hAnsi="PT Astra Serif"/>
          <w:b/>
          <w:sz w:val="28"/>
          <w:szCs w:val="28"/>
        </w:rPr>
      </w:pPr>
      <w:r w:rsidRPr="000B5B39">
        <w:rPr>
          <w:rFonts w:ascii="PT Astra Serif" w:hAnsi="PT Astra Serif"/>
          <w:b/>
          <w:sz w:val="28"/>
          <w:szCs w:val="28"/>
        </w:rPr>
        <w:t>РЕГИОНАЛЬНЫЙ РЕЕСТР МОЛОДЕЖНЫХ И ДЕТСКИХ ОБЩЕСТВЕННЫХ ОБЪЕДИНЕНИЙ, ПОЛЬЗУЮЩИХСЯ ГОСУДАРСТВЕННОЙ ПОДДЕРЖКОЙ</w:t>
      </w:r>
    </w:p>
    <w:tbl>
      <w:tblPr>
        <w:tblStyle w:val="a3"/>
        <w:tblW w:w="1630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84"/>
        <w:gridCol w:w="2127"/>
        <w:gridCol w:w="1559"/>
        <w:gridCol w:w="2126"/>
        <w:gridCol w:w="1701"/>
        <w:gridCol w:w="2371"/>
        <w:gridCol w:w="3016"/>
        <w:gridCol w:w="1559"/>
        <w:gridCol w:w="1559"/>
      </w:tblGrid>
      <w:tr w:rsidR="0018759D" w:rsidTr="000614D2">
        <w:tc>
          <w:tcPr>
            <w:tcW w:w="284" w:type="dxa"/>
          </w:tcPr>
          <w:p w:rsidR="000B5B39" w:rsidRPr="0018759D" w:rsidRDefault="000B5B39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№</w:t>
            </w:r>
          </w:p>
        </w:tc>
        <w:tc>
          <w:tcPr>
            <w:tcW w:w="2127" w:type="dxa"/>
          </w:tcPr>
          <w:p w:rsidR="000B5B39" w:rsidRPr="0018759D" w:rsidRDefault="000B5B39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Полное и (если имеется сокращенное наименование)</w:t>
            </w:r>
          </w:p>
        </w:tc>
        <w:tc>
          <w:tcPr>
            <w:tcW w:w="1559" w:type="dxa"/>
          </w:tcPr>
          <w:p w:rsidR="000B5B39" w:rsidRPr="0018759D" w:rsidRDefault="000B5B39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Адрес (место нахождения) постоянно действующего руководящего органа</w:t>
            </w:r>
          </w:p>
        </w:tc>
        <w:tc>
          <w:tcPr>
            <w:tcW w:w="2126" w:type="dxa"/>
          </w:tcPr>
          <w:p w:rsidR="000B5B39" w:rsidRPr="0018759D" w:rsidRDefault="000B5B39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Основной государственный регистрационный номер (далее ОГРН), Идентификационный номер налогоплательщика (далее – ИНН), код причины постановки на учет (далее – КПП), регистрационный номер в Пенсионном фонде Российской Федерации (далее – ПФР)</w:t>
            </w:r>
          </w:p>
        </w:tc>
        <w:tc>
          <w:tcPr>
            <w:tcW w:w="1701" w:type="dxa"/>
          </w:tcPr>
          <w:p w:rsidR="000614D2" w:rsidRDefault="000B5B39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Численность членов молодежного и детского общественного объединения: -</w:t>
            </w:r>
          </w:p>
          <w:p w:rsidR="000B5B39" w:rsidRPr="0018759D" w:rsidRDefault="000B5B39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в возрасте до 18 лет;</w:t>
            </w:r>
          </w:p>
          <w:p w:rsidR="000B5B39" w:rsidRPr="0018759D" w:rsidRDefault="000B5B39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- в возрасте от 19 до 35 лет</w:t>
            </w:r>
          </w:p>
        </w:tc>
        <w:tc>
          <w:tcPr>
            <w:tcW w:w="2371" w:type="dxa"/>
          </w:tcPr>
          <w:p w:rsidR="000B5B39" w:rsidRPr="0018759D" w:rsidRDefault="000B5B39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Цель создания и деятельность молодежного и детского обще</w:t>
            </w:r>
            <w:r w:rsidR="00FD0C45" w:rsidRPr="0018759D">
              <w:rPr>
                <w:rFonts w:ascii="PT Astra Serif" w:hAnsi="PT Astra Serif"/>
                <w:sz w:val="20"/>
                <w:szCs w:val="20"/>
              </w:rPr>
              <w:t>ст</w:t>
            </w:r>
            <w:r w:rsidRPr="0018759D">
              <w:rPr>
                <w:rFonts w:ascii="PT Astra Serif" w:hAnsi="PT Astra Serif"/>
                <w:sz w:val="20"/>
                <w:szCs w:val="20"/>
              </w:rPr>
              <w:t>венного объединения в соответс</w:t>
            </w:r>
            <w:r w:rsidR="00FD0C45" w:rsidRPr="0018759D">
              <w:rPr>
                <w:rFonts w:ascii="PT Astra Serif" w:hAnsi="PT Astra Serif"/>
                <w:sz w:val="20"/>
                <w:szCs w:val="20"/>
              </w:rPr>
              <w:t>т</w:t>
            </w:r>
            <w:r w:rsidRPr="0018759D">
              <w:rPr>
                <w:rFonts w:ascii="PT Astra Serif" w:hAnsi="PT Astra Serif"/>
                <w:sz w:val="20"/>
                <w:szCs w:val="20"/>
              </w:rPr>
              <w:t>вии с его уставом</w:t>
            </w:r>
          </w:p>
        </w:tc>
        <w:tc>
          <w:tcPr>
            <w:tcW w:w="3016" w:type="dxa"/>
          </w:tcPr>
          <w:p w:rsidR="000B5B39" w:rsidRPr="0018759D" w:rsidRDefault="000B5B39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Информация о видах деятельности, осуществляемых молодежными или детскими объединением (в соответствии с Уставом)</w:t>
            </w:r>
          </w:p>
        </w:tc>
        <w:tc>
          <w:tcPr>
            <w:tcW w:w="1559" w:type="dxa"/>
          </w:tcPr>
          <w:p w:rsidR="000614D2" w:rsidRDefault="000B5B39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Дата включения молодежного </w:t>
            </w:r>
          </w:p>
          <w:p w:rsidR="000B5B39" w:rsidRPr="0018759D" w:rsidRDefault="000B5B39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и детского общественного объединения в реестр</w:t>
            </w:r>
          </w:p>
        </w:tc>
        <w:tc>
          <w:tcPr>
            <w:tcW w:w="1559" w:type="dxa"/>
          </w:tcPr>
          <w:p w:rsidR="000614D2" w:rsidRDefault="000B5B39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Дата и основание исключения молодежного</w:t>
            </w:r>
          </w:p>
          <w:p w:rsidR="000B5B39" w:rsidRPr="0018759D" w:rsidRDefault="000B5B39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 и детского общественного объединения из реестра</w:t>
            </w:r>
          </w:p>
        </w:tc>
      </w:tr>
      <w:tr w:rsidR="000B5B39" w:rsidTr="00C77BB7">
        <w:tc>
          <w:tcPr>
            <w:tcW w:w="16302" w:type="dxa"/>
            <w:gridSpan w:val="9"/>
          </w:tcPr>
          <w:p w:rsidR="000B5B39" w:rsidRPr="0018759D" w:rsidRDefault="00FD0C45" w:rsidP="00FD0C4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759D">
              <w:rPr>
                <w:rFonts w:ascii="PT Astra Serif" w:hAnsi="PT Astra Serif"/>
                <w:b/>
                <w:sz w:val="20"/>
                <w:szCs w:val="20"/>
              </w:rPr>
              <w:t>ДЕТСКИЕ ОБЩЕСТВЕННЫЕ ОБЪЕДИНЕНИЯ:</w:t>
            </w:r>
          </w:p>
        </w:tc>
      </w:tr>
      <w:tr w:rsidR="0018759D" w:rsidRPr="0018759D" w:rsidTr="000614D2">
        <w:tc>
          <w:tcPr>
            <w:tcW w:w="284" w:type="dxa"/>
          </w:tcPr>
          <w:p w:rsidR="000B5B39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0B5B39" w:rsidRPr="0018759D" w:rsidRDefault="000B5B3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0B5B39" w:rsidRPr="0018759D" w:rsidRDefault="000B5B3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0B5B39" w:rsidRPr="0018759D" w:rsidRDefault="000B5B3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0B5B39" w:rsidRPr="0018759D" w:rsidRDefault="000B5B3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1" w:type="dxa"/>
          </w:tcPr>
          <w:p w:rsidR="000B5B39" w:rsidRPr="0018759D" w:rsidRDefault="000B5B3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16" w:type="dxa"/>
          </w:tcPr>
          <w:p w:rsidR="000B5B39" w:rsidRPr="0018759D" w:rsidRDefault="000B5B3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0B5B39" w:rsidRPr="0018759D" w:rsidRDefault="000B5B3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0B5B39" w:rsidRPr="0018759D" w:rsidRDefault="000B5B39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D0C45" w:rsidRPr="0018759D" w:rsidTr="00C77BB7">
        <w:tc>
          <w:tcPr>
            <w:tcW w:w="16302" w:type="dxa"/>
            <w:gridSpan w:val="9"/>
          </w:tcPr>
          <w:p w:rsidR="00FD0C45" w:rsidRPr="0018759D" w:rsidRDefault="00FD0C45" w:rsidP="00FD0C4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759D">
              <w:rPr>
                <w:rFonts w:ascii="PT Astra Serif" w:hAnsi="PT Astra Serif"/>
                <w:b/>
                <w:sz w:val="20"/>
                <w:szCs w:val="20"/>
              </w:rPr>
              <w:t>МОЛОДЕЖНЫЕ ОБЩЕСТВЕННЫЕ ОБЪЕДИНЕНИЯ:</w:t>
            </w:r>
          </w:p>
        </w:tc>
      </w:tr>
      <w:tr w:rsidR="0018759D" w:rsidRPr="0018759D" w:rsidTr="000614D2">
        <w:tc>
          <w:tcPr>
            <w:tcW w:w="284" w:type="dxa"/>
          </w:tcPr>
          <w:p w:rsidR="000B5B39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0B5B39" w:rsidRPr="0018759D" w:rsidRDefault="000614D2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ТОМСКОЕ РЕ</w:t>
            </w:r>
            <w:r>
              <w:rPr>
                <w:rFonts w:ascii="PT Astra Serif" w:hAnsi="PT Astra Serif"/>
                <w:sz w:val="20"/>
                <w:szCs w:val="20"/>
              </w:rPr>
              <w:t>ГИОНАЛЬНОЕ ОТДЕЛЕНИЕ ОБЩЕРОССИЙ</w:t>
            </w:r>
            <w:r w:rsidRPr="0018759D">
              <w:rPr>
                <w:rFonts w:ascii="PT Astra Serif" w:hAnsi="PT Astra Serif"/>
                <w:sz w:val="20"/>
                <w:szCs w:val="20"/>
              </w:rPr>
              <w:t xml:space="preserve">СКОГО ОБЩЕСТВЕННОГО ДВИЖЕНИЯ ПО УВЕКОВЕЧЕНИЮ ПАМЯТИ ПОГИБШИХ ПРИ ЗАЩИТЕ ОТЕЧЕСТВА «ПОИСКОВОЕ ДВИЖЕНИЕ РОССИИ» (ТРО ООД </w:t>
            </w: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«ПОИСКОВОЕ ДВИЖЕНИЕ РОССИИ»)</w:t>
            </w:r>
          </w:p>
        </w:tc>
        <w:tc>
          <w:tcPr>
            <w:tcW w:w="1559" w:type="dxa"/>
          </w:tcPr>
          <w:p w:rsidR="000B5B39" w:rsidRPr="0018759D" w:rsidRDefault="002C47F7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634062, Томская область, город Томск, ул. Герасименко, д. 1/16, кв. 49</w:t>
            </w:r>
          </w:p>
        </w:tc>
        <w:tc>
          <w:tcPr>
            <w:tcW w:w="2126" w:type="dxa"/>
          </w:tcPr>
          <w:p w:rsidR="000B5B39" w:rsidRPr="0018759D" w:rsidRDefault="002C47F7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ОГРН: 1147000000047</w:t>
            </w:r>
          </w:p>
          <w:p w:rsidR="002C47F7" w:rsidRPr="0018759D" w:rsidRDefault="002C47F7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ИНН: 7017997019</w:t>
            </w:r>
          </w:p>
          <w:p w:rsidR="002C47F7" w:rsidRPr="0018759D" w:rsidRDefault="002C47F7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КПП: 701701001</w:t>
            </w:r>
          </w:p>
          <w:p w:rsidR="002C47F7" w:rsidRPr="0018759D" w:rsidRDefault="002C47F7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ПФР: 080003048925</w:t>
            </w:r>
          </w:p>
        </w:tc>
        <w:tc>
          <w:tcPr>
            <w:tcW w:w="1701" w:type="dxa"/>
          </w:tcPr>
          <w:p w:rsidR="000B5B39" w:rsidRPr="0018759D" w:rsidRDefault="002C47F7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260 человек, в том числе в возрасте до 18 лет – 208 человек, в возрасте от 19 до 35 лет – 52 человека</w:t>
            </w:r>
          </w:p>
        </w:tc>
        <w:tc>
          <w:tcPr>
            <w:tcW w:w="2371" w:type="dxa"/>
          </w:tcPr>
          <w:p w:rsidR="002C47F7" w:rsidRPr="0018759D" w:rsidRDefault="002C47F7" w:rsidP="002C47F7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Содействие органам государственной власти и органам местного самоуправления в осуществлении деятельности по сохранению и увековечению памяти погибших в разные годы при защите Отечества и выполнении воинского и служебного долга;</w:t>
            </w:r>
          </w:p>
          <w:p w:rsidR="000B5B39" w:rsidRPr="0018759D" w:rsidRDefault="002C47F7" w:rsidP="002C47F7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Содействие органам государственной власти в реализации </w:t>
            </w: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молодежной политики и гражданско-патриотическом, духовно-нравственном воспитании граждан Российской Федерации</w:t>
            </w:r>
          </w:p>
        </w:tc>
        <w:tc>
          <w:tcPr>
            <w:tcW w:w="3016" w:type="dxa"/>
          </w:tcPr>
          <w:p w:rsidR="0018759D" w:rsidRPr="0018759D" w:rsidRDefault="0018759D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Виды деятельности:</w:t>
            </w:r>
          </w:p>
          <w:p w:rsidR="0018759D" w:rsidRPr="0018759D" w:rsidRDefault="0018759D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- в установленном порядке организовывать и проводить поисковую работу в целях выявления неизвестных воинских захоронений и непогребенных останков, установления имен погибших или </w:t>
            </w:r>
            <w:proofErr w:type="gramStart"/>
            <w:r w:rsidRPr="0018759D">
              <w:rPr>
                <w:rFonts w:ascii="PT Astra Serif" w:hAnsi="PT Astra Serif"/>
                <w:sz w:val="20"/>
                <w:szCs w:val="20"/>
              </w:rPr>
              <w:t>имен</w:t>
            </w:r>
            <w:proofErr w:type="gramEnd"/>
            <w:r w:rsidRPr="0018759D">
              <w:rPr>
                <w:rFonts w:ascii="PT Astra Serif" w:hAnsi="PT Astra Serif"/>
                <w:sz w:val="20"/>
                <w:szCs w:val="20"/>
              </w:rPr>
              <w:t xml:space="preserve"> пропавших без вести при защите Отечества и розыске их родственников;</w:t>
            </w:r>
          </w:p>
          <w:p w:rsidR="0018759D" w:rsidRPr="0018759D" w:rsidRDefault="0018759D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- в порядке, установленном законом, осуществлять комплекс исторических архивных исследований в целях </w:t>
            </w: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выявления неизвестных исторических фактов и противодействия фальсификации истории нашей Родины в рамках уставных целей Движения;</w:t>
            </w:r>
          </w:p>
          <w:p w:rsidR="0018759D" w:rsidRPr="0018759D" w:rsidRDefault="0018759D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- осуществлять взаимодействие с государственными учреждениями, общественно-государственными, общественными, коммерческими, религиозными организациями и иными объединениями граждан на договорной или безвозмездной основе в реализации </w:t>
            </w:r>
            <w:proofErr w:type="gramStart"/>
            <w:r w:rsidRPr="0018759D">
              <w:rPr>
                <w:rFonts w:ascii="PT Astra Serif" w:hAnsi="PT Astra Serif"/>
                <w:sz w:val="20"/>
                <w:szCs w:val="20"/>
              </w:rPr>
              <w:t>всех форм увековечения памяти</w:t>
            </w:r>
            <w:proofErr w:type="gramEnd"/>
            <w:r w:rsidRPr="0018759D">
              <w:rPr>
                <w:rFonts w:ascii="PT Astra Serif" w:hAnsi="PT Astra Serif"/>
                <w:sz w:val="20"/>
                <w:szCs w:val="20"/>
              </w:rPr>
              <w:t xml:space="preserve"> погибших при защите Отечества, а также реализации молодежной политики; гражданско-патриотическом и духовно-нравственном воспитании граждан Российской Федерации;</w:t>
            </w:r>
          </w:p>
          <w:p w:rsidR="0018759D" w:rsidRPr="0018759D" w:rsidRDefault="0018759D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- собирать и обобщать результаты поисковой деятельности участников Движения;</w:t>
            </w:r>
          </w:p>
          <w:p w:rsidR="0018759D" w:rsidRPr="0018759D" w:rsidRDefault="0018759D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- содействовать обеспечению эффективного взаимодействия общественных объединений, ведущих работу по увековечению памяти погибших при защите Отечества, со структурами государственной власти и органами местного самоуправления;</w:t>
            </w:r>
          </w:p>
          <w:p w:rsidR="0018759D" w:rsidRPr="0018759D" w:rsidRDefault="0018759D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- осуществлять организационную, нормативно-правовую, информационно-методическую, материально-техническую поддержку общественных объединений, занимающихся увековечением </w:t>
            </w: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памяти погибших при защите Отечества;</w:t>
            </w:r>
          </w:p>
          <w:p w:rsidR="0018759D" w:rsidRPr="0018759D" w:rsidRDefault="0018759D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- содействовать выявлению и объединению энтузиастов поискового движения в Российской Федерации в общественные объединения для ведения всех видов поисковой и исследовательской деятельности, направленной на установление судеб, имен воинов, павших при защите Отечества, и сохранение памяти о них, оказывать им содействие;</w:t>
            </w:r>
          </w:p>
          <w:p w:rsidR="0018759D" w:rsidRPr="0018759D" w:rsidRDefault="0018759D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- способствовать духовно-нравственному, гражданскому и патриотическому воспитанию граждан Российской Федерации через вовлечение их в социально полезную деятельность, организацию и проведение различных мероприятий;</w:t>
            </w:r>
          </w:p>
          <w:p w:rsidR="0018759D" w:rsidRPr="0018759D" w:rsidRDefault="0018759D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- инициировать, разрабатывать и реализовывать международные, федеральные, региональные и муниципальные программы, направленные на увековечение памяти погибших при защите Отечества, а также на гражданско-патриотическое и духовно-нравственное воспитание граждан Российской Федерации;</w:t>
            </w:r>
          </w:p>
          <w:p w:rsidR="0018759D" w:rsidRPr="0018759D" w:rsidRDefault="0018759D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- в установленном порядке участвовать в работе общественно-государственных и общественных объединений, имеющих патриотическую, культурную и спортивную, а также благотворительную направленности;</w:t>
            </w:r>
          </w:p>
          <w:p w:rsidR="000B5B39" w:rsidRPr="0018759D" w:rsidRDefault="0018759D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- готовить и представлять предложения в установленном </w:t>
            </w: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порядке по совершенствованию законодательства Российской Федерации в области увековечения памяти погибших при защите Отечества и гражданско-патриотического, духовно-нравственного воспитания граждан.</w:t>
            </w:r>
          </w:p>
        </w:tc>
        <w:tc>
          <w:tcPr>
            <w:tcW w:w="1559" w:type="dxa"/>
          </w:tcPr>
          <w:p w:rsidR="000B5B39" w:rsidRPr="0018759D" w:rsidRDefault="00EE6C8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</w:t>
            </w:r>
            <w:r w:rsidR="0018759D" w:rsidRPr="0018759D">
              <w:rPr>
                <w:rFonts w:ascii="PT Astra Serif" w:hAnsi="PT Astra Serif"/>
                <w:sz w:val="20"/>
                <w:szCs w:val="20"/>
              </w:rPr>
              <w:t>.11.2024</w:t>
            </w:r>
          </w:p>
        </w:tc>
        <w:tc>
          <w:tcPr>
            <w:tcW w:w="1559" w:type="dxa"/>
          </w:tcPr>
          <w:p w:rsidR="000B5B39" w:rsidRPr="0018759D" w:rsidRDefault="000B5B39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8759D" w:rsidRPr="0018759D" w:rsidTr="000614D2">
        <w:tc>
          <w:tcPr>
            <w:tcW w:w="284" w:type="dxa"/>
          </w:tcPr>
          <w:p w:rsidR="000B5B39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2</w:t>
            </w:r>
          </w:p>
        </w:tc>
        <w:tc>
          <w:tcPr>
            <w:tcW w:w="2127" w:type="dxa"/>
          </w:tcPr>
          <w:p w:rsidR="001D3CE0" w:rsidRPr="001D3CE0" w:rsidRDefault="001D3CE0" w:rsidP="001D3CE0">
            <w:pPr>
              <w:rPr>
                <w:rFonts w:ascii="PT Astra Serif" w:hAnsi="PT Astra Serif"/>
                <w:sz w:val="20"/>
                <w:szCs w:val="20"/>
              </w:rPr>
            </w:pPr>
            <w:r w:rsidRPr="001D3CE0">
              <w:rPr>
                <w:rFonts w:ascii="PT Astra Serif" w:hAnsi="PT Astra Serif"/>
                <w:sz w:val="20"/>
                <w:szCs w:val="20"/>
              </w:rPr>
              <w:t>ТОМСКОЕ РЕГИОНАЛЬНОЕ ОТДЕЛЕНИЕ ОБЩЕРОССИЙСКОЙ ОБЩЕСТВЕННОЙ</w:t>
            </w:r>
          </w:p>
          <w:p w:rsidR="000B5B39" w:rsidRPr="0018759D" w:rsidRDefault="00E95918" w:rsidP="001D3CE0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ОРГАНИЗАЦИИ ИНВАЛИДОВ «ВСЕРОССИЙСКОЕ ОБЩЕСТВО ГЛУХИХ»</w:t>
            </w:r>
          </w:p>
        </w:tc>
        <w:tc>
          <w:tcPr>
            <w:tcW w:w="1559" w:type="dxa"/>
          </w:tcPr>
          <w:p w:rsidR="00E95918" w:rsidRPr="00E95918" w:rsidRDefault="00E95918" w:rsidP="00E95918">
            <w:pPr>
              <w:rPr>
                <w:rFonts w:ascii="PT Astra Serif" w:hAnsi="PT Astra Serif"/>
                <w:sz w:val="20"/>
                <w:szCs w:val="20"/>
              </w:rPr>
            </w:pPr>
            <w:r w:rsidRPr="00E95918">
              <w:rPr>
                <w:rFonts w:ascii="PT Astra Serif" w:hAnsi="PT Astra Serif"/>
                <w:sz w:val="20"/>
                <w:szCs w:val="20"/>
              </w:rPr>
              <w:t>634009,</w:t>
            </w:r>
          </w:p>
          <w:p w:rsidR="00E95918" w:rsidRPr="00E95918" w:rsidRDefault="00E95918" w:rsidP="00E95918">
            <w:pPr>
              <w:rPr>
                <w:rFonts w:ascii="PT Astra Serif" w:hAnsi="PT Astra Serif"/>
                <w:sz w:val="20"/>
                <w:szCs w:val="20"/>
              </w:rPr>
            </w:pPr>
            <w:r w:rsidRPr="00E95918">
              <w:rPr>
                <w:rFonts w:ascii="PT Astra Serif" w:hAnsi="PT Astra Serif"/>
                <w:sz w:val="20"/>
                <w:szCs w:val="20"/>
              </w:rPr>
              <w:t>ТОМСКАЯ ОБЛАСТЬ,</w:t>
            </w:r>
          </w:p>
          <w:p w:rsidR="00E95918" w:rsidRPr="00E95918" w:rsidRDefault="00E95918" w:rsidP="00E95918">
            <w:pPr>
              <w:rPr>
                <w:rFonts w:ascii="PT Astra Serif" w:hAnsi="PT Astra Serif"/>
                <w:sz w:val="20"/>
                <w:szCs w:val="20"/>
              </w:rPr>
            </w:pPr>
            <w:r w:rsidRPr="00E95918">
              <w:rPr>
                <w:rFonts w:ascii="PT Astra Serif" w:hAnsi="PT Astra Serif"/>
                <w:sz w:val="20"/>
                <w:szCs w:val="20"/>
              </w:rPr>
              <w:t>Г. ТОМСК,</w:t>
            </w:r>
          </w:p>
          <w:p w:rsidR="00E95918" w:rsidRPr="00E95918" w:rsidRDefault="00E95918" w:rsidP="00E95918">
            <w:pPr>
              <w:rPr>
                <w:rFonts w:ascii="PT Astra Serif" w:hAnsi="PT Astra Serif"/>
                <w:sz w:val="20"/>
                <w:szCs w:val="20"/>
              </w:rPr>
            </w:pPr>
            <w:r w:rsidRPr="00E95918">
              <w:rPr>
                <w:rFonts w:ascii="PT Astra Serif" w:hAnsi="PT Astra Serif"/>
                <w:sz w:val="20"/>
                <w:szCs w:val="20"/>
              </w:rPr>
              <w:t>ПЕР. КАРПОВСКИЙ,</w:t>
            </w:r>
          </w:p>
          <w:p w:rsidR="000B5B39" w:rsidRPr="0018759D" w:rsidRDefault="00E95918" w:rsidP="00E95918">
            <w:pPr>
              <w:rPr>
                <w:rFonts w:ascii="PT Astra Serif" w:hAnsi="PT Astra Serif"/>
                <w:sz w:val="20"/>
                <w:szCs w:val="20"/>
              </w:rPr>
            </w:pPr>
            <w:r w:rsidRPr="00E95918">
              <w:rPr>
                <w:rFonts w:ascii="PT Astra Serif" w:hAnsi="PT Astra Serif"/>
                <w:sz w:val="20"/>
                <w:szCs w:val="20"/>
              </w:rPr>
              <w:t>Д.12</w:t>
            </w:r>
          </w:p>
        </w:tc>
        <w:tc>
          <w:tcPr>
            <w:tcW w:w="2126" w:type="dxa"/>
          </w:tcPr>
          <w:p w:rsidR="000B5B39" w:rsidRDefault="00E95918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ОГРН: </w:t>
            </w:r>
            <w:r w:rsidRPr="00E95918">
              <w:rPr>
                <w:rFonts w:ascii="PT Astra Serif" w:hAnsi="PT Astra Serif"/>
                <w:sz w:val="20"/>
                <w:szCs w:val="20"/>
              </w:rPr>
              <w:t>1037000000531</w:t>
            </w:r>
          </w:p>
          <w:p w:rsidR="00E95918" w:rsidRDefault="00E95918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ИНН: </w:t>
            </w:r>
            <w:r w:rsidRPr="00E95918">
              <w:rPr>
                <w:rFonts w:ascii="PT Astra Serif" w:hAnsi="PT Astra Serif"/>
                <w:sz w:val="20"/>
                <w:szCs w:val="20"/>
              </w:rPr>
              <w:t>7021008081</w:t>
            </w:r>
          </w:p>
          <w:p w:rsidR="00E95918" w:rsidRDefault="00E95918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КПП:</w:t>
            </w:r>
            <w:r>
              <w:t xml:space="preserve"> </w:t>
            </w:r>
            <w:r w:rsidRPr="00E95918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E95918" w:rsidRPr="0018759D" w:rsidRDefault="00E95918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ПФР: </w:t>
            </w:r>
            <w:r w:rsidRPr="00E95918">
              <w:rPr>
                <w:rFonts w:ascii="PT Astra Serif" w:hAnsi="PT Astra Serif"/>
                <w:sz w:val="20"/>
                <w:szCs w:val="20"/>
              </w:rPr>
              <w:t>080003005223</w:t>
            </w:r>
          </w:p>
        </w:tc>
        <w:tc>
          <w:tcPr>
            <w:tcW w:w="1701" w:type="dxa"/>
          </w:tcPr>
          <w:p w:rsidR="000B5B39" w:rsidRPr="0018759D" w:rsidRDefault="00E95918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179</w:t>
            </w:r>
            <w:r w:rsidRPr="00E95918">
              <w:rPr>
                <w:rFonts w:ascii="PT Astra Serif" w:hAnsi="PT Astra Serif"/>
                <w:sz w:val="20"/>
                <w:szCs w:val="20"/>
              </w:rPr>
              <w:t xml:space="preserve"> человек, в том </w:t>
            </w:r>
            <w:r>
              <w:rPr>
                <w:rFonts w:ascii="PT Astra Serif" w:hAnsi="PT Astra Serif"/>
                <w:sz w:val="20"/>
                <w:szCs w:val="20"/>
              </w:rPr>
              <w:t>числе в возрасте до 18 лет – 43</w:t>
            </w:r>
            <w:r w:rsidRPr="00E95918">
              <w:rPr>
                <w:rFonts w:ascii="PT Astra Serif" w:hAnsi="PT Astra Serif"/>
                <w:sz w:val="20"/>
                <w:szCs w:val="20"/>
              </w:rPr>
              <w:t xml:space="preserve"> человек,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– 136 </w:t>
            </w:r>
            <w:r w:rsidRPr="00E95918">
              <w:rPr>
                <w:rFonts w:ascii="PT Astra Serif" w:hAnsi="PT Astra Serif"/>
                <w:sz w:val="20"/>
                <w:szCs w:val="20"/>
              </w:rPr>
              <w:t>человека</w:t>
            </w:r>
          </w:p>
        </w:tc>
        <w:tc>
          <w:tcPr>
            <w:tcW w:w="2371" w:type="dxa"/>
          </w:tcPr>
          <w:p w:rsidR="000B5B39" w:rsidRPr="0018759D" w:rsidRDefault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</w:t>
            </w:r>
            <w:r w:rsidRPr="00C77BB7">
              <w:rPr>
                <w:rFonts w:ascii="PT Astra Serif" w:hAnsi="PT Astra Serif"/>
                <w:sz w:val="20"/>
                <w:szCs w:val="20"/>
              </w:rPr>
              <w:t>редставление и защита прав и законных интересов глухих, содействие обеспечению глухим равных с другими гражданами прав и возможностей, решение задач интеграции глухих в общество.</w:t>
            </w:r>
          </w:p>
        </w:tc>
        <w:tc>
          <w:tcPr>
            <w:tcW w:w="3016" w:type="dxa"/>
          </w:tcPr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C77BB7">
              <w:rPr>
                <w:rFonts w:ascii="PT Astra Serif" w:hAnsi="PT Astra Serif"/>
                <w:sz w:val="20"/>
                <w:szCs w:val="20"/>
              </w:rPr>
              <w:t>одействие глухим в реализации права на равный доступ к общему образованию, профессиональному образованию, дополнительному образованию, профессиональному обучению;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содействие исполнению и совершенствованию действующего федерального и регионального законодательства, подзаконных нормативных актов по вопросам предоставления ранней помощи, воспитания и образования глухих, осуществления общественного контроля над их исполнением;  - оказание содействия в повышении образовательного уровня глухих через поддержание постоянной связи с детскими дошкольными и школьными общеобразовательными организациями для глухих и слабослышащих, средними и высшими общеобразовательными организациями, где обучаются лица с нарушениями слуха и речи и их обучению русскому жестовому языку;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 xml:space="preserve">- содействие индивидуальной творческой деятельности глухих, деятельности детских и молодежных творческих </w:t>
            </w:r>
            <w:r w:rsidRPr="00C77BB7">
              <w:rPr>
                <w:rFonts w:ascii="PT Astra Serif" w:hAnsi="PT Astra Serif"/>
                <w:sz w:val="20"/>
                <w:szCs w:val="20"/>
              </w:rPr>
              <w:lastRenderedPageBreak/>
              <w:t>коллективов глухих детей, пропаганде их достижений;</w:t>
            </w:r>
          </w:p>
          <w:p w:rsidR="000B5B39" w:rsidRPr="0018759D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взаимодействие с органами государственной власти РФ, субъектов РФ, органами местного самоуправления по вопросам, касающимся решения социально-бытовых и иных проблем отдельных категорий и групп глухих (слепоглухие, дети, молодежь, пожилые, малообеспеченные, пр.).</w:t>
            </w:r>
          </w:p>
        </w:tc>
        <w:tc>
          <w:tcPr>
            <w:tcW w:w="1559" w:type="dxa"/>
          </w:tcPr>
          <w:p w:rsidR="000B5B39" w:rsidRPr="0018759D" w:rsidRDefault="00EE6C8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</w:t>
            </w:r>
            <w:r w:rsidR="00C77BB7">
              <w:rPr>
                <w:rFonts w:ascii="PT Astra Serif" w:hAnsi="PT Astra Serif"/>
                <w:sz w:val="20"/>
                <w:szCs w:val="20"/>
              </w:rPr>
              <w:t>.11.2024</w:t>
            </w:r>
          </w:p>
        </w:tc>
        <w:tc>
          <w:tcPr>
            <w:tcW w:w="1559" w:type="dxa"/>
          </w:tcPr>
          <w:p w:rsidR="000B5B39" w:rsidRPr="0018759D" w:rsidRDefault="000B5B39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8759D" w:rsidRPr="0018759D" w:rsidTr="000614D2">
        <w:tc>
          <w:tcPr>
            <w:tcW w:w="284" w:type="dxa"/>
          </w:tcPr>
          <w:p w:rsidR="00A83016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2127" w:type="dxa"/>
          </w:tcPr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ТОМСКОЕ РЕГИОНАЛЬНОЕ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ОТДЕЛЕНИЕ МОЛОДЕЖНОЙ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ОБЩЕРОССИЙСКОЙ ОБЩЕСТВЕННОЙ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ОРГАНИЗАЦИИ «</w:t>
            </w:r>
            <w:r w:rsidRPr="00C77BB7">
              <w:rPr>
                <w:rFonts w:ascii="PT Astra Serif" w:hAnsi="PT Astra Serif"/>
                <w:sz w:val="20"/>
                <w:szCs w:val="20"/>
              </w:rPr>
              <w:t>РОССИЙСКИЕ</w:t>
            </w:r>
          </w:p>
          <w:p w:rsidR="00A83016" w:rsidRPr="0018759D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СТУДЕНЧЕСКИЕ ОТРЯДЫ»</w:t>
            </w:r>
          </w:p>
        </w:tc>
        <w:tc>
          <w:tcPr>
            <w:tcW w:w="1559" w:type="dxa"/>
          </w:tcPr>
          <w:p w:rsidR="00A83016" w:rsidRPr="0018759D" w:rsidRDefault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 xml:space="preserve">634029, Томская область, город Томск, </w:t>
            </w:r>
            <w:proofErr w:type="spellStart"/>
            <w:r w:rsidRPr="00C77BB7">
              <w:rPr>
                <w:rFonts w:ascii="PT Astra Serif" w:hAnsi="PT Astra Serif"/>
                <w:sz w:val="20"/>
                <w:szCs w:val="20"/>
              </w:rPr>
              <w:t>ул</w:t>
            </w:r>
            <w:proofErr w:type="spellEnd"/>
            <w:r w:rsidRPr="00C77BB7">
              <w:rPr>
                <w:rFonts w:ascii="PT Astra Serif" w:hAnsi="PT Astra Serif"/>
                <w:sz w:val="20"/>
                <w:szCs w:val="20"/>
              </w:rPr>
              <w:t xml:space="preserve"> Белинского, д. 11/1 стр. 1</w:t>
            </w:r>
          </w:p>
        </w:tc>
        <w:tc>
          <w:tcPr>
            <w:tcW w:w="2126" w:type="dxa"/>
          </w:tcPr>
          <w:p w:rsidR="00A83016" w:rsidRDefault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ОГРН: </w:t>
            </w:r>
            <w:r w:rsidRPr="00C77BB7">
              <w:rPr>
                <w:rFonts w:ascii="PT Astra Serif" w:hAnsi="PT Astra Serif"/>
                <w:sz w:val="20"/>
                <w:szCs w:val="20"/>
              </w:rPr>
              <w:t>1137000000499</w:t>
            </w:r>
          </w:p>
          <w:p w:rsidR="00C77BB7" w:rsidRDefault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ИНН:</w:t>
            </w:r>
            <w:r>
              <w:t xml:space="preserve"> </w:t>
            </w:r>
            <w:r w:rsidRPr="00C77BB7">
              <w:t>7017996216</w:t>
            </w:r>
          </w:p>
          <w:p w:rsidR="00C77BB7" w:rsidRDefault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КПП:</w:t>
            </w:r>
            <w:r>
              <w:t xml:space="preserve"> </w:t>
            </w:r>
            <w:r w:rsidRPr="00C77BB7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C77BB7" w:rsidRPr="0018759D" w:rsidRDefault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ПФР: </w:t>
            </w:r>
            <w:r w:rsidRPr="00C77BB7">
              <w:rPr>
                <w:rFonts w:ascii="PT Astra Serif" w:hAnsi="PT Astra Serif"/>
                <w:sz w:val="20"/>
                <w:szCs w:val="20"/>
              </w:rPr>
              <w:t>080004027799</w:t>
            </w:r>
          </w:p>
        </w:tc>
        <w:tc>
          <w:tcPr>
            <w:tcW w:w="1701" w:type="dxa"/>
          </w:tcPr>
          <w:p w:rsidR="00A83016" w:rsidRPr="0018759D" w:rsidRDefault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2436</w:t>
            </w:r>
            <w:r w:rsidRPr="00C77BB7">
              <w:rPr>
                <w:rFonts w:ascii="PT Astra Serif" w:hAnsi="PT Astra Serif"/>
                <w:sz w:val="20"/>
                <w:szCs w:val="20"/>
              </w:rPr>
              <w:t xml:space="preserve"> человека, в том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числе в возрасте до 18 лет – 1000</w:t>
            </w:r>
            <w:r w:rsidRPr="00C77BB7">
              <w:rPr>
                <w:rFonts w:ascii="PT Astra Serif" w:hAnsi="PT Astra Serif"/>
                <w:sz w:val="20"/>
                <w:szCs w:val="20"/>
              </w:rPr>
              <w:t xml:space="preserve"> ч</w:t>
            </w:r>
            <w:r>
              <w:rPr>
                <w:rFonts w:ascii="PT Astra Serif" w:hAnsi="PT Astra Serif"/>
                <w:sz w:val="20"/>
                <w:szCs w:val="20"/>
              </w:rPr>
              <w:t>еловека, в возрасте от 19 до 35 лет – 1436</w:t>
            </w:r>
            <w:r w:rsidRPr="00C77BB7">
              <w:rPr>
                <w:rFonts w:ascii="PT Astra Serif" w:hAnsi="PT Astra Serif"/>
                <w:sz w:val="20"/>
                <w:szCs w:val="20"/>
              </w:rPr>
              <w:t xml:space="preserve"> человек</w:t>
            </w:r>
          </w:p>
        </w:tc>
        <w:tc>
          <w:tcPr>
            <w:tcW w:w="2371" w:type="dxa"/>
          </w:tcPr>
          <w:p w:rsidR="00A83016" w:rsidRPr="0018759D" w:rsidRDefault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Организация временной занятости обучающихся в образовательных органи</w:t>
            </w:r>
            <w:r>
              <w:rPr>
                <w:rFonts w:ascii="PT Astra Serif" w:hAnsi="PT Astra Serif"/>
                <w:sz w:val="20"/>
                <w:szCs w:val="20"/>
              </w:rPr>
              <w:t>зациях среднего профессионального и высшего профессионально</w:t>
            </w:r>
            <w:r w:rsidRPr="00C77BB7">
              <w:rPr>
                <w:rFonts w:ascii="PT Astra Serif" w:hAnsi="PT Astra Serif"/>
                <w:sz w:val="20"/>
                <w:szCs w:val="20"/>
              </w:rPr>
              <w:t>го образования, изъявивших желание в свободное от учебы время работать в различных отраслях экономики</w:t>
            </w:r>
          </w:p>
        </w:tc>
        <w:tc>
          <w:tcPr>
            <w:tcW w:w="3016" w:type="dxa"/>
          </w:tcPr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 xml:space="preserve">- привлечение обучающихся в образовательных учреждениях среднего профессионального и высшего профессионального образования к деятельности студенческих отрядов; 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развитие деятельности студенческих отрядов;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создание условий для организации деятельности студенческих отрядов строительного, педагогического, железнодорожного, аварийно-спасательного, сервисного, сельскохозяйственного и других направлений;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социальная поддержка, содействие временному и постоянному трудоустройству обучающихся и выпускников образовательных организаций;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организация подготовки обучающихся образовательных учреждений к работе в составе отряда;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оказание правовой и консультационной поддержки молодежи в вопросах занятости и трудоустройства;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lastRenderedPageBreak/>
              <w:t>- гражданско-патриотическое воспитание молодежи, поддержка и развитие традиций студенческих отрядов в культурной и социально-значимой работе среди населения;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осуществление деятельности в части профилактики наркомании, алкогольной и игровой зависимости среди молодежи;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содействие духовному развитию личности, поддержка молодежных самодеятельных и профессиональных творческих коллективов, проведение конкурсов и фестивалей, содействие участию в концертах и фестивалях на территории Российской Федерации и за рубежом;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организация досуга, развитие спорта, туризма среди молодежи, пропаганда здорового образа жизни;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участие в решении социальных, социально-бытовых и жилищных проблем молодежи;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информационная поддержка молодежи;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информирование общественности о своей работе с использованием средств массовой информации и других возможностей;</w:t>
            </w:r>
          </w:p>
          <w:p w:rsidR="00C77BB7" w:rsidRPr="00C77BB7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содействие повышению мобильности трудовых ресурсов;</w:t>
            </w:r>
          </w:p>
          <w:p w:rsidR="00A83016" w:rsidRPr="0018759D" w:rsidRDefault="00C77BB7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 xml:space="preserve">- совместная деятельность с организациями, учреждениями и фондами на основе взаимовыгодного </w:t>
            </w:r>
            <w:r w:rsidRPr="00C77BB7">
              <w:rPr>
                <w:rFonts w:ascii="PT Astra Serif" w:hAnsi="PT Astra Serif"/>
                <w:sz w:val="20"/>
                <w:szCs w:val="20"/>
              </w:rPr>
              <w:lastRenderedPageBreak/>
              <w:t>сотрудничества в той мере, которая не противоречит целям Организации</w:t>
            </w:r>
          </w:p>
        </w:tc>
        <w:tc>
          <w:tcPr>
            <w:tcW w:w="1559" w:type="dxa"/>
          </w:tcPr>
          <w:p w:rsidR="00A83016" w:rsidRPr="0018759D" w:rsidRDefault="00EE6C8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</w:t>
            </w:r>
            <w:r w:rsidR="00C77BB7" w:rsidRPr="00C77BB7">
              <w:rPr>
                <w:rFonts w:ascii="PT Astra Serif" w:hAnsi="PT Astra Serif"/>
                <w:sz w:val="20"/>
                <w:szCs w:val="20"/>
              </w:rPr>
              <w:t>.11.2024</w:t>
            </w:r>
          </w:p>
        </w:tc>
        <w:tc>
          <w:tcPr>
            <w:tcW w:w="1559" w:type="dxa"/>
          </w:tcPr>
          <w:p w:rsidR="00A83016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8759D" w:rsidRPr="0018759D" w:rsidTr="000614D2">
        <w:tc>
          <w:tcPr>
            <w:tcW w:w="284" w:type="dxa"/>
          </w:tcPr>
          <w:p w:rsidR="00A83016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4</w:t>
            </w:r>
          </w:p>
        </w:tc>
        <w:tc>
          <w:tcPr>
            <w:tcW w:w="2127" w:type="dxa"/>
          </w:tcPr>
          <w:p w:rsidR="00A83016" w:rsidRPr="0018759D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ТОМСКАЯ РЕГИОНАЛЬНАЯ ОБЩЕСТВЕННАЯ ОРГАНИЗАЦИЯ ОБЩЕРОССИ</w:t>
            </w:r>
            <w:r>
              <w:rPr>
                <w:rFonts w:ascii="PT Astra Serif" w:hAnsi="PT Astra Serif"/>
                <w:sz w:val="20"/>
                <w:szCs w:val="20"/>
              </w:rPr>
              <w:t>ЙСКОЙ ОБЩЕСТВЕННОЙ ОРГАНИЗАЦИИ «РОССИЙСКИЙ СОЮЗ МОЛОДЕЖИ»</w:t>
            </w:r>
          </w:p>
        </w:tc>
        <w:tc>
          <w:tcPr>
            <w:tcW w:w="1559" w:type="dxa"/>
          </w:tcPr>
          <w:p w:rsidR="00A83016" w:rsidRPr="0018759D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 xml:space="preserve">634050, Томская область, г Томск, </w:t>
            </w:r>
            <w:proofErr w:type="spellStart"/>
            <w:r w:rsidRPr="00EE55FF">
              <w:rPr>
                <w:rFonts w:ascii="PT Astra Serif" w:hAnsi="PT Astra Serif"/>
                <w:sz w:val="20"/>
                <w:szCs w:val="20"/>
              </w:rPr>
              <w:t>ул</w:t>
            </w:r>
            <w:proofErr w:type="spellEnd"/>
            <w:r w:rsidRPr="00EE55FF">
              <w:rPr>
                <w:rFonts w:ascii="PT Astra Serif" w:hAnsi="PT Astra Serif"/>
                <w:sz w:val="20"/>
                <w:szCs w:val="20"/>
              </w:rPr>
              <w:t xml:space="preserve"> Гагарина, д. 2/1, ком. 22</w:t>
            </w:r>
          </w:p>
        </w:tc>
        <w:tc>
          <w:tcPr>
            <w:tcW w:w="2126" w:type="dxa"/>
          </w:tcPr>
          <w:p w:rsidR="00A83016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ОГРН: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1177000100420</w:t>
            </w:r>
          </w:p>
          <w:p w:rsidR="00EE55FF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ИНН: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7017428559</w:t>
            </w:r>
          </w:p>
          <w:p w:rsidR="00EE55FF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КПП: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EE55FF" w:rsidRPr="0018759D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ПФР: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080001043492</w:t>
            </w:r>
          </w:p>
        </w:tc>
        <w:tc>
          <w:tcPr>
            <w:tcW w:w="1701" w:type="dxa"/>
          </w:tcPr>
          <w:p w:rsidR="00A83016" w:rsidRPr="0018759D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192</w:t>
            </w:r>
            <w:r w:rsidRPr="00EE55FF">
              <w:rPr>
                <w:rFonts w:ascii="PT Astra Serif" w:hAnsi="PT Astra Serif"/>
                <w:sz w:val="20"/>
                <w:szCs w:val="20"/>
              </w:rPr>
              <w:t xml:space="preserve"> человек, в том числе в возрасте  до 18 лет (включительно) – 0 челов</w:t>
            </w:r>
            <w:r>
              <w:rPr>
                <w:rFonts w:ascii="PT Astra Serif" w:hAnsi="PT Astra Serif"/>
                <w:sz w:val="20"/>
                <w:szCs w:val="20"/>
              </w:rPr>
              <w:t>ек, в возрасте от 19 до 35 лет – 192</w:t>
            </w:r>
            <w:r w:rsidRPr="00EE55FF">
              <w:rPr>
                <w:rFonts w:ascii="PT Astra Serif" w:hAnsi="PT Astra Serif"/>
                <w:sz w:val="20"/>
                <w:szCs w:val="20"/>
              </w:rPr>
              <w:t xml:space="preserve"> человек</w:t>
            </w:r>
            <w:r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2371" w:type="dxa"/>
          </w:tcPr>
          <w:p w:rsidR="00A83016" w:rsidRPr="0018759D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Объединение граждан и общественных объединений для содействия всестороннему развитию молодого человека, реализации его потенциала во всех сферах общественной жизни, защиты законных интересов и прав молодежи</w:t>
            </w:r>
          </w:p>
        </w:tc>
        <w:tc>
          <w:tcPr>
            <w:tcW w:w="3016" w:type="dxa"/>
          </w:tcPr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-содействие духовному и нравственному развитию личности;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-деятельность в сфере патриотического, в том числе военно-патриотического воспитания граждан;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-деятельность в области спорта и физической культуры, организация и проведение мероприятий по развитию физической культуры и спорта;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-деятельность в области образования;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-развитие межнационального сотрудничества, сохранение и защита самобытности, культуры, языков и традиций народов России;</w:t>
            </w:r>
          </w:p>
          <w:p w:rsidR="00A83016" w:rsidRPr="0018759D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-деятельность в сфере охраны здоровья, пропаганда здорового образа жизни, развитие туризма</w:t>
            </w:r>
          </w:p>
        </w:tc>
        <w:tc>
          <w:tcPr>
            <w:tcW w:w="1559" w:type="dxa"/>
          </w:tcPr>
          <w:p w:rsidR="00A83016" w:rsidRPr="0018759D" w:rsidRDefault="00EE6C8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26</w:t>
            </w:r>
            <w:r w:rsidR="00EE55FF">
              <w:rPr>
                <w:rFonts w:ascii="PT Astra Serif" w:hAnsi="PT Astra Serif"/>
                <w:sz w:val="20"/>
                <w:szCs w:val="20"/>
              </w:rPr>
              <w:t>.11.2024</w:t>
            </w:r>
          </w:p>
        </w:tc>
        <w:tc>
          <w:tcPr>
            <w:tcW w:w="1559" w:type="dxa"/>
          </w:tcPr>
          <w:p w:rsidR="00A83016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8759D" w:rsidRPr="0018759D" w:rsidTr="000614D2">
        <w:tc>
          <w:tcPr>
            <w:tcW w:w="284" w:type="dxa"/>
          </w:tcPr>
          <w:p w:rsidR="00A83016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127" w:type="dxa"/>
          </w:tcPr>
          <w:p w:rsidR="00A83016" w:rsidRPr="0018759D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ТОМСКАЯ РЕГИОНАЛЬНАЯ СПОРТИВНО-ПАТРИОТИЧЕС</w:t>
            </w:r>
            <w:r>
              <w:rPr>
                <w:rFonts w:ascii="PT Astra Serif" w:hAnsi="PT Astra Serif"/>
                <w:sz w:val="20"/>
                <w:szCs w:val="20"/>
              </w:rPr>
              <w:t>КАЯ ОБЩЕСТВЕННАЯ ОРГАНИЗАЦИЯ «СЫНЫ ОТЕЧЕСТВА»</w:t>
            </w:r>
          </w:p>
        </w:tc>
        <w:tc>
          <w:tcPr>
            <w:tcW w:w="1559" w:type="dxa"/>
          </w:tcPr>
          <w:p w:rsidR="00A83016" w:rsidRPr="0018759D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634529, Томская область, Томский район, поселок Рассвет, Фабричная ул., д. 50</w:t>
            </w:r>
          </w:p>
        </w:tc>
        <w:tc>
          <w:tcPr>
            <w:tcW w:w="2126" w:type="dxa"/>
          </w:tcPr>
          <w:p w:rsidR="00A83016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ОГРН: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1167000050634</w:t>
            </w:r>
          </w:p>
          <w:p w:rsidR="00EE55FF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ИНН: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7014061310</w:t>
            </w:r>
          </w:p>
          <w:p w:rsidR="00EE55FF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КПП: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701401001</w:t>
            </w:r>
          </w:p>
          <w:p w:rsidR="00EE55FF" w:rsidRPr="0018759D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ПФР: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080021028713</w:t>
            </w:r>
          </w:p>
        </w:tc>
        <w:tc>
          <w:tcPr>
            <w:tcW w:w="1701" w:type="dxa"/>
          </w:tcPr>
          <w:p w:rsidR="00A83016" w:rsidRPr="0018759D" w:rsidRDefault="00EE55FF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35</w:t>
            </w:r>
            <w:r w:rsidRPr="00EE55FF">
              <w:rPr>
                <w:rFonts w:ascii="PT Astra Serif" w:hAnsi="PT Astra Serif"/>
                <w:sz w:val="20"/>
                <w:szCs w:val="20"/>
              </w:rPr>
              <w:t xml:space="preserve"> человека, в том числе в возрасте от до 18 лет (включительно) – 0 человек, 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возрасте от 19 до 35 лет – 35</w:t>
            </w:r>
            <w:r w:rsidRPr="00EE55FF">
              <w:rPr>
                <w:rFonts w:ascii="PT Astra Serif" w:hAnsi="PT Astra Serif"/>
                <w:sz w:val="20"/>
                <w:szCs w:val="20"/>
              </w:rPr>
              <w:t xml:space="preserve"> человека.</w:t>
            </w:r>
          </w:p>
        </w:tc>
        <w:tc>
          <w:tcPr>
            <w:tcW w:w="2371" w:type="dxa"/>
          </w:tcPr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Воспитание чувства патриотизма, формирование у подрастающего поколения верности Родине, готовности к служению Отечеству и его вооруженной защите;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Воспитание духовно и физически здоровой молодежи на основе традиционных ценностей отечественной культуры;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Пропаганда идеологии служения Отечеству;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lastRenderedPageBreak/>
              <w:t>Пропаганда здорового образа жизни и укрепление физического здоровья на основе занятий общей физической подготовкой, прикладными видами спорта, единоборствами, другими видами любительского спорта;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Патриотическое воспитание детей и молодежи на основе изучения и пропаганды национальной культуры, гражданской и военной истории Отечества;</w:t>
            </w:r>
          </w:p>
          <w:p w:rsidR="00A83016" w:rsidRPr="0018759D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Совершенствование форм и методов культурно-воспитательной, духовной, спортивной работы детских и молодежных патриотических организаций</w:t>
            </w:r>
          </w:p>
        </w:tc>
        <w:tc>
          <w:tcPr>
            <w:tcW w:w="3016" w:type="dxa"/>
          </w:tcPr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Виды деятельности: 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распространение информации о своей деятельности;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сотрудничество с детскими и молодежными организациями патриотической направленности, проведение совместных мероприятий;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разработка и распространение литературы, научно-методических и исторических материалов по духовному, нравственному и физическому воспитанию детей и молодежи;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содействие в подготовке инструкторов, руководителей, тренеров, судей и других организаторов культурно-</w:t>
            </w:r>
            <w:r w:rsidRPr="00EE55FF">
              <w:rPr>
                <w:rFonts w:ascii="PT Astra Serif" w:hAnsi="PT Astra Serif"/>
                <w:sz w:val="20"/>
                <w:szCs w:val="20"/>
              </w:rPr>
              <w:lastRenderedPageBreak/>
              <w:t>массовой, патриотической и спортивной работы с детьми и молодежью;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проведение спортивных, культурных и других массовых мероприятий патриотической направленности;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организация мероприятий спортивно-патриотической направленности среди допризывной и призывной молодежи как массовых, так и индивидуальных, в виде проведения соревнований, тренингов, семинаров, лекций, тематических занятий;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оказание методической и организационной помощи другим организациям в реализации дополнительных образовательных программ по соответствующим направленностям, в организации досуговой и внеурочной деятельности детей спортивно-патриотической направленности;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организация практико-исследовательской, научно-методической, психолого-педагогической деятельности, направленной на развитие творческого образовательного процесса со спортивно-патриотическим уклоном, в том числе, во взаимодействии с другими образовательными учреждениями и иными организациями;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 xml:space="preserve">- организация взаимодействия обучающихся с ветеранами боевых действий, ветеранами Великой Отечественной войны, действующими </w:t>
            </w:r>
            <w:r w:rsidRPr="00EE55FF">
              <w:rPr>
                <w:rFonts w:ascii="PT Astra Serif" w:hAnsi="PT Astra Serif"/>
                <w:sz w:val="20"/>
                <w:szCs w:val="20"/>
              </w:rPr>
              <w:lastRenderedPageBreak/>
              <w:t>военнослужащими для получения опыта и определенных навыков, направленных на патриотическое и духовное развитие личности;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организация спортивной работы;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оказание консультационных услуг;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организация и проведение мастер-классов, конференций, семинаров, круглых столов по вопросам дополнительного образования обучающихся;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поддержка деятельности других детских и молодежных общественных объединений спортивно-оздоровительной и патриотической направленности;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организация мероприятий по увековечению памяти воинов, погибших при защите Отечества;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взаимодействие с другими общественными организациями и учреждениями патриотической направленности;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проведение семинаров и методических сборов для специалистов по патриотическому воспитанию молодежи;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выявление, изучение, обобщение и распространение опыта работы учреждений, организаций, общественных объединений, занимающихся гражданским становлением, физическим развитием, патриотическим и духовно-</w:t>
            </w:r>
            <w:r w:rsidRPr="00EE55FF">
              <w:rPr>
                <w:rFonts w:ascii="PT Astra Serif" w:hAnsi="PT Astra Serif"/>
                <w:sz w:val="20"/>
                <w:szCs w:val="20"/>
              </w:rPr>
              <w:lastRenderedPageBreak/>
              <w:t>нравственным воспитанием детей и молодежи;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 xml:space="preserve">- создание и совершенствование структур и программ, способствующих развитию молодежи в области военно-технических видов спорта, контактных единоборств, в том числе, имеющих историческую традицию и этнические корни, военно-прикладной подготовки, в том числе, стрелкового спорта, прикладной </w:t>
            </w:r>
            <w:proofErr w:type="gramStart"/>
            <w:r w:rsidRPr="00EE55FF">
              <w:rPr>
                <w:rFonts w:ascii="PT Astra Serif" w:hAnsi="PT Astra Serif"/>
                <w:sz w:val="20"/>
                <w:szCs w:val="20"/>
              </w:rPr>
              <w:t>радио-электроники</w:t>
            </w:r>
            <w:proofErr w:type="gramEnd"/>
            <w:r w:rsidRPr="00EE55FF">
              <w:rPr>
                <w:rFonts w:ascii="PT Astra Serif" w:hAnsi="PT Astra Serif"/>
                <w:sz w:val="20"/>
                <w:szCs w:val="20"/>
              </w:rPr>
              <w:t>.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осуществление приносящей доход деятельности постольку, поскольку это служит достижению уставных целей в соответствии с действующим законодательством;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самостоятельная разработка и реализация программы своей деятельности;</w:t>
            </w:r>
          </w:p>
          <w:p w:rsidR="00EE55FF" w:rsidRPr="00EE55FF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участие в государственных программах, в конкурсах на присуждение грантов;</w:t>
            </w:r>
          </w:p>
          <w:p w:rsidR="00A83016" w:rsidRPr="0018759D" w:rsidRDefault="00EE55FF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обращение в органы исполнительной власти для оказания государственной поддержки своей деятельности</w:t>
            </w:r>
          </w:p>
        </w:tc>
        <w:tc>
          <w:tcPr>
            <w:tcW w:w="1559" w:type="dxa"/>
          </w:tcPr>
          <w:p w:rsidR="00A83016" w:rsidRPr="0018759D" w:rsidRDefault="00EE6C8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</w:t>
            </w:r>
            <w:r w:rsidR="00EE55FF">
              <w:rPr>
                <w:rFonts w:ascii="PT Astra Serif" w:hAnsi="PT Astra Serif"/>
                <w:sz w:val="20"/>
                <w:szCs w:val="20"/>
              </w:rPr>
              <w:t>.11.2024</w:t>
            </w:r>
          </w:p>
        </w:tc>
        <w:tc>
          <w:tcPr>
            <w:tcW w:w="1559" w:type="dxa"/>
          </w:tcPr>
          <w:p w:rsidR="00A83016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8759D" w:rsidRPr="0018759D" w:rsidTr="000614D2">
        <w:tc>
          <w:tcPr>
            <w:tcW w:w="284" w:type="dxa"/>
          </w:tcPr>
          <w:p w:rsidR="00A83016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6</w:t>
            </w:r>
          </w:p>
        </w:tc>
        <w:tc>
          <w:tcPr>
            <w:tcW w:w="2127" w:type="dxa"/>
          </w:tcPr>
          <w:p w:rsidR="00A83016" w:rsidRPr="0018759D" w:rsidRDefault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РЕГИОНА</w:t>
            </w:r>
            <w:r w:rsidR="000614D2">
              <w:rPr>
                <w:rFonts w:ascii="PT Astra Serif" w:hAnsi="PT Astra Serif"/>
                <w:sz w:val="20"/>
                <w:szCs w:val="20"/>
              </w:rPr>
              <w:t>ЛЬНАЯ ОБЩЕСТВЕННАЯ ОРГАНИЗАЦИЯ «</w:t>
            </w:r>
            <w:r w:rsidRPr="0086237D">
              <w:rPr>
                <w:rFonts w:ascii="PT Astra Serif" w:hAnsi="PT Astra Serif"/>
                <w:sz w:val="20"/>
                <w:szCs w:val="20"/>
              </w:rPr>
              <w:t>АССОЦИАЦИЯ ОБОРОННО-СП</w:t>
            </w:r>
            <w:r w:rsidR="000614D2">
              <w:rPr>
                <w:rFonts w:ascii="PT Astra Serif" w:hAnsi="PT Astra Serif"/>
                <w:sz w:val="20"/>
                <w:szCs w:val="20"/>
              </w:rPr>
              <w:t>ОРТИВНЫХ КЛУБОВ ТОМСКОЙ ОБЛАСТИ»</w:t>
            </w:r>
          </w:p>
        </w:tc>
        <w:tc>
          <w:tcPr>
            <w:tcW w:w="1559" w:type="dxa"/>
          </w:tcPr>
          <w:p w:rsidR="00A83016" w:rsidRPr="0018759D" w:rsidRDefault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 xml:space="preserve">634050, Томская область, город Томск, </w:t>
            </w:r>
            <w:proofErr w:type="spellStart"/>
            <w:r w:rsidRPr="0086237D">
              <w:rPr>
                <w:rFonts w:ascii="PT Astra Serif" w:hAnsi="PT Astra Serif"/>
                <w:sz w:val="20"/>
                <w:szCs w:val="20"/>
              </w:rPr>
              <w:t>ул</w:t>
            </w:r>
            <w:proofErr w:type="spellEnd"/>
            <w:r w:rsidRPr="0086237D">
              <w:rPr>
                <w:rFonts w:ascii="PT Astra Serif" w:hAnsi="PT Astra Serif"/>
                <w:sz w:val="20"/>
                <w:szCs w:val="20"/>
              </w:rPr>
              <w:t xml:space="preserve"> Розы Люксембург, д. 19, 38</w:t>
            </w:r>
          </w:p>
        </w:tc>
        <w:tc>
          <w:tcPr>
            <w:tcW w:w="2126" w:type="dxa"/>
          </w:tcPr>
          <w:p w:rsidR="00A83016" w:rsidRDefault="008623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ОГРН: </w:t>
            </w:r>
            <w:r w:rsidRPr="0086237D">
              <w:rPr>
                <w:rFonts w:ascii="PT Astra Serif" w:hAnsi="PT Astra Serif"/>
                <w:sz w:val="20"/>
                <w:szCs w:val="20"/>
              </w:rPr>
              <w:t>1037000002027</w:t>
            </w:r>
          </w:p>
          <w:p w:rsidR="0086237D" w:rsidRDefault="008623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ИНН: </w:t>
            </w:r>
            <w:r w:rsidRPr="0086237D">
              <w:rPr>
                <w:rFonts w:ascii="PT Astra Serif" w:hAnsi="PT Astra Serif"/>
                <w:sz w:val="20"/>
                <w:szCs w:val="20"/>
              </w:rPr>
              <w:t>7020010634</w:t>
            </w:r>
          </w:p>
          <w:p w:rsidR="0086237D" w:rsidRDefault="008623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КПП:</w:t>
            </w:r>
            <w:r>
              <w:t xml:space="preserve"> </w:t>
            </w:r>
            <w:r w:rsidRPr="0086237D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86237D" w:rsidRPr="0018759D" w:rsidRDefault="008623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ПФР:</w:t>
            </w:r>
            <w:r>
              <w:t xml:space="preserve"> </w:t>
            </w:r>
            <w:r w:rsidRPr="0086237D">
              <w:rPr>
                <w:rFonts w:ascii="PT Astra Serif" w:hAnsi="PT Astra Serif"/>
                <w:sz w:val="20"/>
                <w:szCs w:val="20"/>
              </w:rPr>
              <w:t>080004000672</w:t>
            </w:r>
          </w:p>
        </w:tc>
        <w:tc>
          <w:tcPr>
            <w:tcW w:w="1701" w:type="dxa"/>
          </w:tcPr>
          <w:p w:rsidR="00A83016" w:rsidRPr="0018759D" w:rsidRDefault="008623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86237D">
              <w:rPr>
                <w:rFonts w:ascii="PT Astra Serif" w:hAnsi="PT Astra Serif"/>
                <w:sz w:val="20"/>
                <w:szCs w:val="20"/>
              </w:rPr>
              <w:t>5 человека, в том числе в возрасте от до 18 лет (включительно) – 0 человек</w:t>
            </w:r>
            <w:r>
              <w:rPr>
                <w:rFonts w:ascii="PT Astra Serif" w:hAnsi="PT Astra Serif"/>
                <w:sz w:val="20"/>
                <w:szCs w:val="20"/>
              </w:rPr>
              <w:t>, в возрасте от 19 до 35 лет – 1</w:t>
            </w:r>
            <w:r w:rsidRPr="0086237D">
              <w:rPr>
                <w:rFonts w:ascii="PT Astra Serif" w:hAnsi="PT Astra Serif"/>
                <w:sz w:val="20"/>
                <w:szCs w:val="20"/>
              </w:rPr>
              <w:t>5 человека.</w:t>
            </w:r>
          </w:p>
        </w:tc>
        <w:tc>
          <w:tcPr>
            <w:tcW w:w="2371" w:type="dxa"/>
          </w:tcPr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Развитие и укрепление у населения Томской области чувства патриотизма как системы важнейших духовно-нравственных и социальных ценностей;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патриотическое и гражданское воспитание молодежи Томской области;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 xml:space="preserve">- активное участие в подготовке молодежи к службе в вооруженных </w:t>
            </w:r>
            <w:r w:rsidRPr="0086237D">
              <w:rPr>
                <w:rFonts w:ascii="PT Astra Serif" w:hAnsi="PT Astra Serif"/>
                <w:sz w:val="20"/>
                <w:szCs w:val="20"/>
              </w:rPr>
              <w:lastRenderedPageBreak/>
              <w:t>силах Российской Федерации;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содействие повышению уровня социальной, экономической и правовой защищенности молодежи и членов Организации;</w:t>
            </w:r>
          </w:p>
          <w:p w:rsidR="00A83016" w:rsidRPr="0018759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развитие и популяризация спорта, военно-прикладных дисциплин,  спортивных единоборств, в том числе русского боевого искусства, рукопашного боя и повышение их роли во всестороннем и гармоничном развитии личности, укрепления здоровья граждан, формирования здорового образа жизни</w:t>
            </w:r>
          </w:p>
        </w:tc>
        <w:tc>
          <w:tcPr>
            <w:tcW w:w="3016" w:type="dxa"/>
          </w:tcPr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lastRenderedPageBreak/>
              <w:t>Виды деятельности: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участие в разработке и реализации государственных и муниципальных программ по развитию молодежной политики, патриотического во</w:t>
            </w:r>
            <w:r>
              <w:rPr>
                <w:rFonts w:ascii="PT Astra Serif" w:hAnsi="PT Astra Serif"/>
                <w:sz w:val="20"/>
                <w:szCs w:val="20"/>
              </w:rPr>
              <w:t>спитания, физической культуре и</w:t>
            </w:r>
            <w:r w:rsidRPr="0086237D">
              <w:rPr>
                <w:rFonts w:ascii="PT Astra Serif" w:hAnsi="PT Astra Serif"/>
                <w:sz w:val="20"/>
                <w:szCs w:val="20"/>
              </w:rPr>
              <w:t xml:space="preserve"> спорта;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 xml:space="preserve">- проведение соревнований, фестивалей, общественных научно-практических, профессиональных конференций, семинаров, </w:t>
            </w:r>
            <w:r w:rsidRPr="0086237D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мастер-классов, школ, и иных массовых акций; 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оказание активной всесторонней помощи организациям и клубам патриотического направления в организации соревнований, содействия в научно-методической деятельности;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координация деятельности по патриотическому воспитанию и оборонно-спортивной работы местных клубов и организаций на территории Томской области;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оказание содействия по подготовке, переподготовке, повышению квалификации, аттестации и спортивному лицензированию тренеров, судей, иных специалистов по видам спорта, военно-прикладных дисциплин, спортивных единоборств, в том числе русского боевого искусства, рукопашного боя;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изучение и обобщение отечественного и зарубежного опыта развития патриотического воспитания;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благотворительные акции в сфере патриотического воспитания и спорта;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организация совместно с уполномоченными органами контроля за целевым использованием спортивных сооружений;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 xml:space="preserve">- реализация и защита прав на трансляцию соревнований и других мероприятий по каналам теле и радиовещания, видеосъёмку и фотографирование </w:t>
            </w:r>
            <w:r w:rsidRPr="0086237D">
              <w:rPr>
                <w:rFonts w:ascii="PT Astra Serif" w:hAnsi="PT Astra Serif"/>
                <w:sz w:val="20"/>
                <w:szCs w:val="20"/>
              </w:rPr>
              <w:lastRenderedPageBreak/>
              <w:t>мероприятий, инициатором которых выступила Организация;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изготовление и использование памятной, официальной, наградной и иной атрибутики, сувенирной продукции, необходимой для проведения мероприятий;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 xml:space="preserve">- участие в разработке и реализации программ Томской области, направленных на повышение уровня социальной, экономической и правовой защищенности спортсменов, тренеров, судей, специалистов в сфере молодежной политики, патриотического воспитания, физической культуры и спорта; 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организация комплексного изучения экономических, социальных, правовых проблем в области патриотического воспитания и спорта;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представление и защита прав и интересов членов Организации - специалистов по молодежной политике, патриотическому воспитанию, физической культуре и спорту, спортсменов, тренеров, судей по видам спорта в органах государственной власти и местного самоуправления на принципах соблюдения действующего законодательства и социальной справедливости;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 xml:space="preserve">- развитие правосознания у населения Томской области посредством просветительской работы и распространения информации о молодежной политике, патриотическом </w:t>
            </w:r>
            <w:r w:rsidRPr="0086237D">
              <w:rPr>
                <w:rFonts w:ascii="PT Astra Serif" w:hAnsi="PT Astra Serif"/>
                <w:sz w:val="20"/>
                <w:szCs w:val="20"/>
              </w:rPr>
              <w:lastRenderedPageBreak/>
              <w:t>воспитании, физической культуре и спорту;</w:t>
            </w:r>
          </w:p>
          <w:p w:rsidR="00A83016" w:rsidRPr="0018759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стимулирование общественной дискуссии на темы, связанные с молодежной политикой, патриотическим воспитанием, физической культурой и спортом в современном обществе, повышение роли патриотизма в работе средств массовой информации</w:t>
            </w:r>
          </w:p>
        </w:tc>
        <w:tc>
          <w:tcPr>
            <w:tcW w:w="1559" w:type="dxa"/>
          </w:tcPr>
          <w:p w:rsidR="00A83016" w:rsidRPr="0018759D" w:rsidRDefault="00EE6C8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</w:t>
            </w:r>
            <w:r w:rsidR="0086237D">
              <w:rPr>
                <w:rFonts w:ascii="PT Astra Serif" w:hAnsi="PT Astra Serif"/>
                <w:sz w:val="20"/>
                <w:szCs w:val="20"/>
              </w:rPr>
              <w:t>.11.2024</w:t>
            </w:r>
          </w:p>
        </w:tc>
        <w:tc>
          <w:tcPr>
            <w:tcW w:w="1559" w:type="dxa"/>
          </w:tcPr>
          <w:p w:rsidR="00A83016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8759D" w:rsidRPr="0018759D" w:rsidTr="000614D2">
        <w:tc>
          <w:tcPr>
            <w:tcW w:w="284" w:type="dxa"/>
          </w:tcPr>
          <w:p w:rsidR="00A83016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7</w:t>
            </w:r>
          </w:p>
        </w:tc>
        <w:tc>
          <w:tcPr>
            <w:tcW w:w="2127" w:type="dxa"/>
          </w:tcPr>
          <w:p w:rsidR="00A83016" w:rsidRPr="0018759D" w:rsidRDefault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МЕЖРЕГИОНАЛЬНАЯ МОЛОДЕЖНАЯ ОБЩЕСТВЕННАЯ ОРГАНИЗА</w:t>
            </w:r>
            <w:r w:rsidR="00AC2E7D">
              <w:rPr>
                <w:rFonts w:ascii="PT Astra Serif" w:hAnsi="PT Astra Serif"/>
                <w:sz w:val="20"/>
                <w:szCs w:val="20"/>
              </w:rPr>
              <w:t>ЦИЯ «СОЮЗ МОЛОДЕЖНЫХ СООБЩЕСТВ «ВЕРСИЯ»</w:t>
            </w:r>
          </w:p>
        </w:tc>
        <w:tc>
          <w:tcPr>
            <w:tcW w:w="1559" w:type="dxa"/>
          </w:tcPr>
          <w:p w:rsidR="00A83016" w:rsidRPr="0018759D" w:rsidRDefault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634021, Томская область, город Томск, ул. Кулагина, д. 5, кв. 15</w:t>
            </w:r>
          </w:p>
        </w:tc>
        <w:tc>
          <w:tcPr>
            <w:tcW w:w="2126" w:type="dxa"/>
          </w:tcPr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ОГРН</w:t>
            </w:r>
            <w:r>
              <w:rPr>
                <w:rFonts w:ascii="PT Astra Serif" w:hAnsi="PT Astra Serif"/>
                <w:sz w:val="20"/>
                <w:szCs w:val="20"/>
              </w:rPr>
              <w:t>:</w:t>
            </w:r>
            <w:r w:rsidRPr="0086237D">
              <w:rPr>
                <w:rFonts w:ascii="PT Astra Serif" w:hAnsi="PT Astra Serif"/>
                <w:sz w:val="20"/>
                <w:szCs w:val="20"/>
              </w:rPr>
              <w:t xml:space="preserve"> 1187031063262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ИНН</w:t>
            </w:r>
            <w:r>
              <w:rPr>
                <w:rFonts w:ascii="PT Astra Serif" w:hAnsi="PT Astra Serif"/>
                <w:sz w:val="20"/>
                <w:szCs w:val="20"/>
              </w:rPr>
              <w:t>:</w:t>
            </w:r>
            <w:r w:rsidRPr="0086237D">
              <w:rPr>
                <w:rFonts w:ascii="PT Astra Serif" w:hAnsi="PT Astra Serif"/>
                <w:sz w:val="20"/>
                <w:szCs w:val="20"/>
              </w:rPr>
              <w:t xml:space="preserve"> 7017448523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КПП</w:t>
            </w:r>
            <w:r>
              <w:rPr>
                <w:rFonts w:ascii="PT Astra Serif" w:hAnsi="PT Astra Serif"/>
                <w:sz w:val="20"/>
                <w:szCs w:val="20"/>
              </w:rPr>
              <w:t>:</w:t>
            </w:r>
            <w:r w:rsidRPr="0086237D">
              <w:rPr>
                <w:rFonts w:ascii="PT Astra Serif" w:hAnsi="PT Astra Serif"/>
                <w:sz w:val="20"/>
                <w:szCs w:val="20"/>
              </w:rPr>
              <w:t xml:space="preserve"> 7017010011</w:t>
            </w:r>
          </w:p>
          <w:p w:rsidR="00A83016" w:rsidRPr="0018759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ПФР: </w:t>
            </w:r>
            <w:r w:rsidRPr="0086237D">
              <w:rPr>
                <w:rFonts w:ascii="PT Astra Serif" w:hAnsi="PT Astra Serif"/>
                <w:sz w:val="20"/>
                <w:szCs w:val="20"/>
              </w:rPr>
              <w:t>080001045905</w:t>
            </w:r>
          </w:p>
        </w:tc>
        <w:tc>
          <w:tcPr>
            <w:tcW w:w="1701" w:type="dxa"/>
          </w:tcPr>
          <w:p w:rsidR="00A83016" w:rsidRPr="0018759D" w:rsidRDefault="008623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13</w:t>
            </w:r>
            <w:r w:rsidRPr="0086237D">
              <w:rPr>
                <w:rFonts w:ascii="PT Astra Serif" w:hAnsi="PT Astra Serif"/>
                <w:sz w:val="20"/>
                <w:szCs w:val="20"/>
              </w:rPr>
              <w:t xml:space="preserve"> человек, в том числе в возрас</w:t>
            </w:r>
            <w:r>
              <w:rPr>
                <w:rFonts w:ascii="PT Astra Serif" w:hAnsi="PT Astra Serif"/>
                <w:sz w:val="20"/>
                <w:szCs w:val="20"/>
              </w:rPr>
              <w:t>те  до 18 лет (включительно) – 1 человек, в возрасте от 19 до 35 лет – 12</w:t>
            </w:r>
            <w:r w:rsidRPr="0086237D">
              <w:rPr>
                <w:rFonts w:ascii="PT Astra Serif" w:hAnsi="PT Astra Serif"/>
                <w:sz w:val="20"/>
                <w:szCs w:val="20"/>
              </w:rPr>
              <w:t xml:space="preserve"> человек</w:t>
            </w:r>
          </w:p>
        </w:tc>
        <w:tc>
          <w:tcPr>
            <w:tcW w:w="2371" w:type="dxa"/>
          </w:tcPr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Поддержка и развитие молодежного творчества, содействие разностороннему развитию, социализации и профессиональному самоопределению личности;</w:t>
            </w:r>
          </w:p>
          <w:p w:rsidR="0086237D" w:rsidRPr="0086237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</w:t>
            </w:r>
            <w:r w:rsidRPr="0086237D">
              <w:rPr>
                <w:rFonts w:ascii="PT Astra Serif" w:hAnsi="PT Astra Serif"/>
                <w:sz w:val="20"/>
                <w:szCs w:val="20"/>
              </w:rPr>
              <w:tab/>
              <w:t>создание условий для информационного и творческого взаимодействия молодежных сообществ и творческих объединений;</w:t>
            </w:r>
          </w:p>
          <w:p w:rsidR="00A83016" w:rsidRPr="0018759D" w:rsidRDefault="0086237D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</w:t>
            </w:r>
            <w:r w:rsidRPr="0086237D">
              <w:rPr>
                <w:rFonts w:ascii="PT Astra Serif" w:hAnsi="PT Astra Serif"/>
                <w:sz w:val="20"/>
                <w:szCs w:val="20"/>
              </w:rPr>
              <w:tab/>
              <w:t>привлечение внимания общества к проблемам и интересам молодежи</w:t>
            </w:r>
          </w:p>
        </w:tc>
        <w:tc>
          <w:tcPr>
            <w:tcW w:w="3016" w:type="dxa"/>
          </w:tcPr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 w:rsidRPr="00AC2E7D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 w:rsidRPr="00AC2E7D">
              <w:rPr>
                <w:rFonts w:ascii="PT Astra Serif" w:hAnsi="PT Astra Serif"/>
                <w:sz w:val="20"/>
                <w:szCs w:val="20"/>
              </w:rPr>
              <w:t>-деятельность, направленная на выявление, поддержку и развитие молодежных сообществ и творческих объединений, и на создание условий для их творческого и информационного взаимодействия;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деятельность, направленная на духовное и творческое развитие молодежи, на формирование позитивных интересов у молодежи, удовлетворения их потребностей в самореализации и социализации;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 xml:space="preserve">деятельность в сфере профессиональной ориентации, направленной на профессиональное самоопределение личности, содействие молодежи в вопросах трудоустройства и </w:t>
            </w:r>
            <w:proofErr w:type="spellStart"/>
            <w:r w:rsidRPr="00AC2E7D">
              <w:rPr>
                <w:rFonts w:ascii="PT Astra Serif" w:hAnsi="PT Astra Serif"/>
                <w:sz w:val="20"/>
                <w:szCs w:val="20"/>
              </w:rPr>
              <w:t>самозанятости</w:t>
            </w:r>
            <w:proofErr w:type="spellEnd"/>
            <w:r w:rsidRPr="00AC2E7D">
              <w:rPr>
                <w:rFonts w:ascii="PT Astra Serif" w:hAnsi="PT Astra Serif"/>
                <w:sz w:val="20"/>
                <w:szCs w:val="20"/>
              </w:rPr>
              <w:t xml:space="preserve">; 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-д</w:t>
            </w:r>
            <w:r w:rsidRPr="00AC2E7D">
              <w:rPr>
                <w:rFonts w:ascii="PT Astra Serif" w:hAnsi="PT Astra Serif"/>
                <w:sz w:val="20"/>
                <w:szCs w:val="20"/>
              </w:rPr>
              <w:t xml:space="preserve">еятельность в сфере пропаганды здорового образа жизни и улучшения морально-психологического состояния молодежи; 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деятельность по организации отдыха, оздоровления и досуга молодежи;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деятельность, направленная на выявление интересов, проблем молодежи и организацию диалога между молодежью и обществом;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деятельность в сфере патрио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тического 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воспитания молодежи;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деятельность в сфере межнационального сотрудничества;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деятельность в области науки, культуры и искусства;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просветительская деятельность в целях, предусмотренных уставом;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организация и проведение культурно-массовых мероприятий, организация и показ театральных постановок и концертных программ;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организация олимпиад, конкурсов, мероприятий, направленных на выявление и развитие у молодежи интеллектуаль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ных и творческих способностей, 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интереса к научно-исследовательской деятельности, творческой деятельности, физкультурно-спортивной деятельности;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организация выставок, презентаций, конференций, дискуссий и других мероприятий культурного, научного, практического содержания;</w:t>
            </w:r>
          </w:p>
          <w:p w:rsidR="00AC2E7D" w:rsidRPr="00AC2E7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организация, проведение, участие в просветительских, научно-исследовательских мероприятиях, с участием российских и международных специалистов и организаций;</w:t>
            </w:r>
          </w:p>
          <w:p w:rsidR="00A83016" w:rsidRPr="0018759D" w:rsidRDefault="00AC2E7D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 xml:space="preserve">развитие добровольчества в </w:t>
            </w:r>
            <w:r>
              <w:rPr>
                <w:rFonts w:ascii="PT Astra Serif" w:hAnsi="PT Astra Serif"/>
                <w:sz w:val="20"/>
                <w:szCs w:val="20"/>
              </w:rPr>
              <w:t>целях, предусмотренных уставом.</w:t>
            </w:r>
          </w:p>
        </w:tc>
        <w:tc>
          <w:tcPr>
            <w:tcW w:w="1559" w:type="dxa"/>
          </w:tcPr>
          <w:p w:rsidR="00A83016" w:rsidRPr="0018759D" w:rsidRDefault="00EE6C8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</w:t>
            </w:r>
            <w:r w:rsidR="00AC2E7D">
              <w:rPr>
                <w:rFonts w:ascii="PT Astra Serif" w:hAnsi="PT Astra Serif"/>
                <w:sz w:val="20"/>
                <w:szCs w:val="20"/>
              </w:rPr>
              <w:t>.11.2024</w:t>
            </w:r>
          </w:p>
        </w:tc>
        <w:tc>
          <w:tcPr>
            <w:tcW w:w="1559" w:type="dxa"/>
          </w:tcPr>
          <w:p w:rsidR="00A83016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8759D" w:rsidRPr="0018759D" w:rsidTr="000614D2">
        <w:tc>
          <w:tcPr>
            <w:tcW w:w="284" w:type="dxa"/>
          </w:tcPr>
          <w:p w:rsidR="00A83016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8</w:t>
            </w:r>
          </w:p>
        </w:tc>
        <w:tc>
          <w:tcPr>
            <w:tcW w:w="2127" w:type="dxa"/>
          </w:tcPr>
          <w:p w:rsidR="00A83016" w:rsidRPr="0018759D" w:rsidRDefault="00AC2E7D">
            <w:pPr>
              <w:rPr>
                <w:rFonts w:ascii="PT Astra Serif" w:hAnsi="PT Astra Serif"/>
                <w:sz w:val="20"/>
                <w:szCs w:val="20"/>
              </w:rPr>
            </w:pPr>
            <w:r w:rsidRPr="00AC2E7D">
              <w:rPr>
                <w:rFonts w:ascii="PT Astra Serif" w:hAnsi="PT Astra Serif"/>
                <w:sz w:val="20"/>
                <w:szCs w:val="20"/>
              </w:rPr>
              <w:t>ТОМСКАЯ РЕГИОНАЛЬНАЯ МОЛОД</w:t>
            </w:r>
            <w:r>
              <w:rPr>
                <w:rFonts w:ascii="PT Astra Serif" w:hAnsi="PT Astra Serif"/>
                <w:sz w:val="20"/>
                <w:szCs w:val="20"/>
              </w:rPr>
              <w:t>ЕЖНАЯ ОБЩЕСТВЕННАЯ ОРГАНИЗАЦИЯ «</w:t>
            </w:r>
            <w:r w:rsidR="00B9385E">
              <w:rPr>
                <w:rFonts w:ascii="PT Astra Serif" w:hAnsi="PT Astra Serif"/>
                <w:sz w:val="20"/>
                <w:szCs w:val="20"/>
              </w:rPr>
              <w:t>ПОИСКОВЫЙ ОТРЯД «</w:t>
            </w:r>
            <w:r>
              <w:rPr>
                <w:rFonts w:ascii="PT Astra Serif" w:hAnsi="PT Astra Serif"/>
                <w:sz w:val="20"/>
                <w:szCs w:val="20"/>
              </w:rPr>
              <w:t>ПАТРИОТ»</w:t>
            </w:r>
          </w:p>
        </w:tc>
        <w:tc>
          <w:tcPr>
            <w:tcW w:w="1559" w:type="dxa"/>
          </w:tcPr>
          <w:p w:rsidR="00A83016" w:rsidRPr="0018759D" w:rsidRDefault="00AC2E7D">
            <w:pPr>
              <w:rPr>
                <w:rFonts w:ascii="PT Astra Serif" w:hAnsi="PT Astra Serif"/>
                <w:sz w:val="20"/>
                <w:szCs w:val="20"/>
              </w:rPr>
            </w:pPr>
            <w:r w:rsidRPr="00AC2E7D">
              <w:rPr>
                <w:rFonts w:ascii="PT Astra Serif" w:hAnsi="PT Astra Serif"/>
                <w:sz w:val="20"/>
                <w:szCs w:val="20"/>
              </w:rPr>
              <w:t>634062, Томская область, город Томск, ул. Герасименко, д. 1/16, кв. 49</w:t>
            </w:r>
          </w:p>
        </w:tc>
        <w:tc>
          <w:tcPr>
            <w:tcW w:w="2126" w:type="dxa"/>
          </w:tcPr>
          <w:p w:rsidR="00A83016" w:rsidRDefault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ОГРН:</w:t>
            </w:r>
            <w:r w:rsidR="003D073E">
              <w:t xml:space="preserve"> </w:t>
            </w:r>
            <w:r w:rsidR="003D073E" w:rsidRPr="003D073E">
              <w:rPr>
                <w:rFonts w:ascii="PT Astra Serif" w:hAnsi="PT Astra Serif"/>
                <w:sz w:val="20"/>
                <w:szCs w:val="20"/>
              </w:rPr>
              <w:t>1107000000360</w:t>
            </w:r>
          </w:p>
          <w:p w:rsidR="00AC2E7D" w:rsidRDefault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ИНН:</w:t>
            </w:r>
            <w:r w:rsidR="003D073E">
              <w:t xml:space="preserve"> </w:t>
            </w:r>
            <w:r w:rsidR="003D073E" w:rsidRPr="003D073E">
              <w:rPr>
                <w:rFonts w:ascii="PT Astra Serif" w:hAnsi="PT Astra Serif"/>
                <w:sz w:val="20"/>
                <w:szCs w:val="20"/>
              </w:rPr>
              <w:t>7017261250</w:t>
            </w:r>
          </w:p>
          <w:p w:rsidR="00AC2E7D" w:rsidRDefault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КПП:</w:t>
            </w:r>
            <w:r w:rsidR="003D073E">
              <w:t xml:space="preserve"> </w:t>
            </w:r>
            <w:r w:rsidR="003D073E" w:rsidRPr="003D073E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AC2E7D" w:rsidRDefault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ПФР:</w:t>
            </w:r>
            <w:r w:rsidR="003D073E">
              <w:t xml:space="preserve"> </w:t>
            </w:r>
            <w:r w:rsidR="003D073E" w:rsidRPr="003D073E">
              <w:rPr>
                <w:rFonts w:ascii="PT Astra Serif" w:hAnsi="PT Astra Serif"/>
                <w:sz w:val="20"/>
                <w:szCs w:val="20"/>
              </w:rPr>
              <w:t>080001029652</w:t>
            </w:r>
          </w:p>
          <w:p w:rsidR="00AC2E7D" w:rsidRPr="0018759D" w:rsidRDefault="00AC2E7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A83016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86</w:t>
            </w:r>
            <w:r w:rsidRPr="003D073E">
              <w:rPr>
                <w:rFonts w:ascii="PT Astra Serif" w:hAnsi="PT Astra Serif"/>
                <w:sz w:val="20"/>
                <w:szCs w:val="20"/>
              </w:rPr>
              <w:t xml:space="preserve"> человек, в том ч</w:t>
            </w:r>
            <w:r>
              <w:rPr>
                <w:rFonts w:ascii="PT Astra Serif" w:hAnsi="PT Astra Serif"/>
                <w:sz w:val="20"/>
                <w:szCs w:val="20"/>
              </w:rPr>
              <w:t>исле в возрасте до 18 лет – 64 человека, в возрасте от 19 до 35 лет – 22</w:t>
            </w:r>
            <w:r w:rsidRPr="003D073E">
              <w:rPr>
                <w:rFonts w:ascii="PT Astra Serif" w:hAnsi="PT Astra Serif"/>
                <w:sz w:val="20"/>
                <w:szCs w:val="20"/>
              </w:rPr>
              <w:t xml:space="preserve"> человек</w:t>
            </w:r>
            <w:r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2371" w:type="dxa"/>
          </w:tcPr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Формирование имущества на основе добровольных взносов и иных не запрещенных законом поступлений и использование его на культурно-просветительское, оздоровительное, спортивное, патриотическое воспитание молодежи, связанное с реализацией программы в области спортивного и военно-патриотического воспитания молодежи, в том числе: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а) воспитание чувства патриотизма, формирование у подрастающего поколения верности Родине, готовности к служению Отечеству и его вооруженной защите;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б) способствование изучению истории и культуры Отечества и распространению военно-исторических знаний;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в) участие в подготовке и проведении мероприятий по увековечиванию памяти защитников Отечества;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 xml:space="preserve">г) передача и развитие лучших традиций </w:t>
            </w:r>
            <w:r w:rsidRPr="003D073E">
              <w:rPr>
                <w:rFonts w:ascii="PT Astra Serif" w:hAnsi="PT Astra Serif"/>
                <w:sz w:val="20"/>
                <w:szCs w:val="20"/>
              </w:rPr>
              <w:lastRenderedPageBreak/>
              <w:t>русского и российского воинства;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д) пропаганда и организация здорового образа жизни и содержательного досуга молодежи, развитие и укрепление ее физического здоровья;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е) повышение престижа службы в Российской Армии;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ж) пропаганда здорового образа жизни;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з) продвижение идеологии морального и физического здоровья;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и) разработка и поддержка научно-практических проектов и образовательных программ патриотической направленности;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к) привлечение общественного внимания к проблемам воспитания физического здоровья и твердости духа;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л) сбор и распространение информации патриотического характера, информационная и организационная поддержка спортивных организаций, а также их отдельных программ и проектов;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 xml:space="preserve">м) организация совместных мероприятий в области </w:t>
            </w:r>
            <w:r w:rsidRPr="003D073E">
              <w:rPr>
                <w:rFonts w:ascii="PT Astra Serif" w:hAnsi="PT Astra Serif"/>
                <w:sz w:val="20"/>
                <w:szCs w:val="20"/>
              </w:rPr>
              <w:lastRenderedPageBreak/>
              <w:t xml:space="preserve">спорта и военно-спортивной подготовки школами, ВУЗами и </w:t>
            </w:r>
            <w:proofErr w:type="gramStart"/>
            <w:r w:rsidRPr="003D073E">
              <w:rPr>
                <w:rFonts w:ascii="PT Astra Serif" w:hAnsi="PT Astra Serif"/>
                <w:sz w:val="20"/>
                <w:szCs w:val="20"/>
              </w:rPr>
              <w:t>другими образовательными учреждениями</w:t>
            </w:r>
            <w:proofErr w:type="gramEnd"/>
            <w:r w:rsidRPr="003D073E">
              <w:rPr>
                <w:rFonts w:ascii="PT Astra Serif" w:hAnsi="PT Astra Serif"/>
                <w:sz w:val="20"/>
                <w:szCs w:val="20"/>
              </w:rPr>
              <w:t xml:space="preserve"> и организациями;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н) выпуск методических пособий, бюллетеней и других печатных изданий для достижения уставных целей;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о) проведение кино- и видеосъемки, монтаж и выпуск фильмов для достижения уставных целей;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п) подготовка материалов для средств массовой информации для достижения уставных целей;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р) проведение концертов, встреч, спортивных состязаний, экскурсий, походов, военно-полевых сборов для достижения уставных целей;</w:t>
            </w:r>
          </w:p>
          <w:p w:rsidR="00A83016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с) осуществление совместных проектов и программ с другими организациями для достижения уставных целей</w:t>
            </w:r>
          </w:p>
        </w:tc>
        <w:tc>
          <w:tcPr>
            <w:tcW w:w="3016" w:type="dxa"/>
          </w:tcPr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lastRenderedPageBreak/>
              <w:t>Виды деятельности: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свободно распространять информацию о своей деятельности;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выступать с инициативами по различным вопросам общественной жизни, вносить предложения в органы государственной власти;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организовывать совещания, практические занятия;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организовывать и участвовать в торжественных мероприятиях, театрализованных представлениях и фестивалях военно-исторической направленности;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изготовление и пошив обмундирования, снаряжения и амуниции, необходимых для проведения военно-исторических игр;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организация здорового досуга молодежи;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проведение предпринимательских мероприятий (показательных выступление, концертов, лотерей и иных, не запрещенных законодательством РФ), направленных на укрепление материально-технической базы Фонда с целью выполнения его уставных задач;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 xml:space="preserve">- участие Фонда в научно-поисковых мероприятиях, направленных на изучение военной истории, поисковая работа по увековечиванию памяти защитников Отечества, </w:t>
            </w:r>
            <w:r w:rsidRPr="003D073E">
              <w:rPr>
                <w:rFonts w:ascii="PT Astra Serif" w:hAnsi="PT Astra Serif"/>
                <w:sz w:val="20"/>
                <w:szCs w:val="20"/>
              </w:rPr>
              <w:lastRenderedPageBreak/>
              <w:t>участие в проведении поисковых экспедиций, установлении имен погибших, запись воспоминаний очевидцев памятных событий военной истории Отечества;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организация работы по техническим и военно-прикладным видам спорта;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проведение военно-спортивных соревнований, игр, походов, экскурсий, показательных выступлений, войсковых стажировок;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проведение мероприятий, связанных с памятными (победными) днями России, событиями военной истории родного края, воинской славы России, боевыми традициями армии и флота;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организация работы военно-спортивных и оздоровительных лагерей для молодежи;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осуществление методической работы;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установление деловых контактов, сотрудничество в области спорта, патриотического воспитания и культуры с юридическими и физическими лицами;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осуществление предпринимательской деятельности в соответствии с действующим законодательством;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формирование временных и постоянных коллективов специалистов с оплатой труда на договорной и контрактной основе;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lastRenderedPageBreak/>
              <w:t>- самостоятельная разработка и реализация программ своей деятельности;</w:t>
            </w:r>
          </w:p>
          <w:p w:rsidR="003D073E" w:rsidRPr="003D073E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свободно распространять информацию о своей деятельности;</w:t>
            </w:r>
          </w:p>
          <w:p w:rsidR="00A83016" w:rsidRPr="0018759D" w:rsidRDefault="003D073E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обращаться в органы исполнительной власти для оказания государственной поддержки своей деятельности</w:t>
            </w:r>
          </w:p>
        </w:tc>
        <w:tc>
          <w:tcPr>
            <w:tcW w:w="1559" w:type="dxa"/>
          </w:tcPr>
          <w:p w:rsidR="00A83016" w:rsidRPr="0018759D" w:rsidRDefault="00EE6C8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</w:t>
            </w:r>
            <w:r w:rsidR="003D073E">
              <w:rPr>
                <w:rFonts w:ascii="PT Astra Serif" w:hAnsi="PT Astra Serif"/>
                <w:sz w:val="20"/>
                <w:szCs w:val="20"/>
              </w:rPr>
              <w:t>.11.2024</w:t>
            </w:r>
          </w:p>
        </w:tc>
        <w:tc>
          <w:tcPr>
            <w:tcW w:w="1559" w:type="dxa"/>
          </w:tcPr>
          <w:p w:rsidR="00A83016" w:rsidRPr="0018759D" w:rsidRDefault="00A830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0B5B39" w:rsidRPr="0018759D" w:rsidRDefault="000B5B39">
      <w:pPr>
        <w:rPr>
          <w:rFonts w:ascii="PT Astra Serif" w:hAnsi="PT Astra Serif"/>
          <w:sz w:val="20"/>
          <w:szCs w:val="20"/>
        </w:rPr>
      </w:pPr>
      <w:bookmarkStart w:id="0" w:name="_GoBack"/>
      <w:bookmarkEnd w:id="0"/>
    </w:p>
    <w:sectPr w:rsidR="000B5B39" w:rsidRPr="0018759D" w:rsidSect="000B5B3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8F2828"/>
    <w:multiLevelType w:val="hybridMultilevel"/>
    <w:tmpl w:val="46A49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39"/>
    <w:rsid w:val="000614D2"/>
    <w:rsid w:val="000B5B39"/>
    <w:rsid w:val="001614F0"/>
    <w:rsid w:val="0018759D"/>
    <w:rsid w:val="001D3CE0"/>
    <w:rsid w:val="002C47F7"/>
    <w:rsid w:val="003D073E"/>
    <w:rsid w:val="00533C22"/>
    <w:rsid w:val="005C6E3D"/>
    <w:rsid w:val="006322AE"/>
    <w:rsid w:val="0086237D"/>
    <w:rsid w:val="00A83016"/>
    <w:rsid w:val="00AC2E7D"/>
    <w:rsid w:val="00B9385E"/>
    <w:rsid w:val="00C27A6E"/>
    <w:rsid w:val="00C77BB7"/>
    <w:rsid w:val="00D74140"/>
    <w:rsid w:val="00E06274"/>
    <w:rsid w:val="00E21910"/>
    <w:rsid w:val="00E84BAD"/>
    <w:rsid w:val="00E95918"/>
    <w:rsid w:val="00EE55FF"/>
    <w:rsid w:val="00EE6C85"/>
    <w:rsid w:val="00FD0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ACE95"/>
  <w15:chartTrackingRefBased/>
  <w15:docId w15:val="{1CC24332-7CE1-4CC3-933B-2A7690E57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5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D0C4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4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4B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8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3757</Words>
  <Characters>21419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Цибулевич Елена Сергеевна</dc:creator>
  <cp:keywords/>
  <dc:description/>
  <cp:lastModifiedBy>Цибулевич Елена Сергеевна</cp:lastModifiedBy>
  <cp:revision>11</cp:revision>
  <cp:lastPrinted>2024-11-29T03:48:00Z</cp:lastPrinted>
  <dcterms:created xsi:type="dcterms:W3CDTF">2024-11-22T04:08:00Z</dcterms:created>
  <dcterms:modified xsi:type="dcterms:W3CDTF">2024-11-29T04:09:00Z</dcterms:modified>
</cp:coreProperties>
</file>