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AE" w:rsidRDefault="00AB1A0F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 xml:space="preserve">Департамент по управлению государственной собственностью Томской области сообщает о результатах конкурса в отраслевой резерв </w:t>
      </w:r>
      <w:r w:rsidR="00CF2F24" w:rsidRPr="00CF2F24">
        <w:rPr>
          <w:rFonts w:ascii="PT Astra Serif" w:hAnsi="PT Astra Serif"/>
          <w:b/>
          <w:sz w:val="26"/>
          <w:szCs w:val="26"/>
        </w:rPr>
        <w:t>областных государственных унитарных предприятий</w:t>
      </w:r>
      <w:r w:rsidR="00CF2F24">
        <w:rPr>
          <w:rFonts w:ascii="PT Astra Serif" w:hAnsi="PT Astra Serif"/>
          <w:b/>
          <w:sz w:val="26"/>
          <w:szCs w:val="26"/>
        </w:rPr>
        <w:t xml:space="preserve"> </w:t>
      </w:r>
      <w:r w:rsidR="00415CF3">
        <w:rPr>
          <w:rFonts w:ascii="PT Astra Serif" w:hAnsi="PT Astra Serif"/>
          <w:b/>
          <w:sz w:val="26"/>
          <w:szCs w:val="26"/>
        </w:rPr>
        <w:t xml:space="preserve">– </w:t>
      </w:r>
      <w:r w:rsidR="00243EDB">
        <w:rPr>
          <w:rFonts w:ascii="PT Astra Serif" w:hAnsi="PT Astra Serif"/>
          <w:b/>
          <w:sz w:val="26"/>
          <w:szCs w:val="26"/>
        </w:rPr>
        <w:t>Г</w:t>
      </w:r>
      <w:r w:rsidR="00415CF3">
        <w:rPr>
          <w:rFonts w:ascii="PT Astra Serif" w:hAnsi="PT Astra Serif"/>
          <w:b/>
          <w:sz w:val="26"/>
          <w:szCs w:val="26"/>
        </w:rPr>
        <w:t>осударственного унитарного предприятия</w:t>
      </w:r>
    </w:p>
    <w:p w:rsidR="00415CF3" w:rsidRDefault="00243EDB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Томской области</w:t>
      </w:r>
      <w:r w:rsidR="00CE32AE">
        <w:rPr>
          <w:rFonts w:ascii="PT Astra Serif" w:hAnsi="PT Astra Serif"/>
          <w:b/>
          <w:sz w:val="26"/>
          <w:szCs w:val="26"/>
        </w:rPr>
        <w:t xml:space="preserve"> </w:t>
      </w:r>
      <w:r w:rsidR="00415CF3">
        <w:rPr>
          <w:rFonts w:ascii="PT Astra Serif" w:hAnsi="PT Astra Serif"/>
          <w:b/>
          <w:sz w:val="26"/>
          <w:szCs w:val="26"/>
        </w:rPr>
        <w:t>«</w:t>
      </w:r>
      <w:r>
        <w:rPr>
          <w:rFonts w:ascii="PT Astra Serif" w:hAnsi="PT Astra Serif"/>
          <w:b/>
          <w:sz w:val="26"/>
          <w:szCs w:val="26"/>
        </w:rPr>
        <w:t>Областное дорожное ремонтно-строительное управление</w:t>
      </w:r>
      <w:r w:rsidR="00415CF3">
        <w:rPr>
          <w:rFonts w:ascii="PT Astra Serif" w:hAnsi="PT Astra Serif"/>
          <w:b/>
          <w:sz w:val="26"/>
          <w:szCs w:val="26"/>
        </w:rPr>
        <w:t>»</w:t>
      </w:r>
    </w:p>
    <w:p w:rsidR="00AB1A0F" w:rsidRPr="00AB1A0F" w:rsidRDefault="00CF2F24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(далее – Конкурс)</w:t>
      </w:r>
      <w:r w:rsidR="00AB1A0F" w:rsidRPr="00AB1A0F">
        <w:rPr>
          <w:rFonts w:ascii="PT Astra Serif" w:hAnsi="PT Astra Serif"/>
          <w:b/>
          <w:sz w:val="26"/>
          <w:szCs w:val="26"/>
        </w:rPr>
        <w:t xml:space="preserve">, </w:t>
      </w:r>
      <w:r w:rsidR="00A56B64">
        <w:rPr>
          <w:rFonts w:ascii="PT Astra Serif" w:hAnsi="PT Astra Serif"/>
          <w:b/>
          <w:sz w:val="26"/>
          <w:szCs w:val="26"/>
        </w:rPr>
        <w:t>назначенного</w:t>
      </w:r>
      <w:r w:rsidR="00AB1A0F" w:rsidRPr="00AB1A0F">
        <w:rPr>
          <w:rFonts w:ascii="PT Astra Serif" w:hAnsi="PT Astra Serif"/>
          <w:b/>
          <w:sz w:val="26"/>
          <w:szCs w:val="26"/>
        </w:rPr>
        <w:t xml:space="preserve"> </w:t>
      </w:r>
      <w:r w:rsidR="00A56B64">
        <w:rPr>
          <w:rFonts w:ascii="PT Astra Serif" w:hAnsi="PT Astra Serif"/>
          <w:b/>
          <w:sz w:val="26"/>
          <w:szCs w:val="26"/>
        </w:rPr>
        <w:t>на 0</w:t>
      </w:r>
      <w:r w:rsidR="00AB1A0F" w:rsidRPr="00AB1A0F">
        <w:rPr>
          <w:rFonts w:ascii="PT Astra Serif" w:hAnsi="PT Astra Serif"/>
          <w:b/>
          <w:sz w:val="26"/>
          <w:szCs w:val="26"/>
        </w:rPr>
        <w:t>6</w:t>
      </w:r>
      <w:r>
        <w:rPr>
          <w:rFonts w:ascii="PT Astra Serif" w:hAnsi="PT Astra Serif"/>
          <w:b/>
          <w:sz w:val="26"/>
          <w:szCs w:val="26"/>
        </w:rPr>
        <w:t xml:space="preserve"> </w:t>
      </w:r>
      <w:r w:rsidR="00A56B64">
        <w:rPr>
          <w:rFonts w:ascii="PT Astra Serif" w:hAnsi="PT Astra Serif"/>
          <w:b/>
          <w:sz w:val="26"/>
          <w:szCs w:val="26"/>
        </w:rPr>
        <w:t>декабря</w:t>
      </w:r>
      <w:r>
        <w:rPr>
          <w:rFonts w:ascii="PT Astra Serif" w:hAnsi="PT Astra Serif"/>
          <w:b/>
          <w:sz w:val="26"/>
          <w:szCs w:val="26"/>
        </w:rPr>
        <w:t xml:space="preserve"> 202</w:t>
      </w:r>
      <w:r w:rsidR="00415CF3">
        <w:rPr>
          <w:rFonts w:ascii="PT Astra Serif" w:hAnsi="PT Astra Serif"/>
          <w:b/>
          <w:sz w:val="26"/>
          <w:szCs w:val="26"/>
        </w:rPr>
        <w:t>4</w:t>
      </w:r>
      <w:r>
        <w:rPr>
          <w:rFonts w:ascii="PT Astra Serif" w:hAnsi="PT Astra Serif"/>
          <w:b/>
          <w:sz w:val="26"/>
          <w:szCs w:val="26"/>
        </w:rPr>
        <w:t xml:space="preserve"> г</w:t>
      </w:r>
      <w:bookmarkStart w:id="0" w:name="_GoBack"/>
      <w:bookmarkEnd w:id="0"/>
      <w:r>
        <w:rPr>
          <w:rFonts w:ascii="PT Astra Serif" w:hAnsi="PT Astra Serif"/>
          <w:b/>
          <w:sz w:val="26"/>
          <w:szCs w:val="26"/>
        </w:rPr>
        <w:t xml:space="preserve">ода 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317A2" w:rsidRPr="00AB1A0F" w:rsidRDefault="00A317A2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F5D04" w:rsidRPr="00AF5D04" w:rsidRDefault="00AB1A0F" w:rsidP="00AF5D04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 xml:space="preserve">Конкурс признан </w:t>
      </w:r>
      <w:r w:rsidR="00A56B64">
        <w:rPr>
          <w:rFonts w:ascii="PT Astra Serif" w:hAnsi="PT Astra Serif"/>
          <w:sz w:val="26"/>
          <w:szCs w:val="26"/>
        </w:rPr>
        <w:t xml:space="preserve">не </w:t>
      </w:r>
      <w:r w:rsidRPr="00AB1A0F">
        <w:rPr>
          <w:rFonts w:ascii="PT Astra Serif" w:hAnsi="PT Astra Serif"/>
          <w:sz w:val="26"/>
          <w:szCs w:val="26"/>
        </w:rPr>
        <w:t>состоявшимся</w:t>
      </w:r>
      <w:r w:rsidR="00A56B64">
        <w:rPr>
          <w:rFonts w:ascii="PT Astra Serif" w:hAnsi="PT Astra Serif"/>
          <w:sz w:val="26"/>
          <w:szCs w:val="26"/>
        </w:rPr>
        <w:t xml:space="preserve"> в связи с отсутствием заявок</w:t>
      </w:r>
      <w:r w:rsidR="00AF5D04" w:rsidRPr="00AF5D04">
        <w:rPr>
          <w:rFonts w:ascii="PT Astra Serif" w:hAnsi="PT Astra Serif"/>
          <w:sz w:val="26"/>
          <w:szCs w:val="26"/>
        </w:rPr>
        <w:t>.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CF2F24">
      <w:pPr>
        <w:pStyle w:val="a7"/>
        <w:tabs>
          <w:tab w:val="left" w:pos="7655"/>
        </w:tabs>
        <w:ind w:left="0"/>
        <w:rPr>
          <w:rFonts w:ascii="PT Astra Serif" w:hAnsi="PT Astra Serif"/>
          <w:i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Секретарь</w:t>
      </w:r>
      <w:r w:rsidR="00CF2F24">
        <w:rPr>
          <w:rFonts w:ascii="PT Astra Serif" w:hAnsi="PT Astra Serif"/>
          <w:sz w:val="26"/>
          <w:szCs w:val="26"/>
        </w:rPr>
        <w:t xml:space="preserve"> </w:t>
      </w:r>
      <w:r w:rsidR="00CF2F24" w:rsidRPr="00CF2F24">
        <w:rPr>
          <w:rFonts w:ascii="PT Astra Serif" w:hAnsi="PT Astra Serif"/>
          <w:sz w:val="26"/>
          <w:szCs w:val="26"/>
        </w:rPr>
        <w:t xml:space="preserve">комиссии по проведению </w:t>
      </w:r>
      <w:r w:rsidR="00CF2F24">
        <w:rPr>
          <w:rFonts w:ascii="PT Astra Serif" w:hAnsi="PT Astra Serif"/>
          <w:sz w:val="26"/>
          <w:szCs w:val="26"/>
        </w:rPr>
        <w:t>К</w:t>
      </w:r>
      <w:r w:rsidR="00CF2F24" w:rsidRPr="00CF2F24">
        <w:rPr>
          <w:rFonts w:ascii="PT Astra Serif" w:hAnsi="PT Astra Serif"/>
          <w:sz w:val="26"/>
          <w:szCs w:val="26"/>
        </w:rPr>
        <w:t>онкурса</w:t>
      </w:r>
      <w:r w:rsidR="00CF2F24">
        <w:rPr>
          <w:rFonts w:ascii="PT Astra Serif" w:hAnsi="PT Astra Serif"/>
          <w:sz w:val="26"/>
          <w:szCs w:val="26"/>
        </w:rPr>
        <w:tab/>
        <w:t xml:space="preserve">          </w:t>
      </w:r>
      <w:r w:rsidRPr="00AB1A0F">
        <w:rPr>
          <w:rFonts w:ascii="PT Astra Serif" w:hAnsi="PT Astra Serif"/>
          <w:sz w:val="26"/>
          <w:szCs w:val="26"/>
        </w:rPr>
        <w:t xml:space="preserve"> </w:t>
      </w:r>
      <w:r w:rsidR="00415CF3">
        <w:rPr>
          <w:rFonts w:ascii="PT Astra Serif" w:hAnsi="PT Astra Serif"/>
          <w:sz w:val="26"/>
          <w:szCs w:val="26"/>
        </w:rPr>
        <w:t>Т</w:t>
      </w:r>
      <w:r w:rsidR="00CF2F24">
        <w:rPr>
          <w:rFonts w:ascii="PT Astra Serif" w:hAnsi="PT Astra Serif"/>
          <w:sz w:val="26"/>
          <w:szCs w:val="26"/>
        </w:rPr>
        <w:t>.</w:t>
      </w:r>
      <w:r w:rsidR="00415CF3">
        <w:rPr>
          <w:rFonts w:ascii="PT Astra Serif" w:hAnsi="PT Astra Serif"/>
          <w:sz w:val="26"/>
          <w:szCs w:val="26"/>
        </w:rPr>
        <w:t>В</w:t>
      </w:r>
      <w:r w:rsidR="00CF2F24">
        <w:rPr>
          <w:rFonts w:ascii="PT Astra Serif" w:hAnsi="PT Astra Serif"/>
          <w:sz w:val="26"/>
          <w:szCs w:val="26"/>
        </w:rPr>
        <w:t xml:space="preserve">. </w:t>
      </w:r>
      <w:r w:rsidR="00415CF3">
        <w:rPr>
          <w:rFonts w:ascii="PT Astra Serif" w:hAnsi="PT Astra Serif"/>
          <w:sz w:val="26"/>
          <w:szCs w:val="26"/>
        </w:rPr>
        <w:t>Яушкина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sectPr w:rsidR="00507C1B" w:rsidSect="00F334D9">
      <w:headerReference w:type="even" r:id="rId6"/>
      <w:pgSz w:w="11906" w:h="16838"/>
      <w:pgMar w:top="1134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E87" w:rsidRDefault="006A0E87">
      <w:r>
        <w:separator/>
      </w:r>
    </w:p>
  </w:endnote>
  <w:endnote w:type="continuationSeparator" w:id="0">
    <w:p w:rsidR="006A0E87" w:rsidRDefault="006A0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E87" w:rsidRDefault="006A0E87">
      <w:r>
        <w:separator/>
      </w:r>
    </w:p>
  </w:footnote>
  <w:footnote w:type="continuationSeparator" w:id="0">
    <w:p w:rsidR="006A0E87" w:rsidRDefault="006A0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8303B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4316D" w:rsidRDefault="00CE32AE">
    <w:pPr>
      <w:pStyle w:val="a3"/>
    </w:pPr>
  </w:p>
  <w:p w:rsidR="0024316D" w:rsidRDefault="00CE32A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311"/>
    <w:rsid w:val="00025CE1"/>
    <w:rsid w:val="000428F6"/>
    <w:rsid w:val="000521E1"/>
    <w:rsid w:val="00060035"/>
    <w:rsid w:val="0007182C"/>
    <w:rsid w:val="00071B4A"/>
    <w:rsid w:val="00077F17"/>
    <w:rsid w:val="00097E6A"/>
    <w:rsid w:val="000B2D31"/>
    <w:rsid w:val="000B35F8"/>
    <w:rsid w:val="000F7D72"/>
    <w:rsid w:val="001509C3"/>
    <w:rsid w:val="00161EF5"/>
    <w:rsid w:val="00166940"/>
    <w:rsid w:val="00171A79"/>
    <w:rsid w:val="00172068"/>
    <w:rsid w:val="001A2209"/>
    <w:rsid w:val="001A6167"/>
    <w:rsid w:val="001A6957"/>
    <w:rsid w:val="001C50BF"/>
    <w:rsid w:val="001D7D2C"/>
    <w:rsid w:val="001E33A0"/>
    <w:rsid w:val="001E4975"/>
    <w:rsid w:val="001F76FD"/>
    <w:rsid w:val="00202311"/>
    <w:rsid w:val="00203918"/>
    <w:rsid w:val="00211B61"/>
    <w:rsid w:val="002130AA"/>
    <w:rsid w:val="002378B8"/>
    <w:rsid w:val="00237964"/>
    <w:rsid w:val="00243EDB"/>
    <w:rsid w:val="00265DA4"/>
    <w:rsid w:val="002921EA"/>
    <w:rsid w:val="002B39B4"/>
    <w:rsid w:val="002B6876"/>
    <w:rsid w:val="002C58DD"/>
    <w:rsid w:val="002C62FA"/>
    <w:rsid w:val="00327D23"/>
    <w:rsid w:val="003415C4"/>
    <w:rsid w:val="003525A3"/>
    <w:rsid w:val="00362520"/>
    <w:rsid w:val="00364201"/>
    <w:rsid w:val="00395398"/>
    <w:rsid w:val="003C11E1"/>
    <w:rsid w:val="003C240F"/>
    <w:rsid w:val="003C667D"/>
    <w:rsid w:val="003D5C0D"/>
    <w:rsid w:val="004138B3"/>
    <w:rsid w:val="00413D31"/>
    <w:rsid w:val="00415CF3"/>
    <w:rsid w:val="00443E02"/>
    <w:rsid w:val="00455E2E"/>
    <w:rsid w:val="00471562"/>
    <w:rsid w:val="004B6676"/>
    <w:rsid w:val="004C1186"/>
    <w:rsid w:val="004C5909"/>
    <w:rsid w:val="004D6D29"/>
    <w:rsid w:val="004E120B"/>
    <w:rsid w:val="00507C1B"/>
    <w:rsid w:val="005125E3"/>
    <w:rsid w:val="00535120"/>
    <w:rsid w:val="0055050C"/>
    <w:rsid w:val="005528F0"/>
    <w:rsid w:val="005A5E16"/>
    <w:rsid w:val="005B6E50"/>
    <w:rsid w:val="005C6DC6"/>
    <w:rsid w:val="005D05D7"/>
    <w:rsid w:val="005D3A25"/>
    <w:rsid w:val="005E2657"/>
    <w:rsid w:val="005F7979"/>
    <w:rsid w:val="00602C3A"/>
    <w:rsid w:val="0060387D"/>
    <w:rsid w:val="00613D0F"/>
    <w:rsid w:val="00613D8C"/>
    <w:rsid w:val="0061616D"/>
    <w:rsid w:val="0062594F"/>
    <w:rsid w:val="00636FC8"/>
    <w:rsid w:val="00637989"/>
    <w:rsid w:val="00642BF4"/>
    <w:rsid w:val="00652B97"/>
    <w:rsid w:val="006673E4"/>
    <w:rsid w:val="006A0E87"/>
    <w:rsid w:val="006A5A41"/>
    <w:rsid w:val="006D0375"/>
    <w:rsid w:val="006E407B"/>
    <w:rsid w:val="006E541A"/>
    <w:rsid w:val="007339DD"/>
    <w:rsid w:val="007373ED"/>
    <w:rsid w:val="0076379D"/>
    <w:rsid w:val="0076759A"/>
    <w:rsid w:val="007C1020"/>
    <w:rsid w:val="007D4D45"/>
    <w:rsid w:val="007E0428"/>
    <w:rsid w:val="007E36CB"/>
    <w:rsid w:val="00807B39"/>
    <w:rsid w:val="008177B2"/>
    <w:rsid w:val="008228E1"/>
    <w:rsid w:val="008303BE"/>
    <w:rsid w:val="0083371E"/>
    <w:rsid w:val="0085163C"/>
    <w:rsid w:val="00863938"/>
    <w:rsid w:val="00873A79"/>
    <w:rsid w:val="00880885"/>
    <w:rsid w:val="008A01D3"/>
    <w:rsid w:val="008B4C15"/>
    <w:rsid w:val="008D1A65"/>
    <w:rsid w:val="008F40D6"/>
    <w:rsid w:val="008F6EDA"/>
    <w:rsid w:val="009307B0"/>
    <w:rsid w:val="0093540E"/>
    <w:rsid w:val="0094009D"/>
    <w:rsid w:val="00940D0D"/>
    <w:rsid w:val="00941A4E"/>
    <w:rsid w:val="009773D8"/>
    <w:rsid w:val="009B1122"/>
    <w:rsid w:val="009D6110"/>
    <w:rsid w:val="009E4D47"/>
    <w:rsid w:val="00A13FB1"/>
    <w:rsid w:val="00A317A2"/>
    <w:rsid w:val="00A35395"/>
    <w:rsid w:val="00A50625"/>
    <w:rsid w:val="00A56B64"/>
    <w:rsid w:val="00A67EAF"/>
    <w:rsid w:val="00A71156"/>
    <w:rsid w:val="00A87344"/>
    <w:rsid w:val="00A9042E"/>
    <w:rsid w:val="00A949CD"/>
    <w:rsid w:val="00AB1A0F"/>
    <w:rsid w:val="00AD44FA"/>
    <w:rsid w:val="00AE501C"/>
    <w:rsid w:val="00AF5D04"/>
    <w:rsid w:val="00B37119"/>
    <w:rsid w:val="00B81E53"/>
    <w:rsid w:val="00B8797C"/>
    <w:rsid w:val="00BB3384"/>
    <w:rsid w:val="00BB3CD5"/>
    <w:rsid w:val="00BC7E45"/>
    <w:rsid w:val="00BD7DC8"/>
    <w:rsid w:val="00BE2FF6"/>
    <w:rsid w:val="00C20AF5"/>
    <w:rsid w:val="00C4683E"/>
    <w:rsid w:val="00C6708E"/>
    <w:rsid w:val="00C858E9"/>
    <w:rsid w:val="00CC4F9F"/>
    <w:rsid w:val="00CE32AE"/>
    <w:rsid w:val="00CF2A8B"/>
    <w:rsid w:val="00CF2F24"/>
    <w:rsid w:val="00D17073"/>
    <w:rsid w:val="00D32818"/>
    <w:rsid w:val="00D408C3"/>
    <w:rsid w:val="00D51D72"/>
    <w:rsid w:val="00D67CD3"/>
    <w:rsid w:val="00DD3A4F"/>
    <w:rsid w:val="00DF430E"/>
    <w:rsid w:val="00E11219"/>
    <w:rsid w:val="00E312BB"/>
    <w:rsid w:val="00E35ED2"/>
    <w:rsid w:val="00E416A5"/>
    <w:rsid w:val="00E449C4"/>
    <w:rsid w:val="00E522A0"/>
    <w:rsid w:val="00E6435E"/>
    <w:rsid w:val="00E977D6"/>
    <w:rsid w:val="00EA6769"/>
    <w:rsid w:val="00EB3A7B"/>
    <w:rsid w:val="00EE5D8A"/>
    <w:rsid w:val="00F040EA"/>
    <w:rsid w:val="00F049F1"/>
    <w:rsid w:val="00F204B3"/>
    <w:rsid w:val="00F21A83"/>
    <w:rsid w:val="00F334D9"/>
    <w:rsid w:val="00F339CF"/>
    <w:rsid w:val="00F76124"/>
    <w:rsid w:val="00F80EDA"/>
    <w:rsid w:val="00FA34B6"/>
    <w:rsid w:val="00FA51A1"/>
    <w:rsid w:val="00FB06BE"/>
    <w:rsid w:val="00FB6985"/>
    <w:rsid w:val="00FD2C1E"/>
    <w:rsid w:val="00FD37D1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9CA19-646A-46E4-9DA7-710EDC82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Сверкунова</dc:creator>
  <cp:lastModifiedBy>Яушкина Татьяна Владимировна</cp:lastModifiedBy>
  <cp:revision>4</cp:revision>
  <cp:lastPrinted>2022-06-01T08:27:00Z</cp:lastPrinted>
  <dcterms:created xsi:type="dcterms:W3CDTF">2024-12-09T10:13:00Z</dcterms:created>
  <dcterms:modified xsi:type="dcterms:W3CDTF">2024-12-09T10:17:00Z</dcterms:modified>
</cp:coreProperties>
</file>