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C60DF8">
        <w:rPr>
          <w:rFonts w:ascii="PT Astra Serif" w:hAnsi="PT Astra Serif" w:cs="Times New Roman"/>
          <w:sz w:val="28"/>
          <w:szCs w:val="28"/>
        </w:rPr>
        <w:t>ведущей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</w:t>
      </w:r>
      <w:r w:rsidR="00C60DF8">
        <w:rPr>
          <w:rFonts w:ascii="PT Astra Serif" w:hAnsi="PT Astra Serif" w:cs="Times New Roman"/>
          <w:sz w:val="28"/>
          <w:szCs w:val="28"/>
        </w:rPr>
        <w:t>С</w:t>
      </w:r>
      <w:r w:rsidRPr="00ED1174">
        <w:rPr>
          <w:rFonts w:ascii="PT Astra Serif" w:hAnsi="PT Astra Serif" w:cs="Times New Roman"/>
          <w:sz w:val="28"/>
          <w:szCs w:val="28"/>
        </w:rPr>
        <w:t>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D45892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141E5" w:rsidRDefault="00E141E5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141E5" w:rsidRDefault="00C60DF8" w:rsidP="009957FD">
      <w:pPr>
        <w:pStyle w:val="a3"/>
        <w:numPr>
          <w:ilvl w:val="0"/>
          <w:numId w:val="6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Воронцов Игорь Владимирович</w:t>
      </w:r>
      <w:r w:rsidR="00BD06A6">
        <w:rPr>
          <w:rFonts w:ascii="PT Astra Serif" w:hAnsi="PT Astra Serif" w:cs="Times New Roman"/>
          <w:sz w:val="28"/>
          <w:szCs w:val="28"/>
        </w:rPr>
        <w:t>;</w:t>
      </w:r>
    </w:p>
    <w:p w:rsidR="00BD06A6" w:rsidRPr="00E141E5" w:rsidRDefault="00000763" w:rsidP="009957FD">
      <w:pPr>
        <w:pStyle w:val="a3"/>
        <w:numPr>
          <w:ilvl w:val="0"/>
          <w:numId w:val="6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Емельянова Анастасия Николаевна.</w:t>
      </w:r>
    </w:p>
    <w:p w:rsidR="00E141E5" w:rsidRPr="004F61F4" w:rsidRDefault="00E141E5" w:rsidP="00E141E5">
      <w:pPr>
        <w:pStyle w:val="a3"/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E141E5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E141E5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B0621"/>
    <w:multiLevelType w:val="hybridMultilevel"/>
    <w:tmpl w:val="FDDEF85A"/>
    <w:lvl w:ilvl="0" w:tplc="B76A1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2F0D3F"/>
    <w:multiLevelType w:val="hybridMultilevel"/>
    <w:tmpl w:val="3F8EA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00763"/>
    <w:rsid w:val="00084F91"/>
    <w:rsid w:val="000D3E59"/>
    <w:rsid w:val="001F139A"/>
    <w:rsid w:val="001F36F8"/>
    <w:rsid w:val="00217335"/>
    <w:rsid w:val="00254AE9"/>
    <w:rsid w:val="002A30A3"/>
    <w:rsid w:val="00354705"/>
    <w:rsid w:val="00392765"/>
    <w:rsid w:val="003D61F4"/>
    <w:rsid w:val="00411921"/>
    <w:rsid w:val="0042404C"/>
    <w:rsid w:val="0043315A"/>
    <w:rsid w:val="00437A42"/>
    <w:rsid w:val="00487D72"/>
    <w:rsid w:val="004D0A42"/>
    <w:rsid w:val="004D5A2B"/>
    <w:rsid w:val="004F61F4"/>
    <w:rsid w:val="00577CB0"/>
    <w:rsid w:val="005827B3"/>
    <w:rsid w:val="00596F60"/>
    <w:rsid w:val="00700042"/>
    <w:rsid w:val="00792B29"/>
    <w:rsid w:val="007B41B8"/>
    <w:rsid w:val="007F22DF"/>
    <w:rsid w:val="008067A2"/>
    <w:rsid w:val="00852B17"/>
    <w:rsid w:val="00891CA4"/>
    <w:rsid w:val="0093241B"/>
    <w:rsid w:val="009957FD"/>
    <w:rsid w:val="00A3074C"/>
    <w:rsid w:val="00A74A0A"/>
    <w:rsid w:val="00AA6FEC"/>
    <w:rsid w:val="00B01986"/>
    <w:rsid w:val="00BD06A6"/>
    <w:rsid w:val="00BD3295"/>
    <w:rsid w:val="00C349F0"/>
    <w:rsid w:val="00C60DF8"/>
    <w:rsid w:val="00C83A1C"/>
    <w:rsid w:val="00CE5888"/>
    <w:rsid w:val="00D1421D"/>
    <w:rsid w:val="00D25E63"/>
    <w:rsid w:val="00D45892"/>
    <w:rsid w:val="00E027A4"/>
    <w:rsid w:val="00E141E5"/>
    <w:rsid w:val="00E34625"/>
    <w:rsid w:val="00E63815"/>
    <w:rsid w:val="00E74B9B"/>
    <w:rsid w:val="00EC0812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Нелли Владимировна Тарасенко</cp:lastModifiedBy>
  <cp:revision>2</cp:revision>
  <cp:lastPrinted>2024-07-24T06:40:00Z</cp:lastPrinted>
  <dcterms:created xsi:type="dcterms:W3CDTF">2024-11-07T07:29:00Z</dcterms:created>
  <dcterms:modified xsi:type="dcterms:W3CDTF">2024-11-07T07:29:00Z</dcterms:modified>
</cp:coreProperties>
</file>