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3565" w14:paraId="410C63A3" w14:textId="77777777">
        <w:tc>
          <w:tcPr>
            <w:tcW w:w="1701" w:type="dxa"/>
            <w:tcBorders>
              <w:bottom w:val="none" w:sz="4" w:space="0" w:color="000000"/>
            </w:tcBorders>
          </w:tcPr>
          <w:p w14:paraId="213C16FB" w14:textId="05DE273B" w:rsidR="00F83565" w:rsidRDefault="00304F7C" w:rsidP="00304F7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20.08.2024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94A5FBF" w14:textId="77777777" w:rsidR="00F83565" w:rsidRDefault="00F835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bookmarkStart w:id="1" w:name="РегНомер"/>
        <w:tc>
          <w:tcPr>
            <w:tcW w:w="2268" w:type="dxa"/>
            <w:tcBorders>
              <w:bottom w:val="none" w:sz="4" w:space="0" w:color="000000"/>
            </w:tcBorders>
          </w:tcPr>
          <w:p w14:paraId="5547DD94" w14:textId="422CA72C" w:rsidR="00F83565" w:rsidRDefault="00A90C4C" w:rsidP="0091592F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noProof/>
                <w:sz w:val="28"/>
                <w:szCs w:val="28"/>
                <w:lang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DEA03B" wp14:editId="3705B94A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-1863090</wp:posOffset>
                      </wp:positionV>
                      <wp:extent cx="1009650" cy="314325"/>
                      <wp:effectExtent l="0" t="0" r="0" b="9525"/>
                      <wp:wrapNone/>
                      <wp:docPr id="1" name="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95E9523" w14:textId="441E7B57" w:rsidR="00A90C4C" w:rsidRPr="00A90C4C" w:rsidRDefault="00A90C4C" w:rsidP="00A90C4C">
                                  <w:pPr>
                                    <w:jc w:val="center"/>
                                    <w:rPr>
                                      <w:rFonts w:ascii="PT Astra Serif" w:hAnsi="PT Astra Serif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left:0;text-align:left;margin-left:42.85pt;margin-top:-146.7pt;width:79.5pt;height: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" fillcolor="white [3212]" stroked="f" strokeweight="2pt">
                      <v:textbox>
                        <w:txbxContent>
                          <w:p w14:paraId="295E9523" w14:textId="441E7B57" w:rsidR="00A90C4C" w:rsidRPr="00A90C4C" w:rsidRDefault="00A90C4C" w:rsidP="00A90C4C">
                            <w:pPr>
                              <w:jc w:val="center"/>
                              <w:rPr>
                                <w:rFonts w:ascii="PT Astra Serif" w:hAnsi="PT Astra Seri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0E2D6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91592F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31</w: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C7FC6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0E2D6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13573B22" w14:textId="6EF3A3CE" w:rsidR="00F83565" w:rsidRDefault="002A3B44" w:rsidP="0023332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</w:t>
      </w:r>
      <w:r w:rsidR="00061C1F">
        <w:rPr>
          <w:rFonts w:ascii="PT Astra Serif" w:hAnsi="PT Astra Serif" w:cs="Times New Roman"/>
          <w:sz w:val="28"/>
          <w:szCs w:val="28"/>
        </w:rPr>
        <w:t xml:space="preserve">отдельные </w:t>
      </w:r>
      <w:r w:rsidRPr="009E6433">
        <w:rPr>
          <w:rFonts w:ascii="PT Astra Serif" w:hAnsi="PT Astra Serif" w:cs="Times New Roman"/>
          <w:sz w:val="28"/>
          <w:szCs w:val="28"/>
        </w:rPr>
        <w:t>приказ</w:t>
      </w:r>
      <w:r w:rsidR="00061C1F" w:rsidRPr="009E6433">
        <w:rPr>
          <w:rFonts w:ascii="PT Astra Serif" w:hAnsi="PT Astra Serif" w:cs="Times New Roman"/>
          <w:sz w:val="28"/>
          <w:szCs w:val="28"/>
        </w:rPr>
        <w:t>ы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Департамент</w:t>
      </w:r>
      <w:r w:rsidR="0016472E">
        <w:rPr>
          <w:rFonts w:ascii="PT Astra Serif" w:hAnsi="PT Astra Serif" w:cs="Times New Roman"/>
          <w:sz w:val="28"/>
          <w:szCs w:val="28"/>
        </w:rPr>
        <w:t>а</w:t>
      </w:r>
      <w:r w:rsidR="00233325" w:rsidRP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>
        <w:rPr>
          <w:rFonts w:ascii="PT Astra Serif" w:hAnsi="PT Astra Serif" w:cs="Times New Roman"/>
          <w:sz w:val="28"/>
          <w:szCs w:val="28"/>
        </w:rPr>
        <w:br/>
      </w:r>
      <w:r w:rsidR="00233325" w:rsidRPr="00233325">
        <w:rPr>
          <w:rFonts w:ascii="PT Astra Serif" w:hAnsi="PT Astra Serif" w:cs="Times New Roman"/>
          <w:sz w:val="28"/>
          <w:szCs w:val="28"/>
        </w:rPr>
        <w:t>по научно-технологическому развитию и инновационной деятельности</w:t>
      </w:r>
      <w:r w:rsidR="00233325">
        <w:rPr>
          <w:rFonts w:ascii="PT Astra Serif" w:hAnsi="PT Astra Serif" w:cs="Times New Roman"/>
          <w:sz w:val="28"/>
          <w:szCs w:val="28"/>
        </w:rPr>
        <w:t xml:space="preserve"> </w:t>
      </w:r>
      <w:r w:rsidR="00233325" w:rsidRPr="00233325">
        <w:rPr>
          <w:rFonts w:ascii="PT Astra Serif" w:hAnsi="PT Astra Serif" w:cs="Times New Roman"/>
          <w:sz w:val="28"/>
          <w:szCs w:val="28"/>
        </w:rPr>
        <w:t>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61C1F">
        <w:rPr>
          <w:rFonts w:ascii="PT Astra Serif" w:hAnsi="PT Astra Serif" w:cs="Times New Roman"/>
          <w:sz w:val="28"/>
          <w:szCs w:val="28"/>
        </w:rPr>
        <w:t xml:space="preserve">                      </w:t>
      </w:r>
    </w:p>
    <w:p w14:paraId="148455CE" w14:textId="77777777" w:rsidR="00C74A87" w:rsidRDefault="00C74A8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6609ECF" w14:textId="17A326A3" w:rsidR="00BE5F37" w:rsidRDefault="00BE5F37" w:rsidP="00DA20C7">
      <w:pPr>
        <w:pStyle w:val="ConsPlusNormal"/>
        <w:tabs>
          <w:tab w:val="left" w:pos="993"/>
        </w:tabs>
        <w:ind w:firstLine="709"/>
        <w:jc w:val="both"/>
      </w:pPr>
      <w:r w:rsidRPr="00BE5F37">
        <w:rPr>
          <w:rFonts w:ascii="PT Astra Serif" w:hAnsi="PT Astra Serif" w:cs="Times New Roman"/>
          <w:sz w:val="28"/>
          <w:szCs w:val="28"/>
        </w:rPr>
        <w:t xml:space="preserve">В соответствии со статьей 78.1 Бюджетного кодекса Российской Федерации, Законом Томской </w:t>
      </w:r>
      <w:r>
        <w:rPr>
          <w:rFonts w:ascii="PT Astra Serif" w:hAnsi="PT Astra Serif" w:cs="Times New Roman"/>
          <w:sz w:val="28"/>
          <w:szCs w:val="28"/>
        </w:rPr>
        <w:t xml:space="preserve">области от 27.12.2023 </w:t>
      </w:r>
      <w:r w:rsidR="00233325">
        <w:rPr>
          <w:rFonts w:ascii="PT Astra Serif" w:hAnsi="PT Astra Serif" w:cs="Times New Roman"/>
          <w:sz w:val="28"/>
          <w:szCs w:val="28"/>
        </w:rPr>
        <w:t xml:space="preserve">№ </w:t>
      </w:r>
      <w:r>
        <w:rPr>
          <w:rFonts w:ascii="PT Astra Serif" w:hAnsi="PT Astra Serif" w:cs="Times New Roman"/>
          <w:sz w:val="28"/>
          <w:szCs w:val="28"/>
        </w:rPr>
        <w:t>128-ОЗ «</w:t>
      </w:r>
      <w:r w:rsidRPr="00BE5F37">
        <w:rPr>
          <w:rFonts w:ascii="PT Astra Serif" w:hAnsi="PT Astra Serif" w:cs="Times New Roman"/>
          <w:sz w:val="28"/>
          <w:szCs w:val="28"/>
        </w:rPr>
        <w:t>Об областном бюджете на 2024 год и на плановый период</w:t>
      </w:r>
      <w:r>
        <w:rPr>
          <w:rFonts w:ascii="PT Astra Serif" w:hAnsi="PT Astra Serif" w:cs="Times New Roman"/>
          <w:sz w:val="28"/>
          <w:szCs w:val="28"/>
        </w:rPr>
        <w:t xml:space="preserve"> 2025 и 2026 годов»</w:t>
      </w:r>
      <w:r w:rsidRPr="00BE5F37">
        <w:rPr>
          <w:rFonts w:ascii="PT Astra Serif" w:hAnsi="PT Astra Serif" w:cs="Times New Roman"/>
          <w:sz w:val="28"/>
          <w:szCs w:val="28"/>
        </w:rPr>
        <w:t xml:space="preserve">, </w:t>
      </w:r>
      <w:r w:rsidR="00233325">
        <w:rPr>
          <w:rFonts w:ascii="PT Astra Serif" w:hAnsi="PT Astra Serif" w:cs="Times New Roman"/>
          <w:sz w:val="28"/>
          <w:szCs w:val="28"/>
        </w:rPr>
        <w:t>п</w:t>
      </w:r>
      <w:r w:rsidR="00233325" w:rsidRPr="0025406A">
        <w:rPr>
          <w:rFonts w:ascii="PT Astra Serif" w:hAnsi="PT Astra Serif" w:cs="Times New Roman"/>
          <w:sz w:val="28"/>
          <w:szCs w:val="28"/>
        </w:rPr>
        <w:t xml:space="preserve">остановлением </w:t>
      </w:r>
      <w:r w:rsidRPr="0025406A">
        <w:rPr>
          <w:rFonts w:ascii="PT Astra Serif" w:hAnsi="PT Astra Serif" w:cs="Times New Roman"/>
          <w:sz w:val="28"/>
          <w:szCs w:val="28"/>
        </w:rPr>
        <w:t xml:space="preserve">Администрации Томской области </w:t>
      </w:r>
      <w:r w:rsidRPr="00BE5F37">
        <w:rPr>
          <w:rFonts w:ascii="PT Astra Serif" w:hAnsi="PT Astra Serif" w:cs="Times New Roman"/>
          <w:sz w:val="28"/>
          <w:szCs w:val="28"/>
        </w:rPr>
        <w:t>от 30</w:t>
      </w:r>
      <w:r w:rsidR="00233325">
        <w:rPr>
          <w:rFonts w:ascii="PT Astra Serif" w:hAnsi="PT Astra Serif" w:cs="Times New Roman"/>
          <w:sz w:val="28"/>
          <w:szCs w:val="28"/>
        </w:rPr>
        <w:t>.07.</w:t>
      </w:r>
      <w:r w:rsidRPr="00BE5F37">
        <w:rPr>
          <w:rFonts w:ascii="PT Astra Serif" w:hAnsi="PT Astra Serif" w:cs="Times New Roman"/>
          <w:sz w:val="28"/>
          <w:szCs w:val="28"/>
        </w:rPr>
        <w:t>2024 года № 299а «</w:t>
      </w:r>
      <w:r w:rsidRPr="0025406A">
        <w:rPr>
          <w:rFonts w:ascii="PT Astra Serif" w:hAnsi="PT Astra Serif" w:cs="Times New Roman"/>
          <w:sz w:val="28"/>
          <w:szCs w:val="28"/>
        </w:rPr>
        <w:t xml:space="preserve">Об определении Департамента по </w:t>
      </w:r>
      <w:r>
        <w:rPr>
          <w:rFonts w:ascii="PT Astra Serif" w:hAnsi="PT Astra Serif" w:cs="Times New Roman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и</w:t>
      </w:r>
      <w:r w:rsidRPr="0025406A">
        <w:rPr>
          <w:rFonts w:ascii="PT Astra Serif" w:hAnsi="PT Astra Serif" w:cs="Times New Roman"/>
          <w:sz w:val="28"/>
          <w:szCs w:val="28"/>
        </w:rPr>
        <w:t xml:space="preserve"> инновационной деятельности Томской области уполномоченным органом </w:t>
      </w:r>
      <w:r w:rsidR="009632F6">
        <w:rPr>
          <w:rFonts w:ascii="PT Astra Serif" w:hAnsi="PT Astra Serif" w:cs="Times New Roman"/>
          <w:sz w:val="28"/>
          <w:szCs w:val="28"/>
        </w:rPr>
        <w:br/>
      </w:r>
      <w:r w:rsidRPr="0025406A">
        <w:rPr>
          <w:rFonts w:ascii="PT Astra Serif" w:hAnsi="PT Astra Serif" w:cs="Times New Roman"/>
          <w:sz w:val="28"/>
          <w:szCs w:val="28"/>
        </w:rPr>
        <w:t>на принятие нормативных правовых актов, утверждающих порядки предоставления субсидий и порядки определения объемов и</w:t>
      </w:r>
      <w:r>
        <w:rPr>
          <w:rFonts w:ascii="PT Astra Serif" w:hAnsi="PT Astra Serif" w:cs="Times New Roman"/>
          <w:sz w:val="28"/>
          <w:szCs w:val="28"/>
        </w:rPr>
        <w:t xml:space="preserve"> предоставления субсидий»</w:t>
      </w:r>
    </w:p>
    <w:p w14:paraId="2C4629F8" w14:textId="77777777" w:rsidR="00F83565" w:rsidRDefault="000E2D6A" w:rsidP="00DA20C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3093FCDB" w14:textId="590D156F" w:rsidR="00714E47" w:rsidRDefault="002A3B44" w:rsidP="00DA20C7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B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Pr="00BE5F37">
        <w:rPr>
          <w:rFonts w:ascii="PT Astra Serif" w:hAnsi="PT Astra Serif" w:cs="Times New Roman"/>
          <w:sz w:val="28"/>
          <w:szCs w:val="28"/>
        </w:rPr>
        <w:t>приказ Департамента по развитию инновационной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от </w:t>
      </w:r>
      <w:r w:rsidR="00061C1F" w:rsidRPr="00BE5F37">
        <w:rPr>
          <w:rFonts w:ascii="PT Astra Serif" w:hAnsi="PT Astra Serif" w:cs="Times New Roman"/>
          <w:sz w:val="28"/>
          <w:szCs w:val="28"/>
        </w:rPr>
        <w:t>21.01.2022 № 5</w:t>
      </w:r>
      <w:r w:rsidRPr="00BE5F37">
        <w:rPr>
          <w:rFonts w:ascii="PT Astra Serif" w:hAnsi="PT Astra Serif" w:cs="Times New Roman"/>
          <w:sz w:val="28"/>
          <w:szCs w:val="28"/>
        </w:rPr>
        <w:br/>
        <w:t>«</w:t>
      </w:r>
      <w:r w:rsidR="00A82F1E" w:rsidRPr="00BE5F37">
        <w:rPr>
          <w:rFonts w:ascii="PT Astra Serif" w:hAnsi="PT Astra Serif" w:cs="Times New Roman"/>
          <w:sz w:val="28"/>
          <w:szCs w:val="28"/>
        </w:rPr>
        <w:t xml:space="preserve">Об утверждении Порядка </w:t>
      </w:r>
      <w:r w:rsidR="00061C1F" w:rsidRPr="00BE5F37">
        <w:rPr>
          <w:rFonts w:ascii="PT Astra Serif" w:hAnsi="PT Astra Serif" w:cs="Times New Roman"/>
          <w:sz w:val="28"/>
          <w:szCs w:val="28"/>
        </w:rPr>
        <w:t>предоставления из областного бюджета</w:t>
      </w:r>
      <w:r w:rsidR="00061C1F" w:rsidRPr="00061C1F">
        <w:rPr>
          <w:rFonts w:ascii="PT Astra Serif" w:hAnsi="PT Astra Serif" w:cs="Times New Roman"/>
          <w:sz w:val="28"/>
          <w:szCs w:val="28"/>
        </w:rPr>
        <w:t xml:space="preserve"> субсидии автоном</w:t>
      </w:r>
      <w:r w:rsidR="00061C1F">
        <w:rPr>
          <w:rFonts w:ascii="PT Astra Serif" w:hAnsi="PT Astra Serif" w:cs="Times New Roman"/>
          <w:sz w:val="28"/>
          <w:szCs w:val="28"/>
        </w:rPr>
        <w:t>ной некоммерческой организации «</w:t>
      </w:r>
      <w:r w:rsidR="00061C1F" w:rsidRPr="00061C1F">
        <w:rPr>
          <w:rFonts w:ascii="PT Astra Serif" w:hAnsi="PT Astra Serif" w:cs="Times New Roman"/>
          <w:sz w:val="28"/>
          <w:szCs w:val="28"/>
        </w:rPr>
        <w:t>Центр инжинири</w:t>
      </w:r>
      <w:r w:rsidR="00061C1F">
        <w:rPr>
          <w:rFonts w:ascii="PT Astra Serif" w:hAnsi="PT Astra Serif" w:cs="Times New Roman"/>
          <w:sz w:val="28"/>
          <w:szCs w:val="28"/>
        </w:rPr>
        <w:t>нга и инноваций Томской области»</w:t>
      </w:r>
      <w:r w:rsidR="00061C1F" w:rsidRPr="00061C1F">
        <w:rPr>
          <w:rFonts w:ascii="PT Astra Serif" w:hAnsi="PT Astra Serif" w:cs="Times New Roman"/>
          <w:sz w:val="28"/>
          <w:szCs w:val="28"/>
        </w:rPr>
        <w:t xml:space="preserve"> на финансовое обеспечение затрат, возникающих </w:t>
      </w:r>
      <w:r w:rsidR="005C5F85">
        <w:rPr>
          <w:rFonts w:ascii="PT Astra Serif" w:hAnsi="PT Astra Serif" w:cs="Times New Roman"/>
          <w:sz w:val="28"/>
          <w:szCs w:val="28"/>
        </w:rPr>
        <w:br/>
      </w:r>
      <w:r w:rsidR="00061C1F" w:rsidRPr="00061C1F">
        <w:rPr>
          <w:rFonts w:ascii="PT Astra Serif" w:hAnsi="PT Astra Serif" w:cs="Times New Roman"/>
          <w:sz w:val="28"/>
          <w:szCs w:val="28"/>
        </w:rPr>
        <w:t>при организации и проведении мероприятий, направленных на вовлечение молодежи в региональную инновационную деятельность, организации региональных акселерационных (предакселерационных) программ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Pr="00EB7CAE">
        <w:rPr>
          <w:rFonts w:ascii="PT Astra Serif" w:hAnsi="PT Astra Serif" w:cs="Times New Roman"/>
          <w:sz w:val="28"/>
          <w:szCs w:val="28"/>
        </w:rPr>
        <w:t>(Официальный интернет-портал п</w:t>
      </w:r>
      <w:r w:rsidRPr="00DA20C7">
        <w:rPr>
          <w:rFonts w:ascii="PT Astra Serif" w:hAnsi="PT Astra Serif" w:cs="Times New Roman"/>
          <w:sz w:val="28"/>
          <w:szCs w:val="28"/>
        </w:rPr>
        <w:t xml:space="preserve">равовой информации (www.pravo.gov.ru), </w:t>
      </w:r>
      <w:r w:rsidR="00B82E6F" w:rsidRPr="00DA20C7">
        <w:rPr>
          <w:rFonts w:ascii="PT Astra Serif" w:hAnsi="PT Astra Serif" w:cs="Times New Roman"/>
          <w:sz w:val="28"/>
          <w:szCs w:val="28"/>
        </w:rPr>
        <w:t>25</w:t>
      </w:r>
      <w:r w:rsidR="00714E47" w:rsidRPr="00DA20C7">
        <w:rPr>
          <w:rFonts w:ascii="PT Astra Serif" w:hAnsi="PT Astra Serif" w:cs="Times New Roman"/>
          <w:sz w:val="28"/>
          <w:szCs w:val="28"/>
        </w:rPr>
        <w:t>.</w:t>
      </w:r>
      <w:r w:rsidR="00B82E6F" w:rsidRPr="00DA20C7">
        <w:rPr>
          <w:rFonts w:ascii="PT Astra Serif" w:hAnsi="PT Astra Serif" w:cs="Times New Roman"/>
          <w:sz w:val="28"/>
          <w:szCs w:val="28"/>
        </w:rPr>
        <w:t>01</w:t>
      </w:r>
      <w:r w:rsidR="00714E47" w:rsidRPr="00DA20C7">
        <w:rPr>
          <w:rFonts w:ascii="PT Astra Serif" w:hAnsi="PT Astra Serif" w:cs="Times New Roman"/>
          <w:sz w:val="28"/>
          <w:szCs w:val="28"/>
        </w:rPr>
        <w:t xml:space="preserve">.2022, </w:t>
      </w:r>
      <w:r w:rsidRPr="00DA20C7">
        <w:rPr>
          <w:rFonts w:ascii="PT Astra Serif" w:hAnsi="PT Astra Serif" w:cs="Times New Roman"/>
          <w:sz w:val="28"/>
          <w:szCs w:val="28"/>
        </w:rPr>
        <w:t xml:space="preserve">№ </w:t>
      </w:r>
      <w:r w:rsidR="00B82E6F" w:rsidRPr="00DA20C7">
        <w:rPr>
          <w:rFonts w:ascii="PT Astra Serif" w:hAnsi="PT Astra Serif" w:cs="Times New Roman"/>
          <w:sz w:val="28"/>
          <w:szCs w:val="28"/>
        </w:rPr>
        <w:t>7001202201250005</w:t>
      </w:r>
      <w:r w:rsidRPr="00DA20C7">
        <w:rPr>
          <w:rFonts w:ascii="PT Astra Serif" w:hAnsi="PT Astra Serif" w:cs="Times New Roman"/>
          <w:sz w:val="28"/>
          <w:szCs w:val="28"/>
        </w:rPr>
        <w:t>) следующие</w:t>
      </w:r>
      <w:r w:rsidRPr="003716B5">
        <w:rPr>
          <w:rFonts w:ascii="PT Astra Serif" w:hAnsi="PT Astra Serif" w:cs="Times New Roman"/>
          <w:sz w:val="28"/>
          <w:szCs w:val="28"/>
        </w:rPr>
        <w:t xml:space="preserve"> изменения:</w:t>
      </w:r>
    </w:p>
    <w:p w14:paraId="5D0DF413" w14:textId="65FC24F4" w:rsidR="0016472E" w:rsidRDefault="00BE5F37" w:rsidP="002314BA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 w:rsidR="003F63D8">
        <w:t xml:space="preserve"> </w:t>
      </w:r>
      <w:r w:rsidR="003F63D8" w:rsidRPr="003F63D8">
        <w:rPr>
          <w:rFonts w:ascii="PT Astra Serif" w:hAnsi="PT Astra Serif"/>
          <w:sz w:val="28"/>
          <w:szCs w:val="28"/>
        </w:rPr>
        <w:t xml:space="preserve">Порядке </w:t>
      </w:r>
      <w:r w:rsidR="003F63D8" w:rsidRPr="00061C1F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 w:rsidR="003F63D8">
        <w:rPr>
          <w:rFonts w:ascii="PT Astra Serif" w:hAnsi="PT Astra Serif"/>
          <w:sz w:val="28"/>
          <w:szCs w:val="28"/>
        </w:rPr>
        <w:t>ной некоммерческой организации «</w:t>
      </w:r>
      <w:r w:rsidR="003F63D8" w:rsidRPr="00061C1F">
        <w:rPr>
          <w:rFonts w:ascii="PT Astra Serif" w:hAnsi="PT Astra Serif"/>
          <w:sz w:val="28"/>
          <w:szCs w:val="28"/>
        </w:rPr>
        <w:t>Центр инжинири</w:t>
      </w:r>
      <w:r w:rsidR="003F63D8">
        <w:rPr>
          <w:rFonts w:ascii="PT Astra Serif" w:hAnsi="PT Astra Serif"/>
          <w:sz w:val="28"/>
          <w:szCs w:val="28"/>
        </w:rPr>
        <w:t>нга и инноваций Томской области»</w:t>
      </w:r>
      <w:r w:rsidR="003F63D8" w:rsidRPr="00061C1F">
        <w:rPr>
          <w:rFonts w:ascii="PT Astra Serif" w:hAnsi="PT Astra Serif"/>
          <w:sz w:val="28"/>
          <w:szCs w:val="28"/>
        </w:rPr>
        <w:t xml:space="preserve"> на финансовое обеспечение затрат, возникающих при организации </w:t>
      </w:r>
      <w:r w:rsidR="005C5F85">
        <w:rPr>
          <w:rFonts w:ascii="PT Astra Serif" w:hAnsi="PT Astra Serif"/>
          <w:sz w:val="28"/>
          <w:szCs w:val="28"/>
        </w:rPr>
        <w:br/>
      </w:r>
      <w:r w:rsidR="003F63D8" w:rsidRPr="00061C1F">
        <w:rPr>
          <w:rFonts w:ascii="PT Astra Serif" w:hAnsi="PT Astra Serif"/>
          <w:sz w:val="28"/>
          <w:szCs w:val="28"/>
        </w:rPr>
        <w:t xml:space="preserve">и проведении мероприятий, направленных на вовлечение молодежи </w:t>
      </w:r>
      <w:r w:rsidR="009632F6">
        <w:rPr>
          <w:rFonts w:ascii="PT Astra Serif" w:hAnsi="PT Astra Serif"/>
          <w:sz w:val="28"/>
          <w:szCs w:val="28"/>
        </w:rPr>
        <w:br/>
      </w:r>
      <w:r w:rsidR="003F63D8" w:rsidRPr="00061C1F">
        <w:rPr>
          <w:rFonts w:ascii="PT Astra Serif" w:hAnsi="PT Astra Serif"/>
          <w:sz w:val="28"/>
          <w:szCs w:val="28"/>
        </w:rPr>
        <w:t>в региональную инновационную деятельность, организации региональных акселерационных (предакселерационных) программ</w:t>
      </w:r>
      <w:r w:rsidR="003F63D8"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="003F63D8" w:rsidRPr="00BE5F37">
        <w:rPr>
          <w:rFonts w:ascii="PT Astra Serif" w:hAnsi="PT Astra Serif"/>
          <w:sz w:val="28"/>
          <w:szCs w:val="28"/>
        </w:rPr>
        <w:t>приказом</w:t>
      </w:r>
      <w:r w:rsidR="0016472E">
        <w:rPr>
          <w:rFonts w:ascii="PT Astra Serif" w:hAnsi="PT Astra Serif"/>
          <w:sz w:val="28"/>
          <w:szCs w:val="28"/>
        </w:rPr>
        <w:t>:</w:t>
      </w:r>
    </w:p>
    <w:p w14:paraId="5C758D76" w14:textId="5D27AF35" w:rsidR="000430DC" w:rsidRDefault="003F63D8" w:rsidP="00DA20C7">
      <w:pPr>
        <w:pStyle w:val="aff3"/>
        <w:numPr>
          <w:ilvl w:val="0"/>
          <w:numId w:val="13"/>
        </w:numPr>
        <w:tabs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>в пункте</w:t>
      </w:r>
      <w:r w:rsidRPr="003F63D8">
        <w:rPr>
          <w:rFonts w:ascii="PT Astra Serif" w:hAnsi="PT Astra Serif"/>
          <w:sz w:val="28"/>
          <w:szCs w:val="28"/>
        </w:rPr>
        <w:t xml:space="preserve"> 3 </w:t>
      </w:r>
      <w:r>
        <w:rPr>
          <w:rFonts w:ascii="PT Astra Serif" w:hAnsi="PT Astra Serif"/>
          <w:sz w:val="28"/>
          <w:szCs w:val="28"/>
        </w:rPr>
        <w:t>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="009632F6">
        <w:rPr>
          <w:rFonts w:ascii="PT Astra Serif" w:hAnsi="PT Astra Serif"/>
          <w:sz w:val="28"/>
          <w:szCs w:val="28"/>
        </w:rPr>
        <w:br/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>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>научно-технологическому развитию 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</w:t>
      </w:r>
      <w:r w:rsidR="00955490">
        <w:rPr>
          <w:rFonts w:ascii="PT Astra Serif" w:hAnsi="PT Astra Serif"/>
          <w:sz w:val="28"/>
          <w:szCs w:val="28"/>
        </w:rPr>
        <w:t>;</w:t>
      </w:r>
    </w:p>
    <w:p w14:paraId="14BAA210" w14:textId="2BAB6683" w:rsidR="002314BA" w:rsidRDefault="002314BA" w:rsidP="00DA20C7">
      <w:pPr>
        <w:pStyle w:val="aff3"/>
        <w:numPr>
          <w:ilvl w:val="0"/>
          <w:numId w:val="13"/>
        </w:numPr>
        <w:tabs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Приложении № 1 </w:t>
      </w:r>
      <w:r w:rsidR="00955490">
        <w:rPr>
          <w:rFonts w:ascii="PT Astra Serif" w:hAnsi="PT Astra Serif"/>
          <w:sz w:val="28"/>
          <w:szCs w:val="28"/>
        </w:rPr>
        <w:t>к Порядку слова «Департамент</w:t>
      </w:r>
      <w:r w:rsidR="00955490"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 w:rsidR="00955490">
        <w:rPr>
          <w:rFonts w:ascii="PT Astra Serif" w:hAnsi="PT Astra Serif"/>
          <w:sz w:val="28"/>
          <w:szCs w:val="28"/>
        </w:rPr>
        <w:t xml:space="preserve"> </w:t>
      </w:r>
      <w:r w:rsidR="00955490"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 w:rsidR="00955490">
        <w:rPr>
          <w:rFonts w:ascii="PT Astra Serif" w:hAnsi="PT Astra Serif"/>
          <w:sz w:val="28"/>
          <w:szCs w:val="28"/>
        </w:rPr>
        <w:t xml:space="preserve">» </w:t>
      </w:r>
      <w:r w:rsidR="00955490" w:rsidRPr="009D602B">
        <w:rPr>
          <w:rFonts w:ascii="PT Astra Serif" w:hAnsi="PT Astra Serif"/>
          <w:sz w:val="28"/>
          <w:szCs w:val="28"/>
        </w:rPr>
        <w:t>заменить словами</w:t>
      </w:r>
      <w:r w:rsidR="00955490">
        <w:rPr>
          <w:rFonts w:ascii="PT Astra Serif" w:hAnsi="PT Astra Serif"/>
          <w:sz w:val="28"/>
          <w:szCs w:val="28"/>
        </w:rPr>
        <w:t xml:space="preserve"> «Департамент</w:t>
      </w:r>
      <w:r w:rsidR="00955490" w:rsidRPr="0025406A">
        <w:rPr>
          <w:rFonts w:ascii="PT Astra Serif" w:hAnsi="PT Astra Serif"/>
          <w:sz w:val="28"/>
          <w:szCs w:val="28"/>
        </w:rPr>
        <w:t xml:space="preserve"> по </w:t>
      </w:r>
      <w:r w:rsidR="00955490">
        <w:rPr>
          <w:rFonts w:ascii="PT Astra Serif" w:hAnsi="PT Astra Serif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/>
          <w:sz w:val="28"/>
          <w:szCs w:val="28"/>
        </w:rPr>
        <w:br/>
      </w:r>
      <w:r w:rsidR="00955490">
        <w:rPr>
          <w:rFonts w:ascii="PT Astra Serif" w:hAnsi="PT Astra Serif"/>
          <w:sz w:val="28"/>
          <w:szCs w:val="28"/>
        </w:rPr>
        <w:t>и</w:t>
      </w:r>
      <w:r w:rsidR="00955490"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 w:rsidR="00955490">
        <w:rPr>
          <w:rFonts w:ascii="PT Astra Serif" w:hAnsi="PT Astra Serif"/>
          <w:sz w:val="28"/>
          <w:szCs w:val="28"/>
        </w:rPr>
        <w:t>».</w:t>
      </w:r>
    </w:p>
    <w:p w14:paraId="428DB560" w14:textId="72424AE6" w:rsidR="009A3700" w:rsidRDefault="009A3700" w:rsidP="00DA20C7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B5">
        <w:rPr>
          <w:rFonts w:ascii="PT Astra Serif" w:hAnsi="PT Astra Serif" w:cs="Times New Roman"/>
          <w:sz w:val="28"/>
          <w:szCs w:val="28"/>
        </w:rPr>
        <w:t xml:space="preserve">Внести в </w:t>
      </w:r>
      <w:r w:rsidRPr="00BE5F37">
        <w:rPr>
          <w:rFonts w:ascii="PT Astra Serif" w:hAnsi="PT Astra Serif" w:cs="Times New Roman"/>
          <w:sz w:val="28"/>
          <w:szCs w:val="28"/>
        </w:rPr>
        <w:t>приказ Департамента по развитию инновационной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и предпринимательской деятельности Томской области от 21.01.2022 № </w:t>
      </w:r>
      <w:r w:rsidR="00174BC5">
        <w:rPr>
          <w:rFonts w:ascii="PT Astra Serif" w:hAnsi="PT Astra Serif" w:cs="Times New Roman"/>
          <w:sz w:val="28"/>
          <w:szCs w:val="28"/>
        </w:rPr>
        <w:t>3</w:t>
      </w:r>
      <w:r w:rsidRPr="00BE5F37">
        <w:rPr>
          <w:rFonts w:ascii="PT Astra Serif" w:hAnsi="PT Astra Serif" w:cs="Times New Roman"/>
          <w:sz w:val="28"/>
          <w:szCs w:val="28"/>
        </w:rPr>
        <w:br/>
        <w:t xml:space="preserve">«Об утверждении Порядка </w:t>
      </w:r>
      <w:r w:rsidR="00174BC5" w:rsidRPr="00174BC5">
        <w:rPr>
          <w:rFonts w:ascii="PT Astra Serif" w:hAnsi="PT Astra Serif" w:cs="Times New Roman"/>
          <w:sz w:val="28"/>
          <w:szCs w:val="28"/>
        </w:rPr>
        <w:t>предоставления из областного бюджета субсидии автоном</w:t>
      </w:r>
      <w:r w:rsidR="00174BC5">
        <w:rPr>
          <w:rFonts w:ascii="PT Astra Serif" w:hAnsi="PT Astra Serif" w:cs="Times New Roman"/>
          <w:sz w:val="28"/>
          <w:szCs w:val="28"/>
        </w:rPr>
        <w:t>ной некоммерческой организации «</w:t>
      </w:r>
      <w:r w:rsidR="00174BC5" w:rsidRPr="00174BC5">
        <w:rPr>
          <w:rFonts w:ascii="PT Astra Serif" w:hAnsi="PT Astra Serif" w:cs="Times New Roman"/>
          <w:sz w:val="28"/>
          <w:szCs w:val="28"/>
        </w:rPr>
        <w:t>Центр инжинири</w:t>
      </w:r>
      <w:r w:rsidR="00174BC5">
        <w:rPr>
          <w:rFonts w:ascii="PT Astra Serif" w:hAnsi="PT Astra Serif" w:cs="Times New Roman"/>
          <w:sz w:val="28"/>
          <w:szCs w:val="28"/>
        </w:rPr>
        <w:t>нга и инноваций Томской области»</w:t>
      </w:r>
      <w:r w:rsidR="00174BC5" w:rsidRPr="00174BC5">
        <w:rPr>
          <w:rFonts w:ascii="PT Astra Serif" w:hAnsi="PT Astra Serif" w:cs="Times New Roman"/>
          <w:sz w:val="28"/>
          <w:szCs w:val="28"/>
        </w:rPr>
        <w:t xml:space="preserve"> на развитие и обеспечение деятельности</w:t>
      </w:r>
      <w:r w:rsidR="0016472E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EB7CAE">
        <w:rPr>
          <w:rFonts w:ascii="PT Astra Serif" w:hAnsi="PT Astra Serif" w:cs="Times New Roman"/>
          <w:sz w:val="28"/>
          <w:szCs w:val="28"/>
        </w:rPr>
        <w:t>(Официальный интернет-портал прав</w:t>
      </w:r>
      <w:r w:rsidRPr="00DA20C7">
        <w:rPr>
          <w:rFonts w:ascii="PT Astra Serif" w:hAnsi="PT Astra Serif" w:cs="Times New Roman"/>
          <w:sz w:val="28"/>
          <w:szCs w:val="28"/>
        </w:rPr>
        <w:t xml:space="preserve">овой информации (www.pravo.gov.ru), </w:t>
      </w:r>
      <w:r w:rsidR="00C732FF" w:rsidRPr="00DA20C7">
        <w:rPr>
          <w:rFonts w:ascii="PT Astra Serif" w:hAnsi="PT Astra Serif" w:cs="Times New Roman"/>
          <w:sz w:val="28"/>
          <w:szCs w:val="28"/>
        </w:rPr>
        <w:t>24</w:t>
      </w:r>
      <w:r w:rsidRPr="00DA20C7">
        <w:rPr>
          <w:rFonts w:ascii="PT Astra Serif" w:hAnsi="PT Astra Serif" w:cs="Times New Roman"/>
          <w:sz w:val="28"/>
          <w:szCs w:val="28"/>
        </w:rPr>
        <w:t>.</w:t>
      </w:r>
      <w:r w:rsidR="00C732FF" w:rsidRPr="00DA20C7">
        <w:rPr>
          <w:rFonts w:ascii="PT Astra Serif" w:hAnsi="PT Astra Serif" w:cs="Times New Roman"/>
          <w:sz w:val="28"/>
          <w:szCs w:val="28"/>
        </w:rPr>
        <w:t>01</w:t>
      </w:r>
      <w:r w:rsidRPr="00DA20C7">
        <w:rPr>
          <w:rFonts w:ascii="PT Astra Serif" w:hAnsi="PT Astra Serif" w:cs="Times New Roman"/>
          <w:sz w:val="28"/>
          <w:szCs w:val="28"/>
        </w:rPr>
        <w:t xml:space="preserve">.2022, </w:t>
      </w:r>
      <w:r w:rsidR="009632F6">
        <w:rPr>
          <w:rFonts w:ascii="PT Astra Serif" w:hAnsi="PT Astra Serif" w:cs="Times New Roman"/>
          <w:sz w:val="28"/>
          <w:szCs w:val="28"/>
        </w:rPr>
        <w:br/>
      </w:r>
      <w:r w:rsidRPr="00DA20C7">
        <w:rPr>
          <w:rFonts w:ascii="PT Astra Serif" w:hAnsi="PT Astra Serif" w:cs="Times New Roman"/>
          <w:sz w:val="28"/>
          <w:szCs w:val="28"/>
        </w:rPr>
        <w:t xml:space="preserve">№ </w:t>
      </w:r>
      <w:r w:rsidR="0016472E" w:rsidRPr="00DA20C7">
        <w:rPr>
          <w:rFonts w:ascii="PT Astra Serif" w:hAnsi="PT Astra Serif" w:cs="Times New Roman"/>
          <w:sz w:val="28"/>
          <w:szCs w:val="28"/>
        </w:rPr>
        <w:t>7001202201240010</w:t>
      </w:r>
      <w:r w:rsidRPr="00DA20C7">
        <w:rPr>
          <w:rFonts w:ascii="PT Astra Serif" w:hAnsi="PT Astra Serif" w:cs="Times New Roman"/>
          <w:sz w:val="28"/>
          <w:szCs w:val="28"/>
        </w:rPr>
        <w:t>) следующие</w:t>
      </w:r>
      <w:r w:rsidRPr="003716B5">
        <w:rPr>
          <w:rFonts w:ascii="PT Astra Serif" w:hAnsi="PT Astra Serif" w:cs="Times New Roman"/>
          <w:sz w:val="28"/>
          <w:szCs w:val="28"/>
        </w:rPr>
        <w:t xml:space="preserve"> изменения:</w:t>
      </w:r>
    </w:p>
    <w:p w14:paraId="42DDA871" w14:textId="39E1A538" w:rsidR="002314BA" w:rsidRDefault="009A3700" w:rsidP="00955490">
      <w:pPr>
        <w:pStyle w:val="aff3"/>
        <w:tabs>
          <w:tab w:val="left" w:pos="993"/>
        </w:tabs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</w:t>
      </w:r>
      <w:r>
        <w:t xml:space="preserve"> </w:t>
      </w:r>
      <w:r w:rsidRPr="003F63D8">
        <w:rPr>
          <w:rFonts w:ascii="PT Astra Serif" w:hAnsi="PT Astra Serif"/>
          <w:sz w:val="28"/>
          <w:szCs w:val="28"/>
        </w:rPr>
        <w:t xml:space="preserve">Порядке </w:t>
      </w:r>
      <w:r w:rsidR="00174BC5" w:rsidRPr="00174BC5">
        <w:rPr>
          <w:rFonts w:ascii="PT Astra Serif" w:hAnsi="PT Astra Serif"/>
          <w:sz w:val="28"/>
          <w:szCs w:val="28"/>
        </w:rPr>
        <w:t>предоставления из областного бюджета субсидии автоном</w:t>
      </w:r>
      <w:r w:rsidR="00174BC5">
        <w:rPr>
          <w:rFonts w:ascii="PT Astra Serif" w:hAnsi="PT Astra Serif"/>
          <w:sz w:val="28"/>
          <w:szCs w:val="28"/>
        </w:rPr>
        <w:t>ной некоммерческой организации «</w:t>
      </w:r>
      <w:r w:rsidR="00174BC5" w:rsidRPr="00174BC5">
        <w:rPr>
          <w:rFonts w:ascii="PT Astra Serif" w:hAnsi="PT Astra Serif"/>
          <w:sz w:val="28"/>
          <w:szCs w:val="28"/>
        </w:rPr>
        <w:t>Центр инжинири</w:t>
      </w:r>
      <w:r w:rsidR="00174BC5">
        <w:rPr>
          <w:rFonts w:ascii="PT Astra Serif" w:hAnsi="PT Astra Serif"/>
          <w:sz w:val="28"/>
          <w:szCs w:val="28"/>
        </w:rPr>
        <w:t>нга и инноваций Томской области»</w:t>
      </w:r>
      <w:r w:rsidR="00174BC5" w:rsidRPr="00174BC5">
        <w:rPr>
          <w:rFonts w:ascii="PT Astra Serif" w:hAnsi="PT Astra Serif"/>
          <w:sz w:val="28"/>
          <w:szCs w:val="28"/>
        </w:rPr>
        <w:t xml:space="preserve"> на развитие и обеспечение деятельности</w:t>
      </w:r>
      <w:r w:rsidRPr="003F63D8">
        <w:rPr>
          <w:rFonts w:ascii="PT Astra Serif" w:hAnsi="PT Astra Serif"/>
          <w:sz w:val="28"/>
          <w:szCs w:val="28"/>
        </w:rPr>
        <w:t xml:space="preserve">, утвержденном указанным </w:t>
      </w:r>
      <w:r w:rsidRPr="00BE5F37">
        <w:rPr>
          <w:rFonts w:ascii="PT Astra Serif" w:hAnsi="PT Astra Serif"/>
          <w:sz w:val="28"/>
          <w:szCs w:val="28"/>
        </w:rPr>
        <w:t>приказом</w:t>
      </w:r>
      <w:r w:rsidR="002314BA">
        <w:rPr>
          <w:rFonts w:ascii="PT Astra Serif" w:hAnsi="PT Astra Serif"/>
          <w:sz w:val="28"/>
          <w:szCs w:val="28"/>
        </w:rPr>
        <w:t>:</w:t>
      </w:r>
      <w:r w:rsidRPr="00BE5F37">
        <w:rPr>
          <w:rFonts w:ascii="PT Astra Serif" w:hAnsi="PT Astra Serif"/>
          <w:sz w:val="28"/>
          <w:szCs w:val="28"/>
        </w:rPr>
        <w:t xml:space="preserve"> </w:t>
      </w:r>
    </w:p>
    <w:p w14:paraId="032C9E54" w14:textId="34A3F6E4" w:rsidR="00955490" w:rsidRDefault="00955490" w:rsidP="00DA20C7">
      <w:pPr>
        <w:pStyle w:val="aff3"/>
        <w:numPr>
          <w:ilvl w:val="0"/>
          <w:numId w:val="14"/>
        </w:numPr>
        <w:tabs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BE5F37">
        <w:rPr>
          <w:rFonts w:ascii="PT Astra Serif" w:hAnsi="PT Astra Serif"/>
          <w:sz w:val="28"/>
          <w:szCs w:val="28"/>
        </w:rPr>
        <w:t>в пункте</w:t>
      </w:r>
      <w:r w:rsidRPr="003F63D8">
        <w:rPr>
          <w:rFonts w:ascii="PT Astra Serif" w:hAnsi="PT Astra Serif"/>
          <w:sz w:val="28"/>
          <w:szCs w:val="28"/>
        </w:rPr>
        <w:t xml:space="preserve"> 3 </w:t>
      </w:r>
      <w:r>
        <w:rPr>
          <w:rFonts w:ascii="PT Astra Serif" w:hAnsi="PT Astra Serif"/>
          <w:sz w:val="28"/>
          <w:szCs w:val="28"/>
        </w:rPr>
        <w:t>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="009632F6">
        <w:rPr>
          <w:rFonts w:ascii="PT Astra Serif" w:hAnsi="PT Astra Serif"/>
          <w:sz w:val="28"/>
          <w:szCs w:val="28"/>
        </w:rPr>
        <w:br/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>научно-технологическому развитию 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»;</w:t>
      </w:r>
    </w:p>
    <w:p w14:paraId="61C2BC5A" w14:textId="11434FB7" w:rsidR="00955490" w:rsidRDefault="00955490" w:rsidP="00DA20C7">
      <w:pPr>
        <w:pStyle w:val="aff3"/>
        <w:numPr>
          <w:ilvl w:val="0"/>
          <w:numId w:val="14"/>
        </w:numPr>
        <w:tabs>
          <w:tab w:val="left" w:pos="142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Приложении № 1 к Порядку слова «Департамент</w:t>
      </w:r>
      <w:r w:rsidRPr="003716B5">
        <w:rPr>
          <w:rFonts w:ascii="PT Astra Serif" w:hAnsi="PT Astra Serif"/>
          <w:sz w:val="28"/>
          <w:szCs w:val="28"/>
        </w:rPr>
        <w:t xml:space="preserve"> по развитию инновационной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3716B5">
        <w:rPr>
          <w:rFonts w:ascii="PT Astra Serif" w:hAnsi="PT Astra Serif"/>
          <w:sz w:val="28"/>
          <w:szCs w:val="28"/>
        </w:rPr>
        <w:t>и предпринимательской деятельности Томской области</w:t>
      </w:r>
      <w:r>
        <w:rPr>
          <w:rFonts w:ascii="PT Astra Serif" w:hAnsi="PT Astra Serif"/>
          <w:sz w:val="28"/>
          <w:szCs w:val="28"/>
        </w:rPr>
        <w:t xml:space="preserve">» </w:t>
      </w:r>
      <w:r w:rsidRPr="009D602B">
        <w:rPr>
          <w:rFonts w:ascii="PT Astra Serif" w:hAnsi="PT Astra Serif"/>
          <w:sz w:val="28"/>
          <w:szCs w:val="28"/>
        </w:rPr>
        <w:t>заменить словами</w:t>
      </w:r>
      <w:r>
        <w:rPr>
          <w:rFonts w:ascii="PT Astra Serif" w:hAnsi="PT Astra Serif"/>
          <w:sz w:val="28"/>
          <w:szCs w:val="28"/>
        </w:rPr>
        <w:t xml:space="preserve"> «Департамент</w:t>
      </w:r>
      <w:r w:rsidRPr="0025406A">
        <w:rPr>
          <w:rFonts w:ascii="PT Astra Serif" w:hAnsi="PT Astra Serif"/>
          <w:sz w:val="28"/>
          <w:szCs w:val="28"/>
        </w:rPr>
        <w:t xml:space="preserve"> по </w:t>
      </w:r>
      <w:r>
        <w:rPr>
          <w:rFonts w:ascii="PT Astra Serif" w:hAnsi="PT Astra Serif"/>
          <w:sz w:val="28"/>
          <w:szCs w:val="28"/>
        </w:rPr>
        <w:t xml:space="preserve">научно-технологическому развитию </w:t>
      </w:r>
      <w:r w:rsidR="009632F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и</w:t>
      </w:r>
      <w:r w:rsidRPr="0025406A">
        <w:rPr>
          <w:rFonts w:ascii="PT Astra Serif" w:hAnsi="PT Astra Serif"/>
          <w:sz w:val="28"/>
          <w:szCs w:val="28"/>
        </w:rPr>
        <w:t xml:space="preserve"> инновационной деятельности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14:paraId="31DB3E8E" w14:textId="5B13B082" w:rsidR="002220C7" w:rsidRDefault="002220C7" w:rsidP="00DA20C7">
      <w:pPr>
        <w:pStyle w:val="aff3"/>
        <w:numPr>
          <w:ilvl w:val="0"/>
          <w:numId w:val="12"/>
        </w:numPr>
        <w:tabs>
          <w:tab w:val="left" w:pos="142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</w:t>
      </w:r>
      <w:r w:rsidR="00C95968">
        <w:rPr>
          <w:rFonts w:ascii="PT Astra Serif" w:hAnsi="PT Astra Serif"/>
          <w:sz w:val="28"/>
          <w:szCs w:val="28"/>
        </w:rPr>
        <w:t xml:space="preserve"> и </w:t>
      </w:r>
      <w:r w:rsidR="00C95968" w:rsidRPr="00C95968">
        <w:rPr>
          <w:rFonts w:ascii="PT Astra Serif" w:hAnsi="PT Astra Serif"/>
          <w:sz w:val="28"/>
          <w:szCs w:val="28"/>
        </w:rPr>
        <w:t>распространяет</w:t>
      </w:r>
      <w:r w:rsidR="00574659">
        <w:rPr>
          <w:rFonts w:ascii="PT Astra Serif" w:hAnsi="PT Astra Serif"/>
          <w:sz w:val="28"/>
          <w:szCs w:val="28"/>
        </w:rPr>
        <w:t xml:space="preserve"> свое действие</w:t>
      </w:r>
      <w:r w:rsidR="00C95968">
        <w:rPr>
          <w:rFonts w:ascii="PT Astra Serif" w:hAnsi="PT Astra Serif"/>
          <w:sz w:val="28"/>
          <w:szCs w:val="28"/>
        </w:rPr>
        <w:t xml:space="preserve"> на правоотношения, возникшие</w:t>
      </w:r>
      <w:r w:rsidR="00C95968">
        <w:rPr>
          <w:rFonts w:ascii="PT Astra Serif" w:hAnsi="PT Astra Serif"/>
          <w:sz w:val="28"/>
          <w:szCs w:val="28"/>
        </w:rPr>
        <w:br/>
      </w:r>
      <w:r w:rsidR="00C95968" w:rsidRPr="00C95968">
        <w:rPr>
          <w:rFonts w:ascii="PT Astra Serif" w:hAnsi="PT Astra Serif"/>
          <w:sz w:val="28"/>
          <w:szCs w:val="28"/>
        </w:rPr>
        <w:t xml:space="preserve">с </w:t>
      </w:r>
      <w:r w:rsidR="00714E47">
        <w:rPr>
          <w:rFonts w:ascii="PT Astra Serif" w:hAnsi="PT Astra Serif"/>
          <w:sz w:val="28"/>
          <w:szCs w:val="28"/>
        </w:rPr>
        <w:t>01.07</w:t>
      </w:r>
      <w:r w:rsidR="00C95968" w:rsidRPr="00C95968">
        <w:rPr>
          <w:rFonts w:ascii="PT Astra Serif" w:hAnsi="PT Astra Serif"/>
          <w:sz w:val="28"/>
          <w:szCs w:val="28"/>
        </w:rPr>
        <w:t>.202</w:t>
      </w:r>
      <w:r w:rsidR="00C95968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.</w:t>
      </w:r>
    </w:p>
    <w:p w14:paraId="13098E4F" w14:textId="2171E514" w:rsidR="005015FF" w:rsidRDefault="005015FF" w:rsidP="00DA20C7">
      <w:pPr>
        <w:pStyle w:val="ConsPlusNormal"/>
        <w:numPr>
          <w:ilvl w:val="0"/>
          <w:numId w:val="12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Контроль за исполнением настоящего приказа оставляю за собой.</w:t>
      </w: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4110"/>
        <w:gridCol w:w="3260"/>
        <w:gridCol w:w="2521"/>
      </w:tblGrid>
      <w:tr w:rsidR="00F83565" w14:paraId="1FDAFE48" w14:textId="77777777">
        <w:tc>
          <w:tcPr>
            <w:tcW w:w="41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55878713" w14:textId="0FFF4853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B55C6E2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34BBA3EB" w14:textId="77777777" w:rsidR="00C91610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51FCCA16" w14:textId="595B2604" w:rsidR="005015FF" w:rsidRDefault="00714E47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2A3B4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5015FF"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="00CA724C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  <w:p w14:paraId="4F88FE10" w14:textId="77777777" w:rsidR="00F83565" w:rsidRDefault="00F83565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64CBD200" w14:textId="4C25570A" w:rsidR="00C91610" w:rsidRPr="005015FF" w:rsidRDefault="00C91610" w:rsidP="00714E47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7A442A48" w14:textId="296DEEE8" w:rsidR="00574659" w:rsidRDefault="000E2D6A" w:rsidP="00EF56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  <w:p w14:paraId="1A98A7EA" w14:textId="77777777" w:rsidR="00574659" w:rsidRPr="00DA20C7" w:rsidRDefault="00574659" w:rsidP="00DA20C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1CDB449C" w14:textId="6D6E80A4" w:rsidR="00574659" w:rsidRDefault="00574659" w:rsidP="0057465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14:paraId="4349FC1A" w14:textId="2F722E18" w:rsidR="00F83565" w:rsidRPr="00DA20C7" w:rsidRDefault="00574659" w:rsidP="00E1547D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5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CEAE39B" w14:textId="77777777" w:rsidR="005015FF" w:rsidRDefault="000E2D6A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14:paraId="5A7CE141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03DA69BC" w14:textId="77777777" w:rsidR="005015FF" w:rsidRDefault="005015FF" w:rsidP="00714E47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14:paraId="2416F5A8" w14:textId="4A2A7950" w:rsidR="00F83565" w:rsidRDefault="00714E47" w:rsidP="00714E4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В.В. Неверова</w:t>
            </w:r>
          </w:p>
        </w:tc>
      </w:tr>
    </w:tbl>
    <w:p w14:paraId="2A97E6AE" w14:textId="77777777" w:rsidR="004B5E05" w:rsidRDefault="004B5E05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722FAEE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4015AB8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3023203" w14:textId="77777777" w:rsidR="00A819EA" w:rsidRDefault="00A819EA" w:rsidP="00683EB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63C39DD" w14:textId="547CF934" w:rsidR="00070D2A" w:rsidRPr="004C6767" w:rsidRDefault="00070D2A" w:rsidP="00DA20C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4"/>
          <w:szCs w:val="24"/>
        </w:rPr>
      </w:pPr>
    </w:p>
    <w:sectPr w:rsidR="00070D2A" w:rsidRPr="004C6767" w:rsidSect="00DA20C7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79916A" w14:textId="77777777" w:rsidR="00441863" w:rsidRDefault="00441863">
      <w:r>
        <w:separator/>
      </w:r>
    </w:p>
  </w:endnote>
  <w:endnote w:type="continuationSeparator" w:id="0">
    <w:p w14:paraId="691F9CF8" w14:textId="77777777" w:rsidR="00441863" w:rsidRDefault="00441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FCC7DA" w14:textId="77777777" w:rsidR="00441863" w:rsidRDefault="00441863">
      <w:r>
        <w:separator/>
      </w:r>
    </w:p>
  </w:footnote>
  <w:footnote w:type="continuationSeparator" w:id="0">
    <w:p w14:paraId="372293A1" w14:textId="77777777" w:rsidR="00441863" w:rsidRDefault="00441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20CFCB" w14:textId="77777777" w:rsidR="002E1252" w:rsidRDefault="002E125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592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403392" w14:textId="77777777" w:rsidR="00DA20C7" w:rsidRDefault="00DA20C7" w:rsidP="00DA20C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4C4F966" wp14:editId="03A09FEA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071141" w14:textId="77777777" w:rsidR="00DA20C7" w:rsidRDefault="00DA20C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НАУЧНО-ТЕХНОЛОГИЧЕСКОМУ развитию и инновационной</w:t>
    </w:r>
  </w:p>
  <w:p w14:paraId="292D9A58" w14:textId="77777777" w:rsidR="00DA20C7" w:rsidRDefault="00DA20C7" w:rsidP="00DA20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деятельности Томской области</w:t>
    </w:r>
  </w:p>
  <w:p w14:paraId="5586F07E" w14:textId="77777777" w:rsidR="00DA20C7" w:rsidRDefault="00DA20C7" w:rsidP="00DA20C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46F1"/>
    <w:multiLevelType w:val="hybridMultilevel"/>
    <w:tmpl w:val="3698D07E"/>
    <w:lvl w:ilvl="0" w:tplc="2056C8A0">
      <w:start w:val="1"/>
      <w:numFmt w:val="decimal"/>
      <w:suff w:val="space"/>
      <w:lvlText w:val="%1)"/>
      <w:lvlJc w:val="left"/>
      <w:pPr>
        <w:ind w:left="1871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575648"/>
    <w:multiLevelType w:val="hybridMultilevel"/>
    <w:tmpl w:val="1A103342"/>
    <w:lvl w:ilvl="0" w:tplc="4D645F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E8050F"/>
    <w:multiLevelType w:val="hybridMultilevel"/>
    <w:tmpl w:val="EF10EE5E"/>
    <w:lvl w:ilvl="0" w:tplc="A4CA671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124156"/>
    <w:multiLevelType w:val="hybridMultilevel"/>
    <w:tmpl w:val="8026A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5507F2F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365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5" w:hanging="360"/>
      </w:pPr>
    </w:lvl>
    <w:lvl w:ilvl="2" w:tplc="0419001B" w:tentative="1">
      <w:start w:val="1"/>
      <w:numFmt w:val="lowerRoman"/>
      <w:lvlText w:val="%3."/>
      <w:lvlJc w:val="right"/>
      <w:pPr>
        <w:ind w:left="14775" w:hanging="180"/>
      </w:pPr>
    </w:lvl>
    <w:lvl w:ilvl="3" w:tplc="0419000F" w:tentative="1">
      <w:start w:val="1"/>
      <w:numFmt w:val="decimal"/>
      <w:lvlText w:val="%4."/>
      <w:lvlJc w:val="left"/>
      <w:pPr>
        <w:ind w:left="15495" w:hanging="360"/>
      </w:pPr>
    </w:lvl>
    <w:lvl w:ilvl="4" w:tplc="04190019" w:tentative="1">
      <w:start w:val="1"/>
      <w:numFmt w:val="lowerLetter"/>
      <w:lvlText w:val="%5."/>
      <w:lvlJc w:val="left"/>
      <w:pPr>
        <w:ind w:left="16215" w:hanging="360"/>
      </w:pPr>
    </w:lvl>
    <w:lvl w:ilvl="5" w:tplc="0419001B" w:tentative="1">
      <w:start w:val="1"/>
      <w:numFmt w:val="lowerRoman"/>
      <w:lvlText w:val="%6."/>
      <w:lvlJc w:val="right"/>
      <w:pPr>
        <w:ind w:left="16935" w:hanging="180"/>
      </w:pPr>
    </w:lvl>
    <w:lvl w:ilvl="6" w:tplc="0419000F" w:tentative="1">
      <w:start w:val="1"/>
      <w:numFmt w:val="decimal"/>
      <w:lvlText w:val="%7."/>
      <w:lvlJc w:val="left"/>
      <w:pPr>
        <w:ind w:left="17655" w:hanging="360"/>
      </w:pPr>
    </w:lvl>
    <w:lvl w:ilvl="7" w:tplc="04190019" w:tentative="1">
      <w:start w:val="1"/>
      <w:numFmt w:val="lowerLetter"/>
      <w:lvlText w:val="%8."/>
      <w:lvlJc w:val="left"/>
      <w:pPr>
        <w:ind w:left="18375" w:hanging="360"/>
      </w:pPr>
    </w:lvl>
    <w:lvl w:ilvl="8" w:tplc="0419001B" w:tentative="1">
      <w:start w:val="1"/>
      <w:numFmt w:val="lowerRoman"/>
      <w:lvlText w:val="%9."/>
      <w:lvlJc w:val="right"/>
      <w:pPr>
        <w:ind w:left="19095" w:hanging="180"/>
      </w:pPr>
    </w:lvl>
  </w:abstractNum>
  <w:abstractNum w:abstractNumId="6">
    <w:nsid w:val="3EE80779"/>
    <w:multiLevelType w:val="hybridMultilevel"/>
    <w:tmpl w:val="D1B0FDB0"/>
    <w:lvl w:ilvl="0" w:tplc="E93A00D8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0D1AD5"/>
    <w:multiLevelType w:val="hybridMultilevel"/>
    <w:tmpl w:val="CA0A7120"/>
    <w:lvl w:ilvl="0" w:tplc="660437A2">
      <w:start w:val="14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2429C8"/>
    <w:multiLevelType w:val="hybridMultilevel"/>
    <w:tmpl w:val="308A8F06"/>
    <w:lvl w:ilvl="0" w:tplc="87240DE4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3773C52"/>
    <w:multiLevelType w:val="hybridMultilevel"/>
    <w:tmpl w:val="B9A8115C"/>
    <w:lvl w:ilvl="0" w:tplc="7104407C">
      <w:start w:val="1"/>
      <w:numFmt w:val="russianLow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3080E83E">
      <w:start w:val="1"/>
      <w:numFmt w:val="decimal"/>
      <w:suff w:val="space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88D47D3"/>
    <w:multiLevelType w:val="hybridMultilevel"/>
    <w:tmpl w:val="0278252A"/>
    <w:lvl w:ilvl="0" w:tplc="E768008A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B3D58C7"/>
    <w:multiLevelType w:val="hybridMultilevel"/>
    <w:tmpl w:val="C0423DF2"/>
    <w:lvl w:ilvl="0" w:tplc="F3FEFF86">
      <w:start w:val="1"/>
      <w:numFmt w:val="decimal"/>
      <w:suff w:val="space"/>
      <w:lvlText w:val="%1)"/>
      <w:lvlJc w:val="left"/>
      <w:pPr>
        <w:ind w:left="1886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76E01A1"/>
    <w:multiLevelType w:val="hybridMultilevel"/>
    <w:tmpl w:val="B888E6A0"/>
    <w:lvl w:ilvl="0" w:tplc="8C48332E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8F813F8"/>
    <w:multiLevelType w:val="hybridMultilevel"/>
    <w:tmpl w:val="9064F8DC"/>
    <w:lvl w:ilvl="0" w:tplc="7BBC5940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3"/>
  </w:num>
  <w:num w:numId="5">
    <w:abstractNumId w:val="11"/>
  </w:num>
  <w:num w:numId="6">
    <w:abstractNumId w:val="0"/>
  </w:num>
  <w:num w:numId="7">
    <w:abstractNumId w:val="5"/>
  </w:num>
  <w:num w:numId="8">
    <w:abstractNumId w:val="7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dit="trackedChanges" w:enforcement="0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565"/>
    <w:rsid w:val="00001126"/>
    <w:rsid w:val="00001834"/>
    <w:rsid w:val="000048C5"/>
    <w:rsid w:val="000072D7"/>
    <w:rsid w:val="00007F9E"/>
    <w:rsid w:val="000137F2"/>
    <w:rsid w:val="00013EEC"/>
    <w:rsid w:val="000149DC"/>
    <w:rsid w:val="00017481"/>
    <w:rsid w:val="00020982"/>
    <w:rsid w:val="000231E8"/>
    <w:rsid w:val="00024048"/>
    <w:rsid w:val="00024434"/>
    <w:rsid w:val="00027498"/>
    <w:rsid w:val="000277E3"/>
    <w:rsid w:val="00031036"/>
    <w:rsid w:val="0003537E"/>
    <w:rsid w:val="000421BF"/>
    <w:rsid w:val="000430DC"/>
    <w:rsid w:val="0004372A"/>
    <w:rsid w:val="000453A4"/>
    <w:rsid w:val="0005513B"/>
    <w:rsid w:val="00055268"/>
    <w:rsid w:val="00055EC7"/>
    <w:rsid w:val="00056DAD"/>
    <w:rsid w:val="00061C1F"/>
    <w:rsid w:val="000640D1"/>
    <w:rsid w:val="00065904"/>
    <w:rsid w:val="000676FF"/>
    <w:rsid w:val="00070BB8"/>
    <w:rsid w:val="00070C8F"/>
    <w:rsid w:val="00070D2A"/>
    <w:rsid w:val="00071798"/>
    <w:rsid w:val="00072EAF"/>
    <w:rsid w:val="00073293"/>
    <w:rsid w:val="00074699"/>
    <w:rsid w:val="000775E1"/>
    <w:rsid w:val="000826BA"/>
    <w:rsid w:val="00085B0B"/>
    <w:rsid w:val="000862F0"/>
    <w:rsid w:val="00086D6B"/>
    <w:rsid w:val="00090E52"/>
    <w:rsid w:val="0009151E"/>
    <w:rsid w:val="00095983"/>
    <w:rsid w:val="0009797F"/>
    <w:rsid w:val="00097E75"/>
    <w:rsid w:val="000A2CEB"/>
    <w:rsid w:val="000A7835"/>
    <w:rsid w:val="000B1C69"/>
    <w:rsid w:val="000B34D3"/>
    <w:rsid w:val="000C2BFF"/>
    <w:rsid w:val="000C61F2"/>
    <w:rsid w:val="000D0B75"/>
    <w:rsid w:val="000D143D"/>
    <w:rsid w:val="000D45D8"/>
    <w:rsid w:val="000D7605"/>
    <w:rsid w:val="000E13A3"/>
    <w:rsid w:val="000E2D6A"/>
    <w:rsid w:val="000E4683"/>
    <w:rsid w:val="000F141A"/>
    <w:rsid w:val="000F34AD"/>
    <w:rsid w:val="000F5956"/>
    <w:rsid w:val="000F598A"/>
    <w:rsid w:val="000F6091"/>
    <w:rsid w:val="001005A9"/>
    <w:rsid w:val="00104E37"/>
    <w:rsid w:val="00105E94"/>
    <w:rsid w:val="001141AF"/>
    <w:rsid w:val="00123960"/>
    <w:rsid w:val="001258B9"/>
    <w:rsid w:val="00126BB8"/>
    <w:rsid w:val="00127EE5"/>
    <w:rsid w:val="00134A40"/>
    <w:rsid w:val="00136088"/>
    <w:rsid w:val="00136FBA"/>
    <w:rsid w:val="00137B9C"/>
    <w:rsid w:val="00141D05"/>
    <w:rsid w:val="00141EA4"/>
    <w:rsid w:val="00142BA2"/>
    <w:rsid w:val="001432FE"/>
    <w:rsid w:val="00144444"/>
    <w:rsid w:val="00147C89"/>
    <w:rsid w:val="00152907"/>
    <w:rsid w:val="00154412"/>
    <w:rsid w:val="00155BF5"/>
    <w:rsid w:val="0016472E"/>
    <w:rsid w:val="00165261"/>
    <w:rsid w:val="001666CD"/>
    <w:rsid w:val="00166D0B"/>
    <w:rsid w:val="00171026"/>
    <w:rsid w:val="0017430E"/>
    <w:rsid w:val="00174BC5"/>
    <w:rsid w:val="00174BE1"/>
    <w:rsid w:val="00175B17"/>
    <w:rsid w:val="00176D30"/>
    <w:rsid w:val="001809CF"/>
    <w:rsid w:val="00180E0E"/>
    <w:rsid w:val="001819DE"/>
    <w:rsid w:val="001826B9"/>
    <w:rsid w:val="001831AC"/>
    <w:rsid w:val="00184DFF"/>
    <w:rsid w:val="00184F72"/>
    <w:rsid w:val="00185629"/>
    <w:rsid w:val="00186549"/>
    <w:rsid w:val="001877DC"/>
    <w:rsid w:val="00187816"/>
    <w:rsid w:val="00191166"/>
    <w:rsid w:val="001913F5"/>
    <w:rsid w:val="00192D36"/>
    <w:rsid w:val="001A2E76"/>
    <w:rsid w:val="001A58EA"/>
    <w:rsid w:val="001A5B22"/>
    <w:rsid w:val="001B0AE9"/>
    <w:rsid w:val="001C7EAB"/>
    <w:rsid w:val="001D212C"/>
    <w:rsid w:val="001D5E75"/>
    <w:rsid w:val="001D6E9C"/>
    <w:rsid w:val="001D7ED7"/>
    <w:rsid w:val="001E47F8"/>
    <w:rsid w:val="001E64BA"/>
    <w:rsid w:val="001E72F1"/>
    <w:rsid w:val="001F2811"/>
    <w:rsid w:val="001F5927"/>
    <w:rsid w:val="0020343C"/>
    <w:rsid w:val="00207092"/>
    <w:rsid w:val="002106A5"/>
    <w:rsid w:val="002129C6"/>
    <w:rsid w:val="00212EF1"/>
    <w:rsid w:val="00213BF2"/>
    <w:rsid w:val="00213E14"/>
    <w:rsid w:val="00217A05"/>
    <w:rsid w:val="00220952"/>
    <w:rsid w:val="002220C7"/>
    <w:rsid w:val="00222E27"/>
    <w:rsid w:val="00223932"/>
    <w:rsid w:val="00230F94"/>
    <w:rsid w:val="002314BA"/>
    <w:rsid w:val="002314C2"/>
    <w:rsid w:val="00231E03"/>
    <w:rsid w:val="00233325"/>
    <w:rsid w:val="00237F6C"/>
    <w:rsid w:val="00237FE7"/>
    <w:rsid w:val="002435C5"/>
    <w:rsid w:val="002435F3"/>
    <w:rsid w:val="0024468C"/>
    <w:rsid w:val="00246DEC"/>
    <w:rsid w:val="00250850"/>
    <w:rsid w:val="00250F3C"/>
    <w:rsid w:val="00251F16"/>
    <w:rsid w:val="0025406A"/>
    <w:rsid w:val="00254921"/>
    <w:rsid w:val="00255579"/>
    <w:rsid w:val="00255DBC"/>
    <w:rsid w:val="00260B99"/>
    <w:rsid w:val="00261229"/>
    <w:rsid w:val="00261776"/>
    <w:rsid w:val="00262535"/>
    <w:rsid w:val="00264F9A"/>
    <w:rsid w:val="00265E11"/>
    <w:rsid w:val="00266224"/>
    <w:rsid w:val="00273322"/>
    <w:rsid w:val="00273648"/>
    <w:rsid w:val="00274B5A"/>
    <w:rsid w:val="00275047"/>
    <w:rsid w:val="0027641E"/>
    <w:rsid w:val="0028171A"/>
    <w:rsid w:val="00281F0A"/>
    <w:rsid w:val="002829C1"/>
    <w:rsid w:val="00285B8E"/>
    <w:rsid w:val="00290A5B"/>
    <w:rsid w:val="00293550"/>
    <w:rsid w:val="002953B5"/>
    <w:rsid w:val="0029543C"/>
    <w:rsid w:val="00295DCA"/>
    <w:rsid w:val="00296C01"/>
    <w:rsid w:val="002A3A69"/>
    <w:rsid w:val="002A3B44"/>
    <w:rsid w:val="002B1385"/>
    <w:rsid w:val="002B2A9E"/>
    <w:rsid w:val="002B305D"/>
    <w:rsid w:val="002B3895"/>
    <w:rsid w:val="002B3A96"/>
    <w:rsid w:val="002B3F78"/>
    <w:rsid w:val="002B3FF6"/>
    <w:rsid w:val="002B6A0C"/>
    <w:rsid w:val="002C662F"/>
    <w:rsid w:val="002C7274"/>
    <w:rsid w:val="002D4E1B"/>
    <w:rsid w:val="002E1252"/>
    <w:rsid w:val="002E13DC"/>
    <w:rsid w:val="002E3D6C"/>
    <w:rsid w:val="00300AD0"/>
    <w:rsid w:val="0030227B"/>
    <w:rsid w:val="003037E6"/>
    <w:rsid w:val="00304F7C"/>
    <w:rsid w:val="003053D8"/>
    <w:rsid w:val="00310199"/>
    <w:rsid w:val="003110B4"/>
    <w:rsid w:val="003112BD"/>
    <w:rsid w:val="00311BFB"/>
    <w:rsid w:val="003143D5"/>
    <w:rsid w:val="003146D3"/>
    <w:rsid w:val="003152A0"/>
    <w:rsid w:val="003175AC"/>
    <w:rsid w:val="00322501"/>
    <w:rsid w:val="00323654"/>
    <w:rsid w:val="003327AC"/>
    <w:rsid w:val="00336E70"/>
    <w:rsid w:val="00337776"/>
    <w:rsid w:val="003416D9"/>
    <w:rsid w:val="00344019"/>
    <w:rsid w:val="00344498"/>
    <w:rsid w:val="00344687"/>
    <w:rsid w:val="00344C40"/>
    <w:rsid w:val="003456EE"/>
    <w:rsid w:val="00346706"/>
    <w:rsid w:val="00351AF5"/>
    <w:rsid w:val="0035347C"/>
    <w:rsid w:val="00354E1E"/>
    <w:rsid w:val="00356427"/>
    <w:rsid w:val="00361652"/>
    <w:rsid w:val="00362CAC"/>
    <w:rsid w:val="003716B5"/>
    <w:rsid w:val="00375D5C"/>
    <w:rsid w:val="0037667B"/>
    <w:rsid w:val="00381F90"/>
    <w:rsid w:val="0038249E"/>
    <w:rsid w:val="00382B0B"/>
    <w:rsid w:val="003862B9"/>
    <w:rsid w:val="00392354"/>
    <w:rsid w:val="00393653"/>
    <w:rsid w:val="0039398F"/>
    <w:rsid w:val="00394BBA"/>
    <w:rsid w:val="003960C6"/>
    <w:rsid w:val="00397176"/>
    <w:rsid w:val="003977FA"/>
    <w:rsid w:val="00397F17"/>
    <w:rsid w:val="003A2813"/>
    <w:rsid w:val="003A5EB9"/>
    <w:rsid w:val="003B0DB1"/>
    <w:rsid w:val="003B158D"/>
    <w:rsid w:val="003B4039"/>
    <w:rsid w:val="003B6AD7"/>
    <w:rsid w:val="003B6B61"/>
    <w:rsid w:val="003C3038"/>
    <w:rsid w:val="003C3FB1"/>
    <w:rsid w:val="003C4925"/>
    <w:rsid w:val="003D4CBA"/>
    <w:rsid w:val="003D4D8F"/>
    <w:rsid w:val="003D61B1"/>
    <w:rsid w:val="003D74B2"/>
    <w:rsid w:val="003E1983"/>
    <w:rsid w:val="003E24A7"/>
    <w:rsid w:val="003E4D84"/>
    <w:rsid w:val="003F4BD9"/>
    <w:rsid w:val="003F63D8"/>
    <w:rsid w:val="003F6438"/>
    <w:rsid w:val="003F6837"/>
    <w:rsid w:val="003F6FEF"/>
    <w:rsid w:val="003F79C3"/>
    <w:rsid w:val="003F7D7F"/>
    <w:rsid w:val="00400C91"/>
    <w:rsid w:val="0040196C"/>
    <w:rsid w:val="00402138"/>
    <w:rsid w:val="00402BD8"/>
    <w:rsid w:val="004040DB"/>
    <w:rsid w:val="00405808"/>
    <w:rsid w:val="004068BD"/>
    <w:rsid w:val="00410EC3"/>
    <w:rsid w:val="00413901"/>
    <w:rsid w:val="00416F60"/>
    <w:rsid w:val="00416F79"/>
    <w:rsid w:val="0041701F"/>
    <w:rsid w:val="0041722F"/>
    <w:rsid w:val="00420863"/>
    <w:rsid w:val="00420F92"/>
    <w:rsid w:val="0042161F"/>
    <w:rsid w:val="004236DF"/>
    <w:rsid w:val="00423AE1"/>
    <w:rsid w:val="00424B6A"/>
    <w:rsid w:val="00430BB8"/>
    <w:rsid w:val="004349C8"/>
    <w:rsid w:val="004359EB"/>
    <w:rsid w:val="00435C88"/>
    <w:rsid w:val="0043745C"/>
    <w:rsid w:val="00441863"/>
    <w:rsid w:val="00445865"/>
    <w:rsid w:val="0044632D"/>
    <w:rsid w:val="00450682"/>
    <w:rsid w:val="00453F42"/>
    <w:rsid w:val="00454309"/>
    <w:rsid w:val="00454D4F"/>
    <w:rsid w:val="004553A4"/>
    <w:rsid w:val="00462127"/>
    <w:rsid w:val="00462D33"/>
    <w:rsid w:val="00463756"/>
    <w:rsid w:val="00464BE0"/>
    <w:rsid w:val="00467BE5"/>
    <w:rsid w:val="00467F7C"/>
    <w:rsid w:val="004751CB"/>
    <w:rsid w:val="0047585E"/>
    <w:rsid w:val="0048068F"/>
    <w:rsid w:val="004837E7"/>
    <w:rsid w:val="004845E6"/>
    <w:rsid w:val="00486246"/>
    <w:rsid w:val="00490C85"/>
    <w:rsid w:val="004922E6"/>
    <w:rsid w:val="0049254C"/>
    <w:rsid w:val="00494A9E"/>
    <w:rsid w:val="004A032C"/>
    <w:rsid w:val="004A6B1A"/>
    <w:rsid w:val="004B10CA"/>
    <w:rsid w:val="004B5E05"/>
    <w:rsid w:val="004C6767"/>
    <w:rsid w:val="004D1CBB"/>
    <w:rsid w:val="004D2219"/>
    <w:rsid w:val="004D42CD"/>
    <w:rsid w:val="004E54DC"/>
    <w:rsid w:val="004F378B"/>
    <w:rsid w:val="005015FF"/>
    <w:rsid w:val="005047F1"/>
    <w:rsid w:val="00504D0A"/>
    <w:rsid w:val="00505D24"/>
    <w:rsid w:val="005071F3"/>
    <w:rsid w:val="005113E8"/>
    <w:rsid w:val="00511C97"/>
    <w:rsid w:val="00512F54"/>
    <w:rsid w:val="005134D4"/>
    <w:rsid w:val="005151BA"/>
    <w:rsid w:val="00517C72"/>
    <w:rsid w:val="0052171F"/>
    <w:rsid w:val="0052273A"/>
    <w:rsid w:val="0054020E"/>
    <w:rsid w:val="00540558"/>
    <w:rsid w:val="00540FCC"/>
    <w:rsid w:val="005431BA"/>
    <w:rsid w:val="00547500"/>
    <w:rsid w:val="005502F1"/>
    <w:rsid w:val="00550AE4"/>
    <w:rsid w:val="00550D90"/>
    <w:rsid w:val="00550F29"/>
    <w:rsid w:val="005522B4"/>
    <w:rsid w:val="005535CE"/>
    <w:rsid w:val="005577F3"/>
    <w:rsid w:val="00565C8E"/>
    <w:rsid w:val="00571892"/>
    <w:rsid w:val="00573267"/>
    <w:rsid w:val="00574659"/>
    <w:rsid w:val="00575445"/>
    <w:rsid w:val="005769C1"/>
    <w:rsid w:val="00576A25"/>
    <w:rsid w:val="00576B3D"/>
    <w:rsid w:val="0058278C"/>
    <w:rsid w:val="00582C0A"/>
    <w:rsid w:val="005844EF"/>
    <w:rsid w:val="005864FF"/>
    <w:rsid w:val="00590D83"/>
    <w:rsid w:val="00594640"/>
    <w:rsid w:val="00596427"/>
    <w:rsid w:val="005A21FA"/>
    <w:rsid w:val="005A2468"/>
    <w:rsid w:val="005A4E0E"/>
    <w:rsid w:val="005A61BA"/>
    <w:rsid w:val="005B29D7"/>
    <w:rsid w:val="005B35A5"/>
    <w:rsid w:val="005C007C"/>
    <w:rsid w:val="005C041D"/>
    <w:rsid w:val="005C0E10"/>
    <w:rsid w:val="005C1357"/>
    <w:rsid w:val="005C1516"/>
    <w:rsid w:val="005C5F85"/>
    <w:rsid w:val="005D6207"/>
    <w:rsid w:val="005D6CA3"/>
    <w:rsid w:val="005E03BF"/>
    <w:rsid w:val="005E0B2A"/>
    <w:rsid w:val="005E2100"/>
    <w:rsid w:val="005E2166"/>
    <w:rsid w:val="005E57E8"/>
    <w:rsid w:val="005E5870"/>
    <w:rsid w:val="005E58FB"/>
    <w:rsid w:val="005E6263"/>
    <w:rsid w:val="005E707F"/>
    <w:rsid w:val="005F0539"/>
    <w:rsid w:val="005F0850"/>
    <w:rsid w:val="005F61C7"/>
    <w:rsid w:val="00602051"/>
    <w:rsid w:val="0060213D"/>
    <w:rsid w:val="006076FB"/>
    <w:rsid w:val="00607FB0"/>
    <w:rsid w:val="006114FD"/>
    <w:rsid w:val="00611B94"/>
    <w:rsid w:val="00614BEB"/>
    <w:rsid w:val="006202DA"/>
    <w:rsid w:val="00620620"/>
    <w:rsid w:val="00620F15"/>
    <w:rsid w:val="006239DC"/>
    <w:rsid w:val="0062659E"/>
    <w:rsid w:val="00627503"/>
    <w:rsid w:val="00630E65"/>
    <w:rsid w:val="00631C00"/>
    <w:rsid w:val="006344EE"/>
    <w:rsid w:val="006414C1"/>
    <w:rsid w:val="006440C5"/>
    <w:rsid w:val="00646169"/>
    <w:rsid w:val="00646C17"/>
    <w:rsid w:val="0065248C"/>
    <w:rsid w:val="0065511A"/>
    <w:rsid w:val="00660DE3"/>
    <w:rsid w:val="00660F94"/>
    <w:rsid w:val="006619AC"/>
    <w:rsid w:val="00667151"/>
    <w:rsid w:val="00667972"/>
    <w:rsid w:val="006718EA"/>
    <w:rsid w:val="00671C51"/>
    <w:rsid w:val="00671FD3"/>
    <w:rsid w:val="00672138"/>
    <w:rsid w:val="00672DDD"/>
    <w:rsid w:val="0067460B"/>
    <w:rsid w:val="00675398"/>
    <w:rsid w:val="00680B0E"/>
    <w:rsid w:val="00681D04"/>
    <w:rsid w:val="00683EB9"/>
    <w:rsid w:val="00684ED6"/>
    <w:rsid w:val="0068590C"/>
    <w:rsid w:val="00685F76"/>
    <w:rsid w:val="00686424"/>
    <w:rsid w:val="00692ACB"/>
    <w:rsid w:val="00694045"/>
    <w:rsid w:val="00696D0A"/>
    <w:rsid w:val="006A071B"/>
    <w:rsid w:val="006A5D2C"/>
    <w:rsid w:val="006B012E"/>
    <w:rsid w:val="006B0C90"/>
    <w:rsid w:val="006B0CA9"/>
    <w:rsid w:val="006B1FDB"/>
    <w:rsid w:val="006B4269"/>
    <w:rsid w:val="006B53F2"/>
    <w:rsid w:val="006B6694"/>
    <w:rsid w:val="006C4E54"/>
    <w:rsid w:val="006C610D"/>
    <w:rsid w:val="006D0656"/>
    <w:rsid w:val="006D124F"/>
    <w:rsid w:val="006D175B"/>
    <w:rsid w:val="006D460E"/>
    <w:rsid w:val="006D78D5"/>
    <w:rsid w:val="006E2094"/>
    <w:rsid w:val="006E73FB"/>
    <w:rsid w:val="006F21E7"/>
    <w:rsid w:val="006F2D13"/>
    <w:rsid w:val="006F31E2"/>
    <w:rsid w:val="006F4880"/>
    <w:rsid w:val="006F6790"/>
    <w:rsid w:val="006F723B"/>
    <w:rsid w:val="00700613"/>
    <w:rsid w:val="0070347C"/>
    <w:rsid w:val="00710D65"/>
    <w:rsid w:val="00714E47"/>
    <w:rsid w:val="00715495"/>
    <w:rsid w:val="00715ABF"/>
    <w:rsid w:val="00726D7A"/>
    <w:rsid w:val="00730033"/>
    <w:rsid w:val="007301E1"/>
    <w:rsid w:val="007303A7"/>
    <w:rsid w:val="00732074"/>
    <w:rsid w:val="007367A5"/>
    <w:rsid w:val="007426C0"/>
    <w:rsid w:val="00742F05"/>
    <w:rsid w:val="007527A4"/>
    <w:rsid w:val="00754614"/>
    <w:rsid w:val="007548C9"/>
    <w:rsid w:val="00757524"/>
    <w:rsid w:val="007578E3"/>
    <w:rsid w:val="007604F0"/>
    <w:rsid w:val="00762101"/>
    <w:rsid w:val="007707C6"/>
    <w:rsid w:val="00770ED3"/>
    <w:rsid w:val="00773217"/>
    <w:rsid w:val="00773687"/>
    <w:rsid w:val="00774DF9"/>
    <w:rsid w:val="00776232"/>
    <w:rsid w:val="0078059E"/>
    <w:rsid w:val="00780E4B"/>
    <w:rsid w:val="007816C1"/>
    <w:rsid w:val="007838F8"/>
    <w:rsid w:val="00784F89"/>
    <w:rsid w:val="00785D9A"/>
    <w:rsid w:val="00792AC5"/>
    <w:rsid w:val="00794096"/>
    <w:rsid w:val="00794668"/>
    <w:rsid w:val="00795AD0"/>
    <w:rsid w:val="00796418"/>
    <w:rsid w:val="007970A3"/>
    <w:rsid w:val="007A2120"/>
    <w:rsid w:val="007A5A42"/>
    <w:rsid w:val="007B2A02"/>
    <w:rsid w:val="007B5CA8"/>
    <w:rsid w:val="007C0158"/>
    <w:rsid w:val="007C2A1A"/>
    <w:rsid w:val="007C2B6F"/>
    <w:rsid w:val="007C474C"/>
    <w:rsid w:val="007C6B5C"/>
    <w:rsid w:val="007D24C6"/>
    <w:rsid w:val="007D309E"/>
    <w:rsid w:val="007D3696"/>
    <w:rsid w:val="007D380A"/>
    <w:rsid w:val="007E14DB"/>
    <w:rsid w:val="007E1733"/>
    <w:rsid w:val="007E4061"/>
    <w:rsid w:val="007F0C25"/>
    <w:rsid w:val="007F1AAE"/>
    <w:rsid w:val="007F4C33"/>
    <w:rsid w:val="007F6128"/>
    <w:rsid w:val="007F63DC"/>
    <w:rsid w:val="007F71A5"/>
    <w:rsid w:val="007F7D32"/>
    <w:rsid w:val="00800709"/>
    <w:rsid w:val="00801A78"/>
    <w:rsid w:val="00806F36"/>
    <w:rsid w:val="0081216F"/>
    <w:rsid w:val="00812F2E"/>
    <w:rsid w:val="00813004"/>
    <w:rsid w:val="0081540C"/>
    <w:rsid w:val="00816AA8"/>
    <w:rsid w:val="0082460F"/>
    <w:rsid w:val="00826829"/>
    <w:rsid w:val="008324EF"/>
    <w:rsid w:val="00832AC3"/>
    <w:rsid w:val="00837C01"/>
    <w:rsid w:val="0084176B"/>
    <w:rsid w:val="00843AC2"/>
    <w:rsid w:val="00844113"/>
    <w:rsid w:val="00844A68"/>
    <w:rsid w:val="008457DA"/>
    <w:rsid w:val="00845A5E"/>
    <w:rsid w:val="00850CE1"/>
    <w:rsid w:val="00851730"/>
    <w:rsid w:val="00852341"/>
    <w:rsid w:val="008549E6"/>
    <w:rsid w:val="008569D6"/>
    <w:rsid w:val="0085710F"/>
    <w:rsid w:val="00860E61"/>
    <w:rsid w:val="00863E30"/>
    <w:rsid w:val="008654A4"/>
    <w:rsid w:val="00866253"/>
    <w:rsid w:val="00867234"/>
    <w:rsid w:val="0087287C"/>
    <w:rsid w:val="00875C5B"/>
    <w:rsid w:val="00877651"/>
    <w:rsid w:val="00880285"/>
    <w:rsid w:val="00881C49"/>
    <w:rsid w:val="00883ED8"/>
    <w:rsid w:val="008854AE"/>
    <w:rsid w:val="0089063D"/>
    <w:rsid w:val="00891EFC"/>
    <w:rsid w:val="0089298B"/>
    <w:rsid w:val="00892D3C"/>
    <w:rsid w:val="00893A63"/>
    <w:rsid w:val="0089408A"/>
    <w:rsid w:val="008954AF"/>
    <w:rsid w:val="00896C98"/>
    <w:rsid w:val="008975F0"/>
    <w:rsid w:val="0089798F"/>
    <w:rsid w:val="008A04A4"/>
    <w:rsid w:val="008A0622"/>
    <w:rsid w:val="008A2642"/>
    <w:rsid w:val="008B1068"/>
    <w:rsid w:val="008B20EB"/>
    <w:rsid w:val="008B4609"/>
    <w:rsid w:val="008B4F16"/>
    <w:rsid w:val="008B5028"/>
    <w:rsid w:val="008B64F3"/>
    <w:rsid w:val="008B6E6E"/>
    <w:rsid w:val="008C5EEC"/>
    <w:rsid w:val="008C738A"/>
    <w:rsid w:val="008D0F48"/>
    <w:rsid w:val="008D4926"/>
    <w:rsid w:val="008E23D0"/>
    <w:rsid w:val="008E26A5"/>
    <w:rsid w:val="008E4A86"/>
    <w:rsid w:val="008E4AD4"/>
    <w:rsid w:val="008E75D4"/>
    <w:rsid w:val="008F14F1"/>
    <w:rsid w:val="008F36A4"/>
    <w:rsid w:val="008F504A"/>
    <w:rsid w:val="008F6218"/>
    <w:rsid w:val="008F667C"/>
    <w:rsid w:val="00900B44"/>
    <w:rsid w:val="00900C8F"/>
    <w:rsid w:val="0090141D"/>
    <w:rsid w:val="00901C01"/>
    <w:rsid w:val="00901E5C"/>
    <w:rsid w:val="009029AE"/>
    <w:rsid w:val="00911D0E"/>
    <w:rsid w:val="0091266B"/>
    <w:rsid w:val="00913F6E"/>
    <w:rsid w:val="0091592F"/>
    <w:rsid w:val="0092038D"/>
    <w:rsid w:val="009208E9"/>
    <w:rsid w:val="00922137"/>
    <w:rsid w:val="009253BF"/>
    <w:rsid w:val="009277C7"/>
    <w:rsid w:val="009308B4"/>
    <w:rsid w:val="00930D6B"/>
    <w:rsid w:val="00933858"/>
    <w:rsid w:val="00934329"/>
    <w:rsid w:val="0093521C"/>
    <w:rsid w:val="009411E4"/>
    <w:rsid w:val="009445DD"/>
    <w:rsid w:val="00947C5D"/>
    <w:rsid w:val="0095084E"/>
    <w:rsid w:val="00951A36"/>
    <w:rsid w:val="00955490"/>
    <w:rsid w:val="00955791"/>
    <w:rsid w:val="00957035"/>
    <w:rsid w:val="00957A81"/>
    <w:rsid w:val="009617BC"/>
    <w:rsid w:val="009632F6"/>
    <w:rsid w:val="00964729"/>
    <w:rsid w:val="00964EBB"/>
    <w:rsid w:val="00976834"/>
    <w:rsid w:val="00982951"/>
    <w:rsid w:val="00983D5A"/>
    <w:rsid w:val="00984769"/>
    <w:rsid w:val="00986EC7"/>
    <w:rsid w:val="00991C09"/>
    <w:rsid w:val="00995251"/>
    <w:rsid w:val="00995FEC"/>
    <w:rsid w:val="009A3700"/>
    <w:rsid w:val="009A7468"/>
    <w:rsid w:val="009B3E85"/>
    <w:rsid w:val="009B3FAA"/>
    <w:rsid w:val="009B5107"/>
    <w:rsid w:val="009B686E"/>
    <w:rsid w:val="009C017B"/>
    <w:rsid w:val="009C064F"/>
    <w:rsid w:val="009C34C3"/>
    <w:rsid w:val="009C5AC4"/>
    <w:rsid w:val="009D098B"/>
    <w:rsid w:val="009D289E"/>
    <w:rsid w:val="009D4E35"/>
    <w:rsid w:val="009D5255"/>
    <w:rsid w:val="009D602B"/>
    <w:rsid w:val="009D6396"/>
    <w:rsid w:val="009D7485"/>
    <w:rsid w:val="009E6433"/>
    <w:rsid w:val="009E6EE1"/>
    <w:rsid w:val="009F091B"/>
    <w:rsid w:val="009F54DB"/>
    <w:rsid w:val="009F5702"/>
    <w:rsid w:val="009F6367"/>
    <w:rsid w:val="009F68EF"/>
    <w:rsid w:val="009F740C"/>
    <w:rsid w:val="00A0429C"/>
    <w:rsid w:val="00A04B40"/>
    <w:rsid w:val="00A05A6E"/>
    <w:rsid w:val="00A06A0A"/>
    <w:rsid w:val="00A14397"/>
    <w:rsid w:val="00A17D5F"/>
    <w:rsid w:val="00A235DA"/>
    <w:rsid w:val="00A236C7"/>
    <w:rsid w:val="00A246C3"/>
    <w:rsid w:val="00A24C92"/>
    <w:rsid w:val="00A24F2A"/>
    <w:rsid w:val="00A26C43"/>
    <w:rsid w:val="00A3656A"/>
    <w:rsid w:val="00A3727A"/>
    <w:rsid w:val="00A429C6"/>
    <w:rsid w:val="00A44ED7"/>
    <w:rsid w:val="00A4735F"/>
    <w:rsid w:val="00A5111F"/>
    <w:rsid w:val="00A51393"/>
    <w:rsid w:val="00A516AE"/>
    <w:rsid w:val="00A54247"/>
    <w:rsid w:val="00A54CB6"/>
    <w:rsid w:val="00A5628A"/>
    <w:rsid w:val="00A57910"/>
    <w:rsid w:val="00A60027"/>
    <w:rsid w:val="00A65359"/>
    <w:rsid w:val="00A662D3"/>
    <w:rsid w:val="00A719D6"/>
    <w:rsid w:val="00A71F08"/>
    <w:rsid w:val="00A760DA"/>
    <w:rsid w:val="00A7675B"/>
    <w:rsid w:val="00A80A4E"/>
    <w:rsid w:val="00A819DD"/>
    <w:rsid w:val="00A819EA"/>
    <w:rsid w:val="00A82F1E"/>
    <w:rsid w:val="00A848ED"/>
    <w:rsid w:val="00A85929"/>
    <w:rsid w:val="00A900CF"/>
    <w:rsid w:val="00A90C4C"/>
    <w:rsid w:val="00A90D50"/>
    <w:rsid w:val="00A921C5"/>
    <w:rsid w:val="00A943B5"/>
    <w:rsid w:val="00A94E07"/>
    <w:rsid w:val="00A96531"/>
    <w:rsid w:val="00AA4DF8"/>
    <w:rsid w:val="00AA50AD"/>
    <w:rsid w:val="00AA6DCC"/>
    <w:rsid w:val="00AA7F5F"/>
    <w:rsid w:val="00AB4860"/>
    <w:rsid w:val="00AB6356"/>
    <w:rsid w:val="00AB745F"/>
    <w:rsid w:val="00AB748B"/>
    <w:rsid w:val="00AD2623"/>
    <w:rsid w:val="00AD7890"/>
    <w:rsid w:val="00AE0A29"/>
    <w:rsid w:val="00AE411A"/>
    <w:rsid w:val="00AE4F90"/>
    <w:rsid w:val="00AE5C31"/>
    <w:rsid w:val="00AF1889"/>
    <w:rsid w:val="00AF3918"/>
    <w:rsid w:val="00AF6CCB"/>
    <w:rsid w:val="00AF6EEC"/>
    <w:rsid w:val="00B04D15"/>
    <w:rsid w:val="00B1013B"/>
    <w:rsid w:val="00B10B7B"/>
    <w:rsid w:val="00B261D2"/>
    <w:rsid w:val="00B32643"/>
    <w:rsid w:val="00B3272E"/>
    <w:rsid w:val="00B34D48"/>
    <w:rsid w:val="00B35B05"/>
    <w:rsid w:val="00B3630C"/>
    <w:rsid w:val="00B36C91"/>
    <w:rsid w:val="00B37BEF"/>
    <w:rsid w:val="00B40A90"/>
    <w:rsid w:val="00B42863"/>
    <w:rsid w:val="00B44909"/>
    <w:rsid w:val="00B469AA"/>
    <w:rsid w:val="00B52736"/>
    <w:rsid w:val="00B54FCC"/>
    <w:rsid w:val="00B609AA"/>
    <w:rsid w:val="00B6324B"/>
    <w:rsid w:val="00B63748"/>
    <w:rsid w:val="00B63829"/>
    <w:rsid w:val="00B71C2F"/>
    <w:rsid w:val="00B77365"/>
    <w:rsid w:val="00B77701"/>
    <w:rsid w:val="00B82E6F"/>
    <w:rsid w:val="00B855DF"/>
    <w:rsid w:val="00B86B07"/>
    <w:rsid w:val="00B87C51"/>
    <w:rsid w:val="00B9040D"/>
    <w:rsid w:val="00B91B18"/>
    <w:rsid w:val="00B91E0E"/>
    <w:rsid w:val="00B92876"/>
    <w:rsid w:val="00B93187"/>
    <w:rsid w:val="00B960F3"/>
    <w:rsid w:val="00BA2CF3"/>
    <w:rsid w:val="00BA557A"/>
    <w:rsid w:val="00BB0D22"/>
    <w:rsid w:val="00BB0F52"/>
    <w:rsid w:val="00BB18DA"/>
    <w:rsid w:val="00BB382C"/>
    <w:rsid w:val="00BB508A"/>
    <w:rsid w:val="00BB6C36"/>
    <w:rsid w:val="00BC5971"/>
    <w:rsid w:val="00BC7933"/>
    <w:rsid w:val="00BC7FC6"/>
    <w:rsid w:val="00BD32A2"/>
    <w:rsid w:val="00BD3BDE"/>
    <w:rsid w:val="00BD7509"/>
    <w:rsid w:val="00BE0E75"/>
    <w:rsid w:val="00BE2078"/>
    <w:rsid w:val="00BE2A3C"/>
    <w:rsid w:val="00BE302F"/>
    <w:rsid w:val="00BE337B"/>
    <w:rsid w:val="00BE5F37"/>
    <w:rsid w:val="00BE6E97"/>
    <w:rsid w:val="00BE6F14"/>
    <w:rsid w:val="00BE6FD3"/>
    <w:rsid w:val="00BE7641"/>
    <w:rsid w:val="00BF0BD0"/>
    <w:rsid w:val="00BF3FF0"/>
    <w:rsid w:val="00BF4D7E"/>
    <w:rsid w:val="00BF4FEF"/>
    <w:rsid w:val="00C01FE5"/>
    <w:rsid w:val="00C03452"/>
    <w:rsid w:val="00C077DC"/>
    <w:rsid w:val="00C07B51"/>
    <w:rsid w:val="00C1191D"/>
    <w:rsid w:val="00C13612"/>
    <w:rsid w:val="00C154BC"/>
    <w:rsid w:val="00C20528"/>
    <w:rsid w:val="00C206F4"/>
    <w:rsid w:val="00C216EF"/>
    <w:rsid w:val="00C24858"/>
    <w:rsid w:val="00C316E3"/>
    <w:rsid w:val="00C32DF7"/>
    <w:rsid w:val="00C332EE"/>
    <w:rsid w:val="00C348B7"/>
    <w:rsid w:val="00C3585C"/>
    <w:rsid w:val="00C368A5"/>
    <w:rsid w:val="00C4073E"/>
    <w:rsid w:val="00C40B44"/>
    <w:rsid w:val="00C41883"/>
    <w:rsid w:val="00C43EF2"/>
    <w:rsid w:val="00C45B9F"/>
    <w:rsid w:val="00C5070C"/>
    <w:rsid w:val="00C50830"/>
    <w:rsid w:val="00C50E7F"/>
    <w:rsid w:val="00C54419"/>
    <w:rsid w:val="00C557D2"/>
    <w:rsid w:val="00C60165"/>
    <w:rsid w:val="00C632E6"/>
    <w:rsid w:val="00C65BEC"/>
    <w:rsid w:val="00C732FF"/>
    <w:rsid w:val="00C74A87"/>
    <w:rsid w:val="00C81577"/>
    <w:rsid w:val="00C819AB"/>
    <w:rsid w:val="00C83C66"/>
    <w:rsid w:val="00C87F5D"/>
    <w:rsid w:val="00C91610"/>
    <w:rsid w:val="00C93D7A"/>
    <w:rsid w:val="00C95968"/>
    <w:rsid w:val="00C95BC5"/>
    <w:rsid w:val="00CA1F66"/>
    <w:rsid w:val="00CA328F"/>
    <w:rsid w:val="00CA724C"/>
    <w:rsid w:val="00CA7E91"/>
    <w:rsid w:val="00CB0DAC"/>
    <w:rsid w:val="00CB627E"/>
    <w:rsid w:val="00CB628A"/>
    <w:rsid w:val="00CB7EE4"/>
    <w:rsid w:val="00CC141F"/>
    <w:rsid w:val="00CD0D14"/>
    <w:rsid w:val="00CD2DC3"/>
    <w:rsid w:val="00CD6702"/>
    <w:rsid w:val="00CD6802"/>
    <w:rsid w:val="00CD7AD7"/>
    <w:rsid w:val="00CD7AD8"/>
    <w:rsid w:val="00CD7DCB"/>
    <w:rsid w:val="00CE413E"/>
    <w:rsid w:val="00CE5131"/>
    <w:rsid w:val="00CE5B84"/>
    <w:rsid w:val="00CE6F7A"/>
    <w:rsid w:val="00CF07C3"/>
    <w:rsid w:val="00CF2FC0"/>
    <w:rsid w:val="00CF6C81"/>
    <w:rsid w:val="00CF71AB"/>
    <w:rsid w:val="00D0276A"/>
    <w:rsid w:val="00D04915"/>
    <w:rsid w:val="00D0573F"/>
    <w:rsid w:val="00D076B3"/>
    <w:rsid w:val="00D13351"/>
    <w:rsid w:val="00D1345D"/>
    <w:rsid w:val="00D15473"/>
    <w:rsid w:val="00D17C17"/>
    <w:rsid w:val="00D17CB9"/>
    <w:rsid w:val="00D21530"/>
    <w:rsid w:val="00D21B0C"/>
    <w:rsid w:val="00D22768"/>
    <w:rsid w:val="00D240CB"/>
    <w:rsid w:val="00D24C8D"/>
    <w:rsid w:val="00D25D9B"/>
    <w:rsid w:val="00D27A78"/>
    <w:rsid w:val="00D32DD6"/>
    <w:rsid w:val="00D3563F"/>
    <w:rsid w:val="00D37634"/>
    <w:rsid w:val="00D44089"/>
    <w:rsid w:val="00D5065C"/>
    <w:rsid w:val="00D53499"/>
    <w:rsid w:val="00D545DB"/>
    <w:rsid w:val="00D602EC"/>
    <w:rsid w:val="00D71F26"/>
    <w:rsid w:val="00D80BE5"/>
    <w:rsid w:val="00D81031"/>
    <w:rsid w:val="00D83DFA"/>
    <w:rsid w:val="00D851E4"/>
    <w:rsid w:val="00D8555E"/>
    <w:rsid w:val="00D86331"/>
    <w:rsid w:val="00D877C6"/>
    <w:rsid w:val="00D87ACA"/>
    <w:rsid w:val="00D9036B"/>
    <w:rsid w:val="00D91F74"/>
    <w:rsid w:val="00D9255B"/>
    <w:rsid w:val="00D929A0"/>
    <w:rsid w:val="00D92F53"/>
    <w:rsid w:val="00D96CB4"/>
    <w:rsid w:val="00DA20C7"/>
    <w:rsid w:val="00DA2691"/>
    <w:rsid w:val="00DA31F1"/>
    <w:rsid w:val="00DA51A7"/>
    <w:rsid w:val="00DA7BBB"/>
    <w:rsid w:val="00DA7D40"/>
    <w:rsid w:val="00DA7DB3"/>
    <w:rsid w:val="00DB2473"/>
    <w:rsid w:val="00DB32B1"/>
    <w:rsid w:val="00DB7376"/>
    <w:rsid w:val="00DC102D"/>
    <w:rsid w:val="00DD47F2"/>
    <w:rsid w:val="00DD5858"/>
    <w:rsid w:val="00DD6261"/>
    <w:rsid w:val="00DD7940"/>
    <w:rsid w:val="00DD7C10"/>
    <w:rsid w:val="00DE07F5"/>
    <w:rsid w:val="00DE2693"/>
    <w:rsid w:val="00DE6218"/>
    <w:rsid w:val="00DE6EA1"/>
    <w:rsid w:val="00DF33A5"/>
    <w:rsid w:val="00DF6D9E"/>
    <w:rsid w:val="00DF7832"/>
    <w:rsid w:val="00E00D38"/>
    <w:rsid w:val="00E042D6"/>
    <w:rsid w:val="00E0747D"/>
    <w:rsid w:val="00E11539"/>
    <w:rsid w:val="00E11D68"/>
    <w:rsid w:val="00E14801"/>
    <w:rsid w:val="00E1547D"/>
    <w:rsid w:val="00E1590C"/>
    <w:rsid w:val="00E162E7"/>
    <w:rsid w:val="00E204EF"/>
    <w:rsid w:val="00E20B9C"/>
    <w:rsid w:val="00E21165"/>
    <w:rsid w:val="00E24474"/>
    <w:rsid w:val="00E24DB8"/>
    <w:rsid w:val="00E2647E"/>
    <w:rsid w:val="00E31B8C"/>
    <w:rsid w:val="00E34494"/>
    <w:rsid w:val="00E36A52"/>
    <w:rsid w:val="00E37BEC"/>
    <w:rsid w:val="00E37EFE"/>
    <w:rsid w:val="00E42FC0"/>
    <w:rsid w:val="00E4674B"/>
    <w:rsid w:val="00E475DA"/>
    <w:rsid w:val="00E47760"/>
    <w:rsid w:val="00E51808"/>
    <w:rsid w:val="00E51DDA"/>
    <w:rsid w:val="00E57F4F"/>
    <w:rsid w:val="00E602A2"/>
    <w:rsid w:val="00E60695"/>
    <w:rsid w:val="00E60CA0"/>
    <w:rsid w:val="00E60F22"/>
    <w:rsid w:val="00E6173D"/>
    <w:rsid w:val="00E6257A"/>
    <w:rsid w:val="00E64CAA"/>
    <w:rsid w:val="00E65BA2"/>
    <w:rsid w:val="00E671F2"/>
    <w:rsid w:val="00E711BD"/>
    <w:rsid w:val="00E71736"/>
    <w:rsid w:val="00E73806"/>
    <w:rsid w:val="00E75910"/>
    <w:rsid w:val="00E8033F"/>
    <w:rsid w:val="00E81158"/>
    <w:rsid w:val="00E811FF"/>
    <w:rsid w:val="00E81493"/>
    <w:rsid w:val="00E84372"/>
    <w:rsid w:val="00E922A0"/>
    <w:rsid w:val="00E93F2E"/>
    <w:rsid w:val="00EA0F81"/>
    <w:rsid w:val="00EA1319"/>
    <w:rsid w:val="00EA3521"/>
    <w:rsid w:val="00EA7815"/>
    <w:rsid w:val="00EA79F5"/>
    <w:rsid w:val="00EB0156"/>
    <w:rsid w:val="00EB09EC"/>
    <w:rsid w:val="00EB1A2C"/>
    <w:rsid w:val="00EB71A6"/>
    <w:rsid w:val="00EB7CAE"/>
    <w:rsid w:val="00EC281B"/>
    <w:rsid w:val="00EC339B"/>
    <w:rsid w:val="00EC7C8E"/>
    <w:rsid w:val="00ED29F4"/>
    <w:rsid w:val="00ED61FA"/>
    <w:rsid w:val="00EE4202"/>
    <w:rsid w:val="00EE63E1"/>
    <w:rsid w:val="00EE6B1A"/>
    <w:rsid w:val="00EE79E5"/>
    <w:rsid w:val="00EF0B24"/>
    <w:rsid w:val="00EF2077"/>
    <w:rsid w:val="00EF3915"/>
    <w:rsid w:val="00EF5604"/>
    <w:rsid w:val="00EF6937"/>
    <w:rsid w:val="00F011B4"/>
    <w:rsid w:val="00F05C92"/>
    <w:rsid w:val="00F072AB"/>
    <w:rsid w:val="00F233EE"/>
    <w:rsid w:val="00F3023E"/>
    <w:rsid w:val="00F3411F"/>
    <w:rsid w:val="00F4124F"/>
    <w:rsid w:val="00F4278C"/>
    <w:rsid w:val="00F43401"/>
    <w:rsid w:val="00F46AD9"/>
    <w:rsid w:val="00F47354"/>
    <w:rsid w:val="00F47CB9"/>
    <w:rsid w:val="00F504D1"/>
    <w:rsid w:val="00F5258D"/>
    <w:rsid w:val="00F528A6"/>
    <w:rsid w:val="00F56D1B"/>
    <w:rsid w:val="00F57FE3"/>
    <w:rsid w:val="00F61E70"/>
    <w:rsid w:val="00F63C16"/>
    <w:rsid w:val="00F704F2"/>
    <w:rsid w:val="00F70BDB"/>
    <w:rsid w:val="00F73DC2"/>
    <w:rsid w:val="00F75BEC"/>
    <w:rsid w:val="00F75DC5"/>
    <w:rsid w:val="00F761CA"/>
    <w:rsid w:val="00F816C7"/>
    <w:rsid w:val="00F8251B"/>
    <w:rsid w:val="00F82713"/>
    <w:rsid w:val="00F8284E"/>
    <w:rsid w:val="00F83565"/>
    <w:rsid w:val="00F86423"/>
    <w:rsid w:val="00F90C37"/>
    <w:rsid w:val="00F91BE4"/>
    <w:rsid w:val="00F932F0"/>
    <w:rsid w:val="00FA1501"/>
    <w:rsid w:val="00FA3DB0"/>
    <w:rsid w:val="00FC5E3B"/>
    <w:rsid w:val="00FC5F1E"/>
    <w:rsid w:val="00FD12C9"/>
    <w:rsid w:val="00FE06B9"/>
    <w:rsid w:val="00FE3562"/>
    <w:rsid w:val="00FE407A"/>
    <w:rsid w:val="00FE482D"/>
    <w:rsid w:val="00FE4B62"/>
    <w:rsid w:val="00FE5418"/>
    <w:rsid w:val="00FE7AAD"/>
    <w:rsid w:val="00FF1239"/>
    <w:rsid w:val="00FF21F2"/>
    <w:rsid w:val="00FF643C"/>
    <w:rsid w:val="00FF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F97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64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2435F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B9DE214-B38F-44DC-9C33-247443923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10</cp:revision>
  <cp:lastPrinted>2024-08-20T07:08:00Z</cp:lastPrinted>
  <dcterms:created xsi:type="dcterms:W3CDTF">2024-08-14T11:04:00Z</dcterms:created>
  <dcterms:modified xsi:type="dcterms:W3CDTF">2024-08-23T04:28:00Z</dcterms:modified>
</cp:coreProperties>
</file>