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098" w:rsidRDefault="00E20707" w:rsidP="00E20707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FC7098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претендентов на включение в кадровый резерв Департамента природных ресурсов и охраны окружающей среды Томской области для замещения должностей </w:t>
      </w:r>
      <w:r w:rsidRPr="00FC7098">
        <w:rPr>
          <w:rFonts w:ascii="PT Astra Serif" w:hAnsi="PT Astra Serif" w:cs="Times New Roman"/>
          <w:sz w:val="26"/>
          <w:szCs w:val="26"/>
        </w:rPr>
        <w:t>госу</w:t>
      </w:r>
      <w:r w:rsidR="000370FC" w:rsidRPr="00FC7098">
        <w:rPr>
          <w:rFonts w:ascii="PT Astra Serif" w:hAnsi="PT Astra Serif" w:cs="Times New Roman"/>
          <w:sz w:val="26"/>
          <w:szCs w:val="26"/>
        </w:rPr>
        <w:t xml:space="preserve">дарственной гражданской службы </w:t>
      </w:r>
      <w:r w:rsidR="00FC7098" w:rsidRPr="00FC7098">
        <w:rPr>
          <w:rFonts w:ascii="PT Astra Serif" w:hAnsi="PT Astra Serif" w:cs="Times New Roman"/>
          <w:sz w:val="26"/>
          <w:szCs w:val="26"/>
        </w:rPr>
        <w:t xml:space="preserve">старшей </w:t>
      </w:r>
      <w:r w:rsidRPr="00FC7098">
        <w:rPr>
          <w:rFonts w:ascii="PT Astra Serif" w:hAnsi="PT Astra Serif" w:cs="Times New Roman"/>
          <w:sz w:val="26"/>
          <w:szCs w:val="26"/>
        </w:rPr>
        <w:t xml:space="preserve">группы </w:t>
      </w:r>
    </w:p>
    <w:p w:rsidR="004B3117" w:rsidRPr="00FC7098" w:rsidRDefault="004B3117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</w:p>
    <w:p w:rsidR="00FC7098" w:rsidRPr="00FC7098" w:rsidRDefault="004962DD" w:rsidP="00FC7098">
      <w:pPr>
        <w:pStyle w:val="a4"/>
        <w:numPr>
          <w:ilvl w:val="0"/>
          <w:numId w:val="4"/>
        </w:num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Бойчук Павел Алексеевич</w:t>
      </w:r>
    </w:p>
    <w:p w:rsidR="00FC7098" w:rsidRDefault="004962DD" w:rsidP="00FC7098">
      <w:pPr>
        <w:pStyle w:val="a4"/>
        <w:numPr>
          <w:ilvl w:val="0"/>
          <w:numId w:val="4"/>
        </w:num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Лаптева Алёна Юрьевна</w:t>
      </w:r>
    </w:p>
    <w:p w:rsidR="00D06A44" w:rsidRPr="00FC7098" w:rsidRDefault="00D06A44" w:rsidP="00FC7098">
      <w:pPr>
        <w:pStyle w:val="a4"/>
        <w:numPr>
          <w:ilvl w:val="0"/>
          <w:numId w:val="4"/>
        </w:numPr>
        <w:spacing w:after="0" w:line="240" w:lineRule="auto"/>
        <w:rPr>
          <w:rFonts w:ascii="PT Astra Serif" w:eastAsia="Times New Roman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Петрова Евгения Александровна</w:t>
      </w:r>
    </w:p>
    <w:p w:rsidR="000370FC" w:rsidRPr="00FC7098" w:rsidRDefault="004962DD" w:rsidP="00FC7098">
      <w:pPr>
        <w:pStyle w:val="a4"/>
        <w:numPr>
          <w:ilvl w:val="0"/>
          <w:numId w:val="4"/>
        </w:numPr>
        <w:spacing w:after="0" w:line="240" w:lineRule="auto"/>
        <w:rPr>
          <w:rFonts w:ascii="PT Astra Serif" w:eastAsia="Times New Roman" w:hAnsi="PT Astra Serif" w:cs="Times New Roman"/>
          <w:bCs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</w:rPr>
        <w:t>Постникова Светлана Юрьевна</w:t>
      </w:r>
    </w:p>
    <w:tbl>
      <w:tblPr>
        <w:tblStyle w:val="a3"/>
        <w:tblW w:w="470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07"/>
      </w:tblGrid>
      <w:tr w:rsidR="000370FC" w:rsidRPr="00A37406" w:rsidTr="000370FC">
        <w:tc>
          <w:tcPr>
            <w:tcW w:w="4707" w:type="dxa"/>
            <w:vAlign w:val="center"/>
          </w:tcPr>
          <w:p w:rsidR="000370FC" w:rsidRPr="00A37406" w:rsidRDefault="000370FC" w:rsidP="000370FC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</w:tbl>
    <w:p w:rsidR="00E20707" w:rsidRPr="00A37406" w:rsidRDefault="00E20707" w:rsidP="00E20707">
      <w:pPr>
        <w:spacing w:after="0" w:line="240" w:lineRule="auto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sectPr w:rsidR="00E20707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167CA"/>
    <w:multiLevelType w:val="hybridMultilevel"/>
    <w:tmpl w:val="F94CA0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20E7A"/>
    <w:multiLevelType w:val="hybridMultilevel"/>
    <w:tmpl w:val="C4D817DE"/>
    <w:lvl w:ilvl="0" w:tplc="15C2FAD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370FC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31CC"/>
    <w:rsid w:val="00454CEA"/>
    <w:rsid w:val="004609FA"/>
    <w:rsid w:val="00466259"/>
    <w:rsid w:val="00470825"/>
    <w:rsid w:val="00491AFA"/>
    <w:rsid w:val="00494995"/>
    <w:rsid w:val="004962DD"/>
    <w:rsid w:val="00497465"/>
    <w:rsid w:val="004B3117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43341"/>
    <w:rsid w:val="00644C9A"/>
    <w:rsid w:val="00651546"/>
    <w:rsid w:val="006702DF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E0BFE"/>
    <w:rsid w:val="006F2EA8"/>
    <w:rsid w:val="006F5470"/>
    <w:rsid w:val="00704997"/>
    <w:rsid w:val="0070609E"/>
    <w:rsid w:val="007126D6"/>
    <w:rsid w:val="00724A9A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870A9"/>
    <w:rsid w:val="00791F49"/>
    <w:rsid w:val="007A7126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478D5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41EAC"/>
    <w:rsid w:val="0095503F"/>
    <w:rsid w:val="00960949"/>
    <w:rsid w:val="009774AB"/>
    <w:rsid w:val="0099446B"/>
    <w:rsid w:val="009947BD"/>
    <w:rsid w:val="009956BD"/>
    <w:rsid w:val="009B1259"/>
    <w:rsid w:val="009C1FC1"/>
    <w:rsid w:val="009C7895"/>
    <w:rsid w:val="009D26CF"/>
    <w:rsid w:val="009D2E0A"/>
    <w:rsid w:val="009E47AB"/>
    <w:rsid w:val="009E4A64"/>
    <w:rsid w:val="009F4724"/>
    <w:rsid w:val="00A026AF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06A44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B352E"/>
    <w:rsid w:val="00FB5020"/>
    <w:rsid w:val="00FC4D68"/>
    <w:rsid w:val="00FC5B45"/>
    <w:rsid w:val="00FC7098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5C85D"/>
  <w15:docId w15:val="{19439F32-01D7-49A2-86DE-FF254D76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3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07AD6-9D39-4ABF-B801-BC24DE83E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gavar</dc:creator>
  <cp:lastModifiedBy>Наталия А. Гавар</cp:lastModifiedBy>
  <cp:revision>15</cp:revision>
  <cp:lastPrinted>2022-11-02T03:19:00Z</cp:lastPrinted>
  <dcterms:created xsi:type="dcterms:W3CDTF">2024-08-05T04:43:00Z</dcterms:created>
  <dcterms:modified xsi:type="dcterms:W3CDTF">2024-08-05T04:57:00Z</dcterms:modified>
</cp:coreProperties>
</file>