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допущенных к участию в конкурсе на включение в кадровый резерв Департамента инвестици</w:t>
      </w:r>
      <w:r w:rsidR="00C93446">
        <w:rPr>
          <w:rFonts w:ascii="PT Astra Serif" w:eastAsia="Times New Roman" w:hAnsi="PT Astra Serif" w:cs="Times New Roman"/>
          <w:sz w:val="28"/>
          <w:szCs w:val="28"/>
          <w:lang w:eastAsia="ru-RU"/>
        </w:rPr>
        <w:t>онной и промышленной политики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 w:rsidR="00C93446">
        <w:rPr>
          <w:rFonts w:ascii="PT Astra Serif" w:eastAsia="Times New Roman" w:hAnsi="PT Astra Serif" w:cs="Times New Roman"/>
          <w:sz w:val="28"/>
          <w:szCs w:val="28"/>
          <w:lang w:eastAsia="ru-RU"/>
        </w:rPr>
        <w:t>Старшей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</w:t>
      </w:r>
      <w:r w:rsidR="0034791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без предъявления 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требовани</w:t>
      </w:r>
      <w:r w:rsidR="00115BA4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 специальност</w:t>
      </w:r>
      <w:r w:rsidR="003B6BFD">
        <w:rPr>
          <w:rFonts w:ascii="PT Astra Serif" w:eastAsia="Times New Roman" w:hAnsi="PT Astra Serif" w:cs="Times New Roman"/>
          <w:sz w:val="28"/>
          <w:szCs w:val="28"/>
          <w:lang w:eastAsia="ru-RU"/>
        </w:rPr>
        <w:t>ям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>, направлени</w:t>
      </w:r>
      <w:r w:rsidR="003B6BFD">
        <w:rPr>
          <w:rFonts w:ascii="PT Astra Serif" w:eastAsia="Times New Roman" w:hAnsi="PT Astra Serif" w:cs="Times New Roman"/>
          <w:sz w:val="28"/>
          <w:szCs w:val="28"/>
          <w:lang w:eastAsia="ru-RU"/>
        </w:rPr>
        <w:t>ям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D0A74" w:rsidRPr="00E45FE0" w:rsidRDefault="00CD0A74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</w:t>
      </w:r>
      <w:r w:rsidR="00221576">
        <w:rPr>
          <w:rFonts w:ascii="PT Astra Serif" w:hAnsi="PT Astra Serif" w:cs="Times New Roman"/>
          <w:sz w:val="28"/>
          <w:szCs w:val="28"/>
        </w:rPr>
        <w:t>.</w:t>
      </w:r>
      <w:r w:rsidR="00221576" w:rsidRPr="00221576">
        <w:rPr>
          <w:rFonts w:ascii="PT Astra Serif" w:hAnsi="PT Astra Serif" w:cs="Times New Roman"/>
          <w:sz w:val="28"/>
          <w:szCs w:val="28"/>
        </w:rPr>
        <w:t xml:space="preserve"> </w:t>
      </w:r>
      <w:r w:rsidR="00C93446">
        <w:rPr>
          <w:rFonts w:ascii="PT Astra Serif" w:hAnsi="PT Astra Serif" w:cs="Times New Roman"/>
          <w:sz w:val="28"/>
          <w:szCs w:val="28"/>
        </w:rPr>
        <w:t>Тихоненко Ирина Александровна</w:t>
      </w:r>
    </w:p>
    <w:p w:rsidR="00CD0A74" w:rsidRDefault="00CD0A74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C93446">
        <w:rPr>
          <w:rFonts w:ascii="PT Astra Serif" w:hAnsi="PT Astra Serif" w:cs="Times New Roman"/>
          <w:sz w:val="28"/>
          <w:szCs w:val="28"/>
        </w:rPr>
        <w:t>Леонова Ирина Николаевна</w:t>
      </w:r>
    </w:p>
    <w:p w:rsidR="00451EC6" w:rsidRDefault="00347915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proofErr w:type="spellStart"/>
      <w:r w:rsidR="00C93446">
        <w:rPr>
          <w:rFonts w:ascii="PT Astra Serif" w:hAnsi="PT Astra Serif" w:cs="Times New Roman"/>
          <w:sz w:val="28"/>
          <w:szCs w:val="28"/>
        </w:rPr>
        <w:t>Градова</w:t>
      </w:r>
      <w:proofErr w:type="spellEnd"/>
      <w:r w:rsidR="00C93446">
        <w:rPr>
          <w:rFonts w:ascii="PT Astra Serif" w:hAnsi="PT Astra Serif" w:cs="Times New Roman"/>
          <w:sz w:val="28"/>
          <w:szCs w:val="28"/>
        </w:rPr>
        <w:t xml:space="preserve"> Людмила Николаевна</w:t>
      </w:r>
    </w:p>
    <w:p w:rsidR="00B7623E" w:rsidRPr="00E45FE0" w:rsidRDefault="00221576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 </w:t>
      </w: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 xml:space="preserve">А.В. </w:t>
      </w:r>
      <w:r w:rsidR="000311F7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Антошина</w:t>
      </w:r>
    </w:p>
    <w:p w:rsidR="006768D4" w:rsidRDefault="000311F7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74"/>
    <w:rsid w:val="000311F7"/>
    <w:rsid w:val="000D758C"/>
    <w:rsid w:val="00115BA4"/>
    <w:rsid w:val="00221576"/>
    <w:rsid w:val="00280B96"/>
    <w:rsid w:val="00347915"/>
    <w:rsid w:val="003B6BFD"/>
    <w:rsid w:val="00451EC6"/>
    <w:rsid w:val="00564F3B"/>
    <w:rsid w:val="006E29E6"/>
    <w:rsid w:val="00870999"/>
    <w:rsid w:val="008E1EF4"/>
    <w:rsid w:val="00B17DDC"/>
    <w:rsid w:val="00B7623E"/>
    <w:rsid w:val="00BA091F"/>
    <w:rsid w:val="00C93446"/>
    <w:rsid w:val="00CD0A74"/>
    <w:rsid w:val="00EC1E36"/>
    <w:rsid w:val="00F238C8"/>
    <w:rsid w:val="00F279C5"/>
    <w:rsid w:val="00F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58580-ACEE-46BB-A3FD-CD48E42C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4</cp:revision>
  <dcterms:created xsi:type="dcterms:W3CDTF">2024-07-26T12:16:00Z</dcterms:created>
  <dcterms:modified xsi:type="dcterms:W3CDTF">2024-07-29T10:53:00Z</dcterms:modified>
</cp:coreProperties>
</file>