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7047" w:type="dxa"/>
        <w:tblInd w:w="1809" w:type="dxa"/>
        <w:tblLayout w:type="fixed"/>
        <w:tblLook w:val="04A0" w:firstRow="1" w:lastRow="0" w:firstColumn="1" w:lastColumn="0" w:noHBand="0" w:noVBand="1"/>
      </w:tblPr>
      <w:tblGrid>
        <w:gridCol w:w="1093"/>
        <w:gridCol w:w="5954"/>
      </w:tblGrid>
      <w:tr w:rsidR="00FD08C4" w:rsidRPr="006D5F11" w:rsidTr="00FB0A1F">
        <w:tc>
          <w:tcPr>
            <w:tcW w:w="1093" w:type="dxa"/>
          </w:tcPr>
          <w:p w:rsidR="00FD08C4" w:rsidRPr="006D5F11" w:rsidRDefault="00FD08C4" w:rsidP="00FD7FD7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FD08C4" w:rsidRDefault="00146CAC" w:rsidP="00FD08C4">
            <w:pPr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/>
              </w:rPr>
              <w:t>Граубергер</w:t>
            </w:r>
            <w:proofErr w:type="spellEnd"/>
            <w:r>
              <w:rPr>
                <w:rFonts w:ascii="PT Astra Serif" w:hAnsi="PT Astra Serif"/>
              </w:rPr>
              <w:t xml:space="preserve"> Д.Ю.</w:t>
            </w:r>
          </w:p>
        </w:tc>
      </w:tr>
      <w:tr w:rsidR="00FD08C4" w:rsidRPr="006D5F11" w:rsidTr="00FB0A1F">
        <w:tc>
          <w:tcPr>
            <w:tcW w:w="1093" w:type="dxa"/>
          </w:tcPr>
          <w:p w:rsidR="00FD08C4" w:rsidRPr="006D5F11" w:rsidRDefault="00FD08C4" w:rsidP="00FD7FD7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FD08C4" w:rsidRDefault="00146CAC" w:rsidP="00FD08C4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</w:rPr>
              <w:t>Пахомова Е.Л.</w:t>
            </w:r>
            <w:bookmarkStart w:id="0" w:name="_GoBack"/>
            <w:bookmarkEnd w:id="0"/>
          </w:p>
        </w:tc>
      </w:tr>
    </w:tbl>
    <w:p w:rsidR="007B3231" w:rsidRPr="006D5F11" w:rsidRDefault="007B3231">
      <w:pPr>
        <w:rPr>
          <w:rFonts w:ascii="PT Astra Serif" w:hAnsi="PT Astra Serif" w:cs="Times New Roman"/>
        </w:rPr>
      </w:pPr>
    </w:p>
    <w:p w:rsidR="00FB0A1F" w:rsidRPr="006D5F11" w:rsidRDefault="00FB0A1F">
      <w:pPr>
        <w:rPr>
          <w:rFonts w:ascii="PT Astra Serif" w:hAnsi="PT Astra Serif"/>
        </w:rPr>
      </w:pPr>
    </w:p>
    <w:p w:rsidR="00FB0A1F" w:rsidRPr="006D5F11" w:rsidRDefault="00FB0A1F" w:rsidP="00FB0A1F">
      <w:pPr>
        <w:jc w:val="right"/>
        <w:rPr>
          <w:rFonts w:ascii="PT Astra Serif" w:hAnsi="PT Astra Serif" w:cs="Times New Roman"/>
        </w:rPr>
      </w:pPr>
      <w:r w:rsidRPr="006D5F11">
        <w:rPr>
          <w:rFonts w:ascii="PT Astra Serif" w:hAnsi="PT Astra Serif" w:cs="Times New Roman"/>
          <w:sz w:val="26"/>
          <w:szCs w:val="26"/>
        </w:rPr>
        <w:t>Секретарь Конкурсной комиссии</w:t>
      </w:r>
      <w:r w:rsidR="00B73293" w:rsidRPr="006D5F11">
        <w:rPr>
          <w:rFonts w:ascii="PT Astra Serif" w:hAnsi="PT Astra Serif" w:cs="Times New Roman"/>
          <w:sz w:val="26"/>
          <w:szCs w:val="26"/>
        </w:rPr>
        <w:t xml:space="preserve">      </w:t>
      </w:r>
      <w:r w:rsidR="00D80146">
        <w:rPr>
          <w:rFonts w:ascii="PT Astra Serif" w:hAnsi="PT Astra Serif" w:cs="Times New Roman"/>
          <w:sz w:val="26"/>
          <w:szCs w:val="26"/>
        </w:rPr>
        <w:t>___________</w:t>
      </w:r>
      <w:r w:rsidR="00B73293" w:rsidRPr="006D5F11">
        <w:rPr>
          <w:rFonts w:ascii="PT Astra Serif" w:hAnsi="PT Astra Serif" w:cs="Times New Roman"/>
          <w:sz w:val="26"/>
          <w:szCs w:val="26"/>
        </w:rPr>
        <w:t xml:space="preserve">           </w:t>
      </w:r>
      <w:r w:rsidR="00020F00" w:rsidRPr="006D5F11">
        <w:rPr>
          <w:rFonts w:ascii="PT Astra Serif" w:hAnsi="PT Astra Serif" w:cs="Times New Roman"/>
          <w:sz w:val="26"/>
          <w:szCs w:val="26"/>
        </w:rPr>
        <w:t>Н.А. Барыкина</w:t>
      </w:r>
    </w:p>
    <w:sectPr w:rsidR="00FB0A1F" w:rsidRPr="006D5F11" w:rsidSect="00FB0A1F">
      <w:headerReference w:type="default" r:id="rId9"/>
      <w:pgSz w:w="11906" w:h="16838"/>
      <w:pgMar w:top="1134" w:right="849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5025" w:rsidRDefault="003D5025" w:rsidP="00FB0A1F">
      <w:pPr>
        <w:spacing w:after="0" w:line="240" w:lineRule="auto"/>
      </w:pPr>
      <w:r>
        <w:separator/>
      </w:r>
    </w:p>
  </w:endnote>
  <w:endnote w:type="continuationSeparator" w:id="0">
    <w:p w:rsidR="003D5025" w:rsidRDefault="003D5025" w:rsidP="00FB0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5025" w:rsidRDefault="003D5025" w:rsidP="00FB0A1F">
      <w:pPr>
        <w:spacing w:after="0" w:line="240" w:lineRule="auto"/>
      </w:pPr>
      <w:r>
        <w:separator/>
      </w:r>
    </w:p>
  </w:footnote>
  <w:footnote w:type="continuationSeparator" w:id="0">
    <w:p w:rsidR="003D5025" w:rsidRDefault="003D5025" w:rsidP="00FB0A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A1F" w:rsidRPr="006D5F11" w:rsidRDefault="00FB0A1F" w:rsidP="00172F0C">
    <w:pPr>
      <w:autoSpaceDE w:val="0"/>
      <w:autoSpaceDN w:val="0"/>
      <w:adjustRightInd w:val="0"/>
      <w:spacing w:after="0" w:line="240" w:lineRule="auto"/>
      <w:jc w:val="center"/>
      <w:rPr>
        <w:rFonts w:ascii="PT Astra Serif" w:hAnsi="PT Astra Serif" w:cs="Times New Roman"/>
        <w:sz w:val="24"/>
        <w:szCs w:val="24"/>
      </w:rPr>
    </w:pPr>
    <w:r w:rsidRPr="006D5F11">
      <w:rPr>
        <w:rFonts w:ascii="PT Astra Serif" w:hAnsi="PT Astra Serif" w:cs="Times New Roman"/>
        <w:sz w:val="24"/>
        <w:szCs w:val="24"/>
      </w:rPr>
      <w:t>Список граждан (гражданских служащих), допущенных к участию в конкурсе</w:t>
    </w:r>
  </w:p>
  <w:p w:rsidR="00141154" w:rsidRPr="006D5F11" w:rsidRDefault="00FB0A1F" w:rsidP="00172F0C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PT Astra Serif" w:hAnsi="PT Astra Serif" w:cs="Times New Roman"/>
        <w:sz w:val="24"/>
        <w:szCs w:val="24"/>
      </w:rPr>
    </w:pPr>
    <w:r w:rsidRPr="006D5F11">
      <w:rPr>
        <w:rFonts w:ascii="PT Astra Serif" w:hAnsi="PT Astra Serif" w:cs="Times New Roman"/>
        <w:sz w:val="24"/>
        <w:szCs w:val="24"/>
      </w:rPr>
      <w:t>на включение в кадровый резерв</w:t>
    </w:r>
    <w:r w:rsidR="003520FC" w:rsidRPr="006D5F11">
      <w:rPr>
        <w:rFonts w:ascii="PT Astra Serif" w:hAnsi="PT Astra Serif" w:cs="Times New Roman"/>
        <w:sz w:val="24"/>
        <w:szCs w:val="24"/>
      </w:rPr>
      <w:t xml:space="preserve"> Департамента </w:t>
    </w:r>
    <w:r w:rsidR="009476F6" w:rsidRPr="006D5F11">
      <w:rPr>
        <w:rFonts w:ascii="PT Astra Serif" w:hAnsi="PT Astra Serif" w:cs="Times New Roman"/>
        <w:sz w:val="24"/>
        <w:szCs w:val="24"/>
      </w:rPr>
      <w:t xml:space="preserve">транспорта, дорожной деятельности и связи </w:t>
    </w:r>
    <w:r w:rsidR="00ED5FD3" w:rsidRPr="006D5F11">
      <w:rPr>
        <w:rFonts w:ascii="PT Astra Serif" w:hAnsi="PT Astra Serif" w:cs="Times New Roman"/>
        <w:sz w:val="24"/>
        <w:szCs w:val="24"/>
      </w:rPr>
      <w:t xml:space="preserve"> </w:t>
    </w:r>
    <w:r w:rsidR="003520FC" w:rsidRPr="006D5F11">
      <w:rPr>
        <w:rFonts w:ascii="PT Astra Serif" w:hAnsi="PT Astra Serif" w:cs="Times New Roman"/>
        <w:sz w:val="24"/>
        <w:szCs w:val="24"/>
      </w:rPr>
      <w:t xml:space="preserve">Томской области для замещения должностей </w:t>
    </w:r>
    <w:r w:rsidRPr="006D5F11">
      <w:rPr>
        <w:rFonts w:ascii="PT Astra Serif" w:hAnsi="PT Astra Serif" w:cs="Times New Roman"/>
        <w:sz w:val="24"/>
        <w:szCs w:val="24"/>
      </w:rPr>
      <w:t>государственной гражданской службы</w:t>
    </w:r>
  </w:p>
  <w:p w:rsidR="00FB0A1F" w:rsidRPr="006D5F11" w:rsidRDefault="00BE0F4D" w:rsidP="00172F0C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PT Astra Serif" w:hAnsi="PT Astra Serif" w:cs="Times New Roman"/>
        <w:sz w:val="24"/>
        <w:szCs w:val="24"/>
      </w:rPr>
    </w:pPr>
    <w:r>
      <w:rPr>
        <w:rFonts w:ascii="PT Astra Serif" w:hAnsi="PT Astra Serif" w:cs="Times New Roman"/>
        <w:b/>
        <w:sz w:val="24"/>
        <w:szCs w:val="24"/>
      </w:rPr>
      <w:t>ведущей</w:t>
    </w:r>
    <w:r w:rsidR="002951C2" w:rsidRPr="006D5F11">
      <w:rPr>
        <w:rFonts w:ascii="PT Astra Serif" w:hAnsi="PT Astra Serif" w:cs="Times New Roman"/>
        <w:b/>
        <w:sz w:val="24"/>
        <w:szCs w:val="24"/>
      </w:rPr>
      <w:t xml:space="preserve"> </w:t>
    </w:r>
    <w:r w:rsidR="006E4A7A" w:rsidRPr="006D5F11">
      <w:rPr>
        <w:rFonts w:ascii="PT Astra Serif" w:hAnsi="PT Astra Serif" w:cs="Times New Roman"/>
        <w:b/>
        <w:sz w:val="24"/>
        <w:szCs w:val="24"/>
      </w:rPr>
      <w:t xml:space="preserve"> </w:t>
    </w:r>
    <w:r w:rsidR="00FB0A1F" w:rsidRPr="006D5F11">
      <w:rPr>
        <w:rFonts w:ascii="PT Astra Serif" w:hAnsi="PT Astra Serif" w:cs="Times New Roman"/>
        <w:b/>
        <w:sz w:val="24"/>
        <w:szCs w:val="24"/>
      </w:rPr>
      <w:t>группы</w:t>
    </w:r>
  </w:p>
  <w:p w:rsidR="00FB0A1F" w:rsidRPr="006D5F11" w:rsidRDefault="00FB0A1F" w:rsidP="00FB0A1F">
    <w:pPr>
      <w:tabs>
        <w:tab w:val="left" w:pos="8898"/>
      </w:tabs>
      <w:autoSpaceDE w:val="0"/>
      <w:autoSpaceDN w:val="0"/>
      <w:adjustRightInd w:val="0"/>
      <w:spacing w:after="0" w:line="240" w:lineRule="auto"/>
      <w:ind w:firstLine="540"/>
      <w:jc w:val="both"/>
      <w:rPr>
        <w:rFonts w:ascii="PT Astra Serif" w:hAnsi="PT Astra Serif" w:cs="Arial"/>
        <w:sz w:val="20"/>
        <w:szCs w:val="20"/>
      </w:rPr>
    </w:pPr>
    <w:r w:rsidRPr="006D5F11">
      <w:rPr>
        <w:rFonts w:ascii="PT Astra Serif" w:hAnsi="PT Astra Serif" w:cs="Arial"/>
        <w:sz w:val="20"/>
        <w:szCs w:val="20"/>
      </w:rPr>
      <w:tab/>
    </w:r>
  </w:p>
  <w:p w:rsidR="00FB0A1F" w:rsidRDefault="00FB0A1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E21A17"/>
    <w:multiLevelType w:val="hybridMultilevel"/>
    <w:tmpl w:val="2E6084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7EE"/>
    <w:rsid w:val="00005C53"/>
    <w:rsid w:val="00011075"/>
    <w:rsid w:val="000116D8"/>
    <w:rsid w:val="0001293E"/>
    <w:rsid w:val="00020F00"/>
    <w:rsid w:val="0002256F"/>
    <w:rsid w:val="00051D3A"/>
    <w:rsid w:val="00075DCA"/>
    <w:rsid w:val="00076C30"/>
    <w:rsid w:val="00086AAE"/>
    <w:rsid w:val="000D6352"/>
    <w:rsid w:val="000E3525"/>
    <w:rsid w:val="001117E7"/>
    <w:rsid w:val="0012018A"/>
    <w:rsid w:val="00141154"/>
    <w:rsid w:val="00143ECC"/>
    <w:rsid w:val="00146CAC"/>
    <w:rsid w:val="00164365"/>
    <w:rsid w:val="00172F0C"/>
    <w:rsid w:val="00183D22"/>
    <w:rsid w:val="00196F9D"/>
    <w:rsid w:val="00197E63"/>
    <w:rsid w:val="001A63CF"/>
    <w:rsid w:val="001C5DE1"/>
    <w:rsid w:val="002026DA"/>
    <w:rsid w:val="002056A3"/>
    <w:rsid w:val="00220E3B"/>
    <w:rsid w:val="002743D8"/>
    <w:rsid w:val="00280654"/>
    <w:rsid w:val="002951C2"/>
    <w:rsid w:val="002E3648"/>
    <w:rsid w:val="002F2215"/>
    <w:rsid w:val="00324A29"/>
    <w:rsid w:val="0033409D"/>
    <w:rsid w:val="003520FC"/>
    <w:rsid w:val="00396801"/>
    <w:rsid w:val="003A62B2"/>
    <w:rsid w:val="003D5025"/>
    <w:rsid w:val="003E17CB"/>
    <w:rsid w:val="003F18FD"/>
    <w:rsid w:val="003F3DE3"/>
    <w:rsid w:val="003F5F69"/>
    <w:rsid w:val="00401E8B"/>
    <w:rsid w:val="00415FAE"/>
    <w:rsid w:val="00421D39"/>
    <w:rsid w:val="0042289E"/>
    <w:rsid w:val="0042497D"/>
    <w:rsid w:val="00443AB5"/>
    <w:rsid w:val="0045301E"/>
    <w:rsid w:val="004C277A"/>
    <w:rsid w:val="004D35B7"/>
    <w:rsid w:val="004D4BE4"/>
    <w:rsid w:val="004F6CFD"/>
    <w:rsid w:val="0050548B"/>
    <w:rsid w:val="0052424E"/>
    <w:rsid w:val="00531885"/>
    <w:rsid w:val="0053211A"/>
    <w:rsid w:val="005365C4"/>
    <w:rsid w:val="00545B61"/>
    <w:rsid w:val="00547043"/>
    <w:rsid w:val="005548CE"/>
    <w:rsid w:val="00560EB4"/>
    <w:rsid w:val="0056107A"/>
    <w:rsid w:val="005850B0"/>
    <w:rsid w:val="005A57EE"/>
    <w:rsid w:val="005B54DD"/>
    <w:rsid w:val="005C1254"/>
    <w:rsid w:val="005F5A57"/>
    <w:rsid w:val="00613AE6"/>
    <w:rsid w:val="00647F62"/>
    <w:rsid w:val="0067092E"/>
    <w:rsid w:val="006721B1"/>
    <w:rsid w:val="00672315"/>
    <w:rsid w:val="006840B7"/>
    <w:rsid w:val="00691B7A"/>
    <w:rsid w:val="006D15EE"/>
    <w:rsid w:val="006D5F11"/>
    <w:rsid w:val="006E4A7A"/>
    <w:rsid w:val="006F537E"/>
    <w:rsid w:val="00700272"/>
    <w:rsid w:val="007041B1"/>
    <w:rsid w:val="00715CE7"/>
    <w:rsid w:val="00742D4E"/>
    <w:rsid w:val="00755EF7"/>
    <w:rsid w:val="007747BE"/>
    <w:rsid w:val="007B3231"/>
    <w:rsid w:val="007C01CA"/>
    <w:rsid w:val="007D0527"/>
    <w:rsid w:val="007D7E2B"/>
    <w:rsid w:val="007E632C"/>
    <w:rsid w:val="00812370"/>
    <w:rsid w:val="008130A8"/>
    <w:rsid w:val="008360C0"/>
    <w:rsid w:val="00837454"/>
    <w:rsid w:val="00856BDD"/>
    <w:rsid w:val="00861637"/>
    <w:rsid w:val="00862435"/>
    <w:rsid w:val="00862E35"/>
    <w:rsid w:val="0089402C"/>
    <w:rsid w:val="008B636B"/>
    <w:rsid w:val="008C2C92"/>
    <w:rsid w:val="009246D5"/>
    <w:rsid w:val="009416B6"/>
    <w:rsid w:val="009476F6"/>
    <w:rsid w:val="00963674"/>
    <w:rsid w:val="00963B5C"/>
    <w:rsid w:val="00966DD1"/>
    <w:rsid w:val="00984175"/>
    <w:rsid w:val="009A437D"/>
    <w:rsid w:val="009A461E"/>
    <w:rsid w:val="009C1A9F"/>
    <w:rsid w:val="009C3F74"/>
    <w:rsid w:val="009D00FC"/>
    <w:rsid w:val="009D761E"/>
    <w:rsid w:val="009E0CA6"/>
    <w:rsid w:val="009E2D19"/>
    <w:rsid w:val="009E4DF4"/>
    <w:rsid w:val="009E6676"/>
    <w:rsid w:val="009F4B92"/>
    <w:rsid w:val="00A11190"/>
    <w:rsid w:val="00A132E7"/>
    <w:rsid w:val="00A1531D"/>
    <w:rsid w:val="00A245CC"/>
    <w:rsid w:val="00A56069"/>
    <w:rsid w:val="00AB2DB5"/>
    <w:rsid w:val="00AC0A51"/>
    <w:rsid w:val="00AC1780"/>
    <w:rsid w:val="00AD0A80"/>
    <w:rsid w:val="00AD6866"/>
    <w:rsid w:val="00AE4E6B"/>
    <w:rsid w:val="00AE5FE2"/>
    <w:rsid w:val="00B07F19"/>
    <w:rsid w:val="00B11523"/>
    <w:rsid w:val="00B21C56"/>
    <w:rsid w:val="00B229B4"/>
    <w:rsid w:val="00B56FDD"/>
    <w:rsid w:val="00B73293"/>
    <w:rsid w:val="00B76EB1"/>
    <w:rsid w:val="00BA2CCE"/>
    <w:rsid w:val="00BB0D4D"/>
    <w:rsid w:val="00BC2BA1"/>
    <w:rsid w:val="00BE0F4D"/>
    <w:rsid w:val="00BF21DD"/>
    <w:rsid w:val="00C31882"/>
    <w:rsid w:val="00C66671"/>
    <w:rsid w:val="00C73349"/>
    <w:rsid w:val="00CB28A7"/>
    <w:rsid w:val="00CC0791"/>
    <w:rsid w:val="00CE3625"/>
    <w:rsid w:val="00CF2CBA"/>
    <w:rsid w:val="00D16C4E"/>
    <w:rsid w:val="00D3561A"/>
    <w:rsid w:val="00D72AE9"/>
    <w:rsid w:val="00D80146"/>
    <w:rsid w:val="00DB1068"/>
    <w:rsid w:val="00DB12EA"/>
    <w:rsid w:val="00DB2E44"/>
    <w:rsid w:val="00DC10CA"/>
    <w:rsid w:val="00DD6061"/>
    <w:rsid w:val="00DD694D"/>
    <w:rsid w:val="00DF0E0B"/>
    <w:rsid w:val="00DF2AC5"/>
    <w:rsid w:val="00E14400"/>
    <w:rsid w:val="00E24821"/>
    <w:rsid w:val="00E2677D"/>
    <w:rsid w:val="00E31020"/>
    <w:rsid w:val="00E35985"/>
    <w:rsid w:val="00E36599"/>
    <w:rsid w:val="00E40D49"/>
    <w:rsid w:val="00E91DAF"/>
    <w:rsid w:val="00E93777"/>
    <w:rsid w:val="00EC1774"/>
    <w:rsid w:val="00EC2672"/>
    <w:rsid w:val="00EC6A6F"/>
    <w:rsid w:val="00ED5FD3"/>
    <w:rsid w:val="00ED64D6"/>
    <w:rsid w:val="00EE3D6E"/>
    <w:rsid w:val="00EF4E24"/>
    <w:rsid w:val="00F033E1"/>
    <w:rsid w:val="00F10D29"/>
    <w:rsid w:val="00F175DA"/>
    <w:rsid w:val="00F21400"/>
    <w:rsid w:val="00F62443"/>
    <w:rsid w:val="00F63F6D"/>
    <w:rsid w:val="00F876AD"/>
    <w:rsid w:val="00F92EAE"/>
    <w:rsid w:val="00FA6DAB"/>
    <w:rsid w:val="00FA79F8"/>
    <w:rsid w:val="00FB0A1F"/>
    <w:rsid w:val="00FB611A"/>
    <w:rsid w:val="00FC5A79"/>
    <w:rsid w:val="00FD08C4"/>
    <w:rsid w:val="00FD7FD7"/>
    <w:rsid w:val="00FF2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2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1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6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7D2139-5067-483D-A33D-0A549AB7D0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Вячеслав Чемисов</cp:lastModifiedBy>
  <cp:revision>2</cp:revision>
  <cp:lastPrinted>2024-02-15T09:36:00Z</cp:lastPrinted>
  <dcterms:created xsi:type="dcterms:W3CDTF">2024-05-15T07:32:00Z</dcterms:created>
  <dcterms:modified xsi:type="dcterms:W3CDTF">2024-05-15T07:32:00Z</dcterms:modified>
</cp:coreProperties>
</file>