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Pr="00614FF1" w:rsidRDefault="00B51E08" w:rsidP="00B51E08">
      <w:pPr>
        <w:pStyle w:val="a3"/>
        <w:spacing w:after="0" w:line="240" w:lineRule="auto"/>
        <w:jc w:val="center"/>
        <w:rPr>
          <w:rFonts w:ascii="PT Astra Serif" w:hAnsi="PT Astra Serif"/>
          <w:sz w:val="28"/>
          <w:szCs w:val="28"/>
          <w:lang w:eastAsia="ru-RU"/>
        </w:rPr>
      </w:pPr>
      <w:bookmarkStart w:id="0" w:name="_GoBack"/>
      <w:bookmarkEnd w:id="0"/>
      <w:r w:rsidRPr="00614FF1">
        <w:rPr>
          <w:rFonts w:ascii="PT Astra Serif" w:hAnsi="PT Astra Serif"/>
          <w:sz w:val="28"/>
          <w:szCs w:val="28"/>
          <w:lang w:eastAsia="ru-RU"/>
        </w:rPr>
        <w:t>Список граждан (гражданских служащих),</w:t>
      </w:r>
    </w:p>
    <w:p w:rsidR="00B51E08" w:rsidRPr="00614FF1" w:rsidRDefault="00B51E08" w:rsidP="00B51E08">
      <w:pPr>
        <w:spacing w:after="0" w:line="240" w:lineRule="auto"/>
        <w:ind w:firstLine="540"/>
        <w:jc w:val="center"/>
        <w:rPr>
          <w:rFonts w:ascii="PT Astra Serif" w:hAnsi="PT Astra Serif"/>
          <w:sz w:val="28"/>
          <w:szCs w:val="28"/>
        </w:rPr>
      </w:pPr>
      <w:r w:rsidRPr="00614FF1">
        <w:rPr>
          <w:rFonts w:ascii="PT Astra Serif" w:hAnsi="PT Astra Serif"/>
          <w:sz w:val="28"/>
          <w:szCs w:val="28"/>
          <w:lang w:eastAsia="ru-RU"/>
        </w:rPr>
        <w:t xml:space="preserve">допущенных к участию в конкурсе </w:t>
      </w:r>
      <w:r w:rsidRPr="00614FF1">
        <w:rPr>
          <w:rFonts w:ascii="PT Astra Serif" w:hAnsi="PT Astra Serif"/>
          <w:sz w:val="28"/>
          <w:szCs w:val="28"/>
        </w:rPr>
        <w:t xml:space="preserve">на включение в кадровый резерв Департамента архитектуры и строительства Томской области </w:t>
      </w:r>
    </w:p>
    <w:p w:rsidR="00B51E08" w:rsidRPr="00614FF1" w:rsidRDefault="00B51E08" w:rsidP="00B51E08">
      <w:pPr>
        <w:spacing w:after="0" w:line="240" w:lineRule="auto"/>
        <w:ind w:firstLine="540"/>
        <w:jc w:val="center"/>
        <w:rPr>
          <w:rFonts w:ascii="PT Astra Serif" w:hAnsi="PT Astra Serif"/>
          <w:sz w:val="28"/>
          <w:szCs w:val="28"/>
        </w:rPr>
      </w:pPr>
      <w:r w:rsidRPr="00614FF1">
        <w:rPr>
          <w:rFonts w:ascii="PT Astra Serif" w:hAnsi="PT Astra Serif"/>
          <w:sz w:val="28"/>
          <w:szCs w:val="28"/>
        </w:rPr>
        <w:t xml:space="preserve">для замещения должностей государственной гражданской службы </w:t>
      </w:r>
    </w:p>
    <w:p w:rsidR="00B51E08" w:rsidRPr="00614FF1" w:rsidRDefault="007C23CC" w:rsidP="00B51E08">
      <w:pPr>
        <w:spacing w:line="240" w:lineRule="auto"/>
        <w:ind w:firstLine="540"/>
        <w:jc w:val="center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ведущей</w:t>
      </w:r>
      <w:r w:rsidR="00B51E08" w:rsidRPr="00614FF1">
        <w:rPr>
          <w:rFonts w:ascii="PT Astra Serif" w:hAnsi="PT Astra Serif"/>
          <w:b/>
          <w:i/>
          <w:sz w:val="28"/>
          <w:szCs w:val="28"/>
        </w:rPr>
        <w:t xml:space="preserve"> группы</w:t>
      </w:r>
    </w:p>
    <w:p w:rsidR="002A2587" w:rsidRPr="00614FF1" w:rsidRDefault="002A2587" w:rsidP="005567EA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5567EA" w:rsidRPr="00614FF1" w:rsidRDefault="005567EA" w:rsidP="005567EA">
      <w:pPr>
        <w:pStyle w:val="a3"/>
        <w:spacing w:after="0" w:line="240" w:lineRule="auto"/>
        <w:ind w:left="0"/>
        <w:rPr>
          <w:rFonts w:ascii="PT Astra Serif" w:hAnsi="PT Astra Serif" w:cs="Times New Roman"/>
          <w:sz w:val="28"/>
          <w:szCs w:val="28"/>
        </w:rPr>
      </w:pPr>
    </w:p>
    <w:p w:rsidR="006A4126" w:rsidRDefault="007C23CC" w:rsidP="007C23CC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r w:rsidRPr="007C23CC">
        <w:rPr>
          <w:rFonts w:ascii="PT Astra Serif" w:hAnsi="PT Astra Serif"/>
          <w:sz w:val="28"/>
          <w:szCs w:val="28"/>
        </w:rPr>
        <w:t>Емельянова Анастасия Николаевна</w:t>
      </w:r>
    </w:p>
    <w:p w:rsidR="00786F43" w:rsidRDefault="001A115F" w:rsidP="001A115F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r w:rsidRPr="001A115F">
        <w:rPr>
          <w:rFonts w:ascii="PT Astra Serif" w:hAnsi="PT Astra Serif"/>
          <w:sz w:val="28"/>
          <w:szCs w:val="28"/>
        </w:rPr>
        <w:t>Колотовкина</w:t>
      </w:r>
      <w:r>
        <w:rPr>
          <w:rFonts w:ascii="PT Astra Serif" w:hAnsi="PT Astra Serif"/>
          <w:sz w:val="28"/>
          <w:szCs w:val="28"/>
        </w:rPr>
        <w:t xml:space="preserve"> </w:t>
      </w:r>
      <w:r w:rsidRPr="001A115F">
        <w:rPr>
          <w:rFonts w:ascii="PT Astra Serif" w:hAnsi="PT Astra Serif"/>
          <w:sz w:val="28"/>
          <w:szCs w:val="28"/>
        </w:rPr>
        <w:t>Наталья</w:t>
      </w:r>
      <w:r w:rsidRPr="001A115F">
        <w:t xml:space="preserve"> </w:t>
      </w:r>
      <w:r w:rsidRPr="001A115F">
        <w:rPr>
          <w:rFonts w:ascii="PT Astra Serif" w:hAnsi="PT Astra Serif"/>
          <w:sz w:val="28"/>
          <w:szCs w:val="28"/>
        </w:rPr>
        <w:t>Владимировна</w:t>
      </w:r>
    </w:p>
    <w:p w:rsidR="004C43AD" w:rsidRDefault="001A115F" w:rsidP="001A115F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r w:rsidRPr="001A115F">
        <w:rPr>
          <w:rFonts w:ascii="PT Astra Serif" w:hAnsi="PT Astra Serif"/>
          <w:sz w:val="28"/>
          <w:szCs w:val="28"/>
        </w:rPr>
        <w:t>Коржнева Надежда Николаевна</w:t>
      </w:r>
    </w:p>
    <w:p w:rsidR="00D4490C" w:rsidRDefault="001A115F" w:rsidP="001A115F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r w:rsidRPr="001A115F">
        <w:rPr>
          <w:rFonts w:ascii="PT Astra Serif" w:hAnsi="PT Astra Serif"/>
          <w:sz w:val="28"/>
          <w:szCs w:val="28"/>
        </w:rPr>
        <w:t>Лушова Мария Юрьевна</w:t>
      </w:r>
    </w:p>
    <w:p w:rsidR="00D4490C" w:rsidRDefault="001A115F" w:rsidP="001A115F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r w:rsidRPr="001A115F">
        <w:rPr>
          <w:rFonts w:ascii="PT Astra Serif" w:hAnsi="PT Astra Serif"/>
          <w:sz w:val="28"/>
          <w:szCs w:val="28"/>
        </w:rPr>
        <w:t>Пушкина Марина Сергеевна</w:t>
      </w:r>
    </w:p>
    <w:p w:rsidR="00D4490C" w:rsidRDefault="001A115F" w:rsidP="001A115F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r w:rsidRPr="001A115F">
        <w:rPr>
          <w:rFonts w:ascii="PT Astra Serif" w:hAnsi="PT Astra Serif"/>
          <w:sz w:val="28"/>
          <w:szCs w:val="28"/>
        </w:rPr>
        <w:t>Сафронова Людмила Вячеславовна</w:t>
      </w:r>
    </w:p>
    <w:p w:rsidR="00B51E08" w:rsidRPr="00614FF1" w:rsidRDefault="00B51E08" w:rsidP="00D01425">
      <w:pPr>
        <w:pStyle w:val="a3"/>
        <w:spacing w:after="0" w:line="240" w:lineRule="auto"/>
        <w:ind w:left="0"/>
        <w:rPr>
          <w:rFonts w:ascii="PT Astra Serif" w:hAnsi="PT Astra Serif" w:cs="Times New Roman"/>
          <w:sz w:val="28"/>
          <w:szCs w:val="28"/>
        </w:rPr>
      </w:pPr>
    </w:p>
    <w:p w:rsidR="00C52E23" w:rsidRPr="00614FF1" w:rsidRDefault="00C52E23" w:rsidP="005567EA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362F86" w:rsidRDefault="00362F86" w:rsidP="005567EA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786F43" w:rsidRPr="00614FF1" w:rsidRDefault="00786F43" w:rsidP="005567EA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7800D9" w:rsidRPr="00614FF1" w:rsidRDefault="007800D9" w:rsidP="005567EA">
      <w:pPr>
        <w:spacing w:after="0" w:line="240" w:lineRule="auto"/>
        <w:jc w:val="right"/>
        <w:rPr>
          <w:rFonts w:ascii="PT Astra Serif" w:hAnsi="PT Astra Serif"/>
          <w:sz w:val="28"/>
          <w:szCs w:val="28"/>
          <w:lang w:eastAsia="ru-RU"/>
        </w:rPr>
      </w:pPr>
      <w:r w:rsidRPr="00614FF1">
        <w:rPr>
          <w:rFonts w:ascii="PT Astra Serif" w:hAnsi="PT Astra Serif"/>
          <w:sz w:val="28"/>
          <w:szCs w:val="28"/>
          <w:lang w:eastAsia="ru-RU"/>
        </w:rPr>
        <w:t>Секретарь конкурсной комиссии</w:t>
      </w:r>
    </w:p>
    <w:p w:rsidR="001C673D" w:rsidRPr="00FE31FF" w:rsidRDefault="00420285" w:rsidP="005567EA">
      <w:pPr>
        <w:spacing w:after="0" w:line="240" w:lineRule="auto"/>
        <w:jc w:val="right"/>
        <w:rPr>
          <w:rFonts w:ascii="PT Astra Serif" w:hAnsi="PT Astra Serif"/>
          <w:sz w:val="24"/>
          <w:szCs w:val="24"/>
          <w:lang w:eastAsia="ru-RU"/>
        </w:rPr>
      </w:pPr>
      <w:r w:rsidRPr="00614FF1">
        <w:rPr>
          <w:rFonts w:ascii="PT Astra Serif" w:hAnsi="PT Astra Serif"/>
          <w:sz w:val="28"/>
          <w:szCs w:val="28"/>
          <w:lang w:eastAsia="ru-RU"/>
        </w:rPr>
        <w:t>Н</w:t>
      </w:r>
      <w:r w:rsidR="00345762" w:rsidRPr="00614FF1">
        <w:rPr>
          <w:rFonts w:ascii="PT Astra Serif" w:hAnsi="PT Astra Serif"/>
          <w:sz w:val="28"/>
          <w:szCs w:val="28"/>
          <w:lang w:eastAsia="ru-RU"/>
        </w:rPr>
        <w:t>.В.</w:t>
      </w:r>
      <w:r w:rsidRPr="00614FF1">
        <w:rPr>
          <w:rFonts w:ascii="PT Astra Serif" w:hAnsi="PT Astra Serif"/>
          <w:sz w:val="28"/>
          <w:szCs w:val="28"/>
          <w:lang w:eastAsia="ru-RU"/>
        </w:rPr>
        <w:t>Савко</w:t>
      </w:r>
    </w:p>
    <w:p w:rsidR="005567EA" w:rsidRPr="00FE31FF" w:rsidRDefault="005567EA" w:rsidP="00120998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</w:p>
    <w:p w:rsidR="008860CD" w:rsidRPr="00FE31FF" w:rsidRDefault="008860CD" w:rsidP="00120998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</w:p>
    <w:sectPr w:rsidR="008860CD" w:rsidRPr="00FE31FF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7117"/>
    <w:rsid w:val="00120998"/>
    <w:rsid w:val="001A115F"/>
    <w:rsid w:val="001C25F0"/>
    <w:rsid w:val="001C673D"/>
    <w:rsid w:val="00223CF0"/>
    <w:rsid w:val="002A2587"/>
    <w:rsid w:val="00340F62"/>
    <w:rsid w:val="00345762"/>
    <w:rsid w:val="0036298C"/>
    <w:rsid w:val="00362F86"/>
    <w:rsid w:val="00397BEA"/>
    <w:rsid w:val="00420285"/>
    <w:rsid w:val="00460C02"/>
    <w:rsid w:val="004610FA"/>
    <w:rsid w:val="00465E7B"/>
    <w:rsid w:val="004C43AD"/>
    <w:rsid w:val="00534E2D"/>
    <w:rsid w:val="005567EA"/>
    <w:rsid w:val="005B7989"/>
    <w:rsid w:val="00614FF1"/>
    <w:rsid w:val="00637A15"/>
    <w:rsid w:val="00693489"/>
    <w:rsid w:val="006A4126"/>
    <w:rsid w:val="00702FCF"/>
    <w:rsid w:val="00721D65"/>
    <w:rsid w:val="007800D9"/>
    <w:rsid w:val="00786F43"/>
    <w:rsid w:val="007C23CC"/>
    <w:rsid w:val="00837C78"/>
    <w:rsid w:val="00851323"/>
    <w:rsid w:val="00867EA8"/>
    <w:rsid w:val="008860CD"/>
    <w:rsid w:val="008A3973"/>
    <w:rsid w:val="009D2A09"/>
    <w:rsid w:val="00AA56DD"/>
    <w:rsid w:val="00B2252C"/>
    <w:rsid w:val="00B51E08"/>
    <w:rsid w:val="00C52E23"/>
    <w:rsid w:val="00C82F0D"/>
    <w:rsid w:val="00CF3168"/>
    <w:rsid w:val="00D01425"/>
    <w:rsid w:val="00D4490C"/>
    <w:rsid w:val="00DA4192"/>
    <w:rsid w:val="00E40F44"/>
    <w:rsid w:val="00E5467F"/>
    <w:rsid w:val="00E73898"/>
    <w:rsid w:val="00F41F10"/>
    <w:rsid w:val="00F57E1A"/>
    <w:rsid w:val="00FB6216"/>
    <w:rsid w:val="00FE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E31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E3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E31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E3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Игорь Михайлович Дорофеев</cp:lastModifiedBy>
  <cp:revision>2</cp:revision>
  <cp:lastPrinted>2021-08-10T08:01:00Z</cp:lastPrinted>
  <dcterms:created xsi:type="dcterms:W3CDTF">2024-02-15T08:25:00Z</dcterms:created>
  <dcterms:modified xsi:type="dcterms:W3CDTF">2024-02-15T08:25:00Z</dcterms:modified>
</cp:coreProperties>
</file>