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Департамент по молодежной политике, 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физической культуре и спорту Томской области</w:t>
      </w:r>
    </w:p>
    <w:p w:rsidR="00474462" w:rsidRPr="00B303D2" w:rsidRDefault="00474462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 xml:space="preserve">Список </w:t>
      </w:r>
      <w:r w:rsidR="00B303D2">
        <w:rPr>
          <w:rFonts w:ascii="Times New Roman" w:eastAsia="Times New Roman" w:hAnsi="Times New Roman"/>
          <w:sz w:val="28"/>
          <w:szCs w:val="28"/>
          <w:lang w:eastAsia="ru-RU"/>
        </w:rPr>
        <w:t>граждан (гражданских служащих),</w:t>
      </w:r>
    </w:p>
    <w:p w:rsidR="00BF53ED" w:rsidRPr="00B303D2" w:rsidRDefault="00BF53ED" w:rsidP="002703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303D2">
        <w:rPr>
          <w:rFonts w:ascii="Times New Roman" w:eastAsia="Times New Roman" w:hAnsi="Times New Roman"/>
          <w:sz w:val="28"/>
          <w:szCs w:val="28"/>
          <w:lang w:eastAsia="ru-RU"/>
        </w:rPr>
        <w:t>допущенных к участию в конкурсе</w:t>
      </w:r>
    </w:p>
    <w:p w:rsidR="00BF53ED" w:rsidRPr="00F73B60" w:rsidRDefault="00705931" w:rsidP="002703C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3B60">
        <w:rPr>
          <w:rFonts w:ascii="Times New Roman" w:eastAsia="Times New Roman" w:hAnsi="Times New Roman"/>
          <w:sz w:val="28"/>
          <w:szCs w:val="28"/>
          <w:lang w:eastAsia="ru-RU"/>
        </w:rPr>
        <w:t xml:space="preserve">в кадровый резерв на </w:t>
      </w:r>
      <w:r w:rsidR="005E6C07" w:rsidRPr="00F73B60">
        <w:rPr>
          <w:rFonts w:ascii="Times New Roman" w:eastAsia="Times New Roman" w:hAnsi="Times New Roman"/>
          <w:sz w:val="28"/>
          <w:szCs w:val="28"/>
          <w:lang w:eastAsia="ru-RU"/>
        </w:rPr>
        <w:t>ведущую</w:t>
      </w:r>
      <w:r w:rsidRPr="00F73B60">
        <w:rPr>
          <w:rFonts w:ascii="Times New Roman" w:eastAsia="Times New Roman" w:hAnsi="Times New Roman"/>
          <w:sz w:val="28"/>
          <w:szCs w:val="28"/>
          <w:lang w:eastAsia="ru-RU"/>
        </w:rPr>
        <w:t xml:space="preserve"> группу должностей</w:t>
      </w:r>
    </w:p>
    <w:p w:rsidR="00474462" w:rsidRDefault="00F73B60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(консультант,</w:t>
      </w:r>
      <w:bookmarkStart w:id="0" w:name="_GoBack"/>
      <w:bookmarkEnd w:id="0"/>
      <w:r>
        <w:rPr>
          <w:rFonts w:ascii="Times New Roman" w:eastAsia="Times New Roman" w:hAnsi="Times New Roman"/>
          <w:lang w:eastAsia="ru-RU"/>
        </w:rPr>
        <w:t xml:space="preserve"> кадровая работа</w:t>
      </w:r>
      <w:r w:rsidR="002703CD" w:rsidRPr="002703CD">
        <w:rPr>
          <w:rFonts w:ascii="Times New Roman" w:eastAsia="Times New Roman" w:hAnsi="Times New Roman"/>
          <w:lang w:eastAsia="ru-RU"/>
        </w:rPr>
        <w:t>)</w:t>
      </w:r>
    </w:p>
    <w:p w:rsidR="002703CD" w:rsidRPr="002703CD" w:rsidRDefault="002703CD" w:rsidP="002703CD">
      <w:pPr>
        <w:spacing w:after="0"/>
        <w:jc w:val="center"/>
        <w:rPr>
          <w:rFonts w:ascii="Times New Roman" w:eastAsia="Times New Roman" w:hAnsi="Times New Roman"/>
          <w:lang w:eastAsia="ru-RU"/>
        </w:rPr>
      </w:pPr>
    </w:p>
    <w:tbl>
      <w:tblPr>
        <w:tblStyle w:val="a4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B015C6" w:rsidRPr="00343B26" w:rsidTr="001603CA">
        <w:tc>
          <w:tcPr>
            <w:tcW w:w="846" w:type="dxa"/>
          </w:tcPr>
          <w:p w:rsidR="00B015C6" w:rsidRPr="00343B26" w:rsidRDefault="00B015C6" w:rsidP="002703C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343B26">
              <w:rPr>
                <w:rFonts w:ascii="Times New Roman" w:hAnsi="Times New Roman"/>
                <w:b/>
              </w:rPr>
              <w:t>п</w:t>
            </w:r>
            <w:proofErr w:type="gramEnd"/>
            <w:r w:rsidRPr="00343B2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B015C6" w:rsidRPr="00343B26" w:rsidRDefault="00B015C6" w:rsidP="002703C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43B26">
              <w:rPr>
                <w:rFonts w:ascii="Times New Roman" w:hAnsi="Times New Roman"/>
                <w:b/>
              </w:rPr>
              <w:t>Ф.И.О.</w:t>
            </w:r>
          </w:p>
        </w:tc>
      </w:tr>
      <w:tr w:rsidR="00B015C6" w:rsidRPr="00343B26" w:rsidTr="001603CA">
        <w:tc>
          <w:tcPr>
            <w:tcW w:w="846" w:type="dxa"/>
          </w:tcPr>
          <w:p w:rsidR="00B015C6" w:rsidRPr="00343B26" w:rsidRDefault="00B015C6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B015C6" w:rsidRPr="00B015C6" w:rsidRDefault="00B015C6" w:rsidP="006E7BB4">
            <w:pPr>
              <w:rPr>
                <w:rFonts w:ascii="Times New Roman" w:hAnsi="Times New Roman"/>
                <w:sz w:val="22"/>
                <w:szCs w:val="22"/>
              </w:rPr>
            </w:pPr>
            <w:r w:rsidRPr="00B015C6">
              <w:rPr>
                <w:rFonts w:ascii="Times New Roman" w:hAnsi="Times New Roman"/>
                <w:sz w:val="22"/>
                <w:szCs w:val="22"/>
              </w:rPr>
              <w:t>Дмитриева Алена Владимировна</w:t>
            </w:r>
          </w:p>
        </w:tc>
      </w:tr>
      <w:tr w:rsidR="00B015C6" w:rsidRPr="00343B26" w:rsidTr="001603CA">
        <w:tc>
          <w:tcPr>
            <w:tcW w:w="846" w:type="dxa"/>
          </w:tcPr>
          <w:p w:rsidR="00B015C6" w:rsidRPr="00343B26" w:rsidRDefault="00B015C6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B015C6" w:rsidRPr="00B015C6" w:rsidRDefault="00B015C6" w:rsidP="006E7BB4">
            <w:pPr>
              <w:rPr>
                <w:rFonts w:ascii="Times New Roman" w:hAnsi="Times New Roman"/>
                <w:sz w:val="24"/>
                <w:szCs w:val="24"/>
              </w:rPr>
            </w:pPr>
            <w:r w:rsidRPr="00B015C6">
              <w:rPr>
                <w:rFonts w:ascii="Times New Roman" w:hAnsi="Times New Roman"/>
                <w:sz w:val="24"/>
                <w:szCs w:val="24"/>
              </w:rPr>
              <w:t>Куренкова Елена Евгеньевна</w:t>
            </w:r>
          </w:p>
        </w:tc>
      </w:tr>
      <w:tr w:rsidR="00B015C6" w:rsidRPr="00343B26" w:rsidTr="001603CA">
        <w:tc>
          <w:tcPr>
            <w:tcW w:w="846" w:type="dxa"/>
          </w:tcPr>
          <w:p w:rsidR="00B015C6" w:rsidRPr="00343B26" w:rsidRDefault="00B015C6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B015C6" w:rsidRPr="00B015C6" w:rsidRDefault="00B015C6" w:rsidP="006E7BB4">
            <w:pPr>
              <w:rPr>
                <w:rFonts w:ascii="Times New Roman" w:hAnsi="Times New Roman"/>
                <w:sz w:val="24"/>
                <w:szCs w:val="24"/>
              </w:rPr>
            </w:pPr>
            <w:r w:rsidRPr="00B015C6">
              <w:rPr>
                <w:rFonts w:ascii="Times New Roman" w:hAnsi="Times New Roman"/>
                <w:sz w:val="24"/>
                <w:szCs w:val="24"/>
              </w:rPr>
              <w:t>Леонова Ирина Николаевна</w:t>
            </w:r>
          </w:p>
        </w:tc>
      </w:tr>
      <w:tr w:rsidR="00B015C6" w:rsidRPr="00343B26" w:rsidTr="001603CA">
        <w:tc>
          <w:tcPr>
            <w:tcW w:w="846" w:type="dxa"/>
          </w:tcPr>
          <w:p w:rsidR="00B015C6" w:rsidRPr="00343B26" w:rsidRDefault="00B015C6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B015C6" w:rsidRPr="00B015C6" w:rsidRDefault="00B015C6" w:rsidP="006E7BB4">
            <w:pPr>
              <w:rPr>
                <w:rFonts w:ascii="Times New Roman" w:hAnsi="Times New Roman"/>
                <w:sz w:val="24"/>
                <w:szCs w:val="24"/>
              </w:rPr>
            </w:pPr>
            <w:r w:rsidRPr="00B015C6">
              <w:rPr>
                <w:rFonts w:ascii="Times New Roman" w:hAnsi="Times New Roman"/>
                <w:sz w:val="24"/>
                <w:szCs w:val="24"/>
              </w:rPr>
              <w:t>Лозовая Елена Владимировна</w:t>
            </w:r>
          </w:p>
        </w:tc>
      </w:tr>
      <w:tr w:rsidR="00B015C6" w:rsidRPr="00343B26" w:rsidTr="001603CA">
        <w:tc>
          <w:tcPr>
            <w:tcW w:w="846" w:type="dxa"/>
          </w:tcPr>
          <w:p w:rsidR="00B015C6" w:rsidRPr="00343B26" w:rsidRDefault="00B015C6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B015C6" w:rsidRPr="00B015C6" w:rsidRDefault="00B015C6" w:rsidP="006E7BB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015C6">
              <w:rPr>
                <w:rFonts w:ascii="Times New Roman" w:hAnsi="Times New Roman"/>
                <w:sz w:val="24"/>
                <w:szCs w:val="24"/>
              </w:rPr>
              <w:t>Марьянова</w:t>
            </w:r>
            <w:proofErr w:type="spellEnd"/>
            <w:r w:rsidRPr="00B015C6">
              <w:rPr>
                <w:rFonts w:ascii="Times New Roman" w:hAnsi="Times New Roman"/>
                <w:sz w:val="24"/>
                <w:szCs w:val="24"/>
              </w:rPr>
              <w:t xml:space="preserve"> Юлия Петровна</w:t>
            </w:r>
          </w:p>
        </w:tc>
      </w:tr>
      <w:tr w:rsidR="00B015C6" w:rsidRPr="00343B26" w:rsidTr="001603CA">
        <w:tc>
          <w:tcPr>
            <w:tcW w:w="846" w:type="dxa"/>
          </w:tcPr>
          <w:p w:rsidR="00B015C6" w:rsidRPr="00343B26" w:rsidRDefault="00B015C6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B015C6" w:rsidRPr="00B015C6" w:rsidRDefault="00B015C6" w:rsidP="006E7BB4">
            <w:pPr>
              <w:rPr>
                <w:rFonts w:ascii="Times New Roman" w:hAnsi="Times New Roman"/>
                <w:sz w:val="24"/>
                <w:szCs w:val="24"/>
              </w:rPr>
            </w:pPr>
            <w:r w:rsidRPr="00B015C6">
              <w:rPr>
                <w:rFonts w:ascii="Times New Roman" w:hAnsi="Times New Roman"/>
                <w:sz w:val="24"/>
                <w:szCs w:val="24"/>
              </w:rPr>
              <w:t>Сухачева Ирина Викторовна</w:t>
            </w:r>
          </w:p>
        </w:tc>
      </w:tr>
      <w:tr w:rsidR="00B015C6" w:rsidRPr="00343B26" w:rsidTr="001603CA">
        <w:tc>
          <w:tcPr>
            <w:tcW w:w="846" w:type="dxa"/>
          </w:tcPr>
          <w:p w:rsidR="00B015C6" w:rsidRPr="00343B26" w:rsidRDefault="00B015C6" w:rsidP="002703CD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242" w:type="dxa"/>
          </w:tcPr>
          <w:p w:rsidR="00B015C6" w:rsidRPr="00B015C6" w:rsidRDefault="00B015C6" w:rsidP="006E7BB4">
            <w:pPr>
              <w:rPr>
                <w:rFonts w:ascii="Times New Roman" w:hAnsi="Times New Roman"/>
                <w:sz w:val="24"/>
                <w:szCs w:val="24"/>
              </w:rPr>
            </w:pPr>
            <w:r w:rsidRPr="00B015C6">
              <w:rPr>
                <w:rFonts w:ascii="Times New Roman" w:hAnsi="Times New Roman"/>
                <w:sz w:val="24"/>
                <w:szCs w:val="24"/>
              </w:rPr>
              <w:t>Тихонова Наталия Викторовна</w:t>
            </w:r>
          </w:p>
        </w:tc>
      </w:tr>
    </w:tbl>
    <w:p w:rsidR="006F2952" w:rsidRDefault="001603CA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br w:type="textWrapping" w:clear="all"/>
      </w:r>
    </w:p>
    <w:p w:rsidR="00B015C6" w:rsidRDefault="00B015C6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B015C6" w:rsidRPr="00B015C6" w:rsidRDefault="00B015C6" w:rsidP="002703CD">
      <w:pPr>
        <w:tabs>
          <w:tab w:val="left" w:pos="2505"/>
        </w:tabs>
        <w:spacing w:after="0"/>
        <w:rPr>
          <w:rFonts w:ascii="Times New Roman" w:hAnsi="Times New Roman"/>
          <w:sz w:val="28"/>
          <w:szCs w:val="28"/>
        </w:rPr>
      </w:pPr>
    </w:p>
    <w:p w:rsidR="001F7CB7" w:rsidRPr="00B303D2" w:rsidRDefault="00BF53ED" w:rsidP="002703C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B303D2">
        <w:rPr>
          <w:rFonts w:ascii="Times New Roman" w:hAnsi="Times New Roman"/>
          <w:sz w:val="28"/>
          <w:szCs w:val="28"/>
        </w:rPr>
        <w:t xml:space="preserve">Секретарь конкурсной комиссии </w:t>
      </w:r>
      <w:r w:rsidR="00474462" w:rsidRPr="00B303D2">
        <w:rPr>
          <w:rFonts w:ascii="Times New Roman" w:hAnsi="Times New Roman"/>
          <w:sz w:val="28"/>
          <w:szCs w:val="28"/>
        </w:rPr>
        <w:t>Н.В.Гагарина</w:t>
      </w:r>
    </w:p>
    <w:sectPr w:rsidR="001F7CB7" w:rsidRPr="00B303D2" w:rsidSect="00EE0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75EC5"/>
    <w:multiLevelType w:val="hybridMultilevel"/>
    <w:tmpl w:val="F5185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53ED"/>
    <w:rsid w:val="00063B54"/>
    <w:rsid w:val="0007397D"/>
    <w:rsid w:val="00122EF0"/>
    <w:rsid w:val="001601C5"/>
    <w:rsid w:val="001603CA"/>
    <w:rsid w:val="001C0CCD"/>
    <w:rsid w:val="001C4D0A"/>
    <w:rsid w:val="001F7CB7"/>
    <w:rsid w:val="002703CD"/>
    <w:rsid w:val="002718BF"/>
    <w:rsid w:val="002918C6"/>
    <w:rsid w:val="003063B1"/>
    <w:rsid w:val="00335FA1"/>
    <w:rsid w:val="00343B26"/>
    <w:rsid w:val="003A6DF3"/>
    <w:rsid w:val="00441DB2"/>
    <w:rsid w:val="00470FAF"/>
    <w:rsid w:val="00474462"/>
    <w:rsid w:val="004806CB"/>
    <w:rsid w:val="004C1EE4"/>
    <w:rsid w:val="00537D83"/>
    <w:rsid w:val="005565FF"/>
    <w:rsid w:val="0056403F"/>
    <w:rsid w:val="005D044C"/>
    <w:rsid w:val="005E6C07"/>
    <w:rsid w:val="00627997"/>
    <w:rsid w:val="006E4232"/>
    <w:rsid w:val="006F2952"/>
    <w:rsid w:val="006F3709"/>
    <w:rsid w:val="00705931"/>
    <w:rsid w:val="00707C4F"/>
    <w:rsid w:val="007102C1"/>
    <w:rsid w:val="00726B64"/>
    <w:rsid w:val="00777F0A"/>
    <w:rsid w:val="007939C4"/>
    <w:rsid w:val="007B1DF8"/>
    <w:rsid w:val="00814FBE"/>
    <w:rsid w:val="00843BB3"/>
    <w:rsid w:val="00853DA9"/>
    <w:rsid w:val="008822A7"/>
    <w:rsid w:val="008E2237"/>
    <w:rsid w:val="008F565E"/>
    <w:rsid w:val="00904F25"/>
    <w:rsid w:val="00945DDF"/>
    <w:rsid w:val="00A83DCB"/>
    <w:rsid w:val="00A86442"/>
    <w:rsid w:val="00AA74C6"/>
    <w:rsid w:val="00AB2089"/>
    <w:rsid w:val="00AE65B6"/>
    <w:rsid w:val="00B015C6"/>
    <w:rsid w:val="00B303D2"/>
    <w:rsid w:val="00BA47A0"/>
    <w:rsid w:val="00BE05D1"/>
    <w:rsid w:val="00BF53ED"/>
    <w:rsid w:val="00C6611F"/>
    <w:rsid w:val="00C67294"/>
    <w:rsid w:val="00CA4338"/>
    <w:rsid w:val="00D60AC1"/>
    <w:rsid w:val="00D63AEB"/>
    <w:rsid w:val="00DC1CE9"/>
    <w:rsid w:val="00DC6A4A"/>
    <w:rsid w:val="00E515C2"/>
    <w:rsid w:val="00E7735D"/>
    <w:rsid w:val="00ED7485"/>
    <w:rsid w:val="00EE0449"/>
    <w:rsid w:val="00F73B60"/>
    <w:rsid w:val="00F8027D"/>
    <w:rsid w:val="00FE2C69"/>
    <w:rsid w:val="00FF28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3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3ED"/>
    <w:pPr>
      <w:ind w:left="720"/>
      <w:contextualSpacing/>
    </w:pPr>
  </w:style>
  <w:style w:type="table" w:styleId="a4">
    <w:name w:val="Table Grid"/>
    <w:basedOn w:val="a1"/>
    <w:uiPriority w:val="59"/>
    <w:rsid w:val="00B303D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C0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CC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F295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Гагарина Наталия Викторовна</dc:creator>
  <cp:lastModifiedBy>Игорь Михайлович Дорофеев</cp:lastModifiedBy>
  <cp:revision>8</cp:revision>
  <cp:lastPrinted>2018-11-06T10:49:00Z</cp:lastPrinted>
  <dcterms:created xsi:type="dcterms:W3CDTF">2023-02-16T06:46:00Z</dcterms:created>
  <dcterms:modified xsi:type="dcterms:W3CDTF">2024-02-02T05:28:00Z</dcterms:modified>
</cp:coreProperties>
</file>