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5" w:rsidRPr="00405AA9" w:rsidRDefault="00FE2CAA" w:rsidP="00C72C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05AA9" w:rsidRDefault="00FE2CAA" w:rsidP="00C72C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C72C3E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консультанта </w:t>
      </w:r>
      <w:r w:rsidR="009376CB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отдела судебной и административной работы </w:t>
      </w:r>
      <w:r w:rsidR="00C72C3E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Комитета регионального государственного контроля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Департаменте лицензирования и регионального государственного </w:t>
      </w:r>
      <w:proofErr w:type="gramStart"/>
      <w:r w:rsidR="004411D2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контроля</w:t>
      </w:r>
      <w:r w:rsidR="00716182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4411D2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</w:t>
      </w:r>
      <w:proofErr w:type="gramEnd"/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области</w:t>
      </w:r>
    </w:p>
    <w:p w:rsidR="00FE2CAA" w:rsidRPr="00405AA9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 Общие положения</w:t>
      </w:r>
    </w:p>
    <w:p w:rsidR="00FE2CAA" w:rsidRPr="00405AA9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1.1.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1.2.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05AA9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FE2CAA" w:rsidRPr="00405AA9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 Паспорт должности</w:t>
      </w:r>
    </w:p>
    <w:p w:rsidR="00FE2CAA" w:rsidRPr="00405AA9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7EE2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2.1.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2.1.1. Наименование органа государственной власти Томской области:</w:t>
      </w:r>
    </w:p>
    <w:p w:rsidR="00FE2CAA" w:rsidRPr="00405AA9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Томской области (далее – 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).</w:t>
      </w:r>
      <w:r w:rsidR="00FE2CAA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</w:t>
      </w:r>
      <w:proofErr w:type="gramEnd"/>
      <w:r w:rsidR="00FE2CAA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</w:t>
      </w:r>
      <w:r w:rsidR="00FE2CAA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</w:t>
      </w:r>
    </w:p>
    <w:p w:rsidR="00FE2CAA" w:rsidRPr="00405AA9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2.1.2. Наименование структурного подразделения органа государственной власти Томской области:</w:t>
      </w:r>
      <w:r w:rsidR="00922ACC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22ACC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Отдел судебной и административной работы (далее – Отдел) в </w:t>
      </w:r>
      <w:r w:rsidR="004411D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Комитет</w:t>
      </w:r>
      <w:r w:rsidR="00922ACC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е</w:t>
      </w:r>
      <w:r w:rsidR="004411D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регионального государственного контроля </w:t>
      </w:r>
      <w:r w:rsidR="0009575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(далее –</w:t>
      </w:r>
      <w:r w:rsidR="004411D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Комитет</w:t>
      </w:r>
      <w:r w:rsidR="0009575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</w:t>
      </w:r>
      <w:r w:rsidR="00922ACC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.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2.1.3. Область профессиональной служебной деятельности государственного гражданского служащего:</w:t>
      </w:r>
    </w:p>
    <w:p w:rsidR="005B1444" w:rsidRPr="00405AA9" w:rsidRDefault="004411D2" w:rsidP="005B144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«Регулирование промышленности и энергетики», «Государственное ценовое (тарифное) регулирование»</w:t>
      </w:r>
      <w:r w:rsidR="005611F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5611FE" w:rsidRPr="00405AA9" w:rsidRDefault="00FE2CAA" w:rsidP="005B144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2.1.4. Вид профессиональной служебной деятельности государственного гражданского служащего:</w:t>
      </w:r>
      <w:r w:rsidR="00255BC3" w:rsidRPr="00405AA9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331150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«Региональный лицензионный контроль за розничной продажей алкогольной продукции», «Контроль (надзор) в сфере производства и оборота этилового спирта, алкогольной и спиртосодержащей продукции»,</w:t>
      </w:r>
      <w:r w:rsidR="005B144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331150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«Государственное ценовое (тарифное) регулирование цен на лекарственные препараты для медицинского применения».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Руководители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Помощники (советники)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 Специалисты</w:t>
      </w:r>
    </w:p>
    <w:p w:rsidR="00FE2CAA" w:rsidRPr="00405AA9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Обеспечивающие специалисты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высших должностей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главных должностей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 Группа ведущих должностей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старших должностей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младших должностей</w:t>
      </w:r>
      <w:r w:rsidR="00D37A54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405AA9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2.1.7. Наименование должности государственной гражданской службы Томской области:</w:t>
      </w:r>
      <w:r w:rsidR="00255BC3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FE3D6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консультант </w:t>
      </w:r>
      <w:r w:rsidR="00922ACC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</w:t>
      </w:r>
      <w:r w:rsidR="000201D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тдела</w:t>
      </w:r>
      <w:r w:rsidR="005611FE" w:rsidRPr="00405AA9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405AA9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:</w:t>
      </w:r>
      <w:proofErr w:type="gramEnd"/>
      <w:r w:rsidR="00FE3D6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заместитель председателя</w:t>
      </w:r>
      <w:r w:rsidR="000201D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FE3D6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– начальник Отдела (далее – начальник Отдела)</w:t>
      </w:r>
      <w:r w:rsidR="00D37A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3D6B" w:rsidRPr="00405AA9" w:rsidRDefault="00FE3D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</w:t>
      </w:r>
    </w:p>
    <w:p w:rsidR="00FE3D6B" w:rsidRPr="00405AA9" w:rsidRDefault="00FE3D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01DF" w:rsidRPr="00405AA9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405AA9" w:rsidRDefault="00FE2CAA" w:rsidP="00CD66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405AA9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405AA9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FE3D6B" w:rsidRPr="00405AA9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не менее двух лет стажа государственной гражданской службы или не менее четырех лет стажа (опыта) работы по специальности, направлению подготовки.</w:t>
      </w:r>
    </w:p>
    <w:p w:rsidR="00FE2CAA" w:rsidRPr="00405AA9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2.2.3. Специальность, направление подготовки: </w:t>
      </w:r>
      <w:r w:rsidR="00347352"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юриспруденция, </w:t>
      </w:r>
      <w:r w:rsidR="005611FE"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по группе</w:t>
      </w:r>
      <w:r w:rsidR="00D37A54"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специальностей э</w:t>
      </w:r>
      <w:r w:rsidR="00347352"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кономика и управление</w:t>
      </w:r>
      <w:r w:rsidR="00FE3D6B"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, по группе специальностей здравоохранение.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405AA9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Федерального </w:t>
      </w:r>
      <w:proofErr w:type="gramStart"/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 от</w:t>
      </w:r>
      <w:proofErr w:type="gramEnd"/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27 июля 2004 года № 79-ФЗ «О государственной гражданской службе Российской Федерации»;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Закона Томской области от 7 июля 2009 </w:t>
      </w:r>
      <w:proofErr w:type="gramStart"/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года  №</w:t>
      </w:r>
      <w:proofErr w:type="gramEnd"/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110-ОЗ «О противодействии коррупции в Томской области»;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Pr="00405AA9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405AA9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405AA9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157D8" w:rsidRPr="00405AA9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Кодекса Российской Федерации об административных правонарушениях от 30 декабря 2001 года № 195-ФЗ;</w:t>
      </w:r>
    </w:p>
    <w:p w:rsidR="00683BC2" w:rsidRPr="00405AA9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683BC2"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683BC2"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</w:t>
      </w: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22 ноября 1995 </w:t>
      </w:r>
      <w:proofErr w:type="gramStart"/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года  №</w:t>
      </w:r>
      <w:proofErr w:type="gramEnd"/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171-ФЗ  «</w:t>
      </w:r>
      <w:r w:rsidR="00683BC2"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683BC2"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B157D8" w:rsidRPr="00405AA9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12 апреля 2010 </w:t>
      </w:r>
      <w:proofErr w:type="gramStart"/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года  №</w:t>
      </w:r>
      <w:proofErr w:type="gramEnd"/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61-ФЗ «Об обращении лекарственных средств»;</w:t>
      </w:r>
    </w:p>
    <w:p w:rsidR="007A5FE6" w:rsidRPr="00405AA9" w:rsidRDefault="007A5FE6" w:rsidP="007A5FE6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31 июля 2020 года № 248-ФЗ «О государственном контроле (надзоре) и муниципальном контроле в Российской Федерации»; </w:t>
      </w:r>
    </w:p>
    <w:p w:rsidR="00B157D8" w:rsidRPr="00405AA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B157D8" w:rsidRPr="00405AA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B157D8" w:rsidRPr="00405AA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B157D8" w:rsidRPr="00405AA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14 марта 2016 года № 2-ОЗ «О лекарственном обеспечении населения Томской области»;</w:t>
      </w:r>
    </w:p>
    <w:p w:rsidR="00683BC2" w:rsidRPr="00405AA9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DD5723" w:rsidRPr="00405AA9" w:rsidRDefault="00DD5723" w:rsidP="00DD572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Правительства Российской Федерации от 06.05.2015 № 434 «О региональном государственном контроле за применением цен на лекарственные препараты, включенные в перечень жизненно необходимых и важнейших лекарственных препаратов»;</w:t>
      </w:r>
    </w:p>
    <w:p w:rsidR="007A5FE6" w:rsidRPr="00405AA9" w:rsidRDefault="007A5FE6" w:rsidP="007A5FE6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постановления Администрации Томской области от 17.09.2021 № 387а 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области»;</w:t>
      </w:r>
    </w:p>
    <w:p w:rsidR="00DD5723" w:rsidRPr="00405AA9" w:rsidRDefault="00DD5723" w:rsidP="00DD5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19.10.2018 № 402а «Об утверждении Порядка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области»;</w:t>
      </w:r>
    </w:p>
    <w:p w:rsidR="000A506C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405AA9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405AA9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405AA9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FE3D6B" w:rsidRPr="00405AA9" w:rsidRDefault="00FE3D6B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405AA9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405AA9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405AA9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405AA9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405AA9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5E7031" w:rsidRPr="00405AA9" w:rsidRDefault="006204E4" w:rsidP="00076541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625961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750B26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Осуществлять </w:t>
      </w:r>
      <w:r w:rsidR="005E7031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полномочия по </w:t>
      </w:r>
      <w:r w:rsidR="00D44C9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региональному государственному контролю (надзору</w:t>
      </w:r>
      <w:r w:rsidR="00750B26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 в области розничной продажи алкогольной и спиртосо</w:t>
      </w:r>
      <w:r w:rsidR="00D44C9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держащей продукции, региональному государственному контролю</w:t>
      </w:r>
      <w:r w:rsidR="00750B26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 применением цен на лекарственные препараты, включенные в перечень жизненно необходимых и важнейших лекарственных препаратов, </w:t>
      </w:r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пределах полномочий</w:t>
      </w:r>
      <w:r w:rsidR="00750B2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Департамента </w:t>
      </w:r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(далее – контроль) в соответствии с утвержденными Административными регламента</w:t>
      </w:r>
      <w:r w:rsidR="00750B2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ми.</w:t>
      </w:r>
    </w:p>
    <w:p w:rsidR="00581254" w:rsidRPr="00405AA9" w:rsidRDefault="00581254" w:rsidP="00796CAD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Оказывать консультативную </w:t>
      </w:r>
      <w:proofErr w:type="gramStart"/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помощь  по</w:t>
      </w:r>
      <w:proofErr w:type="gramEnd"/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вопросам осуществления контроля.</w:t>
      </w:r>
    </w:p>
    <w:p w:rsidR="005E7031" w:rsidRPr="00405AA9" w:rsidRDefault="00581254" w:rsidP="00796CAD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</w:t>
      </w:r>
      <w:r w:rsidR="00750B2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У</w:t>
      </w:r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частв</w:t>
      </w:r>
      <w:r w:rsidR="00750B2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овать</w:t>
      </w:r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в проверках, </w:t>
      </w:r>
      <w:proofErr w:type="gramStart"/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проводимых  совместно</w:t>
      </w:r>
      <w:proofErr w:type="gramEnd"/>
      <w:r w:rsidR="005E703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 другими контролирующими органами в пределах полномочий</w:t>
      </w:r>
      <w:r w:rsidR="00750B2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581254" w:rsidRPr="00405AA9" w:rsidRDefault="00581254" w:rsidP="00636C9E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 xml:space="preserve">4. Осуществлять прием деклараций об объеме розничной продажи алкогольной </w:t>
      </w:r>
      <w:r w:rsidR="0010436B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и спиртосодержащей </w:t>
      </w: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продукции, об объеме собранного винограда для производства винодельческой продукции.</w:t>
      </w:r>
    </w:p>
    <w:p w:rsidR="0010436B" w:rsidRPr="00405AA9" w:rsidRDefault="0010436B" w:rsidP="0010436B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5. Направлять в электронной форме сведения, содержащиеся в декларациях об объеме розничной продажи алкогольной и спиртосодержащей продукции,  в федеральный орган исполнительной власти, уполномоченный на осуществление государственного контроля (надзора) в области производства и оборота этилового спирта, алкогольной и спиртосодержащей продукции.</w:t>
      </w:r>
    </w:p>
    <w:p w:rsidR="00337CE9" w:rsidRPr="00405AA9" w:rsidRDefault="00BD6184" w:rsidP="00636C9E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6</w:t>
      </w:r>
      <w:r w:rsidR="0019569B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="00097C1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рамках предоставленных </w:t>
      </w:r>
      <w:r w:rsidR="00625961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Комитету 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полномочий 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проводит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ь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администра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тивные расследования, возбуждать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дела об администрати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вных правонарушениях, составлять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протоколы об административных правонарушениях, готовит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ь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рассмотрение дел об административных правонарушениях в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="00796CA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8447E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направлять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протоколы для рассмотрения </w:t>
      </w:r>
      <w:r w:rsidR="00D54EC3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и необходимые материалы в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судебные органы</w:t>
      </w:r>
      <w:r w:rsidR="008447E2" w:rsidRPr="00405AA9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581254" w:rsidRPr="00405AA9" w:rsidRDefault="00BD6184" w:rsidP="005812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Подготавливать необходимые материалы по вопросам осуществления контроля для передачи </w:t>
      </w:r>
      <w:proofErr w:type="gramStart"/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  судебные</w:t>
      </w:r>
      <w:proofErr w:type="gramEnd"/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правоохранительные органы.</w:t>
      </w:r>
    </w:p>
    <w:p w:rsidR="00055C34" w:rsidRPr="00405AA9" w:rsidRDefault="00055C34" w:rsidP="00055C3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8. 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Обеспечивать в Департаменте рассмотрение материалов жалоб, принятие решений по ходатайствам, продление сроков рассмотрения 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жалоб  и</w:t>
      </w:r>
      <w:proofErr w:type="gramEnd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подготовку проектов решений по жалобам</w:t>
      </w:r>
      <w:r w:rsidRPr="00405AA9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в рамках механизма досудебного обжалования государственной информационной системы  «Типовое облачное решение по автоматизации контрольной (надзорной) деятельности»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581254" w:rsidRPr="00405AA9" w:rsidRDefault="00055C34" w:rsidP="005812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.Участвовать в формировании текущих планов работы Отдела, готовить отчеты о проделанной работе.</w:t>
      </w:r>
    </w:p>
    <w:p w:rsidR="00636C9E" w:rsidRPr="00405AA9" w:rsidRDefault="00055C34" w:rsidP="005812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10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В</w:t>
      </w:r>
      <w:r w:rsidR="00636C9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изир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636C9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проекты </w:t>
      </w:r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документов, подготовленных в пределах своих должностных </w:t>
      </w:r>
      <w:proofErr w:type="gramStart"/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обязанностей,  </w:t>
      </w:r>
      <w:r w:rsidR="00636C9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</w:t>
      </w:r>
      <w:proofErr w:type="gramEnd"/>
      <w:r w:rsidR="00636C9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вопросам, входящим в компетенцию</w:t>
      </w:r>
      <w:r w:rsidR="00625961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58125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796CAD" w:rsidRPr="00405AA9" w:rsidRDefault="00F65307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У</w:t>
      </w:r>
      <w:r w:rsidR="00796CAD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частв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796CAD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подготовке и проведении со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вещаний, конференций, заседаний.</w:t>
      </w:r>
    </w:p>
    <w:p w:rsidR="00683BC2" w:rsidRPr="00405AA9" w:rsidRDefault="00F65307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623EAE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10436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405AA9" w:rsidRDefault="00F65307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405AA9" w:rsidRDefault="00F65307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405AA9" w:rsidRDefault="00F65307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</w:t>
      </w:r>
      <w:r w:rsidR="008447E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47E2" w:rsidRPr="00405AA9" w:rsidRDefault="00F65307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055C3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623EAE" w:rsidRPr="00405AA9" w:rsidRDefault="00623EAE" w:rsidP="00623EAE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23EAE" w:rsidRPr="00405AA9" w:rsidRDefault="00683BC2" w:rsidP="00623EAE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623EAE" w:rsidRPr="00405AA9" w:rsidRDefault="00623EAE" w:rsidP="003874EF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683BC2" w:rsidRPr="00405AA9" w:rsidRDefault="00E823E2" w:rsidP="003874EF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</w:t>
      </w:r>
      <w:r w:rsidR="003874EF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До</w:t>
      </w:r>
      <w:r w:rsidR="00683BC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кладывать </w:t>
      </w:r>
      <w:r w:rsidR="00623EAE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начальнику Отдела </w:t>
      </w:r>
      <w:r w:rsidR="00683BC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 выявленных недостатках в работе в пределах своей компетенции, вносить предложе</w:t>
      </w:r>
      <w:r w:rsidR="003874EF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ния по совершенствованию работы.</w:t>
      </w:r>
    </w:p>
    <w:p w:rsidR="00683BC2" w:rsidRPr="00405AA9" w:rsidRDefault="00E823E2" w:rsidP="00683BC2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</w:t>
      </w:r>
      <w:r w:rsidR="003874EF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П</w:t>
      </w:r>
      <w:r w:rsidR="00683BC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олучать объективную оценку своей деятельности от</w:t>
      </w:r>
      <w:r w:rsidR="001075A8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начальника Отдела</w:t>
      </w:r>
      <w:r w:rsidR="003874EF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E823E2" w:rsidRPr="00405AA9" w:rsidRDefault="00E823E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proofErr w:type="gramStart"/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ринимать  участие</w:t>
      </w:r>
      <w:proofErr w:type="gramEnd"/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</w:t>
      </w:r>
      <w:r w:rsidRPr="00405A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 Отдела.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E823E2" w:rsidRPr="00405AA9" w:rsidRDefault="00E823E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E823E2" w:rsidRPr="00405AA9" w:rsidRDefault="00E823E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6. Запрашивать и получать от государственных органов, юридических лиц, индивидуальных 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предпринимателей  необходимую</w:t>
      </w:r>
      <w:proofErr w:type="gramEnd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вопросам, возникающим при осуществлении возложенных на него должностных обязанностей.</w:t>
      </w:r>
    </w:p>
    <w:p w:rsidR="00683BC2" w:rsidRPr="00405AA9" w:rsidRDefault="00E823E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В</w:t>
      </w:r>
      <w:r w:rsidR="00683BC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ыходить с инициативными предложениями о проведении совещаний по вопросам деятельности</w:t>
      </w:r>
      <w:r w:rsidR="001075A8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Отдела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3874EF" w:rsidRPr="00405AA9" w:rsidRDefault="00E823E2" w:rsidP="003874EF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8</w:t>
      </w:r>
      <w:r w:rsidR="003874EF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3874EF" w:rsidRPr="00405AA9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="003874EF" w:rsidRPr="00405AA9">
        <w:rPr>
          <w:color w:val="000000" w:themeColor="text1"/>
          <w:sz w:val="24"/>
          <w:szCs w:val="24"/>
        </w:rPr>
        <w:t xml:space="preserve"> </w:t>
      </w:r>
    </w:p>
    <w:p w:rsidR="003874EF" w:rsidRPr="00405AA9" w:rsidRDefault="00E823E2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9</w:t>
      </w:r>
      <w:r w:rsidR="003874EF" w:rsidRPr="00405AA9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 Имеет иные права, предусмотренные нормами законодательства Российской Федерации и Томской области.</w:t>
      </w:r>
    </w:p>
    <w:p w:rsidR="003874EF" w:rsidRPr="00405AA9" w:rsidRDefault="003874EF" w:rsidP="003874EF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405AA9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EF6EE3" w:rsidRPr="00405AA9" w:rsidRDefault="00D54F61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1. 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</w:t>
      </w:r>
      <w:r w:rsidR="00EF6EE3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ыполнение  утвержденного</w:t>
      </w:r>
      <w:proofErr w:type="gramEnd"/>
      <w:r w:rsidR="00EF6EE3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плана работы</w:t>
      </w:r>
      <w:r w:rsidR="001075A8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EA0304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D54F61" w:rsidRPr="00405AA9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D54F61" w:rsidRPr="00405AA9" w:rsidRDefault="00D54F61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EA0304" w:rsidRPr="00405AA9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4. Отсутствие фактов </w:t>
      </w: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привлечения  к</w:t>
      </w:r>
      <w:proofErr w:type="gramEnd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дисциплинарной ответственности.</w:t>
      </w:r>
    </w:p>
    <w:p w:rsidR="00360D6D" w:rsidRPr="00405AA9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EA0304" w:rsidRPr="00405AA9" w:rsidRDefault="00EA0304" w:rsidP="00EA0304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405AA9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405AA9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405AA9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405AA9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405AA9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8036DE" w:rsidRPr="00405AA9" w:rsidRDefault="00EA0304" w:rsidP="00636C9E">
      <w:pPr>
        <w:pStyle w:val="a7"/>
        <w:ind w:left="0" w:firstLine="72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1</w:t>
      </w:r>
      <w:r w:rsidR="00754F2A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. </w:t>
      </w:r>
      <w:r w:rsidR="0019569B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  <w:r w:rsidR="00754F2A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Н</w:t>
      </w:r>
      <w:r w:rsidR="008036DE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аличия/</w:t>
      </w:r>
      <w:proofErr w:type="gramStart"/>
      <w:r w:rsidR="008036DE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отсутствия  нарушения</w:t>
      </w:r>
      <w:proofErr w:type="gramEnd"/>
      <w:r w:rsidR="008036DE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лицензионных </w:t>
      </w:r>
      <w:r w:rsidR="00A42E15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и обязательных </w:t>
      </w:r>
      <w:r w:rsidR="00754F2A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требований.</w:t>
      </w:r>
      <w:r w:rsidR="008036DE" w:rsidRPr="00405AA9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</w:p>
    <w:p w:rsidR="008036DE" w:rsidRPr="00405AA9" w:rsidRDefault="00EA0304" w:rsidP="008036DE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19569B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754F2A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Проведения</w:t>
      </w:r>
      <w:r w:rsidR="008036DE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административного расследования</w:t>
      </w:r>
      <w:r w:rsidR="00754F2A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возбуждения</w:t>
      </w:r>
      <w:r w:rsidR="008036DE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дела об 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административном правонарушении</w:t>
      </w:r>
      <w:r w:rsidR="00754F2A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37CE9" w:rsidRPr="00405AA9" w:rsidRDefault="00EA0304" w:rsidP="00337C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="00754F2A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Наличия/отсутствия </w:t>
      </w:r>
      <w:r w:rsidR="008036DE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оснований для составления протокол</w:t>
      </w:r>
      <w:r w:rsidR="0063211F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8036DE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об административн</w:t>
      </w:r>
      <w:r w:rsidR="0063211F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ом</w:t>
      </w:r>
      <w:r w:rsidR="008036DE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правонарушени</w:t>
      </w:r>
      <w:r w:rsidR="0063211F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</w:t>
      </w:r>
      <w:r w:rsidR="00A42E15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в рамках</w:t>
      </w:r>
      <w:r w:rsidR="008036DE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полномочий </w:t>
      </w:r>
      <w:r w:rsidR="0063211F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Комитета</w:t>
      </w:r>
      <w:r w:rsidR="002962C2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A42E15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предусмотренных</w:t>
      </w:r>
      <w:r w:rsidR="00337CE9" w:rsidRPr="00405AA9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Кодекс</w:t>
      </w:r>
      <w:r w:rsidR="00A42E15" w:rsidRPr="00405AA9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ом</w:t>
      </w:r>
      <w:r w:rsidR="00337CE9" w:rsidRPr="00405AA9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Российской Федерации об административных правонарушениях</w:t>
      </w:r>
      <w:r w:rsidR="0063211F" w:rsidRPr="00405AA9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63211F" w:rsidRPr="00405AA9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</w:t>
      </w:r>
      <w:proofErr w:type="gramStart"/>
      <w:r w:rsidR="000D5213"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097C12" w:rsidRPr="00405AA9" w:rsidRDefault="00097C1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</w:t>
      </w:r>
    </w:p>
    <w:p w:rsidR="00097C12" w:rsidRPr="00405AA9" w:rsidRDefault="00097C12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F01DF" w:rsidRPr="00405AA9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. Перечень государственных услуг, оказываемых гражданам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8F01DF" w:rsidRPr="00405AA9" w:rsidRDefault="00A42E15" w:rsidP="00C233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____________________________________________________________________</w:t>
      </w: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073EE2" w:rsidRPr="00405AA9" w:rsidRDefault="00073EE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405AA9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716182" w:rsidRPr="00405AA9" w:rsidRDefault="00073EE2" w:rsidP="0071618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52409F"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консультант Отдела 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07319B" w:rsidRPr="00405AA9" w:rsidRDefault="0007319B" w:rsidP="0071618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71618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C23358" w:rsidRPr="00405AA9" w:rsidRDefault="00C23358" w:rsidP="00716182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2409F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C23358" w:rsidRPr="00405AA9" w:rsidRDefault="0052409F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Консультант Отдела </w:t>
      </w:r>
      <w:r w:rsidR="00C23358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405AA9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иные необходимые материалы и документы.</w:t>
      </w:r>
    </w:p>
    <w:p w:rsidR="0091317A" w:rsidRPr="00405AA9" w:rsidRDefault="0052409F" w:rsidP="0091317A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</w:t>
      </w:r>
      <w:r w:rsidR="0091317A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В устной форме давать разъяснения государственным гражданским служащим Департамента по </w:t>
      </w:r>
      <w:proofErr w:type="gramStart"/>
      <w:r w:rsidR="0091317A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вопросам </w:t>
      </w:r>
      <w:r w:rsidRPr="00405AA9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</w:t>
      </w:r>
      <w:proofErr w:type="gramEnd"/>
      <w:r w:rsidRPr="00405AA9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входящим в его должностные обязанности</w:t>
      </w:r>
      <w:r w:rsidR="00360D6D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91317A" w:rsidRPr="00405AA9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360D6D" w:rsidRPr="00405AA9" w:rsidRDefault="00360D6D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91317A" w:rsidRPr="00405AA9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29261B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Консультант Отдела </w:t>
      </w: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29261B" w:rsidRPr="00405AA9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29261B" w:rsidRPr="00405AA9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29261B" w:rsidRPr="00405AA9" w:rsidRDefault="0029261B" w:rsidP="0029261B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91317A" w:rsidRPr="00405AA9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29261B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Консультант Отдела </w:t>
      </w: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91317A" w:rsidRPr="00405AA9" w:rsidRDefault="0091317A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2.1. По поручению </w:t>
      </w:r>
      <w:r w:rsidR="00360D6D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начальника</w:t>
      </w:r>
      <w:r w:rsidR="0029261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 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</w:t>
      </w:r>
      <w:r w:rsidR="0029261B" w:rsidRPr="00405AA9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работе комиссий, создаваемых для рассмотрения и решения вопросов, входящих в его должностные обязанности.</w:t>
      </w:r>
    </w:p>
    <w:p w:rsidR="007D3A36" w:rsidRPr="00405AA9" w:rsidRDefault="007D3A36" w:rsidP="0091317A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360D6D" w:rsidRPr="00405AA9" w:rsidRDefault="00360D6D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D3A36" w:rsidRPr="00405AA9" w:rsidRDefault="0029261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 Отдела</w:t>
      </w:r>
      <w:r w:rsidR="007D3A3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7D3A36" w:rsidRPr="00405AA9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D3A36" w:rsidRPr="00405AA9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405AA9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405AA9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05AA9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405AA9" w:rsidRDefault="0029261B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Консультант Отдела </w:t>
      </w:r>
      <w:r w:rsidR="00EB0B39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405AA9" w:rsidRDefault="00716182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29261B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Консультант Отдела </w:t>
      </w:r>
      <w:r w:rsidR="00EB0B39" w:rsidRPr="00405AA9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405AA9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405AA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 xml:space="preserve"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</w:t>
      </w:r>
      <w:r w:rsidRPr="00405AA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lastRenderedPageBreak/>
        <w:t>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405AA9" w:rsidRDefault="0029261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 Отдела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405AA9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29261B"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консультантом Отдела</w:t>
      </w:r>
      <w:r w:rsidR="0029261B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405AA9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405AA9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405AA9" w:rsidRDefault="0029261B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EB0B39" w:rsidRPr="00405AA9" w:rsidRDefault="0029261B" w:rsidP="0071618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proofErr w:type="gramStart"/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</w:t>
      </w:r>
      <w:r w:rsidR="00EB0B39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</w:t>
      </w:r>
      <w:r w:rsidR="0071618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неправомерные</w:t>
      </w:r>
      <w:proofErr w:type="gramEnd"/>
      <w:r w:rsidR="00716182"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действия в процессе исполнения должностных обязанностей.</w:t>
      </w:r>
    </w:p>
    <w:p w:rsidR="000E1B5E" w:rsidRPr="00405AA9" w:rsidRDefault="000E1B5E" w:rsidP="000E1B5E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Pr="00405AA9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консультанту Отдела</w:t>
      </w:r>
      <w:r w:rsidRPr="00405AA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осуществляется в порядке, установленном главой 12 Федерального закона от 27 июля 2004 года № 79-ФЗ «О государственной гражданской службе Российской Федерации».</w:t>
      </w:r>
    </w:p>
    <w:p w:rsidR="00E347A4" w:rsidRPr="00405AA9" w:rsidRDefault="00E347A4" w:rsidP="00EB0B39">
      <w:pPr>
        <w:ind w:firstLine="708"/>
        <w:rPr>
          <w:rFonts w:ascii="PT Astra Serif" w:hAnsi="PT Astra Serif"/>
          <w:color w:val="000000" w:themeColor="text1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405AA9" w:rsidRPr="00405AA9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</w:t>
            </w:r>
            <w:bookmarkStart w:id="0" w:name="_GoBack"/>
            <w:bookmarkEnd w:id="0"/>
            <w:r w:rsidRPr="00405AA9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твенной гражданской службы Томской области</w:t>
            </w:r>
          </w:p>
        </w:tc>
      </w:tr>
      <w:tr w:rsidR="00405AA9" w:rsidRPr="00405AA9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405AA9" w:rsidRPr="00405AA9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5AA9" w:rsidRPr="00405AA9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5AA9" w:rsidRPr="00405AA9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5AA9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405AA9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405AA9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902163" w:rsidRPr="00405AA9" w:rsidRDefault="00902163" w:rsidP="00E347A4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1139E1" w:rsidRPr="00405AA9" w:rsidRDefault="001139E1" w:rsidP="00902163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716182" w:rsidRPr="00405AA9" w:rsidRDefault="00716182">
      <w:pPr>
        <w:rPr>
          <w:rFonts w:ascii="PT Astra Serif" w:hAnsi="PT Astra Serif"/>
          <w:color w:val="000000" w:themeColor="text1"/>
          <w:sz w:val="24"/>
          <w:szCs w:val="24"/>
        </w:rPr>
      </w:pPr>
    </w:p>
    <w:sectPr w:rsidR="00716182" w:rsidRPr="00405AA9" w:rsidSect="005611FE">
      <w:footerReference w:type="default" r:id="rId8"/>
      <w:footerReference w:type="first" r:id="rId9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695" w:rsidRDefault="00EB3695" w:rsidP="00FE2CAA">
      <w:pPr>
        <w:spacing w:after="0" w:line="240" w:lineRule="auto"/>
      </w:pPr>
      <w:r>
        <w:separator/>
      </w:r>
    </w:p>
  </w:endnote>
  <w:endnote w:type="continuationSeparator" w:id="0">
    <w:p w:rsidR="00EB3695" w:rsidRDefault="00EB3695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A13">
          <w:rPr>
            <w:noProof/>
          </w:rPr>
          <w:t>6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A13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695" w:rsidRDefault="00EB3695" w:rsidP="00FE2CAA">
      <w:pPr>
        <w:spacing w:after="0" w:line="240" w:lineRule="auto"/>
      </w:pPr>
      <w:r>
        <w:separator/>
      </w:r>
    </w:p>
  </w:footnote>
  <w:footnote w:type="continuationSeparator" w:id="0">
    <w:p w:rsidR="00EB3695" w:rsidRDefault="00EB3695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A"/>
    <w:rsid w:val="00001D83"/>
    <w:rsid w:val="00002C66"/>
    <w:rsid w:val="00011A86"/>
    <w:rsid w:val="000201DF"/>
    <w:rsid w:val="00022EE9"/>
    <w:rsid w:val="00040BDA"/>
    <w:rsid w:val="00047A0C"/>
    <w:rsid w:val="00055C34"/>
    <w:rsid w:val="0007319B"/>
    <w:rsid w:val="00073EE2"/>
    <w:rsid w:val="00076541"/>
    <w:rsid w:val="00095759"/>
    <w:rsid w:val="00097C12"/>
    <w:rsid w:val="000A506C"/>
    <w:rsid w:val="000A6234"/>
    <w:rsid w:val="000D3905"/>
    <w:rsid w:val="000D5213"/>
    <w:rsid w:val="000D6BA1"/>
    <w:rsid w:val="000E1B5E"/>
    <w:rsid w:val="0010436B"/>
    <w:rsid w:val="001075A8"/>
    <w:rsid w:val="001139E1"/>
    <w:rsid w:val="0019569B"/>
    <w:rsid w:val="001A3029"/>
    <w:rsid w:val="001C7645"/>
    <w:rsid w:val="001F1372"/>
    <w:rsid w:val="00241599"/>
    <w:rsid w:val="00255BC3"/>
    <w:rsid w:val="0028007F"/>
    <w:rsid w:val="0029261B"/>
    <w:rsid w:val="00293BE3"/>
    <w:rsid w:val="002962C2"/>
    <w:rsid w:val="002A4554"/>
    <w:rsid w:val="002C021E"/>
    <w:rsid w:val="002C1477"/>
    <w:rsid w:val="002D075D"/>
    <w:rsid w:val="002F5499"/>
    <w:rsid w:val="00312CFA"/>
    <w:rsid w:val="00331150"/>
    <w:rsid w:val="00337CE9"/>
    <w:rsid w:val="00347352"/>
    <w:rsid w:val="00360D6D"/>
    <w:rsid w:val="003874EF"/>
    <w:rsid w:val="00393773"/>
    <w:rsid w:val="003A2887"/>
    <w:rsid w:val="003A560E"/>
    <w:rsid w:val="003B6D3B"/>
    <w:rsid w:val="003D2026"/>
    <w:rsid w:val="003D25BF"/>
    <w:rsid w:val="003E44C5"/>
    <w:rsid w:val="00405AA9"/>
    <w:rsid w:val="004216F7"/>
    <w:rsid w:val="004411D2"/>
    <w:rsid w:val="0046125D"/>
    <w:rsid w:val="0048596A"/>
    <w:rsid w:val="00492A53"/>
    <w:rsid w:val="004E1F3A"/>
    <w:rsid w:val="0052319D"/>
    <w:rsid w:val="0052409F"/>
    <w:rsid w:val="00560987"/>
    <w:rsid w:val="005611FE"/>
    <w:rsid w:val="00570FF7"/>
    <w:rsid w:val="00581254"/>
    <w:rsid w:val="00592C49"/>
    <w:rsid w:val="005A6FB9"/>
    <w:rsid w:val="005B05F5"/>
    <w:rsid w:val="005B1444"/>
    <w:rsid w:val="005D6C68"/>
    <w:rsid w:val="005E0BD5"/>
    <w:rsid w:val="005E7031"/>
    <w:rsid w:val="005F5E4F"/>
    <w:rsid w:val="006065B9"/>
    <w:rsid w:val="00607146"/>
    <w:rsid w:val="006167BC"/>
    <w:rsid w:val="00617CDE"/>
    <w:rsid w:val="006204E4"/>
    <w:rsid w:val="00623EAE"/>
    <w:rsid w:val="00625961"/>
    <w:rsid w:val="0063211F"/>
    <w:rsid w:val="00636C9E"/>
    <w:rsid w:val="00637926"/>
    <w:rsid w:val="0064707E"/>
    <w:rsid w:val="00676F36"/>
    <w:rsid w:val="00683BC2"/>
    <w:rsid w:val="00695391"/>
    <w:rsid w:val="006D0005"/>
    <w:rsid w:val="006D7D57"/>
    <w:rsid w:val="0070246F"/>
    <w:rsid w:val="00704CA7"/>
    <w:rsid w:val="00713DEA"/>
    <w:rsid w:val="00716182"/>
    <w:rsid w:val="00737C44"/>
    <w:rsid w:val="00750B26"/>
    <w:rsid w:val="0075362F"/>
    <w:rsid w:val="00754F2A"/>
    <w:rsid w:val="00756C9A"/>
    <w:rsid w:val="00763A13"/>
    <w:rsid w:val="00777C51"/>
    <w:rsid w:val="00796CAD"/>
    <w:rsid w:val="007A5FE6"/>
    <w:rsid w:val="007D3A36"/>
    <w:rsid w:val="007F734A"/>
    <w:rsid w:val="0080188C"/>
    <w:rsid w:val="008036DE"/>
    <w:rsid w:val="00826E17"/>
    <w:rsid w:val="00831BD4"/>
    <w:rsid w:val="008447E2"/>
    <w:rsid w:val="00890DE2"/>
    <w:rsid w:val="00897DF9"/>
    <w:rsid w:val="008F01DF"/>
    <w:rsid w:val="008F02A2"/>
    <w:rsid w:val="008F6C92"/>
    <w:rsid w:val="008F7EE2"/>
    <w:rsid w:val="00902163"/>
    <w:rsid w:val="0091317A"/>
    <w:rsid w:val="009165DD"/>
    <w:rsid w:val="00922ACC"/>
    <w:rsid w:val="00927995"/>
    <w:rsid w:val="00932925"/>
    <w:rsid w:val="009376CB"/>
    <w:rsid w:val="00952220"/>
    <w:rsid w:val="00980A13"/>
    <w:rsid w:val="009A5800"/>
    <w:rsid w:val="009A7507"/>
    <w:rsid w:val="00A12A2B"/>
    <w:rsid w:val="00A311EC"/>
    <w:rsid w:val="00A32B01"/>
    <w:rsid w:val="00A34F1C"/>
    <w:rsid w:val="00A4100E"/>
    <w:rsid w:val="00A42712"/>
    <w:rsid w:val="00A42E15"/>
    <w:rsid w:val="00A64133"/>
    <w:rsid w:val="00A64EDB"/>
    <w:rsid w:val="00A6773A"/>
    <w:rsid w:val="00A73D47"/>
    <w:rsid w:val="00A8465A"/>
    <w:rsid w:val="00A94EFD"/>
    <w:rsid w:val="00AE193D"/>
    <w:rsid w:val="00AF0116"/>
    <w:rsid w:val="00B157D8"/>
    <w:rsid w:val="00BB2981"/>
    <w:rsid w:val="00BD6184"/>
    <w:rsid w:val="00C23358"/>
    <w:rsid w:val="00C273DF"/>
    <w:rsid w:val="00C35E57"/>
    <w:rsid w:val="00C543A6"/>
    <w:rsid w:val="00C6644B"/>
    <w:rsid w:val="00C675A0"/>
    <w:rsid w:val="00C72C3E"/>
    <w:rsid w:val="00C84ED9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4A21"/>
    <w:rsid w:val="00DA6FA1"/>
    <w:rsid w:val="00DC3746"/>
    <w:rsid w:val="00DD14BB"/>
    <w:rsid w:val="00DD5723"/>
    <w:rsid w:val="00DE221D"/>
    <w:rsid w:val="00DF2D38"/>
    <w:rsid w:val="00DF577B"/>
    <w:rsid w:val="00E24C68"/>
    <w:rsid w:val="00E347A4"/>
    <w:rsid w:val="00E4798F"/>
    <w:rsid w:val="00E55310"/>
    <w:rsid w:val="00E65089"/>
    <w:rsid w:val="00E823E2"/>
    <w:rsid w:val="00EA0304"/>
    <w:rsid w:val="00EB0B39"/>
    <w:rsid w:val="00EB3695"/>
    <w:rsid w:val="00ED1D33"/>
    <w:rsid w:val="00EE10A0"/>
    <w:rsid w:val="00EF6EE3"/>
    <w:rsid w:val="00F34481"/>
    <w:rsid w:val="00F36055"/>
    <w:rsid w:val="00F427A6"/>
    <w:rsid w:val="00F475F6"/>
    <w:rsid w:val="00F65307"/>
    <w:rsid w:val="00F8154B"/>
    <w:rsid w:val="00FA1989"/>
    <w:rsid w:val="00FB382F"/>
    <w:rsid w:val="00FE2CAA"/>
    <w:rsid w:val="00FE3D6B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373FB-2708-459B-9C7A-04537BD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CC5A9-6109-4A55-A6E6-334F59DBB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2894</Words>
  <Characters>16501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5</cp:revision>
  <cp:lastPrinted>2021-03-17T06:40:00Z</cp:lastPrinted>
  <dcterms:created xsi:type="dcterms:W3CDTF">2023-05-15T05:24:00Z</dcterms:created>
  <dcterms:modified xsi:type="dcterms:W3CDTF">2023-10-12T10:03:00Z</dcterms:modified>
</cp:coreProperties>
</file>