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87"/>
        <w:gridCol w:w="198"/>
        <w:gridCol w:w="199"/>
        <w:gridCol w:w="28"/>
        <w:gridCol w:w="199"/>
        <w:gridCol w:w="1048"/>
        <w:gridCol w:w="113"/>
        <w:gridCol w:w="86"/>
        <w:gridCol w:w="113"/>
        <w:gridCol w:w="538"/>
        <w:gridCol w:w="117"/>
        <w:gridCol w:w="54"/>
        <w:gridCol w:w="340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3120"/>
        <w:gridCol w:w="86"/>
        <w:gridCol w:w="170"/>
      </w:tblGrid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6C1DD3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C1DD3">
              <w:rPr>
                <w:rFonts w:ascii="PT Astra Serif" w:hAnsi="PT Astra Serif"/>
                <w:b/>
                <w:bCs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12361A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территории: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572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A0AE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232" w:type="dxa"/>
            <w:gridSpan w:val="1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муниципальное обра</w:t>
            </w:r>
            <w:bookmarkStart w:id="0" w:name="_GoBack"/>
            <w:bookmarkEnd w:id="0"/>
            <w:r w:rsidRPr="006C1DD3">
              <w:rPr>
                <w:rFonts w:ascii="PT Astra Serif" w:hAnsi="PT Astra Serif"/>
                <w:sz w:val="24"/>
                <w:szCs w:val="24"/>
              </w:rPr>
              <w:t>зование</w:t>
            </w:r>
          </w:p>
        </w:tc>
        <w:tc>
          <w:tcPr>
            <w:tcW w:w="64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25531C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Первомайский район</w:t>
            </w:r>
            <w:r w:rsidR="00D94ED1" w:rsidRPr="006C1DD3">
              <w:rPr>
                <w:rFonts w:ascii="PT Astra Serif" w:hAnsi="PT Astra Serif"/>
                <w:sz w:val="24"/>
                <w:szCs w:val="24"/>
              </w:rPr>
              <w:t>, Сергеевское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94ED1" w:rsidRPr="006C1DD3" w:rsidRDefault="00D94ED1" w:rsidP="0025531C">
            <w:pPr>
              <w:spacing w:before="40"/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населенный пункт </w:t>
            </w: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>с. Сергеево</w:t>
            </w:r>
            <w:r w:rsidRPr="006C1DD3">
              <w:rPr>
                <w:rFonts w:ascii="PT Astra Serif" w:hAnsi="PT Astra Serif"/>
                <w:sz w:val="24"/>
                <w:szCs w:val="24"/>
              </w:rPr>
              <w:t>_____________________________________________________,</w:t>
            </w:r>
          </w:p>
          <w:p w:rsidR="007D5A1D" w:rsidRPr="006C1DD3" w:rsidRDefault="007D5A1D" w:rsidP="0025531C">
            <w:pPr>
              <w:spacing w:before="40"/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№ кадастрового квартала </w:t>
            </w:r>
            <w:r w:rsidR="0025531C" w:rsidRPr="000E1DD5">
              <w:rPr>
                <w:rFonts w:ascii="PT Astra Serif" w:hAnsi="PT Astra Serif"/>
                <w:bCs/>
                <w:sz w:val="24"/>
                <w:szCs w:val="26"/>
                <w:u w:val="single"/>
              </w:rPr>
              <w:t>70:12:0200027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____________________________________________, 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94ED1" w:rsidRPr="006C1DD3" w:rsidRDefault="00D94ED1" w:rsidP="00D94ED1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в соответствии с муниципальным контрактом, заключенным между Управлением имущественных отношений Администрации Первомайского района и ООО «Контур» </w:t>
            </w:r>
          </w:p>
          <w:p w:rsidR="007D5A1D" w:rsidRPr="006C1DD3" w:rsidRDefault="00D94ED1" w:rsidP="006C1DD3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от</w:t>
            </w:r>
            <w:r w:rsidRPr="006C1DD3">
              <w:rPr>
                <w:rFonts w:ascii="PT Astra Serif" w:hAnsi="PT Astra Serif"/>
                <w:sz w:val="24"/>
                <w:szCs w:val="24"/>
              </w:rPr>
              <w:tab/>
              <w:t>«</w:t>
            </w: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30 </w:t>
            </w: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  <w:r w:rsidR="0042103A">
              <w:rPr>
                <w:rFonts w:ascii="PT Astra Serif" w:hAnsi="PT Astra Serif"/>
                <w:sz w:val="24"/>
                <w:szCs w:val="24"/>
                <w:u w:val="single"/>
              </w:rPr>
              <w:tab/>
              <w:t xml:space="preserve">     июн</w:t>
            </w: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>я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      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   2023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ab/>
              <w:t>г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.  </w:t>
            </w:r>
            <w:r w:rsidR="006C1DD3" w:rsidRPr="006C1DD3">
              <w:rPr>
                <w:rFonts w:ascii="PT Astra Serif" w:hAnsi="PT Astra Serif"/>
                <w:sz w:val="24"/>
                <w:szCs w:val="24"/>
                <w:u w:val="single"/>
              </w:rPr>
              <w:t xml:space="preserve">№   1 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  ,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выполняются комплексные</w:t>
            </w:r>
            <w:r w:rsidR="006C1DD3" w:rsidRPr="006C1DD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6C1DD3">
            <w:pPr>
              <w:ind w:right="17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25531C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>636941, Томская область, Первомайский район, село Сергеево, улица Школьная, д. 3</w:t>
            </w:r>
            <w:r w:rsidRPr="006C1DD3">
              <w:rPr>
                <w:rFonts w:ascii="PT Astra Serif" w:hAnsi="PT Astra Serif"/>
                <w:sz w:val="24"/>
                <w:szCs w:val="24"/>
              </w:rPr>
              <w:t>_______ (Администрация муниципального образования Сергеевское сельское поселение)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»</w:t>
            </w:r>
            <w:r w:rsidRPr="006C1DD3">
              <w:rPr>
                <w:rFonts w:ascii="PT Astra Serif" w:hAnsi="PT Astra Serif"/>
                <w:sz w:val="24"/>
                <w:szCs w:val="24"/>
              </w:rPr>
              <w:t>:</w:t>
            </w:r>
            <w:r w:rsidRPr="006C1DD3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Администрация Первомайского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E1DD5" w:rsidRDefault="0025531C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hyperlink r:id="rId8" w:history="1">
              <w:r w:rsidRPr="000E1DD5">
                <w:rPr>
                  <w:rStyle w:val="af"/>
                  <w:rFonts w:ascii="PT Astra Serif" w:hAnsi="PT Astra Serif"/>
                  <w:color w:val="000000" w:themeColor="text1"/>
                  <w:sz w:val="24"/>
                  <w:szCs w:val="24"/>
                  <w:u w:val="none"/>
                </w:rPr>
                <w:t>http://pmr.tomsk.ru/</w:t>
              </w:r>
            </w:hyperlink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6CB4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  <w:p w:rsidR="00D36CB4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D5A1D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D36C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https://</w:t>
            </w:r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6CB4" w:rsidRPr="006C1DD3" w:rsidRDefault="00D36CB4" w:rsidP="00D36CB4">
            <w:pPr>
              <w:ind w:left="6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  <w:p w:rsidR="00D36CB4" w:rsidRPr="006C1DD3" w:rsidRDefault="00D36CB4" w:rsidP="00EF3A85">
            <w:pPr>
              <w:ind w:left="612"/>
              <w:rPr>
                <w:rFonts w:ascii="PT Astra Serif" w:hAnsi="PT Astra Serif"/>
                <w:sz w:val="24"/>
                <w:szCs w:val="24"/>
              </w:rPr>
            </w:pPr>
          </w:p>
          <w:p w:rsidR="007D5A1D" w:rsidRPr="006C1DD3" w:rsidRDefault="00EF3A85" w:rsidP="00D36CB4">
            <w:pPr>
              <w:ind w:left="6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Управлени</w:t>
            </w:r>
            <w:r w:rsidR="00FD6F0B" w:rsidRPr="006C1DD3">
              <w:rPr>
                <w:rFonts w:ascii="PT Astra Serif" w:hAnsi="PT Astra Serif"/>
                <w:sz w:val="24"/>
                <w:szCs w:val="24"/>
              </w:rPr>
              <w:t>е</w:t>
            </w:r>
            <w:r w:rsidRPr="006C1DD3">
              <w:rPr>
                <w:rFonts w:ascii="PT Astra Serif" w:hAnsi="PT Astra Serif"/>
                <w:sz w:val="24"/>
                <w:szCs w:val="24"/>
              </w:rPr>
              <w:t xml:space="preserve">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https://rosreestr.gov.ru/about/struct/territorialnye-organy/upravlenie-rosreestra-po-tomskoy-oblasti/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36CB4" w:rsidRPr="006C1DD3" w:rsidRDefault="00D36CB4" w:rsidP="00D36CB4">
            <w:pPr>
              <w:keepLines/>
              <w:ind w:left="170" w:right="170" w:firstLine="567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i/>
                <w:iCs/>
              </w:rPr>
              <w:t xml:space="preserve">            (Наименование органа кадастрового учета)</w:t>
            </w:r>
          </w:p>
          <w:p w:rsidR="0025531C" w:rsidRPr="006C1DD3" w:rsidRDefault="007D5A1D" w:rsidP="0025531C">
            <w:pPr>
              <w:keepLines/>
              <w:ind w:left="170" w:right="170" w:firstLine="567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      </w:r>
            <w:r w:rsidR="00D94ED1" w:rsidRPr="000E1DD5">
              <w:rPr>
                <w:rFonts w:ascii="PT Astra Serif" w:hAnsi="PT Astra Serif"/>
                <w:bCs/>
                <w:sz w:val="24"/>
                <w:szCs w:val="26"/>
                <w:u w:val="single"/>
              </w:rPr>
              <w:t>70:12:0200027</w:t>
            </w:r>
          </w:p>
          <w:p w:rsidR="0025531C" w:rsidRPr="006C1DD3" w:rsidRDefault="0025531C" w:rsidP="0025531C">
            <w:pPr>
              <w:keepLines/>
              <w:ind w:left="170" w:right="17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состоится по адресу: </w:t>
            </w:r>
            <w:r w:rsidRPr="006C1DD3">
              <w:rPr>
                <w:rFonts w:ascii="PT Astra Serif" w:hAnsi="PT Astra Serif"/>
                <w:sz w:val="24"/>
                <w:szCs w:val="24"/>
                <w:u w:val="single"/>
              </w:rPr>
              <w:t>636941, Томская область, Первомайский район, село Сергеево, улица Школьная, д. 3 (Администрация муниципального образования Сергеевское сельское поселение)</w:t>
            </w:r>
            <w:r w:rsidRPr="006C1DD3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1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1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EF3A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18383F" w:rsidRPr="006C1DD3">
              <w:rPr>
                <w:rFonts w:ascii="PT Astra Serif" w:hAnsi="PT Astra Serif"/>
                <w:sz w:val="24"/>
                <w:szCs w:val="24"/>
                <w:u w:val="single"/>
              </w:rPr>
              <w:t>636941, Томская область, Первомайский район, село Сергеево, улица Школьная, д. 3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) в</w:t>
            </w:r>
            <w:r w:rsidRPr="006C1DD3">
              <w:rPr>
                <w:rFonts w:ascii="PT Astra Serif" w:hAnsi="PT Astra Serif"/>
                <w:sz w:val="24"/>
                <w:szCs w:val="24"/>
              </w:rPr>
              <w:t xml:space="preserve"> письменной форме в период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 w:rsidP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85B4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 w:rsidP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1</w:t>
            </w:r>
            <w:r w:rsidR="0025531C" w:rsidRPr="006C1DD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85B4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585B4A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г.</w:t>
            </w:r>
            <w:r w:rsidRPr="006C1DD3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 w:rsidP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1</w:t>
            </w:r>
            <w:r w:rsidR="00D94ED1" w:rsidRPr="006C1DD3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85B4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2553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C1DD3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C1DD3" w:rsidRDefault="0012361A" w:rsidP="005919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202</w:t>
            </w:r>
            <w:r w:rsidR="00591902" w:rsidRPr="006C1DD3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12361A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г.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6C1DD3" w:rsidRDefault="007D5A1D" w:rsidP="0012361A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«</w:t>
            </w:r>
            <w:r w:rsidRPr="006C1DD3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6C1DD3">
              <w:rPr>
                <w:rFonts w:ascii="PT Astra Serif" w:hAnsi="PT Astra Serif"/>
                <w:sz w:val="24"/>
                <w:szCs w:val="24"/>
              </w:rPr>
              <w:t>»</w:t>
            </w:r>
            <w:r w:rsidRPr="006C1DD3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6C1DD3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RPr="006C1DD3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3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6C1DD3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1DD3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Pr="003A68A6" w:rsidRDefault="007D5A1D" w:rsidP="00ED6A81">
      <w:pPr>
        <w:rPr>
          <w:rFonts w:ascii="PT Astra Serif" w:hAnsi="PT Astra Serif"/>
          <w:sz w:val="24"/>
          <w:szCs w:val="24"/>
        </w:rPr>
      </w:pPr>
    </w:p>
    <w:sectPr w:rsidR="007D5A1D" w:rsidRPr="003A68A6" w:rsidSect="00970868">
      <w:headerReference w:type="default" r:id="rId9"/>
      <w:pgSz w:w="11906" w:h="16838"/>
      <w:pgMar w:top="851" w:right="851" w:bottom="567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B8C" w:rsidRDefault="00775B8C">
      <w:r>
        <w:separator/>
      </w:r>
    </w:p>
  </w:endnote>
  <w:endnote w:type="continuationSeparator" w:id="0">
    <w:p w:rsidR="00775B8C" w:rsidRDefault="0077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B8C" w:rsidRDefault="00775B8C">
      <w:r>
        <w:separator/>
      </w:r>
    </w:p>
  </w:footnote>
  <w:footnote w:type="continuationSeparator" w:id="0">
    <w:p w:rsidR="00775B8C" w:rsidRDefault="00775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868" w:rsidRPr="00970868" w:rsidRDefault="00970868">
    <w:pPr>
      <w:pStyle w:val="a3"/>
      <w:jc w:val="center"/>
      <w:rPr>
        <w:rFonts w:ascii="PT Astra Serif" w:hAnsi="PT Astra Serif"/>
        <w:sz w:val="26"/>
        <w:szCs w:val="26"/>
      </w:rPr>
    </w:pPr>
    <w:r w:rsidRPr="00970868">
      <w:rPr>
        <w:rFonts w:ascii="PT Astra Serif" w:hAnsi="PT Astra Serif"/>
        <w:sz w:val="26"/>
        <w:szCs w:val="26"/>
      </w:rPr>
      <w:fldChar w:fldCharType="begin"/>
    </w:r>
    <w:r w:rsidRPr="00970868">
      <w:rPr>
        <w:rFonts w:ascii="PT Astra Serif" w:hAnsi="PT Astra Serif"/>
        <w:sz w:val="26"/>
        <w:szCs w:val="26"/>
      </w:rPr>
      <w:instrText>PAGE   \* MERGEFORMAT</w:instrText>
    </w:r>
    <w:r w:rsidRPr="00970868">
      <w:rPr>
        <w:rFonts w:ascii="PT Astra Serif" w:hAnsi="PT Astra Serif"/>
        <w:sz w:val="26"/>
        <w:szCs w:val="26"/>
      </w:rPr>
      <w:fldChar w:fldCharType="separate"/>
    </w:r>
    <w:r w:rsidR="00BE62C3">
      <w:rPr>
        <w:rFonts w:ascii="PT Astra Serif" w:hAnsi="PT Astra Serif"/>
        <w:noProof/>
        <w:sz w:val="26"/>
        <w:szCs w:val="26"/>
      </w:rPr>
      <w:t>2</w:t>
    </w:r>
    <w:r w:rsidRPr="00970868">
      <w:rPr>
        <w:rFonts w:ascii="PT Astra Serif" w:hAnsi="PT Astra Serif"/>
        <w:sz w:val="26"/>
        <w:szCs w:val="26"/>
      </w:rPr>
      <w:fldChar w:fldCharType="end"/>
    </w:r>
  </w:p>
  <w:p w:rsidR="00970868" w:rsidRDefault="009708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E1DD5"/>
    <w:rsid w:val="000E6B7E"/>
    <w:rsid w:val="0012361A"/>
    <w:rsid w:val="0018383F"/>
    <w:rsid w:val="001E3477"/>
    <w:rsid w:val="002129E3"/>
    <w:rsid w:val="0025531C"/>
    <w:rsid w:val="00264C51"/>
    <w:rsid w:val="003A68A6"/>
    <w:rsid w:val="00400EE1"/>
    <w:rsid w:val="0042103A"/>
    <w:rsid w:val="00422FE8"/>
    <w:rsid w:val="00510EA5"/>
    <w:rsid w:val="00585B4A"/>
    <w:rsid w:val="00591902"/>
    <w:rsid w:val="005E2226"/>
    <w:rsid w:val="006010D7"/>
    <w:rsid w:val="00606998"/>
    <w:rsid w:val="006147B3"/>
    <w:rsid w:val="006C1DD3"/>
    <w:rsid w:val="006F7939"/>
    <w:rsid w:val="00775B8C"/>
    <w:rsid w:val="007D5A1D"/>
    <w:rsid w:val="00834DAF"/>
    <w:rsid w:val="00970868"/>
    <w:rsid w:val="009A3C2B"/>
    <w:rsid w:val="00A1687C"/>
    <w:rsid w:val="00AC352D"/>
    <w:rsid w:val="00AF5D4A"/>
    <w:rsid w:val="00B72BF5"/>
    <w:rsid w:val="00BE267E"/>
    <w:rsid w:val="00BE62C3"/>
    <w:rsid w:val="00BF10CE"/>
    <w:rsid w:val="00C55C84"/>
    <w:rsid w:val="00D36CB4"/>
    <w:rsid w:val="00D421C4"/>
    <w:rsid w:val="00D94ED1"/>
    <w:rsid w:val="00EA0AEB"/>
    <w:rsid w:val="00ED6A81"/>
    <w:rsid w:val="00EF3A85"/>
    <w:rsid w:val="00F3463E"/>
    <w:rsid w:val="00FD6F0B"/>
    <w:rsid w:val="00FD7833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A168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1687C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rsid w:val="0025531C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A168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1687C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rsid w:val="0025531C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r.tomsk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078A7-BACC-4661-A6D6-9AC5D545E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2</cp:revision>
  <cp:lastPrinted>2023-08-28T04:28:00Z</cp:lastPrinted>
  <dcterms:created xsi:type="dcterms:W3CDTF">2023-08-28T04:28:00Z</dcterms:created>
  <dcterms:modified xsi:type="dcterms:W3CDTF">2023-08-28T04:28:00Z</dcterms:modified>
</cp:coreProperties>
</file>