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E26" w:rsidRPr="00DE7836" w:rsidRDefault="007F4E26" w:rsidP="007F4E26">
      <w:pPr>
        <w:pStyle w:val="ab"/>
        <w:spacing w:after="120"/>
        <w:jc w:val="center"/>
        <w:rPr>
          <w:rFonts w:ascii="Times New Roman" w:hAnsi="Times New Roman"/>
          <w:noProof/>
        </w:rPr>
      </w:pPr>
      <w:r>
        <w:rPr>
          <w:noProof/>
        </w:rPr>
        <w:drawing>
          <wp:inline distT="0" distB="0" distL="0" distR="0">
            <wp:extent cx="714375" cy="647700"/>
            <wp:effectExtent l="19050" t="0" r="9525" b="0"/>
            <wp:docPr id="2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E7836">
        <w:rPr>
          <w:rFonts w:ascii="Times New Roman" w:hAnsi="Times New Roman"/>
          <w:noProof/>
        </w:rPr>
        <w:t xml:space="preserve">    </w:t>
      </w:r>
    </w:p>
    <w:p w:rsidR="007F4E26" w:rsidRPr="0015685D" w:rsidRDefault="007F4E26" w:rsidP="007F4E26">
      <w:pPr>
        <w:pStyle w:val="a8"/>
        <w:spacing w:line="360" w:lineRule="exact"/>
        <w:jc w:val="center"/>
        <w:rPr>
          <w:b/>
          <w:sz w:val="30"/>
          <w:szCs w:val="30"/>
        </w:rPr>
      </w:pPr>
      <w:r w:rsidRPr="0015685D">
        <w:rPr>
          <w:b/>
          <w:sz w:val="30"/>
          <w:szCs w:val="30"/>
        </w:rPr>
        <w:t>ДЕПАРТАМЕНТ ОХОТНИЧЬЕГО И РЫБНОГО ХОЗЯЙСТВА ТОМСКОЙ ОБЛАСТИ</w:t>
      </w:r>
    </w:p>
    <w:p w:rsidR="007F4E26" w:rsidRPr="0015685D" w:rsidRDefault="007F4E26" w:rsidP="007F4E26">
      <w:pPr>
        <w:pStyle w:val="a8"/>
        <w:spacing w:before="240"/>
        <w:jc w:val="center"/>
        <w:rPr>
          <w:b/>
          <w:spacing w:val="20"/>
          <w:sz w:val="30"/>
          <w:szCs w:val="30"/>
        </w:rPr>
      </w:pPr>
      <w:r>
        <w:rPr>
          <w:b/>
          <w:spacing w:val="20"/>
          <w:sz w:val="30"/>
          <w:szCs w:val="30"/>
        </w:rPr>
        <w:t>ПРИКАЗ</w:t>
      </w:r>
    </w:p>
    <w:p w:rsidR="007F4E26" w:rsidRDefault="007F4E26" w:rsidP="007F4E26">
      <w:pPr>
        <w:jc w:val="center"/>
        <w:rPr>
          <w:sz w:val="26"/>
          <w:szCs w:val="26"/>
        </w:rPr>
      </w:pPr>
    </w:p>
    <w:p w:rsidR="007F4E26" w:rsidRPr="00CC2725" w:rsidRDefault="007F4E26" w:rsidP="007F4E26">
      <w:pPr>
        <w:pStyle w:val="2"/>
        <w:spacing w:after="48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C69D8" w:rsidRDefault="00DC69D8" w:rsidP="007F4E26">
      <w:pPr>
        <w:pStyle w:val="ab"/>
        <w:spacing w:line="276" w:lineRule="auto"/>
        <w:jc w:val="center"/>
        <w:rPr>
          <w:rFonts w:ascii="Times New Roman" w:hAnsi="Times New Roman"/>
          <w:kern w:val="2"/>
          <w:sz w:val="26"/>
          <w:szCs w:val="26"/>
        </w:rPr>
      </w:pPr>
      <w:r w:rsidRPr="008262ED">
        <w:rPr>
          <w:rFonts w:ascii="Times New Roman" w:hAnsi="Times New Roman"/>
          <w:sz w:val="26"/>
          <w:szCs w:val="26"/>
        </w:rPr>
        <w:t xml:space="preserve">Об утверждении </w:t>
      </w:r>
      <w:r>
        <w:rPr>
          <w:rFonts w:ascii="Times New Roman" w:hAnsi="Times New Roman"/>
          <w:sz w:val="26"/>
          <w:szCs w:val="26"/>
        </w:rPr>
        <w:t>А</w:t>
      </w:r>
      <w:r w:rsidRPr="008262ED">
        <w:rPr>
          <w:rFonts w:ascii="Times New Roman" w:hAnsi="Times New Roman"/>
          <w:sz w:val="26"/>
          <w:szCs w:val="26"/>
        </w:rPr>
        <w:t xml:space="preserve">дминистративного регламента предоставления </w:t>
      </w:r>
      <w:r w:rsidRPr="008262ED">
        <w:rPr>
          <w:rFonts w:ascii="Times New Roman" w:hAnsi="Times New Roman"/>
          <w:kern w:val="2"/>
          <w:sz w:val="26"/>
          <w:szCs w:val="26"/>
        </w:rPr>
        <w:t xml:space="preserve">государственной услуги </w:t>
      </w:r>
      <w:r>
        <w:rPr>
          <w:rFonts w:ascii="Times New Roman" w:hAnsi="Times New Roman"/>
          <w:kern w:val="2"/>
          <w:sz w:val="26"/>
          <w:szCs w:val="26"/>
        </w:rPr>
        <w:t>«В</w:t>
      </w:r>
      <w:r w:rsidRPr="008262ED">
        <w:rPr>
          <w:rFonts w:ascii="Times New Roman" w:hAnsi="Times New Roman"/>
          <w:kern w:val="2"/>
          <w:sz w:val="26"/>
          <w:szCs w:val="26"/>
        </w:rPr>
        <w:t>ыдач</w:t>
      </w:r>
      <w:r>
        <w:rPr>
          <w:rFonts w:ascii="Times New Roman" w:hAnsi="Times New Roman"/>
          <w:kern w:val="2"/>
          <w:sz w:val="26"/>
          <w:szCs w:val="26"/>
        </w:rPr>
        <w:t>а</w:t>
      </w:r>
      <w:r w:rsidRPr="008262ED">
        <w:rPr>
          <w:rFonts w:ascii="Times New Roman" w:hAnsi="Times New Roman"/>
          <w:kern w:val="2"/>
          <w:sz w:val="26"/>
          <w:szCs w:val="26"/>
        </w:rPr>
        <w:t xml:space="preserve"> и аннулировани</w:t>
      </w:r>
      <w:r>
        <w:rPr>
          <w:rFonts w:ascii="Times New Roman" w:hAnsi="Times New Roman"/>
          <w:kern w:val="2"/>
          <w:sz w:val="26"/>
          <w:szCs w:val="26"/>
        </w:rPr>
        <w:t>е</w:t>
      </w:r>
      <w:r w:rsidRPr="008262ED">
        <w:rPr>
          <w:rFonts w:ascii="Times New Roman" w:hAnsi="Times New Roman"/>
          <w:kern w:val="2"/>
          <w:sz w:val="26"/>
          <w:szCs w:val="26"/>
        </w:rPr>
        <w:t xml:space="preserve"> охотничьих билетов</w:t>
      </w:r>
      <w:r>
        <w:rPr>
          <w:rFonts w:ascii="Times New Roman" w:hAnsi="Times New Roman"/>
          <w:kern w:val="2"/>
          <w:sz w:val="26"/>
          <w:szCs w:val="26"/>
        </w:rPr>
        <w:t>»</w:t>
      </w:r>
    </w:p>
    <w:p w:rsidR="00DC69D8" w:rsidRDefault="00DC69D8" w:rsidP="000D084E">
      <w:pPr>
        <w:pStyle w:val="ab"/>
        <w:spacing w:line="276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C69D8" w:rsidRPr="007F4E26" w:rsidRDefault="00AC0EDD" w:rsidP="007F4E2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F4E26">
        <w:rPr>
          <w:sz w:val="26"/>
          <w:szCs w:val="26"/>
        </w:rPr>
        <w:t xml:space="preserve">В соответствии со статьей 13 Федерального закона от 27 июля 2010 года </w:t>
      </w:r>
      <w:r w:rsidR="007F4E26" w:rsidRPr="007F4E26">
        <w:rPr>
          <w:sz w:val="26"/>
          <w:szCs w:val="26"/>
        </w:rPr>
        <w:br/>
      </w:r>
      <w:r w:rsidRPr="007F4E26">
        <w:rPr>
          <w:sz w:val="26"/>
          <w:szCs w:val="26"/>
        </w:rPr>
        <w:t>№ 210-ФЗ «Об организации предоставления государственных и муниципальных услуг», постановлением Администрации Томской области от 28 января 2011 года №18а «О порядке разработки и утверждения административных регламентов предоставления государственных услуг»,</w:t>
      </w:r>
    </w:p>
    <w:p w:rsidR="00DC69D8" w:rsidRPr="007F4E26" w:rsidRDefault="00DC69D8" w:rsidP="007F4E26">
      <w:pPr>
        <w:pStyle w:val="ab"/>
        <w:jc w:val="both"/>
        <w:rPr>
          <w:rFonts w:ascii="Times New Roman" w:hAnsi="Times New Roman"/>
          <w:sz w:val="26"/>
          <w:szCs w:val="26"/>
        </w:rPr>
      </w:pPr>
      <w:r w:rsidRPr="007F4E26">
        <w:rPr>
          <w:rFonts w:ascii="Times New Roman" w:hAnsi="Times New Roman"/>
          <w:sz w:val="26"/>
          <w:szCs w:val="26"/>
        </w:rPr>
        <w:t>ПРИКАЗЫВАЮ:</w:t>
      </w:r>
    </w:p>
    <w:p w:rsidR="00DC69D8" w:rsidRPr="007F4E26" w:rsidRDefault="007F4E26" w:rsidP="007F4E26">
      <w:pPr>
        <w:autoSpaceDE w:val="0"/>
        <w:autoSpaceDN w:val="0"/>
        <w:adjustRightInd w:val="0"/>
        <w:ind w:firstLine="709"/>
        <w:jc w:val="both"/>
        <w:rPr>
          <w:rStyle w:val="FontStyle34"/>
          <w:sz w:val="26"/>
        </w:rPr>
      </w:pPr>
      <w:r w:rsidRPr="007F4E26">
        <w:rPr>
          <w:sz w:val="26"/>
          <w:szCs w:val="26"/>
        </w:rPr>
        <w:t>1.</w:t>
      </w:r>
      <w:r w:rsidRPr="007F4E26">
        <w:rPr>
          <w:sz w:val="26"/>
          <w:szCs w:val="26"/>
          <w:lang w:val="en-US"/>
        </w:rPr>
        <w:t> </w:t>
      </w:r>
      <w:r w:rsidR="00DC69D8" w:rsidRPr="007F4E26">
        <w:rPr>
          <w:sz w:val="26"/>
          <w:szCs w:val="26"/>
        </w:rPr>
        <w:t xml:space="preserve">Утвердить прилагаемый Административный </w:t>
      </w:r>
      <w:hyperlink r:id="rId9" w:history="1">
        <w:r w:rsidR="00DC69D8" w:rsidRPr="007F4E26">
          <w:rPr>
            <w:rStyle w:val="a6"/>
            <w:color w:val="auto"/>
            <w:sz w:val="26"/>
            <w:szCs w:val="26"/>
            <w:u w:val="none"/>
          </w:rPr>
          <w:t>регламент</w:t>
        </w:r>
      </w:hyperlink>
      <w:r w:rsidR="00DC69D8" w:rsidRPr="007F4E26">
        <w:rPr>
          <w:sz w:val="26"/>
          <w:szCs w:val="26"/>
        </w:rPr>
        <w:t xml:space="preserve"> предоставления </w:t>
      </w:r>
      <w:r w:rsidR="00DC69D8" w:rsidRPr="007F4E26">
        <w:rPr>
          <w:rStyle w:val="FontStyle34"/>
          <w:sz w:val="26"/>
        </w:rPr>
        <w:t xml:space="preserve">государственной услуги «Выдача </w:t>
      </w:r>
      <w:r w:rsidR="00DC69D8" w:rsidRPr="007F4E26">
        <w:rPr>
          <w:kern w:val="2"/>
          <w:sz w:val="26"/>
          <w:szCs w:val="26"/>
        </w:rPr>
        <w:t>и аннулирование охотничьих билетов»</w:t>
      </w:r>
      <w:r w:rsidR="00DC69D8" w:rsidRPr="007F4E26">
        <w:rPr>
          <w:rStyle w:val="FontStyle34"/>
          <w:sz w:val="26"/>
        </w:rPr>
        <w:t>.</w:t>
      </w:r>
    </w:p>
    <w:p w:rsidR="00DC69D8" w:rsidRPr="007F4E26" w:rsidRDefault="007F4E26" w:rsidP="007F4E26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7F4E26">
        <w:rPr>
          <w:sz w:val="26"/>
          <w:szCs w:val="26"/>
        </w:rPr>
        <w:t>2.</w:t>
      </w:r>
      <w:r w:rsidRPr="007F4E26">
        <w:rPr>
          <w:sz w:val="26"/>
          <w:szCs w:val="26"/>
          <w:lang w:val="en-US"/>
        </w:rPr>
        <w:t> </w:t>
      </w:r>
      <w:r w:rsidR="00DC69D8" w:rsidRPr="007F4E26">
        <w:rPr>
          <w:sz w:val="26"/>
          <w:szCs w:val="26"/>
        </w:rPr>
        <w:t xml:space="preserve">Разместить настоящий приказ на официальном сайте </w:t>
      </w:r>
      <w:r w:rsidR="003B57DC" w:rsidRPr="007F4E26">
        <w:rPr>
          <w:sz w:val="26"/>
          <w:szCs w:val="26"/>
        </w:rPr>
        <w:t xml:space="preserve">Департамента </w:t>
      </w:r>
      <w:r w:rsidR="00DC69D8" w:rsidRPr="007F4E26">
        <w:rPr>
          <w:sz w:val="26"/>
          <w:szCs w:val="26"/>
        </w:rPr>
        <w:t>охотничьего</w:t>
      </w:r>
      <w:r w:rsidR="003B57DC" w:rsidRPr="007F4E26">
        <w:rPr>
          <w:sz w:val="26"/>
          <w:szCs w:val="26"/>
        </w:rPr>
        <w:t xml:space="preserve"> и рыбного</w:t>
      </w:r>
      <w:r w:rsidR="00DC69D8" w:rsidRPr="007F4E26">
        <w:rPr>
          <w:sz w:val="26"/>
          <w:szCs w:val="26"/>
        </w:rPr>
        <w:t xml:space="preserve"> хозяйства Томской области.</w:t>
      </w:r>
    </w:p>
    <w:p w:rsidR="00DC69D8" w:rsidRPr="007F4E26" w:rsidRDefault="007F4E26" w:rsidP="007F4E26">
      <w:pPr>
        <w:widowControl w:val="0"/>
        <w:autoSpaceDE w:val="0"/>
        <w:autoSpaceDN w:val="0"/>
        <w:adjustRightInd w:val="0"/>
        <w:ind w:firstLine="709"/>
        <w:jc w:val="both"/>
        <w:rPr>
          <w:kern w:val="2"/>
        </w:rPr>
      </w:pPr>
      <w:r w:rsidRPr="007F4E26">
        <w:rPr>
          <w:kern w:val="2"/>
          <w:sz w:val="26"/>
          <w:szCs w:val="26"/>
        </w:rPr>
        <w:t>3.</w:t>
      </w:r>
      <w:r w:rsidRPr="007F4E26">
        <w:rPr>
          <w:kern w:val="2"/>
          <w:sz w:val="26"/>
          <w:szCs w:val="26"/>
          <w:lang w:val="en-US"/>
        </w:rPr>
        <w:t> </w:t>
      </w:r>
      <w:r w:rsidR="003B57DC" w:rsidRPr="007F4E26">
        <w:rPr>
          <w:kern w:val="2"/>
          <w:sz w:val="26"/>
          <w:szCs w:val="26"/>
        </w:rPr>
        <w:t>Заместителю н</w:t>
      </w:r>
      <w:r w:rsidR="00DC69D8" w:rsidRPr="007F4E26">
        <w:rPr>
          <w:kern w:val="2"/>
          <w:sz w:val="26"/>
          <w:szCs w:val="26"/>
        </w:rPr>
        <w:t>ачальник</w:t>
      </w:r>
      <w:r w:rsidR="003B57DC" w:rsidRPr="007F4E26">
        <w:rPr>
          <w:kern w:val="2"/>
          <w:sz w:val="26"/>
          <w:szCs w:val="26"/>
        </w:rPr>
        <w:t>а департамента</w:t>
      </w:r>
      <w:r w:rsidRPr="007F4E26">
        <w:rPr>
          <w:kern w:val="2"/>
          <w:sz w:val="26"/>
          <w:szCs w:val="26"/>
        </w:rPr>
        <w:t xml:space="preserve"> </w:t>
      </w:r>
      <w:r w:rsidR="003B57DC" w:rsidRPr="007F4E26">
        <w:rPr>
          <w:kern w:val="2"/>
          <w:sz w:val="26"/>
          <w:szCs w:val="26"/>
        </w:rPr>
        <w:t xml:space="preserve">- председателю комитета </w:t>
      </w:r>
      <w:r w:rsidR="00DC69D8" w:rsidRPr="007F4E26">
        <w:rPr>
          <w:kern w:val="2"/>
          <w:sz w:val="26"/>
          <w:szCs w:val="26"/>
        </w:rPr>
        <w:t xml:space="preserve">контроля и надзора за </w:t>
      </w:r>
      <w:r w:rsidR="003B57DC" w:rsidRPr="007F4E26">
        <w:rPr>
          <w:kern w:val="2"/>
          <w:sz w:val="26"/>
          <w:szCs w:val="26"/>
        </w:rPr>
        <w:t>ис</w:t>
      </w:r>
      <w:r w:rsidR="00DC69D8" w:rsidRPr="007F4E26">
        <w:rPr>
          <w:kern w:val="2"/>
          <w:sz w:val="26"/>
          <w:szCs w:val="26"/>
        </w:rPr>
        <w:t>пользованием объект</w:t>
      </w:r>
      <w:r w:rsidR="003B57DC" w:rsidRPr="007F4E26">
        <w:rPr>
          <w:kern w:val="2"/>
          <w:sz w:val="26"/>
          <w:szCs w:val="26"/>
        </w:rPr>
        <w:t>ов</w:t>
      </w:r>
      <w:r w:rsidR="00DC69D8" w:rsidRPr="007F4E26">
        <w:rPr>
          <w:kern w:val="2"/>
          <w:sz w:val="26"/>
          <w:szCs w:val="26"/>
        </w:rPr>
        <w:t xml:space="preserve"> животного мира, регулирования </w:t>
      </w:r>
      <w:r w:rsidRPr="007F4E26">
        <w:rPr>
          <w:kern w:val="2"/>
          <w:sz w:val="26"/>
          <w:szCs w:val="26"/>
        </w:rPr>
        <w:br/>
      </w:r>
      <w:r w:rsidR="00DC69D8" w:rsidRPr="007F4E26">
        <w:rPr>
          <w:kern w:val="2"/>
          <w:sz w:val="26"/>
          <w:szCs w:val="26"/>
        </w:rPr>
        <w:t xml:space="preserve">и использования объектов охоты </w:t>
      </w:r>
      <w:r w:rsidR="003B57DC" w:rsidRPr="007F4E26">
        <w:rPr>
          <w:kern w:val="2"/>
          <w:sz w:val="26"/>
          <w:szCs w:val="26"/>
        </w:rPr>
        <w:t>Департамента</w:t>
      </w:r>
      <w:r w:rsidR="00DC69D8" w:rsidRPr="007F4E26">
        <w:rPr>
          <w:kern w:val="2"/>
          <w:sz w:val="26"/>
          <w:szCs w:val="26"/>
        </w:rPr>
        <w:t xml:space="preserve"> (</w:t>
      </w:r>
      <w:r w:rsidR="003B57DC" w:rsidRPr="007F4E26">
        <w:rPr>
          <w:kern w:val="2"/>
          <w:sz w:val="26"/>
          <w:szCs w:val="26"/>
        </w:rPr>
        <w:t>Осадчему</w:t>
      </w:r>
      <w:r w:rsidR="00DC69D8" w:rsidRPr="007F4E26">
        <w:rPr>
          <w:kern w:val="2"/>
          <w:sz w:val="26"/>
          <w:szCs w:val="26"/>
        </w:rPr>
        <w:t>) довести до сведения подчиненных должностных лиц настоящий приказ и организовать его исполнение.</w:t>
      </w:r>
    </w:p>
    <w:p w:rsidR="00DC69D8" w:rsidRPr="007F4E26" w:rsidRDefault="007F4E26" w:rsidP="007F4E2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F4E26">
        <w:rPr>
          <w:kern w:val="2"/>
          <w:sz w:val="26"/>
          <w:szCs w:val="26"/>
        </w:rPr>
        <w:t>4.</w:t>
      </w:r>
      <w:r w:rsidRPr="007F4E26">
        <w:rPr>
          <w:kern w:val="2"/>
          <w:sz w:val="26"/>
          <w:szCs w:val="26"/>
          <w:lang w:val="en-US"/>
        </w:rPr>
        <w:t> </w:t>
      </w:r>
      <w:r w:rsidR="00DC69D8" w:rsidRPr="007F4E26">
        <w:rPr>
          <w:kern w:val="2"/>
          <w:sz w:val="26"/>
          <w:szCs w:val="26"/>
        </w:rPr>
        <w:t xml:space="preserve">Настоящий приказ вступает в силу через десять дней после дня </w:t>
      </w:r>
      <w:r w:rsidRPr="007F4E26">
        <w:rPr>
          <w:kern w:val="2"/>
          <w:sz w:val="26"/>
          <w:szCs w:val="26"/>
        </w:rPr>
        <w:br/>
      </w:r>
      <w:r w:rsidR="00DC69D8" w:rsidRPr="007F4E26">
        <w:rPr>
          <w:kern w:val="2"/>
          <w:sz w:val="26"/>
          <w:szCs w:val="26"/>
        </w:rPr>
        <w:t>его официального опубликования.</w:t>
      </w:r>
      <w:r w:rsidR="00DC69D8" w:rsidRPr="007F4E26">
        <w:rPr>
          <w:sz w:val="26"/>
          <w:szCs w:val="26"/>
        </w:rPr>
        <w:t xml:space="preserve"> </w:t>
      </w:r>
    </w:p>
    <w:p w:rsidR="00E7130F" w:rsidRPr="007F4E26" w:rsidRDefault="007F4E26" w:rsidP="007F4E26">
      <w:pPr>
        <w:autoSpaceDE w:val="0"/>
        <w:autoSpaceDN w:val="0"/>
        <w:adjustRightInd w:val="0"/>
        <w:ind w:firstLine="709"/>
        <w:jc w:val="both"/>
        <w:rPr>
          <w:kern w:val="2"/>
        </w:rPr>
      </w:pPr>
      <w:r w:rsidRPr="007F4E26">
        <w:rPr>
          <w:sz w:val="26"/>
          <w:szCs w:val="26"/>
        </w:rPr>
        <w:t>5.</w:t>
      </w:r>
      <w:r w:rsidRPr="007F4E26">
        <w:rPr>
          <w:sz w:val="26"/>
          <w:szCs w:val="26"/>
          <w:lang w:val="en-US"/>
        </w:rPr>
        <w:t> </w:t>
      </w:r>
      <w:r w:rsidR="00B86BF0" w:rsidRPr="007F4E26">
        <w:rPr>
          <w:sz w:val="26"/>
          <w:szCs w:val="26"/>
        </w:rPr>
        <w:t>Признать</w:t>
      </w:r>
      <w:r w:rsidR="00AD48F0" w:rsidRPr="007F4E26">
        <w:rPr>
          <w:sz w:val="26"/>
          <w:szCs w:val="26"/>
        </w:rPr>
        <w:t xml:space="preserve"> утратившим силу приказ Управления охотничьего хозяйства Томской области от 14.05.2015 № 26-П «Об утверждении Административного регламента предоставления </w:t>
      </w:r>
      <w:r w:rsidR="00AD48F0" w:rsidRPr="007F4E26">
        <w:rPr>
          <w:kern w:val="2"/>
          <w:sz w:val="26"/>
          <w:szCs w:val="26"/>
        </w:rPr>
        <w:t>государственной услуги «Выдача и аннулирование охотничьих билетов»</w:t>
      </w:r>
      <w:r w:rsidR="00AD48F0" w:rsidRPr="007F4E26">
        <w:rPr>
          <w:sz w:val="26"/>
          <w:szCs w:val="26"/>
        </w:rPr>
        <w:t>»</w:t>
      </w:r>
      <w:r w:rsidR="006A15AF" w:rsidRPr="007F4E26">
        <w:rPr>
          <w:sz w:val="26"/>
          <w:szCs w:val="26"/>
        </w:rPr>
        <w:t xml:space="preserve"> (http://www.tomsk.gov.ru)</w:t>
      </w:r>
      <w:r w:rsidR="00AD48F0" w:rsidRPr="007F4E26">
        <w:rPr>
          <w:sz w:val="26"/>
          <w:szCs w:val="26"/>
        </w:rPr>
        <w:t>.</w:t>
      </w:r>
    </w:p>
    <w:p w:rsidR="00DC69D8" w:rsidRPr="007F4E26" w:rsidRDefault="00AD48F0" w:rsidP="007F4E26">
      <w:pPr>
        <w:widowControl w:val="0"/>
        <w:autoSpaceDE w:val="0"/>
        <w:autoSpaceDN w:val="0"/>
        <w:adjustRightInd w:val="0"/>
        <w:ind w:firstLine="709"/>
        <w:jc w:val="both"/>
        <w:rPr>
          <w:kern w:val="2"/>
        </w:rPr>
      </w:pPr>
      <w:r w:rsidRPr="007F4E26">
        <w:rPr>
          <w:kern w:val="2"/>
          <w:sz w:val="26"/>
          <w:szCs w:val="26"/>
        </w:rPr>
        <w:t>6</w:t>
      </w:r>
      <w:r w:rsidR="007F4E26" w:rsidRPr="007F4E26">
        <w:rPr>
          <w:kern w:val="2"/>
          <w:sz w:val="26"/>
          <w:szCs w:val="26"/>
        </w:rPr>
        <w:t>.</w:t>
      </w:r>
      <w:r w:rsidR="007F4E26" w:rsidRPr="007F4E26">
        <w:rPr>
          <w:kern w:val="2"/>
          <w:sz w:val="26"/>
          <w:szCs w:val="26"/>
          <w:lang w:val="en-US"/>
        </w:rPr>
        <w:t> </w:t>
      </w:r>
      <w:r w:rsidR="00DC69D8" w:rsidRPr="007F4E26">
        <w:rPr>
          <w:kern w:val="2"/>
          <w:sz w:val="26"/>
          <w:szCs w:val="26"/>
        </w:rPr>
        <w:t xml:space="preserve">Контроль за исполнением данного приказа возложить на </w:t>
      </w:r>
      <w:r w:rsidR="003B57DC" w:rsidRPr="007F4E26">
        <w:rPr>
          <w:kern w:val="2"/>
          <w:sz w:val="26"/>
          <w:szCs w:val="26"/>
        </w:rPr>
        <w:t xml:space="preserve">заместителя начальника департамента- председателя комитета контроля и надзора </w:t>
      </w:r>
      <w:r w:rsidR="007F4E26" w:rsidRPr="007F4E26">
        <w:rPr>
          <w:kern w:val="2"/>
          <w:sz w:val="26"/>
          <w:szCs w:val="26"/>
        </w:rPr>
        <w:br/>
      </w:r>
      <w:r w:rsidR="003B57DC" w:rsidRPr="007F4E26">
        <w:rPr>
          <w:kern w:val="2"/>
          <w:sz w:val="26"/>
          <w:szCs w:val="26"/>
        </w:rPr>
        <w:t>за использованием объектов животного мира, регулирования и использования объектов охоты Департамента Осадчего К.П.</w:t>
      </w:r>
    </w:p>
    <w:p w:rsidR="00DC69D8" w:rsidRPr="007F4E26" w:rsidRDefault="00DC69D8" w:rsidP="007F4E26">
      <w:pPr>
        <w:pStyle w:val="ab"/>
        <w:jc w:val="both"/>
        <w:rPr>
          <w:rFonts w:ascii="Times New Roman" w:hAnsi="Times New Roman"/>
          <w:sz w:val="26"/>
          <w:szCs w:val="26"/>
        </w:rPr>
      </w:pPr>
    </w:p>
    <w:p w:rsidR="00DC69D8" w:rsidRPr="007F4E26" w:rsidRDefault="00DC69D8" w:rsidP="007F4E26">
      <w:pPr>
        <w:pStyle w:val="ab"/>
        <w:jc w:val="both"/>
        <w:rPr>
          <w:rFonts w:ascii="Times New Roman" w:hAnsi="Times New Roman"/>
          <w:sz w:val="26"/>
          <w:szCs w:val="26"/>
          <w:lang w:val="en-US"/>
        </w:rPr>
      </w:pPr>
    </w:p>
    <w:p w:rsidR="007F4E26" w:rsidRPr="007F4E26" w:rsidRDefault="007F4E26" w:rsidP="007F4E26">
      <w:pPr>
        <w:pStyle w:val="ab"/>
        <w:jc w:val="both"/>
        <w:rPr>
          <w:rFonts w:ascii="Times New Roman" w:hAnsi="Times New Roman"/>
          <w:sz w:val="26"/>
          <w:szCs w:val="26"/>
          <w:lang w:val="en-US"/>
        </w:rPr>
      </w:pPr>
    </w:p>
    <w:p w:rsidR="00DC69D8" w:rsidRPr="007F4E26" w:rsidRDefault="00DC69D8" w:rsidP="007F4E26">
      <w:pPr>
        <w:pStyle w:val="ab"/>
        <w:jc w:val="both"/>
        <w:rPr>
          <w:rFonts w:ascii="Times New Roman" w:hAnsi="Times New Roman"/>
          <w:sz w:val="26"/>
          <w:szCs w:val="26"/>
        </w:rPr>
      </w:pPr>
      <w:r w:rsidRPr="007F4E26">
        <w:rPr>
          <w:rFonts w:ascii="Times New Roman" w:hAnsi="Times New Roman"/>
          <w:sz w:val="26"/>
          <w:szCs w:val="26"/>
        </w:rPr>
        <w:t xml:space="preserve">Начальник </w:t>
      </w:r>
      <w:r w:rsidR="003B57DC" w:rsidRPr="007F4E26">
        <w:rPr>
          <w:rFonts w:ascii="Times New Roman" w:hAnsi="Times New Roman"/>
          <w:sz w:val="26"/>
          <w:szCs w:val="26"/>
        </w:rPr>
        <w:t>департамента</w:t>
      </w:r>
      <w:r w:rsidRPr="007F4E26">
        <w:rPr>
          <w:rFonts w:ascii="Times New Roman" w:hAnsi="Times New Roman"/>
          <w:sz w:val="26"/>
          <w:szCs w:val="26"/>
        </w:rPr>
        <w:t xml:space="preserve">                                                                  </w:t>
      </w:r>
      <w:r w:rsidR="003B57DC" w:rsidRPr="007F4E26">
        <w:rPr>
          <w:rFonts w:ascii="Times New Roman" w:hAnsi="Times New Roman"/>
          <w:sz w:val="26"/>
          <w:szCs w:val="26"/>
        </w:rPr>
        <w:t xml:space="preserve">    </w:t>
      </w:r>
      <w:r w:rsidRPr="007F4E26">
        <w:rPr>
          <w:rFonts w:ascii="Times New Roman" w:hAnsi="Times New Roman"/>
          <w:sz w:val="26"/>
          <w:szCs w:val="26"/>
        </w:rPr>
        <w:t xml:space="preserve">  </w:t>
      </w:r>
      <w:r w:rsidR="003B57DC" w:rsidRPr="007F4E26">
        <w:rPr>
          <w:rFonts w:ascii="Times New Roman" w:hAnsi="Times New Roman"/>
          <w:sz w:val="26"/>
          <w:szCs w:val="26"/>
        </w:rPr>
        <w:t xml:space="preserve">       </w:t>
      </w:r>
      <w:r w:rsidRPr="007F4E26">
        <w:rPr>
          <w:rFonts w:ascii="Times New Roman" w:hAnsi="Times New Roman"/>
          <w:sz w:val="26"/>
          <w:szCs w:val="26"/>
        </w:rPr>
        <w:t>В.В.</w:t>
      </w:r>
      <w:r w:rsidR="003B57DC" w:rsidRPr="007F4E26">
        <w:rPr>
          <w:rFonts w:ascii="Times New Roman" w:hAnsi="Times New Roman"/>
          <w:sz w:val="26"/>
          <w:szCs w:val="26"/>
        </w:rPr>
        <w:t>Сиротин</w:t>
      </w:r>
    </w:p>
    <w:p w:rsidR="00DC69D8" w:rsidRPr="007F4E26" w:rsidRDefault="00DC69D8" w:rsidP="007F4E26">
      <w:pPr>
        <w:widowControl w:val="0"/>
        <w:autoSpaceDE w:val="0"/>
        <w:autoSpaceDN w:val="0"/>
        <w:adjustRightInd w:val="0"/>
        <w:jc w:val="center"/>
        <w:rPr>
          <w:kern w:val="1"/>
          <w:sz w:val="26"/>
          <w:szCs w:val="26"/>
        </w:rPr>
      </w:pPr>
    </w:p>
    <w:p w:rsidR="000C09C7" w:rsidRDefault="000C09C7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8660B0" w:rsidRDefault="008660B0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7F4E26" w:rsidRDefault="007F4E26" w:rsidP="007F4E26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2"/>
          <w:szCs w:val="22"/>
        </w:rPr>
      </w:pPr>
      <w:r w:rsidRPr="007F4E26">
        <w:rPr>
          <w:rFonts w:ascii="Times New Roman CYR" w:hAnsi="Times New Roman CYR" w:cs="Times New Roman CYR"/>
          <w:kern w:val="1"/>
          <w:sz w:val="22"/>
          <w:szCs w:val="22"/>
        </w:rPr>
        <w:t>К.В. Милованова</w:t>
      </w:r>
      <w:r>
        <w:rPr>
          <w:rFonts w:ascii="Times New Roman CYR" w:hAnsi="Times New Roman CYR" w:cs="Times New Roman CYR"/>
          <w:kern w:val="1"/>
          <w:sz w:val="22"/>
          <w:szCs w:val="22"/>
        </w:rPr>
        <w:br w:type="page"/>
      </w:r>
    </w:p>
    <w:p w:rsidR="007F4E26" w:rsidRPr="0015685D" w:rsidRDefault="007F4E26" w:rsidP="007F4E26">
      <w:pPr>
        <w:shd w:val="clear" w:color="auto" w:fill="FFFFFF"/>
        <w:ind w:left="5103"/>
        <w:rPr>
          <w:kern w:val="1"/>
          <w:sz w:val="26"/>
          <w:szCs w:val="26"/>
        </w:rPr>
      </w:pPr>
      <w:r w:rsidRPr="0015685D">
        <w:rPr>
          <w:kern w:val="1"/>
          <w:sz w:val="26"/>
          <w:szCs w:val="26"/>
        </w:rPr>
        <w:lastRenderedPageBreak/>
        <w:t>Приложение</w:t>
      </w:r>
    </w:p>
    <w:p w:rsidR="007F4E26" w:rsidRPr="0015685D" w:rsidRDefault="007F4E26" w:rsidP="007F4E26">
      <w:pPr>
        <w:shd w:val="clear" w:color="auto" w:fill="FFFFFF"/>
        <w:ind w:left="5103"/>
        <w:rPr>
          <w:kern w:val="1"/>
          <w:sz w:val="26"/>
          <w:szCs w:val="26"/>
        </w:rPr>
      </w:pPr>
      <w:r w:rsidRPr="0015685D">
        <w:rPr>
          <w:kern w:val="1"/>
          <w:sz w:val="26"/>
          <w:szCs w:val="26"/>
        </w:rPr>
        <w:t xml:space="preserve">к приказу департамента охотничьего </w:t>
      </w:r>
      <w:r w:rsidRPr="0015685D">
        <w:rPr>
          <w:kern w:val="1"/>
          <w:sz w:val="26"/>
          <w:szCs w:val="26"/>
        </w:rPr>
        <w:br/>
        <w:t>и рыбного хозяйства Томской области</w:t>
      </w:r>
    </w:p>
    <w:p w:rsidR="007F4E26" w:rsidRDefault="007F4E26" w:rsidP="007F4E26">
      <w:pPr>
        <w:shd w:val="clear" w:color="auto" w:fill="FFFFFF"/>
        <w:ind w:left="5103"/>
        <w:rPr>
          <w:kern w:val="1"/>
          <w:sz w:val="26"/>
          <w:szCs w:val="26"/>
        </w:rPr>
      </w:pPr>
      <w:r w:rsidRPr="0015685D">
        <w:rPr>
          <w:kern w:val="1"/>
          <w:sz w:val="26"/>
          <w:szCs w:val="26"/>
        </w:rPr>
        <w:t xml:space="preserve">от ___________№___________ </w:t>
      </w:r>
    </w:p>
    <w:p w:rsidR="007F4E26" w:rsidRDefault="007F4E26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D6110" w:rsidRDefault="006D6110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D6110" w:rsidRDefault="006D6110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7F4E26" w:rsidRPr="00F83739" w:rsidRDefault="007F4E26" w:rsidP="007F4E26">
      <w:pPr>
        <w:pStyle w:val="1"/>
        <w:jc w:val="center"/>
        <w:rPr>
          <w:b/>
          <w:sz w:val="26"/>
          <w:szCs w:val="26"/>
        </w:rPr>
      </w:pPr>
      <w:r w:rsidRPr="00F83739">
        <w:rPr>
          <w:b/>
          <w:sz w:val="26"/>
          <w:szCs w:val="26"/>
        </w:rPr>
        <w:t>А</w:t>
      </w:r>
      <w:r>
        <w:rPr>
          <w:b/>
          <w:sz w:val="26"/>
          <w:szCs w:val="26"/>
        </w:rPr>
        <w:t xml:space="preserve">дминистративный регламент </w:t>
      </w:r>
      <w:r w:rsidRPr="00F83739">
        <w:rPr>
          <w:b/>
          <w:sz w:val="26"/>
          <w:szCs w:val="26"/>
        </w:rPr>
        <w:t xml:space="preserve">предоставления </w:t>
      </w:r>
      <w:r w:rsidRPr="00F83739">
        <w:rPr>
          <w:b/>
          <w:kern w:val="2"/>
          <w:sz w:val="26"/>
          <w:szCs w:val="26"/>
        </w:rPr>
        <w:t>государственной услуги «</w:t>
      </w:r>
      <w:r>
        <w:rPr>
          <w:b/>
          <w:kern w:val="2"/>
          <w:sz w:val="26"/>
          <w:szCs w:val="26"/>
        </w:rPr>
        <w:t>Выдача и аннулирование охотничьих билетов</w:t>
      </w:r>
      <w:r w:rsidRPr="00F83739">
        <w:rPr>
          <w:b/>
          <w:kern w:val="2"/>
          <w:sz w:val="26"/>
          <w:szCs w:val="26"/>
        </w:rPr>
        <w:t>»</w:t>
      </w:r>
    </w:p>
    <w:p w:rsidR="007F4E26" w:rsidRDefault="007F4E26" w:rsidP="007F4E26">
      <w:pPr>
        <w:widowControl w:val="0"/>
        <w:autoSpaceDE w:val="0"/>
        <w:autoSpaceDN w:val="0"/>
        <w:adjustRightInd w:val="0"/>
        <w:spacing w:line="200" w:lineRule="atLeast"/>
        <w:rPr>
          <w:rFonts w:ascii="Calibri" w:hAnsi="Calibri" w:cs="Calibri"/>
          <w:b/>
          <w:kern w:val="1"/>
          <w:sz w:val="22"/>
          <w:szCs w:val="22"/>
        </w:rPr>
      </w:pPr>
    </w:p>
    <w:p w:rsidR="00DC69D8" w:rsidRPr="00CC3646" w:rsidRDefault="00DC69D8" w:rsidP="007F4E26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CC3646">
        <w:rPr>
          <w:rFonts w:ascii="Times New Roman CYR" w:hAnsi="Times New Roman CYR" w:cs="Times New Roman CYR"/>
          <w:b/>
          <w:kern w:val="1"/>
          <w:sz w:val="26"/>
          <w:szCs w:val="26"/>
        </w:rPr>
        <w:t>1. О</w:t>
      </w:r>
      <w:r w:rsidR="007F4E26">
        <w:rPr>
          <w:rFonts w:ascii="Times New Roman CYR" w:hAnsi="Times New Roman CYR" w:cs="Times New Roman CYR"/>
          <w:b/>
          <w:kern w:val="1"/>
          <w:sz w:val="26"/>
          <w:szCs w:val="26"/>
        </w:rPr>
        <w:t>бщие положения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            </w:t>
      </w:r>
    </w:p>
    <w:p w:rsidR="00DC69D8" w:rsidRDefault="007F4E26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Настоящий Административный регламент предоставления государственной услуги «Выдача и аннулирование охотничьих билетов» (далее - Административный регламент) устанавливает порядок предоставления и стандарт предоставления государственной услуги по выдаче и аннулированию охотничьих билетов (далее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- государственная услуга), определяет сроки и последовательность действий (административные процедуры)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охотничьего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 xml:space="preserve"> и рыбного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хозяйства Томской области (далее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-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) при предоставлении государственной услуги.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="007F4E26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Pr="00345889">
        <w:rPr>
          <w:rFonts w:ascii="Times New Roman CYR" w:hAnsi="Times New Roman CYR" w:cs="Times New Roman CYR"/>
          <w:kern w:val="1"/>
          <w:sz w:val="26"/>
          <w:szCs w:val="26"/>
        </w:rPr>
        <w:t>Заявителями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при выдаче охотничьих билетов</w:t>
      </w:r>
      <w:r w:rsidR="00890664">
        <w:rPr>
          <w:rFonts w:ascii="Times New Roman CYR" w:hAnsi="Times New Roman CYR" w:cs="Times New Roman CYR"/>
          <w:kern w:val="1"/>
          <w:sz w:val="26"/>
          <w:szCs w:val="26"/>
        </w:rPr>
        <w:t xml:space="preserve"> являются физические лица</w:t>
      </w:r>
      <w:r w:rsidRPr="00345889">
        <w:rPr>
          <w:rFonts w:ascii="Times New Roman CYR" w:hAnsi="Times New Roman CYR" w:cs="Times New Roman CYR"/>
          <w:kern w:val="1"/>
          <w:sz w:val="26"/>
          <w:szCs w:val="26"/>
        </w:rPr>
        <w:t xml:space="preserve">, обладающие гражданской дееспособностью в соответствии с гражданским законодательством, не имеющие непогашенной или неснятой судимости </w:t>
      </w:r>
      <w:r w:rsidR="007F4E26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Pr="00345889">
        <w:rPr>
          <w:rFonts w:ascii="Times New Roman CYR" w:hAnsi="Times New Roman CYR" w:cs="Times New Roman CYR"/>
          <w:kern w:val="1"/>
          <w:sz w:val="26"/>
          <w:szCs w:val="26"/>
        </w:rPr>
        <w:t>за совершение умышленного преступления</w:t>
      </w:r>
      <w:r w:rsidR="00890664">
        <w:rPr>
          <w:rFonts w:ascii="Times New Roman CYR" w:hAnsi="Times New Roman CYR" w:cs="Times New Roman CYR"/>
          <w:kern w:val="1"/>
          <w:sz w:val="26"/>
          <w:szCs w:val="26"/>
        </w:rPr>
        <w:t xml:space="preserve"> и ознакомившиеся с требованиями охотничьего минимума</w:t>
      </w:r>
      <w:r w:rsidRPr="00345889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Заявителями при аннулировании охотничьих билетов являются физические лица, </w:t>
      </w:r>
      <w:r w:rsidR="002339B3">
        <w:rPr>
          <w:rFonts w:ascii="Times New Roman CYR" w:hAnsi="Times New Roman CYR" w:cs="Times New Roman CYR"/>
          <w:kern w:val="1"/>
          <w:sz w:val="26"/>
          <w:szCs w:val="26"/>
        </w:rPr>
        <w:t>имеющие охотничий билет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7F4E26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Информация о месте нахождения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: г. Томск, пр. Кирова, 14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 w:rsidR="00E33406">
        <w:rPr>
          <w:rFonts w:ascii="Times New Roman CYR" w:hAnsi="Times New Roman CYR" w:cs="Times New Roman CYR"/>
          <w:kern w:val="1"/>
          <w:sz w:val="26"/>
          <w:szCs w:val="26"/>
        </w:rPr>
        <w:t>каб.53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Почтовый адрес: 634041, Томская область, г. Томск, пр. Кирова, 14.</w:t>
      </w:r>
    </w:p>
    <w:p w:rsidR="00DC69D8" w:rsidRDefault="007F4E26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Информация о графике работы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: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Прием запросов в г. Томске – с понедельника по </w:t>
      </w:r>
      <w:r w:rsidR="005970A6">
        <w:rPr>
          <w:rFonts w:ascii="Times New Roman CYR" w:hAnsi="Times New Roman CYR" w:cs="Times New Roman CYR"/>
          <w:kern w:val="1"/>
          <w:sz w:val="26"/>
          <w:szCs w:val="26"/>
        </w:rPr>
        <w:t>пятницу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(включительно) </w:t>
      </w:r>
      <w:r w:rsidR="007F4E26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с 09.00 до 1</w:t>
      </w:r>
      <w:r w:rsidR="00E33406">
        <w:rPr>
          <w:rFonts w:ascii="Times New Roman CYR" w:hAnsi="Times New Roman CYR" w:cs="Times New Roman CYR"/>
          <w:kern w:val="1"/>
          <w:sz w:val="26"/>
          <w:szCs w:val="26"/>
        </w:rPr>
        <w:t>7</w:t>
      </w:r>
      <w:r>
        <w:rPr>
          <w:rFonts w:ascii="Times New Roman CYR" w:hAnsi="Times New Roman CYR" w:cs="Times New Roman CYR"/>
          <w:kern w:val="1"/>
          <w:sz w:val="26"/>
          <w:szCs w:val="26"/>
        </w:rPr>
        <w:t>.00, перерыв для отдыха и питания  с 1</w:t>
      </w:r>
      <w:r w:rsidR="00E33406"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E33406">
        <w:rPr>
          <w:rFonts w:ascii="Times New Roman CYR" w:hAnsi="Times New Roman CYR" w:cs="Times New Roman CYR"/>
          <w:kern w:val="1"/>
          <w:sz w:val="26"/>
          <w:szCs w:val="26"/>
        </w:rPr>
        <w:t>3</w:t>
      </w:r>
      <w:r>
        <w:rPr>
          <w:rFonts w:ascii="Times New Roman CYR" w:hAnsi="Times New Roman CYR" w:cs="Times New Roman CYR"/>
          <w:kern w:val="1"/>
          <w:sz w:val="26"/>
          <w:szCs w:val="26"/>
        </w:rPr>
        <w:t>0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 xml:space="preserve"> до 1</w:t>
      </w:r>
      <w:r w:rsidR="00E33406"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E33406">
        <w:rPr>
          <w:rFonts w:ascii="Times New Roman CYR" w:hAnsi="Times New Roman CYR" w:cs="Times New Roman CYR"/>
          <w:kern w:val="1"/>
          <w:sz w:val="26"/>
          <w:szCs w:val="26"/>
        </w:rPr>
        <w:t>3</w:t>
      </w:r>
      <w:r>
        <w:rPr>
          <w:rFonts w:ascii="Times New Roman CYR" w:hAnsi="Times New Roman CYR" w:cs="Times New Roman CYR"/>
          <w:kern w:val="1"/>
          <w:sz w:val="26"/>
          <w:szCs w:val="26"/>
        </w:rPr>
        <w:t>0;</w:t>
      </w:r>
    </w:p>
    <w:p w:rsidR="00DC69D8" w:rsidRPr="00BC277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 xml:space="preserve">в муниципальных районах Томской области – в соответствии с приложением № 1 к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настоящему 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>Административному регламенту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выходные дни: суббота, воскресенье.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Выдача охотничьих билетов в г. Томске – ежедневно, кроме пятницы, </w:t>
      </w:r>
      <w:r w:rsidR="007F4E26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с 14.00 до 17.00;</w:t>
      </w:r>
    </w:p>
    <w:p w:rsidR="00DC69D8" w:rsidRPr="00BC277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 муниципальных районах Томской области - 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 xml:space="preserve">в соответствии с приложением № 1 к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настоящему 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>Административному регламенту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выходные дни: суббота, воскресенье.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Сведения о графике приема заявителей специалистами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сообщаются по контактному телефону: (3822) 563-683, по электронной почте, </w:t>
      </w:r>
      <w:r w:rsidR="007F4E26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а также размещаются на официальном сайте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AC0EDD" w:rsidRPr="00E330DF" w:rsidRDefault="007F4E26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  <w:r>
        <w:rPr>
          <w:kern w:val="1"/>
          <w:sz w:val="26"/>
          <w:szCs w:val="26"/>
        </w:rPr>
        <w:t>5. </w:t>
      </w:r>
      <w:r w:rsidR="00AC0EDD" w:rsidRPr="00E330DF">
        <w:rPr>
          <w:kern w:val="1"/>
          <w:sz w:val="26"/>
          <w:szCs w:val="26"/>
        </w:rPr>
        <w:t xml:space="preserve">Адрес официального сайта </w:t>
      </w:r>
      <w:r w:rsidR="003B57DC">
        <w:rPr>
          <w:kern w:val="1"/>
          <w:sz w:val="26"/>
          <w:szCs w:val="26"/>
        </w:rPr>
        <w:t>Департамента</w:t>
      </w:r>
      <w:r w:rsidR="00AC0EDD" w:rsidRPr="00E330DF">
        <w:rPr>
          <w:kern w:val="1"/>
          <w:sz w:val="26"/>
          <w:szCs w:val="26"/>
        </w:rPr>
        <w:t xml:space="preserve">: </w:t>
      </w:r>
      <w:r w:rsidR="004F4EC9" w:rsidRPr="0027610F">
        <w:rPr>
          <w:sz w:val="26"/>
          <w:szCs w:val="26"/>
        </w:rPr>
        <w:t>http://dor.tomsk.gov.ru/</w:t>
      </w:r>
      <w:r w:rsidR="00AC0EDD" w:rsidRPr="00E330DF">
        <w:rPr>
          <w:kern w:val="1"/>
          <w:sz w:val="26"/>
          <w:szCs w:val="26"/>
        </w:rPr>
        <w:t xml:space="preserve">, </w:t>
      </w:r>
      <w:r w:rsidR="00AC0EDD" w:rsidRPr="00E330DF">
        <w:rPr>
          <w:sz w:val="26"/>
          <w:szCs w:val="26"/>
        </w:rPr>
        <w:t xml:space="preserve">адрес электронной почты </w:t>
      </w:r>
      <w:r w:rsidR="003B57DC">
        <w:rPr>
          <w:sz w:val="26"/>
          <w:szCs w:val="26"/>
        </w:rPr>
        <w:t>Департамента</w:t>
      </w:r>
      <w:r w:rsidR="00AC0EDD" w:rsidRPr="00E330DF">
        <w:rPr>
          <w:sz w:val="26"/>
          <w:szCs w:val="26"/>
        </w:rPr>
        <w:t>:</w:t>
      </w:r>
      <w:r w:rsidR="00AC0EDD" w:rsidRPr="00E330DF">
        <w:rPr>
          <w:kern w:val="1"/>
          <w:sz w:val="26"/>
          <w:szCs w:val="26"/>
        </w:rPr>
        <w:t xml:space="preserve"> </w:t>
      </w:r>
      <w:r w:rsidR="004F4EC9">
        <w:rPr>
          <w:kern w:val="1"/>
          <w:sz w:val="26"/>
          <w:szCs w:val="26"/>
          <w:lang w:val="en-US"/>
        </w:rPr>
        <w:t>dor</w:t>
      </w:r>
      <w:r w:rsidR="004F4EC9" w:rsidRPr="0027610F">
        <w:rPr>
          <w:kern w:val="1"/>
          <w:sz w:val="26"/>
          <w:szCs w:val="26"/>
        </w:rPr>
        <w:t>.</w:t>
      </w:r>
      <w:r w:rsidR="004F4EC9">
        <w:rPr>
          <w:kern w:val="1"/>
          <w:sz w:val="26"/>
          <w:szCs w:val="26"/>
          <w:lang w:val="en-US"/>
        </w:rPr>
        <w:t>tomsk</w:t>
      </w:r>
      <w:r w:rsidR="004F4EC9" w:rsidRPr="0027610F">
        <w:rPr>
          <w:kern w:val="1"/>
          <w:sz w:val="26"/>
          <w:szCs w:val="26"/>
        </w:rPr>
        <w:t>@</w:t>
      </w:r>
      <w:r w:rsidR="004F4EC9">
        <w:rPr>
          <w:kern w:val="1"/>
          <w:sz w:val="26"/>
          <w:szCs w:val="26"/>
          <w:lang w:val="en-US"/>
        </w:rPr>
        <w:t>yandex</w:t>
      </w:r>
      <w:r w:rsidR="004F4EC9" w:rsidRPr="0027610F">
        <w:rPr>
          <w:kern w:val="1"/>
          <w:sz w:val="26"/>
          <w:szCs w:val="26"/>
        </w:rPr>
        <w:t>.</w:t>
      </w:r>
      <w:r w:rsidR="004F4EC9">
        <w:rPr>
          <w:kern w:val="1"/>
          <w:sz w:val="26"/>
          <w:szCs w:val="26"/>
          <w:lang w:val="en-US"/>
        </w:rPr>
        <w:t>ru</w:t>
      </w:r>
      <w:r w:rsidR="00AC0EDD" w:rsidRPr="0027610F">
        <w:rPr>
          <w:kern w:val="1"/>
          <w:sz w:val="26"/>
          <w:szCs w:val="26"/>
        </w:rPr>
        <w:t>.</w:t>
      </w:r>
    </w:p>
    <w:p w:rsidR="00DC69D8" w:rsidRPr="00AC0EDD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AC0EDD">
        <w:rPr>
          <w:rFonts w:ascii="Times New Roman CYR" w:hAnsi="Times New Roman CYR" w:cs="Times New Roman CYR"/>
          <w:kern w:val="1"/>
          <w:sz w:val="26"/>
          <w:szCs w:val="26"/>
        </w:rPr>
        <w:t xml:space="preserve">Номера справочных телефонов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AC0EDD">
        <w:rPr>
          <w:rFonts w:ascii="Times New Roman CYR" w:hAnsi="Times New Roman CYR" w:cs="Times New Roman CYR"/>
          <w:kern w:val="1"/>
          <w:sz w:val="26"/>
          <w:szCs w:val="26"/>
        </w:rPr>
        <w:t>: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(3822) </w:t>
      </w:r>
      <w:r w:rsidR="0027610F" w:rsidRPr="0027610F">
        <w:rPr>
          <w:rFonts w:ascii="Times New Roman CYR" w:hAnsi="Times New Roman CYR" w:cs="Times New Roman CYR"/>
          <w:kern w:val="1"/>
          <w:sz w:val="26"/>
          <w:szCs w:val="26"/>
        </w:rPr>
        <w:t>903</w:t>
      </w:r>
      <w:r w:rsidR="0087433E">
        <w:rPr>
          <w:rFonts w:ascii="Times New Roman CYR" w:hAnsi="Times New Roman CYR" w:cs="Times New Roman CYR"/>
          <w:kern w:val="1"/>
          <w:sz w:val="26"/>
          <w:szCs w:val="26"/>
        </w:rPr>
        <w:t>-</w:t>
      </w:r>
      <w:r w:rsidR="0027610F" w:rsidRPr="0027610F">
        <w:rPr>
          <w:rFonts w:ascii="Times New Roman CYR" w:hAnsi="Times New Roman CYR" w:cs="Times New Roman CYR"/>
          <w:kern w:val="1"/>
          <w:sz w:val="26"/>
          <w:szCs w:val="26"/>
        </w:rPr>
        <w:t>071</w:t>
      </w:r>
      <w:r>
        <w:rPr>
          <w:rFonts w:ascii="Times New Roman CYR" w:hAnsi="Times New Roman CYR" w:cs="Times New Roman CYR"/>
          <w:kern w:val="1"/>
          <w:sz w:val="26"/>
          <w:szCs w:val="26"/>
        </w:rPr>
        <w:t>- приемная;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 xml:space="preserve">(3822) </w:t>
      </w:r>
      <w:r w:rsidRPr="00BB3282">
        <w:rPr>
          <w:rFonts w:ascii="Times New Roman CYR" w:hAnsi="Times New Roman CYR" w:cs="Times New Roman CYR"/>
          <w:kern w:val="1"/>
          <w:sz w:val="26"/>
          <w:szCs w:val="26"/>
        </w:rPr>
        <w:t>56</w:t>
      </w:r>
      <w:r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Pr="00BB3282">
        <w:rPr>
          <w:rFonts w:ascii="Times New Roman CYR" w:hAnsi="Times New Roman CYR" w:cs="Times New Roman CYR"/>
          <w:kern w:val="1"/>
          <w:sz w:val="26"/>
          <w:szCs w:val="26"/>
        </w:rPr>
        <w:t>-</w:t>
      </w: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27610F" w:rsidRPr="0027610F">
        <w:rPr>
          <w:rFonts w:ascii="Times New Roman CYR" w:hAnsi="Times New Roman CYR" w:cs="Times New Roman CYR"/>
          <w:kern w:val="1"/>
          <w:sz w:val="26"/>
          <w:szCs w:val="26"/>
        </w:rPr>
        <w:t>83</w:t>
      </w:r>
      <w:r>
        <w:rPr>
          <w:rFonts w:ascii="Times New Roman CYR" w:hAnsi="Times New Roman CYR" w:cs="Times New Roman CYR"/>
          <w:kern w:val="1"/>
          <w:sz w:val="26"/>
          <w:szCs w:val="26"/>
        </w:rPr>
        <w:t>- факс;</w:t>
      </w:r>
    </w:p>
    <w:p w:rsidR="00DC69D8" w:rsidRDefault="00E7130F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(3822)</w:t>
      </w:r>
      <w:r w:rsidRPr="00E7130F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563-683- </w:t>
      </w:r>
      <w:r w:rsidR="0027610F">
        <w:rPr>
          <w:rFonts w:ascii="Times New Roman CYR" w:hAnsi="Times New Roman CYR" w:cs="Times New Roman CYR"/>
          <w:kern w:val="2"/>
          <w:sz w:val="26"/>
          <w:szCs w:val="26"/>
        </w:rPr>
        <w:t>комитет контроля и надзора за использованием объектов животного мира, регулирования и использования объектов охоты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Pr="00BB3282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Информация о местах нахождения, контактных телефонах специалистов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 муниципальных районах Томской области, о местах нахождения о</w:t>
      </w:r>
      <w:r w:rsidRPr="00BB7025">
        <w:rPr>
          <w:rFonts w:ascii="Times New Roman CYR" w:hAnsi="Times New Roman CYR" w:cs="Times New Roman CYR"/>
          <w:sz w:val="26"/>
          <w:szCs w:val="26"/>
        </w:rPr>
        <w:t>бластно</w:t>
      </w:r>
      <w:r>
        <w:rPr>
          <w:rFonts w:ascii="Times New Roman CYR" w:hAnsi="Times New Roman CYR" w:cs="Times New Roman CYR"/>
          <w:sz w:val="26"/>
          <w:szCs w:val="26"/>
        </w:rPr>
        <w:t xml:space="preserve">го </w:t>
      </w:r>
      <w:r w:rsidRPr="00BB7025">
        <w:rPr>
          <w:rFonts w:ascii="Times New Roman CYR" w:hAnsi="Times New Roman CYR" w:cs="Times New Roman CYR"/>
          <w:sz w:val="26"/>
          <w:szCs w:val="26"/>
        </w:rPr>
        <w:t>государственно</w:t>
      </w:r>
      <w:r>
        <w:rPr>
          <w:rFonts w:ascii="Times New Roman CYR" w:hAnsi="Times New Roman CYR" w:cs="Times New Roman CYR"/>
          <w:sz w:val="26"/>
          <w:szCs w:val="26"/>
        </w:rPr>
        <w:t>го</w:t>
      </w:r>
      <w:r w:rsidRPr="00BB7025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9855C0">
        <w:rPr>
          <w:rFonts w:ascii="Times New Roman CYR" w:hAnsi="Times New Roman CYR" w:cs="Times New Roman CYR"/>
          <w:sz w:val="26"/>
          <w:szCs w:val="26"/>
        </w:rPr>
        <w:t xml:space="preserve">казенного </w:t>
      </w:r>
      <w:r w:rsidRPr="00BB7025">
        <w:rPr>
          <w:rFonts w:ascii="Times New Roman CYR" w:hAnsi="Times New Roman CYR" w:cs="Times New Roman CYR"/>
          <w:sz w:val="26"/>
          <w:szCs w:val="26"/>
        </w:rPr>
        <w:t>учреждени</w:t>
      </w:r>
      <w:r>
        <w:rPr>
          <w:rFonts w:ascii="Times New Roman CYR" w:hAnsi="Times New Roman CYR" w:cs="Times New Roman CYR"/>
          <w:sz w:val="26"/>
          <w:szCs w:val="26"/>
        </w:rPr>
        <w:t>я</w:t>
      </w:r>
      <w:r w:rsidRPr="00BB7025">
        <w:rPr>
          <w:rFonts w:ascii="Times New Roman CYR" w:hAnsi="Times New Roman CYR" w:cs="Times New Roman CYR"/>
          <w:sz w:val="26"/>
          <w:szCs w:val="26"/>
        </w:rPr>
        <w:t xml:space="preserve"> «Томский областной многофункциональный центр по предоставлению государственных </w:t>
      </w:r>
      <w:r w:rsidR="007F4E26">
        <w:rPr>
          <w:rFonts w:ascii="Times New Roman CYR" w:hAnsi="Times New Roman CYR" w:cs="Times New Roman CYR"/>
          <w:sz w:val="26"/>
          <w:szCs w:val="26"/>
        </w:rPr>
        <w:br/>
      </w:r>
      <w:r w:rsidRPr="00BB7025">
        <w:rPr>
          <w:rFonts w:ascii="Times New Roman CYR" w:hAnsi="Times New Roman CYR" w:cs="Times New Roman CYR"/>
          <w:sz w:val="26"/>
          <w:szCs w:val="26"/>
        </w:rPr>
        <w:t>и муниципальных услуг» (далее - МФЦ)</w:t>
      </w:r>
      <w:r>
        <w:rPr>
          <w:rFonts w:ascii="Times New Roman CYR" w:hAnsi="Times New Roman CYR" w:cs="Times New Roman CYR"/>
          <w:sz w:val="26"/>
          <w:szCs w:val="26"/>
        </w:rPr>
        <w:t>,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 которых организуется предоставление государственной услуги, приводится в приложении №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1 к настоящему Административному регламенту.</w:t>
      </w:r>
    </w:p>
    <w:p w:rsidR="00DC69D8" w:rsidRDefault="007131F4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7F4E26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Информация о месте нахождения, контактных телефонах, адресах электронной почты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размещается: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 официальном сайте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 информационных стендах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Pr="00D87C4C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cs="Calibri"/>
          <w:sz w:val="26"/>
        </w:rPr>
        <w:t xml:space="preserve">на </w:t>
      </w:r>
      <w:r w:rsidRPr="00BB7025">
        <w:rPr>
          <w:rFonts w:cs="Calibri"/>
          <w:sz w:val="26"/>
        </w:rPr>
        <w:t>Един</w:t>
      </w:r>
      <w:r>
        <w:rPr>
          <w:rFonts w:cs="Calibri"/>
          <w:sz w:val="26"/>
        </w:rPr>
        <w:t>ом</w:t>
      </w:r>
      <w:r w:rsidRPr="00BB7025">
        <w:rPr>
          <w:rFonts w:cs="Calibri"/>
          <w:sz w:val="26"/>
        </w:rPr>
        <w:t xml:space="preserve"> портал</w:t>
      </w:r>
      <w:r>
        <w:rPr>
          <w:rFonts w:cs="Calibri"/>
          <w:sz w:val="26"/>
        </w:rPr>
        <w:t>е</w:t>
      </w:r>
      <w:r w:rsidRPr="00BB7025">
        <w:rPr>
          <w:rFonts w:cs="Calibri"/>
          <w:sz w:val="26"/>
        </w:rPr>
        <w:t xml:space="preserve"> государственных и муниципальных услуг (функций) </w:t>
      </w:r>
      <w:hyperlink r:id="rId10" w:history="1">
        <w:r w:rsidR="001139D6" w:rsidRPr="00566014">
          <w:rPr>
            <w:rStyle w:val="a6"/>
            <w:rFonts w:cs="Calibri"/>
            <w:color w:val="auto"/>
            <w:sz w:val="26"/>
            <w:u w:val="none"/>
          </w:rPr>
          <w:t>www.gosuslugi.ru</w:t>
        </w:r>
      </w:hyperlink>
      <w:r w:rsidRPr="00D87C4C">
        <w:rPr>
          <w:rFonts w:cs="Calibri"/>
          <w:sz w:val="26"/>
        </w:rPr>
        <w:t>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Размещение информации на информационных стендах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обеспечивает доступность и удобство получения информации. При изготовлении информационных материалов для стендов используется шрифт Times New Roman размером не менее 14.</w:t>
      </w:r>
    </w:p>
    <w:p w:rsidR="00DC69D8" w:rsidRDefault="007131F4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7F4E26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Получение информации о порядке предоставления государственной услуги возможно:</w:t>
      </w:r>
    </w:p>
    <w:p w:rsidR="00DC69D8" w:rsidRDefault="007F4E26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>
        <w:t>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при личном обращении;</w:t>
      </w:r>
    </w:p>
    <w:p w:rsidR="00DC69D8" w:rsidRDefault="007F4E26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по телефону;</w:t>
      </w:r>
    </w:p>
    <w:p w:rsidR="00DC69D8" w:rsidRDefault="007F4E26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при обращении в письменной форме почтовым отправлением в адрес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7F4E26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при обращении по электронной почте;</w:t>
      </w:r>
    </w:p>
    <w:p w:rsidR="00DC69D8" w:rsidRDefault="007F4E26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на официальном сайте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7F4E26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на информационных стендах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7F4E26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на Едином портале государственных и муниципальных услуг (функций) </w:t>
      </w:r>
      <w:hyperlink r:id="rId11" w:history="1">
        <w:r w:rsidR="00DC69D8"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  <w:lang w:val="en-US"/>
          </w:rPr>
          <w:t>www</w:t>
        </w:r>
        <w:r w:rsidR="00DC69D8"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</w:rPr>
          <w:t>.</w:t>
        </w:r>
        <w:r w:rsidR="00DC69D8"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  <w:lang w:val="en-US"/>
          </w:rPr>
          <w:t>gosuslugi</w:t>
        </w:r>
        <w:r w:rsidR="00DC69D8"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</w:rPr>
          <w:t>.</w:t>
        </w:r>
        <w:r w:rsidR="00DC69D8"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  <w:lang w:val="en-US"/>
          </w:rPr>
          <w:t>ru</w:t>
        </w:r>
      </w:hyperlink>
      <w:r w:rsidR="00DC69D8" w:rsidRPr="00D87C4C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9855C0" w:rsidRPr="004F1D44" w:rsidRDefault="007F4E26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8)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в</w:t>
      </w:r>
      <w:r w:rsidR="00DC69D8" w:rsidRPr="00BB7025">
        <w:rPr>
          <w:rFonts w:ascii="Times New Roman CYR" w:hAnsi="Times New Roman CYR" w:cs="Times New Roman CYR"/>
          <w:sz w:val="26"/>
          <w:szCs w:val="26"/>
        </w:rPr>
        <w:t xml:space="preserve"> МФЦ</w:t>
      </w:r>
      <w:r w:rsidR="009855C0">
        <w:rPr>
          <w:rFonts w:ascii="Times New Roman CYR" w:hAnsi="Times New Roman CYR" w:cs="Times New Roman CYR"/>
          <w:sz w:val="26"/>
          <w:szCs w:val="26"/>
        </w:rPr>
        <w:t>.</w:t>
      </w:r>
      <w:r w:rsidR="001139D6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9855C0" w:rsidRPr="004F1D44">
        <w:rPr>
          <w:rFonts w:ascii="Times New Roman CYR" w:hAnsi="Times New Roman CYR" w:cs="Times New Roman CYR"/>
          <w:sz w:val="26"/>
          <w:szCs w:val="26"/>
        </w:rPr>
        <w:t xml:space="preserve">Перечень МФЦ приводится в приложении №1 к настоящему Административному регламенту. Размещение информации о предоставлении государственной услуги в помещениях МФЦ осуществляется на основании Соглашения о взаимодействии, заключенного между Департаментом и МФЦ. </w:t>
      </w:r>
    </w:p>
    <w:p w:rsidR="00DC69D8" w:rsidRDefault="007131F4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8</w:t>
      </w:r>
      <w:r w:rsidR="007F4E26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При устном обращении заявителя (лично или по телефону) 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по предоставлению государственной услуги, дает устный ответ </w:t>
      </w:r>
      <w:r w:rsidR="00DC69D8" w:rsidRPr="00BB7025">
        <w:rPr>
          <w:rFonts w:ascii="Times New Roman CYR" w:hAnsi="Times New Roman CYR" w:cs="Times New Roman CYR"/>
          <w:sz w:val="26"/>
          <w:szCs w:val="26"/>
        </w:rPr>
        <w:t xml:space="preserve">об адресе официального сайта </w:t>
      </w:r>
      <w:r w:rsidR="003B57DC">
        <w:rPr>
          <w:rFonts w:ascii="Times New Roman CYR" w:hAnsi="Times New Roman CYR" w:cs="Times New Roman CYR"/>
          <w:sz w:val="26"/>
          <w:szCs w:val="26"/>
        </w:rPr>
        <w:t>Департамента</w:t>
      </w:r>
      <w:r w:rsidR="00DC69D8" w:rsidRPr="00BB7025">
        <w:rPr>
          <w:rFonts w:ascii="Times New Roman CYR" w:hAnsi="Times New Roman CYR" w:cs="Times New Roman CYR"/>
          <w:sz w:val="26"/>
          <w:szCs w:val="26"/>
        </w:rPr>
        <w:t xml:space="preserve">, адресе электронной почты </w:t>
      </w:r>
      <w:r w:rsidR="003B57DC">
        <w:rPr>
          <w:rFonts w:ascii="Times New Roman CYR" w:hAnsi="Times New Roman CYR" w:cs="Times New Roman CYR"/>
          <w:sz w:val="26"/>
          <w:szCs w:val="26"/>
        </w:rPr>
        <w:t>Департамента</w:t>
      </w:r>
      <w:r w:rsidR="00DC69D8" w:rsidRPr="00BB7025">
        <w:rPr>
          <w:rFonts w:ascii="Times New Roman CYR" w:hAnsi="Times New Roman CYR" w:cs="Times New Roman CYR"/>
          <w:sz w:val="26"/>
          <w:szCs w:val="26"/>
        </w:rPr>
        <w:t xml:space="preserve">, о возможности предоставления государственной услуги в электронной форме с использованием </w:t>
      </w:r>
      <w:r w:rsidR="00DC69D8">
        <w:rPr>
          <w:rFonts w:ascii="Times New Roman CYR" w:hAnsi="Times New Roman CYR" w:cs="Times New Roman CYR"/>
          <w:sz w:val="26"/>
          <w:szCs w:val="26"/>
        </w:rPr>
        <w:t>Е</w:t>
      </w:r>
      <w:r w:rsidR="00DC69D8" w:rsidRPr="00BB7025">
        <w:rPr>
          <w:rFonts w:ascii="Times New Roman CYR" w:hAnsi="Times New Roman CYR" w:cs="Times New Roman CYR"/>
          <w:sz w:val="26"/>
          <w:szCs w:val="26"/>
        </w:rPr>
        <w:t>диного портала государственных и муниципальных услуг (функций).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6D6110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7F4E26" w:rsidRPr="00F83739" w:rsidRDefault="007F4E26" w:rsidP="007F4E26">
      <w:pPr>
        <w:pStyle w:val="1"/>
        <w:jc w:val="center"/>
        <w:rPr>
          <w:b/>
          <w:sz w:val="26"/>
          <w:szCs w:val="26"/>
        </w:rPr>
      </w:pPr>
      <w:r w:rsidRPr="00F83739">
        <w:rPr>
          <w:b/>
          <w:sz w:val="26"/>
          <w:szCs w:val="26"/>
        </w:rPr>
        <w:t>2. С</w:t>
      </w:r>
      <w:r>
        <w:rPr>
          <w:b/>
          <w:sz w:val="26"/>
          <w:szCs w:val="26"/>
        </w:rPr>
        <w:t>тандарт предоставления государственной услуги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7131F4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9</w:t>
      </w:r>
      <w:r w:rsidR="007F4E26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Наименование государственной услуги: «Выдача и аннулирование охотничьих билетов».</w:t>
      </w:r>
    </w:p>
    <w:p w:rsidR="00DC69D8" w:rsidRDefault="007131F4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10</w:t>
      </w:r>
      <w:r w:rsidR="007F4E26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7F4E26">
        <w:t>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Предоставление государственной услуги осуществляется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>о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м.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7131F4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7F4E26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>Результатом предоставления государственной услуги является:</w:t>
      </w:r>
    </w:p>
    <w:p w:rsidR="00DC69D8" w:rsidRDefault="007F4E26" w:rsidP="007F4E26">
      <w:pPr>
        <w:autoSpaceDE w:val="0"/>
        <w:autoSpaceDN w:val="0"/>
        <w:adjustRightInd w:val="0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>1) </w:t>
      </w:r>
      <w:r w:rsidR="00DC69D8" w:rsidRPr="002339B3">
        <w:rPr>
          <w:rFonts w:ascii="Times New Roman CYR" w:hAnsi="Times New Roman CYR" w:cs="Times New Roman CYR"/>
          <w:kern w:val="1"/>
          <w:sz w:val="26"/>
          <w:szCs w:val="26"/>
        </w:rPr>
        <w:t>внесение сведений в государственный охотхозяйственный реестр</w:t>
      </w:r>
      <w:r w:rsidR="002339B3" w:rsidRPr="002339B3">
        <w:rPr>
          <w:rFonts w:ascii="Times New Roman CYR" w:hAnsi="Times New Roman CYR" w:cs="Times New Roman CYR"/>
          <w:sz w:val="26"/>
          <w:szCs w:val="26"/>
        </w:rPr>
        <w:t>, указанны</w:t>
      </w:r>
      <w:r w:rsidR="002339B3">
        <w:rPr>
          <w:rFonts w:ascii="Times New Roman CYR" w:hAnsi="Times New Roman CYR" w:cs="Times New Roman CYR"/>
          <w:sz w:val="26"/>
          <w:szCs w:val="26"/>
        </w:rPr>
        <w:t>х</w:t>
      </w:r>
      <w:r w:rsidR="002339B3" w:rsidRPr="002339B3">
        <w:rPr>
          <w:rFonts w:ascii="Times New Roman CYR" w:hAnsi="Times New Roman CYR" w:cs="Times New Roman CYR"/>
          <w:sz w:val="26"/>
          <w:szCs w:val="26"/>
        </w:rPr>
        <w:t xml:space="preserve"> в </w:t>
      </w:r>
      <w:hyperlink r:id="rId12" w:history="1">
        <w:r w:rsidR="002339B3" w:rsidRPr="002339B3">
          <w:rPr>
            <w:rFonts w:ascii="Times New Roman CYR" w:hAnsi="Times New Roman CYR" w:cs="Times New Roman CYR"/>
            <w:sz w:val="26"/>
            <w:szCs w:val="26"/>
          </w:rPr>
          <w:t xml:space="preserve">подпунктах </w:t>
        </w:r>
        <w:r w:rsidR="002339B3">
          <w:rPr>
            <w:rFonts w:ascii="Times New Roman CYR" w:hAnsi="Times New Roman CYR" w:cs="Times New Roman CYR"/>
            <w:sz w:val="26"/>
            <w:szCs w:val="26"/>
          </w:rPr>
          <w:t>«</w:t>
        </w:r>
        <w:r w:rsidR="002339B3" w:rsidRPr="002339B3">
          <w:rPr>
            <w:rFonts w:ascii="Times New Roman CYR" w:hAnsi="Times New Roman CYR" w:cs="Times New Roman CYR"/>
            <w:sz w:val="26"/>
            <w:szCs w:val="26"/>
          </w:rPr>
          <w:t>а</w:t>
        </w:r>
        <w:r w:rsidR="002339B3">
          <w:rPr>
            <w:rFonts w:ascii="Times New Roman CYR" w:hAnsi="Times New Roman CYR" w:cs="Times New Roman CYR"/>
            <w:sz w:val="26"/>
            <w:szCs w:val="26"/>
          </w:rPr>
          <w:t>»</w:t>
        </w:r>
      </w:hyperlink>
      <w:r w:rsidR="002339B3" w:rsidRPr="002339B3">
        <w:rPr>
          <w:rFonts w:ascii="Times New Roman CYR" w:hAnsi="Times New Roman CYR" w:cs="Times New Roman CYR"/>
          <w:sz w:val="26"/>
          <w:szCs w:val="26"/>
        </w:rPr>
        <w:t xml:space="preserve">, </w:t>
      </w:r>
      <w:r w:rsidR="002339B3">
        <w:rPr>
          <w:rFonts w:ascii="Times New Roman CYR" w:hAnsi="Times New Roman CYR" w:cs="Times New Roman CYR"/>
          <w:sz w:val="26"/>
          <w:szCs w:val="26"/>
        </w:rPr>
        <w:t>«г»</w:t>
      </w:r>
      <w:r w:rsidR="002339B3" w:rsidRPr="002339B3">
        <w:rPr>
          <w:rFonts w:ascii="Times New Roman CYR" w:hAnsi="Times New Roman CYR" w:cs="Times New Roman CYR"/>
          <w:sz w:val="26"/>
          <w:szCs w:val="26"/>
        </w:rPr>
        <w:t xml:space="preserve">, </w:t>
      </w:r>
      <w:r w:rsidR="002339B3">
        <w:rPr>
          <w:rFonts w:ascii="Times New Roman CYR" w:hAnsi="Times New Roman CYR" w:cs="Times New Roman CYR"/>
          <w:sz w:val="26"/>
          <w:szCs w:val="26"/>
        </w:rPr>
        <w:t>«ж</w:t>
      </w:r>
      <w:hyperlink r:id="rId13" w:history="1">
        <w:r w:rsidR="002339B3">
          <w:rPr>
            <w:rFonts w:ascii="Times New Roman CYR" w:hAnsi="Times New Roman CYR" w:cs="Times New Roman CYR"/>
            <w:sz w:val="26"/>
            <w:szCs w:val="26"/>
          </w:rPr>
          <w:t>»</w:t>
        </w:r>
        <w:r w:rsidR="002339B3" w:rsidRPr="002339B3">
          <w:rPr>
            <w:rFonts w:ascii="Times New Roman CYR" w:hAnsi="Times New Roman CYR" w:cs="Times New Roman CYR"/>
            <w:sz w:val="26"/>
            <w:szCs w:val="26"/>
          </w:rPr>
          <w:t xml:space="preserve"> пункта 6 части 2 статьи 37</w:t>
        </w:r>
      </w:hyperlink>
      <w:r w:rsidR="002339B3" w:rsidRPr="002339B3">
        <w:rPr>
          <w:rFonts w:ascii="Times New Roman CYR" w:hAnsi="Times New Roman CYR" w:cs="Times New Roman CYR"/>
          <w:sz w:val="26"/>
          <w:szCs w:val="26"/>
        </w:rPr>
        <w:t xml:space="preserve"> Федерального закона от 24 июля 2009 года N 209-ФЗ</w:t>
      </w:r>
      <w:r w:rsidR="002339B3">
        <w:rPr>
          <w:rFonts w:ascii="Times New Roman CYR" w:hAnsi="Times New Roman CYR" w:cs="Times New Roman CYR"/>
          <w:sz w:val="26"/>
          <w:szCs w:val="26"/>
        </w:rPr>
        <w:t xml:space="preserve"> «</w:t>
      </w:r>
      <w:r w:rsidR="002339B3">
        <w:rPr>
          <w:rFonts w:ascii="Times New Roman CYR" w:hAnsi="Times New Roman CYR" w:cs="Times New Roman CYR"/>
          <w:kern w:val="1"/>
          <w:sz w:val="26"/>
          <w:szCs w:val="26"/>
        </w:rPr>
        <w:t>Об охоте и о сохранении охотничьих ресурсов и о внесении изменений в отдельные законодательные акты Российской Федерации»</w:t>
      </w:r>
      <w:r w:rsidR="00DC69D8" w:rsidRPr="002339B3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7F4E26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внесение сведений в государственный охотхозяйственный реестр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об аннулировании охотничьего билета.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B134E1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7131F4">
        <w:rPr>
          <w:rFonts w:ascii="Times New Roman CYR" w:hAnsi="Times New Roman CYR" w:cs="Times New Roman CYR"/>
          <w:kern w:val="1"/>
          <w:sz w:val="26"/>
          <w:szCs w:val="26"/>
        </w:rPr>
        <w:t>2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7F4E26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Pr="00B134E1">
        <w:rPr>
          <w:rFonts w:ascii="Times New Roman CYR" w:hAnsi="Times New Roman CYR" w:cs="Times New Roman CYR"/>
          <w:kern w:val="1"/>
          <w:sz w:val="26"/>
          <w:szCs w:val="26"/>
        </w:rPr>
        <w:t xml:space="preserve">Срок предоставления государственной услуги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при выдаче охотничьего билета составляет тридцать пять </w:t>
      </w:r>
      <w:r w:rsidRPr="00B134E1">
        <w:rPr>
          <w:rFonts w:ascii="Times New Roman CYR" w:hAnsi="Times New Roman CYR" w:cs="Times New Roman CYR"/>
          <w:kern w:val="1"/>
          <w:sz w:val="26"/>
          <w:szCs w:val="26"/>
        </w:rPr>
        <w:t>рабочих дней со дня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B134E1">
        <w:rPr>
          <w:rFonts w:ascii="Times New Roman CYR" w:hAnsi="Times New Roman CYR" w:cs="Times New Roman CYR"/>
          <w:kern w:val="1"/>
          <w:sz w:val="26"/>
          <w:szCs w:val="26"/>
        </w:rPr>
        <w:t xml:space="preserve"> поступления 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Pr="00B134E1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 о предоставлении государственной услуги (далее- запрос) от заявителя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Pr="00B134E1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Срок предоставления государственной услуги при аннулировании охотничьего билета составляет четыре рабочих дня со дня поступления запроса.   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7131F4"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Предоставление государственной услуги осуществляется в соответствии с: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Конституцией Российской Федерации</w:t>
      </w:r>
      <w:r>
        <w:rPr>
          <w:rFonts w:ascii="Times New Roman CYR" w:hAnsi="Times New Roman CYR" w:cs="Times New Roman CYR"/>
          <w:sz w:val="26"/>
          <w:szCs w:val="26"/>
        </w:rPr>
        <w:t>;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Федеральным законом от 24 июля 2009 года №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209-ФЗ «Об охоте 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и о сохранении охотничьих ресурсов и о внесении изменений в отдельные законодательные акты Российской Федерации»;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Федеральным законом от 27 июля </w:t>
      </w:r>
      <w:r w:rsidRPr="00AC0EDD">
        <w:rPr>
          <w:rFonts w:ascii="Times New Roman CYR" w:hAnsi="Times New Roman CYR" w:cs="Times New Roman CYR"/>
          <w:kern w:val="1"/>
          <w:sz w:val="26"/>
          <w:szCs w:val="26"/>
        </w:rPr>
        <w:t>2010 года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№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210-ФЗ «Об организации предоставления государственных и муниципальных услуг»</w:t>
      </w:r>
      <w:r>
        <w:rPr>
          <w:rFonts w:ascii="Times New Roman CYR" w:hAnsi="Times New Roman CYR" w:cs="Times New Roman CYR"/>
          <w:sz w:val="26"/>
          <w:szCs w:val="26"/>
        </w:rPr>
        <w:t>;</w:t>
      </w:r>
    </w:p>
    <w:p w:rsidR="00DC69D8" w:rsidRPr="00A25A79" w:rsidRDefault="006D6110" w:rsidP="007F4E26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4) </w:t>
      </w:r>
      <w:r w:rsidR="00DC69D8">
        <w:rPr>
          <w:rFonts w:ascii="Times New Roman CYR" w:hAnsi="Times New Roman CYR" w:cs="Times New Roman CYR"/>
          <w:sz w:val="26"/>
          <w:szCs w:val="26"/>
        </w:rPr>
        <w:t xml:space="preserve">Федеральным законом от 06 апреля 2011 года </w:t>
      </w:r>
      <w:r w:rsidR="00DC69D8" w:rsidRPr="00A25A79">
        <w:rPr>
          <w:rFonts w:ascii="Times New Roman CYR" w:hAnsi="Times New Roman CYR" w:cs="Times New Roman CYR"/>
          <w:sz w:val="26"/>
          <w:szCs w:val="26"/>
        </w:rPr>
        <w:t>№</w:t>
      </w:r>
      <w:r w:rsidR="001139D6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DC69D8" w:rsidRPr="00A25A79">
        <w:rPr>
          <w:rFonts w:ascii="Times New Roman CYR" w:hAnsi="Times New Roman CYR" w:cs="Times New Roman CYR"/>
          <w:sz w:val="26"/>
          <w:szCs w:val="26"/>
        </w:rPr>
        <w:t>63- ФЗ «Об электронной подписи»;</w:t>
      </w:r>
    </w:p>
    <w:p w:rsidR="00DC69D8" w:rsidRPr="007C6F5B" w:rsidRDefault="00DC69D8" w:rsidP="007F4E26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5)</w:t>
      </w:r>
      <w:r w:rsidR="006D6110">
        <w:rPr>
          <w:rFonts w:ascii="Times New Roman CYR" w:hAnsi="Times New Roman CYR" w:cs="Times New Roman CYR"/>
          <w:sz w:val="26"/>
          <w:szCs w:val="26"/>
        </w:rPr>
        <w:t> </w:t>
      </w:r>
      <w:r w:rsidRPr="00A25A79">
        <w:rPr>
          <w:rFonts w:ascii="Times New Roman CYR" w:hAnsi="Times New Roman CYR" w:cs="Times New Roman CYR"/>
          <w:sz w:val="26"/>
          <w:szCs w:val="26"/>
        </w:rPr>
        <w:t>Федеральным законом от 27</w:t>
      </w:r>
      <w:r>
        <w:rPr>
          <w:rFonts w:ascii="Times New Roman CYR" w:hAnsi="Times New Roman CYR" w:cs="Times New Roman CYR"/>
          <w:sz w:val="26"/>
          <w:szCs w:val="26"/>
        </w:rPr>
        <w:t xml:space="preserve"> июля </w:t>
      </w:r>
      <w:r w:rsidR="00AC0EDD">
        <w:rPr>
          <w:rFonts w:ascii="Times New Roman CYR" w:hAnsi="Times New Roman CYR" w:cs="Times New Roman CYR"/>
          <w:sz w:val="26"/>
          <w:szCs w:val="26"/>
        </w:rPr>
        <w:t>2006</w:t>
      </w:r>
      <w:r w:rsidRPr="00A25A79">
        <w:rPr>
          <w:rFonts w:ascii="Times New Roman CYR" w:hAnsi="Times New Roman CYR" w:cs="Times New Roman CYR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</w:rPr>
        <w:t xml:space="preserve">года </w:t>
      </w:r>
      <w:r w:rsidRPr="00A25A79">
        <w:rPr>
          <w:rFonts w:ascii="Times New Roman CYR" w:hAnsi="Times New Roman CYR" w:cs="Times New Roman CYR"/>
          <w:sz w:val="26"/>
          <w:szCs w:val="26"/>
        </w:rPr>
        <w:t>№</w:t>
      </w:r>
      <w:r w:rsidR="001139D6">
        <w:rPr>
          <w:rFonts w:ascii="Times New Roman CYR" w:hAnsi="Times New Roman CYR" w:cs="Times New Roman CYR"/>
          <w:sz w:val="26"/>
          <w:szCs w:val="26"/>
        </w:rPr>
        <w:t xml:space="preserve"> </w:t>
      </w:r>
      <w:r w:rsidRPr="00A25A79">
        <w:rPr>
          <w:rFonts w:ascii="Times New Roman CYR" w:hAnsi="Times New Roman CYR" w:cs="Times New Roman CYR"/>
          <w:sz w:val="26"/>
          <w:szCs w:val="26"/>
        </w:rPr>
        <w:t>152- ФЗ «О персональных данных»;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Положением об охоте и охотничьем хозяйстве РСФСР, утвержденным Постановлением Совета министров РСФСР от 10 октября 1960 года №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1548</w:t>
      </w:r>
      <w:r w:rsidR="00DC69D8">
        <w:rPr>
          <w:rFonts w:ascii="Times New Roman CYR" w:hAnsi="Times New Roman CYR" w:cs="Times New Roman CYR"/>
          <w:sz w:val="26"/>
          <w:szCs w:val="26"/>
        </w:rPr>
        <w:t>;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Приказом Министерства природных ресурсов и экологии Российской Федерации от 20 января 2011 года №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13 «Об утверждении Порядка выдачи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и аннулирования охотничьего билета единого федерального образца, формы охотничьего билета»;</w:t>
      </w:r>
    </w:p>
    <w:p w:rsidR="00DC69D8" w:rsidRPr="00D7489B" w:rsidRDefault="00DC69D8" w:rsidP="007F4E26">
      <w:pPr>
        <w:autoSpaceDE w:val="0"/>
        <w:autoSpaceDN w:val="0"/>
        <w:adjustRightInd w:val="0"/>
        <w:ind w:firstLine="709"/>
        <w:jc w:val="both"/>
        <w:rPr>
          <w:sz w:val="26"/>
        </w:rPr>
      </w:pPr>
      <w:r>
        <w:rPr>
          <w:sz w:val="26"/>
        </w:rPr>
        <w:t>8)</w:t>
      </w:r>
      <w:r w:rsidR="006D6110">
        <w:rPr>
          <w:sz w:val="26"/>
        </w:rPr>
        <w:t> </w:t>
      </w:r>
      <w:hyperlink r:id="rId14" w:history="1">
        <w:r w:rsidRPr="00BB7025">
          <w:rPr>
            <w:sz w:val="26"/>
          </w:rPr>
          <w:t>Приказ</w:t>
        </w:r>
      </w:hyperlink>
      <w:r w:rsidRPr="00BB7025">
        <w:rPr>
          <w:sz w:val="26"/>
        </w:rPr>
        <w:t xml:space="preserve">ом Министерства внутренних дел Российской Федерации </w:t>
      </w:r>
      <w:r w:rsidR="006D6110">
        <w:rPr>
          <w:sz w:val="26"/>
        </w:rPr>
        <w:br/>
      </w:r>
      <w:r w:rsidRPr="00BB7025">
        <w:rPr>
          <w:sz w:val="26"/>
        </w:rPr>
        <w:t xml:space="preserve">от </w:t>
      </w:r>
      <w:r>
        <w:rPr>
          <w:sz w:val="26"/>
        </w:rPr>
        <w:t>0</w:t>
      </w:r>
      <w:r w:rsidRPr="00BB7025">
        <w:rPr>
          <w:sz w:val="26"/>
        </w:rPr>
        <w:t>7</w:t>
      </w:r>
      <w:r>
        <w:rPr>
          <w:sz w:val="26"/>
        </w:rPr>
        <w:t xml:space="preserve"> ноября </w:t>
      </w:r>
      <w:r w:rsidRPr="00BB7025">
        <w:rPr>
          <w:sz w:val="26"/>
        </w:rPr>
        <w:t>2011</w:t>
      </w:r>
      <w:r>
        <w:rPr>
          <w:sz w:val="26"/>
        </w:rPr>
        <w:t xml:space="preserve"> года</w:t>
      </w:r>
      <w:r w:rsidRPr="00BB7025">
        <w:rPr>
          <w:sz w:val="26"/>
        </w:rPr>
        <w:t xml:space="preserve"> </w:t>
      </w:r>
      <w:r>
        <w:rPr>
          <w:sz w:val="26"/>
        </w:rPr>
        <w:t>№</w:t>
      </w:r>
      <w:r w:rsidR="001139D6">
        <w:rPr>
          <w:sz w:val="26"/>
        </w:rPr>
        <w:t xml:space="preserve"> </w:t>
      </w:r>
      <w:r w:rsidRPr="00BB7025">
        <w:rPr>
          <w:sz w:val="26"/>
        </w:rPr>
        <w:t xml:space="preserve">1121 </w:t>
      </w:r>
      <w:r>
        <w:rPr>
          <w:sz w:val="26"/>
        </w:rPr>
        <w:t>«</w:t>
      </w:r>
      <w:r w:rsidRPr="00BB7025">
        <w:rPr>
          <w:sz w:val="26"/>
        </w:rPr>
        <w:t xml:space="preserve">Об утверждении Административного регламента Министерства внутренних дел Российской Федерации по предоставлению государственной услуги по выдаче справок о наличии (отсутствии) судимости </w:t>
      </w:r>
      <w:r w:rsidR="006D6110">
        <w:rPr>
          <w:sz w:val="26"/>
        </w:rPr>
        <w:br/>
      </w:r>
      <w:r w:rsidRPr="00BB7025">
        <w:rPr>
          <w:sz w:val="26"/>
        </w:rPr>
        <w:t>и (или) факта уголовного преследования либо о прекращении уголовного преследования</w:t>
      </w:r>
      <w:r>
        <w:rPr>
          <w:sz w:val="26"/>
        </w:rPr>
        <w:t>»</w:t>
      </w:r>
      <w:r w:rsidRPr="00BB7025">
        <w:rPr>
          <w:sz w:val="26"/>
        </w:rPr>
        <w:t>;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9)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Законом Томской области от 13 августа 2010 года №</w:t>
      </w:r>
      <w:r w:rsidR="00566014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155-ОЗ «Об охоте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и сохранении охотничьих ресурсов в Томской области»;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10)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Постановлением Губернатора Томской области от 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>18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>августа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201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года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№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>84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«Об утверждении Положения о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 xml:space="preserve"> Департаменте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охотничьего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 xml:space="preserve"> и рыбного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хозяйства Томской области».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left="540"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6D6110" w:rsidRDefault="006D6110" w:rsidP="007F4E26">
      <w:pPr>
        <w:widowControl w:val="0"/>
        <w:autoSpaceDE w:val="0"/>
        <w:autoSpaceDN w:val="0"/>
        <w:adjustRightInd w:val="0"/>
        <w:spacing w:line="200" w:lineRule="atLeast"/>
        <w:ind w:left="540"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6D6110" w:rsidRDefault="006D6110" w:rsidP="007F4E26">
      <w:pPr>
        <w:widowControl w:val="0"/>
        <w:autoSpaceDE w:val="0"/>
        <w:autoSpaceDN w:val="0"/>
        <w:adjustRightInd w:val="0"/>
        <w:spacing w:line="200" w:lineRule="atLeast"/>
        <w:ind w:left="540"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6D6110" w:rsidRDefault="006D6110" w:rsidP="007F4E26">
      <w:pPr>
        <w:widowControl w:val="0"/>
        <w:autoSpaceDE w:val="0"/>
        <w:autoSpaceDN w:val="0"/>
        <w:adjustRightInd w:val="0"/>
        <w:spacing w:line="200" w:lineRule="atLeast"/>
        <w:ind w:left="540"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6D6110" w:rsidRDefault="006D6110" w:rsidP="007F4E26">
      <w:pPr>
        <w:widowControl w:val="0"/>
        <w:autoSpaceDE w:val="0"/>
        <w:autoSpaceDN w:val="0"/>
        <w:adjustRightInd w:val="0"/>
        <w:spacing w:line="200" w:lineRule="atLeast"/>
        <w:ind w:left="540"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6D6110" w:rsidRDefault="006D6110" w:rsidP="007F4E26">
      <w:pPr>
        <w:widowControl w:val="0"/>
        <w:autoSpaceDE w:val="0"/>
        <w:autoSpaceDN w:val="0"/>
        <w:adjustRightInd w:val="0"/>
        <w:spacing w:line="200" w:lineRule="atLeast"/>
        <w:ind w:left="540"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6D6110" w:rsidRDefault="006D6110" w:rsidP="007F4E26">
      <w:pPr>
        <w:widowControl w:val="0"/>
        <w:autoSpaceDE w:val="0"/>
        <w:autoSpaceDN w:val="0"/>
        <w:adjustRightInd w:val="0"/>
        <w:spacing w:line="200" w:lineRule="atLeast"/>
        <w:ind w:left="540"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6D6110" w:rsidRDefault="006D6110" w:rsidP="007F4E26">
      <w:pPr>
        <w:widowControl w:val="0"/>
        <w:autoSpaceDE w:val="0"/>
        <w:autoSpaceDN w:val="0"/>
        <w:adjustRightInd w:val="0"/>
        <w:spacing w:line="200" w:lineRule="atLeast"/>
        <w:ind w:left="540"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A82D99" w:rsidRDefault="00DC69D8" w:rsidP="006D611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lastRenderedPageBreak/>
        <w:t xml:space="preserve">Исчерпывающий перечень документов, необходимых в соответствии </w:t>
      </w:r>
      <w:r w:rsidR="006D6110">
        <w:rPr>
          <w:rFonts w:ascii="Times New Roman CYR" w:hAnsi="Times New Roman CYR" w:cs="Times New Roman CYR"/>
          <w:b/>
          <w:kern w:val="1"/>
          <w:sz w:val="26"/>
          <w:szCs w:val="26"/>
        </w:rPr>
        <w:br/>
      </w: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с</w:t>
      </w:r>
      <w:r w:rsidR="006D6110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законодательными или иными нормативными правовыми актами </w:t>
      </w:r>
      <w:r w:rsidR="006D6110">
        <w:rPr>
          <w:rFonts w:ascii="Times New Roman CYR" w:hAnsi="Times New Roman CYR" w:cs="Times New Roman CYR"/>
          <w:b/>
          <w:kern w:val="1"/>
          <w:sz w:val="26"/>
          <w:szCs w:val="26"/>
        </w:rPr>
        <w:br/>
      </w: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для</w:t>
      </w:r>
      <w:r w:rsidR="006D6110">
        <w:rPr>
          <w:rFonts w:ascii="Calibri" w:hAnsi="Calibri" w:cs="Calibri"/>
          <w:b/>
          <w:kern w:val="1"/>
          <w:sz w:val="22"/>
          <w:szCs w:val="22"/>
        </w:rPr>
        <w:t xml:space="preserve"> </w:t>
      </w: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предоставления государственной услуги с разделением на документы </w:t>
      </w:r>
      <w:r w:rsidR="006D6110">
        <w:rPr>
          <w:rFonts w:ascii="Times New Roman CYR" w:hAnsi="Times New Roman CYR" w:cs="Times New Roman CYR"/>
          <w:b/>
          <w:kern w:val="1"/>
          <w:sz w:val="26"/>
          <w:szCs w:val="26"/>
        </w:rPr>
        <w:br/>
      </w: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и информацию, которые заявитель должен представить самостоятельно, </w:t>
      </w:r>
      <w:r w:rsidR="006D6110">
        <w:rPr>
          <w:rFonts w:ascii="Times New Roman CYR" w:hAnsi="Times New Roman CYR" w:cs="Times New Roman CYR"/>
          <w:b/>
          <w:kern w:val="1"/>
          <w:sz w:val="26"/>
          <w:szCs w:val="26"/>
        </w:rPr>
        <w:br/>
      </w: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1139D6" w:rsidRDefault="00DC69D8" w:rsidP="007F4E26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FD12DC">
        <w:rPr>
          <w:rFonts w:cs="Times New Roman CYR"/>
          <w:sz w:val="26"/>
          <w:szCs w:val="26"/>
        </w:rPr>
        <w:t>1</w:t>
      </w:r>
      <w:r w:rsidR="007131F4">
        <w:rPr>
          <w:rFonts w:cs="Times New Roman CYR"/>
          <w:sz w:val="26"/>
          <w:szCs w:val="26"/>
        </w:rPr>
        <w:t>4</w:t>
      </w:r>
      <w:r w:rsidR="006D6110">
        <w:rPr>
          <w:rFonts w:cs="Times New Roman CYR"/>
          <w:sz w:val="26"/>
          <w:szCs w:val="26"/>
        </w:rPr>
        <w:t>. </w:t>
      </w:r>
      <w:r w:rsidRPr="00FD12DC">
        <w:rPr>
          <w:rFonts w:cs="Times New Roman CYR"/>
          <w:sz w:val="26"/>
          <w:szCs w:val="26"/>
        </w:rPr>
        <w:t xml:space="preserve">Охотничий билет выдается на основании </w:t>
      </w:r>
      <w:r>
        <w:rPr>
          <w:rFonts w:cs="Times New Roman CYR"/>
          <w:sz w:val="26"/>
          <w:szCs w:val="26"/>
        </w:rPr>
        <w:t>запроса</w:t>
      </w:r>
      <w:r w:rsidRPr="00FD12DC">
        <w:rPr>
          <w:rFonts w:cs="Times New Roman CYR"/>
          <w:sz w:val="26"/>
          <w:szCs w:val="26"/>
        </w:rPr>
        <w:t xml:space="preserve">, составленного </w:t>
      </w:r>
      <w:r w:rsidR="006D6110">
        <w:rPr>
          <w:rFonts w:cs="Times New Roman CYR"/>
          <w:sz w:val="26"/>
          <w:szCs w:val="26"/>
        </w:rPr>
        <w:br/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>по форме согласно приложению № 2 к настоящему Административному регламенту.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7131F4"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Заявителем одновременно с запросом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>, в том числе в электронной форме,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представляются:</w:t>
      </w:r>
    </w:p>
    <w:p w:rsidR="003B02E3" w:rsidRPr="003B02E3" w:rsidRDefault="006D6110" w:rsidP="007F4E26">
      <w:pPr>
        <w:pStyle w:val="ConsPlusNormal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две личные фотографии в черно-белом или цветном исполнении размером 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>30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x </w:t>
      </w:r>
      <w:r w:rsidR="00E7130F">
        <w:rPr>
          <w:rFonts w:ascii="Times New Roman CYR" w:hAnsi="Times New Roman CYR" w:cs="Times New Roman CYR"/>
          <w:kern w:val="1"/>
          <w:sz w:val="26"/>
          <w:szCs w:val="26"/>
        </w:rPr>
        <w:t>40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мм с четким изображением лица строго в анфас без головного убора</w:t>
      </w:r>
      <w:r w:rsidR="00DC69D8" w:rsidRPr="00795D55">
        <w:rPr>
          <w:rFonts w:ascii="Times New Roman CYR" w:hAnsi="Times New Roman CYR" w:cs="Times New Roman CYR"/>
          <w:kern w:val="1"/>
          <w:sz w:val="26"/>
          <w:szCs w:val="26"/>
        </w:rPr>
        <w:t xml:space="preserve">.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3B02E3">
        <w:rPr>
          <w:rFonts w:ascii="Times New Roman CYR" w:hAnsi="Times New Roman CYR" w:cs="Times New Roman CYR"/>
          <w:kern w:val="1"/>
          <w:sz w:val="26"/>
          <w:szCs w:val="26"/>
        </w:rPr>
        <w:t xml:space="preserve">В случае подачи заявления в форме электронного документа с </w:t>
      </w:r>
      <w:r w:rsidR="003B02E3" w:rsidRPr="00BB7025">
        <w:rPr>
          <w:rFonts w:ascii="Times New Roman CYR" w:hAnsi="Times New Roman CYR" w:cs="Times New Roman CYR"/>
          <w:sz w:val="26"/>
          <w:szCs w:val="26"/>
        </w:rPr>
        <w:t xml:space="preserve">использованием </w:t>
      </w:r>
      <w:r w:rsidR="003B02E3">
        <w:rPr>
          <w:rFonts w:ascii="Times New Roman CYR" w:hAnsi="Times New Roman CYR" w:cs="Times New Roman CYR"/>
          <w:sz w:val="26"/>
          <w:szCs w:val="26"/>
        </w:rPr>
        <w:t>Е</w:t>
      </w:r>
      <w:r w:rsidR="003B02E3" w:rsidRPr="00BB7025">
        <w:rPr>
          <w:rFonts w:ascii="Times New Roman CYR" w:hAnsi="Times New Roman CYR" w:cs="Times New Roman CYR"/>
          <w:sz w:val="26"/>
          <w:szCs w:val="26"/>
        </w:rPr>
        <w:t>диного портала государственных и муниципальных услуг (функций)</w:t>
      </w:r>
      <w:r w:rsidR="003B02E3">
        <w:rPr>
          <w:rFonts w:ascii="Times New Roman CYR" w:hAnsi="Times New Roman CYR" w:cs="Times New Roman CYR"/>
          <w:sz w:val="26"/>
          <w:szCs w:val="26"/>
        </w:rPr>
        <w:t xml:space="preserve">, личная фотография </w:t>
      </w:r>
      <w:r w:rsidR="003B02E3" w:rsidRPr="003B02E3">
        <w:rPr>
          <w:rFonts w:ascii="Times New Roman CYR" w:hAnsi="Times New Roman CYR" w:cs="Times New Roman CYR"/>
          <w:sz w:val="26"/>
          <w:szCs w:val="26"/>
        </w:rPr>
        <w:t>прикрепляется к нему в виде электронного файла с соблюдением следующих требований:</w:t>
      </w:r>
    </w:p>
    <w:p w:rsidR="003B02E3" w:rsidRPr="003B02E3" w:rsidRDefault="003B02E3" w:rsidP="007F4E26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 w:rsidRPr="003B02E3">
        <w:rPr>
          <w:rFonts w:ascii="Times New Roman CYR" w:hAnsi="Times New Roman CYR" w:cs="Times New Roman CYR"/>
          <w:sz w:val="26"/>
          <w:szCs w:val="26"/>
        </w:rPr>
        <w:t>формат кодирования/записи изображения в прикрепляемом файле - JPEG или JPEG 2000;</w:t>
      </w:r>
    </w:p>
    <w:p w:rsidR="003B02E3" w:rsidRPr="003B02E3" w:rsidRDefault="003B02E3" w:rsidP="007F4E26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 w:rsidRPr="003B02E3">
        <w:rPr>
          <w:rFonts w:ascii="Times New Roman CYR" w:hAnsi="Times New Roman CYR" w:cs="Times New Roman CYR"/>
          <w:sz w:val="26"/>
          <w:szCs w:val="26"/>
        </w:rPr>
        <w:t>минимальное разрешение прикрепляемой фотографии не должно быть меньше 450 dpi;</w:t>
      </w:r>
    </w:p>
    <w:p w:rsidR="003B02E3" w:rsidRPr="003B02E3" w:rsidRDefault="003B02E3" w:rsidP="007F4E26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 w:rsidRPr="003B02E3">
        <w:rPr>
          <w:rFonts w:ascii="Times New Roman CYR" w:hAnsi="Times New Roman CYR" w:cs="Times New Roman CYR"/>
          <w:sz w:val="26"/>
          <w:szCs w:val="26"/>
        </w:rPr>
        <w:t xml:space="preserve">фотография может быть выполнена в 24-битном цветовом пространстве </w:t>
      </w:r>
      <w:r w:rsidR="006D6110">
        <w:rPr>
          <w:rFonts w:ascii="Times New Roman CYR" w:hAnsi="Times New Roman CYR" w:cs="Times New Roman CYR"/>
          <w:sz w:val="26"/>
          <w:szCs w:val="26"/>
        </w:rPr>
        <w:br/>
      </w:r>
      <w:r w:rsidRPr="003B02E3">
        <w:rPr>
          <w:rFonts w:ascii="Times New Roman CYR" w:hAnsi="Times New Roman CYR" w:cs="Times New Roman CYR"/>
          <w:sz w:val="26"/>
          <w:szCs w:val="26"/>
        </w:rPr>
        <w:t>или 8-битном монохромном (черно-белом) пространстве;</w:t>
      </w:r>
    </w:p>
    <w:p w:rsidR="00DC69D8" w:rsidRPr="003B02E3" w:rsidRDefault="003B02E3" w:rsidP="007F4E26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 w:rsidRPr="003B02E3">
        <w:rPr>
          <w:rFonts w:ascii="Times New Roman CYR" w:hAnsi="Times New Roman CYR" w:cs="Times New Roman CYR"/>
          <w:sz w:val="26"/>
          <w:szCs w:val="26"/>
        </w:rPr>
        <w:t>максимальный размер прикрепляемого файла не должен превышать 300 Кб (килобайт)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3B02E3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копия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(при подаче заявления в электронной форме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- скан- копия)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основного документа, удостоверяющего личность.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В случае, если копии документов не заверены в установленном порядке, вместе с копиями предъявляются оригиналы.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При подаче указанных документов предъявляется документ, удостоверяющий личность заявителя.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795D55">
        <w:rPr>
          <w:rFonts w:ascii="Times New Roman CYR" w:hAnsi="Times New Roman CYR" w:cs="Times New Roman CYR"/>
          <w:kern w:val="1"/>
          <w:sz w:val="26"/>
          <w:szCs w:val="26"/>
        </w:rPr>
        <w:t xml:space="preserve">При представлении документов в электронном виде они подписываются заявителем 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простой электронной подписью</w:t>
      </w:r>
      <w:r w:rsidRPr="00795D55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16. 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Запрос о </w:t>
      </w:r>
      <w:r w:rsidR="00C9535C">
        <w:rPr>
          <w:rFonts w:ascii="Times New Roman CYR" w:hAnsi="Times New Roman CYR" w:cs="Times New Roman CYR"/>
          <w:kern w:val="1"/>
          <w:sz w:val="26"/>
          <w:szCs w:val="26"/>
        </w:rPr>
        <w:t xml:space="preserve">получении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охотничьего билета в случае его утраты составляется в письменной форме </w:t>
      </w:r>
      <w:r w:rsidR="00744863">
        <w:rPr>
          <w:rFonts w:ascii="Times New Roman CYR" w:hAnsi="Times New Roman CYR" w:cs="Times New Roman CYR"/>
          <w:kern w:val="1"/>
          <w:sz w:val="26"/>
          <w:szCs w:val="26"/>
        </w:rPr>
        <w:t xml:space="preserve">или в форме электронного документа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согласно приложению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№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4 к настоящему Административному регламенту.</w:t>
      </w:r>
    </w:p>
    <w:p w:rsidR="00DC69D8" w:rsidRPr="00A82D99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A82D99">
        <w:rPr>
          <w:rFonts w:ascii="Times New Roman CYR" w:hAnsi="Times New Roman CYR" w:cs="Times New Roman CYR"/>
          <w:kern w:val="1"/>
          <w:sz w:val="26"/>
          <w:szCs w:val="26"/>
        </w:rPr>
        <w:t xml:space="preserve">Заявителем одновременно с запросом представляются документы, указанные в подпунктах </w:t>
      </w:r>
      <w:r w:rsidR="003B02E3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Pr="00A82D99">
        <w:rPr>
          <w:rFonts w:ascii="Times New Roman CYR" w:hAnsi="Times New Roman CYR" w:cs="Times New Roman CYR"/>
          <w:kern w:val="1"/>
          <w:sz w:val="26"/>
          <w:szCs w:val="26"/>
        </w:rPr>
        <w:t>,</w:t>
      </w:r>
      <w:r w:rsidR="003B02E3"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Pr="00A82D99">
        <w:rPr>
          <w:rFonts w:ascii="Times New Roman CYR" w:hAnsi="Times New Roman CYR" w:cs="Times New Roman CYR"/>
          <w:kern w:val="1"/>
          <w:sz w:val="26"/>
          <w:szCs w:val="26"/>
        </w:rPr>
        <w:t xml:space="preserve"> пункта 15 настоящего Административного регламента. 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color w:val="FF0000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17. </w:t>
      </w:r>
      <w:r w:rsidR="00DC69D8" w:rsidRPr="00A82D99">
        <w:rPr>
          <w:rFonts w:ascii="Times New Roman CYR" w:hAnsi="Times New Roman CYR" w:cs="Times New Roman CYR"/>
          <w:kern w:val="1"/>
          <w:sz w:val="26"/>
          <w:szCs w:val="26"/>
        </w:rPr>
        <w:t xml:space="preserve">Охотничий билет аннулируется 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 xml:space="preserve">при </w:t>
      </w:r>
      <w:r w:rsidR="00DC69D8" w:rsidRPr="00A82D99">
        <w:rPr>
          <w:rFonts w:ascii="Times New Roman CYR" w:hAnsi="Times New Roman CYR" w:cs="Times New Roman CYR"/>
          <w:kern w:val="1"/>
          <w:sz w:val="26"/>
          <w:szCs w:val="26"/>
        </w:rPr>
        <w:t>подач</w:t>
      </w:r>
      <w:r w:rsidR="001139D6">
        <w:rPr>
          <w:rFonts w:ascii="Times New Roman CYR" w:hAnsi="Times New Roman CYR" w:cs="Times New Roman CYR"/>
          <w:kern w:val="1"/>
          <w:sz w:val="26"/>
          <w:szCs w:val="26"/>
        </w:rPr>
        <w:t>е</w:t>
      </w:r>
      <w:r w:rsidR="00DC69D8" w:rsidRPr="00A82D99">
        <w:rPr>
          <w:rFonts w:ascii="Times New Roman CYR" w:hAnsi="Times New Roman CYR" w:cs="Times New Roman CYR"/>
          <w:kern w:val="1"/>
          <w:sz w:val="26"/>
          <w:szCs w:val="26"/>
        </w:rPr>
        <w:t xml:space="preserve"> заявителем запроса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744863">
        <w:rPr>
          <w:rFonts w:ascii="Times New Roman CYR" w:hAnsi="Times New Roman CYR" w:cs="Times New Roman CYR"/>
          <w:kern w:val="1"/>
          <w:sz w:val="26"/>
          <w:szCs w:val="26"/>
        </w:rPr>
        <w:t xml:space="preserve">в письменной форме или в форме электронного документа согласно приложению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№</w:t>
      </w:r>
      <w:r w:rsidR="007131F4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3 к настоящему Административному регламенту.</w:t>
      </w:r>
      <w:r w:rsidR="00DC69D8" w:rsidRPr="00EE481A">
        <w:rPr>
          <w:rFonts w:ascii="Times New Roman CYR" w:hAnsi="Times New Roman CYR" w:cs="Times New Roman CYR"/>
          <w:color w:val="FF0000"/>
          <w:kern w:val="1"/>
          <w:sz w:val="26"/>
          <w:szCs w:val="26"/>
        </w:rPr>
        <w:t xml:space="preserve">  </w:t>
      </w:r>
    </w:p>
    <w:p w:rsidR="00DC69D8" w:rsidRPr="00CC2904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sz w:val="26"/>
          <w:szCs w:val="26"/>
        </w:rPr>
      </w:pPr>
      <w:r w:rsidRPr="00CC2904">
        <w:rPr>
          <w:rFonts w:ascii="Times New Roman CYR" w:hAnsi="Times New Roman CYR" w:cs="Times New Roman CYR"/>
          <w:kern w:val="1"/>
          <w:sz w:val="26"/>
          <w:szCs w:val="26"/>
        </w:rPr>
        <w:t>18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Pr="00CC2904">
        <w:rPr>
          <w:sz w:val="26"/>
          <w:szCs w:val="26"/>
        </w:rPr>
        <w:t xml:space="preserve">Заявитель вправе представить  по собственной инициативе документы, подтверждающие отсутствие у него непогашенной или неснятой судимости </w:t>
      </w:r>
      <w:r w:rsidR="006D6110">
        <w:rPr>
          <w:sz w:val="26"/>
          <w:szCs w:val="26"/>
        </w:rPr>
        <w:br/>
      </w:r>
      <w:r w:rsidRPr="00CC2904">
        <w:rPr>
          <w:sz w:val="26"/>
          <w:szCs w:val="26"/>
        </w:rPr>
        <w:t>за совершение умышленного преступления.</w:t>
      </w:r>
    </w:p>
    <w:p w:rsidR="00DC69D8" w:rsidRPr="007E201D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b/>
          <w:sz w:val="26"/>
          <w:szCs w:val="26"/>
        </w:rPr>
      </w:pPr>
      <w:r w:rsidRPr="00CC2904">
        <w:rPr>
          <w:sz w:val="26"/>
          <w:szCs w:val="26"/>
        </w:rPr>
        <w:t>При непредоставлении заявителем документов об отсутствии судимости, с</w:t>
      </w:r>
      <w:r w:rsidRPr="00CC2904">
        <w:rPr>
          <w:rFonts w:ascii="Times New Roman CYR" w:hAnsi="Times New Roman CYR" w:cs="Times New Roman CYR"/>
          <w:kern w:val="1"/>
          <w:sz w:val="26"/>
          <w:szCs w:val="26"/>
        </w:rPr>
        <w:t xml:space="preserve">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CC2904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по предоставлению </w:t>
      </w:r>
      <w:r w:rsidRPr="00CC2904"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 xml:space="preserve">государственной услуги, запрашивает информацию в Информационном центре </w:t>
      </w:r>
      <w:r w:rsidR="003B02E3">
        <w:rPr>
          <w:rFonts w:ascii="Times New Roman CYR" w:hAnsi="Times New Roman CYR" w:cs="Times New Roman CYR"/>
          <w:kern w:val="1"/>
          <w:sz w:val="26"/>
          <w:szCs w:val="26"/>
        </w:rPr>
        <w:t>Управления</w:t>
      </w:r>
      <w:r w:rsidRPr="00CC2904">
        <w:rPr>
          <w:rFonts w:ascii="Times New Roman CYR" w:hAnsi="Times New Roman CYR" w:cs="Times New Roman CYR"/>
          <w:kern w:val="1"/>
          <w:sz w:val="26"/>
          <w:szCs w:val="26"/>
        </w:rPr>
        <w:t xml:space="preserve"> МВД России по Томской области об отсутствии у заявителя непогашенной или неснятой судимости за совершение умышленного преступления</w:t>
      </w:r>
      <w:r w:rsidRPr="00CC2904">
        <w:rPr>
          <w:rFonts w:ascii="Times New Roman CYR" w:hAnsi="Times New Roman CYR" w:cs="Times New Roman CYR"/>
          <w:sz w:val="26"/>
          <w:szCs w:val="26"/>
        </w:rPr>
        <w:t xml:space="preserve"> в рамках межведомственного информационного взаимодействия в порядке, предусмотренном пунктом 4</w:t>
      </w:r>
      <w:r w:rsidR="00971C15">
        <w:rPr>
          <w:rFonts w:ascii="Times New Roman CYR" w:hAnsi="Times New Roman CYR" w:cs="Times New Roman CYR"/>
          <w:sz w:val="26"/>
          <w:szCs w:val="26"/>
        </w:rPr>
        <w:t>7</w:t>
      </w:r>
      <w:r w:rsidRPr="00CC2904">
        <w:rPr>
          <w:rFonts w:ascii="Times New Roman CYR" w:hAnsi="Times New Roman CYR" w:cs="Times New Roman CYR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</w:rPr>
        <w:t xml:space="preserve">настоящего </w:t>
      </w:r>
      <w:r w:rsidRPr="00CC2904">
        <w:rPr>
          <w:rFonts w:ascii="Times New Roman CYR" w:hAnsi="Times New Roman CYR" w:cs="Times New Roman CYR"/>
          <w:sz w:val="26"/>
          <w:szCs w:val="26"/>
        </w:rPr>
        <w:t>Административного регламента</w:t>
      </w:r>
      <w:r w:rsidRPr="007E201D">
        <w:rPr>
          <w:rFonts w:ascii="Times New Roman CYR" w:hAnsi="Times New Roman CYR" w:cs="Times New Roman CYR"/>
          <w:b/>
          <w:sz w:val="26"/>
          <w:szCs w:val="26"/>
        </w:rPr>
        <w:t>.</w:t>
      </w:r>
    </w:p>
    <w:p w:rsidR="00DC69D8" w:rsidRPr="00CC2904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Pr="00A82D99" w:rsidRDefault="00DC69D8" w:rsidP="006D611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6259E6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19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Pr="006259E6">
        <w:rPr>
          <w:rFonts w:ascii="Times New Roman CYR" w:hAnsi="Times New Roman CYR" w:cs="Times New Roman CYR"/>
          <w:kern w:val="1"/>
          <w:sz w:val="26"/>
          <w:szCs w:val="26"/>
        </w:rPr>
        <w:t xml:space="preserve">Основаниями для отказа в приеме документов, необходимых 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Pr="006259E6">
        <w:rPr>
          <w:rFonts w:ascii="Times New Roman CYR" w:hAnsi="Times New Roman CYR" w:cs="Times New Roman CYR"/>
          <w:kern w:val="1"/>
          <w:sz w:val="26"/>
          <w:szCs w:val="26"/>
        </w:rPr>
        <w:t>для предоставления государственной услуги, являются: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 </w:t>
      </w:r>
      <w:r w:rsidR="00DC69D8" w:rsidRPr="006259E6">
        <w:rPr>
          <w:rFonts w:ascii="Times New Roman CYR" w:hAnsi="Times New Roman CYR" w:cs="Times New Roman CYR"/>
          <w:kern w:val="1"/>
          <w:sz w:val="26"/>
          <w:szCs w:val="26"/>
        </w:rPr>
        <w:t>отсутствие в за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просе</w:t>
      </w:r>
      <w:r w:rsidR="00DC69D8" w:rsidRPr="006259E6">
        <w:rPr>
          <w:rFonts w:ascii="Times New Roman CYR" w:hAnsi="Times New Roman CYR" w:cs="Times New Roman CYR"/>
          <w:kern w:val="1"/>
          <w:sz w:val="26"/>
          <w:szCs w:val="26"/>
        </w:rPr>
        <w:t xml:space="preserve"> фамилии </w:t>
      </w:r>
      <w:r w:rsidR="00D6415C">
        <w:rPr>
          <w:rFonts w:ascii="Times New Roman CYR" w:hAnsi="Times New Roman CYR" w:cs="Times New Roman CYR"/>
          <w:kern w:val="1"/>
          <w:sz w:val="26"/>
          <w:szCs w:val="26"/>
        </w:rPr>
        <w:t>или</w:t>
      </w:r>
      <w:r w:rsidR="00DC69D8" w:rsidRPr="006259E6">
        <w:rPr>
          <w:rFonts w:ascii="Times New Roman CYR" w:hAnsi="Times New Roman CYR" w:cs="Times New Roman CYR"/>
          <w:kern w:val="1"/>
          <w:sz w:val="26"/>
          <w:szCs w:val="26"/>
        </w:rPr>
        <w:t xml:space="preserve"> почтового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адреса</w:t>
      </w:r>
      <w:r w:rsidR="00D6415C">
        <w:rPr>
          <w:rFonts w:ascii="Times New Roman CYR" w:hAnsi="Times New Roman CYR" w:cs="Times New Roman CYR"/>
          <w:kern w:val="1"/>
          <w:sz w:val="26"/>
          <w:szCs w:val="26"/>
        </w:rPr>
        <w:t xml:space="preserve"> заявителя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невозможность прочтения текста запроса;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представление запроса и документов, не соответствующих требованиям настоящего Административного регламента.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Порядок уведомления заявителя об отказе в приеме документов, необходимых для предоставления государственной услуги, установлен </w:t>
      </w:r>
      <w:r w:rsidRPr="00113DCC">
        <w:rPr>
          <w:rFonts w:ascii="Times New Roman CYR" w:hAnsi="Times New Roman CYR" w:cs="Times New Roman CYR"/>
          <w:kern w:val="1"/>
          <w:sz w:val="26"/>
          <w:szCs w:val="26"/>
        </w:rPr>
        <w:t>пункт</w:t>
      </w:r>
      <w:r>
        <w:rPr>
          <w:rFonts w:ascii="Times New Roman CYR" w:hAnsi="Times New Roman CYR" w:cs="Times New Roman CYR"/>
          <w:kern w:val="1"/>
          <w:sz w:val="26"/>
          <w:szCs w:val="26"/>
        </w:rPr>
        <w:t>ами</w:t>
      </w:r>
      <w:r w:rsidRPr="00113DCC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893439"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971C15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893439">
        <w:rPr>
          <w:rFonts w:ascii="Times New Roman CYR" w:hAnsi="Times New Roman CYR" w:cs="Times New Roman CYR"/>
          <w:kern w:val="1"/>
          <w:sz w:val="26"/>
          <w:szCs w:val="26"/>
        </w:rPr>
        <w:t>-4</w:t>
      </w:r>
      <w:r w:rsidR="00971C15"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Pr="00113DCC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настоящего </w:t>
      </w:r>
      <w:r w:rsidRPr="00113DCC">
        <w:rPr>
          <w:rFonts w:ascii="Times New Roman CYR" w:hAnsi="Times New Roman CYR" w:cs="Times New Roman CYR"/>
          <w:kern w:val="1"/>
          <w:sz w:val="26"/>
          <w:szCs w:val="26"/>
        </w:rPr>
        <w:t>Административного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регламента.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A82D99" w:rsidRDefault="00DC69D8" w:rsidP="006D611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оснований для отказа</w:t>
      </w:r>
      <w:r w:rsidR="006D6110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в предоставлении государственной услуги</w:t>
      </w:r>
    </w:p>
    <w:p w:rsidR="00DC69D8" w:rsidRPr="00A82D99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b/>
          <w:kern w:val="1"/>
          <w:sz w:val="22"/>
          <w:szCs w:val="22"/>
        </w:rPr>
      </w:pP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20. 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Отказ в предоставлении государственной услуги осуществляется в случае несоответствие заявителя требованиям, установленным пунктом 2 настоящего Административного регламента.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A82D99" w:rsidRDefault="00DC69D8" w:rsidP="006D611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Размер платы, взимаемой с заявителя при предоставлении</w:t>
      </w:r>
      <w:r w:rsidR="006D6110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государственной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</w:t>
      </w:r>
      <w:r w:rsidR="006D6110">
        <w:rPr>
          <w:rFonts w:ascii="Times New Roman CYR" w:hAnsi="Times New Roman CYR" w:cs="Times New Roman CYR"/>
          <w:b/>
          <w:kern w:val="1"/>
          <w:sz w:val="26"/>
          <w:szCs w:val="26"/>
        </w:rPr>
        <w:br/>
      </w: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правовыми актами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21. 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Предоставление государственной услуги осуществляется на бесплатной основе.</w:t>
      </w:r>
    </w:p>
    <w:p w:rsidR="006D6110" w:rsidRDefault="006D6110" w:rsidP="006D6110">
      <w:pPr>
        <w:widowControl w:val="0"/>
        <w:autoSpaceDE w:val="0"/>
        <w:autoSpaceDN w:val="0"/>
        <w:adjustRightInd w:val="0"/>
        <w:spacing w:line="200" w:lineRule="atLeast"/>
        <w:rPr>
          <w:rFonts w:ascii="Calibri" w:hAnsi="Calibri" w:cs="Calibri"/>
          <w:kern w:val="1"/>
          <w:sz w:val="22"/>
          <w:szCs w:val="22"/>
        </w:rPr>
      </w:pPr>
    </w:p>
    <w:p w:rsidR="00DC69D8" w:rsidRPr="00A82D99" w:rsidRDefault="00DC69D8" w:rsidP="006D611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Максимальный срок ожидания в очереди при подаче запроса</w:t>
      </w:r>
      <w:r w:rsidR="006D6110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="006D6110">
        <w:rPr>
          <w:rFonts w:ascii="Times New Roman CYR" w:hAnsi="Times New Roman CYR" w:cs="Times New Roman CYR"/>
          <w:b/>
          <w:kern w:val="1"/>
          <w:sz w:val="26"/>
          <w:szCs w:val="26"/>
        </w:rPr>
        <w:br/>
      </w: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о предоставлении государственной услуги и при получении</w:t>
      </w:r>
      <w:r w:rsidR="006D6110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результата предоставления государственной услуги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EE481A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22. 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Максимальный срок ожидания заявителя в очереди при подаче составляет не более </w:t>
      </w:r>
      <w:r w:rsidR="00DC69D8" w:rsidRPr="00795D55">
        <w:rPr>
          <w:rFonts w:ascii="Times New Roman CYR" w:hAnsi="Times New Roman CYR" w:cs="Times New Roman CYR"/>
          <w:kern w:val="1"/>
          <w:sz w:val="26"/>
          <w:szCs w:val="26"/>
        </w:rPr>
        <w:t>15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 w:rsidRPr="00EE481A">
        <w:rPr>
          <w:rFonts w:ascii="Times New Roman CYR" w:hAnsi="Times New Roman CYR" w:cs="Times New Roman CYR"/>
          <w:kern w:val="1"/>
          <w:sz w:val="26"/>
          <w:szCs w:val="26"/>
        </w:rPr>
        <w:t>минут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23.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 ожидания заявителя в очереди при получении результата предоставления государственной услуги составляет не более 15 минут.</w:t>
      </w:r>
    </w:p>
    <w:p w:rsidR="00DC69D8" w:rsidRDefault="00DC69D8" w:rsidP="006D6110">
      <w:pPr>
        <w:widowControl w:val="0"/>
        <w:autoSpaceDE w:val="0"/>
        <w:autoSpaceDN w:val="0"/>
        <w:adjustRightInd w:val="0"/>
        <w:spacing w:line="200" w:lineRule="atLeast"/>
        <w:ind w:firstLine="709"/>
        <w:jc w:val="center"/>
        <w:rPr>
          <w:rFonts w:ascii="Calibri" w:hAnsi="Calibri" w:cs="Calibri"/>
          <w:kern w:val="1"/>
          <w:sz w:val="22"/>
          <w:szCs w:val="22"/>
        </w:rPr>
      </w:pPr>
    </w:p>
    <w:p w:rsidR="00DC69D8" w:rsidRPr="00A82D99" w:rsidRDefault="00DC69D8" w:rsidP="006D611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Срок регистрации запроса о предоставлении</w:t>
      </w:r>
      <w:r w:rsidR="006D6110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государственной услуги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24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>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 xml:space="preserve"> регистрируется в день его представления 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>. В случае поступления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 xml:space="preserve"> в электронной форме </w:t>
      </w:r>
      <w:r w:rsidRPr="00697E0C">
        <w:rPr>
          <w:sz w:val="26"/>
        </w:rPr>
        <w:t xml:space="preserve">через </w:t>
      </w:r>
      <w:r>
        <w:rPr>
          <w:sz w:val="26"/>
        </w:rPr>
        <w:t>Е</w:t>
      </w:r>
      <w:r w:rsidRPr="00697E0C">
        <w:rPr>
          <w:sz w:val="26"/>
        </w:rPr>
        <w:t xml:space="preserve">диный портал государственных </w:t>
      </w:r>
      <w:r w:rsidRPr="00697E0C">
        <w:rPr>
          <w:sz w:val="26"/>
        </w:rPr>
        <w:lastRenderedPageBreak/>
        <w:t>и муниц</w:t>
      </w:r>
      <w:r>
        <w:rPr>
          <w:sz w:val="26"/>
        </w:rPr>
        <w:t xml:space="preserve">ипальных услуг (функций) </w:t>
      </w:r>
      <w:r w:rsidRPr="00697E0C">
        <w:rPr>
          <w:sz w:val="26"/>
        </w:rPr>
        <w:t xml:space="preserve">www.gosuslugi.ru, 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>в выходной или не рабочий день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 xml:space="preserve"> регистрируется в следующий за ним рабочий день.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A82D99" w:rsidRDefault="00DC69D8" w:rsidP="006D611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Требования к помещениям, в которых предоставляются государственной услуги,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25.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Здание, в котором располагается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находится в пешеходной доступности (не более 10 минут пешком) от остановок общественного транспорта.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котором расположены помещения, используемые 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для предоставления государственной услуги, оборудуются парковочными местами для стоянки легкового автотранспорта.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Доступ заявителей к таким парковочным местам является бесплатным.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Фасад здания оборудован вывеской с наименованием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Помещения, выделенные для предоставления государственной услуги, должны соответствовать санитарно-эпидемиологическим правилам и нормативам «Гигиенические требования к персональным электронно- вычислительным машинам и организации работы СанПин 2.2.2/2.4.1340-03», </w:t>
      </w:r>
      <w:r w:rsidR="00B26F39" w:rsidRPr="00B054A0">
        <w:rPr>
          <w:rFonts w:ascii="Times New Roman CYR" w:hAnsi="Times New Roman CYR" w:cs="Times New Roman CYR"/>
          <w:kern w:val="1"/>
          <w:sz w:val="26"/>
          <w:szCs w:val="26"/>
        </w:rPr>
        <w:t>а также условиям доступности услуг для инвалидов, предусмотренным статьей 15 Федерального закона от 24.11.1995 № 181-ФЗ «О социальной защите инвалидов в Российской Федерации».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26. 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Под зал ожидания очереди отводится помещение с искусственным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и естественным освещением. Помещение, выделенное для ожидания личного приема заявителей, оборудуется стульями, столами и обеспечивает: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возможность оформления заявителем запроса;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наличие письменных принадлежностей. 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27. 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Кабинеты личного приема заявителей оборудуются вывесками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с указанием: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номера кабинета;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фамилии, имени, отчества (последнее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- при наличии) и должности специалиста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, осуществляющего прием.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Рабочее место специалистов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оборудуется компьютерами 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br/>
        <w:t>и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для предоставления государственной услуги.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Места для приема заявителей оборудуются стульями и столами 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для возможности оформления документов.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В целях обеспечения конфиденциальности св</w:t>
      </w:r>
      <w:r w:rsidR="007131F4">
        <w:rPr>
          <w:rFonts w:ascii="Times New Roman CYR" w:hAnsi="Times New Roman CYR" w:cs="Times New Roman CYR"/>
          <w:kern w:val="1"/>
          <w:sz w:val="26"/>
          <w:szCs w:val="26"/>
        </w:rPr>
        <w:t>едений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одновременное консультирование и (или) прием двух и более заявителей одним специалистом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не допускается.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28. 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Места информирования граждан располагаются в местах ожидания очереди и предназначены для ознакомления заявителей с информационными материалами.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 xml:space="preserve">Место информирования оборудуется информационными стендами. Стенды должны быть заметны, просматриваемы, оборудуются карманами формата А4, 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 которых размещаются информационные листки. 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Информационные листки должны содержать: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>
        <w:t>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извлечения из нормативных правовых актов, содержащих нормы, регулирующие деятельность по предоставлению государственной услуги;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образцы заполнения документов, необходимых для получения государственной услуги;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</w:t>
      </w:r>
      <w:r>
        <w:t>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текст настоящего Административного регламента. 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A82D99" w:rsidRDefault="00DC69D8" w:rsidP="006D611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Показатели доступности и качества государственной услуги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29. 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Показателями доступности и качес</w:t>
      </w:r>
      <w:r w:rsidR="0033225D">
        <w:rPr>
          <w:rFonts w:ascii="Times New Roman CYR" w:hAnsi="Times New Roman CYR" w:cs="Times New Roman CYR"/>
          <w:kern w:val="1"/>
          <w:sz w:val="26"/>
          <w:szCs w:val="26"/>
        </w:rPr>
        <w:t>тва государственной услуги являю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тся: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пешеходная доступность от остановок общественного транспорта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до здания, в котором расположен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, и до рабочих мест специалистов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в муниципальных районах Томской области;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оборудование мест для бесплатной парковки автотранспортных средств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на территории, прилегающей к зданию, в котором расположен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обеспечение возможности  получения государственной услуги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в электронной форме</w:t>
      </w:r>
      <w:r w:rsidR="0062009C">
        <w:rPr>
          <w:rFonts w:ascii="Times New Roman CYR" w:hAnsi="Times New Roman CYR" w:cs="Times New Roman CYR"/>
          <w:kern w:val="1"/>
          <w:sz w:val="26"/>
          <w:szCs w:val="26"/>
        </w:rPr>
        <w:t xml:space="preserve"> и через МФЦ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4)</w:t>
      </w:r>
      <w:r>
        <w:t>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размещение информации о порядке предоставления государственной услуги на официальном сайте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 w:rsidR="0062009C">
        <w:rPr>
          <w:rFonts w:ascii="Times New Roman CYR" w:hAnsi="Times New Roman CYR" w:cs="Times New Roman CYR"/>
          <w:kern w:val="1"/>
          <w:sz w:val="26"/>
          <w:szCs w:val="26"/>
        </w:rPr>
        <w:t>на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Едином портале государственных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и муниципальных услуг (функций)</w:t>
      </w:r>
      <w:r w:rsidR="0062009C">
        <w:rPr>
          <w:rFonts w:ascii="Times New Roman CYR" w:hAnsi="Times New Roman CYR" w:cs="Times New Roman CYR"/>
          <w:kern w:val="1"/>
          <w:sz w:val="26"/>
          <w:szCs w:val="26"/>
        </w:rPr>
        <w:t xml:space="preserve"> и в МФЦ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соблюдение срока предоставления государственной услуги;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соблюдение сроков ожидания в очереди при предоставлении государственной услуги;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отсутствие поданных в установленном порядке жалоб на решения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или действия (бездействие) должностных лиц, государственных служащих, осуществляемые при предоставлении государственной услуги.</w:t>
      </w:r>
    </w:p>
    <w:p w:rsidR="0062009C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center"/>
        <w:rPr>
          <w:b/>
          <w:kern w:val="1"/>
          <w:sz w:val="26"/>
          <w:szCs w:val="26"/>
        </w:rPr>
      </w:pPr>
    </w:p>
    <w:p w:rsidR="0062009C" w:rsidRPr="002F24FA" w:rsidRDefault="0062009C" w:rsidP="006D6110">
      <w:pPr>
        <w:widowControl w:val="0"/>
        <w:autoSpaceDE w:val="0"/>
        <w:autoSpaceDN w:val="0"/>
        <w:adjustRightInd w:val="0"/>
        <w:spacing w:line="200" w:lineRule="atLeast"/>
        <w:jc w:val="center"/>
        <w:rPr>
          <w:b/>
          <w:kern w:val="1"/>
          <w:sz w:val="26"/>
          <w:szCs w:val="26"/>
        </w:rPr>
      </w:pPr>
      <w:r w:rsidRPr="00550C9D">
        <w:rPr>
          <w:b/>
          <w:kern w:val="1"/>
          <w:sz w:val="26"/>
          <w:szCs w:val="26"/>
        </w:rPr>
        <w:t>Иные требования, в том числе учитывающие особенности предоставления государственной услуги в многофункциональных центрах, и особенности предоставления государственной услуги в электронной форме</w:t>
      </w:r>
    </w:p>
    <w:p w:rsidR="0062009C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62009C" w:rsidRPr="00550C9D" w:rsidRDefault="0062009C" w:rsidP="007F4E26">
      <w:pPr>
        <w:autoSpaceDE w:val="0"/>
        <w:autoSpaceDN w:val="0"/>
        <w:adjustRightInd w:val="0"/>
        <w:ind w:firstLine="709"/>
        <w:jc w:val="both"/>
        <w:rPr>
          <w:sz w:val="26"/>
        </w:rPr>
      </w:pPr>
      <w:r>
        <w:rPr>
          <w:sz w:val="26"/>
        </w:rPr>
        <w:t>30</w:t>
      </w:r>
      <w:r w:rsidRPr="00550C9D">
        <w:rPr>
          <w:sz w:val="26"/>
        </w:rPr>
        <w:t>.</w:t>
      </w:r>
      <w:r w:rsidR="006D6110">
        <w:rPr>
          <w:sz w:val="26"/>
        </w:rPr>
        <w:t> </w:t>
      </w:r>
      <w:r w:rsidRPr="00550C9D">
        <w:rPr>
          <w:sz w:val="26"/>
        </w:rPr>
        <w:t xml:space="preserve">Заявитель может подавать запрос в МФЦ только в случае, если между Департаментом и МФЦ заключено Соглашение о взаимодействии. </w:t>
      </w:r>
    </w:p>
    <w:p w:rsidR="0062009C" w:rsidRPr="00550C9D" w:rsidRDefault="0062009C" w:rsidP="007F4E2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31</w:t>
      </w:r>
      <w:r w:rsidR="006D6110">
        <w:rPr>
          <w:sz w:val="26"/>
          <w:szCs w:val="26"/>
        </w:rPr>
        <w:t>. </w:t>
      </w:r>
      <w:r w:rsidRPr="00550C9D">
        <w:rPr>
          <w:sz w:val="26"/>
          <w:szCs w:val="26"/>
        </w:rPr>
        <w:t xml:space="preserve">Запрос в электронной  форме направляется в виде сообщения </w:t>
      </w:r>
      <w:r w:rsidR="006D6110">
        <w:rPr>
          <w:sz w:val="26"/>
          <w:szCs w:val="26"/>
        </w:rPr>
        <w:br/>
      </w:r>
      <w:r w:rsidRPr="00550C9D">
        <w:rPr>
          <w:sz w:val="26"/>
          <w:szCs w:val="26"/>
        </w:rPr>
        <w:t xml:space="preserve">на электронную почту Департамента, через Единый портал государственных </w:t>
      </w:r>
      <w:r w:rsidR="006D6110">
        <w:rPr>
          <w:sz w:val="26"/>
          <w:szCs w:val="26"/>
        </w:rPr>
        <w:br/>
      </w:r>
      <w:r w:rsidRPr="00550C9D">
        <w:rPr>
          <w:sz w:val="26"/>
          <w:szCs w:val="26"/>
        </w:rPr>
        <w:t>и муниципальных услуг (функций)</w:t>
      </w:r>
      <w:r w:rsidRPr="00550C9D">
        <w:rPr>
          <w:rFonts w:eastAsia="SimSun"/>
          <w:sz w:val="26"/>
          <w:szCs w:val="26"/>
        </w:rPr>
        <w:t xml:space="preserve"> </w:t>
      </w:r>
      <w:hyperlink r:id="rId15" w:history="1">
        <w:r w:rsidRPr="00550C9D">
          <w:rPr>
            <w:rStyle w:val="a6"/>
            <w:rFonts w:eastAsia="SimSun"/>
            <w:color w:val="auto"/>
            <w:sz w:val="26"/>
            <w:szCs w:val="26"/>
            <w:lang w:val="en-US"/>
          </w:rPr>
          <w:t>www</w:t>
        </w:r>
        <w:r w:rsidRPr="00550C9D">
          <w:rPr>
            <w:rStyle w:val="a6"/>
            <w:rFonts w:eastAsia="SimSun"/>
            <w:color w:val="auto"/>
            <w:sz w:val="26"/>
            <w:szCs w:val="26"/>
          </w:rPr>
          <w:t>.</w:t>
        </w:r>
        <w:r w:rsidRPr="00550C9D">
          <w:rPr>
            <w:rStyle w:val="a6"/>
            <w:rFonts w:eastAsia="SimSun"/>
            <w:color w:val="auto"/>
            <w:sz w:val="26"/>
            <w:szCs w:val="26"/>
            <w:lang w:val="en-US"/>
          </w:rPr>
          <w:t>gosuslugi</w:t>
        </w:r>
        <w:r w:rsidRPr="00550C9D">
          <w:rPr>
            <w:rStyle w:val="a6"/>
            <w:rFonts w:eastAsia="SimSun"/>
            <w:color w:val="auto"/>
            <w:sz w:val="26"/>
            <w:szCs w:val="26"/>
          </w:rPr>
          <w:t>.</w:t>
        </w:r>
        <w:r w:rsidRPr="00550C9D">
          <w:rPr>
            <w:rStyle w:val="a6"/>
            <w:rFonts w:eastAsia="SimSun"/>
            <w:color w:val="auto"/>
            <w:sz w:val="26"/>
            <w:szCs w:val="26"/>
            <w:lang w:val="en-US"/>
          </w:rPr>
          <w:t>ru</w:t>
        </w:r>
      </w:hyperlink>
      <w:r w:rsidRPr="00550C9D">
        <w:rPr>
          <w:sz w:val="26"/>
          <w:szCs w:val="26"/>
        </w:rPr>
        <w:t>.</w:t>
      </w:r>
    </w:p>
    <w:p w:rsidR="0062009C" w:rsidRPr="00550C9D" w:rsidRDefault="0062009C" w:rsidP="007F4E2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32</w:t>
      </w:r>
      <w:r w:rsidR="006D6110">
        <w:rPr>
          <w:sz w:val="26"/>
          <w:szCs w:val="26"/>
        </w:rPr>
        <w:t>. </w:t>
      </w:r>
      <w:r w:rsidRPr="00550C9D">
        <w:rPr>
          <w:sz w:val="26"/>
          <w:szCs w:val="26"/>
        </w:rPr>
        <w:t xml:space="preserve">Заявитель имеет возможность получения государственной услуги  </w:t>
      </w:r>
      <w:r w:rsidR="006D6110">
        <w:rPr>
          <w:sz w:val="26"/>
          <w:szCs w:val="26"/>
        </w:rPr>
        <w:br/>
      </w:r>
      <w:r w:rsidRPr="00550C9D">
        <w:rPr>
          <w:sz w:val="26"/>
          <w:szCs w:val="26"/>
        </w:rPr>
        <w:t xml:space="preserve">в электронной форме с использованием Единого портала государственных </w:t>
      </w:r>
      <w:r w:rsidR="006D6110">
        <w:rPr>
          <w:sz w:val="26"/>
          <w:szCs w:val="26"/>
        </w:rPr>
        <w:br/>
      </w:r>
      <w:r w:rsidRPr="00550C9D">
        <w:rPr>
          <w:sz w:val="26"/>
          <w:szCs w:val="26"/>
        </w:rPr>
        <w:t>и муниципальных услуг (функций) и в части:</w:t>
      </w:r>
    </w:p>
    <w:p w:rsidR="0062009C" w:rsidRPr="00550C9D" w:rsidRDefault="0062009C" w:rsidP="006D6110">
      <w:pPr>
        <w:pStyle w:val="aa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550C9D">
        <w:rPr>
          <w:sz w:val="26"/>
          <w:szCs w:val="26"/>
        </w:rPr>
        <w:t>получения информации о порядке предоставления государственной услуги;</w:t>
      </w:r>
    </w:p>
    <w:p w:rsidR="0062009C" w:rsidRDefault="0062009C" w:rsidP="006D6110">
      <w:pPr>
        <w:pStyle w:val="aa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550C9D">
        <w:rPr>
          <w:sz w:val="26"/>
          <w:szCs w:val="26"/>
        </w:rPr>
        <w:t>ознакомления с формами запросов и иных документов, необходимых для получения государственной услуги, обеспечения доступа к ним для копирования и заполнения в электронном виде</w:t>
      </w:r>
      <w:r>
        <w:rPr>
          <w:sz w:val="26"/>
          <w:szCs w:val="26"/>
        </w:rPr>
        <w:t>;</w:t>
      </w:r>
    </w:p>
    <w:p w:rsidR="0062009C" w:rsidRPr="00550C9D" w:rsidRDefault="0062009C" w:rsidP="006D6110">
      <w:pPr>
        <w:pStyle w:val="aa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направления запроса и документов, необходимых для предоставления государственной услуги</w:t>
      </w:r>
      <w:r w:rsidRPr="00550C9D">
        <w:rPr>
          <w:sz w:val="26"/>
          <w:szCs w:val="26"/>
        </w:rPr>
        <w:t xml:space="preserve">. </w:t>
      </w:r>
    </w:p>
    <w:p w:rsidR="0062009C" w:rsidRPr="00550C9D" w:rsidRDefault="0062009C" w:rsidP="007F4E2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0C9D">
        <w:rPr>
          <w:sz w:val="26"/>
          <w:szCs w:val="26"/>
        </w:rPr>
        <w:lastRenderedPageBreak/>
        <w:t>3</w:t>
      </w:r>
      <w:r>
        <w:rPr>
          <w:sz w:val="26"/>
          <w:szCs w:val="26"/>
        </w:rPr>
        <w:t>3</w:t>
      </w:r>
      <w:r w:rsidR="006D6110">
        <w:rPr>
          <w:sz w:val="26"/>
          <w:szCs w:val="26"/>
        </w:rPr>
        <w:t>. </w:t>
      </w:r>
      <w:r w:rsidRPr="00550C9D">
        <w:rPr>
          <w:sz w:val="26"/>
          <w:szCs w:val="26"/>
        </w:rPr>
        <w:t xml:space="preserve">При направлении запроса в электронной форме заявитель формирует запрос в форме электронного документа и подписывает его электронной подписью в соответствии с требованиями Федерального </w:t>
      </w:r>
      <w:hyperlink r:id="rId16" w:history="1">
        <w:r w:rsidRPr="006D6110">
          <w:rPr>
            <w:sz w:val="26"/>
            <w:szCs w:val="26"/>
          </w:rPr>
          <w:t>закон</w:t>
        </w:r>
      </w:hyperlink>
      <w:r w:rsidRPr="006D6110">
        <w:rPr>
          <w:sz w:val="26"/>
          <w:szCs w:val="26"/>
        </w:rPr>
        <w:t>а</w:t>
      </w:r>
      <w:r w:rsidRPr="00550C9D">
        <w:rPr>
          <w:sz w:val="26"/>
          <w:szCs w:val="26"/>
        </w:rPr>
        <w:t xml:space="preserve"> </w:t>
      </w:r>
      <w:r w:rsidR="00475CFA" w:rsidRPr="002D7210">
        <w:rPr>
          <w:sz w:val="26"/>
          <w:szCs w:val="26"/>
        </w:rPr>
        <w:t>от</w:t>
      </w:r>
      <w:r w:rsidR="00475CFA">
        <w:rPr>
          <w:sz w:val="26"/>
          <w:szCs w:val="26"/>
        </w:rPr>
        <w:t xml:space="preserve"> </w:t>
      </w:r>
      <w:r w:rsidR="00362E3A">
        <w:rPr>
          <w:sz w:val="26"/>
          <w:szCs w:val="26"/>
        </w:rPr>
        <w:t>0</w:t>
      </w:r>
      <w:r w:rsidR="00475CFA">
        <w:rPr>
          <w:sz w:val="26"/>
          <w:szCs w:val="26"/>
        </w:rPr>
        <w:t>6 апреля 2011</w:t>
      </w:r>
      <w:r w:rsidR="00475CFA" w:rsidRPr="002D7210">
        <w:rPr>
          <w:sz w:val="26"/>
          <w:szCs w:val="26"/>
        </w:rPr>
        <w:t xml:space="preserve"> года </w:t>
      </w:r>
      <w:r w:rsidR="006D6110">
        <w:rPr>
          <w:sz w:val="26"/>
          <w:szCs w:val="26"/>
        </w:rPr>
        <w:br/>
      </w:r>
      <w:r w:rsidR="00475CFA" w:rsidRPr="002D7210">
        <w:rPr>
          <w:sz w:val="26"/>
          <w:szCs w:val="26"/>
        </w:rPr>
        <w:t xml:space="preserve">№ </w:t>
      </w:r>
      <w:r w:rsidR="00475CFA">
        <w:rPr>
          <w:sz w:val="26"/>
          <w:szCs w:val="26"/>
        </w:rPr>
        <w:t>63</w:t>
      </w:r>
      <w:r w:rsidR="00475CFA" w:rsidRPr="002D7210">
        <w:rPr>
          <w:sz w:val="26"/>
          <w:szCs w:val="26"/>
        </w:rPr>
        <w:t>-ФЗ «</w:t>
      </w:r>
      <w:r w:rsidR="00475CFA">
        <w:rPr>
          <w:sz w:val="26"/>
          <w:szCs w:val="26"/>
        </w:rPr>
        <w:t>Об электронной подписи</w:t>
      </w:r>
      <w:r w:rsidR="00475CFA" w:rsidRPr="002D7210">
        <w:rPr>
          <w:sz w:val="26"/>
          <w:szCs w:val="26"/>
        </w:rPr>
        <w:t>»</w:t>
      </w:r>
      <w:r w:rsidRPr="00550C9D">
        <w:rPr>
          <w:sz w:val="26"/>
          <w:szCs w:val="26"/>
        </w:rPr>
        <w:t>.</w:t>
      </w:r>
    </w:p>
    <w:p w:rsidR="0062009C" w:rsidRPr="00550C9D" w:rsidRDefault="0062009C" w:rsidP="007F4E2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0C9D">
        <w:rPr>
          <w:sz w:val="26"/>
          <w:szCs w:val="26"/>
        </w:rPr>
        <w:t xml:space="preserve">При направлении запроса в электронной форме заявитель вправе приложить к такому запросу документы, необходимые для предоставления государственной услуги, которые формируются и направляются в виде отдельных файлов </w:t>
      </w:r>
      <w:r w:rsidR="006D6110">
        <w:rPr>
          <w:sz w:val="26"/>
          <w:szCs w:val="26"/>
        </w:rPr>
        <w:br/>
      </w:r>
      <w:r w:rsidRPr="00550C9D">
        <w:rPr>
          <w:sz w:val="26"/>
          <w:szCs w:val="26"/>
        </w:rPr>
        <w:t>в соответствии с требованиями законодательства.</w:t>
      </w:r>
    </w:p>
    <w:p w:rsidR="0062009C" w:rsidRPr="00550C9D" w:rsidRDefault="0062009C" w:rsidP="007F4E2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0C9D">
        <w:rPr>
          <w:sz w:val="26"/>
          <w:szCs w:val="26"/>
        </w:rPr>
        <w:t>3</w:t>
      </w:r>
      <w:r>
        <w:rPr>
          <w:sz w:val="26"/>
          <w:szCs w:val="26"/>
        </w:rPr>
        <w:t>4</w:t>
      </w:r>
      <w:r w:rsidR="006D6110">
        <w:rPr>
          <w:sz w:val="26"/>
          <w:szCs w:val="26"/>
        </w:rPr>
        <w:t>.</w:t>
      </w:r>
      <w:r w:rsidR="006D6110">
        <w:t> </w:t>
      </w:r>
      <w:r w:rsidRPr="00550C9D">
        <w:rPr>
          <w:sz w:val="26"/>
          <w:szCs w:val="26"/>
        </w:rPr>
        <w:t xml:space="preserve">При подаче запроса представителем заявителя, осуществляющим свои полномочия на основании доверенности, представляется заверенная </w:t>
      </w:r>
      <w:r w:rsidR="006D6110">
        <w:rPr>
          <w:sz w:val="26"/>
          <w:szCs w:val="26"/>
        </w:rPr>
        <w:br/>
      </w:r>
      <w:r w:rsidRPr="00550C9D">
        <w:rPr>
          <w:sz w:val="26"/>
          <w:szCs w:val="26"/>
        </w:rPr>
        <w:t>в установленном порядке копия такой доверенности.</w:t>
      </w:r>
    </w:p>
    <w:p w:rsidR="0062009C" w:rsidRPr="00550C9D" w:rsidRDefault="0062009C" w:rsidP="007F4E2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0C9D">
        <w:rPr>
          <w:sz w:val="26"/>
          <w:szCs w:val="26"/>
        </w:rPr>
        <w:t>При направлении запроса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 доверенность.</w:t>
      </w:r>
    </w:p>
    <w:p w:rsidR="0062009C" w:rsidRDefault="0062009C" w:rsidP="007F4E2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0C9D">
        <w:rPr>
          <w:sz w:val="26"/>
          <w:szCs w:val="26"/>
        </w:rPr>
        <w:t>3</w:t>
      </w:r>
      <w:r>
        <w:rPr>
          <w:sz w:val="26"/>
          <w:szCs w:val="26"/>
        </w:rPr>
        <w:t>5</w:t>
      </w:r>
      <w:r w:rsidR="006D6110">
        <w:rPr>
          <w:sz w:val="26"/>
          <w:szCs w:val="26"/>
        </w:rPr>
        <w:t>. </w:t>
      </w:r>
      <w:r w:rsidRPr="00550C9D">
        <w:rPr>
          <w:sz w:val="26"/>
          <w:szCs w:val="26"/>
        </w:rPr>
        <w:t>Для обработки персональных данных при регистрации субъекта персональных данных  на Едином портале государственных и муниципальных услуг (функций) получение согласия заявителя в соответствии с требованиями статьи 6 Федерального закона от 27.07.2006 № 152-ФЗ «О персональных данных» не требуется.</w:t>
      </w:r>
    </w:p>
    <w:p w:rsidR="008660B0" w:rsidRPr="00EC3509" w:rsidRDefault="008660B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sz w:val="26"/>
          <w:szCs w:val="26"/>
        </w:rPr>
        <w:t>36.</w:t>
      </w:r>
      <w:r w:rsidRPr="008660B0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При поступлении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через МФЦ  специалист, ответственный 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за </w:t>
      </w:r>
      <w:r>
        <w:rPr>
          <w:rFonts w:ascii="Times New Roman CYR" w:hAnsi="Times New Roman CYR" w:cs="Times New Roman CYR"/>
          <w:kern w:val="1"/>
          <w:sz w:val="26"/>
          <w:szCs w:val="26"/>
        </w:rPr>
        <w:t>делопроизводство в Департаменте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, выполняет следующие действия:</w:t>
      </w:r>
    </w:p>
    <w:p w:rsidR="008660B0" w:rsidRPr="00EC3509" w:rsidRDefault="008660B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ставит входящий номер и текущую дату на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просе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в день поступления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8660B0" w:rsidRPr="00CE4AC8" w:rsidRDefault="008660B0" w:rsidP="007F4E2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передает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запрос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специалисту, работающему с документами 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по предоставлению государственной услуги, в течение </w:t>
      </w:r>
      <w:r>
        <w:rPr>
          <w:rFonts w:ascii="Times New Roman CYR" w:hAnsi="Times New Roman CYR" w:cs="Times New Roman CYR"/>
          <w:kern w:val="1"/>
          <w:sz w:val="26"/>
          <w:szCs w:val="26"/>
        </w:rPr>
        <w:t>одного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рабочего дня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со дня регистрации запроса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6D6110" w:rsidRPr="00125498" w:rsidRDefault="006D6110" w:rsidP="006D6110">
      <w:pPr>
        <w:autoSpaceDE w:val="0"/>
        <w:autoSpaceDN w:val="0"/>
        <w:adjustRightInd w:val="0"/>
        <w:jc w:val="center"/>
        <w:outlineLvl w:val="1"/>
        <w:rPr>
          <w:b/>
          <w:sz w:val="26"/>
          <w:szCs w:val="26"/>
        </w:rPr>
      </w:pPr>
      <w:r w:rsidRPr="00125498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. </w:t>
      </w:r>
      <w:r w:rsidRPr="00125498">
        <w:rPr>
          <w:b/>
          <w:sz w:val="26"/>
          <w:szCs w:val="26"/>
        </w:rPr>
        <w:t xml:space="preserve"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</w:t>
      </w:r>
      <w:r>
        <w:rPr>
          <w:b/>
          <w:sz w:val="26"/>
          <w:szCs w:val="26"/>
        </w:rPr>
        <w:br/>
      </w:r>
      <w:r w:rsidRPr="00125498">
        <w:rPr>
          <w:b/>
          <w:sz w:val="26"/>
          <w:szCs w:val="26"/>
        </w:rPr>
        <w:t>в многофункциональных</w:t>
      </w:r>
    </w:p>
    <w:p w:rsidR="00324E8D" w:rsidRDefault="00324E8D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center"/>
        <w:rPr>
          <w:rFonts w:ascii="Calibri" w:hAnsi="Calibri" w:cs="Calibri"/>
          <w:kern w:val="1"/>
          <w:sz w:val="22"/>
          <w:szCs w:val="22"/>
        </w:rPr>
      </w:pPr>
    </w:p>
    <w:p w:rsidR="00DC69D8" w:rsidRPr="00A82D99" w:rsidRDefault="00DC69D8" w:rsidP="006D611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административных процедур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423EBF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Pr="00423EBF">
        <w:rPr>
          <w:rFonts w:ascii="Times New Roman CYR" w:hAnsi="Times New Roman CYR" w:cs="Times New Roman CYR"/>
          <w:kern w:val="1"/>
          <w:sz w:val="26"/>
          <w:szCs w:val="26"/>
        </w:rPr>
        <w:t>Предоставление государственной услуги включает в себя последовательность следующих административных процедур:</w:t>
      </w:r>
    </w:p>
    <w:p w:rsidR="00DC69D8" w:rsidRPr="00423EBF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Pr="00423EBF">
        <w:rPr>
          <w:rFonts w:ascii="Times New Roman CYR" w:hAnsi="Times New Roman CYR" w:cs="Times New Roman CYR"/>
          <w:kern w:val="1"/>
          <w:sz w:val="26"/>
          <w:szCs w:val="26"/>
        </w:rPr>
        <w:t xml:space="preserve">прием и регистрация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423EBF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Pr="00423EBF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оформление охотничьего билета или уведомления об отказе 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 предоставлении государственной услуги; 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получение охотничьего билета или направление уведомления об отказе 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в предоставлении государственной слуги;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принятие решения об аннулировании охотничьего билета;</w:t>
      </w:r>
    </w:p>
    <w:p w:rsidR="00DC69D8" w:rsidRPr="00DA1C75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внесение сведений в государственный охотхозяйственный реестр</w:t>
      </w:r>
      <w:r w:rsidR="00DC69D8" w:rsidRPr="00516C14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 w:rsidRPr="00DA1C75">
        <w:rPr>
          <w:rFonts w:ascii="Times New Roman CYR" w:hAnsi="Times New Roman CYR" w:cs="Times New Roman CYR"/>
          <w:kern w:val="1"/>
          <w:sz w:val="26"/>
          <w:szCs w:val="26"/>
        </w:rPr>
        <w:t>Последовательность административных процедур при предоставлении государственной услуги указана в  Блок- схеме (Приложение №</w:t>
      </w:r>
      <w:r w:rsidR="0089343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DA1C75">
        <w:rPr>
          <w:rFonts w:ascii="Times New Roman CYR" w:hAnsi="Times New Roman CYR" w:cs="Times New Roman CYR"/>
          <w:kern w:val="1"/>
          <w:sz w:val="26"/>
          <w:szCs w:val="26"/>
        </w:rPr>
        <w:t xml:space="preserve">5 к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настоящему </w:t>
      </w:r>
      <w:r w:rsidRPr="00DA1C75">
        <w:rPr>
          <w:rFonts w:ascii="Times New Roman CYR" w:hAnsi="Times New Roman CYR" w:cs="Times New Roman CYR"/>
          <w:kern w:val="1"/>
          <w:sz w:val="26"/>
          <w:szCs w:val="26"/>
        </w:rPr>
        <w:t>Административному регламенту).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center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Pr="001F51DB" w:rsidRDefault="00DC69D8" w:rsidP="006D611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1F51DB">
        <w:rPr>
          <w:rFonts w:ascii="Times New Roman CYR" w:hAnsi="Times New Roman CYR" w:cs="Times New Roman CYR"/>
          <w:b/>
          <w:kern w:val="1"/>
          <w:sz w:val="26"/>
          <w:szCs w:val="26"/>
        </w:rPr>
        <w:t>Прием и регистрация запроса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DC69D8" w:rsidP="007F4E26">
      <w:pPr>
        <w:autoSpaceDE w:val="0"/>
        <w:autoSpaceDN w:val="0"/>
        <w:adjustRightInd w:val="0"/>
        <w:ind w:firstLine="709"/>
        <w:jc w:val="both"/>
        <w:rPr>
          <w:sz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8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Основанием для начала административной процедуры является принятие  запроса</w:t>
      </w:r>
      <w:r w:rsidR="00654586">
        <w:rPr>
          <w:rFonts w:ascii="Times New Roman CYR" w:hAnsi="Times New Roman CYR" w:cs="Times New Roman CYR"/>
          <w:kern w:val="1"/>
          <w:sz w:val="26"/>
          <w:szCs w:val="26"/>
        </w:rPr>
        <w:t xml:space="preserve"> в письменной форме на бумажном носителе или в форме электронного документа</w:t>
      </w:r>
      <w:r>
        <w:rPr>
          <w:sz w:val="26"/>
        </w:rPr>
        <w:t xml:space="preserve">, поступившим в </w:t>
      </w:r>
      <w:r w:rsidR="003B57DC">
        <w:rPr>
          <w:sz w:val="26"/>
        </w:rPr>
        <w:t>Департамент</w:t>
      </w:r>
      <w:r>
        <w:rPr>
          <w:sz w:val="26"/>
        </w:rPr>
        <w:t xml:space="preserve"> любым из перечисленных способов: лично от заявителя,  </w:t>
      </w:r>
      <w:r w:rsidRPr="00F521DC">
        <w:rPr>
          <w:sz w:val="26"/>
        </w:rPr>
        <w:t xml:space="preserve">в виде почтового отправления, </w:t>
      </w:r>
      <w:r>
        <w:rPr>
          <w:sz w:val="26"/>
        </w:rPr>
        <w:t xml:space="preserve">в электронном </w:t>
      </w:r>
      <w:r w:rsidR="007131F4">
        <w:rPr>
          <w:sz w:val="26"/>
        </w:rPr>
        <w:t>форме</w:t>
      </w:r>
      <w:r>
        <w:rPr>
          <w:sz w:val="26"/>
        </w:rPr>
        <w:t>,</w:t>
      </w:r>
      <w:r w:rsidRPr="00F521DC">
        <w:rPr>
          <w:sz w:val="26"/>
        </w:rPr>
        <w:t xml:space="preserve"> через МФЦ</w:t>
      </w:r>
      <w:r>
        <w:rPr>
          <w:sz w:val="26"/>
        </w:rPr>
        <w:t>.</w:t>
      </w:r>
    </w:p>
    <w:p w:rsidR="007131F4" w:rsidRDefault="007131F4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sz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Запрос в электронной форме направляется в виде  сообщения 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 электронную почту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 w:rsidRPr="001F51DB">
        <w:rPr>
          <w:sz w:val="26"/>
        </w:rPr>
        <w:t xml:space="preserve">через  Единый портал государственных </w:t>
      </w:r>
      <w:r w:rsidR="006D6110">
        <w:rPr>
          <w:sz w:val="26"/>
        </w:rPr>
        <w:br/>
      </w:r>
      <w:r w:rsidRPr="001F51DB">
        <w:rPr>
          <w:sz w:val="26"/>
        </w:rPr>
        <w:t xml:space="preserve">и муниципальных услуг (функций) </w:t>
      </w:r>
      <w:hyperlink r:id="rId17" w:history="1">
        <w:r w:rsidRPr="001F51DB">
          <w:rPr>
            <w:rStyle w:val="a6"/>
            <w:color w:val="auto"/>
            <w:sz w:val="26"/>
            <w:u w:val="none"/>
          </w:rPr>
          <w:t>www.gosuslugi.ru</w:t>
        </w:r>
      </w:hyperlink>
      <w:r>
        <w:rPr>
          <w:sz w:val="26"/>
        </w:rPr>
        <w:t>.</w:t>
      </w:r>
    </w:p>
    <w:p w:rsidR="00DC69D8" w:rsidRDefault="00DC69D8" w:rsidP="007F4E26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8671C9"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9</w:t>
      </w:r>
      <w:r w:rsidRPr="008671C9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 xml:space="preserve">Прием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лично от заявителя осуществляется специалистом, работающим с документами по предоставлению государственной услуги.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Прием запроса в муниципальных районах Томской области осуществляется специалистами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 муниципальных районах Томской области.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Прием запроса в виде почтового отправления, в электронном виде осуществляется специалистом, ответственным за делопроизводство. 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</w:t>
      </w:r>
    </w:p>
    <w:p w:rsidR="00DC69D8" w:rsidRPr="00EC3509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Прием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просов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в МФЦ осуществляется сотрудниками МФЦ в порядке, установленном соглашением о взаимодействии МФЦ и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8660B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40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 w:rsidRPr="00EC3509">
        <w:rPr>
          <w:rFonts w:ascii="Times New Roman CYR" w:hAnsi="Times New Roman CYR" w:cs="Times New Roman CYR"/>
          <w:kern w:val="1"/>
          <w:sz w:val="26"/>
          <w:szCs w:val="26"/>
        </w:rPr>
        <w:t>Прием и регистрация за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="00DC69D8"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включает следующие обязательные элементы:</w:t>
      </w:r>
    </w:p>
    <w:p w:rsidR="00DC69D8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установление предмет</w:t>
      </w:r>
      <w:r w:rsidR="00186D0D">
        <w:rPr>
          <w:rFonts w:ascii="Times New Roman CYR" w:hAnsi="Times New Roman CYR" w:cs="Times New Roman CYR"/>
          <w:kern w:val="1"/>
          <w:sz w:val="26"/>
          <w:szCs w:val="26"/>
        </w:rPr>
        <w:t>а обращения, личности заявителя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Pr="001F51DB" w:rsidRDefault="006D611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проверку отсутствия оснований для отказа в приеме запроса, установленных пунктом</w:t>
      </w:r>
      <w:r w:rsidR="00DC69D8">
        <w:rPr>
          <w:rFonts w:ascii="Times New Roman CYR" w:hAnsi="Times New Roman CYR" w:cs="Times New Roman CYR"/>
          <w:color w:val="0000FF"/>
          <w:kern w:val="1"/>
          <w:sz w:val="26"/>
          <w:szCs w:val="26"/>
        </w:rPr>
        <w:t xml:space="preserve"> </w:t>
      </w:r>
      <w:r w:rsidR="00DC69D8" w:rsidRPr="001F51DB">
        <w:rPr>
          <w:rFonts w:ascii="Times New Roman CYR" w:hAnsi="Times New Roman CYR" w:cs="Times New Roman CYR"/>
          <w:kern w:val="1"/>
          <w:sz w:val="26"/>
          <w:szCs w:val="26"/>
        </w:rPr>
        <w:t>19 настоящего Административного регламента.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33225D">
        <w:rPr>
          <w:rFonts w:ascii="Times New Roman CYR" w:hAnsi="Times New Roman CYR" w:cs="Times New Roman CYR"/>
          <w:kern w:val="1"/>
          <w:sz w:val="26"/>
          <w:szCs w:val="26"/>
        </w:rPr>
        <w:t>При наличии оснований</w:t>
      </w:r>
      <w:r w:rsidR="0033225D" w:rsidRPr="0033225D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33225D">
        <w:rPr>
          <w:rFonts w:ascii="Times New Roman CYR" w:hAnsi="Times New Roman CYR" w:cs="Times New Roman CYR"/>
          <w:kern w:val="1"/>
          <w:sz w:val="26"/>
          <w:szCs w:val="26"/>
        </w:rPr>
        <w:t>для отказа в приеме запроса, установленных пунктом</w:t>
      </w:r>
      <w:r w:rsidR="0033225D">
        <w:rPr>
          <w:rFonts w:ascii="Times New Roman CYR" w:hAnsi="Times New Roman CYR" w:cs="Times New Roman CYR"/>
          <w:color w:val="0000FF"/>
          <w:kern w:val="1"/>
          <w:sz w:val="26"/>
          <w:szCs w:val="26"/>
        </w:rPr>
        <w:t xml:space="preserve"> </w:t>
      </w:r>
      <w:r w:rsidR="0033225D" w:rsidRPr="001F51DB">
        <w:rPr>
          <w:rFonts w:ascii="Times New Roman CYR" w:hAnsi="Times New Roman CYR" w:cs="Times New Roman CYR"/>
          <w:kern w:val="1"/>
          <w:sz w:val="26"/>
          <w:szCs w:val="26"/>
        </w:rPr>
        <w:t>19 настоящего Административного регламента</w:t>
      </w:r>
      <w:r w:rsidR="00901CAC"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 w:rsidR="00DC69D8" w:rsidRPr="00697E0C">
        <w:rPr>
          <w:rFonts w:ascii="Times New Roman CYR" w:hAnsi="Times New Roman CYR" w:cs="Times New Roman CYR"/>
          <w:kern w:val="1"/>
          <w:sz w:val="26"/>
          <w:szCs w:val="26"/>
        </w:rPr>
        <w:t xml:space="preserve">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 w:rsidRPr="00697E0C">
        <w:rPr>
          <w:rFonts w:ascii="Times New Roman CYR" w:hAnsi="Times New Roman CYR" w:cs="Times New Roman CYR"/>
          <w:kern w:val="1"/>
          <w:sz w:val="26"/>
          <w:szCs w:val="26"/>
        </w:rPr>
        <w:t>, ответственный за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прием и регистрацию запроса</w:t>
      </w:r>
      <w:r w:rsidR="00DC69D8" w:rsidRPr="00697E0C">
        <w:rPr>
          <w:rFonts w:ascii="Times New Roman CYR" w:hAnsi="Times New Roman CYR" w:cs="Times New Roman CYR"/>
          <w:kern w:val="1"/>
          <w:sz w:val="26"/>
          <w:szCs w:val="26"/>
        </w:rPr>
        <w:t>, либо специалист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МФЦ устно уведомляет заявителя о наличии препятствий для рассмотрения вопроса 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о предоставлении государственной услуги, объясняет заявителю содержание выявленных недостатков и меры по их устранению, отказывает заявителю в приеме</w:t>
      </w:r>
      <w:r w:rsidR="00DC69D8" w:rsidRPr="002D041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7131F4">
        <w:rPr>
          <w:rFonts w:ascii="Times New Roman CYR" w:hAnsi="Times New Roman CYR" w:cs="Times New Roman CYR"/>
          <w:kern w:val="1"/>
          <w:sz w:val="26"/>
          <w:szCs w:val="26"/>
        </w:rPr>
        <w:t xml:space="preserve">запроса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и возвращает </w:t>
      </w:r>
      <w:r w:rsidR="007131F4">
        <w:rPr>
          <w:rFonts w:ascii="Times New Roman CYR" w:hAnsi="Times New Roman CYR" w:cs="Times New Roman CYR"/>
          <w:kern w:val="1"/>
          <w:sz w:val="26"/>
          <w:szCs w:val="26"/>
        </w:rPr>
        <w:t>его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заявителю. 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Если недостатки, препятствующие приему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 xml:space="preserve"> запроса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, допустимо устранить 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в ходе приема, они устраняются незамедлительно.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 w:rsidRPr="009464BA">
        <w:rPr>
          <w:rFonts w:ascii="Times New Roman CYR" w:hAnsi="Times New Roman CYR" w:cs="Times New Roman CYR"/>
          <w:kern w:val="1"/>
          <w:sz w:val="26"/>
          <w:szCs w:val="26"/>
        </w:rPr>
        <w:t>Сведения об отказе в приеме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 xml:space="preserve"> запроса</w:t>
      </w:r>
      <w:r w:rsidR="00DC69D8"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 в письменном виде оформляются  специалистом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 w:rsidRPr="009464BA">
        <w:rPr>
          <w:rFonts w:ascii="Times New Roman CYR" w:hAnsi="Times New Roman CYR" w:cs="Times New Roman CYR"/>
          <w:kern w:val="1"/>
          <w:sz w:val="26"/>
          <w:szCs w:val="26"/>
        </w:rPr>
        <w:t>, работающим с документами по предоставлению государственной услуги, и направляются заявителю по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>чтовым отправлением</w:t>
      </w:r>
      <w:r w:rsidR="00DC69D8"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в течение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пяти</w:t>
      </w:r>
      <w:r w:rsidR="00DC69D8"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 рабочих дней со дня получения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="00DC69D8" w:rsidRPr="009464BA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Результатом проведения административной процедуры является передача запроса на рассмотрение специалисту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, работающему с документами по предоставлению государственной услуги.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 выполнения административной процедуры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- один рабочий день</w:t>
      </w:r>
      <w:r w:rsidR="00DC69D8" w:rsidRPr="00CB288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с</w:t>
      </w:r>
      <w:r w:rsidR="00901CAC">
        <w:rPr>
          <w:rFonts w:ascii="Times New Roman CYR" w:hAnsi="Times New Roman CYR" w:cs="Times New Roman CYR"/>
          <w:kern w:val="1"/>
          <w:sz w:val="26"/>
          <w:szCs w:val="26"/>
        </w:rPr>
        <w:t>о дня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подачи заявителем запроса</w:t>
      </w:r>
      <w:r w:rsidR="00901CAC">
        <w:rPr>
          <w:rFonts w:ascii="Times New Roman CYR" w:hAnsi="Times New Roman CYR" w:cs="Times New Roman CYR"/>
          <w:kern w:val="1"/>
          <w:sz w:val="26"/>
          <w:szCs w:val="26"/>
        </w:rPr>
        <w:t xml:space="preserve"> 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. 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Pr="001F51DB" w:rsidRDefault="00DC69D8" w:rsidP="006D611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1F51DB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Оформление охотничьего билета или уведомления об отказе </w:t>
      </w:r>
      <w:r w:rsidR="006D6110">
        <w:rPr>
          <w:rFonts w:ascii="Times New Roman CYR" w:hAnsi="Times New Roman CYR" w:cs="Times New Roman CYR"/>
          <w:b/>
          <w:kern w:val="1"/>
          <w:sz w:val="26"/>
          <w:szCs w:val="26"/>
        </w:rPr>
        <w:br/>
      </w:r>
      <w:r w:rsidRPr="001F51DB">
        <w:rPr>
          <w:rFonts w:ascii="Times New Roman CYR" w:hAnsi="Times New Roman CYR" w:cs="Times New Roman CYR"/>
          <w:b/>
          <w:kern w:val="1"/>
          <w:sz w:val="26"/>
          <w:szCs w:val="26"/>
        </w:rPr>
        <w:t>в предоставлении государственной услуги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6D611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Основанием для начала административной процедуры является передача запроса на рассмотрение специалисту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, работающему с документами по предоставлению государственной услуги.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Рассмотрение запроса осуществляется специалистом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>работающим с документами по предоставлению государственной услуги.</w:t>
      </w:r>
    </w:p>
    <w:p w:rsidR="00DC69D8" w:rsidRDefault="00DC69D8" w:rsidP="007F4E26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по предоставлению государственной услуги, в день передачи ему запроса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Pr="007A1E12">
        <w:rPr>
          <w:rFonts w:ascii="Times New Roman CYR" w:hAnsi="Times New Roman CYR" w:cs="Times New Roman CYR"/>
          <w:kern w:val="1"/>
          <w:sz w:val="26"/>
          <w:szCs w:val="26"/>
        </w:rPr>
        <w:t>в письменной или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 электронной форме запрашивает информацию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 Информационном центре </w:t>
      </w:r>
      <w:r w:rsidR="008671C9">
        <w:rPr>
          <w:rFonts w:ascii="Times New Roman CYR" w:hAnsi="Times New Roman CYR" w:cs="Times New Roman CYR"/>
          <w:kern w:val="1"/>
          <w:sz w:val="26"/>
          <w:szCs w:val="26"/>
        </w:rPr>
        <w:t>Управления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МВД России по Томской области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об отсутствии у заявителя непогашенной или неснятой судимости за совершение умышленного преступления</w:t>
      </w:r>
      <w:r w:rsidRPr="00845061">
        <w:rPr>
          <w:rFonts w:ascii="Times New Roman CYR" w:hAnsi="Times New Roman CYR" w:cs="Times New Roman CYR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</w:rPr>
        <w:t>в рамках межведомственного информационного взаимодействия.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1C2B89">
        <w:rPr>
          <w:rFonts w:ascii="Times New Roman CYR" w:hAnsi="Times New Roman CYR" w:cs="Times New Roman CYR"/>
          <w:kern w:val="1"/>
          <w:sz w:val="26"/>
          <w:szCs w:val="26"/>
        </w:rPr>
        <w:t xml:space="preserve">Срок направления запроса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 Информационный центр </w:t>
      </w:r>
      <w:r w:rsidR="008671C9">
        <w:rPr>
          <w:rFonts w:ascii="Times New Roman CYR" w:hAnsi="Times New Roman CYR" w:cs="Times New Roman CYR"/>
          <w:kern w:val="1"/>
          <w:sz w:val="26"/>
          <w:szCs w:val="26"/>
        </w:rPr>
        <w:t>Управления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МВД России по Томской области составляет один</w:t>
      </w:r>
      <w:r w:rsidRPr="001C2B89">
        <w:rPr>
          <w:rFonts w:ascii="Times New Roman CYR" w:hAnsi="Times New Roman CYR" w:cs="Times New Roman CYR"/>
          <w:kern w:val="1"/>
          <w:sz w:val="26"/>
          <w:szCs w:val="26"/>
        </w:rPr>
        <w:t xml:space="preserve"> рабоч</w:t>
      </w:r>
      <w:r>
        <w:rPr>
          <w:rFonts w:ascii="Times New Roman CYR" w:hAnsi="Times New Roman CYR" w:cs="Times New Roman CYR"/>
          <w:kern w:val="1"/>
          <w:sz w:val="26"/>
          <w:szCs w:val="26"/>
        </w:rPr>
        <w:t>ий</w:t>
      </w:r>
      <w:r w:rsidRPr="001C2B89">
        <w:rPr>
          <w:rFonts w:ascii="Times New Roman CYR" w:hAnsi="Times New Roman CYR" w:cs="Times New Roman CYR"/>
          <w:kern w:val="1"/>
          <w:sz w:val="26"/>
          <w:szCs w:val="26"/>
        </w:rPr>
        <w:t xml:space="preserve"> д</w:t>
      </w:r>
      <w:r>
        <w:rPr>
          <w:rFonts w:ascii="Times New Roman CYR" w:hAnsi="Times New Roman CYR" w:cs="Times New Roman CYR"/>
          <w:kern w:val="1"/>
          <w:sz w:val="26"/>
          <w:szCs w:val="26"/>
        </w:rPr>
        <w:t>ень с</w:t>
      </w:r>
      <w:r w:rsidR="00901CAC">
        <w:rPr>
          <w:rFonts w:ascii="Times New Roman CYR" w:hAnsi="Times New Roman CYR" w:cs="Times New Roman CYR"/>
          <w:kern w:val="1"/>
          <w:sz w:val="26"/>
          <w:szCs w:val="26"/>
        </w:rPr>
        <w:t>о дня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передачи ему запроса</w:t>
      </w:r>
      <w:r w:rsidRPr="001C2B89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8D7189">
        <w:rPr>
          <w:rFonts w:ascii="Times New Roman CYR" w:hAnsi="Times New Roman CYR" w:cs="Times New Roman CYR"/>
          <w:kern w:val="1"/>
          <w:sz w:val="26"/>
          <w:szCs w:val="26"/>
        </w:rPr>
        <w:t xml:space="preserve"> Со дня направления запроса</w:t>
      </w:r>
      <w:r w:rsidR="008D7189" w:rsidRPr="008D718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8D7189">
        <w:rPr>
          <w:rFonts w:ascii="Times New Roman CYR" w:hAnsi="Times New Roman CYR" w:cs="Times New Roman CYR"/>
          <w:kern w:val="1"/>
          <w:sz w:val="26"/>
          <w:szCs w:val="26"/>
        </w:rPr>
        <w:t xml:space="preserve">в Информационный центр Управления МВД России по Томской области предоставление государственной услуги приостанавливается. 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Межведомственный запрос направляется </w:t>
      </w:r>
      <w:r w:rsidR="003B57DC">
        <w:rPr>
          <w:rFonts w:ascii="Times New Roman CYR" w:hAnsi="Times New Roman CYR" w:cs="Times New Roman CYR"/>
          <w:sz w:val="26"/>
          <w:szCs w:val="26"/>
        </w:rPr>
        <w:t>Департамент</w:t>
      </w:r>
      <w:r w:rsidR="008671C9">
        <w:rPr>
          <w:rFonts w:ascii="Times New Roman CYR" w:hAnsi="Times New Roman CYR" w:cs="Times New Roman CYR"/>
          <w:sz w:val="26"/>
          <w:szCs w:val="26"/>
        </w:rPr>
        <w:t>о</w:t>
      </w:r>
      <w:r>
        <w:rPr>
          <w:rFonts w:ascii="Times New Roman CYR" w:hAnsi="Times New Roman CYR" w:cs="Times New Roman CYR"/>
          <w:sz w:val="26"/>
          <w:szCs w:val="26"/>
        </w:rPr>
        <w:t>м в форме электронного документа с использованием региональной системы межведомственного электронного взаимодействия, а при отсутствии доступа к этой системе</w:t>
      </w:r>
      <w:r w:rsidR="003654F2">
        <w:rPr>
          <w:rFonts w:ascii="Times New Roman CYR" w:hAnsi="Times New Roman CYR" w:cs="Times New Roman CYR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</w:rPr>
        <w:t>- на бумажном носителе с соблюдением требований законодательства Российской Федерации в области персональных данных.</w:t>
      </w:r>
    </w:p>
    <w:p w:rsidR="00DC69D8" w:rsidRPr="0020463F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8D7189"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8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Pr="008D7189">
        <w:rPr>
          <w:rFonts w:ascii="Times New Roman CYR" w:hAnsi="Times New Roman CYR" w:cs="Times New Roman CYR"/>
          <w:kern w:val="1"/>
          <w:sz w:val="26"/>
          <w:szCs w:val="26"/>
        </w:rPr>
        <w:t xml:space="preserve">При получении ответа на запрос из Информационного центра </w:t>
      </w:r>
      <w:r w:rsidR="008671C9" w:rsidRPr="008D7189">
        <w:rPr>
          <w:rFonts w:ascii="Times New Roman CYR" w:hAnsi="Times New Roman CYR" w:cs="Times New Roman CYR"/>
          <w:kern w:val="1"/>
          <w:sz w:val="26"/>
          <w:szCs w:val="26"/>
        </w:rPr>
        <w:t>Управления</w:t>
      </w:r>
      <w:r w:rsidRPr="008D7189">
        <w:rPr>
          <w:rFonts w:ascii="Times New Roman CYR" w:hAnsi="Times New Roman CYR" w:cs="Times New Roman CYR"/>
          <w:kern w:val="1"/>
          <w:sz w:val="26"/>
          <w:szCs w:val="26"/>
        </w:rPr>
        <w:t xml:space="preserve"> МВД России по Томской области в письменной или в электронной форме </w:t>
      </w:r>
      <w:r w:rsidR="008D7189" w:rsidRPr="008D7189"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предоставление государственной услуги возобновляется, </w:t>
      </w:r>
      <w:r w:rsidRPr="008D7189">
        <w:rPr>
          <w:rFonts w:ascii="Times New Roman CYR" w:hAnsi="Times New Roman CYR" w:cs="Times New Roman CYR"/>
          <w:kern w:val="1"/>
          <w:sz w:val="26"/>
          <w:szCs w:val="26"/>
        </w:rPr>
        <w:t xml:space="preserve">специалист </w:t>
      </w:r>
      <w:r w:rsidR="003B57DC" w:rsidRPr="008D718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8D7189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по предоставлению государственной услуги, в течение одного рабочего дня рассматривает запрос на наличие предусмотренных пунктом 20 Административного регламента оснований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Pr="008D7189">
        <w:rPr>
          <w:rFonts w:ascii="Times New Roman CYR" w:hAnsi="Times New Roman CYR" w:cs="Times New Roman CYR"/>
          <w:kern w:val="1"/>
          <w:sz w:val="26"/>
          <w:szCs w:val="26"/>
        </w:rPr>
        <w:t>для отказа заявителю в предоставлении государственной услуги.</w:t>
      </w:r>
    </w:p>
    <w:p w:rsidR="00DC69D8" w:rsidRPr="00D241DA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9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Решение о предоставлении государственной услуги принимает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8660B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50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по предоставлению государственной услуги, в срок не позднее четырех рабочих дней со дня получения запроса от заявителя оформляет охотничий билет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по установленной форме.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 охотничий билет вклеивается фотография заявителя размером </w:t>
      </w:r>
      <w:r w:rsidR="008671C9">
        <w:rPr>
          <w:rFonts w:ascii="Times New Roman CYR" w:hAnsi="Times New Roman CYR" w:cs="Times New Roman CYR"/>
          <w:kern w:val="1"/>
          <w:sz w:val="26"/>
          <w:szCs w:val="26"/>
        </w:rPr>
        <w:t>30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x </w:t>
      </w:r>
      <w:r w:rsidR="008671C9">
        <w:rPr>
          <w:rFonts w:ascii="Times New Roman CYR" w:hAnsi="Times New Roman CYR" w:cs="Times New Roman CYR"/>
          <w:kern w:val="1"/>
          <w:sz w:val="26"/>
          <w:szCs w:val="26"/>
        </w:rPr>
        <w:t>40</w:t>
      </w:r>
      <w:r w:rsidRPr="00C32DD7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мм.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Охотничий билет подписывается специалистом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работающим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с документами по предоставлению государственной услуги, и заверяется печатью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C9535C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C9535C">
        <w:rPr>
          <w:rFonts w:ascii="Times New Roman CYR" w:hAnsi="Times New Roman CYR" w:cs="Times New Roman CYR"/>
          <w:kern w:val="1"/>
          <w:sz w:val="26"/>
          <w:szCs w:val="26"/>
        </w:rPr>
        <w:t xml:space="preserve">В случае, если запрос был получен от заявителя по почте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C9535C" w:rsidRPr="00C32DD7">
        <w:rPr>
          <w:rFonts w:ascii="Times New Roman CYR" w:hAnsi="Times New Roman CYR" w:cs="Times New Roman CYR"/>
          <w:kern w:val="1"/>
          <w:sz w:val="26"/>
          <w:szCs w:val="26"/>
        </w:rPr>
        <w:t>или в электронно</w:t>
      </w:r>
      <w:r w:rsidR="00C9535C">
        <w:rPr>
          <w:rFonts w:ascii="Times New Roman CYR" w:hAnsi="Times New Roman CYR" w:cs="Times New Roman CYR"/>
          <w:kern w:val="1"/>
          <w:sz w:val="26"/>
          <w:szCs w:val="26"/>
        </w:rPr>
        <w:t>й форме</w:t>
      </w:r>
      <w:r w:rsidR="00C9535C" w:rsidRPr="002F56FE"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 w:rsidR="00C9535C" w:rsidRPr="002F56FE">
        <w:rPr>
          <w:sz w:val="26"/>
          <w:szCs w:val="26"/>
        </w:rPr>
        <w:t xml:space="preserve"> </w:t>
      </w:r>
      <w:r w:rsidR="00C9535C" w:rsidRPr="002F56FE">
        <w:rPr>
          <w:rFonts w:ascii="Times New Roman CYR" w:hAnsi="Times New Roman CYR" w:cs="Times New Roman CYR"/>
          <w:kern w:val="1"/>
          <w:sz w:val="26"/>
          <w:szCs w:val="26"/>
        </w:rPr>
        <w:t>специалист</w:t>
      </w:r>
      <w:r w:rsidR="00C9535C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C9535C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по предоставлению государственной услуги, в день принятия решения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C9535C">
        <w:rPr>
          <w:rFonts w:ascii="Times New Roman CYR" w:hAnsi="Times New Roman CYR" w:cs="Times New Roman CYR"/>
          <w:kern w:val="1"/>
          <w:sz w:val="26"/>
          <w:szCs w:val="26"/>
        </w:rPr>
        <w:t>о предоставлении государственной услуги уведомляет заявителя посредством телефона или электронной почты о дате получения охотничьего билета.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="00DC69D8" w:rsidRPr="00A1174B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 xml:space="preserve">При предоставлении государственной услуги через МФЦ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DC69D8" w:rsidRPr="00C87F6E">
        <w:rPr>
          <w:sz w:val="26"/>
          <w:szCs w:val="26"/>
        </w:rPr>
        <w:t xml:space="preserve"> </w:t>
      </w:r>
      <w:r w:rsidR="003654F2">
        <w:rPr>
          <w:sz w:val="26"/>
          <w:szCs w:val="26"/>
        </w:rPr>
        <w:br/>
      </w:r>
      <w:r w:rsidR="00DC69D8" w:rsidRPr="00C87F6E">
        <w:rPr>
          <w:sz w:val="26"/>
          <w:szCs w:val="26"/>
        </w:rPr>
        <w:t>в</w:t>
      </w:r>
      <w:r w:rsidR="00DC69D8">
        <w:rPr>
          <w:sz w:val="26"/>
          <w:szCs w:val="26"/>
        </w:rPr>
        <w:t xml:space="preserve"> срок не более трех р</w:t>
      </w:r>
      <w:r w:rsidR="00DC69D8" w:rsidRPr="00C87F6E">
        <w:rPr>
          <w:sz w:val="26"/>
          <w:szCs w:val="26"/>
        </w:rPr>
        <w:t>абочих дней с</w:t>
      </w:r>
      <w:r w:rsidR="00901CAC">
        <w:rPr>
          <w:sz w:val="26"/>
          <w:szCs w:val="26"/>
        </w:rPr>
        <w:t>о дня</w:t>
      </w:r>
      <w:r w:rsidR="00DC69D8" w:rsidRPr="00C87F6E">
        <w:rPr>
          <w:sz w:val="26"/>
          <w:szCs w:val="26"/>
        </w:rPr>
        <w:t xml:space="preserve"> получения </w:t>
      </w:r>
      <w:r w:rsidR="00DC69D8">
        <w:rPr>
          <w:sz w:val="26"/>
          <w:szCs w:val="26"/>
        </w:rPr>
        <w:t xml:space="preserve"> запроса</w:t>
      </w:r>
      <w:r w:rsidR="00DC69D8" w:rsidRPr="00C87F6E">
        <w:rPr>
          <w:sz w:val="26"/>
          <w:szCs w:val="26"/>
        </w:rPr>
        <w:t xml:space="preserve"> от МФЦ принимает решение о </w:t>
      </w:r>
      <w:r w:rsidR="00DC69D8">
        <w:rPr>
          <w:sz w:val="26"/>
          <w:szCs w:val="26"/>
        </w:rPr>
        <w:t xml:space="preserve">предоставлении государственной услуги и оформляет охотничий билет. 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, работающий с документами по предоставлению государственной услуги</w:t>
      </w:r>
      <w:r w:rsidR="00DC69D8" w:rsidRPr="00C87F6E">
        <w:rPr>
          <w:sz w:val="26"/>
          <w:szCs w:val="26"/>
        </w:rPr>
        <w:t>, уведомляет МФЦ</w:t>
      </w:r>
      <w:r w:rsidR="00DC69D8">
        <w:rPr>
          <w:sz w:val="26"/>
          <w:szCs w:val="26"/>
        </w:rPr>
        <w:t xml:space="preserve"> о готовности охотничьего билета</w:t>
      </w:r>
      <w:r w:rsidR="00DC69D8" w:rsidRPr="00C87F6E">
        <w:rPr>
          <w:sz w:val="26"/>
          <w:szCs w:val="26"/>
        </w:rPr>
        <w:t xml:space="preserve">. 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sz w:val="26"/>
          <w:szCs w:val="26"/>
        </w:rPr>
        <w:t>5</w:t>
      </w:r>
      <w:r w:rsidR="008660B0">
        <w:rPr>
          <w:sz w:val="26"/>
          <w:szCs w:val="26"/>
        </w:rPr>
        <w:t>3</w:t>
      </w:r>
      <w:r w:rsidR="00DC69D8">
        <w:rPr>
          <w:sz w:val="26"/>
          <w:szCs w:val="26"/>
        </w:rPr>
        <w:t>.</w:t>
      </w:r>
      <w:r w:rsidR="003654F2">
        <w:rPr>
          <w:sz w:val="26"/>
          <w:szCs w:val="26"/>
        </w:rPr>
        <w:t>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При наличии оснований для отказа в предоставлении государственной услуги, указанных в пункте 20 настоящего Административного регламента,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принимает решение об отказе в предоставлении государственной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>услуги.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По результатам принятия решения об отказе в предоставлении государственной услуги 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по предоставлению государственной услуги, готовит проект уведомления об отказе в предоставлении государственной услуги и не позднее четырех рабочих дней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со дня получения запроса представляет на подпись начальнику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. 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По результатам принятия решения об отказе в предоставлении государственной услуги 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 муниципальном районе Томской области готовит и подписывает уведомление об отказе в предоставлении государственной услуги не позднее четырех рабочих дней со дня получения запроса. 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Максимальный срок по оформлению охотничьего билета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или уведомления об отказе в предоставлении государственной услуги составляет три рабочих дня со дня регистрации запроса в </w:t>
      </w:r>
      <w:r w:rsidR="008671C9">
        <w:rPr>
          <w:rFonts w:ascii="Times New Roman CYR" w:hAnsi="Times New Roman CYR" w:cs="Times New Roman CYR"/>
          <w:kern w:val="1"/>
          <w:sz w:val="26"/>
          <w:szCs w:val="26"/>
        </w:rPr>
        <w:t>Департаменте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Результатом проведенной административной процедуры является оформление охотничьего билета  или подписание уведомления об отказе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в предоставлении государственной услуги.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sz w:val="26"/>
          <w:szCs w:val="26"/>
        </w:rPr>
      </w:pPr>
    </w:p>
    <w:p w:rsidR="00DC69D8" w:rsidRDefault="00DC69D8" w:rsidP="003654F2">
      <w:pPr>
        <w:widowControl w:val="0"/>
        <w:autoSpaceDE w:val="0"/>
        <w:autoSpaceDN w:val="0"/>
        <w:adjustRightInd w:val="0"/>
        <w:spacing w:line="200" w:lineRule="atLeas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Получение</w:t>
      </w:r>
      <w:r w:rsidRPr="001F51DB">
        <w:rPr>
          <w:b/>
          <w:sz w:val="26"/>
          <w:szCs w:val="26"/>
        </w:rPr>
        <w:t xml:space="preserve"> охотничьего билета или направление уведомления об отказе в предоставлении государственной услуги</w:t>
      </w:r>
    </w:p>
    <w:p w:rsidR="00C9535C" w:rsidRDefault="00C9535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center"/>
        <w:rPr>
          <w:b/>
          <w:sz w:val="26"/>
          <w:szCs w:val="26"/>
        </w:rPr>
      </w:pP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3654F2"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Основанием для начала административной процедуры является оформление охотничьего билета  или подписание уведомления об отказе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в предоставлении государственной услуги.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8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Охотничий билет выдается заявителю специалистом, работающим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с документами по предоставлению государственной услуги, в течение одного рабочего дня со дня его оформления.</w:t>
      </w:r>
    </w:p>
    <w:p w:rsidR="00DE266E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8660B0">
        <w:rPr>
          <w:sz w:val="26"/>
          <w:szCs w:val="26"/>
        </w:rPr>
        <w:t>9</w:t>
      </w:r>
      <w:r w:rsidR="003654F2">
        <w:rPr>
          <w:sz w:val="26"/>
          <w:szCs w:val="26"/>
        </w:rPr>
        <w:t>. </w:t>
      </w:r>
      <w:r>
        <w:rPr>
          <w:sz w:val="26"/>
          <w:szCs w:val="26"/>
        </w:rPr>
        <w:t>Заявитель своей подписью в журнале выдачи охотничьих билетов подтверждает получение охотничьего билета</w:t>
      </w:r>
      <w:r w:rsidR="00DE266E">
        <w:rPr>
          <w:sz w:val="26"/>
          <w:szCs w:val="26"/>
        </w:rPr>
        <w:t>, ознакомление</w:t>
      </w:r>
      <w:r w:rsidR="00DE266E">
        <w:rPr>
          <w:rFonts w:ascii="Times New Roman CYR" w:hAnsi="Times New Roman CYR" w:cs="Times New Roman CYR"/>
          <w:kern w:val="1"/>
          <w:sz w:val="26"/>
          <w:szCs w:val="26"/>
        </w:rPr>
        <w:t xml:space="preserve"> с требованиями охотничьего минимума. </w:t>
      </w:r>
    </w:p>
    <w:p w:rsidR="00DC69D8" w:rsidRDefault="008660B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60</w:t>
      </w:r>
      <w:r w:rsidR="003654F2">
        <w:rPr>
          <w:sz w:val="26"/>
          <w:szCs w:val="26"/>
        </w:rPr>
        <w:t>. </w:t>
      </w:r>
      <w:r w:rsidR="00DC69D8">
        <w:rPr>
          <w:sz w:val="26"/>
          <w:szCs w:val="26"/>
        </w:rPr>
        <w:t xml:space="preserve">Получение охотничьих билетов через МФЦ осуществляется </w:t>
      </w:r>
      <w:r w:rsidR="003654F2">
        <w:rPr>
          <w:sz w:val="26"/>
          <w:szCs w:val="26"/>
        </w:rPr>
        <w:br/>
      </w:r>
      <w:r w:rsidR="00DC69D8">
        <w:rPr>
          <w:sz w:val="26"/>
          <w:szCs w:val="26"/>
        </w:rPr>
        <w:t xml:space="preserve">у специалистов МФЦ в порядке, установленном в соглашении о взаимодействии МФЦ и </w:t>
      </w:r>
      <w:r w:rsidR="003B57DC">
        <w:rPr>
          <w:sz w:val="26"/>
          <w:szCs w:val="26"/>
        </w:rPr>
        <w:t>Департамента</w:t>
      </w:r>
      <w:r w:rsidR="00DC69D8">
        <w:rPr>
          <w:sz w:val="26"/>
          <w:szCs w:val="26"/>
        </w:rPr>
        <w:t>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Уведомление об отказе в предоставлении государственной услуги  направляется заявителю по почте специалистом, ответственным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за делопроизводство, в течение одного рабочего дня со дня его подписания.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 по получению охотничьего билета или направлению уведомления об отказе в предоставлении государственной услуги составляет один рабочий день.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Результатом проведенной административной процедуры является получение заявителем</w:t>
      </w:r>
      <w:r w:rsidR="00DC69D8"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охотничьего билета или направление </w:t>
      </w:r>
      <w:r w:rsidR="00DC69D8" w:rsidRPr="00EC3509">
        <w:rPr>
          <w:rFonts w:ascii="Times New Roman CYR" w:hAnsi="Times New Roman CYR" w:cs="Times New Roman CYR"/>
          <w:kern w:val="1"/>
          <w:sz w:val="26"/>
          <w:szCs w:val="26"/>
        </w:rPr>
        <w:t>уведомления об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отказе в предоставлении государственной услуги.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  <w:r w:rsidRPr="0054649E">
        <w:rPr>
          <w:kern w:val="1"/>
          <w:sz w:val="26"/>
          <w:szCs w:val="26"/>
        </w:rPr>
        <w:t xml:space="preserve"> </w:t>
      </w:r>
    </w:p>
    <w:p w:rsidR="00DC69D8" w:rsidRPr="001F51DB" w:rsidRDefault="00DC69D8" w:rsidP="003654F2">
      <w:pPr>
        <w:widowControl w:val="0"/>
        <w:autoSpaceDE w:val="0"/>
        <w:autoSpaceDN w:val="0"/>
        <w:adjustRightInd w:val="0"/>
        <w:spacing w:line="200" w:lineRule="atLeast"/>
        <w:jc w:val="center"/>
        <w:rPr>
          <w:b/>
          <w:kern w:val="1"/>
          <w:sz w:val="26"/>
          <w:szCs w:val="26"/>
        </w:rPr>
      </w:pPr>
      <w:r w:rsidRPr="001F51DB">
        <w:rPr>
          <w:b/>
          <w:kern w:val="1"/>
          <w:sz w:val="26"/>
          <w:szCs w:val="26"/>
        </w:rPr>
        <w:t>Принятие решения об аннулировании охотничьего билета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kern w:val="1"/>
          <w:sz w:val="26"/>
          <w:szCs w:val="26"/>
        </w:rPr>
        <w:t>6</w:t>
      </w:r>
      <w:r w:rsidR="008660B0">
        <w:rPr>
          <w:kern w:val="1"/>
          <w:sz w:val="26"/>
          <w:szCs w:val="26"/>
        </w:rPr>
        <w:t>4</w:t>
      </w:r>
      <w:r w:rsidR="00DC69D8">
        <w:rPr>
          <w:kern w:val="1"/>
          <w:sz w:val="26"/>
          <w:szCs w:val="26"/>
        </w:rPr>
        <w:t>.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Основанием для начала административной процедуры является передача запроса на рассмотрение специалисту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, работающему с документами по предоставлению государственной услуги.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>6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Рассмотрение запроса осуществляется специалистом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, работающим с документами по предоставлению государственной услуги.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Решение об аннулировании охотничьего билета принимает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. 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 по принятию решения об аннулировании охотничьего билета составляет три рабочих дня со дня передачи на рассмотрение запроса</w:t>
      </w:r>
      <w:r w:rsidRPr="006C3A3A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специалисту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работающему с документами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по предоставлению государственной услуги.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8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>Результатом проведенной административной процедуры является принятие решения об аннулировании охотничьего билета.</w:t>
      </w:r>
    </w:p>
    <w:p w:rsidR="00DC69D8" w:rsidRPr="0054649E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</w:p>
    <w:p w:rsidR="00DC69D8" w:rsidRPr="001F51DB" w:rsidRDefault="00DC69D8" w:rsidP="003654F2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1F51DB">
        <w:rPr>
          <w:rFonts w:ascii="Times New Roman CYR" w:hAnsi="Times New Roman CYR" w:cs="Times New Roman CYR"/>
          <w:b/>
          <w:kern w:val="1"/>
          <w:sz w:val="26"/>
          <w:szCs w:val="26"/>
        </w:rPr>
        <w:t>Внесение сведений в государственный охотхозяйственный реестр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9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Основанием для начала административной процедуры является получение  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заявител</w:t>
      </w:r>
      <w:r>
        <w:rPr>
          <w:rFonts w:ascii="Times New Roman CYR" w:hAnsi="Times New Roman CYR" w:cs="Times New Roman CYR"/>
          <w:kern w:val="1"/>
          <w:sz w:val="26"/>
          <w:szCs w:val="26"/>
        </w:rPr>
        <w:t>ем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охотничьего билета или принятие решения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об аннулировании охотничьего билета.</w:t>
      </w:r>
    </w:p>
    <w:p w:rsidR="00DC69D8" w:rsidRDefault="008660B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70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В течение одного месяца со дня получения заявителем охотничьего билета 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, ответственный за ведение государственного охотхозяйственного реестра, вносит в государственный охотхозяйственный реестр следующие сведения: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фамилию, имя, отчество (последнее- при наличии) заявителя;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данные основного документа, удостоверяющего личность;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дату выдачи охотничьего билета, его учетные серию и номер.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В течение одного рабочего дня с</w:t>
      </w:r>
      <w:r w:rsidR="00772E81">
        <w:rPr>
          <w:rFonts w:ascii="Times New Roman CYR" w:hAnsi="Times New Roman CYR" w:cs="Times New Roman CYR"/>
          <w:kern w:val="1"/>
          <w:sz w:val="26"/>
          <w:szCs w:val="26"/>
        </w:rPr>
        <w:t>о дня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внесения сведений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в государственный охотхозяйственный реестр 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, ответственный за ведение государственного охотхозяйственного реестра, направляет заявителю уведомление по форме, установленной в приложении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№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6 к настоящему Административному регламенту.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В течение одного рабочего дня со</w:t>
      </w:r>
      <w:r w:rsidR="00A1174B">
        <w:rPr>
          <w:rFonts w:ascii="Times New Roman CYR" w:hAnsi="Times New Roman CYR" w:cs="Times New Roman CYR"/>
          <w:kern w:val="1"/>
          <w:sz w:val="26"/>
          <w:szCs w:val="26"/>
        </w:rPr>
        <w:t xml:space="preserve"> дня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принятия решения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об аннулировании охотничьего билета 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с документами по предоставлению государственной услуги, вносит сведения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E266E">
        <w:rPr>
          <w:rFonts w:ascii="Times New Roman CYR" w:hAnsi="Times New Roman CYR" w:cs="Times New Roman CYR"/>
          <w:kern w:val="1"/>
          <w:sz w:val="26"/>
          <w:szCs w:val="26"/>
        </w:rPr>
        <w:t xml:space="preserve">об аннулировании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охотничьего билета в государственный охотхозяйственный реестр.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Охотничий билет признается аннулирова</w:t>
      </w:r>
      <w:r w:rsidR="00DE266E">
        <w:rPr>
          <w:rFonts w:ascii="Times New Roman CYR" w:hAnsi="Times New Roman CYR" w:cs="Times New Roman CYR"/>
          <w:kern w:val="1"/>
          <w:sz w:val="26"/>
          <w:szCs w:val="26"/>
        </w:rPr>
        <w:t>нным со дня внесения сведений о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его аннулировании в государственный охотхозяйственный реестр.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. В течение одного рабочего дня с</w:t>
      </w:r>
      <w:r w:rsidR="00A1174B">
        <w:rPr>
          <w:rFonts w:ascii="Times New Roman CYR" w:hAnsi="Times New Roman CYR" w:cs="Times New Roman CYR"/>
          <w:kern w:val="1"/>
          <w:sz w:val="26"/>
          <w:szCs w:val="26"/>
        </w:rPr>
        <w:t>о дня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внесения сведений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в государственный охотхозяйственный реестр специалист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, ответственный за ведение государственного охотхозяйственного реестра, направляет заявителю уведомление по форме, установленной в приложении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№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7 к настоящему Административному регламенту.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Аннулированный охотничий билет подлежит возврату заявителем 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в течение месяца со дня получения уведомления об аннулировании охотничьего билета.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На возвращенном охотничьем билете специалистом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, работающим с документами по предоставлению государственной услуги, делается надпись о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>б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его аннулировании.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 внесения сведений в государственный охотхозяйственный реестр</w:t>
      </w:r>
      <w:r w:rsidR="00DE266E">
        <w:rPr>
          <w:rFonts w:ascii="Times New Roman CYR" w:hAnsi="Times New Roman CYR" w:cs="Times New Roman CYR"/>
          <w:kern w:val="1"/>
          <w:sz w:val="26"/>
          <w:szCs w:val="26"/>
        </w:rPr>
        <w:t xml:space="preserve">, указанных в пункте </w:t>
      </w:r>
      <w:r w:rsidR="00971C15">
        <w:rPr>
          <w:rFonts w:ascii="Times New Roman CYR" w:hAnsi="Times New Roman CYR" w:cs="Times New Roman CYR"/>
          <w:kern w:val="1"/>
          <w:sz w:val="26"/>
          <w:szCs w:val="26"/>
        </w:rPr>
        <w:t>70</w:t>
      </w:r>
      <w:r w:rsidR="0089343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E266E">
        <w:rPr>
          <w:rFonts w:ascii="Times New Roman CYR" w:hAnsi="Times New Roman CYR" w:cs="Times New Roman CYR"/>
          <w:kern w:val="1"/>
          <w:sz w:val="26"/>
          <w:szCs w:val="26"/>
        </w:rPr>
        <w:t>настоящего Административного регламента,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составляет один месяц со дня выдачи охотничьего билета.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>Максимальный срок внесения сведений в государственный охотхозяйственный реестр об аннулировании охотничьего билета составляет один рабочий день со дня принятия решения об аннулировании охотничьего билета.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8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Результатом проведенной административной процедуры является внесени</w:t>
      </w:r>
      <w:r w:rsidR="00DE266E">
        <w:rPr>
          <w:rFonts w:ascii="Times New Roman CYR" w:hAnsi="Times New Roman CYR" w:cs="Times New Roman CYR"/>
          <w:kern w:val="1"/>
          <w:sz w:val="26"/>
          <w:szCs w:val="26"/>
        </w:rPr>
        <w:t>е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сведений в государственный охотхозяйственный реестр.</w:t>
      </w:r>
    </w:p>
    <w:p w:rsidR="003654F2" w:rsidRDefault="003654F2" w:rsidP="003654F2">
      <w:pPr>
        <w:widowControl w:val="0"/>
        <w:autoSpaceDE w:val="0"/>
        <w:autoSpaceDN w:val="0"/>
        <w:adjustRightInd w:val="0"/>
        <w:jc w:val="center"/>
        <w:rPr>
          <w:b/>
          <w:kern w:val="1"/>
          <w:sz w:val="26"/>
          <w:szCs w:val="26"/>
        </w:rPr>
      </w:pPr>
    </w:p>
    <w:p w:rsidR="003654F2" w:rsidRPr="00F83739" w:rsidRDefault="003654F2" w:rsidP="003654F2">
      <w:pPr>
        <w:widowControl w:val="0"/>
        <w:autoSpaceDE w:val="0"/>
        <w:autoSpaceDN w:val="0"/>
        <w:adjustRightInd w:val="0"/>
        <w:jc w:val="center"/>
        <w:rPr>
          <w:b/>
          <w:kern w:val="1"/>
          <w:sz w:val="26"/>
          <w:szCs w:val="26"/>
        </w:rPr>
      </w:pPr>
      <w:r w:rsidRPr="00F83739">
        <w:rPr>
          <w:b/>
          <w:kern w:val="1"/>
          <w:sz w:val="26"/>
          <w:szCs w:val="26"/>
        </w:rPr>
        <w:t>4. Ф</w:t>
      </w:r>
      <w:r>
        <w:rPr>
          <w:b/>
          <w:kern w:val="1"/>
          <w:sz w:val="26"/>
          <w:szCs w:val="26"/>
        </w:rPr>
        <w:t>ормы контроля за исполнением административного регламента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9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Текущий контроль за исполнением настоящего Административного регламента включает выявление и устранение нарушений административных процедур, установленных настоящим Административным регламентом, рассмотрение жалоб, принятие решений и подготовку ответов на обращения заявителей, подготовку решений по действиям (бездействию) специалистов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C69D8" w:rsidRDefault="008660B0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80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Формами контроля за полнотой и качеством предоставления государственной услуги являются: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подготовка отчетов о предоставлении государственной услуги по поручению </w:t>
      </w:r>
      <w:r w:rsidR="0033225D">
        <w:rPr>
          <w:rFonts w:ascii="Times New Roman CYR" w:hAnsi="Times New Roman CYR" w:cs="Times New Roman CYR"/>
          <w:kern w:val="1"/>
          <w:sz w:val="26"/>
          <w:szCs w:val="26"/>
        </w:rPr>
        <w:t xml:space="preserve">начальника </w:t>
      </w:r>
      <w:r w:rsidR="003B57DC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C69D8" w:rsidRDefault="00DC69D8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рассмотрение жалоб на действия (бездействие) должностных лиц при предоставлении государственной услуги.</w:t>
      </w:r>
    </w:p>
    <w:p w:rsidR="00DC69D8" w:rsidRDefault="0062009C" w:rsidP="007F4E26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8</w:t>
      </w:r>
      <w:r w:rsidR="008660B0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3654F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>Для осуществления контроля за полнотой и качеством предоставления государственной услуги, выявления, устранения нарушения прав заявителей, принятия решений об устранении соответствующих нарушений, проводятся плановые и внеплановые проверки предоставления государственной услуги.</w:t>
      </w:r>
    </w:p>
    <w:p w:rsidR="00DC69D8" w:rsidRDefault="00DC69D8" w:rsidP="003654F2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Calibri" w:hAnsi="Calibri" w:cs="Calibri"/>
          <w:kern w:val="1"/>
          <w:sz w:val="22"/>
          <w:szCs w:val="22"/>
        </w:rPr>
      </w:pPr>
    </w:p>
    <w:p w:rsidR="003654F2" w:rsidRPr="00F83739" w:rsidRDefault="003654F2" w:rsidP="003654F2">
      <w:pPr>
        <w:widowControl w:val="0"/>
        <w:autoSpaceDE w:val="0"/>
        <w:autoSpaceDN w:val="0"/>
        <w:adjustRightInd w:val="0"/>
        <w:jc w:val="center"/>
        <w:rPr>
          <w:b/>
          <w:kern w:val="1"/>
          <w:sz w:val="26"/>
          <w:szCs w:val="26"/>
        </w:rPr>
      </w:pPr>
      <w:r w:rsidRPr="00F83739">
        <w:rPr>
          <w:b/>
          <w:kern w:val="1"/>
          <w:sz w:val="26"/>
          <w:szCs w:val="26"/>
        </w:rPr>
        <w:t>5.</w:t>
      </w:r>
      <w:r>
        <w:rPr>
          <w:b/>
          <w:kern w:val="1"/>
          <w:sz w:val="26"/>
          <w:szCs w:val="26"/>
        </w:rPr>
        <w:t> </w:t>
      </w:r>
      <w:r w:rsidRPr="00692690">
        <w:rPr>
          <w:rFonts w:ascii="Times New Roman CYR" w:hAnsi="Times New Roman CYR" w:cs="Times New Roman CYR"/>
          <w:b/>
          <w:kern w:val="1"/>
          <w:sz w:val="26"/>
          <w:szCs w:val="26"/>
        </w:rPr>
        <w:t>Д</w:t>
      </w:r>
      <w:r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осудебный (внесудебный) порядок обжалования решений и действий (бездействия) Департамента, предоставляющего государственную услугу, </w:t>
      </w:r>
      <w:r>
        <w:rPr>
          <w:rFonts w:ascii="Times New Roman CYR" w:hAnsi="Times New Roman CYR" w:cs="Times New Roman CYR"/>
          <w:b/>
          <w:kern w:val="1"/>
          <w:sz w:val="26"/>
          <w:szCs w:val="26"/>
        </w:rPr>
        <w:br/>
        <w:t>а также должностных лиц, государственных служащих</w:t>
      </w:r>
    </w:p>
    <w:p w:rsidR="00DC69D8" w:rsidRDefault="00DC69D8" w:rsidP="007F4E26">
      <w:pPr>
        <w:autoSpaceDE w:val="0"/>
        <w:autoSpaceDN w:val="0"/>
        <w:adjustRightInd w:val="0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C69D8" w:rsidRDefault="0062009C" w:rsidP="007F4E2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8660B0">
        <w:rPr>
          <w:sz w:val="26"/>
          <w:szCs w:val="26"/>
        </w:rPr>
        <w:t>2</w:t>
      </w:r>
      <w:r w:rsidR="003654F2">
        <w:rPr>
          <w:sz w:val="26"/>
          <w:szCs w:val="26"/>
        </w:rPr>
        <w:t>. </w:t>
      </w:r>
      <w:r w:rsidR="00DC69D8">
        <w:rPr>
          <w:sz w:val="26"/>
          <w:szCs w:val="26"/>
        </w:rPr>
        <w:t>О</w:t>
      </w:r>
      <w:r w:rsidR="00DC69D8" w:rsidRPr="00CE51BF">
        <w:rPr>
          <w:sz w:val="26"/>
          <w:szCs w:val="26"/>
        </w:rPr>
        <w:t>бжаловани</w:t>
      </w:r>
      <w:r w:rsidR="00DC69D8">
        <w:rPr>
          <w:sz w:val="26"/>
          <w:szCs w:val="26"/>
        </w:rPr>
        <w:t>е</w:t>
      </w:r>
      <w:r w:rsidR="00DC69D8" w:rsidRPr="00CE51BF">
        <w:rPr>
          <w:sz w:val="26"/>
          <w:szCs w:val="26"/>
        </w:rPr>
        <w:t xml:space="preserve"> решений  и действи</w:t>
      </w:r>
      <w:r w:rsidR="00DC69D8">
        <w:rPr>
          <w:sz w:val="26"/>
          <w:szCs w:val="26"/>
        </w:rPr>
        <w:t>й</w:t>
      </w:r>
      <w:r w:rsidR="00DC69D8" w:rsidRPr="00CE51BF">
        <w:rPr>
          <w:sz w:val="26"/>
          <w:szCs w:val="26"/>
        </w:rPr>
        <w:t xml:space="preserve"> (бездействи</w:t>
      </w:r>
      <w:r w:rsidR="00DC69D8">
        <w:rPr>
          <w:sz w:val="26"/>
          <w:szCs w:val="26"/>
        </w:rPr>
        <w:t>й</w:t>
      </w:r>
      <w:r w:rsidR="00DC69D8" w:rsidRPr="00CE51BF">
        <w:rPr>
          <w:sz w:val="26"/>
          <w:szCs w:val="26"/>
        </w:rPr>
        <w:t xml:space="preserve">) </w:t>
      </w:r>
      <w:r w:rsidR="003B57DC">
        <w:rPr>
          <w:sz w:val="26"/>
          <w:szCs w:val="26"/>
        </w:rPr>
        <w:t>Департамента</w:t>
      </w:r>
      <w:r w:rsidR="00DC69D8">
        <w:rPr>
          <w:sz w:val="26"/>
          <w:szCs w:val="26"/>
        </w:rPr>
        <w:t>,</w:t>
      </w:r>
      <w:r w:rsidR="00DC69D8" w:rsidRPr="00CE51BF">
        <w:rPr>
          <w:sz w:val="26"/>
          <w:szCs w:val="26"/>
        </w:rPr>
        <w:t xml:space="preserve">  должностных лиц</w:t>
      </w:r>
      <w:r w:rsidR="00DC69D8">
        <w:rPr>
          <w:sz w:val="26"/>
          <w:szCs w:val="26"/>
        </w:rPr>
        <w:t>, государственных служащих</w:t>
      </w:r>
      <w:r w:rsidR="00DC69D8" w:rsidRPr="00CE51BF">
        <w:rPr>
          <w:sz w:val="26"/>
          <w:szCs w:val="26"/>
        </w:rPr>
        <w:t xml:space="preserve"> осуществляется в </w:t>
      </w:r>
      <w:r w:rsidR="00DC69D8">
        <w:rPr>
          <w:sz w:val="26"/>
          <w:szCs w:val="26"/>
        </w:rPr>
        <w:t xml:space="preserve">соответствии </w:t>
      </w:r>
      <w:r w:rsidR="003654F2">
        <w:rPr>
          <w:sz w:val="26"/>
          <w:szCs w:val="26"/>
        </w:rPr>
        <w:br/>
      </w:r>
      <w:r w:rsidR="00DC69D8">
        <w:rPr>
          <w:sz w:val="26"/>
          <w:szCs w:val="26"/>
        </w:rPr>
        <w:t xml:space="preserve">с </w:t>
      </w:r>
      <w:r w:rsidR="00DC69D8" w:rsidRPr="00CE51BF">
        <w:rPr>
          <w:sz w:val="26"/>
          <w:szCs w:val="26"/>
        </w:rPr>
        <w:t xml:space="preserve">Федеральным </w:t>
      </w:r>
      <w:hyperlink r:id="rId18" w:history="1">
        <w:r w:rsidR="00DC69D8" w:rsidRPr="00CE51BF">
          <w:rPr>
            <w:sz w:val="26"/>
            <w:szCs w:val="26"/>
          </w:rPr>
          <w:t>закон</w:t>
        </w:r>
      </w:hyperlink>
      <w:r w:rsidR="00DC69D8" w:rsidRPr="00CE51BF">
        <w:rPr>
          <w:sz w:val="26"/>
          <w:szCs w:val="26"/>
        </w:rPr>
        <w:t>ом от 27 июля 2010 года № 210-ФЗ «Об организации предоставления государственных и муниципальных услуг».</w:t>
      </w:r>
    </w:p>
    <w:p w:rsidR="00960526" w:rsidRPr="00FC1073" w:rsidRDefault="0062009C" w:rsidP="007F4E26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8</w:t>
      </w:r>
      <w:r w:rsidR="008660B0">
        <w:rPr>
          <w:sz w:val="26"/>
          <w:szCs w:val="26"/>
        </w:rPr>
        <w:t>3</w:t>
      </w:r>
      <w:r w:rsidR="003654F2">
        <w:rPr>
          <w:sz w:val="26"/>
          <w:szCs w:val="26"/>
        </w:rPr>
        <w:t>. </w:t>
      </w:r>
      <w:r w:rsidR="00960526" w:rsidRPr="00FC1073">
        <w:rPr>
          <w:sz w:val="26"/>
          <w:szCs w:val="26"/>
        </w:rPr>
        <w:t>Жалоб</w:t>
      </w:r>
      <w:r w:rsidR="00960526">
        <w:rPr>
          <w:sz w:val="26"/>
          <w:szCs w:val="26"/>
        </w:rPr>
        <w:t>а</w:t>
      </w:r>
      <w:r w:rsidR="00960526" w:rsidRPr="00FC1073">
        <w:rPr>
          <w:sz w:val="26"/>
          <w:szCs w:val="26"/>
        </w:rPr>
        <w:t xml:space="preserve"> на решения и действия (бездействие) должностных лиц, государственных служащих </w:t>
      </w:r>
      <w:r w:rsidR="003B57DC">
        <w:rPr>
          <w:sz w:val="26"/>
          <w:szCs w:val="26"/>
        </w:rPr>
        <w:t>Департамента</w:t>
      </w:r>
      <w:r w:rsidR="00960526" w:rsidRPr="00FC1073">
        <w:rPr>
          <w:sz w:val="26"/>
          <w:szCs w:val="26"/>
        </w:rPr>
        <w:t xml:space="preserve"> пода</w:t>
      </w:r>
      <w:r w:rsidR="00960526">
        <w:rPr>
          <w:sz w:val="26"/>
          <w:szCs w:val="26"/>
        </w:rPr>
        <w:t>ется</w:t>
      </w:r>
      <w:r w:rsidR="00960526" w:rsidRPr="00FC1073">
        <w:rPr>
          <w:sz w:val="26"/>
          <w:szCs w:val="26"/>
        </w:rPr>
        <w:t xml:space="preserve"> начальнику </w:t>
      </w:r>
      <w:r w:rsidR="003B57DC">
        <w:rPr>
          <w:sz w:val="26"/>
          <w:szCs w:val="26"/>
        </w:rPr>
        <w:t>Департамента</w:t>
      </w:r>
      <w:r w:rsidR="00960526" w:rsidRPr="00FC1073">
        <w:rPr>
          <w:sz w:val="26"/>
          <w:szCs w:val="26"/>
        </w:rPr>
        <w:t>.</w:t>
      </w:r>
    </w:p>
    <w:p w:rsidR="003654F2" w:rsidRDefault="00960526" w:rsidP="007F4E26">
      <w:pPr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6"/>
          <w:szCs w:val="26"/>
        </w:rPr>
      </w:pPr>
      <w:r>
        <w:rPr>
          <w:rFonts w:ascii="Times New Roman CYR" w:eastAsia="Calibri" w:hAnsi="Times New Roman CYR" w:cs="Times New Roman CYR"/>
          <w:sz w:val="26"/>
          <w:szCs w:val="26"/>
        </w:rPr>
        <w:t xml:space="preserve">Жалоба на решения начальника </w:t>
      </w:r>
      <w:r w:rsidR="003B57DC">
        <w:rPr>
          <w:rFonts w:ascii="Times New Roman CYR" w:eastAsia="Calibri" w:hAnsi="Times New Roman CYR" w:cs="Times New Roman CYR"/>
          <w:sz w:val="26"/>
          <w:szCs w:val="26"/>
        </w:rPr>
        <w:t>Департамента</w:t>
      </w:r>
      <w:r>
        <w:rPr>
          <w:rFonts w:ascii="Times New Roman CYR" w:eastAsia="Calibri" w:hAnsi="Times New Roman CYR" w:cs="Times New Roman CYR"/>
          <w:sz w:val="26"/>
          <w:szCs w:val="26"/>
        </w:rPr>
        <w:t xml:space="preserve"> подается на имя заместителя Губернатора Томской области по агропромышленной политике </w:t>
      </w:r>
      <w:r w:rsidR="003654F2">
        <w:rPr>
          <w:rFonts w:ascii="Times New Roman CYR" w:eastAsia="Calibri" w:hAnsi="Times New Roman CYR" w:cs="Times New Roman CYR"/>
          <w:sz w:val="26"/>
          <w:szCs w:val="26"/>
        </w:rPr>
        <w:br/>
      </w:r>
      <w:r>
        <w:rPr>
          <w:rFonts w:ascii="Times New Roman CYR" w:eastAsia="Calibri" w:hAnsi="Times New Roman CYR" w:cs="Times New Roman CYR"/>
          <w:sz w:val="26"/>
          <w:szCs w:val="26"/>
        </w:rPr>
        <w:t>и природопользованию.</w:t>
      </w:r>
    </w:p>
    <w:p w:rsidR="003654F2" w:rsidRDefault="003654F2">
      <w:pPr>
        <w:rPr>
          <w:rFonts w:ascii="Times New Roman CYR" w:eastAsia="Calibri" w:hAnsi="Times New Roman CYR" w:cs="Times New Roman CYR"/>
          <w:sz w:val="26"/>
          <w:szCs w:val="26"/>
        </w:rPr>
      </w:pPr>
      <w:r>
        <w:rPr>
          <w:rFonts w:ascii="Times New Roman CYR" w:eastAsia="Calibri" w:hAnsi="Times New Roman CYR" w:cs="Times New Roman CYR"/>
          <w:sz w:val="26"/>
          <w:szCs w:val="26"/>
        </w:rPr>
        <w:br w:type="page"/>
      </w:r>
    </w:p>
    <w:p w:rsidR="00DC69D8" w:rsidRDefault="00DC69D8" w:rsidP="003654F2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>Приложение № 1</w:t>
      </w:r>
    </w:p>
    <w:p w:rsidR="00DC69D8" w:rsidRDefault="00DC69D8" w:rsidP="003654F2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к Административному регламенту</w:t>
      </w:r>
    </w:p>
    <w:p w:rsidR="00DC69D8" w:rsidRDefault="00DC69D8" w:rsidP="003654F2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предоставления государственной услуги «Выдача и аннулирование охотничьих билетов» </w:t>
      </w: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color w:val="FF0000"/>
          <w:kern w:val="1"/>
          <w:sz w:val="22"/>
          <w:szCs w:val="22"/>
        </w:rPr>
      </w:pPr>
    </w:p>
    <w:p w:rsidR="00DC69D8" w:rsidRDefault="00DC69D8" w:rsidP="00A823D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color w:val="FF0000"/>
          <w:kern w:val="1"/>
          <w:sz w:val="22"/>
          <w:szCs w:val="22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ИНФОРМАЦИЯ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о 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 xml:space="preserve">графике работы, </w:t>
      </w:r>
      <w:r>
        <w:rPr>
          <w:rFonts w:ascii="Times New Roman CYR" w:hAnsi="Times New Roman CYR" w:cs="Times New Roman CYR"/>
          <w:kern w:val="1"/>
          <w:sz w:val="26"/>
          <w:szCs w:val="26"/>
        </w:rPr>
        <w:t>местах нахождения, контактных телефонах специалистов</w:t>
      </w:r>
    </w:p>
    <w:p w:rsidR="00DC69D8" w:rsidRDefault="003B57DC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в муниципальных районах Томской области</w:t>
      </w: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</w:p>
    <w:tbl>
      <w:tblPr>
        <w:tblW w:w="10207" w:type="dxa"/>
        <w:tblInd w:w="-63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1985"/>
        <w:gridCol w:w="2126"/>
        <w:gridCol w:w="1134"/>
        <w:gridCol w:w="1843"/>
      </w:tblGrid>
      <w:tr w:rsidR="00DC69D8" w:rsidRPr="008D3BE0" w:rsidTr="003654F2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90422F" w:rsidRDefault="00DC69D8" w:rsidP="00757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Административный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>район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90422F" w:rsidRDefault="00DC69D8" w:rsidP="00757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Ф.И.О.  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>представителя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90422F" w:rsidRDefault="00DC69D8" w:rsidP="00757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Адрес нахождения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90422F" w:rsidRDefault="00DC69D8" w:rsidP="00757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Телефонфакс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90422F" w:rsidRDefault="00DC69D8" w:rsidP="00757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Часы приема</w:t>
            </w:r>
          </w:p>
        </w:tc>
      </w:tr>
      <w:tr w:rsidR="00DC69D8" w:rsidRPr="008D3BE0" w:rsidTr="003654F2">
        <w:trPr>
          <w:cantSplit/>
          <w:trHeight w:val="95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90422F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Александровский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90422F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Иванов Виктор Егорович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90422F" w:rsidRDefault="003654F2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636760, </w:t>
            </w:r>
            <w:r w:rsidR="00DC69D8"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с.      </w:t>
            </w:r>
            <w:r w:rsidR="00DC69D8"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Александровское </w:t>
            </w:r>
            <w:r w:rsidR="00DC69D8"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ул. Лебедева, 8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90422F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(38255) </w:t>
            </w:r>
          </w:p>
          <w:p w:rsidR="00DC69D8" w:rsidRPr="0090422F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2-45-35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90422F" w:rsidRDefault="0090422F" w:rsidP="003654F2">
            <w:pPr>
              <w:rPr>
                <w:sz w:val="26"/>
                <w:szCs w:val="26"/>
              </w:rPr>
            </w:pPr>
            <w:r w:rsidRPr="0090422F">
              <w:rPr>
                <w:sz w:val="26"/>
                <w:szCs w:val="26"/>
              </w:rPr>
              <w:t>Понедельник</w:t>
            </w:r>
          </w:p>
          <w:p w:rsidR="00DC69D8" w:rsidRPr="0090422F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с 9.00-1</w:t>
            </w:r>
            <w:r w:rsidR="0090422F" w:rsidRPr="0090422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.00, </w:t>
            </w:r>
            <w:r w:rsidRPr="0090422F">
              <w:rPr>
                <w:rFonts w:ascii="Times New Roman CYR" w:hAnsi="Times New Roman CYR" w:cs="Times New Roman CYR"/>
                <w:kern w:val="1"/>
                <w:sz w:val="26"/>
                <w:szCs w:val="26"/>
              </w:rPr>
              <w:t xml:space="preserve">перерыв для отдыха и питания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с 13.00-14.00, пятница с 9.00-13.00</w:t>
            </w:r>
          </w:p>
        </w:tc>
      </w:tr>
      <w:tr w:rsidR="00DC69D8" w:rsidRPr="008D3BE0" w:rsidTr="003654F2">
        <w:trPr>
          <w:cantSplit/>
          <w:trHeight w:val="119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90422F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Асиновский    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90422F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Чевелев    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Александр  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>Александрович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90422F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636840,        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г. Асино, ул.  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Клубная, 26а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90422F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(38241) </w:t>
            </w:r>
          </w:p>
          <w:p w:rsidR="00DC69D8" w:rsidRPr="0090422F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2-14-54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90422F" w:rsidRDefault="00DC69D8" w:rsidP="003654F2">
            <w:pPr>
              <w:rPr>
                <w:sz w:val="26"/>
                <w:szCs w:val="26"/>
              </w:rPr>
            </w:pPr>
            <w:r w:rsidRPr="0090422F">
              <w:rPr>
                <w:sz w:val="26"/>
                <w:szCs w:val="26"/>
              </w:rPr>
              <w:t>Пятница</w:t>
            </w:r>
          </w:p>
          <w:p w:rsidR="00DC69D8" w:rsidRPr="0090422F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с 10.00-12.00</w:t>
            </w:r>
          </w:p>
        </w:tc>
      </w:tr>
      <w:tr w:rsidR="00DC69D8" w:rsidRPr="0090422F" w:rsidTr="003654F2">
        <w:trPr>
          <w:cantSplit/>
          <w:trHeight w:val="98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90422F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Бакчарский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90422F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Залогин Сергей Петрович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90422F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636200,        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Бакчар, пер.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Колхозный, 4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90422F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(38249) 2-23-41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90422F" w:rsidRDefault="0090422F" w:rsidP="003654F2">
            <w:pPr>
              <w:rPr>
                <w:sz w:val="26"/>
                <w:szCs w:val="26"/>
              </w:rPr>
            </w:pPr>
            <w:r w:rsidRPr="0090422F">
              <w:rPr>
                <w:sz w:val="26"/>
                <w:szCs w:val="26"/>
              </w:rPr>
              <w:t>Понедельник, четверг</w:t>
            </w:r>
          </w:p>
          <w:p w:rsidR="00DC69D8" w:rsidRPr="0090422F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с  9.00-13.00</w:t>
            </w:r>
          </w:p>
        </w:tc>
      </w:tr>
      <w:tr w:rsidR="00DC69D8" w:rsidRPr="008D3BE0" w:rsidTr="003654F2">
        <w:trPr>
          <w:cantSplit/>
          <w:trHeight w:val="130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7B54B1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 xml:space="preserve">Верхнекетский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0422F" w:rsidRPr="007B54B1" w:rsidRDefault="0090422F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>Дегтярь</w:t>
            </w:r>
          </w:p>
          <w:p w:rsidR="0090422F" w:rsidRPr="007B54B1" w:rsidRDefault="0090422F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 xml:space="preserve">Николай </w:t>
            </w:r>
          </w:p>
          <w:p w:rsidR="0090422F" w:rsidRPr="007B54B1" w:rsidRDefault="0090422F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>Викторович</w:t>
            </w:r>
          </w:p>
          <w:p w:rsidR="00DC69D8" w:rsidRPr="007B54B1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7B54B1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 xml:space="preserve">636500,          </w:t>
            </w:r>
            <w:r w:rsidRPr="007B54B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п. Белый Яр, пер.Банковский, 8М, стр.1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7B54B1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>(38258)</w:t>
            </w:r>
          </w:p>
          <w:p w:rsidR="00DC69D8" w:rsidRPr="007B54B1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>2-13-74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7B54B1" w:rsidRDefault="00067771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>Понедельник, вторник</w:t>
            </w:r>
          </w:p>
          <w:p w:rsidR="007B54B1" w:rsidRPr="007B54B1" w:rsidRDefault="007B54B1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>с 9.00-17.00</w:t>
            </w:r>
          </w:p>
          <w:p w:rsidR="00067771" w:rsidRPr="007B54B1" w:rsidRDefault="007B54B1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B54B1">
              <w:rPr>
                <w:rFonts w:ascii="Times New Roman CYR" w:hAnsi="Times New Roman CYR" w:cs="Times New Roman CYR"/>
                <w:kern w:val="1"/>
                <w:sz w:val="26"/>
                <w:szCs w:val="26"/>
              </w:rPr>
              <w:t xml:space="preserve">перерыв для отдыха и питания  </w:t>
            </w:r>
            <w:r w:rsidRPr="007B54B1">
              <w:rPr>
                <w:rFonts w:ascii="Times New Roman" w:hAnsi="Times New Roman" w:cs="Times New Roman"/>
                <w:sz w:val="26"/>
                <w:szCs w:val="26"/>
              </w:rPr>
              <w:t>с 13.00-14.00</w:t>
            </w:r>
          </w:p>
          <w:p w:rsidR="00C03EFC" w:rsidRPr="007B54B1" w:rsidRDefault="00C03EFC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C69D8" w:rsidRPr="008D3BE0" w:rsidTr="003654F2">
        <w:trPr>
          <w:cantSplit/>
          <w:trHeight w:val="48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456AFB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Зырянский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456AFB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Куприянов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Николай  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>Александрович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456AFB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636850,      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>с. Зырянское, ул.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Советская, 11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456AFB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(38243) </w:t>
            </w:r>
          </w:p>
          <w:p w:rsidR="00DC69D8" w:rsidRPr="00456AFB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2-26-39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456AFB" w:rsidRDefault="00456AFB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Понедельник </w:t>
            </w:r>
            <w:r w:rsidR="00DC69D8"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C69D8" w:rsidRPr="00456AFB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с 9.00-1</w:t>
            </w:r>
            <w:r w:rsidR="00456AFB" w:rsidRPr="00456AF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</w:tc>
      </w:tr>
      <w:tr w:rsidR="00DC69D8" w:rsidRPr="008D3BE0" w:rsidTr="003654F2">
        <w:trPr>
          <w:cantSplit/>
          <w:trHeight w:val="130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69D8" w:rsidRPr="00456AFB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Каргасокский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69D8" w:rsidRPr="00456AFB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Толмачев 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Николай  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Иванович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69D8" w:rsidRPr="00456AFB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636700,      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Каргасок, ул.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Пушкина, 31, 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каб.17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69D8" w:rsidRPr="00456AFB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(38253)</w:t>
            </w:r>
          </w:p>
          <w:p w:rsidR="00DC69D8" w:rsidRPr="00456AFB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2-12-39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69D8" w:rsidRPr="00456AFB" w:rsidRDefault="00456AFB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Понедельник,четверг, пятница, суббота, воскресенье с 9.00-10.00</w:t>
            </w:r>
          </w:p>
        </w:tc>
      </w:tr>
      <w:tr w:rsidR="00DC69D8" w:rsidRPr="008D3BE0" w:rsidTr="003654F2">
        <w:trPr>
          <w:cantSplit/>
          <w:trHeight w:val="1041"/>
        </w:trPr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456AFB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Кривошеинский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C69D8" w:rsidRPr="00456AFB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Криворотов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Евгений  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Алексеевич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C69D8" w:rsidRPr="00456AFB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636300,      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Кривошеино,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ул. Ленина, 26, каб.18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C69D8" w:rsidRPr="00456AFB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(38251)</w:t>
            </w:r>
          </w:p>
          <w:p w:rsidR="00DC69D8" w:rsidRPr="00456AFB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2-16-63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C69D8" w:rsidRPr="00456AFB" w:rsidRDefault="00456AFB" w:rsidP="003654F2">
            <w:pPr>
              <w:rPr>
                <w:sz w:val="26"/>
                <w:szCs w:val="26"/>
              </w:rPr>
            </w:pPr>
            <w:r w:rsidRPr="00456AFB">
              <w:rPr>
                <w:sz w:val="26"/>
                <w:szCs w:val="26"/>
              </w:rPr>
              <w:t>Понедельник</w:t>
            </w:r>
            <w:r w:rsidR="00DC69D8" w:rsidRPr="00456AFB">
              <w:rPr>
                <w:sz w:val="26"/>
                <w:szCs w:val="26"/>
              </w:rPr>
              <w:t>, четверг</w:t>
            </w:r>
          </w:p>
          <w:p w:rsidR="00DC69D8" w:rsidRPr="00456AFB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с 9.00-13.00</w:t>
            </w:r>
          </w:p>
        </w:tc>
      </w:tr>
      <w:tr w:rsidR="00DC69D8" w:rsidRPr="008D3BE0" w:rsidTr="003654F2">
        <w:trPr>
          <w:cantSplit/>
          <w:trHeight w:val="105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456AFB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Кожевниковский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456AFB" w:rsidRDefault="00456AFB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Федоров Сергей Николаевич</w:t>
            </w:r>
            <w:r w:rsidR="00DC69D8"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456AFB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636160,        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Кожевниково,  </w:t>
            </w:r>
            <w:r w:rsidRPr="00456AFB">
              <w:rPr>
                <w:rFonts w:ascii="Times New Roman" w:hAnsi="Times New Roman" w:cs="Times New Roman"/>
                <w:sz w:val="26"/>
                <w:szCs w:val="26"/>
              </w:rPr>
              <w:br/>
              <w:t>пер.Колхозный, 1</w:t>
            </w:r>
            <w:r w:rsidR="004935BA">
              <w:rPr>
                <w:rFonts w:ascii="Times New Roman" w:hAnsi="Times New Roman" w:cs="Times New Roman"/>
                <w:sz w:val="26"/>
                <w:szCs w:val="26"/>
              </w:rPr>
              <w:t>, стр.1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456AFB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(38244) </w:t>
            </w:r>
          </w:p>
          <w:p w:rsidR="00DC69D8" w:rsidRPr="00456AFB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21-286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456AFB" w:rsidRDefault="00456AFB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  <w:r w:rsidR="00DC69D8" w:rsidRPr="00456AFB">
              <w:rPr>
                <w:rFonts w:ascii="Times New Roman" w:hAnsi="Times New Roman" w:cs="Times New Roman"/>
                <w:sz w:val="26"/>
                <w:szCs w:val="26"/>
              </w:rPr>
              <w:t xml:space="preserve">, пятница </w:t>
            </w:r>
          </w:p>
          <w:p w:rsidR="00DC69D8" w:rsidRPr="00456AFB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56AFB">
              <w:rPr>
                <w:rFonts w:ascii="Times New Roman" w:hAnsi="Times New Roman" w:cs="Times New Roman"/>
                <w:sz w:val="26"/>
                <w:szCs w:val="26"/>
              </w:rPr>
              <w:t>с 9.00-13.00</w:t>
            </w:r>
          </w:p>
        </w:tc>
      </w:tr>
      <w:tr w:rsidR="00DC69D8" w:rsidRPr="008D3BE0" w:rsidTr="003654F2">
        <w:trPr>
          <w:cantSplit/>
          <w:trHeight w:val="105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Колпашевский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Ельников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Сергей 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Алексеевич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636460,    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г. Колпашево,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ул. Обская, 14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(38254) </w:t>
            </w:r>
          </w:p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5-30-93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B94DC6" w:rsidP="003654F2">
            <w:pPr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Понедельник</w:t>
            </w:r>
            <w:r w:rsidR="00DC69D8" w:rsidRPr="00B94DC6">
              <w:rPr>
                <w:sz w:val="26"/>
                <w:szCs w:val="26"/>
              </w:rPr>
              <w:t>, пятница</w:t>
            </w:r>
          </w:p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с 9.00-1</w:t>
            </w:r>
            <w:r w:rsidR="00B94DC6" w:rsidRPr="00B94DC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</w:tc>
      </w:tr>
      <w:tr w:rsidR="00DC69D8" w:rsidRPr="008D3BE0" w:rsidTr="003654F2">
        <w:trPr>
          <w:cantSplit/>
          <w:trHeight w:val="130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Молчановский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Костецкий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Анатолий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Иванович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636331,    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Молчаново,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Гришинский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тракт, 3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(38256) </w:t>
            </w:r>
          </w:p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2-15-48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B94DC6" w:rsidP="003654F2">
            <w:pPr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Понедельник, пятница</w:t>
            </w:r>
            <w:r w:rsidR="00DC69D8" w:rsidRPr="00B94DC6">
              <w:rPr>
                <w:sz w:val="26"/>
                <w:szCs w:val="26"/>
              </w:rPr>
              <w:t xml:space="preserve"> </w:t>
            </w:r>
          </w:p>
          <w:p w:rsidR="00DC69D8" w:rsidRPr="00B94DC6" w:rsidRDefault="00DC69D8" w:rsidP="003654F2">
            <w:pPr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с 9.00-18.00</w:t>
            </w:r>
          </w:p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C69D8" w:rsidRPr="008D3BE0" w:rsidTr="003654F2">
        <w:trPr>
          <w:cantSplit/>
          <w:trHeight w:val="130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Парабельский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Серебряков Андрей Владимирович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636600,    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Парабель,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4935BA">
              <w:rPr>
                <w:rFonts w:ascii="Times New Roman" w:hAnsi="Times New Roman" w:cs="Times New Roman"/>
                <w:sz w:val="26"/>
                <w:szCs w:val="26"/>
              </w:rPr>
              <w:t>ул.Школьная, 14, стр.1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(38252) </w:t>
            </w:r>
          </w:p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2-18-76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B94DC6" w:rsidP="003654F2">
            <w:pPr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Четверг</w:t>
            </w:r>
          </w:p>
          <w:p w:rsidR="00DC69D8" w:rsidRPr="00B94DC6" w:rsidRDefault="00DC69D8" w:rsidP="003654F2">
            <w:pPr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с  9.00-17.00</w:t>
            </w:r>
          </w:p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 CYR" w:hAnsi="Times New Roman CYR" w:cs="Times New Roman CYR"/>
                <w:kern w:val="1"/>
                <w:sz w:val="26"/>
                <w:szCs w:val="26"/>
              </w:rPr>
              <w:t xml:space="preserve">перерыв для отдыха и питания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13.00-14.00</w:t>
            </w:r>
          </w:p>
        </w:tc>
      </w:tr>
      <w:tr w:rsidR="00DC69D8" w:rsidRPr="008D3BE0" w:rsidTr="003654F2">
        <w:trPr>
          <w:cantSplit/>
          <w:trHeight w:val="130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4935BA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 xml:space="preserve">Первомайский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4935BA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 xml:space="preserve">Афанасьев    </w:t>
            </w:r>
            <w:r w:rsidRPr="004935BA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Михаил       </w:t>
            </w:r>
            <w:r w:rsidRPr="004935BA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Анатольевич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4935BA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 xml:space="preserve">636930,          </w:t>
            </w:r>
            <w:r w:rsidRPr="004935BA">
              <w:rPr>
                <w:rFonts w:ascii="Times New Roman" w:hAnsi="Times New Roman" w:cs="Times New Roman"/>
                <w:sz w:val="26"/>
                <w:szCs w:val="26"/>
              </w:rPr>
              <w:br/>
              <w:t>с</w:t>
            </w:r>
            <w:r w:rsidR="004935BA">
              <w:rPr>
                <w:rFonts w:ascii="Times New Roman" w:hAnsi="Times New Roman" w:cs="Times New Roman"/>
                <w:sz w:val="26"/>
                <w:szCs w:val="26"/>
              </w:rPr>
              <w:t>. Первомайское, пер.Первомайский, 35</w:t>
            </w:r>
            <w:r w:rsidRPr="004935BA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4935BA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 xml:space="preserve">(38245) </w:t>
            </w:r>
          </w:p>
          <w:p w:rsidR="00DC69D8" w:rsidRPr="004935BA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>2-19-89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4935BA" w:rsidRDefault="004935BA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  <w:r w:rsidR="00DC69D8" w:rsidRPr="004935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C69D8" w:rsidRPr="004935BA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>с  9:00-12:00</w:t>
            </w:r>
          </w:p>
        </w:tc>
      </w:tr>
      <w:tr w:rsidR="00DC69D8" w:rsidRPr="008D3BE0" w:rsidTr="003654F2">
        <w:trPr>
          <w:cantSplit/>
          <w:trHeight w:val="94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Тегульдетский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Базыкин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Сергей 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Иванович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636900,    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Тегульдет,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ул. Ленина, 136, пом.4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(38246) </w:t>
            </w:r>
          </w:p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2-19-88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B94DC6" w:rsidP="003654F2">
            <w:pPr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Понедельник</w:t>
            </w:r>
            <w:r w:rsidR="00DC69D8" w:rsidRPr="00B94DC6">
              <w:rPr>
                <w:sz w:val="26"/>
                <w:szCs w:val="26"/>
              </w:rPr>
              <w:t xml:space="preserve"> с 10.00-13.00</w:t>
            </w:r>
          </w:p>
        </w:tc>
      </w:tr>
      <w:tr w:rsidR="00DC69D8" w:rsidRPr="008D3BE0" w:rsidTr="003654F2">
        <w:trPr>
          <w:cantSplit/>
          <w:trHeight w:val="115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Томский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Кустов Сергей Анатольевич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634041, г.Томск, пр.Кирова, 14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(3822)</w:t>
            </w:r>
          </w:p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56-36-83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94DC6" w:rsidRPr="00B94DC6" w:rsidRDefault="00B94DC6" w:rsidP="003654F2">
            <w:pPr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Понедельник с 9.00-12.00</w:t>
            </w:r>
          </w:p>
          <w:p w:rsidR="00DC69D8" w:rsidRPr="00B94DC6" w:rsidRDefault="00DC69D8" w:rsidP="003654F2">
            <w:pPr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 xml:space="preserve">Четверг с  9.00-16.00, </w:t>
            </w:r>
            <w:r w:rsidRPr="00B94DC6">
              <w:rPr>
                <w:rFonts w:ascii="Times New Roman CYR" w:hAnsi="Times New Roman CYR" w:cs="Times New Roman CYR"/>
                <w:kern w:val="1"/>
                <w:sz w:val="26"/>
                <w:szCs w:val="26"/>
              </w:rPr>
              <w:t xml:space="preserve">перерыв для отдыха и питания  </w:t>
            </w:r>
            <w:r w:rsidRPr="00B94DC6">
              <w:rPr>
                <w:sz w:val="26"/>
                <w:szCs w:val="26"/>
              </w:rPr>
              <w:t>с 13.00-14.00</w:t>
            </w:r>
          </w:p>
        </w:tc>
      </w:tr>
      <w:tr w:rsidR="00DC69D8" w:rsidRPr="008D3BE0" w:rsidTr="003654F2">
        <w:trPr>
          <w:cantSplit/>
          <w:trHeight w:val="115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Чаинский 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Макеев </w:t>
            </w:r>
          </w:p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Виктор Александрович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636400,    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Подгорное,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ул. Ленинская,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4, стр.1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(38257)</w:t>
            </w:r>
          </w:p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2-17-67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69D8" w:rsidRPr="00B94DC6" w:rsidRDefault="00B94DC6" w:rsidP="003654F2">
            <w:pPr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Понедельник</w:t>
            </w:r>
            <w:r w:rsidR="00DC69D8" w:rsidRPr="00B94DC6">
              <w:rPr>
                <w:sz w:val="26"/>
                <w:szCs w:val="26"/>
              </w:rPr>
              <w:t>,</w:t>
            </w:r>
          </w:p>
          <w:p w:rsidR="00DC69D8" w:rsidRPr="00B94DC6" w:rsidRDefault="00DC69D8" w:rsidP="003654F2">
            <w:pPr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четверг, пятница</w:t>
            </w:r>
            <w:r w:rsidR="00B94DC6" w:rsidRPr="00B94DC6">
              <w:rPr>
                <w:sz w:val="26"/>
                <w:szCs w:val="26"/>
              </w:rPr>
              <w:t>, суббота, воскресенье</w:t>
            </w:r>
          </w:p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с 9.00-11.00</w:t>
            </w:r>
          </w:p>
        </w:tc>
      </w:tr>
      <w:tr w:rsidR="00DC69D8" w:rsidRPr="00B94DC6" w:rsidTr="003654F2">
        <w:trPr>
          <w:cantSplit/>
          <w:trHeight w:val="130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Шегарский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Козиков Юрий Викторович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636130,       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Мельниково,   </w:t>
            </w:r>
            <w:r w:rsidRPr="00B94DC6">
              <w:rPr>
                <w:rFonts w:ascii="Times New Roman" w:hAnsi="Times New Roman" w:cs="Times New Roman"/>
                <w:sz w:val="26"/>
                <w:szCs w:val="26"/>
              </w:rPr>
              <w:br/>
              <w:t>ул.М</w:t>
            </w:r>
            <w:r w:rsidR="004935BA">
              <w:rPr>
                <w:rFonts w:ascii="Times New Roman" w:hAnsi="Times New Roman" w:cs="Times New Roman"/>
                <w:sz w:val="26"/>
                <w:szCs w:val="26"/>
              </w:rPr>
              <w:t>осковская, 13, пом.15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(38247)</w:t>
            </w:r>
          </w:p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 xml:space="preserve"> 2-17-07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69D8" w:rsidRPr="00B94DC6" w:rsidRDefault="00B94DC6" w:rsidP="003654F2">
            <w:pPr>
              <w:rPr>
                <w:sz w:val="26"/>
                <w:szCs w:val="26"/>
              </w:rPr>
            </w:pPr>
            <w:r w:rsidRPr="00B94DC6">
              <w:rPr>
                <w:sz w:val="26"/>
                <w:szCs w:val="26"/>
              </w:rPr>
              <w:t>Понедельник</w:t>
            </w:r>
            <w:r w:rsidR="00DC69D8" w:rsidRPr="00B94DC6">
              <w:rPr>
                <w:sz w:val="26"/>
                <w:szCs w:val="26"/>
              </w:rPr>
              <w:t>, пятница</w:t>
            </w:r>
          </w:p>
          <w:p w:rsidR="00DC69D8" w:rsidRPr="00B94DC6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DC6">
              <w:rPr>
                <w:rFonts w:ascii="Times New Roman" w:hAnsi="Times New Roman" w:cs="Times New Roman"/>
                <w:sz w:val="26"/>
                <w:szCs w:val="26"/>
              </w:rPr>
              <w:t>с 9.00-12.00</w:t>
            </w:r>
          </w:p>
        </w:tc>
      </w:tr>
      <w:tr w:rsidR="00DC69D8" w:rsidRPr="008D3BE0" w:rsidTr="003654F2">
        <w:trPr>
          <w:cantSplit/>
          <w:trHeight w:val="130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69D8" w:rsidRPr="004935BA" w:rsidRDefault="00DC69D8" w:rsidP="003654F2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>Стрежевой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69D8" w:rsidRPr="004935BA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>Сафонов Алексей Владимирович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69D8" w:rsidRPr="004935BA" w:rsidRDefault="00DC69D8" w:rsidP="003654F2">
            <w:pPr>
              <w:rPr>
                <w:sz w:val="26"/>
                <w:szCs w:val="26"/>
              </w:rPr>
            </w:pPr>
            <w:r w:rsidRPr="004935BA">
              <w:rPr>
                <w:sz w:val="26"/>
                <w:szCs w:val="26"/>
              </w:rPr>
              <w:t>636780, г.Стрежевой, пр.Нефтяников 174а, пом.2</w:t>
            </w:r>
          </w:p>
          <w:p w:rsidR="00DC69D8" w:rsidRPr="004935BA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69D8" w:rsidRPr="004935BA" w:rsidRDefault="00DC69D8" w:rsidP="003654F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935BA">
              <w:rPr>
                <w:rFonts w:ascii="Times New Roman" w:hAnsi="Times New Roman" w:cs="Times New Roman"/>
                <w:sz w:val="26"/>
                <w:szCs w:val="26"/>
              </w:rPr>
              <w:t>(38259) 37-730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69D8" w:rsidRPr="004935BA" w:rsidRDefault="00DC69D8" w:rsidP="003654F2">
            <w:pPr>
              <w:rPr>
                <w:sz w:val="26"/>
                <w:szCs w:val="26"/>
              </w:rPr>
            </w:pPr>
            <w:r w:rsidRPr="004935BA">
              <w:rPr>
                <w:sz w:val="26"/>
                <w:szCs w:val="26"/>
              </w:rPr>
              <w:t>Четверг с 15.00-19.00</w:t>
            </w:r>
          </w:p>
        </w:tc>
      </w:tr>
    </w:tbl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960526" w:rsidRDefault="00960526" w:rsidP="00960526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ИНФОРМАЦИЯ</w:t>
      </w:r>
    </w:p>
    <w:p w:rsidR="00960526" w:rsidRDefault="00960526" w:rsidP="00960526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о местах нахождения МФЦ</w:t>
      </w:r>
    </w:p>
    <w:p w:rsidR="003A4D5B" w:rsidRPr="003A4D5B" w:rsidRDefault="003A4D5B" w:rsidP="003A4D5B">
      <w:pPr>
        <w:widowControl w:val="0"/>
        <w:autoSpaceDE w:val="0"/>
        <w:autoSpaceDN w:val="0"/>
        <w:adjustRightInd w:val="0"/>
        <w:ind w:left="-142" w:firstLine="426"/>
        <w:jc w:val="center"/>
        <w:rPr>
          <w:b/>
        </w:rPr>
      </w:pPr>
    </w:p>
    <w:tbl>
      <w:tblPr>
        <w:tblW w:w="10141" w:type="dxa"/>
        <w:tblCellSpacing w:w="5" w:type="nil"/>
        <w:tblInd w:w="-63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9"/>
        <w:gridCol w:w="5058"/>
        <w:gridCol w:w="4374"/>
      </w:tblGrid>
      <w:tr w:rsidR="003A4D5B" w:rsidRPr="00316DC8" w:rsidTr="003654F2">
        <w:trPr>
          <w:trHeight w:hRule="exact" w:val="1134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16DC8">
              <w:rPr>
                <w:b/>
              </w:rPr>
              <w:t>п/п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16DC8">
              <w:rPr>
                <w:b/>
              </w:rPr>
              <w:t>Наименование МФЦ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16DC8">
              <w:rPr>
                <w:b/>
              </w:rPr>
              <w:t>Местонахождение</w:t>
            </w:r>
            <w:r w:rsidRPr="00316DC8">
              <w:rPr>
                <w:b/>
              </w:rPr>
              <w:br/>
              <w:t>многофункционального</w:t>
            </w:r>
            <w:r w:rsidRPr="00316DC8">
              <w:rPr>
                <w:b/>
              </w:rPr>
              <w:br/>
              <w:t xml:space="preserve">центра </w:t>
            </w:r>
          </w:p>
        </w:tc>
      </w:tr>
      <w:tr w:rsidR="003A4D5B" w:rsidRPr="00316DC8" w:rsidTr="003654F2">
        <w:trPr>
          <w:trHeight w:hRule="exact" w:val="808"/>
          <w:tblCellSpacing w:w="5" w:type="nil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1.</w:t>
            </w:r>
          </w:p>
        </w:tc>
        <w:tc>
          <w:tcPr>
            <w:tcW w:w="5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Советскому району г. Томска</w:t>
            </w:r>
          </w:p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85"/>
            </w:pP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634041, г. Томск, ул. Тверская, 74</w:t>
            </w:r>
          </w:p>
        </w:tc>
      </w:tr>
      <w:tr w:rsidR="003A4D5B" w:rsidRPr="00316DC8" w:rsidTr="003654F2">
        <w:trPr>
          <w:trHeight w:hRule="exact" w:val="849"/>
          <w:tblCellSpacing w:w="5" w:type="nil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2.</w:t>
            </w:r>
          </w:p>
        </w:tc>
        <w:tc>
          <w:tcPr>
            <w:tcW w:w="5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Октябрьскому району г. Томска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634006, г. Томск, ул. Пушкина, д. 63, стр. 5</w:t>
            </w:r>
          </w:p>
        </w:tc>
      </w:tr>
      <w:tr w:rsidR="003A4D5B" w:rsidRPr="00316DC8" w:rsidTr="003654F2">
        <w:trPr>
          <w:trHeight w:hRule="exact" w:val="846"/>
          <w:tblCellSpacing w:w="5" w:type="nil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3.</w:t>
            </w:r>
          </w:p>
        </w:tc>
        <w:tc>
          <w:tcPr>
            <w:tcW w:w="5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Асиновскому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636841, Томская область, г. Асино, ул. Им. Ленина, 70</w:t>
            </w:r>
          </w:p>
        </w:tc>
      </w:tr>
      <w:tr w:rsidR="003A4D5B" w:rsidRPr="00316DC8" w:rsidTr="003654F2">
        <w:trPr>
          <w:trHeight w:hRule="exact" w:val="1001"/>
          <w:tblCellSpacing w:w="5" w:type="nil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4.</w:t>
            </w:r>
          </w:p>
        </w:tc>
        <w:tc>
          <w:tcPr>
            <w:tcW w:w="5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Кожевниковскому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636160, Томская область, с. Кожевниково, ул. Парковая</w:t>
            </w:r>
          </w:p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1, стр. 3</w:t>
            </w:r>
          </w:p>
        </w:tc>
      </w:tr>
      <w:tr w:rsidR="003A4D5B" w:rsidRPr="00316DC8" w:rsidTr="003654F2">
        <w:trPr>
          <w:trHeight w:hRule="exact" w:val="844"/>
          <w:tblCellSpacing w:w="5" w:type="nil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5.</w:t>
            </w:r>
          </w:p>
        </w:tc>
        <w:tc>
          <w:tcPr>
            <w:tcW w:w="5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Первомайскому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636930, Томская область, с. Первомайское, ул. Степная, д. 26</w:t>
            </w:r>
          </w:p>
        </w:tc>
      </w:tr>
      <w:tr w:rsidR="003A4D5B" w:rsidRPr="00316DC8" w:rsidTr="003654F2">
        <w:trPr>
          <w:trHeight w:hRule="exact" w:val="857"/>
          <w:tblCellSpacing w:w="5" w:type="nil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6.</w:t>
            </w:r>
          </w:p>
        </w:tc>
        <w:tc>
          <w:tcPr>
            <w:tcW w:w="5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Колпашевскому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636451, Томская области, Колпашевский район, г. Колпашево, ул. Л.Толстого, д. 14</w:t>
            </w:r>
          </w:p>
        </w:tc>
      </w:tr>
      <w:tr w:rsidR="003A4D5B" w:rsidRPr="00316DC8" w:rsidTr="003654F2">
        <w:trPr>
          <w:trHeight w:hRule="exact" w:val="840"/>
          <w:tblCellSpacing w:w="5" w:type="nil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7.</w:t>
            </w:r>
          </w:p>
        </w:tc>
        <w:tc>
          <w:tcPr>
            <w:tcW w:w="5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ЗАТО Северск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636039, Томская область, ЗАТО Северск, пр. Коммунистический, д. 103</w:t>
            </w:r>
          </w:p>
        </w:tc>
      </w:tr>
      <w:tr w:rsidR="003A4D5B" w:rsidRPr="00316DC8" w:rsidTr="003654F2">
        <w:trPr>
          <w:trHeight w:hRule="exact" w:val="994"/>
          <w:tblCellSpacing w:w="5" w:type="nil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8.</w:t>
            </w:r>
          </w:p>
        </w:tc>
        <w:tc>
          <w:tcPr>
            <w:tcW w:w="5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Молчановскому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636330, Томская область, Молчановский район, с. Молчаново, ул. Димитрова, д. 15</w:t>
            </w:r>
          </w:p>
        </w:tc>
      </w:tr>
      <w:tr w:rsidR="003A4D5B" w:rsidRPr="00316DC8" w:rsidTr="003654F2">
        <w:trPr>
          <w:trHeight w:hRule="exact" w:val="853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9.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Чаинскому району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636400, Томская область, Чаинский район, с. Подгорное, ул. Лесная, д. 36</w:t>
            </w:r>
          </w:p>
        </w:tc>
      </w:tr>
      <w:tr w:rsidR="003A4D5B" w:rsidRPr="00316DC8" w:rsidTr="003654F2">
        <w:trPr>
          <w:trHeight w:hRule="exact" w:val="1134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10.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Кривошеинскому району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636300, Томская область, Кривошеинский район, с. Кривошеино, ул. Ленина, д. 29</w:t>
            </w:r>
          </w:p>
        </w:tc>
      </w:tr>
      <w:tr w:rsidR="003A4D5B" w:rsidRPr="00316DC8" w:rsidTr="003654F2">
        <w:trPr>
          <w:trHeight w:hRule="exact" w:val="1015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lastRenderedPageBreak/>
              <w:t>11.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Шегарскому району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636132, Томская область, Шегарский район, с. Мельниково, ул. Московская, д. 17</w:t>
            </w:r>
          </w:p>
        </w:tc>
      </w:tr>
      <w:tr w:rsidR="003A4D5B" w:rsidRPr="00316DC8" w:rsidTr="003654F2">
        <w:trPr>
          <w:trHeight w:hRule="exact" w:val="831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 xml:space="preserve">12. 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Кировскому району г. Томска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634021, г. Томск, проспект Фрунзе, д. 103д</w:t>
            </w:r>
          </w:p>
        </w:tc>
      </w:tr>
      <w:tr w:rsidR="003A4D5B" w:rsidRPr="00316DC8" w:rsidTr="003654F2">
        <w:trPr>
          <w:trHeight w:hRule="exact" w:val="857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13.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 xml:space="preserve">Отдел ОГКУ «ТО МФЦ» по Ленинскому району г. Томска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634009, пер. Дербышевский, д. 26Б</w:t>
            </w:r>
          </w:p>
        </w:tc>
      </w:tr>
      <w:tr w:rsidR="003A4D5B" w:rsidRPr="00316DC8" w:rsidTr="003654F2">
        <w:trPr>
          <w:trHeight w:hRule="exact" w:val="996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14.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 xml:space="preserve">Отдел ОГКУ «ТО МФЦ» по Александровскому району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636761, Томская область, Александровский район, с. Александровское, ул. Лебедева, д. 30</w:t>
            </w:r>
          </w:p>
        </w:tc>
      </w:tr>
      <w:tr w:rsidR="003A4D5B" w:rsidRPr="00316DC8" w:rsidTr="003654F2">
        <w:trPr>
          <w:trHeight w:hRule="exact" w:val="982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15.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 xml:space="preserve">Отдел ОГКУ «ТО МФЦ» по Верхнекетскому району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636500, Томская область, Верхнекетский район, р.п. Белый Яр, ул. Таежная, д. 9</w:t>
            </w:r>
          </w:p>
        </w:tc>
      </w:tr>
      <w:tr w:rsidR="003A4D5B" w:rsidRPr="00316DC8" w:rsidTr="003654F2">
        <w:trPr>
          <w:trHeight w:hRule="exact" w:val="997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16.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городу Стрежевому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636785, Томская область, г. Стрежевой, 4 микрорайон, д. 405</w:t>
            </w:r>
          </w:p>
        </w:tc>
      </w:tr>
      <w:tr w:rsidR="003A4D5B" w:rsidRPr="00316DC8" w:rsidTr="003654F2">
        <w:trPr>
          <w:trHeight w:hRule="exact" w:val="983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17.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городу Кедровому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5B" w:rsidRPr="00316DC8" w:rsidRDefault="003A4D5B" w:rsidP="00067771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636615, Томская область, г. Кедровый, 1 мкр., д. 39/1</w:t>
            </w:r>
          </w:p>
        </w:tc>
      </w:tr>
    </w:tbl>
    <w:p w:rsidR="003A4D5B" w:rsidRDefault="003A4D5B" w:rsidP="003A4D5B"/>
    <w:p w:rsidR="00AC0EDD" w:rsidRPr="00162D6F" w:rsidRDefault="00AC0EDD" w:rsidP="001712FC">
      <w:pPr>
        <w:pStyle w:val="ConsPlusNonformat"/>
        <w:ind w:left="-142"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A4D5B" w:rsidRDefault="003A4D5B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8660B0" w:rsidRDefault="008660B0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8660B0" w:rsidRDefault="008660B0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8660B0" w:rsidRDefault="008660B0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A4D5B" w:rsidRDefault="003A4D5B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A4D5B" w:rsidRDefault="003A4D5B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654F2" w:rsidRDefault="003654F2">
      <w:pPr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br w:type="page"/>
      </w:r>
    </w:p>
    <w:p w:rsidR="00DC69D8" w:rsidRDefault="00DC69D8" w:rsidP="003654F2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 xml:space="preserve">Приложение № </w:t>
      </w:r>
      <w:r w:rsidR="00960526">
        <w:rPr>
          <w:rFonts w:ascii="Times New Roman CYR" w:hAnsi="Times New Roman CYR" w:cs="Times New Roman CYR"/>
          <w:kern w:val="1"/>
          <w:sz w:val="26"/>
          <w:szCs w:val="26"/>
        </w:rPr>
        <w:t>2</w:t>
      </w:r>
    </w:p>
    <w:p w:rsidR="00DC69D8" w:rsidRDefault="00DC69D8" w:rsidP="003654F2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к Административному регламенту</w:t>
      </w:r>
    </w:p>
    <w:p w:rsidR="00DC69D8" w:rsidRDefault="003654F2" w:rsidP="003654F2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предоставления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государственной услуги «Выдача и аннулирование охотничьих билетов»</w:t>
      </w:r>
    </w:p>
    <w:p w:rsidR="00DC69D8" w:rsidRDefault="00DC69D8" w:rsidP="00A70FE5">
      <w:pPr>
        <w:jc w:val="right"/>
        <w:rPr>
          <w:sz w:val="20"/>
          <w:szCs w:val="20"/>
        </w:rPr>
      </w:pPr>
    </w:p>
    <w:p w:rsidR="00DC69D8" w:rsidRDefault="00DC69D8" w:rsidP="00A70FE5">
      <w:pPr>
        <w:jc w:val="right"/>
        <w:rPr>
          <w:sz w:val="20"/>
          <w:szCs w:val="20"/>
        </w:rPr>
      </w:pPr>
    </w:p>
    <w:p w:rsidR="00EE22D5" w:rsidRDefault="00EE22D5" w:rsidP="00A70FE5">
      <w:pPr>
        <w:jc w:val="right"/>
        <w:rPr>
          <w:sz w:val="20"/>
          <w:szCs w:val="20"/>
        </w:rPr>
      </w:pPr>
    </w:p>
    <w:p w:rsidR="00DC69D8" w:rsidRPr="00A823D7" w:rsidRDefault="00DC69D8" w:rsidP="00A70FE5">
      <w:pPr>
        <w:jc w:val="right"/>
        <w:rPr>
          <w:sz w:val="20"/>
          <w:szCs w:val="20"/>
        </w:rPr>
      </w:pPr>
      <w:r w:rsidRPr="00A823D7">
        <w:rPr>
          <w:sz w:val="20"/>
          <w:szCs w:val="20"/>
        </w:rPr>
        <w:t xml:space="preserve">Начальнику </w:t>
      </w:r>
      <w:r w:rsidR="003B57DC">
        <w:rPr>
          <w:sz w:val="20"/>
          <w:szCs w:val="20"/>
        </w:rPr>
        <w:t>Департамента</w:t>
      </w:r>
      <w:r w:rsidRPr="00A823D7">
        <w:rPr>
          <w:sz w:val="20"/>
          <w:szCs w:val="20"/>
        </w:rPr>
        <w:t xml:space="preserve"> охотничьего </w:t>
      </w:r>
    </w:p>
    <w:p w:rsidR="00DC69D8" w:rsidRPr="00A823D7" w:rsidRDefault="00395DE7" w:rsidP="00A70FE5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и рыбного </w:t>
      </w:r>
      <w:r w:rsidR="00DC69D8" w:rsidRPr="00A823D7">
        <w:rPr>
          <w:sz w:val="20"/>
          <w:szCs w:val="20"/>
        </w:rPr>
        <w:t>хозяйства Томской области</w:t>
      </w:r>
    </w:p>
    <w:p w:rsidR="00DC69D8" w:rsidRPr="00A823D7" w:rsidRDefault="00DC69D8" w:rsidP="00A70FE5">
      <w:pPr>
        <w:jc w:val="right"/>
        <w:rPr>
          <w:sz w:val="20"/>
          <w:szCs w:val="20"/>
        </w:rPr>
      </w:pPr>
      <w:r w:rsidRPr="00A823D7">
        <w:rPr>
          <w:sz w:val="20"/>
          <w:szCs w:val="20"/>
        </w:rPr>
        <w:tab/>
      </w:r>
    </w:p>
    <w:p w:rsidR="00DC69D8" w:rsidRPr="00A823D7" w:rsidRDefault="00DC69D8" w:rsidP="00A70FE5">
      <w:pPr>
        <w:jc w:val="right"/>
        <w:rPr>
          <w:sz w:val="20"/>
          <w:szCs w:val="20"/>
        </w:rPr>
      </w:pPr>
    </w:p>
    <w:p w:rsidR="00DC69D8" w:rsidRPr="00A823D7" w:rsidRDefault="00DC69D8" w:rsidP="00A70FE5">
      <w:pPr>
        <w:jc w:val="right"/>
        <w:rPr>
          <w:b/>
          <w:sz w:val="20"/>
          <w:szCs w:val="20"/>
        </w:rPr>
      </w:pPr>
      <w:r w:rsidRPr="00A823D7">
        <w:rPr>
          <w:sz w:val="20"/>
          <w:szCs w:val="20"/>
        </w:rPr>
        <w:tab/>
      </w:r>
      <w:r w:rsidRPr="00A823D7">
        <w:rPr>
          <w:sz w:val="20"/>
          <w:szCs w:val="20"/>
        </w:rPr>
        <w:tab/>
      </w:r>
      <w:r w:rsidRPr="00A823D7">
        <w:rPr>
          <w:sz w:val="20"/>
          <w:szCs w:val="20"/>
        </w:rPr>
        <w:tab/>
      </w:r>
      <w:r w:rsidRPr="00A823D7">
        <w:rPr>
          <w:sz w:val="20"/>
          <w:szCs w:val="20"/>
        </w:rPr>
        <w:tab/>
      </w:r>
      <w:r w:rsidRPr="00A823D7">
        <w:rPr>
          <w:sz w:val="20"/>
          <w:szCs w:val="20"/>
        </w:rPr>
        <w:tab/>
      </w:r>
    </w:p>
    <w:p w:rsidR="00DC69D8" w:rsidRPr="00A823D7" w:rsidRDefault="00DC69D8" w:rsidP="00A70FE5">
      <w:pPr>
        <w:jc w:val="center"/>
        <w:rPr>
          <w:b/>
          <w:sz w:val="20"/>
          <w:szCs w:val="20"/>
        </w:rPr>
      </w:pPr>
    </w:p>
    <w:p w:rsidR="00DC69D8" w:rsidRPr="00A823D7" w:rsidRDefault="00DC69D8" w:rsidP="00A70FE5">
      <w:pPr>
        <w:jc w:val="center"/>
        <w:rPr>
          <w:sz w:val="20"/>
          <w:szCs w:val="20"/>
        </w:rPr>
      </w:pPr>
      <w:r w:rsidRPr="00A823D7">
        <w:rPr>
          <w:b/>
          <w:sz w:val="20"/>
          <w:szCs w:val="20"/>
        </w:rPr>
        <w:t>ЗАПРОС</w:t>
      </w:r>
    </w:p>
    <w:p w:rsidR="00DC69D8" w:rsidRPr="00A823D7" w:rsidRDefault="00DC69D8" w:rsidP="00A70FE5">
      <w:pPr>
        <w:jc w:val="center"/>
        <w:rPr>
          <w:sz w:val="20"/>
          <w:szCs w:val="20"/>
        </w:rPr>
      </w:pPr>
      <w:r w:rsidRPr="00A823D7">
        <w:rPr>
          <w:sz w:val="20"/>
          <w:szCs w:val="20"/>
        </w:rPr>
        <w:t xml:space="preserve">о </w:t>
      </w:r>
      <w:r w:rsidR="002339B3">
        <w:rPr>
          <w:sz w:val="20"/>
          <w:szCs w:val="20"/>
        </w:rPr>
        <w:t>получении</w:t>
      </w:r>
      <w:r w:rsidRPr="00A823D7">
        <w:rPr>
          <w:sz w:val="20"/>
          <w:szCs w:val="20"/>
        </w:rPr>
        <w:t xml:space="preserve"> охотничьего билета </w:t>
      </w:r>
    </w:p>
    <w:p w:rsidR="00DC69D8" w:rsidRPr="00A823D7" w:rsidRDefault="00DC69D8" w:rsidP="00A70FE5">
      <w:pPr>
        <w:rPr>
          <w:sz w:val="20"/>
          <w:szCs w:val="20"/>
        </w:rPr>
      </w:pPr>
    </w:p>
    <w:p w:rsidR="00DC69D8" w:rsidRPr="00A70FE5" w:rsidRDefault="00DC69D8" w:rsidP="00A70F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ab/>
        <w:t xml:space="preserve">Я, ___________________________________________________________________________________, </w:t>
      </w:r>
    </w:p>
    <w:p w:rsidR="00DC69D8" w:rsidRPr="00A70FE5" w:rsidRDefault="00DC69D8" w:rsidP="00A70F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                                     (</w:t>
      </w:r>
      <w:r>
        <w:rPr>
          <w:sz w:val="20"/>
          <w:szCs w:val="20"/>
        </w:rPr>
        <w:t>фамилия, имя, отчество (последнее- при наличии)</w:t>
      </w:r>
      <w:r w:rsidRPr="00A70FE5">
        <w:rPr>
          <w:sz w:val="20"/>
          <w:szCs w:val="20"/>
        </w:rPr>
        <w:t xml:space="preserve">)                                          </w:t>
      </w:r>
    </w:p>
    <w:p w:rsidR="00DC69D8" w:rsidRPr="00A70FE5" w:rsidRDefault="00DC69D8" w:rsidP="00A70F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года рождения, уроженец _____________________</w:t>
      </w:r>
      <w:r>
        <w:rPr>
          <w:sz w:val="20"/>
          <w:szCs w:val="20"/>
        </w:rPr>
        <w:t>_______________________</w:t>
      </w:r>
      <w:r w:rsidRPr="00A70FE5">
        <w:rPr>
          <w:sz w:val="20"/>
          <w:szCs w:val="20"/>
        </w:rPr>
        <w:t>_______________________</w:t>
      </w:r>
    </w:p>
    <w:p w:rsidR="00DC69D8" w:rsidRPr="00A70FE5" w:rsidRDefault="00DC69D8" w:rsidP="00A70F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                                                 </w:t>
      </w:r>
      <w:r w:rsidRPr="00A70FE5">
        <w:rPr>
          <w:sz w:val="20"/>
          <w:szCs w:val="20"/>
        </w:rPr>
        <w:t xml:space="preserve"> (дата рождения)</w:t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>
        <w:rPr>
          <w:sz w:val="20"/>
          <w:szCs w:val="20"/>
        </w:rPr>
        <w:t>(</w:t>
      </w:r>
      <w:r w:rsidRPr="00A70FE5">
        <w:rPr>
          <w:sz w:val="20"/>
          <w:szCs w:val="20"/>
        </w:rPr>
        <w:t>место рождения по паспорту)</w:t>
      </w:r>
    </w:p>
    <w:p w:rsidR="00DC69D8" w:rsidRPr="00A70FE5" w:rsidRDefault="00DC69D8" w:rsidP="00A70F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>_____________________________________________________________________________________________,  проживающий по адресу:_______________________________________________________________________</w:t>
      </w:r>
    </w:p>
    <w:p w:rsidR="00DC69D8" w:rsidRPr="00A70FE5" w:rsidRDefault="00DC69D8" w:rsidP="00A70F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  <w:t>(адрес указывается с почтовым индексом)</w:t>
      </w:r>
    </w:p>
    <w:p w:rsidR="00DC69D8" w:rsidRPr="00A70FE5" w:rsidRDefault="00DC69D8" w:rsidP="00A70F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>_____________________________________________________________________________________________</w:t>
      </w:r>
    </w:p>
    <w:p w:rsidR="00DC69D8" w:rsidRPr="00A70FE5" w:rsidRDefault="00DC69D8" w:rsidP="00A70F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_____________________________________________________________________________________________    </w:t>
      </w:r>
    </w:p>
    <w:p w:rsidR="00DC69D8" w:rsidRDefault="00DC69D8" w:rsidP="004547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телефоны: домашний – ___________________, мобильный -______________________, адрес электронной почты_______________________________________________________________________________________,  </w:t>
      </w:r>
    </w:p>
    <w:p w:rsidR="00DC69D8" w:rsidRDefault="00DC69D8" w:rsidP="00A70FE5">
      <w:pPr>
        <w:jc w:val="center"/>
        <w:rPr>
          <w:sz w:val="20"/>
          <w:szCs w:val="20"/>
        </w:rPr>
      </w:pPr>
    </w:p>
    <w:p w:rsidR="00DC69D8" w:rsidRDefault="00DC69D8" w:rsidP="00A70FE5">
      <w:pPr>
        <w:jc w:val="center"/>
        <w:rPr>
          <w:sz w:val="20"/>
          <w:szCs w:val="20"/>
        </w:rPr>
      </w:pPr>
    </w:p>
    <w:p w:rsidR="00DC69D8" w:rsidRPr="00A70FE5" w:rsidRDefault="00DC69D8" w:rsidP="00A70FE5">
      <w:pPr>
        <w:jc w:val="center"/>
        <w:rPr>
          <w:sz w:val="20"/>
          <w:szCs w:val="20"/>
        </w:rPr>
      </w:pPr>
      <w:r w:rsidRPr="00A70FE5">
        <w:rPr>
          <w:sz w:val="20"/>
          <w:szCs w:val="20"/>
        </w:rPr>
        <w:t>ПРОШУ</w:t>
      </w:r>
    </w:p>
    <w:p w:rsidR="00DC69D8" w:rsidRPr="00A70FE5" w:rsidRDefault="00DC69D8" w:rsidP="00A70FE5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>выдать мне охотничий билет.</w:t>
      </w:r>
    </w:p>
    <w:p w:rsidR="00DC69D8" w:rsidRPr="00A70FE5" w:rsidRDefault="00DC69D8" w:rsidP="00A70FE5">
      <w:pPr>
        <w:ind w:firstLine="708"/>
        <w:jc w:val="both"/>
        <w:rPr>
          <w:sz w:val="20"/>
          <w:szCs w:val="20"/>
        </w:rPr>
      </w:pPr>
    </w:p>
    <w:p w:rsidR="00DC69D8" w:rsidRDefault="00DC69D8" w:rsidP="00A70FE5">
      <w:pPr>
        <w:ind w:firstLine="708"/>
        <w:jc w:val="both"/>
        <w:rPr>
          <w:sz w:val="20"/>
          <w:szCs w:val="20"/>
        </w:rPr>
      </w:pPr>
    </w:p>
    <w:p w:rsidR="00DC69D8" w:rsidRDefault="00DC69D8" w:rsidP="00A70FE5">
      <w:pPr>
        <w:ind w:firstLine="708"/>
        <w:jc w:val="both"/>
        <w:rPr>
          <w:sz w:val="20"/>
          <w:szCs w:val="20"/>
        </w:rPr>
      </w:pPr>
    </w:p>
    <w:p w:rsidR="00DC69D8" w:rsidRPr="00A70FE5" w:rsidRDefault="00DC69D8" w:rsidP="00A70FE5">
      <w:pPr>
        <w:ind w:firstLine="708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С требованиями охотничьего минимума ознакомлен.</w:t>
      </w:r>
    </w:p>
    <w:p w:rsidR="00DC69D8" w:rsidRPr="00A70FE5" w:rsidRDefault="00DC69D8" w:rsidP="00A70FE5">
      <w:pPr>
        <w:ind w:firstLine="708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Подтверждаю, что на момент написания настоящего за</w:t>
      </w:r>
      <w:r>
        <w:rPr>
          <w:sz w:val="20"/>
          <w:szCs w:val="20"/>
        </w:rPr>
        <w:t>проса</w:t>
      </w:r>
      <w:r w:rsidRPr="00A70FE5">
        <w:rPr>
          <w:sz w:val="20"/>
          <w:szCs w:val="20"/>
        </w:rPr>
        <w:t xml:space="preserve"> не имею непогашенной или неснятой судимости за совершение умышленного преступления.</w:t>
      </w:r>
    </w:p>
    <w:p w:rsidR="00DC69D8" w:rsidRPr="00A70FE5" w:rsidRDefault="00DC69D8" w:rsidP="00A70FE5">
      <w:pPr>
        <w:ind w:firstLine="708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Предупрежден, что при изменении личных данных</w:t>
      </w:r>
      <w:r>
        <w:rPr>
          <w:sz w:val="20"/>
          <w:szCs w:val="20"/>
        </w:rPr>
        <w:t>,</w:t>
      </w:r>
      <w:r w:rsidRPr="00A70FE5">
        <w:rPr>
          <w:sz w:val="20"/>
          <w:szCs w:val="20"/>
        </w:rPr>
        <w:t xml:space="preserve"> указанных в за</w:t>
      </w:r>
      <w:r>
        <w:rPr>
          <w:sz w:val="20"/>
          <w:szCs w:val="20"/>
        </w:rPr>
        <w:t>просе,</w:t>
      </w:r>
      <w:r w:rsidRPr="00A70FE5">
        <w:rPr>
          <w:sz w:val="20"/>
          <w:szCs w:val="20"/>
        </w:rPr>
        <w:t xml:space="preserve"> мне необходимо сообщить об этом в </w:t>
      </w:r>
      <w:r w:rsidR="003B57DC">
        <w:rPr>
          <w:sz w:val="20"/>
          <w:szCs w:val="20"/>
        </w:rPr>
        <w:t>Департамент</w:t>
      </w:r>
      <w:r>
        <w:rPr>
          <w:sz w:val="20"/>
          <w:szCs w:val="20"/>
        </w:rPr>
        <w:t xml:space="preserve"> охотничьего </w:t>
      </w:r>
      <w:r w:rsidR="00395DE7">
        <w:rPr>
          <w:sz w:val="20"/>
          <w:szCs w:val="20"/>
        </w:rPr>
        <w:t xml:space="preserve">и рыбного </w:t>
      </w:r>
      <w:r>
        <w:rPr>
          <w:sz w:val="20"/>
          <w:szCs w:val="20"/>
        </w:rPr>
        <w:t>хозяйства Томской области</w:t>
      </w:r>
      <w:r w:rsidRPr="00A70FE5">
        <w:rPr>
          <w:sz w:val="20"/>
          <w:szCs w:val="20"/>
        </w:rPr>
        <w:t>.</w:t>
      </w:r>
    </w:p>
    <w:p w:rsidR="00DC69D8" w:rsidRDefault="00DC69D8" w:rsidP="0007691C">
      <w:pPr>
        <w:jc w:val="both"/>
        <w:rPr>
          <w:sz w:val="20"/>
          <w:szCs w:val="20"/>
        </w:rPr>
      </w:pPr>
    </w:p>
    <w:p w:rsidR="00DC69D8" w:rsidRPr="00A70FE5" w:rsidRDefault="00DC69D8" w:rsidP="0007691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Pr="00A70FE5">
        <w:rPr>
          <w:sz w:val="20"/>
          <w:szCs w:val="20"/>
        </w:rPr>
        <w:t xml:space="preserve">Приложение: 2 фотографии (размер </w:t>
      </w:r>
      <w:r w:rsidR="00395DE7">
        <w:rPr>
          <w:sz w:val="20"/>
          <w:szCs w:val="20"/>
        </w:rPr>
        <w:t>30</w:t>
      </w:r>
      <w:r w:rsidRPr="00A70FE5">
        <w:rPr>
          <w:sz w:val="20"/>
          <w:szCs w:val="20"/>
        </w:rPr>
        <w:t>*</w:t>
      </w:r>
      <w:r w:rsidR="00395DE7">
        <w:rPr>
          <w:sz w:val="20"/>
          <w:szCs w:val="20"/>
        </w:rPr>
        <w:t>40</w:t>
      </w:r>
      <w:r w:rsidRPr="00A70FE5">
        <w:rPr>
          <w:sz w:val="20"/>
          <w:szCs w:val="20"/>
        </w:rPr>
        <w:t xml:space="preserve">, </w:t>
      </w:r>
      <w:r w:rsidR="00395DE7" w:rsidRPr="00395DE7">
        <w:rPr>
          <w:kern w:val="1"/>
          <w:sz w:val="20"/>
          <w:szCs w:val="20"/>
        </w:rPr>
        <w:t>в черно-белом или цветном исполнении</w:t>
      </w:r>
      <w:r w:rsidRPr="00395DE7">
        <w:rPr>
          <w:sz w:val="20"/>
          <w:szCs w:val="20"/>
        </w:rPr>
        <w:t>),</w:t>
      </w:r>
      <w:r w:rsidRPr="00A70FE5">
        <w:rPr>
          <w:sz w:val="20"/>
          <w:szCs w:val="20"/>
        </w:rPr>
        <w:t xml:space="preserve"> копия </w:t>
      </w:r>
      <w:r>
        <w:rPr>
          <w:sz w:val="20"/>
          <w:szCs w:val="20"/>
        </w:rPr>
        <w:t>основного документа, удостоверяющего личность</w:t>
      </w:r>
      <w:r w:rsidR="00EB2A3B">
        <w:rPr>
          <w:sz w:val="20"/>
          <w:szCs w:val="20"/>
        </w:rPr>
        <w:t>,</w:t>
      </w:r>
      <w:r w:rsidRPr="00A70FE5">
        <w:rPr>
          <w:sz w:val="20"/>
          <w:szCs w:val="20"/>
        </w:rPr>
        <w:t xml:space="preserve"> на ________ листах.</w:t>
      </w:r>
      <w:r w:rsidRPr="00A70FE5">
        <w:rPr>
          <w:sz w:val="20"/>
          <w:szCs w:val="20"/>
        </w:rPr>
        <w:tab/>
      </w:r>
    </w:p>
    <w:p w:rsidR="00DC69D8" w:rsidRPr="00A70FE5" w:rsidRDefault="00DC69D8" w:rsidP="0007691C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ab/>
      </w:r>
    </w:p>
    <w:p w:rsidR="00DC69D8" w:rsidRPr="00A70FE5" w:rsidRDefault="00DC69D8" w:rsidP="0007691C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>«_____»_____________20____года               _________________</w:t>
      </w:r>
      <w:r>
        <w:rPr>
          <w:sz w:val="20"/>
          <w:szCs w:val="20"/>
        </w:rPr>
        <w:t xml:space="preserve"> </w:t>
      </w:r>
      <w:r w:rsidRPr="00A70FE5">
        <w:rPr>
          <w:sz w:val="20"/>
          <w:szCs w:val="20"/>
        </w:rPr>
        <w:t xml:space="preserve">подпись    </w:t>
      </w:r>
    </w:p>
    <w:p w:rsidR="00DC69D8" w:rsidRDefault="00DC69D8" w:rsidP="0007691C">
      <w:pPr>
        <w:jc w:val="both"/>
      </w:pPr>
    </w:p>
    <w:p w:rsidR="00DC69D8" w:rsidRDefault="00DC69D8" w:rsidP="00A70FE5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DC69D8" w:rsidRDefault="00DC69D8" w:rsidP="00A70FE5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DC69D8" w:rsidRDefault="00DC69D8" w:rsidP="00A70FE5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Согласие на обработку персональных данных при предоставлении государственной услуги:</w:t>
      </w:r>
    </w:p>
    <w:p w:rsidR="00DC69D8" w:rsidRDefault="00DC69D8" w:rsidP="00A70FE5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Я</w:t>
      </w:r>
      <w:r>
        <w:rPr>
          <w:sz w:val="20"/>
          <w:szCs w:val="20"/>
        </w:rPr>
        <w:t>, __________________________________________________________________________________</w:t>
      </w:r>
    </w:p>
    <w:p w:rsidR="00DC69D8" w:rsidRPr="00A70FE5" w:rsidRDefault="00DC69D8" w:rsidP="001C290D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                                     (</w:t>
      </w:r>
      <w:r>
        <w:rPr>
          <w:sz w:val="20"/>
          <w:szCs w:val="20"/>
        </w:rPr>
        <w:t>фамилия, имя, отчество (последнее- при наличии)</w:t>
      </w:r>
      <w:r w:rsidRPr="00A70FE5">
        <w:rPr>
          <w:sz w:val="20"/>
          <w:szCs w:val="20"/>
        </w:rPr>
        <w:t xml:space="preserve">)                                          </w:t>
      </w:r>
    </w:p>
    <w:p w:rsidR="00DC69D8" w:rsidRDefault="00DC69D8" w:rsidP="001C290D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паспорт: серия______номер________кем и когда выдан______________________________________________</w:t>
      </w:r>
    </w:p>
    <w:p w:rsidR="00DC69D8" w:rsidRDefault="00DC69D8" w:rsidP="001C290D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жительства:________________________________________________________</w:t>
      </w:r>
    </w:p>
    <w:p w:rsidR="00DC69D8" w:rsidRDefault="00DC69D8" w:rsidP="001C290D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пребывания:_______________________________________________________</w:t>
      </w:r>
    </w:p>
    <w:p w:rsidR="00DC69D8" w:rsidRDefault="00DC69D8" w:rsidP="001C290D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в соответствии со статьей 9 Федерального закона от 27 июля 2006 года №</w:t>
      </w:r>
      <w:r w:rsidR="00EB2A3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152-ФЗ «О персональных данных» свободно, своей волей и в своем интересе даю согласие уполномоченным должностным лицам </w:t>
      </w:r>
      <w:r w:rsidR="003B57DC">
        <w:rPr>
          <w:sz w:val="20"/>
          <w:szCs w:val="20"/>
        </w:rPr>
        <w:t>Департамента</w:t>
      </w:r>
      <w:r>
        <w:rPr>
          <w:sz w:val="20"/>
          <w:szCs w:val="20"/>
        </w:rPr>
        <w:t xml:space="preserve"> охотничьего </w:t>
      </w:r>
      <w:r w:rsidR="00395DE7">
        <w:rPr>
          <w:sz w:val="20"/>
          <w:szCs w:val="20"/>
        </w:rPr>
        <w:t xml:space="preserve">и рыбного </w:t>
      </w:r>
      <w:r>
        <w:rPr>
          <w:sz w:val="20"/>
          <w:szCs w:val="20"/>
        </w:rPr>
        <w:t xml:space="preserve">хозяйства Томской области, зарегистрированного по адресу: г.Томск, пр.Кирова, 14, 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</w:t>
      </w:r>
      <w:r>
        <w:rPr>
          <w:sz w:val="20"/>
          <w:szCs w:val="20"/>
        </w:rPr>
        <w:lastRenderedPageBreak/>
        <w:t>обезличивание, блокирование, удаление, уничтожение), передачу персональных данных третьей стороне, а именно совершение действий, предусмотренных пунктом 3 части первой статьи 3 Федерального закона от 27 июля 2006 года №</w:t>
      </w:r>
      <w:r w:rsidR="00EB2A3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152-ФЗ «О персональных данных», со сведениями о фактах, событиях и обстоятельствах моей жизни, представленных в </w:t>
      </w:r>
      <w:r w:rsidR="003B57DC">
        <w:rPr>
          <w:sz w:val="20"/>
          <w:szCs w:val="20"/>
        </w:rPr>
        <w:t>Департамент</w:t>
      </w:r>
      <w:r>
        <w:rPr>
          <w:sz w:val="20"/>
          <w:szCs w:val="20"/>
        </w:rPr>
        <w:t xml:space="preserve"> охотничьего </w:t>
      </w:r>
      <w:r w:rsidR="00395DE7">
        <w:rPr>
          <w:sz w:val="20"/>
          <w:szCs w:val="20"/>
        </w:rPr>
        <w:t xml:space="preserve">и рыбного </w:t>
      </w:r>
      <w:r>
        <w:rPr>
          <w:sz w:val="20"/>
          <w:szCs w:val="20"/>
        </w:rPr>
        <w:t>хозяйства Томской области.</w:t>
      </w:r>
    </w:p>
    <w:p w:rsidR="00DC69D8" w:rsidRPr="00DD41F0" w:rsidRDefault="00DC69D8" w:rsidP="001C290D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Согласие на обработку дается в отношении </w:t>
      </w:r>
      <w:r w:rsidRPr="00DD41F0">
        <w:rPr>
          <w:sz w:val="20"/>
          <w:szCs w:val="20"/>
        </w:rPr>
        <w:t>следующих персональных данных:</w:t>
      </w:r>
    </w:p>
    <w:p w:rsidR="00DC69D8" w:rsidRPr="00DD41F0" w:rsidRDefault="00DC69D8" w:rsidP="001C290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фамилия, имя, отчество, дата и место рождения, гражданство;</w:t>
      </w:r>
    </w:p>
    <w:p w:rsidR="00DC69D8" w:rsidRPr="00DD41F0" w:rsidRDefault="00DC69D8" w:rsidP="001C290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адрес регистрации и фактического проживания;</w:t>
      </w:r>
    </w:p>
    <w:p w:rsidR="00DC69D8" w:rsidRPr="00DD41F0" w:rsidRDefault="00DC69D8" w:rsidP="001C290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паспорт, удостоверяющий личность гражданина Российской Федерации (серия, номер, кем и когда выдан);</w:t>
      </w:r>
    </w:p>
    <w:p w:rsidR="00DC69D8" w:rsidRPr="00DD41F0" w:rsidRDefault="00DC69D8" w:rsidP="001C290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номер телефона.</w:t>
      </w:r>
    </w:p>
    <w:p w:rsidR="00DC69D8" w:rsidRDefault="00DC69D8" w:rsidP="001A07DA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DD41F0">
        <w:rPr>
          <w:sz w:val="20"/>
          <w:szCs w:val="20"/>
        </w:rPr>
        <w:t>Вышеуказанные персональные данные предоставляю для обработки с  целью организации</w:t>
      </w:r>
      <w:r w:rsidRPr="0007691C">
        <w:rPr>
          <w:sz w:val="20"/>
          <w:szCs w:val="20"/>
        </w:rPr>
        <w:t xml:space="preserve"> в соответствии с Федеральным законом от 24</w:t>
      </w:r>
      <w:r>
        <w:rPr>
          <w:sz w:val="20"/>
          <w:szCs w:val="20"/>
        </w:rPr>
        <w:t xml:space="preserve"> июля </w:t>
      </w:r>
      <w:r w:rsidRPr="0007691C">
        <w:rPr>
          <w:sz w:val="20"/>
          <w:szCs w:val="20"/>
        </w:rPr>
        <w:t>2009</w:t>
      </w:r>
      <w:r>
        <w:rPr>
          <w:sz w:val="20"/>
          <w:szCs w:val="20"/>
        </w:rPr>
        <w:t xml:space="preserve"> года</w:t>
      </w:r>
      <w:r w:rsidRPr="0007691C">
        <w:rPr>
          <w:sz w:val="20"/>
          <w:szCs w:val="20"/>
        </w:rPr>
        <w:t xml:space="preserve"> № 209-ФЗ «Об охоте и о сохранении охотничьих ресурсов и о внесении изменений в отдельные законодательные акты Российской Федерации» выдачи охотничьего билета и ведения государственного охотхозяйственного реестра, в том числе на получение в иных органах государственной власти в установленном действующем законодательством порядке сведений о наличии непогашенной или неснятой судимости за совершение умышленного преступления.</w:t>
      </w:r>
    </w:p>
    <w:p w:rsidR="00DC69D8" w:rsidRPr="00A70FE5" w:rsidRDefault="00DC69D8" w:rsidP="001A07DA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Согласие на обработку персональных данных действует с даты подписания настоящего согласия и до даты подачи письменного заявления в произвольной форме об отзыве настоящего согласия.</w:t>
      </w:r>
    </w:p>
    <w:p w:rsidR="00DC69D8" w:rsidRDefault="00DC69D8" w:rsidP="0007691C">
      <w:pPr>
        <w:autoSpaceDE w:val="0"/>
        <w:autoSpaceDN w:val="0"/>
        <w:adjustRightInd w:val="0"/>
        <w:rPr>
          <w:sz w:val="20"/>
          <w:szCs w:val="20"/>
        </w:rPr>
      </w:pPr>
      <w:r w:rsidRPr="00A337B8">
        <w:rPr>
          <w:rFonts w:ascii="Courier New" w:hAnsi="Courier New" w:cs="Courier New"/>
          <w:sz w:val="20"/>
          <w:szCs w:val="20"/>
        </w:rPr>
        <w:t xml:space="preserve">      </w:t>
      </w:r>
    </w:p>
    <w:p w:rsidR="00DC69D8" w:rsidRDefault="00DC69D8" w:rsidP="00FC31A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Дата начала обработки персональных данных:______________________________________</w:t>
      </w:r>
    </w:p>
    <w:p w:rsidR="00DC69D8" w:rsidRDefault="00DC69D8" w:rsidP="00FC31A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(число, месяц, год)</w:t>
      </w:r>
    </w:p>
    <w:p w:rsidR="00DC69D8" w:rsidRPr="00A70FE5" w:rsidRDefault="00DC69D8" w:rsidP="00FC31A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  <w:r>
        <w:t>________________                _______________________                      ________________</w:t>
      </w:r>
    </w:p>
    <w:p w:rsidR="00DC69D8" w:rsidRPr="00DD41F0" w:rsidRDefault="00DC69D8" w:rsidP="00A70FE5">
      <w:pPr>
        <w:jc w:val="both"/>
        <w:rPr>
          <w:sz w:val="20"/>
          <w:szCs w:val="20"/>
        </w:rPr>
      </w:pPr>
      <w:r w:rsidRPr="00DD41F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</w:t>
      </w:r>
      <w:r w:rsidRPr="00DD41F0">
        <w:rPr>
          <w:sz w:val="20"/>
          <w:szCs w:val="20"/>
        </w:rPr>
        <w:t>(подпись)                                (расшифровка подписи)                                     (дата)</w:t>
      </w: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DC69D8" w:rsidRDefault="00DC69D8" w:rsidP="00A70FE5">
      <w:pPr>
        <w:jc w:val="both"/>
      </w:pPr>
    </w:p>
    <w:p w:rsidR="003A4D5B" w:rsidRDefault="003A4D5B" w:rsidP="00A70FE5">
      <w:pPr>
        <w:jc w:val="both"/>
      </w:pPr>
    </w:p>
    <w:p w:rsidR="003A4D5B" w:rsidRDefault="003A4D5B" w:rsidP="00A70FE5">
      <w:pPr>
        <w:jc w:val="both"/>
      </w:pPr>
    </w:p>
    <w:p w:rsidR="003A4D5B" w:rsidRDefault="003A4D5B" w:rsidP="00A70FE5">
      <w:pPr>
        <w:jc w:val="both"/>
      </w:pPr>
    </w:p>
    <w:p w:rsidR="003A4D5B" w:rsidRDefault="003A4D5B" w:rsidP="00A70FE5">
      <w:pPr>
        <w:jc w:val="both"/>
      </w:pPr>
    </w:p>
    <w:p w:rsidR="003A4D5B" w:rsidRDefault="003A4D5B" w:rsidP="00A70FE5">
      <w:pPr>
        <w:jc w:val="both"/>
      </w:pPr>
    </w:p>
    <w:p w:rsidR="003A4D5B" w:rsidRDefault="003A4D5B" w:rsidP="00A70FE5">
      <w:pPr>
        <w:jc w:val="both"/>
      </w:pPr>
    </w:p>
    <w:p w:rsidR="00EE22D5" w:rsidRDefault="00EE22D5">
      <w:r>
        <w:br w:type="page"/>
      </w:r>
    </w:p>
    <w:p w:rsidR="00DC69D8" w:rsidRDefault="00DC69D8" w:rsidP="00EE22D5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>Приложение № 3</w:t>
      </w:r>
    </w:p>
    <w:p w:rsidR="00DC69D8" w:rsidRDefault="00DC69D8" w:rsidP="00EE22D5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к Административному регламенту</w:t>
      </w:r>
    </w:p>
    <w:p w:rsidR="00DC69D8" w:rsidRDefault="00DC69D8" w:rsidP="00EE22D5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предоставления государственной услуги</w:t>
      </w:r>
      <w:r w:rsidR="00AC0EDD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«Выдача и аннулирование охотничьих билетов»</w:t>
      </w:r>
    </w:p>
    <w:p w:rsidR="00DC69D8" w:rsidRDefault="00DC69D8" w:rsidP="00C72ABE">
      <w:pPr>
        <w:jc w:val="right"/>
        <w:rPr>
          <w:sz w:val="26"/>
        </w:rPr>
      </w:pPr>
    </w:p>
    <w:p w:rsidR="00DC69D8" w:rsidRPr="00A823D7" w:rsidRDefault="00DC69D8" w:rsidP="00C72ABE">
      <w:pPr>
        <w:jc w:val="right"/>
        <w:rPr>
          <w:sz w:val="20"/>
          <w:szCs w:val="20"/>
        </w:rPr>
      </w:pPr>
    </w:p>
    <w:p w:rsidR="000C09C7" w:rsidRPr="00A823D7" w:rsidRDefault="000C09C7" w:rsidP="000C09C7">
      <w:pPr>
        <w:jc w:val="right"/>
        <w:rPr>
          <w:sz w:val="20"/>
          <w:szCs w:val="20"/>
        </w:rPr>
      </w:pPr>
      <w:r w:rsidRPr="00A823D7">
        <w:rPr>
          <w:sz w:val="20"/>
          <w:szCs w:val="20"/>
        </w:rPr>
        <w:t xml:space="preserve">Начальнику </w:t>
      </w:r>
      <w:r>
        <w:rPr>
          <w:sz w:val="20"/>
          <w:szCs w:val="20"/>
        </w:rPr>
        <w:t>Департамента</w:t>
      </w:r>
      <w:r w:rsidRPr="00A823D7">
        <w:rPr>
          <w:sz w:val="20"/>
          <w:szCs w:val="20"/>
        </w:rPr>
        <w:t xml:space="preserve"> охотничьего </w:t>
      </w:r>
    </w:p>
    <w:p w:rsidR="000C09C7" w:rsidRPr="00A823D7" w:rsidRDefault="000C09C7" w:rsidP="000C09C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и рыбного </w:t>
      </w:r>
      <w:r w:rsidRPr="00A823D7">
        <w:rPr>
          <w:sz w:val="20"/>
          <w:szCs w:val="20"/>
        </w:rPr>
        <w:t>хозяйства Томской области</w:t>
      </w:r>
    </w:p>
    <w:p w:rsidR="00DC69D8" w:rsidRPr="00A823D7" w:rsidRDefault="00DC69D8" w:rsidP="00C72ABE">
      <w:pPr>
        <w:jc w:val="right"/>
        <w:rPr>
          <w:sz w:val="20"/>
          <w:szCs w:val="20"/>
        </w:rPr>
      </w:pPr>
      <w:r w:rsidRPr="00A823D7">
        <w:rPr>
          <w:b/>
          <w:sz w:val="20"/>
          <w:szCs w:val="20"/>
        </w:rPr>
        <w:tab/>
      </w:r>
      <w:r w:rsidRPr="00A823D7">
        <w:rPr>
          <w:b/>
          <w:sz w:val="20"/>
          <w:szCs w:val="20"/>
        </w:rPr>
        <w:tab/>
      </w:r>
      <w:r w:rsidRPr="00A823D7">
        <w:rPr>
          <w:b/>
          <w:sz w:val="20"/>
          <w:szCs w:val="20"/>
        </w:rPr>
        <w:tab/>
      </w:r>
      <w:r w:rsidRPr="00A823D7">
        <w:rPr>
          <w:b/>
          <w:sz w:val="20"/>
          <w:szCs w:val="20"/>
        </w:rPr>
        <w:tab/>
      </w:r>
      <w:r w:rsidRPr="00A823D7">
        <w:rPr>
          <w:b/>
          <w:sz w:val="20"/>
          <w:szCs w:val="20"/>
        </w:rPr>
        <w:tab/>
      </w:r>
      <w:r w:rsidRPr="00A823D7">
        <w:rPr>
          <w:b/>
          <w:sz w:val="20"/>
          <w:szCs w:val="20"/>
        </w:rPr>
        <w:tab/>
      </w:r>
    </w:p>
    <w:p w:rsidR="00DC69D8" w:rsidRPr="00A823D7" w:rsidRDefault="00DC69D8" w:rsidP="00C72ABE">
      <w:pPr>
        <w:jc w:val="center"/>
        <w:rPr>
          <w:b/>
          <w:sz w:val="20"/>
          <w:szCs w:val="20"/>
        </w:rPr>
      </w:pPr>
    </w:p>
    <w:p w:rsidR="00DC69D8" w:rsidRPr="00A823D7" w:rsidRDefault="00DC69D8" w:rsidP="00C72ABE">
      <w:pPr>
        <w:jc w:val="right"/>
        <w:rPr>
          <w:b/>
          <w:sz w:val="20"/>
          <w:szCs w:val="20"/>
        </w:rPr>
      </w:pPr>
    </w:p>
    <w:p w:rsidR="00DC69D8" w:rsidRPr="00A823D7" w:rsidRDefault="00DC69D8" w:rsidP="00C72ABE">
      <w:pPr>
        <w:jc w:val="center"/>
        <w:rPr>
          <w:sz w:val="20"/>
          <w:szCs w:val="20"/>
        </w:rPr>
      </w:pPr>
      <w:r w:rsidRPr="00A823D7">
        <w:rPr>
          <w:b/>
          <w:sz w:val="20"/>
          <w:szCs w:val="20"/>
        </w:rPr>
        <w:t>ЗАПРОС</w:t>
      </w:r>
    </w:p>
    <w:p w:rsidR="00DC69D8" w:rsidRPr="00A823D7" w:rsidRDefault="00DC69D8" w:rsidP="00C72ABE">
      <w:pPr>
        <w:jc w:val="center"/>
        <w:rPr>
          <w:sz w:val="20"/>
          <w:szCs w:val="20"/>
        </w:rPr>
      </w:pPr>
      <w:r w:rsidRPr="00A823D7">
        <w:rPr>
          <w:rFonts w:ascii="Times New Roman CYR" w:hAnsi="Times New Roman CYR" w:cs="Times New Roman CYR"/>
          <w:kern w:val="1"/>
          <w:sz w:val="20"/>
          <w:szCs w:val="20"/>
        </w:rPr>
        <w:t>об аннулировании охотничьего билета</w:t>
      </w:r>
    </w:p>
    <w:p w:rsidR="00DC69D8" w:rsidRDefault="00DC69D8" w:rsidP="00427DC4">
      <w:pPr>
        <w:jc w:val="both"/>
      </w:pPr>
    </w:p>
    <w:p w:rsidR="00DC69D8" w:rsidRDefault="00DC69D8" w:rsidP="00427DC4">
      <w:pPr>
        <w:jc w:val="both"/>
      </w:pPr>
    </w:p>
    <w:p w:rsidR="00DC69D8" w:rsidRPr="003A5412" w:rsidRDefault="00DC69D8" w:rsidP="009A2D09">
      <w:pPr>
        <w:jc w:val="both"/>
      </w:pPr>
      <w:r w:rsidRPr="003A5412">
        <w:t>Я, __________________________________________________________</w:t>
      </w:r>
      <w:r>
        <w:t>___________</w:t>
      </w:r>
      <w:r w:rsidRPr="003A5412">
        <w:t xml:space="preserve">, </w:t>
      </w:r>
    </w:p>
    <w:p w:rsidR="00DC69D8" w:rsidRPr="00A70FE5" w:rsidRDefault="00DC69D8" w:rsidP="001C290D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                                     (</w:t>
      </w:r>
      <w:r>
        <w:rPr>
          <w:sz w:val="20"/>
          <w:szCs w:val="20"/>
        </w:rPr>
        <w:t>фамилия, имя, отчество (последнее- при наличии)</w:t>
      </w:r>
      <w:r w:rsidRPr="00A70FE5">
        <w:rPr>
          <w:sz w:val="20"/>
          <w:szCs w:val="20"/>
        </w:rPr>
        <w:t xml:space="preserve">)                                          </w:t>
      </w:r>
    </w:p>
    <w:p w:rsidR="00DC69D8" w:rsidRPr="003A5412" w:rsidRDefault="00DC69D8" w:rsidP="009A2D09">
      <w:pPr>
        <w:jc w:val="both"/>
      </w:pPr>
      <w:r w:rsidRPr="003A5412">
        <w:t>___________________</w:t>
      </w:r>
      <w:r>
        <w:t>_______</w:t>
      </w:r>
      <w:r w:rsidRPr="003A5412">
        <w:t xml:space="preserve"> года рождения, уроженец ________________________</w:t>
      </w:r>
      <w:r>
        <w:t>_____</w:t>
      </w:r>
    </w:p>
    <w:p w:rsidR="00DC69D8" w:rsidRPr="003A5412" w:rsidRDefault="00DC69D8" w:rsidP="009A2D09">
      <w:pPr>
        <w:jc w:val="both"/>
        <w:rPr>
          <w:sz w:val="20"/>
          <w:szCs w:val="20"/>
        </w:rPr>
      </w:pPr>
      <w:r w:rsidRPr="003A5412">
        <w:t xml:space="preserve">       </w:t>
      </w:r>
      <w:r>
        <w:t xml:space="preserve">      </w:t>
      </w:r>
      <w:r>
        <w:rPr>
          <w:sz w:val="20"/>
          <w:szCs w:val="20"/>
        </w:rPr>
        <w:t>(д</w:t>
      </w:r>
      <w:r w:rsidRPr="003A5412">
        <w:rPr>
          <w:sz w:val="20"/>
          <w:szCs w:val="20"/>
        </w:rPr>
        <w:t>ата рождения)</w:t>
      </w:r>
      <w:r w:rsidRPr="00B45D03">
        <w:rPr>
          <w:sz w:val="20"/>
          <w:szCs w:val="20"/>
        </w:rPr>
        <w:t xml:space="preserve"> </w:t>
      </w:r>
      <w:r w:rsidRPr="00B45D03">
        <w:rPr>
          <w:sz w:val="20"/>
          <w:szCs w:val="20"/>
        </w:rPr>
        <w:tab/>
      </w:r>
      <w:r w:rsidRPr="00B45D03">
        <w:rPr>
          <w:sz w:val="20"/>
          <w:szCs w:val="20"/>
        </w:rPr>
        <w:tab/>
      </w:r>
      <w:r w:rsidRPr="00B45D03">
        <w:rPr>
          <w:sz w:val="20"/>
          <w:szCs w:val="20"/>
        </w:rPr>
        <w:tab/>
      </w:r>
      <w:r w:rsidRPr="00B45D03">
        <w:rPr>
          <w:sz w:val="20"/>
          <w:szCs w:val="20"/>
        </w:rPr>
        <w:tab/>
      </w:r>
      <w:r w:rsidRPr="00B45D03">
        <w:rPr>
          <w:sz w:val="20"/>
          <w:szCs w:val="20"/>
        </w:rPr>
        <w:tab/>
      </w:r>
      <w:r w:rsidRPr="00B45D03">
        <w:rPr>
          <w:sz w:val="20"/>
          <w:szCs w:val="20"/>
        </w:rPr>
        <w:tab/>
        <w:t>(</w:t>
      </w:r>
      <w:r>
        <w:rPr>
          <w:sz w:val="20"/>
          <w:szCs w:val="20"/>
        </w:rPr>
        <w:t>место рождения по паспорту</w:t>
      </w:r>
      <w:r w:rsidRPr="00B45D03">
        <w:rPr>
          <w:sz w:val="20"/>
          <w:szCs w:val="20"/>
        </w:rPr>
        <w:t>)</w:t>
      </w:r>
    </w:p>
    <w:p w:rsidR="00DC69D8" w:rsidRDefault="00DC69D8" w:rsidP="009A2D09">
      <w:pPr>
        <w:jc w:val="both"/>
      </w:pPr>
      <w:r w:rsidRPr="003A5412">
        <w:t>__________________________________________________________________</w:t>
      </w:r>
      <w:r>
        <w:t>___________</w:t>
      </w:r>
      <w:r w:rsidRPr="003A5412">
        <w:t>,  проживающий по адресу:____________________________________________</w:t>
      </w:r>
      <w:r>
        <w:t>____________</w:t>
      </w:r>
    </w:p>
    <w:p w:rsidR="00DC69D8" w:rsidRPr="00B45D03" w:rsidRDefault="00EB2A3B" w:rsidP="009A2D09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  <w:r w:rsidR="00DC69D8">
        <w:rPr>
          <w:sz w:val="20"/>
          <w:szCs w:val="20"/>
        </w:rPr>
        <w:t>(адрес указывается с почтовым индексом)</w:t>
      </w:r>
    </w:p>
    <w:p w:rsidR="00DC69D8" w:rsidRPr="003A5412" w:rsidRDefault="00DC69D8" w:rsidP="009A2D09">
      <w:pPr>
        <w:jc w:val="both"/>
      </w:pPr>
      <w:r w:rsidRPr="003A5412">
        <w:t>__________________________________________________________________</w:t>
      </w:r>
      <w:r>
        <w:t>___________</w:t>
      </w:r>
    </w:p>
    <w:p w:rsidR="00DC69D8" w:rsidRPr="003A5412" w:rsidRDefault="00DC69D8" w:rsidP="009A2D09">
      <w:pPr>
        <w:jc w:val="both"/>
      </w:pPr>
      <w:r w:rsidRPr="003A5412">
        <w:t xml:space="preserve">       </w:t>
      </w:r>
    </w:p>
    <w:p w:rsidR="00DC69D8" w:rsidRDefault="00DC69D8" w:rsidP="009A2D09">
      <w:pPr>
        <w:jc w:val="both"/>
      </w:pPr>
      <w:r w:rsidRPr="003A5412">
        <w:t>телефоны: домашний – _____________</w:t>
      </w:r>
      <w:r>
        <w:t>______</w:t>
      </w:r>
      <w:r w:rsidRPr="003A5412">
        <w:t>, мобильный -_____________________</w:t>
      </w:r>
      <w:r>
        <w:t>_</w:t>
      </w:r>
      <w:r w:rsidRPr="003A5412">
        <w:t>, адрес электронной почты</w:t>
      </w:r>
      <w:r>
        <w:t xml:space="preserve"> </w:t>
      </w:r>
      <w:r w:rsidRPr="003A5412">
        <w:t>____________________________________________</w:t>
      </w:r>
      <w:r>
        <w:t>____</w:t>
      </w:r>
      <w:r w:rsidRPr="003A5412">
        <w:t xml:space="preserve">,  </w:t>
      </w:r>
    </w:p>
    <w:p w:rsidR="00DC69D8" w:rsidRPr="003A5412" w:rsidRDefault="00DC69D8" w:rsidP="009A2D09">
      <w:pPr>
        <w:jc w:val="both"/>
      </w:pPr>
    </w:p>
    <w:p w:rsidR="00DC69D8" w:rsidRPr="003A5412" w:rsidRDefault="00DC69D8" w:rsidP="009A2D09">
      <w:pPr>
        <w:jc w:val="center"/>
      </w:pPr>
      <w:r w:rsidRPr="003A5412">
        <w:t>ПРОШУ</w:t>
      </w:r>
    </w:p>
    <w:p w:rsidR="00DC69D8" w:rsidRDefault="00DC69D8" w:rsidP="00AD244A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AD244A">
        <w:rPr>
          <w:rFonts w:ascii="Times New Roman" w:hAnsi="Times New Roman" w:cs="Times New Roman"/>
          <w:sz w:val="24"/>
          <w:szCs w:val="24"/>
        </w:rPr>
        <w:t>аннулировать выданный мне охотничий билет серии 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D244A">
        <w:rPr>
          <w:rFonts w:ascii="Times New Roman" w:hAnsi="Times New Roman" w:cs="Times New Roman"/>
          <w:sz w:val="24"/>
          <w:szCs w:val="24"/>
        </w:rPr>
        <w:t xml:space="preserve">__ № _____________ дата </w:t>
      </w:r>
    </w:p>
    <w:p w:rsidR="00DC69D8" w:rsidRDefault="00DC69D8" w:rsidP="00AD244A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DC69D8" w:rsidRPr="00784FF1" w:rsidRDefault="00DC69D8" w:rsidP="00395DE7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  <w:vertAlign w:val="superscript"/>
        </w:rPr>
      </w:pPr>
      <w:r w:rsidRPr="00AD244A">
        <w:rPr>
          <w:rFonts w:ascii="Times New Roman" w:hAnsi="Times New Roman" w:cs="Times New Roman"/>
          <w:sz w:val="24"/>
          <w:szCs w:val="24"/>
        </w:rPr>
        <w:t xml:space="preserve">выдачи 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Pr="00AD244A">
        <w:rPr>
          <w:rFonts w:ascii="Times New Roman" w:hAnsi="Times New Roman" w:cs="Times New Roman"/>
          <w:sz w:val="24"/>
          <w:szCs w:val="24"/>
        </w:rPr>
        <w:t>_____________ орган, выдавший билет: 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AD244A">
        <w:rPr>
          <w:rFonts w:ascii="Times New Roman" w:hAnsi="Times New Roman" w:cs="Times New Roman"/>
          <w:sz w:val="24"/>
          <w:szCs w:val="24"/>
        </w:rPr>
        <w:t>__________________________________________________________________ в связи 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</w:t>
      </w:r>
      <w:r w:rsidR="00395DE7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784FF1">
        <w:rPr>
          <w:rFonts w:ascii="Times New Roman" w:hAnsi="Times New Roman" w:cs="Times New Roman"/>
          <w:sz w:val="28"/>
          <w:szCs w:val="28"/>
          <w:vertAlign w:val="superscript"/>
        </w:rPr>
        <w:t>(указать причины обращения за предоставлением государственной услуги)</w:t>
      </w:r>
    </w:p>
    <w:p w:rsidR="00DC69D8" w:rsidRDefault="00DC69D8" w:rsidP="009A2D09">
      <w:pPr>
        <w:outlineLvl w:val="0"/>
      </w:pPr>
      <w:r>
        <w:rPr>
          <w:sz w:val="28"/>
          <w:szCs w:val="28"/>
        </w:rPr>
        <w:t>__________________________________________________________________</w:t>
      </w:r>
    </w:p>
    <w:p w:rsidR="00DC69D8" w:rsidRDefault="00DC69D8" w:rsidP="009A2D09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DC69D8" w:rsidRDefault="00DC69D8" w:rsidP="00427DC4">
      <w:pPr>
        <w:jc w:val="both"/>
      </w:pPr>
    </w:p>
    <w:tbl>
      <w:tblPr>
        <w:tblW w:w="0" w:type="auto"/>
        <w:tblInd w:w="959" w:type="dxa"/>
        <w:tblLook w:val="01E0"/>
      </w:tblPr>
      <w:tblGrid>
        <w:gridCol w:w="3095"/>
        <w:gridCol w:w="340"/>
        <w:gridCol w:w="2275"/>
        <w:gridCol w:w="340"/>
        <w:gridCol w:w="1973"/>
      </w:tblGrid>
      <w:tr w:rsidR="00DC69D8" w:rsidTr="009A2D09">
        <w:tc>
          <w:tcPr>
            <w:tcW w:w="3095" w:type="dxa"/>
            <w:tcBorders>
              <w:bottom w:val="single" w:sz="4" w:space="0" w:color="auto"/>
            </w:tcBorders>
          </w:tcPr>
          <w:p w:rsidR="00DC69D8" w:rsidRPr="0039461A" w:rsidRDefault="00DC69D8" w:rsidP="00F674AD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DC69D8" w:rsidRPr="0039461A" w:rsidRDefault="00DC69D8" w:rsidP="00F674AD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  <w:tcBorders>
              <w:bottom w:val="single" w:sz="4" w:space="0" w:color="auto"/>
            </w:tcBorders>
          </w:tcPr>
          <w:p w:rsidR="00DC69D8" w:rsidRPr="0039461A" w:rsidRDefault="00DC69D8" w:rsidP="00F674AD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DC69D8" w:rsidRPr="0039461A" w:rsidRDefault="00DC69D8" w:rsidP="00F674AD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  <w:tcBorders>
              <w:bottom w:val="single" w:sz="4" w:space="0" w:color="auto"/>
            </w:tcBorders>
          </w:tcPr>
          <w:p w:rsidR="00DC69D8" w:rsidRPr="0039461A" w:rsidRDefault="00DC69D8" w:rsidP="00F674AD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9D8" w:rsidTr="009A2D09">
        <w:trPr>
          <w:trHeight w:val="70"/>
        </w:trPr>
        <w:tc>
          <w:tcPr>
            <w:tcW w:w="3095" w:type="dxa"/>
            <w:tcBorders>
              <w:top w:val="single" w:sz="4" w:space="0" w:color="auto"/>
            </w:tcBorders>
          </w:tcPr>
          <w:p w:rsidR="00DC69D8" w:rsidRPr="00B85D0A" w:rsidRDefault="00DC69D8" w:rsidP="00B85D0A">
            <w:pPr>
              <w:pStyle w:val="HTM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r w:rsidRPr="00B85D0A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последнее- </w:t>
            </w:r>
            <w:r w:rsidRPr="00B85D0A">
              <w:rPr>
                <w:rFonts w:ascii="Times New Roman" w:hAnsi="Times New Roman" w:cs="Times New Roman"/>
                <w:sz w:val="16"/>
                <w:szCs w:val="16"/>
              </w:rPr>
              <w:t>при наличии)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  <w:tc>
          <w:tcPr>
            <w:tcW w:w="340" w:type="dxa"/>
          </w:tcPr>
          <w:p w:rsidR="00DC69D8" w:rsidRPr="0039461A" w:rsidRDefault="00DC69D8" w:rsidP="00F674AD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  <w:tcBorders>
              <w:top w:val="single" w:sz="4" w:space="0" w:color="auto"/>
            </w:tcBorders>
          </w:tcPr>
          <w:p w:rsidR="00DC69D8" w:rsidRPr="0039461A" w:rsidRDefault="00DC69D8" w:rsidP="00F674AD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61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/подпись/</w:t>
            </w:r>
          </w:p>
        </w:tc>
        <w:tc>
          <w:tcPr>
            <w:tcW w:w="340" w:type="dxa"/>
          </w:tcPr>
          <w:p w:rsidR="00DC69D8" w:rsidRPr="0039461A" w:rsidRDefault="00DC69D8" w:rsidP="00F674AD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  <w:tcBorders>
              <w:top w:val="single" w:sz="4" w:space="0" w:color="auto"/>
            </w:tcBorders>
          </w:tcPr>
          <w:p w:rsidR="00DC69D8" w:rsidRPr="0039461A" w:rsidRDefault="00DC69D8" w:rsidP="00F674AD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61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/дата/</w:t>
            </w:r>
          </w:p>
        </w:tc>
      </w:tr>
    </w:tbl>
    <w:p w:rsidR="00DC69D8" w:rsidRDefault="00DC69D8" w:rsidP="00427DC4">
      <w:pPr>
        <w:jc w:val="both"/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DD41F0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Согласие на обработку персональных данных при предоставлении государственной услуги:</w:t>
      </w:r>
    </w:p>
    <w:p w:rsidR="00DC69D8" w:rsidRDefault="00DC69D8" w:rsidP="00DD41F0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Я</w:t>
      </w:r>
      <w:r>
        <w:rPr>
          <w:sz w:val="20"/>
          <w:szCs w:val="20"/>
        </w:rPr>
        <w:t>, __________________________________________________________________________________</w:t>
      </w:r>
    </w:p>
    <w:p w:rsidR="00DC69D8" w:rsidRPr="00A70FE5" w:rsidRDefault="00DC69D8" w:rsidP="00DD41F0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                                     (</w:t>
      </w:r>
      <w:r>
        <w:rPr>
          <w:sz w:val="20"/>
          <w:szCs w:val="20"/>
        </w:rPr>
        <w:t>фамилия, имя, отчество (последнее- при наличии)</w:t>
      </w:r>
      <w:r w:rsidRPr="00A70FE5">
        <w:rPr>
          <w:sz w:val="20"/>
          <w:szCs w:val="20"/>
        </w:rPr>
        <w:t xml:space="preserve">)                                          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паспорт: серия______номер________кем и когда выдан______________________________________________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жительства:________________________________________________________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пребывания:_______________________________________________________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в соответствии со статьей 9 Федерального закона от 27 июля 2006 года №</w:t>
      </w:r>
      <w:r w:rsidR="00EB2A3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152-ФЗ «О персональных данных» свободно, своей волей и в своем интересе даю согласие уполномоченным должностным лицам </w:t>
      </w:r>
      <w:r w:rsidR="003B57DC">
        <w:rPr>
          <w:sz w:val="20"/>
          <w:szCs w:val="20"/>
        </w:rPr>
        <w:t>Департамента</w:t>
      </w:r>
      <w:r>
        <w:rPr>
          <w:sz w:val="20"/>
          <w:szCs w:val="20"/>
        </w:rPr>
        <w:t xml:space="preserve"> охотничьего </w:t>
      </w:r>
      <w:r w:rsidR="00EB37E6">
        <w:rPr>
          <w:sz w:val="20"/>
          <w:szCs w:val="20"/>
        </w:rPr>
        <w:t xml:space="preserve">и рыбного </w:t>
      </w:r>
      <w:r>
        <w:rPr>
          <w:sz w:val="20"/>
          <w:szCs w:val="20"/>
        </w:rPr>
        <w:t xml:space="preserve">хозяйства Томской области, зарегистрированного по адресу: г.Томск, пр.Кирова, 14, 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</w:t>
      </w:r>
      <w:r>
        <w:rPr>
          <w:sz w:val="20"/>
          <w:szCs w:val="20"/>
        </w:rPr>
        <w:lastRenderedPageBreak/>
        <w:t>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уничтожение), передачу персональных данных третьей стороне, а именно совершение действий, предусмотренных пунктом 3 части первой статьи 3 Федерального закона от 27 июля 2006 года №</w:t>
      </w:r>
      <w:r w:rsidR="00EB2A3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152-ФЗ «О персональных данных», со сведениями о фактах, событиях и обстоятельствах моей жизни, представленных в </w:t>
      </w:r>
      <w:r w:rsidR="003B57DC">
        <w:rPr>
          <w:sz w:val="20"/>
          <w:szCs w:val="20"/>
        </w:rPr>
        <w:t>Департамент</w:t>
      </w:r>
      <w:r>
        <w:rPr>
          <w:sz w:val="20"/>
          <w:szCs w:val="20"/>
        </w:rPr>
        <w:t xml:space="preserve"> охотничьего</w:t>
      </w:r>
      <w:r w:rsidR="00EB37E6">
        <w:rPr>
          <w:sz w:val="20"/>
          <w:szCs w:val="20"/>
        </w:rPr>
        <w:t xml:space="preserve"> и рыбного</w:t>
      </w:r>
      <w:r>
        <w:rPr>
          <w:sz w:val="20"/>
          <w:szCs w:val="20"/>
        </w:rPr>
        <w:t xml:space="preserve"> хозяйства Томской области.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Согласие на обработку дается в отношении </w:t>
      </w:r>
      <w:r w:rsidRPr="00DD41F0">
        <w:rPr>
          <w:sz w:val="20"/>
          <w:szCs w:val="20"/>
        </w:rPr>
        <w:t>следующих персональных данных: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фамилия, имя, отчество, дата и место рождения, гражданство;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адрес регистрации и фактического проживания;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паспорт, удостоверяющий личность гражданина Российской Федерации (серия, номер, кем и когда выдан);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номер телефона.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DD41F0">
        <w:rPr>
          <w:sz w:val="20"/>
          <w:szCs w:val="20"/>
        </w:rPr>
        <w:t>Вышеуказанные персональные данные предоставляю для обработки с  целью организации</w:t>
      </w:r>
      <w:r w:rsidRPr="0007691C">
        <w:rPr>
          <w:sz w:val="20"/>
          <w:szCs w:val="20"/>
        </w:rPr>
        <w:t xml:space="preserve"> в соответствии с Федеральным законом от 24</w:t>
      </w:r>
      <w:r>
        <w:rPr>
          <w:sz w:val="20"/>
          <w:szCs w:val="20"/>
        </w:rPr>
        <w:t xml:space="preserve"> июля </w:t>
      </w:r>
      <w:r w:rsidRPr="0007691C">
        <w:rPr>
          <w:sz w:val="20"/>
          <w:szCs w:val="20"/>
        </w:rPr>
        <w:t>2009</w:t>
      </w:r>
      <w:r>
        <w:rPr>
          <w:sz w:val="20"/>
          <w:szCs w:val="20"/>
        </w:rPr>
        <w:t xml:space="preserve"> года</w:t>
      </w:r>
      <w:r w:rsidRPr="0007691C">
        <w:rPr>
          <w:sz w:val="20"/>
          <w:szCs w:val="20"/>
        </w:rPr>
        <w:t xml:space="preserve"> №</w:t>
      </w:r>
      <w:r w:rsidR="00EB2A3B">
        <w:rPr>
          <w:sz w:val="20"/>
          <w:szCs w:val="20"/>
        </w:rPr>
        <w:t xml:space="preserve"> </w:t>
      </w:r>
      <w:r w:rsidRPr="0007691C">
        <w:rPr>
          <w:sz w:val="20"/>
          <w:szCs w:val="20"/>
        </w:rPr>
        <w:t xml:space="preserve">209-ФЗ «Об охоте и о сохранении охотничьих ресурсов и о внесении изменений в отдельные законодательные акты Российской Федерации» </w:t>
      </w:r>
      <w:r>
        <w:rPr>
          <w:sz w:val="20"/>
          <w:szCs w:val="20"/>
        </w:rPr>
        <w:t xml:space="preserve">аннулирования </w:t>
      </w:r>
      <w:r w:rsidRPr="0007691C">
        <w:rPr>
          <w:sz w:val="20"/>
          <w:szCs w:val="20"/>
        </w:rPr>
        <w:t xml:space="preserve"> охотничьего билета и ведения государственного охотхозяйственного реестра</w:t>
      </w:r>
      <w:r>
        <w:rPr>
          <w:sz w:val="20"/>
          <w:szCs w:val="20"/>
        </w:rPr>
        <w:t>.</w:t>
      </w:r>
      <w:r w:rsidRPr="0007691C">
        <w:rPr>
          <w:sz w:val="20"/>
          <w:szCs w:val="20"/>
        </w:rPr>
        <w:t xml:space="preserve"> </w:t>
      </w:r>
    </w:p>
    <w:p w:rsidR="00DC69D8" w:rsidRPr="00A70FE5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Согласие на обработку персональных данных действует с даты подписания настоящего согласия и до даты подачи письменного заявления в произвольной форме об отзыве настоящего согласия.</w:t>
      </w:r>
    </w:p>
    <w:p w:rsidR="00DC69D8" w:rsidRDefault="00DC69D8" w:rsidP="00DD41F0">
      <w:pPr>
        <w:autoSpaceDE w:val="0"/>
        <w:autoSpaceDN w:val="0"/>
        <w:adjustRightInd w:val="0"/>
        <w:rPr>
          <w:sz w:val="20"/>
          <w:szCs w:val="20"/>
        </w:rPr>
      </w:pPr>
      <w:r w:rsidRPr="00A337B8">
        <w:rPr>
          <w:rFonts w:ascii="Courier New" w:hAnsi="Courier New" w:cs="Courier New"/>
          <w:sz w:val="20"/>
          <w:szCs w:val="20"/>
        </w:rPr>
        <w:t xml:space="preserve">      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Дата начала обработки персональных данных:______________________________________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(число, месяц, год)</w:t>
      </w:r>
    </w:p>
    <w:p w:rsidR="00DC69D8" w:rsidRPr="00A70FE5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C69D8" w:rsidRDefault="00DC69D8" w:rsidP="00DD41F0">
      <w:pPr>
        <w:jc w:val="both"/>
      </w:pPr>
    </w:p>
    <w:p w:rsidR="00DC69D8" w:rsidRDefault="00DC69D8" w:rsidP="00DD41F0">
      <w:pPr>
        <w:jc w:val="both"/>
      </w:pPr>
      <w:r>
        <w:t>________________                _______________________                      ________________</w:t>
      </w:r>
    </w:p>
    <w:p w:rsidR="00DC69D8" w:rsidRPr="00DD41F0" w:rsidRDefault="00DC69D8" w:rsidP="00DD41F0">
      <w:pPr>
        <w:jc w:val="both"/>
        <w:rPr>
          <w:sz w:val="20"/>
          <w:szCs w:val="20"/>
        </w:rPr>
      </w:pPr>
      <w:r w:rsidRPr="00DD41F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</w:t>
      </w:r>
      <w:r w:rsidRPr="00DD41F0">
        <w:rPr>
          <w:sz w:val="20"/>
          <w:szCs w:val="20"/>
        </w:rPr>
        <w:t>(подпись)                                (расшифровка подписи)                                     (дата)</w:t>
      </w:r>
    </w:p>
    <w:p w:rsidR="00DC69D8" w:rsidRDefault="00DC69D8" w:rsidP="00DD41F0">
      <w:pPr>
        <w:jc w:val="both"/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A4D5B" w:rsidRDefault="003A4D5B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A4D5B" w:rsidRDefault="003A4D5B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A4D5B" w:rsidRDefault="003A4D5B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A4D5B" w:rsidRDefault="003A4D5B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EE22D5" w:rsidRDefault="00EE22D5">
      <w:pPr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br w:type="page"/>
      </w:r>
    </w:p>
    <w:p w:rsidR="00DC69D8" w:rsidRDefault="00DC69D8" w:rsidP="00EE22D5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>Приложение № 4</w:t>
      </w:r>
    </w:p>
    <w:p w:rsidR="00DC69D8" w:rsidRDefault="00DC69D8" w:rsidP="00EE22D5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к Административному регламенту</w:t>
      </w:r>
    </w:p>
    <w:p w:rsidR="00DC69D8" w:rsidRDefault="00DC69D8" w:rsidP="00EE22D5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предоставления государственной услуги «Выдача и аннулирование охотничьих билетов»</w:t>
      </w:r>
    </w:p>
    <w:p w:rsidR="00EE22D5" w:rsidRDefault="00EE22D5" w:rsidP="00EE22D5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657527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</w:p>
    <w:p w:rsidR="000C09C7" w:rsidRPr="00A823D7" w:rsidRDefault="000C09C7" w:rsidP="000C09C7">
      <w:pPr>
        <w:jc w:val="right"/>
        <w:rPr>
          <w:sz w:val="20"/>
          <w:szCs w:val="20"/>
        </w:rPr>
      </w:pPr>
      <w:r w:rsidRPr="00A823D7">
        <w:rPr>
          <w:sz w:val="20"/>
          <w:szCs w:val="20"/>
        </w:rPr>
        <w:t xml:space="preserve">Начальнику </w:t>
      </w:r>
      <w:r>
        <w:rPr>
          <w:sz w:val="20"/>
          <w:szCs w:val="20"/>
        </w:rPr>
        <w:t>Департамента</w:t>
      </w:r>
      <w:r w:rsidRPr="00A823D7">
        <w:rPr>
          <w:sz w:val="20"/>
          <w:szCs w:val="20"/>
        </w:rPr>
        <w:t xml:space="preserve"> охотничьего </w:t>
      </w:r>
    </w:p>
    <w:p w:rsidR="000C09C7" w:rsidRPr="00A823D7" w:rsidRDefault="000C09C7" w:rsidP="000C09C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и рыбного </w:t>
      </w:r>
      <w:r w:rsidRPr="00A823D7">
        <w:rPr>
          <w:sz w:val="20"/>
          <w:szCs w:val="20"/>
        </w:rPr>
        <w:t>хозяйства Томской области</w:t>
      </w:r>
    </w:p>
    <w:p w:rsidR="00DC69D8" w:rsidRPr="00811CFA" w:rsidRDefault="00DC69D8" w:rsidP="008902DF">
      <w:pPr>
        <w:jc w:val="right"/>
        <w:rPr>
          <w:sz w:val="20"/>
          <w:szCs w:val="20"/>
        </w:rPr>
      </w:pPr>
    </w:p>
    <w:p w:rsidR="00DC69D8" w:rsidRDefault="00DC69D8" w:rsidP="008902DF">
      <w:pPr>
        <w:jc w:val="right"/>
        <w:rPr>
          <w:sz w:val="20"/>
          <w:szCs w:val="20"/>
        </w:rPr>
      </w:pPr>
      <w:r w:rsidRPr="00811CFA">
        <w:rPr>
          <w:sz w:val="20"/>
          <w:szCs w:val="20"/>
        </w:rPr>
        <w:tab/>
      </w:r>
      <w:r w:rsidRPr="00811CFA">
        <w:rPr>
          <w:sz w:val="20"/>
          <w:szCs w:val="20"/>
        </w:rPr>
        <w:tab/>
      </w:r>
      <w:r w:rsidRPr="00811CFA">
        <w:rPr>
          <w:sz w:val="20"/>
          <w:szCs w:val="20"/>
        </w:rPr>
        <w:tab/>
      </w:r>
      <w:r w:rsidRPr="00811CFA">
        <w:rPr>
          <w:sz w:val="20"/>
          <w:szCs w:val="20"/>
        </w:rPr>
        <w:tab/>
      </w:r>
      <w:r w:rsidRPr="00811CFA">
        <w:rPr>
          <w:sz w:val="20"/>
          <w:szCs w:val="20"/>
        </w:rPr>
        <w:tab/>
      </w:r>
      <w:r w:rsidRPr="00811CFA">
        <w:rPr>
          <w:sz w:val="20"/>
          <w:szCs w:val="20"/>
        </w:rPr>
        <w:tab/>
      </w:r>
    </w:p>
    <w:p w:rsidR="00DC69D8" w:rsidRPr="00811CFA" w:rsidRDefault="00DC69D8" w:rsidP="008902DF">
      <w:pPr>
        <w:jc w:val="center"/>
        <w:rPr>
          <w:b/>
        </w:rPr>
      </w:pPr>
    </w:p>
    <w:p w:rsidR="00DC69D8" w:rsidRPr="00A70FE5" w:rsidRDefault="00DC69D8" w:rsidP="008902DF">
      <w:pPr>
        <w:jc w:val="center"/>
        <w:rPr>
          <w:sz w:val="20"/>
          <w:szCs w:val="20"/>
        </w:rPr>
      </w:pPr>
      <w:r w:rsidRPr="00A70FE5">
        <w:rPr>
          <w:b/>
          <w:sz w:val="20"/>
          <w:szCs w:val="20"/>
        </w:rPr>
        <w:t>ЗА</w:t>
      </w:r>
      <w:r>
        <w:rPr>
          <w:b/>
          <w:sz w:val="20"/>
          <w:szCs w:val="20"/>
        </w:rPr>
        <w:t>ПРОС</w:t>
      </w:r>
    </w:p>
    <w:p w:rsidR="00DC69D8" w:rsidRPr="00A70FE5" w:rsidRDefault="002339B3" w:rsidP="008902DF">
      <w:pPr>
        <w:jc w:val="center"/>
        <w:rPr>
          <w:sz w:val="20"/>
          <w:szCs w:val="20"/>
        </w:rPr>
      </w:pPr>
      <w:r>
        <w:rPr>
          <w:sz w:val="20"/>
          <w:szCs w:val="20"/>
        </w:rPr>
        <w:t>о получении</w:t>
      </w:r>
      <w:r w:rsidR="00DC69D8" w:rsidRPr="00A70FE5">
        <w:rPr>
          <w:sz w:val="20"/>
          <w:szCs w:val="20"/>
        </w:rPr>
        <w:t xml:space="preserve"> охотничьего билета </w:t>
      </w:r>
    </w:p>
    <w:p w:rsidR="00DC69D8" w:rsidRPr="00A70FE5" w:rsidRDefault="00DC69D8" w:rsidP="008902DF">
      <w:pPr>
        <w:rPr>
          <w:sz w:val="20"/>
          <w:szCs w:val="20"/>
        </w:rPr>
      </w:pP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ab/>
        <w:t xml:space="preserve">Я, ___________________________________________________________________________________, </w:t>
      </w:r>
    </w:p>
    <w:p w:rsidR="00DC69D8" w:rsidRPr="00A70FE5" w:rsidRDefault="00DC69D8" w:rsidP="001C290D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                                     (</w:t>
      </w:r>
      <w:r>
        <w:rPr>
          <w:sz w:val="20"/>
          <w:szCs w:val="20"/>
        </w:rPr>
        <w:t>фамилия, имя, отчество (последнее- при наличии)</w:t>
      </w:r>
      <w:r w:rsidRPr="00A70FE5">
        <w:rPr>
          <w:sz w:val="20"/>
          <w:szCs w:val="20"/>
        </w:rPr>
        <w:t xml:space="preserve">)                                          </w:t>
      </w: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года рождения, уроженец _____________________</w:t>
      </w:r>
      <w:r>
        <w:rPr>
          <w:sz w:val="20"/>
          <w:szCs w:val="20"/>
        </w:rPr>
        <w:t>_______________________</w:t>
      </w:r>
      <w:r w:rsidRPr="00A70FE5">
        <w:rPr>
          <w:sz w:val="20"/>
          <w:szCs w:val="20"/>
        </w:rPr>
        <w:t>_______________________</w:t>
      </w: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                                                 </w:t>
      </w:r>
      <w:r w:rsidRPr="00A70FE5">
        <w:rPr>
          <w:sz w:val="20"/>
          <w:szCs w:val="20"/>
        </w:rPr>
        <w:t xml:space="preserve"> (дата рождения)</w:t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>
        <w:rPr>
          <w:sz w:val="20"/>
          <w:szCs w:val="20"/>
        </w:rPr>
        <w:t>(</w:t>
      </w:r>
      <w:r w:rsidRPr="00A70FE5">
        <w:rPr>
          <w:sz w:val="20"/>
          <w:szCs w:val="20"/>
        </w:rPr>
        <w:t>место рождения по паспорту)</w:t>
      </w: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>_____________________________________________________________________________________________,  проживающий по адресу:_______________________________________________________________________</w:t>
      </w: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</w:r>
      <w:r w:rsidRPr="00A70FE5">
        <w:rPr>
          <w:sz w:val="20"/>
          <w:szCs w:val="20"/>
        </w:rPr>
        <w:tab/>
        <w:t>(адрес указывается с почтовым индексом)</w:t>
      </w: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>_____________________________________________________________________________________________</w:t>
      </w: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_____________________________________________________________________________________________    </w:t>
      </w:r>
    </w:p>
    <w:p w:rsidR="00DC69D8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телефоны: домашний – ___________________, мобильный -______________________, адрес электронной почты_______________________________________________________________________________________,  </w:t>
      </w:r>
    </w:p>
    <w:p w:rsidR="00DC69D8" w:rsidRDefault="00DC69D8" w:rsidP="008902DF">
      <w:pPr>
        <w:jc w:val="center"/>
        <w:rPr>
          <w:sz w:val="20"/>
          <w:szCs w:val="20"/>
        </w:rPr>
      </w:pPr>
    </w:p>
    <w:p w:rsidR="00DC69D8" w:rsidRDefault="00DC69D8" w:rsidP="008902DF">
      <w:pPr>
        <w:jc w:val="center"/>
        <w:rPr>
          <w:sz w:val="20"/>
          <w:szCs w:val="20"/>
        </w:rPr>
      </w:pPr>
    </w:p>
    <w:p w:rsidR="00DC69D8" w:rsidRPr="00A70FE5" w:rsidRDefault="00DC69D8" w:rsidP="008902DF">
      <w:pPr>
        <w:jc w:val="center"/>
        <w:rPr>
          <w:sz w:val="20"/>
          <w:szCs w:val="20"/>
        </w:rPr>
      </w:pPr>
      <w:r w:rsidRPr="00A70FE5">
        <w:rPr>
          <w:sz w:val="20"/>
          <w:szCs w:val="20"/>
        </w:rPr>
        <w:t>ПРОШУ</w:t>
      </w: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выдать мне охотничий билет </w:t>
      </w:r>
      <w:r>
        <w:rPr>
          <w:sz w:val="20"/>
          <w:szCs w:val="20"/>
        </w:rPr>
        <w:t>в связи с утратой охотничьего билета</w:t>
      </w:r>
      <w:r w:rsidRPr="00A70FE5">
        <w:rPr>
          <w:sz w:val="20"/>
          <w:szCs w:val="20"/>
        </w:rPr>
        <w:t>.</w:t>
      </w:r>
    </w:p>
    <w:p w:rsidR="00DC69D8" w:rsidRPr="00A70FE5" w:rsidRDefault="00DC69D8" w:rsidP="008902DF">
      <w:pPr>
        <w:ind w:firstLine="708"/>
        <w:jc w:val="both"/>
        <w:rPr>
          <w:sz w:val="20"/>
          <w:szCs w:val="20"/>
        </w:rPr>
      </w:pPr>
    </w:p>
    <w:p w:rsidR="00DC69D8" w:rsidRDefault="00DC69D8" w:rsidP="008902DF">
      <w:pPr>
        <w:ind w:firstLine="708"/>
        <w:jc w:val="both"/>
        <w:rPr>
          <w:sz w:val="20"/>
          <w:szCs w:val="20"/>
        </w:rPr>
      </w:pPr>
    </w:p>
    <w:p w:rsidR="00DC69D8" w:rsidRDefault="00DC69D8" w:rsidP="008902DF">
      <w:pPr>
        <w:ind w:firstLine="708"/>
        <w:jc w:val="both"/>
        <w:rPr>
          <w:sz w:val="20"/>
          <w:szCs w:val="20"/>
        </w:rPr>
      </w:pPr>
    </w:p>
    <w:p w:rsidR="00DC69D8" w:rsidRPr="00A70FE5" w:rsidRDefault="00DC69D8" w:rsidP="008902DF">
      <w:pPr>
        <w:ind w:firstLine="708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Подтверждаю, что на момент написания настоящего за</w:t>
      </w:r>
      <w:r>
        <w:rPr>
          <w:sz w:val="20"/>
          <w:szCs w:val="20"/>
        </w:rPr>
        <w:t>проса</w:t>
      </w:r>
      <w:r w:rsidRPr="00A70FE5">
        <w:rPr>
          <w:sz w:val="20"/>
          <w:szCs w:val="20"/>
        </w:rPr>
        <w:t xml:space="preserve"> не имею непогашенной или неснятой судимости за совершение умышленного преступления.</w:t>
      </w:r>
    </w:p>
    <w:p w:rsidR="00DC69D8" w:rsidRDefault="00DC69D8" w:rsidP="008902DF">
      <w:pPr>
        <w:jc w:val="both"/>
        <w:rPr>
          <w:sz w:val="20"/>
          <w:szCs w:val="20"/>
        </w:rPr>
      </w:pPr>
    </w:p>
    <w:p w:rsidR="00DC69D8" w:rsidRDefault="00DC69D8" w:rsidP="008902DF">
      <w:pPr>
        <w:jc w:val="both"/>
        <w:rPr>
          <w:sz w:val="20"/>
          <w:szCs w:val="20"/>
        </w:rPr>
      </w:pPr>
    </w:p>
    <w:p w:rsidR="00DC69D8" w:rsidRDefault="00DC69D8" w:rsidP="008902DF">
      <w:pPr>
        <w:jc w:val="both"/>
        <w:rPr>
          <w:sz w:val="20"/>
          <w:szCs w:val="20"/>
        </w:rPr>
      </w:pPr>
    </w:p>
    <w:p w:rsidR="00DC69D8" w:rsidRDefault="00DC69D8" w:rsidP="008902DF">
      <w:pPr>
        <w:jc w:val="both"/>
        <w:rPr>
          <w:sz w:val="20"/>
          <w:szCs w:val="20"/>
        </w:rPr>
      </w:pPr>
    </w:p>
    <w:p w:rsidR="00DC69D8" w:rsidRPr="00A70FE5" w:rsidRDefault="00DC69D8" w:rsidP="008902DF">
      <w:pPr>
        <w:jc w:val="both"/>
        <w:rPr>
          <w:sz w:val="20"/>
          <w:szCs w:val="20"/>
        </w:rPr>
      </w:pPr>
    </w:p>
    <w:p w:rsidR="00DC69D8" w:rsidRPr="00A70FE5" w:rsidRDefault="00EB37E6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Приложение: 2 фотографии (размер </w:t>
      </w:r>
      <w:r>
        <w:rPr>
          <w:sz w:val="20"/>
          <w:szCs w:val="20"/>
        </w:rPr>
        <w:t>30</w:t>
      </w:r>
      <w:r w:rsidRPr="00A70FE5">
        <w:rPr>
          <w:sz w:val="20"/>
          <w:szCs w:val="20"/>
        </w:rPr>
        <w:t>*</w:t>
      </w:r>
      <w:r>
        <w:rPr>
          <w:sz w:val="20"/>
          <w:szCs w:val="20"/>
        </w:rPr>
        <w:t>40</w:t>
      </w:r>
      <w:r w:rsidRPr="00A70FE5">
        <w:rPr>
          <w:sz w:val="20"/>
          <w:szCs w:val="20"/>
        </w:rPr>
        <w:t xml:space="preserve">, </w:t>
      </w:r>
      <w:r w:rsidRPr="00395DE7">
        <w:rPr>
          <w:kern w:val="1"/>
          <w:sz w:val="20"/>
          <w:szCs w:val="20"/>
        </w:rPr>
        <w:t>в черно-белом или цветном исполнении</w:t>
      </w:r>
      <w:r w:rsidRPr="00395DE7">
        <w:rPr>
          <w:sz w:val="20"/>
          <w:szCs w:val="20"/>
        </w:rPr>
        <w:t>),</w:t>
      </w:r>
      <w:r w:rsidRPr="00A70FE5">
        <w:rPr>
          <w:sz w:val="20"/>
          <w:szCs w:val="20"/>
        </w:rPr>
        <w:t xml:space="preserve"> копия </w:t>
      </w:r>
      <w:r>
        <w:rPr>
          <w:sz w:val="20"/>
          <w:szCs w:val="20"/>
        </w:rPr>
        <w:t>основного документа, удостоверяющего личность,</w:t>
      </w:r>
      <w:r w:rsidRPr="00A70FE5">
        <w:rPr>
          <w:sz w:val="20"/>
          <w:szCs w:val="20"/>
        </w:rPr>
        <w:t xml:space="preserve"> на ________ листах.</w:t>
      </w:r>
      <w:r w:rsidR="00DC69D8" w:rsidRPr="00A70FE5">
        <w:rPr>
          <w:sz w:val="20"/>
          <w:szCs w:val="20"/>
        </w:rPr>
        <w:tab/>
      </w: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ab/>
      </w:r>
    </w:p>
    <w:p w:rsidR="00DC69D8" w:rsidRPr="00A70FE5" w:rsidRDefault="00DC69D8" w:rsidP="008902DF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>«_____»_____________20____года               _________________</w:t>
      </w:r>
      <w:r>
        <w:rPr>
          <w:sz w:val="20"/>
          <w:szCs w:val="20"/>
        </w:rPr>
        <w:t xml:space="preserve"> </w:t>
      </w:r>
      <w:r w:rsidRPr="00A70FE5">
        <w:rPr>
          <w:sz w:val="20"/>
          <w:szCs w:val="20"/>
        </w:rPr>
        <w:t xml:space="preserve">подпись    </w:t>
      </w: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DD41F0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Согласие на обработку персональных данных при предоставлении государственной услуги:</w:t>
      </w:r>
    </w:p>
    <w:p w:rsidR="00DC69D8" w:rsidRDefault="00DC69D8" w:rsidP="00DD41F0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Я</w:t>
      </w:r>
      <w:r>
        <w:rPr>
          <w:sz w:val="20"/>
          <w:szCs w:val="20"/>
        </w:rPr>
        <w:t>, __________________________________________________________________________________</w:t>
      </w:r>
    </w:p>
    <w:p w:rsidR="00DC69D8" w:rsidRPr="00A70FE5" w:rsidRDefault="00DC69D8" w:rsidP="00DD41F0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                                     (</w:t>
      </w:r>
      <w:r>
        <w:rPr>
          <w:sz w:val="20"/>
          <w:szCs w:val="20"/>
        </w:rPr>
        <w:t>фамилия, имя, отчество (последнее- при наличии)</w:t>
      </w:r>
      <w:r w:rsidRPr="00A70FE5">
        <w:rPr>
          <w:sz w:val="20"/>
          <w:szCs w:val="20"/>
        </w:rPr>
        <w:t xml:space="preserve">)                                          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паспорт: серия______номер________кем и когда выдан______________________________________________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жительства:________________________________________________________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пребывания:_______________________________________________________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в соответствии со статьей 9 Федерального закона от 27 июля 2006 года №</w:t>
      </w:r>
      <w:r w:rsidR="00EB2A3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152-ФЗ «О персональных данных» свободно, своей волей и в своем интересе даю согласие уполномоченным должностным лицам </w:t>
      </w:r>
      <w:r w:rsidR="003B57DC">
        <w:rPr>
          <w:sz w:val="20"/>
          <w:szCs w:val="20"/>
        </w:rPr>
        <w:t>Департамента</w:t>
      </w:r>
      <w:r>
        <w:rPr>
          <w:sz w:val="20"/>
          <w:szCs w:val="20"/>
        </w:rPr>
        <w:t xml:space="preserve"> охотничьего </w:t>
      </w:r>
      <w:r w:rsidR="00EB37E6">
        <w:rPr>
          <w:sz w:val="20"/>
          <w:szCs w:val="20"/>
        </w:rPr>
        <w:t xml:space="preserve">и рыбного </w:t>
      </w:r>
      <w:r>
        <w:rPr>
          <w:sz w:val="20"/>
          <w:szCs w:val="20"/>
        </w:rPr>
        <w:t xml:space="preserve">хозяйства Томской области, зарегистрированного по адресу: г.Томск, пр.Кирова, 14, 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уничтожение), передачу персональных данных третьей стороне, а </w:t>
      </w:r>
      <w:r>
        <w:rPr>
          <w:sz w:val="20"/>
          <w:szCs w:val="20"/>
        </w:rPr>
        <w:lastRenderedPageBreak/>
        <w:t>именно совершение действий, предусмотренных пунктом 3 части первой статьи 3 Федерального закона от 27 июля 2006 года №</w:t>
      </w:r>
      <w:r w:rsidR="00EB2A3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152-ФЗ «О персональных данных», со сведениями о фактах, событиях и обстоятельствах моей жизни, представленных в </w:t>
      </w:r>
      <w:r w:rsidR="003B57DC">
        <w:rPr>
          <w:sz w:val="20"/>
          <w:szCs w:val="20"/>
        </w:rPr>
        <w:t>Департамент</w:t>
      </w:r>
      <w:r>
        <w:rPr>
          <w:sz w:val="20"/>
          <w:szCs w:val="20"/>
        </w:rPr>
        <w:t xml:space="preserve"> охотничьего </w:t>
      </w:r>
      <w:r w:rsidR="00EB37E6">
        <w:rPr>
          <w:sz w:val="20"/>
          <w:szCs w:val="20"/>
        </w:rPr>
        <w:t xml:space="preserve">и рыбного </w:t>
      </w:r>
      <w:r>
        <w:rPr>
          <w:sz w:val="20"/>
          <w:szCs w:val="20"/>
        </w:rPr>
        <w:t>хозяйства Томской области.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Согласие на обработку дается в отношении </w:t>
      </w:r>
      <w:r w:rsidRPr="00DD41F0">
        <w:rPr>
          <w:sz w:val="20"/>
          <w:szCs w:val="20"/>
        </w:rPr>
        <w:t>следующих персональных данных: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фамилия, имя, отчество, дата и место рождения, гражданство;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адрес регистрации и фактического проживания;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паспорт, удостоверяющий личность гражданина Российской Федерации (серия, номер, кем и когда выдан);</w:t>
      </w:r>
    </w:p>
    <w:p w:rsidR="00DC69D8" w:rsidRPr="00DD41F0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номер телефона.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DD41F0">
        <w:rPr>
          <w:sz w:val="20"/>
          <w:szCs w:val="20"/>
        </w:rPr>
        <w:t>Вышеуказанные персональные данные предоставляю для обработки с  целью организации</w:t>
      </w:r>
      <w:r w:rsidRPr="0007691C">
        <w:rPr>
          <w:sz w:val="20"/>
          <w:szCs w:val="20"/>
        </w:rPr>
        <w:t xml:space="preserve"> в соответствии с Федеральным законом от 24</w:t>
      </w:r>
      <w:r>
        <w:rPr>
          <w:sz w:val="20"/>
          <w:szCs w:val="20"/>
        </w:rPr>
        <w:t xml:space="preserve"> июля </w:t>
      </w:r>
      <w:r w:rsidRPr="0007691C">
        <w:rPr>
          <w:sz w:val="20"/>
          <w:szCs w:val="20"/>
        </w:rPr>
        <w:t xml:space="preserve">2009 </w:t>
      </w:r>
      <w:r>
        <w:rPr>
          <w:sz w:val="20"/>
          <w:szCs w:val="20"/>
        </w:rPr>
        <w:t xml:space="preserve">года </w:t>
      </w:r>
      <w:r w:rsidRPr="0007691C">
        <w:rPr>
          <w:sz w:val="20"/>
          <w:szCs w:val="20"/>
        </w:rPr>
        <w:t>№</w:t>
      </w:r>
      <w:r w:rsidR="00EB2A3B">
        <w:rPr>
          <w:sz w:val="20"/>
          <w:szCs w:val="20"/>
        </w:rPr>
        <w:t xml:space="preserve"> </w:t>
      </w:r>
      <w:r w:rsidRPr="0007691C">
        <w:rPr>
          <w:sz w:val="20"/>
          <w:szCs w:val="20"/>
        </w:rPr>
        <w:t>209-ФЗ «Об охоте и о сохранении охотничьих ресурсов и о внесении изменений в отдельные законодательные акты Российской Федерации» выдачи охотничьего билета и ведения государственного охотхозяйственного реестра, в том числе на получение в иных органах государственной власти в установленном действующем законодательством порядке сведений о наличии непогашенной или неснятой судимости за совершение умышленного преступления.</w:t>
      </w:r>
    </w:p>
    <w:p w:rsidR="00DC69D8" w:rsidRPr="00A70FE5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Согласие на обработку персональных данных действует с даты подписания настоящего согласия и до даты подачи письменного заявления в произвольной форме об отзыве настоящего согласия.</w:t>
      </w:r>
    </w:p>
    <w:p w:rsidR="00DC69D8" w:rsidRDefault="00DC69D8" w:rsidP="00DD41F0">
      <w:pPr>
        <w:autoSpaceDE w:val="0"/>
        <w:autoSpaceDN w:val="0"/>
        <w:adjustRightInd w:val="0"/>
        <w:rPr>
          <w:sz w:val="20"/>
          <w:szCs w:val="20"/>
        </w:rPr>
      </w:pPr>
      <w:r w:rsidRPr="00A337B8">
        <w:rPr>
          <w:rFonts w:ascii="Courier New" w:hAnsi="Courier New" w:cs="Courier New"/>
          <w:sz w:val="20"/>
          <w:szCs w:val="20"/>
        </w:rPr>
        <w:t xml:space="preserve">      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Дата начала обработки персональных данных:______________________________________</w:t>
      </w:r>
    </w:p>
    <w:p w:rsidR="00DC69D8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(число, месяц, год)</w:t>
      </w:r>
    </w:p>
    <w:p w:rsidR="00DC69D8" w:rsidRPr="00A70FE5" w:rsidRDefault="00DC69D8" w:rsidP="00DD41F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C69D8" w:rsidRDefault="00DC69D8" w:rsidP="00DD41F0">
      <w:pPr>
        <w:jc w:val="both"/>
      </w:pPr>
    </w:p>
    <w:p w:rsidR="00DC69D8" w:rsidRDefault="00DC69D8" w:rsidP="00DD41F0">
      <w:pPr>
        <w:jc w:val="both"/>
      </w:pPr>
      <w:r>
        <w:t>________________                _______________________                      ________________</w:t>
      </w:r>
    </w:p>
    <w:p w:rsidR="00DC69D8" w:rsidRPr="00DD41F0" w:rsidRDefault="00DC69D8" w:rsidP="00DD41F0">
      <w:pPr>
        <w:jc w:val="both"/>
        <w:rPr>
          <w:sz w:val="20"/>
          <w:szCs w:val="20"/>
        </w:rPr>
      </w:pPr>
      <w:r w:rsidRPr="00DD41F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</w:t>
      </w:r>
      <w:r w:rsidRPr="00DD41F0">
        <w:rPr>
          <w:sz w:val="20"/>
          <w:szCs w:val="20"/>
        </w:rPr>
        <w:t>(подпись)                                (расшифровка подписи)                                     (дата)</w:t>
      </w:r>
    </w:p>
    <w:p w:rsidR="00DC69D8" w:rsidRDefault="00DC69D8" w:rsidP="00DD41F0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DC69D8" w:rsidRDefault="00DC69D8" w:rsidP="008902DF">
      <w:pPr>
        <w:jc w:val="both"/>
      </w:pPr>
    </w:p>
    <w:p w:rsidR="000C09C7" w:rsidRDefault="000C09C7" w:rsidP="008902DF">
      <w:pPr>
        <w:jc w:val="both"/>
      </w:pPr>
    </w:p>
    <w:p w:rsidR="000C09C7" w:rsidRDefault="000C09C7" w:rsidP="008902DF">
      <w:pPr>
        <w:jc w:val="both"/>
      </w:pPr>
    </w:p>
    <w:p w:rsidR="008D7189" w:rsidRDefault="008D7189" w:rsidP="008902DF">
      <w:pPr>
        <w:jc w:val="both"/>
      </w:pPr>
    </w:p>
    <w:p w:rsidR="00EE22D5" w:rsidRDefault="00EE22D5">
      <w:r>
        <w:br w:type="page"/>
      </w:r>
    </w:p>
    <w:p w:rsidR="00DC69D8" w:rsidRDefault="00DC69D8" w:rsidP="008902DF">
      <w:pPr>
        <w:jc w:val="both"/>
      </w:pPr>
    </w:p>
    <w:p w:rsidR="00DC69D8" w:rsidRDefault="00EE22D5" w:rsidP="00EE22D5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Приложение №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5</w:t>
      </w:r>
    </w:p>
    <w:p w:rsidR="00DC69D8" w:rsidRDefault="00DC69D8" w:rsidP="00EE22D5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к Административному регламенту</w:t>
      </w:r>
    </w:p>
    <w:p w:rsidR="00DC69D8" w:rsidRDefault="00DC69D8" w:rsidP="00EE22D5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предоставления государственной услуги «Выдача </w:t>
      </w:r>
      <w:r w:rsidR="00EE22D5">
        <w:rPr>
          <w:rFonts w:ascii="Times New Roman CYR" w:hAnsi="Times New Roman CYR" w:cs="Times New Roman CYR"/>
          <w:kern w:val="1"/>
          <w:sz w:val="26"/>
          <w:szCs w:val="26"/>
        </w:rPr>
        <w:t xml:space="preserve">и </w:t>
      </w:r>
      <w:r>
        <w:rPr>
          <w:rFonts w:ascii="Times New Roman CYR" w:hAnsi="Times New Roman CYR" w:cs="Times New Roman CYR"/>
          <w:kern w:val="1"/>
          <w:sz w:val="26"/>
          <w:szCs w:val="26"/>
        </w:rPr>
        <w:t>аннулирование охотничьих билетов»</w:t>
      </w:r>
    </w:p>
    <w:p w:rsidR="00DC69D8" w:rsidRDefault="00DC69D8" w:rsidP="00BF5EFC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</w:p>
    <w:p w:rsidR="00DC69D8" w:rsidRPr="00FB2747" w:rsidRDefault="00DC69D8" w:rsidP="00427DC4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FB2747">
        <w:rPr>
          <w:sz w:val="26"/>
          <w:szCs w:val="26"/>
        </w:rPr>
        <w:t>БЛОК-СХЕМА</w:t>
      </w:r>
    </w:p>
    <w:p w:rsidR="00DC69D8" w:rsidRPr="00830AF1" w:rsidRDefault="002E564A" w:rsidP="00427DC4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последовательности административных процедур при предоставлении государственной услуги  </w:t>
      </w:r>
    </w:p>
    <w:p w:rsidR="00DC69D8" w:rsidRDefault="00E30ADE" w:rsidP="007C4CD2">
      <w:pPr>
        <w:outlineLvl w:val="0"/>
      </w:pPr>
      <w:r>
        <w:rPr>
          <w:noProof/>
        </w:rPr>
        <w:pict>
          <v:rect id="_x0000_s1027" style="position:absolute;margin-left:-3.3pt;margin-top:12.65pt;width:457.5pt;height:27pt;z-index:251642880">
            <v:textbox>
              <w:txbxContent>
                <w:p w:rsidR="007F4E26" w:rsidRPr="008D7189" w:rsidRDefault="007F4E26" w:rsidP="00D11B02">
                  <w:pPr>
                    <w:jc w:val="center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Прием и регистрация запроса</w:t>
                  </w:r>
                </w:p>
              </w:txbxContent>
            </v:textbox>
          </v:rect>
        </w:pict>
      </w:r>
    </w:p>
    <w:p w:rsidR="00DC69D8" w:rsidRDefault="00DC69D8" w:rsidP="007C4CD2">
      <w:pPr>
        <w:outlineLvl w:val="0"/>
      </w:pPr>
    </w:p>
    <w:p w:rsidR="00DC69D8" w:rsidRDefault="00E30ADE" w:rsidP="007C4CD2">
      <w:pPr>
        <w:outlineLvl w:val="0"/>
      </w:pPr>
      <w:r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9" type="#_x0000_t67" style="position:absolute;margin-left:219.05pt;margin-top:12.05pt;width:7.15pt;height:25.5pt;z-index:251648000"/>
        </w:pict>
      </w:r>
    </w:p>
    <w:p w:rsidR="00DC69D8" w:rsidRDefault="00DC69D8" w:rsidP="007C4CD2">
      <w:pPr>
        <w:outlineLvl w:val="0"/>
      </w:pPr>
    </w:p>
    <w:p w:rsidR="00DC69D8" w:rsidRDefault="00E30ADE" w:rsidP="007C4CD2">
      <w:pPr>
        <w:outlineLvl w:val="0"/>
      </w:pPr>
      <w:r>
        <w:rPr>
          <w:noProof/>
        </w:rPr>
        <w:pict>
          <v:rect id="_x0000_s1030" style="position:absolute;margin-left:0;margin-top:9.95pt;width:454.2pt;height:32.2pt;z-index:251643904">
            <v:textbox style="mso-next-textbox:#_x0000_s1030">
              <w:txbxContent>
                <w:p w:rsidR="007F4E26" w:rsidRPr="008D7189" w:rsidRDefault="007F4E26" w:rsidP="00EB2A3B">
                  <w:pPr>
                    <w:jc w:val="center"/>
                    <w:outlineLvl w:val="0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Передача запроса специалисту, работающему с документами по предоставлению государственной услуги</w:t>
                  </w:r>
                </w:p>
                <w:p w:rsidR="007F4E26" w:rsidRPr="008D7189" w:rsidRDefault="007F4E26" w:rsidP="000F2F56">
                  <w:pPr>
                    <w:rPr>
                      <w:sz w:val="22"/>
                      <w:szCs w:val="20"/>
                    </w:rPr>
                  </w:pPr>
                </w:p>
              </w:txbxContent>
            </v:textbox>
          </v:rect>
        </w:pict>
      </w:r>
    </w:p>
    <w:p w:rsidR="00DC69D8" w:rsidRDefault="00DC69D8" w:rsidP="007C4CD2">
      <w:pPr>
        <w:outlineLvl w:val="0"/>
      </w:pPr>
    </w:p>
    <w:p w:rsidR="00DC69D8" w:rsidRDefault="00DC69D8" w:rsidP="007C4CD2">
      <w:pPr>
        <w:outlineLvl w:val="0"/>
      </w:pPr>
    </w:p>
    <w:p w:rsidR="00DC69D8" w:rsidRDefault="00E30ADE" w:rsidP="007C4CD2">
      <w:pPr>
        <w:outlineLvl w:val="0"/>
      </w:pPr>
      <w:r>
        <w:rPr>
          <w:noProof/>
        </w:rPr>
        <w:pict>
          <v:shape id="_x0000_s1057" type="#_x0000_t67" style="position:absolute;margin-left:355pt;margin-top:1.2pt;width:7.5pt;height:18.75pt;flip:x;z-index:251666432"/>
        </w:pict>
      </w:r>
      <w:r>
        <w:rPr>
          <w:noProof/>
        </w:rPr>
        <w:pict>
          <v:shape id="_x0000_s1032" type="#_x0000_t67" style="position:absolute;margin-left:114.45pt;margin-top:1.2pt;width:7.15pt;height:18.75pt;z-index:251652096"/>
        </w:pict>
      </w:r>
    </w:p>
    <w:p w:rsidR="00DC69D8" w:rsidRDefault="00E30ADE" w:rsidP="007C4CD2">
      <w:pPr>
        <w:outlineLvl w:val="0"/>
      </w:pPr>
      <w:r>
        <w:rPr>
          <w:noProof/>
        </w:rPr>
        <w:pict>
          <v:rect id="_x0000_s1031" style="position:absolute;margin-left:248.45pt;margin-top:6.15pt;width:205.75pt;height:51.65pt;z-index:251646976">
            <v:textbox style="mso-next-textbox:#_x0000_s1031">
              <w:txbxContent>
                <w:p w:rsidR="007F4E26" w:rsidRPr="008D7189" w:rsidRDefault="007F4E26" w:rsidP="007C4CD2">
                  <w:pPr>
                    <w:jc w:val="center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При поступлении запроса об аннулировании охотничьего билета Департаментом принимается решение об аннулировании охотничьего билета</w:t>
                  </w:r>
                </w:p>
                <w:p w:rsidR="007F4E26" w:rsidRPr="008D7189" w:rsidRDefault="007F4E26" w:rsidP="007C4CD2">
                  <w:pPr>
                    <w:rPr>
                      <w:sz w:val="22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33" style="position:absolute;margin-left:-3.3pt;margin-top:6.15pt;width:240.25pt;height:79.75pt;z-index:251651072">
            <v:textbox>
              <w:txbxContent>
                <w:p w:rsidR="007F4E26" w:rsidRPr="008D7189" w:rsidRDefault="007F4E26" w:rsidP="00EB2A3B">
                  <w:pPr>
                    <w:jc w:val="center"/>
                    <w:rPr>
                      <w:sz w:val="22"/>
                    </w:rPr>
                  </w:pPr>
                  <w:r w:rsidRPr="008D7189">
                    <w:rPr>
                      <w:sz w:val="18"/>
                      <w:szCs w:val="20"/>
                    </w:rPr>
                    <w:t xml:space="preserve">При поступлении запроса о получении охотничьего билета направляется запрос  </w:t>
                  </w:r>
                  <w:r w:rsidRPr="008D7189">
                    <w:rPr>
                      <w:kern w:val="1"/>
                      <w:sz w:val="18"/>
                      <w:szCs w:val="20"/>
                    </w:rPr>
                    <w:t>в Информационном центре ГУ МВД России по Томской области об отсутствии у заявителя непогашенной или неснятой судимости за совершение умышленного преступления. До получения ответа предоставление госу</w:t>
                  </w:r>
                  <w:r>
                    <w:rPr>
                      <w:kern w:val="1"/>
                      <w:sz w:val="18"/>
                      <w:szCs w:val="20"/>
                    </w:rPr>
                    <w:t>дарственной услуги приостанавливается</w:t>
                  </w:r>
                </w:p>
              </w:txbxContent>
            </v:textbox>
          </v:rect>
        </w:pict>
      </w:r>
    </w:p>
    <w:p w:rsidR="00DC69D8" w:rsidRDefault="00DC69D8" w:rsidP="007C4CD2">
      <w:pPr>
        <w:outlineLvl w:val="0"/>
      </w:pPr>
    </w:p>
    <w:p w:rsidR="00DC69D8" w:rsidRDefault="00DC69D8" w:rsidP="007C4CD2">
      <w:pPr>
        <w:outlineLvl w:val="0"/>
      </w:pPr>
    </w:p>
    <w:p w:rsidR="00DC69D8" w:rsidRDefault="00DC69D8" w:rsidP="007C4CD2">
      <w:pPr>
        <w:outlineLvl w:val="0"/>
      </w:pPr>
    </w:p>
    <w:p w:rsidR="00DC69D8" w:rsidRDefault="00E30ADE" w:rsidP="007C4CD2">
      <w:pPr>
        <w:outlineLvl w:val="0"/>
      </w:pPr>
      <w:r>
        <w:rPr>
          <w:noProof/>
        </w:rPr>
        <w:pict>
          <v:shape id="_x0000_s1062" type="#_x0000_t67" style="position:absolute;margin-left:355.35pt;margin-top:2.6pt;width:7.15pt;height:13.5pt;z-index:251671552"/>
        </w:pict>
      </w:r>
    </w:p>
    <w:p w:rsidR="00DC69D8" w:rsidRDefault="00E30ADE" w:rsidP="007C4CD2">
      <w:pPr>
        <w:outlineLvl w:val="0"/>
      </w:pPr>
      <w:r>
        <w:rPr>
          <w:noProof/>
        </w:rPr>
        <w:pict>
          <v:rect id="_x0000_s1061" style="position:absolute;margin-left:245.95pt;margin-top:2.3pt;width:205.75pt;height:43.25pt;z-index:251670528">
            <v:textbox>
              <w:txbxContent>
                <w:p w:rsidR="007F4E26" w:rsidRPr="008D7189" w:rsidRDefault="007F4E26" w:rsidP="00EB2A3B">
                  <w:pPr>
                    <w:jc w:val="center"/>
                    <w:rPr>
                      <w:sz w:val="22"/>
                    </w:rPr>
                  </w:pPr>
                  <w:r w:rsidRPr="008D7189">
                    <w:rPr>
                      <w:sz w:val="18"/>
                      <w:szCs w:val="20"/>
                    </w:rPr>
                    <w:t>Внесение сведений в государственный охотхозяйственный реестр об аннулировании охотничьего билета</w:t>
                  </w:r>
                </w:p>
              </w:txbxContent>
            </v:textbox>
          </v:rect>
        </w:pict>
      </w:r>
    </w:p>
    <w:p w:rsidR="00DC69D8" w:rsidRDefault="00E30ADE" w:rsidP="007C4CD2">
      <w:pPr>
        <w:outlineLvl w:val="0"/>
      </w:pPr>
      <w:r>
        <w:rPr>
          <w:noProof/>
        </w:rPr>
        <w:pict>
          <v:shape id="_x0000_s1038" type="#_x0000_t67" style="position:absolute;margin-left:114.45pt;margin-top:3.1pt;width:7.15pt;height:13.5pt;z-index:251658240"/>
        </w:pict>
      </w:r>
    </w:p>
    <w:p w:rsidR="00DC69D8" w:rsidRDefault="00E30ADE" w:rsidP="007C4CD2">
      <w:pPr>
        <w:outlineLvl w:val="0"/>
      </w:pPr>
      <w:r>
        <w:rPr>
          <w:noProof/>
        </w:rPr>
        <w:pict>
          <v:rect id="_x0000_s1036" style="position:absolute;margin-left:-3.3pt;margin-top:2.8pt;width:240.25pt;height:29.05pt;z-index:251653120">
            <v:textbox>
              <w:txbxContent>
                <w:p w:rsidR="007F4E26" w:rsidRPr="008D7189" w:rsidRDefault="007F4E26" w:rsidP="00D11B02">
                  <w:pPr>
                    <w:jc w:val="center"/>
                    <w:rPr>
                      <w:sz w:val="22"/>
                    </w:rPr>
                  </w:pPr>
                  <w:r w:rsidRPr="008D7189">
                    <w:rPr>
                      <w:kern w:val="1"/>
                      <w:sz w:val="18"/>
                      <w:szCs w:val="20"/>
                    </w:rPr>
                    <w:t>Наличие оснований для отказа в предоставлении государственной услуги</w:t>
                  </w:r>
                </w:p>
              </w:txbxContent>
            </v:textbox>
          </v:rect>
        </w:pict>
      </w:r>
    </w:p>
    <w:p w:rsidR="00DC69D8" w:rsidRDefault="00E30ADE" w:rsidP="007C4CD2">
      <w:pPr>
        <w:outlineLvl w:val="0"/>
      </w:pPr>
      <w:r>
        <w:rPr>
          <w:noProof/>
        </w:rPr>
        <w:pict>
          <v:shape id="_x0000_s1063" type="#_x0000_t67" style="position:absolute;margin-left:358.7pt;margin-top:4.55pt;width:7.15pt;height:13.5pt;z-index:251672576"/>
        </w:pict>
      </w:r>
    </w:p>
    <w:p w:rsidR="00DC69D8" w:rsidRDefault="00E30ADE" w:rsidP="007C4CD2">
      <w:pPr>
        <w:outlineLvl w:val="0"/>
      </w:pPr>
      <w:r>
        <w:rPr>
          <w:noProof/>
        </w:rPr>
        <w:pict>
          <v:rect id="_x0000_s1064" style="position:absolute;margin-left:253.55pt;margin-top:4.25pt;width:205.75pt;height:47.25pt;z-index:251673600">
            <v:textbox style="mso-next-textbox:#_x0000_s1064">
              <w:txbxContent>
                <w:p w:rsidR="007F4E26" w:rsidRPr="008D7189" w:rsidRDefault="007F4E26" w:rsidP="00EB2A3B">
                  <w:pPr>
                    <w:jc w:val="center"/>
                    <w:rPr>
                      <w:sz w:val="22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Направление заявителю уведомления о внесении сведений в государственный охотхозяйственный реестр</w:t>
                  </w:r>
                </w:p>
                <w:p w:rsidR="007F4E26" w:rsidRPr="008D7189" w:rsidRDefault="007F4E26" w:rsidP="0032157C">
                  <w:pPr>
                    <w:rPr>
                      <w:sz w:val="22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shape id="_x0000_s1035" type="#_x0000_t67" style="position:absolute;margin-left:53.5pt;margin-top:4.25pt;width:7.15pt;height:15pt;z-index:251649024"/>
        </w:pict>
      </w:r>
      <w:r>
        <w:rPr>
          <w:noProof/>
        </w:rPr>
        <w:pict>
          <v:shape id="_x0000_s1037" type="#_x0000_t67" style="position:absolute;margin-left:177.8pt;margin-top:4.25pt;width:7.15pt;height:13.5pt;z-index:251659264"/>
        </w:pict>
      </w:r>
    </w:p>
    <w:p w:rsidR="00DC69D8" w:rsidRDefault="00E30ADE" w:rsidP="007C4CD2">
      <w:pPr>
        <w:outlineLvl w:val="0"/>
      </w:pPr>
      <w:r>
        <w:rPr>
          <w:noProof/>
        </w:rPr>
        <w:pict>
          <v:rect id="_x0000_s1043" style="position:absolute;margin-left:128.65pt;margin-top:3.95pt;width:108.3pt;height:19.8pt;z-index:251657216">
            <v:textbox style="mso-next-textbox:#_x0000_s1043">
              <w:txbxContent>
                <w:p w:rsidR="007F4E26" w:rsidRPr="008D7189" w:rsidRDefault="007F4E26" w:rsidP="00386DE2">
                  <w:pPr>
                    <w:jc w:val="center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нет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4" style="position:absolute;margin-left:-3.3pt;margin-top:5.45pt;width:117.75pt;height:19.8pt;z-index:251656192">
            <v:textbox style="mso-next-textbox:#_x0000_s1044">
              <w:txbxContent>
                <w:p w:rsidR="007F4E26" w:rsidRPr="008D7189" w:rsidRDefault="007F4E26" w:rsidP="00386DE2">
                  <w:pPr>
                    <w:jc w:val="center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да</w:t>
                  </w:r>
                </w:p>
              </w:txbxContent>
            </v:textbox>
          </v:rect>
        </w:pict>
      </w:r>
    </w:p>
    <w:p w:rsidR="00DC69D8" w:rsidRDefault="00E30ADE" w:rsidP="007C4CD2">
      <w:pPr>
        <w:outlineLvl w:val="0"/>
      </w:pPr>
      <w:r>
        <w:rPr>
          <w:noProof/>
        </w:rPr>
        <w:pict>
          <v:shape id="_x0000_s1058" type="#_x0000_t67" style="position:absolute;margin-left:177.8pt;margin-top:11.45pt;width:7.15pt;height:14.5pt;z-index:251667456"/>
        </w:pict>
      </w:r>
      <w:r>
        <w:rPr>
          <w:noProof/>
        </w:rPr>
        <w:pict>
          <v:shape id="_x0000_s1047" type="#_x0000_t67" style="position:absolute;margin-left:53.5pt;margin-top:11.45pt;width:7.15pt;height:12.45pt;z-index:251662336"/>
        </w:pict>
      </w:r>
    </w:p>
    <w:p w:rsidR="00DC69D8" w:rsidRDefault="00E30ADE" w:rsidP="007C4CD2">
      <w:pPr>
        <w:outlineLvl w:val="0"/>
      </w:pPr>
      <w:r>
        <w:rPr>
          <w:noProof/>
        </w:rPr>
        <w:pict>
          <v:rect id="_x0000_s1051" style="position:absolute;margin-left:128.3pt;margin-top:12.15pt;width:108.65pt;height:66.65pt;z-index:251650048">
            <v:textbox style="mso-next-textbox:#_x0000_s1051">
              <w:txbxContent>
                <w:p w:rsidR="007F4E26" w:rsidRPr="008D7189" w:rsidRDefault="007F4E26" w:rsidP="00EB2A3B">
                  <w:pPr>
                    <w:jc w:val="center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Оформление охотничьего билета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9" style="position:absolute;margin-left:-3.3pt;margin-top:10.1pt;width:117.75pt;height:67.85pt;z-index:251644928">
            <v:textbox style="mso-next-textbox:#_x0000_s1049">
              <w:txbxContent>
                <w:p w:rsidR="007F4E26" w:rsidRPr="008D7189" w:rsidRDefault="007F4E26" w:rsidP="00EB2A3B">
                  <w:pPr>
                    <w:jc w:val="center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Оформление уведомления об отказе в предоставлении государственной услуги</w:t>
                  </w:r>
                </w:p>
              </w:txbxContent>
            </v:textbox>
          </v:rect>
        </w:pict>
      </w:r>
    </w:p>
    <w:p w:rsidR="00DC69D8" w:rsidRDefault="00DC69D8" w:rsidP="007C4CD2">
      <w:pPr>
        <w:outlineLvl w:val="0"/>
      </w:pPr>
    </w:p>
    <w:p w:rsidR="00DC69D8" w:rsidRDefault="00DC69D8" w:rsidP="007C4CD2">
      <w:pPr>
        <w:outlineLvl w:val="0"/>
      </w:pPr>
    </w:p>
    <w:p w:rsidR="00DC69D8" w:rsidRDefault="00DC69D8" w:rsidP="007C4CD2">
      <w:pPr>
        <w:outlineLvl w:val="0"/>
      </w:pPr>
    </w:p>
    <w:p w:rsidR="00DC69D8" w:rsidRDefault="00DC69D8" w:rsidP="007C4CD2">
      <w:pPr>
        <w:outlineLvl w:val="0"/>
      </w:pPr>
    </w:p>
    <w:p w:rsidR="00DC69D8" w:rsidRDefault="00E30ADE" w:rsidP="007C4CD2">
      <w:pPr>
        <w:outlineLvl w:val="0"/>
      </w:pPr>
      <w:r>
        <w:rPr>
          <w:noProof/>
        </w:rPr>
        <w:pict>
          <v:shape id="_x0000_s1053" type="#_x0000_t67" style="position:absolute;margin-left:177.8pt;margin-top:11.35pt;width:7.15pt;height:12.1pt;z-index:251665408"/>
        </w:pict>
      </w:r>
      <w:r>
        <w:rPr>
          <w:noProof/>
        </w:rPr>
        <w:pict>
          <v:shape id="_x0000_s1048" type="#_x0000_t67" style="position:absolute;margin-left:53.5pt;margin-top:8.95pt;width:7.15pt;height:14.5pt;z-index:251661312"/>
        </w:pict>
      </w:r>
    </w:p>
    <w:p w:rsidR="00DC69D8" w:rsidRDefault="00E30ADE" w:rsidP="007C4CD2">
      <w:pPr>
        <w:outlineLvl w:val="0"/>
      </w:pPr>
      <w:r>
        <w:rPr>
          <w:noProof/>
        </w:rPr>
        <w:pict>
          <v:rect id="_x0000_s1052" style="position:absolute;margin-left:131.65pt;margin-top:9.65pt;width:108.65pt;height:53.25pt;z-index:251645952">
            <v:textbox style="mso-next-textbox:#_x0000_s1052">
              <w:txbxContent>
                <w:p w:rsidR="007F4E26" w:rsidRPr="008D7189" w:rsidRDefault="007F4E26" w:rsidP="00275F6D">
                  <w:pPr>
                    <w:jc w:val="center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Получение заявителем охотничьего билета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1" style="position:absolute;margin-left:-3.3pt;margin-top:11pt;width:117.75pt;height:66.65pt;z-index:251654144">
            <v:textbox>
              <w:txbxContent>
                <w:p w:rsidR="007F4E26" w:rsidRPr="008D7189" w:rsidRDefault="007F4E26" w:rsidP="00EB2A3B">
                  <w:pPr>
                    <w:jc w:val="center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Направление заявителю  уведомления об отказе в предоставлении государственной услуги</w:t>
                  </w:r>
                </w:p>
                <w:p w:rsidR="007F4E26" w:rsidRPr="00386DE2" w:rsidRDefault="007F4E26" w:rsidP="00386DE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DC69D8" w:rsidRDefault="00DC69D8" w:rsidP="007C4CD2">
      <w:pPr>
        <w:outlineLvl w:val="0"/>
      </w:pPr>
    </w:p>
    <w:p w:rsidR="00DC69D8" w:rsidRDefault="00DC69D8" w:rsidP="007C4CD2">
      <w:pPr>
        <w:outlineLvl w:val="0"/>
      </w:pPr>
    </w:p>
    <w:p w:rsidR="00DC69D8" w:rsidRDefault="00DC69D8" w:rsidP="007C4CD2">
      <w:pPr>
        <w:outlineLvl w:val="0"/>
      </w:pPr>
    </w:p>
    <w:p w:rsidR="00DC69D8" w:rsidRDefault="00E30ADE" w:rsidP="007C4CD2">
      <w:pPr>
        <w:outlineLvl w:val="0"/>
      </w:pPr>
      <w:r>
        <w:rPr>
          <w:noProof/>
        </w:rPr>
        <w:pict>
          <v:shape id="_x0000_s1059" type="#_x0000_t67" style="position:absolute;margin-left:181.05pt;margin-top:7.7pt;width:7.15pt;height:27.95pt;z-index:251668480"/>
        </w:pict>
      </w:r>
    </w:p>
    <w:p w:rsidR="00DC69D8" w:rsidRDefault="00DC69D8" w:rsidP="007C4CD2">
      <w:pPr>
        <w:outlineLvl w:val="0"/>
      </w:pPr>
    </w:p>
    <w:p w:rsidR="00DC69D8" w:rsidRDefault="00E30ADE" w:rsidP="007C4CD2">
      <w:pPr>
        <w:outlineLvl w:val="0"/>
      </w:pPr>
      <w:r>
        <w:rPr>
          <w:noProof/>
        </w:rPr>
        <w:pict>
          <v:rect id="_x0000_s1054" style="position:absolute;margin-left:-3.65pt;margin-top:8.05pt;width:243.95pt;height:61.95pt;z-index:251664384">
            <v:textbox style="mso-next-textbox:#_x0000_s1054">
              <w:txbxContent>
                <w:p w:rsidR="007F4E26" w:rsidRPr="008D7189" w:rsidRDefault="007F4E26" w:rsidP="00EC2E97">
                  <w:pPr>
                    <w:widowControl w:val="0"/>
                    <w:autoSpaceDE w:val="0"/>
                    <w:autoSpaceDN w:val="0"/>
                    <w:adjustRightInd w:val="0"/>
                    <w:spacing w:line="200" w:lineRule="atLeast"/>
                    <w:ind w:firstLine="540"/>
                    <w:jc w:val="center"/>
                    <w:rPr>
                      <w:sz w:val="18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 xml:space="preserve">Внесение в государственный охотхозяйственный реестр следующих сведений:  </w:t>
                  </w:r>
                  <w:r w:rsidRPr="008D7189">
                    <w:rPr>
                      <w:rFonts w:ascii="Times New Roman CYR" w:hAnsi="Times New Roman CYR" w:cs="Times New Roman CYR"/>
                      <w:kern w:val="1"/>
                      <w:sz w:val="18"/>
                      <w:szCs w:val="20"/>
                    </w:rPr>
                    <w:t>фамилию, имя, отчество (последнее- при наличии)</w:t>
                  </w:r>
                  <w:r w:rsidRPr="008D7189">
                    <w:rPr>
                      <w:rFonts w:ascii="Times New Roman CYR" w:hAnsi="Times New Roman CYR" w:cs="Times New Roman CYR"/>
                      <w:kern w:val="1"/>
                      <w:szCs w:val="26"/>
                    </w:rPr>
                    <w:t xml:space="preserve"> </w:t>
                  </w:r>
                  <w:r w:rsidRPr="008D7189">
                    <w:rPr>
                      <w:rFonts w:ascii="Times New Roman CYR" w:hAnsi="Times New Roman CYR" w:cs="Times New Roman CYR"/>
                      <w:kern w:val="1"/>
                      <w:sz w:val="18"/>
                      <w:szCs w:val="20"/>
                    </w:rPr>
                    <w:t>заявителя; данные основного документа, удостоверяющего личность; дата выдачи охотничьего билета, его</w:t>
                  </w:r>
                  <w:r w:rsidRPr="008D7189">
                    <w:rPr>
                      <w:rFonts w:ascii="Times New Roman CYR" w:hAnsi="Times New Roman CYR" w:cs="Times New Roman CYR"/>
                      <w:kern w:val="1"/>
                      <w:szCs w:val="26"/>
                    </w:rPr>
                    <w:t xml:space="preserve"> </w:t>
                  </w:r>
                  <w:r w:rsidRPr="008D7189">
                    <w:rPr>
                      <w:rFonts w:ascii="Times New Roman CYR" w:hAnsi="Times New Roman CYR" w:cs="Times New Roman CYR"/>
                      <w:kern w:val="1"/>
                      <w:sz w:val="18"/>
                      <w:szCs w:val="20"/>
                    </w:rPr>
                    <w:t>учетные серию и номер</w:t>
                  </w:r>
                </w:p>
              </w:txbxContent>
            </v:textbox>
          </v:rect>
        </w:pict>
      </w:r>
    </w:p>
    <w:p w:rsidR="00DC69D8" w:rsidRDefault="00DC69D8" w:rsidP="007C4CD2">
      <w:pPr>
        <w:outlineLvl w:val="0"/>
      </w:pPr>
    </w:p>
    <w:p w:rsidR="00DC69D8" w:rsidRDefault="00DC69D8" w:rsidP="007C4CD2">
      <w:pPr>
        <w:outlineLvl w:val="0"/>
      </w:pPr>
    </w:p>
    <w:p w:rsidR="00DC69D8" w:rsidRDefault="00E30ADE" w:rsidP="008673F3">
      <w:pPr>
        <w:outlineLvl w:val="0"/>
      </w:pPr>
      <w:r>
        <w:rPr>
          <w:noProof/>
        </w:rPr>
        <w:pict>
          <v:rect id="_x0000_s1040" style="position:absolute;margin-left:0;margin-top:40.75pt;width:240.25pt;height:46.85pt;z-index:251655168">
            <v:textbox style="mso-next-textbox:#_x0000_s1040">
              <w:txbxContent>
                <w:p w:rsidR="007F4E26" w:rsidRPr="008D7189" w:rsidRDefault="007F4E26" w:rsidP="00EB2A3B">
                  <w:pPr>
                    <w:jc w:val="center"/>
                    <w:rPr>
                      <w:sz w:val="22"/>
                      <w:szCs w:val="20"/>
                    </w:rPr>
                  </w:pPr>
                  <w:r w:rsidRPr="008D7189">
                    <w:rPr>
                      <w:sz w:val="18"/>
                      <w:szCs w:val="20"/>
                    </w:rPr>
                    <w:t>Направление заявителю уведомления о внесении сведений в государственный охотхозяйственный реестр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60" type="#_x0000_t67" style="position:absolute;margin-left:184.95pt;margin-top:28.65pt;width:7.15pt;height:12.1pt;z-index:251669504"/>
        </w:pict>
      </w:r>
      <w:r w:rsidR="00DC69D8">
        <w:br w:type="page"/>
      </w:r>
    </w:p>
    <w:p w:rsidR="00DC69D8" w:rsidRDefault="00EE22D5" w:rsidP="00EE22D5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>Приложение №</w:t>
      </w:r>
      <w:r w:rsidR="00DC69D8">
        <w:rPr>
          <w:rFonts w:ascii="Times New Roman CYR" w:hAnsi="Times New Roman CYR" w:cs="Times New Roman CYR"/>
          <w:kern w:val="1"/>
          <w:sz w:val="26"/>
          <w:szCs w:val="26"/>
        </w:rPr>
        <w:t xml:space="preserve"> 6</w:t>
      </w:r>
    </w:p>
    <w:p w:rsidR="00DC69D8" w:rsidRDefault="00DC69D8" w:rsidP="00EE22D5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к Административному регламенту</w:t>
      </w:r>
    </w:p>
    <w:p w:rsidR="00DC69D8" w:rsidRDefault="00DC69D8" w:rsidP="00EE22D5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предоставления государственной услуги «Выдача </w:t>
      </w:r>
      <w:r w:rsidR="00EE22D5">
        <w:rPr>
          <w:rFonts w:ascii="Times New Roman CYR" w:hAnsi="Times New Roman CYR" w:cs="Times New Roman CYR"/>
          <w:kern w:val="1"/>
          <w:sz w:val="26"/>
          <w:szCs w:val="26"/>
        </w:rPr>
        <w:t xml:space="preserve">и </w:t>
      </w:r>
      <w:r>
        <w:rPr>
          <w:rFonts w:ascii="Times New Roman CYR" w:hAnsi="Times New Roman CYR" w:cs="Times New Roman CYR"/>
          <w:kern w:val="1"/>
          <w:sz w:val="26"/>
          <w:szCs w:val="26"/>
        </w:rPr>
        <w:t>аннулирование охотничьих билетов»</w:t>
      </w:r>
    </w:p>
    <w:p w:rsidR="00DC69D8" w:rsidRDefault="00DC69D8" w:rsidP="00427DC4">
      <w:pPr>
        <w:ind w:left="5640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C69D8" w:rsidRDefault="00DC69D8" w:rsidP="00427DC4">
      <w:pPr>
        <w:ind w:left="5640"/>
      </w:pPr>
      <w:r>
        <w:t>Куда_____________________________________________________________________________________</w:t>
      </w:r>
    </w:p>
    <w:p w:rsidR="00DC69D8" w:rsidRPr="008E5FCC" w:rsidRDefault="00DC69D8" w:rsidP="00427DC4">
      <w:pPr>
        <w:ind w:left="5640"/>
      </w:pPr>
      <w:r>
        <w:t>______________________________</w:t>
      </w:r>
    </w:p>
    <w:p w:rsidR="00DC69D8" w:rsidRDefault="00DC69D8" w:rsidP="00427DC4">
      <w:pPr>
        <w:ind w:left="5640"/>
      </w:pPr>
      <w:r>
        <w:t>Кому________________________________________________________</w:t>
      </w:r>
    </w:p>
    <w:p w:rsidR="00DC69D8" w:rsidRDefault="00DC69D8" w:rsidP="00427DC4"/>
    <w:p w:rsidR="00DC69D8" w:rsidRDefault="00DC69D8" w:rsidP="00427DC4"/>
    <w:p w:rsidR="00DC69D8" w:rsidRDefault="00DC69D8" w:rsidP="00427DC4">
      <w:pPr>
        <w:jc w:val="center"/>
      </w:pPr>
      <w:r>
        <w:t>УВЕДОМЛЕНИЕ</w:t>
      </w:r>
    </w:p>
    <w:p w:rsidR="00DC69D8" w:rsidRDefault="00DC69D8" w:rsidP="00427DC4"/>
    <w:p w:rsidR="00DC69D8" w:rsidRPr="00175A35" w:rsidRDefault="00DC69D8" w:rsidP="00427DC4">
      <w:pPr>
        <w:jc w:val="center"/>
        <w:rPr>
          <w:color w:val="000000"/>
          <w:sz w:val="26"/>
          <w:szCs w:val="26"/>
        </w:rPr>
      </w:pPr>
      <w:r w:rsidRPr="00175A35">
        <w:rPr>
          <w:color w:val="000000"/>
          <w:sz w:val="26"/>
          <w:szCs w:val="26"/>
        </w:rPr>
        <w:t xml:space="preserve">Уважаемый </w:t>
      </w:r>
      <w:r>
        <w:rPr>
          <w:color w:val="000000"/>
          <w:sz w:val="26"/>
          <w:szCs w:val="26"/>
        </w:rPr>
        <w:t>__________________________</w:t>
      </w:r>
      <w:r w:rsidRPr="00FB2747">
        <w:rPr>
          <w:color w:val="000000"/>
          <w:sz w:val="26"/>
          <w:szCs w:val="26"/>
        </w:rPr>
        <w:t>_______________</w:t>
      </w:r>
      <w:r w:rsidRPr="00175A35">
        <w:rPr>
          <w:color w:val="000000"/>
          <w:sz w:val="26"/>
          <w:szCs w:val="26"/>
        </w:rPr>
        <w:t>!</w:t>
      </w:r>
    </w:p>
    <w:p w:rsidR="00DC69D8" w:rsidRPr="00175A35" w:rsidRDefault="00DC69D8" w:rsidP="00427DC4">
      <w:pPr>
        <w:jc w:val="center"/>
        <w:rPr>
          <w:color w:val="000000"/>
          <w:sz w:val="26"/>
          <w:szCs w:val="26"/>
        </w:rPr>
      </w:pPr>
    </w:p>
    <w:p w:rsidR="00DC69D8" w:rsidRDefault="00DC69D8" w:rsidP="00427DC4">
      <w:pPr>
        <w:ind w:firstLine="720"/>
        <w:jc w:val="both"/>
        <w:rPr>
          <w:sz w:val="26"/>
          <w:szCs w:val="26"/>
        </w:rPr>
      </w:pPr>
      <w:r w:rsidRPr="00175A35">
        <w:rPr>
          <w:sz w:val="26"/>
          <w:szCs w:val="26"/>
        </w:rPr>
        <w:t xml:space="preserve">В соответствии с п. 15 Порядка выдачи и аннулирования охотничьего билета единого федерального образца, утвержденного приказом Минприроды России от 20.01.2011г. № 13, сообщаем Вам, </w:t>
      </w:r>
      <w:r>
        <w:rPr>
          <w:sz w:val="26"/>
          <w:szCs w:val="26"/>
        </w:rPr>
        <w:t xml:space="preserve">что «    »_______________20      г. Ваши фамилия, имя, отчество, а также </w:t>
      </w:r>
      <w:r w:rsidRPr="00175A35">
        <w:rPr>
          <w:sz w:val="26"/>
          <w:szCs w:val="26"/>
        </w:rPr>
        <w:t>данные основного докуме</w:t>
      </w:r>
      <w:r>
        <w:rPr>
          <w:sz w:val="26"/>
          <w:szCs w:val="26"/>
        </w:rPr>
        <w:t>нта, удостоверяющего личность,</w:t>
      </w:r>
      <w:r w:rsidRPr="00175A35">
        <w:rPr>
          <w:sz w:val="26"/>
          <w:szCs w:val="26"/>
        </w:rPr>
        <w:t xml:space="preserve"> дата выдачи</w:t>
      </w:r>
      <w:r>
        <w:rPr>
          <w:sz w:val="26"/>
          <w:szCs w:val="26"/>
        </w:rPr>
        <w:t xml:space="preserve"> охотничьего билета и его учетная</w:t>
      </w:r>
      <w:r w:rsidRPr="00175A35">
        <w:rPr>
          <w:sz w:val="26"/>
          <w:szCs w:val="26"/>
        </w:rPr>
        <w:t xml:space="preserve"> серия и номер внесены в государственный охотхозяйственный реестр</w:t>
      </w:r>
      <w:r>
        <w:rPr>
          <w:sz w:val="26"/>
          <w:szCs w:val="26"/>
        </w:rPr>
        <w:t>.</w:t>
      </w:r>
    </w:p>
    <w:p w:rsidR="00DC69D8" w:rsidRDefault="00DC69D8" w:rsidP="00427DC4">
      <w:pPr>
        <w:rPr>
          <w:sz w:val="26"/>
          <w:szCs w:val="26"/>
        </w:rPr>
      </w:pPr>
    </w:p>
    <w:p w:rsidR="003D6AE1" w:rsidRDefault="003D6AE1" w:rsidP="003D6AE1">
      <w:pPr>
        <w:rPr>
          <w:sz w:val="26"/>
          <w:szCs w:val="26"/>
        </w:rPr>
      </w:pPr>
      <w:r>
        <w:rPr>
          <w:sz w:val="26"/>
          <w:szCs w:val="26"/>
        </w:rPr>
        <w:t>Уполномоченное лицо Департамента</w:t>
      </w:r>
    </w:p>
    <w:p w:rsidR="003D6AE1" w:rsidRDefault="003D6AE1" w:rsidP="003D6AE1">
      <w:pPr>
        <w:rPr>
          <w:sz w:val="26"/>
          <w:szCs w:val="26"/>
        </w:rPr>
      </w:pPr>
      <w:r>
        <w:rPr>
          <w:sz w:val="26"/>
          <w:szCs w:val="26"/>
        </w:rPr>
        <w:t>охотничьего и рыбного хозяйства</w:t>
      </w:r>
    </w:p>
    <w:p w:rsidR="003D6AE1" w:rsidRDefault="003D6AE1" w:rsidP="003D6AE1">
      <w:pPr>
        <w:rPr>
          <w:sz w:val="26"/>
          <w:szCs w:val="26"/>
        </w:rPr>
      </w:pPr>
      <w:r>
        <w:rPr>
          <w:sz w:val="26"/>
          <w:szCs w:val="26"/>
        </w:rPr>
        <w:t>Томской области                                                           _________/__________________</w:t>
      </w:r>
    </w:p>
    <w:p w:rsidR="003D6AE1" w:rsidRPr="00241C44" w:rsidRDefault="003D6AE1" w:rsidP="003D6AE1">
      <w:pPr>
        <w:rPr>
          <w:sz w:val="20"/>
          <w:szCs w:val="20"/>
        </w:rPr>
      </w:pPr>
      <w:r w:rsidRPr="00241C44">
        <w:rPr>
          <w:sz w:val="20"/>
          <w:szCs w:val="20"/>
        </w:rPr>
        <w:t xml:space="preserve">                                                                                        </w:t>
      </w:r>
      <w:r>
        <w:rPr>
          <w:sz w:val="20"/>
          <w:szCs w:val="20"/>
        </w:rPr>
        <w:t xml:space="preserve">                            </w:t>
      </w:r>
      <w:r w:rsidRPr="00241C44">
        <w:rPr>
          <w:sz w:val="20"/>
          <w:szCs w:val="20"/>
        </w:rPr>
        <w:t xml:space="preserve">  (подпись) </w:t>
      </w:r>
      <w:r>
        <w:rPr>
          <w:sz w:val="20"/>
          <w:szCs w:val="20"/>
        </w:rPr>
        <w:t xml:space="preserve">                  (Ф.И.О.)</w:t>
      </w:r>
    </w:p>
    <w:p w:rsidR="003D6AE1" w:rsidRDefault="003D6AE1" w:rsidP="003D6AE1">
      <w:pPr>
        <w:autoSpaceDE w:val="0"/>
        <w:autoSpaceDN w:val="0"/>
        <w:adjustRightInd w:val="0"/>
        <w:ind w:firstLine="540"/>
        <w:jc w:val="both"/>
      </w:pPr>
    </w:p>
    <w:p w:rsidR="00DC69D8" w:rsidRDefault="00DC69D8" w:rsidP="00427DC4">
      <w:pPr>
        <w:autoSpaceDE w:val="0"/>
        <w:autoSpaceDN w:val="0"/>
        <w:adjustRightInd w:val="0"/>
        <w:ind w:firstLine="540"/>
        <w:jc w:val="both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566014" w:rsidRDefault="00566014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EE22D5" w:rsidRDefault="00EE22D5">
      <w:r>
        <w:br w:type="page"/>
      </w:r>
    </w:p>
    <w:p w:rsidR="00DC69D8" w:rsidRDefault="00DC69D8" w:rsidP="00427DC4">
      <w:pPr>
        <w:autoSpaceDE w:val="0"/>
        <w:autoSpaceDN w:val="0"/>
        <w:adjustRightInd w:val="0"/>
        <w:jc w:val="center"/>
      </w:pPr>
    </w:p>
    <w:p w:rsidR="00DC69D8" w:rsidRDefault="00DC69D8" w:rsidP="00EE22D5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Приложение №7</w:t>
      </w:r>
    </w:p>
    <w:p w:rsidR="00DC69D8" w:rsidRDefault="00DC69D8" w:rsidP="00EE22D5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к Административному регламенту</w:t>
      </w:r>
    </w:p>
    <w:p w:rsidR="00DC69D8" w:rsidRDefault="00DC69D8" w:rsidP="00EE22D5">
      <w:pPr>
        <w:widowControl w:val="0"/>
        <w:autoSpaceDE w:val="0"/>
        <w:autoSpaceDN w:val="0"/>
        <w:adjustRightInd w:val="0"/>
        <w:spacing w:line="200" w:lineRule="atLeast"/>
        <w:ind w:left="453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предоставления государственной услуги «Выдача и аннулирование охотничьих билетов»</w:t>
      </w:r>
    </w:p>
    <w:p w:rsidR="00DC69D8" w:rsidRDefault="00DC69D8" w:rsidP="00EE22D5"/>
    <w:p w:rsidR="00DC69D8" w:rsidRDefault="00DC69D8" w:rsidP="006E3318">
      <w:pPr>
        <w:ind w:left="5640"/>
      </w:pPr>
      <w:r>
        <w:t>Куда_____________________________________________________________________________________</w:t>
      </w:r>
    </w:p>
    <w:p w:rsidR="00DC69D8" w:rsidRPr="008E5FCC" w:rsidRDefault="00DC69D8" w:rsidP="006E3318">
      <w:pPr>
        <w:ind w:left="5640"/>
      </w:pPr>
      <w:r>
        <w:t>______________________________</w:t>
      </w:r>
    </w:p>
    <w:p w:rsidR="00DC69D8" w:rsidRDefault="00DC69D8" w:rsidP="006E3318">
      <w:pPr>
        <w:ind w:left="5640"/>
      </w:pPr>
      <w:r>
        <w:t>Кому________________________________________________________</w:t>
      </w:r>
    </w:p>
    <w:p w:rsidR="00DC69D8" w:rsidRDefault="00DC69D8" w:rsidP="006E3318"/>
    <w:p w:rsidR="00DC69D8" w:rsidRDefault="00DC69D8" w:rsidP="006E3318"/>
    <w:p w:rsidR="00DC69D8" w:rsidRDefault="00DC69D8" w:rsidP="006E3318">
      <w:pPr>
        <w:jc w:val="center"/>
      </w:pPr>
      <w:r>
        <w:t>УВЕДОМЛЕНИЕ</w:t>
      </w:r>
    </w:p>
    <w:p w:rsidR="00DC69D8" w:rsidRDefault="00DC69D8" w:rsidP="006E3318"/>
    <w:p w:rsidR="00DC69D8" w:rsidRPr="00175A35" w:rsidRDefault="00DC69D8" w:rsidP="006E3318">
      <w:pPr>
        <w:jc w:val="center"/>
        <w:rPr>
          <w:color w:val="000000"/>
          <w:sz w:val="26"/>
          <w:szCs w:val="26"/>
        </w:rPr>
      </w:pPr>
      <w:r w:rsidRPr="00175A35">
        <w:rPr>
          <w:color w:val="000000"/>
          <w:sz w:val="26"/>
          <w:szCs w:val="26"/>
        </w:rPr>
        <w:t xml:space="preserve">Уважаемый </w:t>
      </w:r>
      <w:r>
        <w:rPr>
          <w:color w:val="000000"/>
          <w:sz w:val="26"/>
          <w:szCs w:val="26"/>
        </w:rPr>
        <w:t>__________________________</w:t>
      </w:r>
      <w:r w:rsidRPr="00FB2747">
        <w:rPr>
          <w:color w:val="000000"/>
          <w:sz w:val="26"/>
          <w:szCs w:val="26"/>
        </w:rPr>
        <w:t>_______________</w:t>
      </w:r>
      <w:r w:rsidRPr="00175A35">
        <w:rPr>
          <w:color w:val="000000"/>
          <w:sz w:val="26"/>
          <w:szCs w:val="26"/>
        </w:rPr>
        <w:t>!</w:t>
      </w:r>
    </w:p>
    <w:p w:rsidR="00DC69D8" w:rsidRPr="00175A35" w:rsidRDefault="00DC69D8" w:rsidP="006E3318">
      <w:pPr>
        <w:jc w:val="center"/>
        <w:rPr>
          <w:color w:val="000000"/>
          <w:sz w:val="26"/>
          <w:szCs w:val="26"/>
        </w:rPr>
      </w:pPr>
    </w:p>
    <w:p w:rsidR="00DC69D8" w:rsidRDefault="00DC69D8" w:rsidP="006E3318">
      <w:pPr>
        <w:ind w:firstLine="720"/>
        <w:jc w:val="both"/>
        <w:rPr>
          <w:sz w:val="26"/>
          <w:szCs w:val="26"/>
        </w:rPr>
      </w:pPr>
      <w:r w:rsidRPr="00175A35">
        <w:rPr>
          <w:sz w:val="26"/>
          <w:szCs w:val="26"/>
        </w:rPr>
        <w:t xml:space="preserve">В соответствии с п. </w:t>
      </w:r>
      <w:r>
        <w:rPr>
          <w:sz w:val="26"/>
          <w:szCs w:val="26"/>
        </w:rPr>
        <w:t>23</w:t>
      </w:r>
      <w:r w:rsidRPr="00175A35">
        <w:rPr>
          <w:sz w:val="26"/>
          <w:szCs w:val="26"/>
        </w:rPr>
        <w:t xml:space="preserve"> Порядка выдачи и аннулирования охотничьего билета единого федерального образца, утвержденного приказом Минприроды России от 20.01.2011г. № 13, сообщаем Вам, </w:t>
      </w:r>
      <w:r>
        <w:rPr>
          <w:sz w:val="26"/>
          <w:szCs w:val="26"/>
        </w:rPr>
        <w:t xml:space="preserve">что «    »_______________20     г. Ваш охотничий билет серии_______ №____________ аннулирован, о чем </w:t>
      </w:r>
      <w:r w:rsidRPr="00175A35">
        <w:rPr>
          <w:sz w:val="26"/>
          <w:szCs w:val="26"/>
        </w:rPr>
        <w:t>внесены</w:t>
      </w:r>
      <w:r>
        <w:rPr>
          <w:sz w:val="26"/>
          <w:szCs w:val="26"/>
        </w:rPr>
        <w:t xml:space="preserve"> сведения</w:t>
      </w:r>
      <w:r w:rsidRPr="00175A35">
        <w:rPr>
          <w:sz w:val="26"/>
          <w:szCs w:val="26"/>
        </w:rPr>
        <w:t xml:space="preserve"> в государственный охотхозяйственный реестр</w:t>
      </w:r>
      <w:r>
        <w:rPr>
          <w:sz w:val="26"/>
          <w:szCs w:val="26"/>
        </w:rPr>
        <w:t>.</w:t>
      </w:r>
    </w:p>
    <w:p w:rsidR="00DC69D8" w:rsidRDefault="00DC69D8" w:rsidP="006E3318">
      <w:pPr>
        <w:rPr>
          <w:sz w:val="26"/>
          <w:szCs w:val="26"/>
        </w:rPr>
      </w:pPr>
    </w:p>
    <w:p w:rsidR="003D6AE1" w:rsidRDefault="003D6AE1" w:rsidP="006E3318">
      <w:pPr>
        <w:rPr>
          <w:sz w:val="26"/>
          <w:szCs w:val="26"/>
        </w:rPr>
      </w:pPr>
    </w:p>
    <w:p w:rsidR="003D6AE1" w:rsidRDefault="003D6AE1" w:rsidP="006E3318">
      <w:pPr>
        <w:rPr>
          <w:sz w:val="26"/>
          <w:szCs w:val="26"/>
        </w:rPr>
      </w:pPr>
    </w:p>
    <w:p w:rsidR="003D6AE1" w:rsidRDefault="003D6AE1" w:rsidP="006E3318">
      <w:pPr>
        <w:rPr>
          <w:sz w:val="26"/>
          <w:szCs w:val="26"/>
        </w:rPr>
      </w:pPr>
      <w:r>
        <w:rPr>
          <w:sz w:val="26"/>
          <w:szCs w:val="26"/>
        </w:rPr>
        <w:t>Уполномоченное лицо Департамента</w:t>
      </w:r>
    </w:p>
    <w:p w:rsidR="003D6AE1" w:rsidRDefault="003D6AE1" w:rsidP="006E3318">
      <w:pPr>
        <w:rPr>
          <w:sz w:val="26"/>
          <w:szCs w:val="26"/>
        </w:rPr>
      </w:pPr>
      <w:r>
        <w:rPr>
          <w:sz w:val="26"/>
          <w:szCs w:val="26"/>
        </w:rPr>
        <w:t>охотничьего и рыбного хозяйства</w:t>
      </w:r>
    </w:p>
    <w:p w:rsidR="00DC69D8" w:rsidRDefault="003D6AE1" w:rsidP="006E3318">
      <w:pPr>
        <w:rPr>
          <w:sz w:val="26"/>
          <w:szCs w:val="26"/>
        </w:rPr>
      </w:pPr>
      <w:r>
        <w:rPr>
          <w:sz w:val="26"/>
          <w:szCs w:val="26"/>
        </w:rPr>
        <w:t xml:space="preserve">Томской области                                                   </w:t>
      </w:r>
      <w:r w:rsidR="00DC69D8">
        <w:rPr>
          <w:sz w:val="26"/>
          <w:szCs w:val="26"/>
        </w:rPr>
        <w:t xml:space="preserve">        _________/__________________</w:t>
      </w:r>
    </w:p>
    <w:p w:rsidR="00DC69D8" w:rsidRPr="00241C44" w:rsidRDefault="00DC69D8" w:rsidP="006E3318">
      <w:pPr>
        <w:rPr>
          <w:sz w:val="20"/>
          <w:szCs w:val="20"/>
        </w:rPr>
      </w:pPr>
      <w:r w:rsidRPr="00241C44">
        <w:rPr>
          <w:sz w:val="20"/>
          <w:szCs w:val="20"/>
        </w:rPr>
        <w:t xml:space="preserve">                                                                                        </w:t>
      </w:r>
      <w:r>
        <w:rPr>
          <w:sz w:val="20"/>
          <w:szCs w:val="20"/>
        </w:rPr>
        <w:t xml:space="preserve">                            </w:t>
      </w:r>
      <w:r w:rsidRPr="00241C44">
        <w:rPr>
          <w:sz w:val="20"/>
          <w:szCs w:val="20"/>
        </w:rPr>
        <w:t xml:space="preserve">  (подпись) </w:t>
      </w:r>
      <w:r>
        <w:rPr>
          <w:sz w:val="20"/>
          <w:szCs w:val="20"/>
        </w:rPr>
        <w:t xml:space="preserve">                  (Ф.И.О.)</w:t>
      </w:r>
    </w:p>
    <w:p w:rsidR="00DC69D8" w:rsidRDefault="00DC69D8" w:rsidP="006E3318">
      <w:pPr>
        <w:autoSpaceDE w:val="0"/>
        <w:autoSpaceDN w:val="0"/>
        <w:adjustRightInd w:val="0"/>
        <w:ind w:firstLine="540"/>
        <w:jc w:val="both"/>
      </w:pPr>
    </w:p>
    <w:p w:rsidR="00DC69D8" w:rsidRDefault="00DC69D8" w:rsidP="006E3318">
      <w:pPr>
        <w:autoSpaceDE w:val="0"/>
        <w:autoSpaceDN w:val="0"/>
        <w:adjustRightInd w:val="0"/>
        <w:jc w:val="center"/>
      </w:pPr>
    </w:p>
    <w:p w:rsidR="00DC69D8" w:rsidRDefault="00DC69D8" w:rsidP="006E3318">
      <w:pPr>
        <w:autoSpaceDE w:val="0"/>
        <w:autoSpaceDN w:val="0"/>
        <w:adjustRightInd w:val="0"/>
        <w:jc w:val="center"/>
      </w:pPr>
    </w:p>
    <w:p w:rsidR="00DC69D8" w:rsidRDefault="00DC69D8"/>
    <w:sectPr w:rsidR="00DC69D8" w:rsidSect="0045659A">
      <w:headerReference w:type="default" r:id="rId19"/>
      <w:footerReference w:type="even" r:id="rId20"/>
      <w:footerReference w:type="default" r:id="rId21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3A59" w:rsidRDefault="00363A59">
      <w:r>
        <w:separator/>
      </w:r>
    </w:p>
  </w:endnote>
  <w:endnote w:type="continuationSeparator" w:id="1">
    <w:p w:rsidR="00363A59" w:rsidRDefault="00363A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E26" w:rsidRDefault="007F4E26" w:rsidP="00427DC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F4E26" w:rsidRDefault="007F4E26" w:rsidP="00427DC4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E26" w:rsidRDefault="007F4E26" w:rsidP="00565978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3A59" w:rsidRDefault="00363A59">
      <w:r>
        <w:separator/>
      </w:r>
    </w:p>
  </w:footnote>
  <w:footnote w:type="continuationSeparator" w:id="1">
    <w:p w:rsidR="00363A59" w:rsidRDefault="00363A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59A" w:rsidRDefault="0045659A" w:rsidP="0045659A">
    <w:pPr>
      <w:pStyle w:val="a8"/>
      <w:jc w:val="center"/>
    </w:pPr>
    <w:r>
      <w:fldChar w:fldCharType="begin"/>
    </w:r>
    <w:r>
      <w:instrText xml:space="preserve"> </w:instrText>
    </w:r>
    <w:r>
      <w:rPr>
        <w:lang w:val="en-US"/>
      </w:rPr>
      <w:instrText>page</w:instrText>
    </w:r>
    <w:r>
      <w:instrText xml:space="preserve"> </w:instrText>
    </w:r>
    <w:r>
      <w:fldChar w:fldCharType="separate"/>
    </w:r>
    <w:r>
      <w:rPr>
        <w:noProof/>
        <w:lang w:val="en-US"/>
      </w:rPr>
      <w:t>1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4610B"/>
    <w:multiLevelType w:val="hybridMultilevel"/>
    <w:tmpl w:val="52284ADE"/>
    <w:lvl w:ilvl="0" w:tplc="375C0EF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1D312450"/>
    <w:multiLevelType w:val="hybridMultilevel"/>
    <w:tmpl w:val="9FE6BEB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03C7DC6"/>
    <w:multiLevelType w:val="hybridMultilevel"/>
    <w:tmpl w:val="135AC632"/>
    <w:lvl w:ilvl="0" w:tplc="8A4AC66E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>
    <w:nsid w:val="7EBF35BA"/>
    <w:multiLevelType w:val="hybridMultilevel"/>
    <w:tmpl w:val="2D64DF1E"/>
    <w:lvl w:ilvl="0" w:tplc="F606C7BC">
      <w:start w:val="1"/>
      <w:numFmt w:val="decimal"/>
      <w:lvlText w:val="%1)"/>
      <w:lvlJc w:val="left"/>
      <w:pPr>
        <w:ind w:left="1440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7DC4"/>
    <w:rsid w:val="00000F49"/>
    <w:rsid w:val="00001725"/>
    <w:rsid w:val="00001DE6"/>
    <w:rsid w:val="00002484"/>
    <w:rsid w:val="000047B5"/>
    <w:rsid w:val="000054EE"/>
    <w:rsid w:val="00005A6B"/>
    <w:rsid w:val="00007924"/>
    <w:rsid w:val="00007ACD"/>
    <w:rsid w:val="000101F8"/>
    <w:rsid w:val="0001219B"/>
    <w:rsid w:val="0001380C"/>
    <w:rsid w:val="00014490"/>
    <w:rsid w:val="00014C59"/>
    <w:rsid w:val="00015AE4"/>
    <w:rsid w:val="00015DC0"/>
    <w:rsid w:val="000170CA"/>
    <w:rsid w:val="00022207"/>
    <w:rsid w:val="00022F25"/>
    <w:rsid w:val="00023A4C"/>
    <w:rsid w:val="00024FD1"/>
    <w:rsid w:val="00025F59"/>
    <w:rsid w:val="0002650C"/>
    <w:rsid w:val="000276EC"/>
    <w:rsid w:val="00030248"/>
    <w:rsid w:val="000314D3"/>
    <w:rsid w:val="0003373B"/>
    <w:rsid w:val="00042C8F"/>
    <w:rsid w:val="0004550F"/>
    <w:rsid w:val="00045B59"/>
    <w:rsid w:val="00045BF9"/>
    <w:rsid w:val="00047607"/>
    <w:rsid w:val="000510AC"/>
    <w:rsid w:val="00052E19"/>
    <w:rsid w:val="000548CD"/>
    <w:rsid w:val="00054FC6"/>
    <w:rsid w:val="000562A7"/>
    <w:rsid w:val="00057AAE"/>
    <w:rsid w:val="00057CC7"/>
    <w:rsid w:val="000614E2"/>
    <w:rsid w:val="00061847"/>
    <w:rsid w:val="00061D19"/>
    <w:rsid w:val="00064051"/>
    <w:rsid w:val="000642E4"/>
    <w:rsid w:val="000653C1"/>
    <w:rsid w:val="00065AB7"/>
    <w:rsid w:val="00065CFE"/>
    <w:rsid w:val="00066E1B"/>
    <w:rsid w:val="00067771"/>
    <w:rsid w:val="00071C0D"/>
    <w:rsid w:val="0007428A"/>
    <w:rsid w:val="000760C5"/>
    <w:rsid w:val="000766F1"/>
    <w:rsid w:val="00076844"/>
    <w:rsid w:val="0007691C"/>
    <w:rsid w:val="00076935"/>
    <w:rsid w:val="0007715D"/>
    <w:rsid w:val="000773EA"/>
    <w:rsid w:val="0007792D"/>
    <w:rsid w:val="00077A2A"/>
    <w:rsid w:val="0008043E"/>
    <w:rsid w:val="00080D8F"/>
    <w:rsid w:val="00081CCC"/>
    <w:rsid w:val="00086351"/>
    <w:rsid w:val="00090C81"/>
    <w:rsid w:val="0009378D"/>
    <w:rsid w:val="000960E6"/>
    <w:rsid w:val="00096AF4"/>
    <w:rsid w:val="00096FD5"/>
    <w:rsid w:val="000A2FDE"/>
    <w:rsid w:val="000A4209"/>
    <w:rsid w:val="000A4AE8"/>
    <w:rsid w:val="000A4B5C"/>
    <w:rsid w:val="000A59B0"/>
    <w:rsid w:val="000B1301"/>
    <w:rsid w:val="000B207A"/>
    <w:rsid w:val="000B328F"/>
    <w:rsid w:val="000B47F4"/>
    <w:rsid w:val="000B5442"/>
    <w:rsid w:val="000B703B"/>
    <w:rsid w:val="000B75A4"/>
    <w:rsid w:val="000B7927"/>
    <w:rsid w:val="000C0078"/>
    <w:rsid w:val="000C0793"/>
    <w:rsid w:val="000C09C7"/>
    <w:rsid w:val="000C1FB8"/>
    <w:rsid w:val="000C3522"/>
    <w:rsid w:val="000C4101"/>
    <w:rsid w:val="000C4D0C"/>
    <w:rsid w:val="000C5883"/>
    <w:rsid w:val="000D033C"/>
    <w:rsid w:val="000D084E"/>
    <w:rsid w:val="000D0938"/>
    <w:rsid w:val="000D0D1D"/>
    <w:rsid w:val="000D279F"/>
    <w:rsid w:val="000D2804"/>
    <w:rsid w:val="000D29FF"/>
    <w:rsid w:val="000D2A23"/>
    <w:rsid w:val="000D363D"/>
    <w:rsid w:val="000D440A"/>
    <w:rsid w:val="000D588E"/>
    <w:rsid w:val="000D5A0A"/>
    <w:rsid w:val="000D60AC"/>
    <w:rsid w:val="000D7D36"/>
    <w:rsid w:val="000E0238"/>
    <w:rsid w:val="000E1851"/>
    <w:rsid w:val="000E47D9"/>
    <w:rsid w:val="000E54A8"/>
    <w:rsid w:val="000E7536"/>
    <w:rsid w:val="000F062D"/>
    <w:rsid w:val="000F0A24"/>
    <w:rsid w:val="000F2331"/>
    <w:rsid w:val="000F2F56"/>
    <w:rsid w:val="000F4CE3"/>
    <w:rsid w:val="000F6B78"/>
    <w:rsid w:val="000F76AE"/>
    <w:rsid w:val="000F7DF6"/>
    <w:rsid w:val="001032B2"/>
    <w:rsid w:val="00104E4F"/>
    <w:rsid w:val="00106283"/>
    <w:rsid w:val="001071D0"/>
    <w:rsid w:val="00107303"/>
    <w:rsid w:val="001139D6"/>
    <w:rsid w:val="00113AA5"/>
    <w:rsid w:val="00113DCC"/>
    <w:rsid w:val="00115D3E"/>
    <w:rsid w:val="001163B6"/>
    <w:rsid w:val="0011683D"/>
    <w:rsid w:val="00125E35"/>
    <w:rsid w:val="001267D8"/>
    <w:rsid w:val="00126AA1"/>
    <w:rsid w:val="00126D21"/>
    <w:rsid w:val="001276E7"/>
    <w:rsid w:val="00130568"/>
    <w:rsid w:val="00130605"/>
    <w:rsid w:val="00130ABD"/>
    <w:rsid w:val="00130D7E"/>
    <w:rsid w:val="00131561"/>
    <w:rsid w:val="00131845"/>
    <w:rsid w:val="00132F46"/>
    <w:rsid w:val="001349D0"/>
    <w:rsid w:val="001357F2"/>
    <w:rsid w:val="00136956"/>
    <w:rsid w:val="00141731"/>
    <w:rsid w:val="001455D2"/>
    <w:rsid w:val="00145EF2"/>
    <w:rsid w:val="00147694"/>
    <w:rsid w:val="001476FD"/>
    <w:rsid w:val="001503C9"/>
    <w:rsid w:val="0015454B"/>
    <w:rsid w:val="00154FC6"/>
    <w:rsid w:val="001562BA"/>
    <w:rsid w:val="001603B8"/>
    <w:rsid w:val="00160712"/>
    <w:rsid w:val="00161604"/>
    <w:rsid w:val="00161AD2"/>
    <w:rsid w:val="0016238E"/>
    <w:rsid w:val="0016292B"/>
    <w:rsid w:val="00162D6F"/>
    <w:rsid w:val="001633A1"/>
    <w:rsid w:val="0016473B"/>
    <w:rsid w:val="001650C0"/>
    <w:rsid w:val="0016584B"/>
    <w:rsid w:val="00170284"/>
    <w:rsid w:val="00170B56"/>
    <w:rsid w:val="001712FC"/>
    <w:rsid w:val="00171CD5"/>
    <w:rsid w:val="00171EFE"/>
    <w:rsid w:val="0017206D"/>
    <w:rsid w:val="001737FA"/>
    <w:rsid w:val="00175660"/>
    <w:rsid w:val="00175A35"/>
    <w:rsid w:val="0018093B"/>
    <w:rsid w:val="0018094A"/>
    <w:rsid w:val="0018300D"/>
    <w:rsid w:val="00183049"/>
    <w:rsid w:val="001831C7"/>
    <w:rsid w:val="0018356A"/>
    <w:rsid w:val="001842A6"/>
    <w:rsid w:val="0018557D"/>
    <w:rsid w:val="00185B82"/>
    <w:rsid w:val="00186D0D"/>
    <w:rsid w:val="00187CFA"/>
    <w:rsid w:val="001908B6"/>
    <w:rsid w:val="00190B88"/>
    <w:rsid w:val="00191313"/>
    <w:rsid w:val="00192A74"/>
    <w:rsid w:val="00193487"/>
    <w:rsid w:val="001966DD"/>
    <w:rsid w:val="001A069E"/>
    <w:rsid w:val="001A07DA"/>
    <w:rsid w:val="001A2166"/>
    <w:rsid w:val="001A4D0A"/>
    <w:rsid w:val="001A507D"/>
    <w:rsid w:val="001A6CEF"/>
    <w:rsid w:val="001A7010"/>
    <w:rsid w:val="001A79EF"/>
    <w:rsid w:val="001B1AD5"/>
    <w:rsid w:val="001B1B87"/>
    <w:rsid w:val="001B35FA"/>
    <w:rsid w:val="001B3AFD"/>
    <w:rsid w:val="001B6A86"/>
    <w:rsid w:val="001C020C"/>
    <w:rsid w:val="001C0426"/>
    <w:rsid w:val="001C07FF"/>
    <w:rsid w:val="001C290D"/>
    <w:rsid w:val="001C2B89"/>
    <w:rsid w:val="001C382E"/>
    <w:rsid w:val="001C4942"/>
    <w:rsid w:val="001C4CFE"/>
    <w:rsid w:val="001C60EE"/>
    <w:rsid w:val="001C6318"/>
    <w:rsid w:val="001C7381"/>
    <w:rsid w:val="001D46D8"/>
    <w:rsid w:val="001D68DB"/>
    <w:rsid w:val="001E2071"/>
    <w:rsid w:val="001E2AC0"/>
    <w:rsid w:val="001E55F1"/>
    <w:rsid w:val="001F16FF"/>
    <w:rsid w:val="001F20F4"/>
    <w:rsid w:val="001F3234"/>
    <w:rsid w:val="001F4887"/>
    <w:rsid w:val="001F4CC9"/>
    <w:rsid w:val="001F4DD3"/>
    <w:rsid w:val="001F5124"/>
    <w:rsid w:val="001F51DB"/>
    <w:rsid w:val="001F58BC"/>
    <w:rsid w:val="001F642E"/>
    <w:rsid w:val="00200986"/>
    <w:rsid w:val="00200A0A"/>
    <w:rsid w:val="00203771"/>
    <w:rsid w:val="002045F5"/>
    <w:rsid w:val="0020463F"/>
    <w:rsid w:val="00204DE0"/>
    <w:rsid w:val="00206285"/>
    <w:rsid w:val="002063CA"/>
    <w:rsid w:val="002105BB"/>
    <w:rsid w:val="0021097A"/>
    <w:rsid w:val="00210CF6"/>
    <w:rsid w:val="0021159F"/>
    <w:rsid w:val="002116F0"/>
    <w:rsid w:val="0021316E"/>
    <w:rsid w:val="00213EC0"/>
    <w:rsid w:val="0021636B"/>
    <w:rsid w:val="002176AB"/>
    <w:rsid w:val="002178CD"/>
    <w:rsid w:val="002207ED"/>
    <w:rsid w:val="0022346E"/>
    <w:rsid w:val="00223FEE"/>
    <w:rsid w:val="00225403"/>
    <w:rsid w:val="00227C1C"/>
    <w:rsid w:val="00231AB0"/>
    <w:rsid w:val="002333E5"/>
    <w:rsid w:val="002339B3"/>
    <w:rsid w:val="00234289"/>
    <w:rsid w:val="00234BC3"/>
    <w:rsid w:val="00241C44"/>
    <w:rsid w:val="0024477E"/>
    <w:rsid w:val="00244B09"/>
    <w:rsid w:val="00244EA1"/>
    <w:rsid w:val="002455DA"/>
    <w:rsid w:val="00245B35"/>
    <w:rsid w:val="00246D9C"/>
    <w:rsid w:val="00250D71"/>
    <w:rsid w:val="00251405"/>
    <w:rsid w:val="00251F52"/>
    <w:rsid w:val="0025459A"/>
    <w:rsid w:val="0025492C"/>
    <w:rsid w:val="002556A2"/>
    <w:rsid w:val="00256EA5"/>
    <w:rsid w:val="00257D7D"/>
    <w:rsid w:val="00261A0A"/>
    <w:rsid w:val="0026312A"/>
    <w:rsid w:val="00263514"/>
    <w:rsid w:val="00264B02"/>
    <w:rsid w:val="00265694"/>
    <w:rsid w:val="00265CE2"/>
    <w:rsid w:val="00266710"/>
    <w:rsid w:val="00267799"/>
    <w:rsid w:val="0027131E"/>
    <w:rsid w:val="002718B4"/>
    <w:rsid w:val="002721E0"/>
    <w:rsid w:val="002730CE"/>
    <w:rsid w:val="0027427B"/>
    <w:rsid w:val="00275F6D"/>
    <w:rsid w:val="0027610F"/>
    <w:rsid w:val="00277BC8"/>
    <w:rsid w:val="002803D5"/>
    <w:rsid w:val="00280F21"/>
    <w:rsid w:val="00282969"/>
    <w:rsid w:val="00283245"/>
    <w:rsid w:val="002860AB"/>
    <w:rsid w:val="002869D9"/>
    <w:rsid w:val="00287608"/>
    <w:rsid w:val="0029020F"/>
    <w:rsid w:val="00290516"/>
    <w:rsid w:val="002925F7"/>
    <w:rsid w:val="00294382"/>
    <w:rsid w:val="00294E11"/>
    <w:rsid w:val="00294E4A"/>
    <w:rsid w:val="00297C8B"/>
    <w:rsid w:val="002A0EFB"/>
    <w:rsid w:val="002A16B6"/>
    <w:rsid w:val="002A1CB3"/>
    <w:rsid w:val="002A31E5"/>
    <w:rsid w:val="002A3D87"/>
    <w:rsid w:val="002A4508"/>
    <w:rsid w:val="002A4F3C"/>
    <w:rsid w:val="002A5AC4"/>
    <w:rsid w:val="002A7526"/>
    <w:rsid w:val="002A7983"/>
    <w:rsid w:val="002B26C9"/>
    <w:rsid w:val="002B4281"/>
    <w:rsid w:val="002B5546"/>
    <w:rsid w:val="002B7A47"/>
    <w:rsid w:val="002C0A81"/>
    <w:rsid w:val="002C1425"/>
    <w:rsid w:val="002C3CB9"/>
    <w:rsid w:val="002C3F68"/>
    <w:rsid w:val="002C4FDC"/>
    <w:rsid w:val="002C73C7"/>
    <w:rsid w:val="002C7CC0"/>
    <w:rsid w:val="002D0419"/>
    <w:rsid w:val="002D252E"/>
    <w:rsid w:val="002D39CD"/>
    <w:rsid w:val="002D6C0B"/>
    <w:rsid w:val="002D6FEB"/>
    <w:rsid w:val="002E0523"/>
    <w:rsid w:val="002E2C48"/>
    <w:rsid w:val="002E3C74"/>
    <w:rsid w:val="002E564A"/>
    <w:rsid w:val="002F07FD"/>
    <w:rsid w:val="002F0BBD"/>
    <w:rsid w:val="002F23FD"/>
    <w:rsid w:val="002F4042"/>
    <w:rsid w:val="002F56FE"/>
    <w:rsid w:val="002F6483"/>
    <w:rsid w:val="002F76ED"/>
    <w:rsid w:val="002F7BEB"/>
    <w:rsid w:val="00302045"/>
    <w:rsid w:val="00302F12"/>
    <w:rsid w:val="00303338"/>
    <w:rsid w:val="0030385F"/>
    <w:rsid w:val="00303D29"/>
    <w:rsid w:val="00305C82"/>
    <w:rsid w:val="00307ACE"/>
    <w:rsid w:val="0031166D"/>
    <w:rsid w:val="00311B3C"/>
    <w:rsid w:val="00313CE0"/>
    <w:rsid w:val="00313FF5"/>
    <w:rsid w:val="00316FD2"/>
    <w:rsid w:val="00317553"/>
    <w:rsid w:val="0032157C"/>
    <w:rsid w:val="00321B6E"/>
    <w:rsid w:val="00322B30"/>
    <w:rsid w:val="00323B82"/>
    <w:rsid w:val="00324E8D"/>
    <w:rsid w:val="00330836"/>
    <w:rsid w:val="003319C4"/>
    <w:rsid w:val="0033225D"/>
    <w:rsid w:val="00333ED7"/>
    <w:rsid w:val="003346E0"/>
    <w:rsid w:val="003357B5"/>
    <w:rsid w:val="00337F8D"/>
    <w:rsid w:val="00340177"/>
    <w:rsid w:val="00341EAE"/>
    <w:rsid w:val="00343734"/>
    <w:rsid w:val="00343C81"/>
    <w:rsid w:val="00344500"/>
    <w:rsid w:val="003445FF"/>
    <w:rsid w:val="0034559B"/>
    <w:rsid w:val="003455BB"/>
    <w:rsid w:val="0034587C"/>
    <w:rsid w:val="00345889"/>
    <w:rsid w:val="0035324E"/>
    <w:rsid w:val="003532E5"/>
    <w:rsid w:val="003535AF"/>
    <w:rsid w:val="00355CD2"/>
    <w:rsid w:val="0035785D"/>
    <w:rsid w:val="003578EF"/>
    <w:rsid w:val="003621A6"/>
    <w:rsid w:val="003629A4"/>
    <w:rsid w:val="00362BB0"/>
    <w:rsid w:val="00362E3A"/>
    <w:rsid w:val="00363A59"/>
    <w:rsid w:val="00364129"/>
    <w:rsid w:val="00364436"/>
    <w:rsid w:val="003654F2"/>
    <w:rsid w:val="00366981"/>
    <w:rsid w:val="003703CF"/>
    <w:rsid w:val="00370A27"/>
    <w:rsid w:val="00372513"/>
    <w:rsid w:val="00372D71"/>
    <w:rsid w:val="00372E59"/>
    <w:rsid w:val="00374354"/>
    <w:rsid w:val="003762A3"/>
    <w:rsid w:val="0037728A"/>
    <w:rsid w:val="00377577"/>
    <w:rsid w:val="003809BF"/>
    <w:rsid w:val="003818FB"/>
    <w:rsid w:val="0038232A"/>
    <w:rsid w:val="003851BE"/>
    <w:rsid w:val="00385307"/>
    <w:rsid w:val="00386DE2"/>
    <w:rsid w:val="0038701F"/>
    <w:rsid w:val="00387CC2"/>
    <w:rsid w:val="00390492"/>
    <w:rsid w:val="00390BB7"/>
    <w:rsid w:val="00390FC4"/>
    <w:rsid w:val="003911B7"/>
    <w:rsid w:val="00391C70"/>
    <w:rsid w:val="00392FDE"/>
    <w:rsid w:val="0039408B"/>
    <w:rsid w:val="0039461A"/>
    <w:rsid w:val="00395DE7"/>
    <w:rsid w:val="003960F7"/>
    <w:rsid w:val="00397521"/>
    <w:rsid w:val="00397AF2"/>
    <w:rsid w:val="003A11C8"/>
    <w:rsid w:val="003A1964"/>
    <w:rsid w:val="003A4D5B"/>
    <w:rsid w:val="003A4E60"/>
    <w:rsid w:val="003A520F"/>
    <w:rsid w:val="003A5412"/>
    <w:rsid w:val="003A574D"/>
    <w:rsid w:val="003A5BE1"/>
    <w:rsid w:val="003B02E3"/>
    <w:rsid w:val="003B072C"/>
    <w:rsid w:val="003B07BF"/>
    <w:rsid w:val="003B1D9D"/>
    <w:rsid w:val="003B2037"/>
    <w:rsid w:val="003B3B83"/>
    <w:rsid w:val="003B57DC"/>
    <w:rsid w:val="003C09F8"/>
    <w:rsid w:val="003C1978"/>
    <w:rsid w:val="003C222D"/>
    <w:rsid w:val="003C3637"/>
    <w:rsid w:val="003C4A2D"/>
    <w:rsid w:val="003C4E7B"/>
    <w:rsid w:val="003C56CD"/>
    <w:rsid w:val="003C6EBA"/>
    <w:rsid w:val="003C7164"/>
    <w:rsid w:val="003C7B02"/>
    <w:rsid w:val="003D1791"/>
    <w:rsid w:val="003D3A30"/>
    <w:rsid w:val="003D47FE"/>
    <w:rsid w:val="003D498A"/>
    <w:rsid w:val="003D61C9"/>
    <w:rsid w:val="003D6AE1"/>
    <w:rsid w:val="003D6B3E"/>
    <w:rsid w:val="003D6E15"/>
    <w:rsid w:val="003D7045"/>
    <w:rsid w:val="003E1A51"/>
    <w:rsid w:val="003E23D3"/>
    <w:rsid w:val="003E2555"/>
    <w:rsid w:val="003E29BC"/>
    <w:rsid w:val="003E2ED5"/>
    <w:rsid w:val="003E2EFC"/>
    <w:rsid w:val="003E39E2"/>
    <w:rsid w:val="003E4393"/>
    <w:rsid w:val="003E588B"/>
    <w:rsid w:val="003E5C91"/>
    <w:rsid w:val="003E7AB7"/>
    <w:rsid w:val="003E7CBD"/>
    <w:rsid w:val="003F22C7"/>
    <w:rsid w:val="003F2FF8"/>
    <w:rsid w:val="003F30A3"/>
    <w:rsid w:val="003F387A"/>
    <w:rsid w:val="003F3DB4"/>
    <w:rsid w:val="003F7805"/>
    <w:rsid w:val="00400176"/>
    <w:rsid w:val="004008E2"/>
    <w:rsid w:val="00400E0F"/>
    <w:rsid w:val="004016BA"/>
    <w:rsid w:val="00401F3F"/>
    <w:rsid w:val="00403048"/>
    <w:rsid w:val="00405D4B"/>
    <w:rsid w:val="004110EF"/>
    <w:rsid w:val="00411C82"/>
    <w:rsid w:val="00411D8A"/>
    <w:rsid w:val="00412A9F"/>
    <w:rsid w:val="00413A4A"/>
    <w:rsid w:val="004157A3"/>
    <w:rsid w:val="00415ACC"/>
    <w:rsid w:val="00416CE8"/>
    <w:rsid w:val="00420E4F"/>
    <w:rsid w:val="00420FDE"/>
    <w:rsid w:val="00421540"/>
    <w:rsid w:val="004232FE"/>
    <w:rsid w:val="00423EBF"/>
    <w:rsid w:val="00426F1F"/>
    <w:rsid w:val="00427DC4"/>
    <w:rsid w:val="00432E3A"/>
    <w:rsid w:val="0043301E"/>
    <w:rsid w:val="00436514"/>
    <w:rsid w:val="00436A4B"/>
    <w:rsid w:val="00440CA0"/>
    <w:rsid w:val="00441CBA"/>
    <w:rsid w:val="00443D37"/>
    <w:rsid w:val="004525A9"/>
    <w:rsid w:val="004528B4"/>
    <w:rsid w:val="00453DF6"/>
    <w:rsid w:val="0045470E"/>
    <w:rsid w:val="004547E5"/>
    <w:rsid w:val="0045659A"/>
    <w:rsid w:val="00456AFB"/>
    <w:rsid w:val="00456BFF"/>
    <w:rsid w:val="00457D84"/>
    <w:rsid w:val="00457FC3"/>
    <w:rsid w:val="0046031B"/>
    <w:rsid w:val="004604E9"/>
    <w:rsid w:val="00460998"/>
    <w:rsid w:val="00461F61"/>
    <w:rsid w:val="00463F16"/>
    <w:rsid w:val="004654C5"/>
    <w:rsid w:val="004658C3"/>
    <w:rsid w:val="0046606D"/>
    <w:rsid w:val="004664FD"/>
    <w:rsid w:val="00467F4C"/>
    <w:rsid w:val="004716EB"/>
    <w:rsid w:val="00471B19"/>
    <w:rsid w:val="00472AD6"/>
    <w:rsid w:val="00475CFA"/>
    <w:rsid w:val="00477B18"/>
    <w:rsid w:val="00477D0D"/>
    <w:rsid w:val="0048083A"/>
    <w:rsid w:val="00480B27"/>
    <w:rsid w:val="00483957"/>
    <w:rsid w:val="0048467E"/>
    <w:rsid w:val="004850B7"/>
    <w:rsid w:val="00485F61"/>
    <w:rsid w:val="0049034F"/>
    <w:rsid w:val="00490E97"/>
    <w:rsid w:val="0049105E"/>
    <w:rsid w:val="00493103"/>
    <w:rsid w:val="004935BA"/>
    <w:rsid w:val="0049379D"/>
    <w:rsid w:val="00495E07"/>
    <w:rsid w:val="0049602A"/>
    <w:rsid w:val="00496FC0"/>
    <w:rsid w:val="004A0B68"/>
    <w:rsid w:val="004A2406"/>
    <w:rsid w:val="004A29F7"/>
    <w:rsid w:val="004A3ED3"/>
    <w:rsid w:val="004A50B5"/>
    <w:rsid w:val="004A5696"/>
    <w:rsid w:val="004A6567"/>
    <w:rsid w:val="004A6CE7"/>
    <w:rsid w:val="004A7315"/>
    <w:rsid w:val="004A7BB5"/>
    <w:rsid w:val="004A7F1D"/>
    <w:rsid w:val="004B37A3"/>
    <w:rsid w:val="004B4080"/>
    <w:rsid w:val="004C0FF1"/>
    <w:rsid w:val="004C14A7"/>
    <w:rsid w:val="004C1640"/>
    <w:rsid w:val="004C5029"/>
    <w:rsid w:val="004C5BEC"/>
    <w:rsid w:val="004C61B0"/>
    <w:rsid w:val="004C6B69"/>
    <w:rsid w:val="004D1730"/>
    <w:rsid w:val="004D5683"/>
    <w:rsid w:val="004D660B"/>
    <w:rsid w:val="004E14A6"/>
    <w:rsid w:val="004E678D"/>
    <w:rsid w:val="004F05C6"/>
    <w:rsid w:val="004F07C2"/>
    <w:rsid w:val="004F1CBA"/>
    <w:rsid w:val="004F3319"/>
    <w:rsid w:val="004F428F"/>
    <w:rsid w:val="004F4D36"/>
    <w:rsid w:val="004F4EC9"/>
    <w:rsid w:val="004F65CD"/>
    <w:rsid w:val="004F6FF3"/>
    <w:rsid w:val="004F7789"/>
    <w:rsid w:val="0050144B"/>
    <w:rsid w:val="005025AE"/>
    <w:rsid w:val="00502E2E"/>
    <w:rsid w:val="00503F67"/>
    <w:rsid w:val="005043C1"/>
    <w:rsid w:val="00504DCE"/>
    <w:rsid w:val="00507032"/>
    <w:rsid w:val="00507133"/>
    <w:rsid w:val="00507AFA"/>
    <w:rsid w:val="00510285"/>
    <w:rsid w:val="00511DF0"/>
    <w:rsid w:val="005138B3"/>
    <w:rsid w:val="00516C14"/>
    <w:rsid w:val="00516D5A"/>
    <w:rsid w:val="00517360"/>
    <w:rsid w:val="00520AAF"/>
    <w:rsid w:val="00520D1D"/>
    <w:rsid w:val="0052685C"/>
    <w:rsid w:val="00526D85"/>
    <w:rsid w:val="005275B7"/>
    <w:rsid w:val="005337FB"/>
    <w:rsid w:val="00533D00"/>
    <w:rsid w:val="0053409D"/>
    <w:rsid w:val="005340BD"/>
    <w:rsid w:val="005353C9"/>
    <w:rsid w:val="00535491"/>
    <w:rsid w:val="00535725"/>
    <w:rsid w:val="005368D2"/>
    <w:rsid w:val="00537B54"/>
    <w:rsid w:val="00540031"/>
    <w:rsid w:val="00542D80"/>
    <w:rsid w:val="005436CA"/>
    <w:rsid w:val="00543BC8"/>
    <w:rsid w:val="00544836"/>
    <w:rsid w:val="0054649E"/>
    <w:rsid w:val="00546582"/>
    <w:rsid w:val="005469D6"/>
    <w:rsid w:val="0055064B"/>
    <w:rsid w:val="00550744"/>
    <w:rsid w:val="00551CE9"/>
    <w:rsid w:val="00551E73"/>
    <w:rsid w:val="00554FFF"/>
    <w:rsid w:val="00556002"/>
    <w:rsid w:val="00556FF9"/>
    <w:rsid w:val="00557681"/>
    <w:rsid w:val="00561476"/>
    <w:rsid w:val="00561558"/>
    <w:rsid w:val="00564C16"/>
    <w:rsid w:val="005658CB"/>
    <w:rsid w:val="00565978"/>
    <w:rsid w:val="00566014"/>
    <w:rsid w:val="0056615F"/>
    <w:rsid w:val="00571C47"/>
    <w:rsid w:val="0057487A"/>
    <w:rsid w:val="00574FD7"/>
    <w:rsid w:val="00576546"/>
    <w:rsid w:val="00576EFD"/>
    <w:rsid w:val="00582E6F"/>
    <w:rsid w:val="00585AFC"/>
    <w:rsid w:val="00586761"/>
    <w:rsid w:val="00587436"/>
    <w:rsid w:val="005874BF"/>
    <w:rsid w:val="0059223B"/>
    <w:rsid w:val="005949E5"/>
    <w:rsid w:val="00595EF2"/>
    <w:rsid w:val="005960CA"/>
    <w:rsid w:val="0059619E"/>
    <w:rsid w:val="005962FC"/>
    <w:rsid w:val="005970A6"/>
    <w:rsid w:val="005A0433"/>
    <w:rsid w:val="005A15E4"/>
    <w:rsid w:val="005A4123"/>
    <w:rsid w:val="005A43A5"/>
    <w:rsid w:val="005A4E63"/>
    <w:rsid w:val="005A61A3"/>
    <w:rsid w:val="005A6AF7"/>
    <w:rsid w:val="005B1CA4"/>
    <w:rsid w:val="005B2911"/>
    <w:rsid w:val="005B292D"/>
    <w:rsid w:val="005B3DD6"/>
    <w:rsid w:val="005B537D"/>
    <w:rsid w:val="005B6825"/>
    <w:rsid w:val="005C22EE"/>
    <w:rsid w:val="005C2808"/>
    <w:rsid w:val="005C362C"/>
    <w:rsid w:val="005C3663"/>
    <w:rsid w:val="005C38CA"/>
    <w:rsid w:val="005C3A3C"/>
    <w:rsid w:val="005C6641"/>
    <w:rsid w:val="005C6A8B"/>
    <w:rsid w:val="005C7FD8"/>
    <w:rsid w:val="005D1D9D"/>
    <w:rsid w:val="005D3834"/>
    <w:rsid w:val="005D405B"/>
    <w:rsid w:val="005D4928"/>
    <w:rsid w:val="005D5078"/>
    <w:rsid w:val="005E03B2"/>
    <w:rsid w:val="005E16D4"/>
    <w:rsid w:val="005E174B"/>
    <w:rsid w:val="005E1921"/>
    <w:rsid w:val="005E24F6"/>
    <w:rsid w:val="005E302B"/>
    <w:rsid w:val="005E4C4F"/>
    <w:rsid w:val="005E6474"/>
    <w:rsid w:val="005F04B0"/>
    <w:rsid w:val="005F21F7"/>
    <w:rsid w:val="005F39A5"/>
    <w:rsid w:val="005F43F6"/>
    <w:rsid w:val="005F4BA6"/>
    <w:rsid w:val="005F65D4"/>
    <w:rsid w:val="005F6792"/>
    <w:rsid w:val="00602F03"/>
    <w:rsid w:val="0060333B"/>
    <w:rsid w:val="00603914"/>
    <w:rsid w:val="00603F0B"/>
    <w:rsid w:val="0060483F"/>
    <w:rsid w:val="0060584E"/>
    <w:rsid w:val="00605FB9"/>
    <w:rsid w:val="00606226"/>
    <w:rsid w:val="00606CDC"/>
    <w:rsid w:val="00610478"/>
    <w:rsid w:val="00612E45"/>
    <w:rsid w:val="00613AD3"/>
    <w:rsid w:val="006153C9"/>
    <w:rsid w:val="0062009C"/>
    <w:rsid w:val="00620643"/>
    <w:rsid w:val="006216A7"/>
    <w:rsid w:val="00623310"/>
    <w:rsid w:val="006252E7"/>
    <w:rsid w:val="0062557F"/>
    <w:rsid w:val="006259E6"/>
    <w:rsid w:val="00626613"/>
    <w:rsid w:val="00630F28"/>
    <w:rsid w:val="00633014"/>
    <w:rsid w:val="00634458"/>
    <w:rsid w:val="00634ABE"/>
    <w:rsid w:val="00635E98"/>
    <w:rsid w:val="00637761"/>
    <w:rsid w:val="00640325"/>
    <w:rsid w:val="00640D39"/>
    <w:rsid w:val="006423FB"/>
    <w:rsid w:val="00642DBF"/>
    <w:rsid w:val="006442EB"/>
    <w:rsid w:val="006444D5"/>
    <w:rsid w:val="00646F87"/>
    <w:rsid w:val="00650959"/>
    <w:rsid w:val="00650AAE"/>
    <w:rsid w:val="00651691"/>
    <w:rsid w:val="006544DF"/>
    <w:rsid w:val="00654586"/>
    <w:rsid w:val="00657527"/>
    <w:rsid w:val="0065795D"/>
    <w:rsid w:val="006609B5"/>
    <w:rsid w:val="0066230F"/>
    <w:rsid w:val="0066313D"/>
    <w:rsid w:val="00663C76"/>
    <w:rsid w:val="0066432E"/>
    <w:rsid w:val="006669B9"/>
    <w:rsid w:val="0066719F"/>
    <w:rsid w:val="0066755A"/>
    <w:rsid w:val="00670EB9"/>
    <w:rsid w:val="006726D3"/>
    <w:rsid w:val="00674E87"/>
    <w:rsid w:val="00675C8A"/>
    <w:rsid w:val="0067671C"/>
    <w:rsid w:val="006811F9"/>
    <w:rsid w:val="00683061"/>
    <w:rsid w:val="00684693"/>
    <w:rsid w:val="006848ED"/>
    <w:rsid w:val="00685388"/>
    <w:rsid w:val="006855AE"/>
    <w:rsid w:val="00686E5D"/>
    <w:rsid w:val="0068727F"/>
    <w:rsid w:val="00687F93"/>
    <w:rsid w:val="00690350"/>
    <w:rsid w:val="00693252"/>
    <w:rsid w:val="006938AE"/>
    <w:rsid w:val="006943F2"/>
    <w:rsid w:val="00694EAF"/>
    <w:rsid w:val="00697E0C"/>
    <w:rsid w:val="006A0CA2"/>
    <w:rsid w:val="006A0F23"/>
    <w:rsid w:val="006A15AF"/>
    <w:rsid w:val="006A3A4B"/>
    <w:rsid w:val="006A6158"/>
    <w:rsid w:val="006A6319"/>
    <w:rsid w:val="006A64CA"/>
    <w:rsid w:val="006B4427"/>
    <w:rsid w:val="006B4C41"/>
    <w:rsid w:val="006B4DB8"/>
    <w:rsid w:val="006B5729"/>
    <w:rsid w:val="006B5F6F"/>
    <w:rsid w:val="006B6310"/>
    <w:rsid w:val="006B72F8"/>
    <w:rsid w:val="006C2932"/>
    <w:rsid w:val="006C3A3A"/>
    <w:rsid w:val="006C751A"/>
    <w:rsid w:val="006C7896"/>
    <w:rsid w:val="006C7E47"/>
    <w:rsid w:val="006D0035"/>
    <w:rsid w:val="006D0AF0"/>
    <w:rsid w:val="006D2B18"/>
    <w:rsid w:val="006D3954"/>
    <w:rsid w:val="006D48A4"/>
    <w:rsid w:val="006D4B1A"/>
    <w:rsid w:val="006D4BED"/>
    <w:rsid w:val="006D4EEE"/>
    <w:rsid w:val="006D6110"/>
    <w:rsid w:val="006D66CE"/>
    <w:rsid w:val="006D6C7A"/>
    <w:rsid w:val="006D7458"/>
    <w:rsid w:val="006D7B79"/>
    <w:rsid w:val="006D7BEB"/>
    <w:rsid w:val="006E03BD"/>
    <w:rsid w:val="006E2B27"/>
    <w:rsid w:val="006E2E0B"/>
    <w:rsid w:val="006E3318"/>
    <w:rsid w:val="006E409B"/>
    <w:rsid w:val="006E41D2"/>
    <w:rsid w:val="006E5351"/>
    <w:rsid w:val="006E5D66"/>
    <w:rsid w:val="006E7852"/>
    <w:rsid w:val="006F112E"/>
    <w:rsid w:val="006F19F5"/>
    <w:rsid w:val="006F1F5F"/>
    <w:rsid w:val="006F3871"/>
    <w:rsid w:val="006F3E3C"/>
    <w:rsid w:val="006F4F5B"/>
    <w:rsid w:val="006F7D16"/>
    <w:rsid w:val="006F7DF0"/>
    <w:rsid w:val="00700993"/>
    <w:rsid w:val="00701404"/>
    <w:rsid w:val="00702639"/>
    <w:rsid w:val="007042C3"/>
    <w:rsid w:val="00704768"/>
    <w:rsid w:val="0070521D"/>
    <w:rsid w:val="007054CA"/>
    <w:rsid w:val="0070742C"/>
    <w:rsid w:val="00710CA1"/>
    <w:rsid w:val="00711BF5"/>
    <w:rsid w:val="00711DB2"/>
    <w:rsid w:val="00712717"/>
    <w:rsid w:val="00712803"/>
    <w:rsid w:val="007131F4"/>
    <w:rsid w:val="007157DA"/>
    <w:rsid w:val="00716D48"/>
    <w:rsid w:val="00716D8C"/>
    <w:rsid w:val="00717599"/>
    <w:rsid w:val="007200F8"/>
    <w:rsid w:val="00720FFB"/>
    <w:rsid w:val="007211A1"/>
    <w:rsid w:val="00721EA2"/>
    <w:rsid w:val="007247A6"/>
    <w:rsid w:val="00725A1A"/>
    <w:rsid w:val="007262F0"/>
    <w:rsid w:val="00730205"/>
    <w:rsid w:val="00730342"/>
    <w:rsid w:val="00731E10"/>
    <w:rsid w:val="007323B5"/>
    <w:rsid w:val="00733A99"/>
    <w:rsid w:val="00734588"/>
    <w:rsid w:val="00736BEA"/>
    <w:rsid w:val="00740454"/>
    <w:rsid w:val="007408BF"/>
    <w:rsid w:val="007416A4"/>
    <w:rsid w:val="0074253D"/>
    <w:rsid w:val="00743B46"/>
    <w:rsid w:val="00744863"/>
    <w:rsid w:val="00744B9C"/>
    <w:rsid w:val="007461DD"/>
    <w:rsid w:val="007477E2"/>
    <w:rsid w:val="00747A0F"/>
    <w:rsid w:val="00747B33"/>
    <w:rsid w:val="0075335C"/>
    <w:rsid w:val="0075413C"/>
    <w:rsid w:val="00754A13"/>
    <w:rsid w:val="007565C4"/>
    <w:rsid w:val="00757C21"/>
    <w:rsid w:val="00757F97"/>
    <w:rsid w:val="00760A54"/>
    <w:rsid w:val="00761CB3"/>
    <w:rsid w:val="00761F0A"/>
    <w:rsid w:val="00761FBE"/>
    <w:rsid w:val="00762C44"/>
    <w:rsid w:val="00763AE5"/>
    <w:rsid w:val="00763E9E"/>
    <w:rsid w:val="007647B1"/>
    <w:rsid w:val="00764A9E"/>
    <w:rsid w:val="00765DF0"/>
    <w:rsid w:val="00765E49"/>
    <w:rsid w:val="007666FC"/>
    <w:rsid w:val="007674FA"/>
    <w:rsid w:val="00767DC2"/>
    <w:rsid w:val="00770A2D"/>
    <w:rsid w:val="00772E81"/>
    <w:rsid w:val="007748E7"/>
    <w:rsid w:val="007760EF"/>
    <w:rsid w:val="00776D2C"/>
    <w:rsid w:val="00781112"/>
    <w:rsid w:val="007826FB"/>
    <w:rsid w:val="00782747"/>
    <w:rsid w:val="007829D5"/>
    <w:rsid w:val="0078329F"/>
    <w:rsid w:val="00783A91"/>
    <w:rsid w:val="00784911"/>
    <w:rsid w:val="00784FF1"/>
    <w:rsid w:val="0078745A"/>
    <w:rsid w:val="007878CD"/>
    <w:rsid w:val="00790AF3"/>
    <w:rsid w:val="007940DD"/>
    <w:rsid w:val="0079468A"/>
    <w:rsid w:val="007957D1"/>
    <w:rsid w:val="00795D55"/>
    <w:rsid w:val="00796631"/>
    <w:rsid w:val="007A0E41"/>
    <w:rsid w:val="007A1501"/>
    <w:rsid w:val="007A1925"/>
    <w:rsid w:val="007A1E12"/>
    <w:rsid w:val="007A1EE9"/>
    <w:rsid w:val="007A335D"/>
    <w:rsid w:val="007A3FEE"/>
    <w:rsid w:val="007A4209"/>
    <w:rsid w:val="007A566E"/>
    <w:rsid w:val="007A581C"/>
    <w:rsid w:val="007A5990"/>
    <w:rsid w:val="007A5CBA"/>
    <w:rsid w:val="007B007B"/>
    <w:rsid w:val="007B049D"/>
    <w:rsid w:val="007B0F84"/>
    <w:rsid w:val="007B1E81"/>
    <w:rsid w:val="007B3A6A"/>
    <w:rsid w:val="007B4589"/>
    <w:rsid w:val="007B54B1"/>
    <w:rsid w:val="007B7A3A"/>
    <w:rsid w:val="007B7FE6"/>
    <w:rsid w:val="007C03C0"/>
    <w:rsid w:val="007C0745"/>
    <w:rsid w:val="007C1D77"/>
    <w:rsid w:val="007C1F58"/>
    <w:rsid w:val="007C2A66"/>
    <w:rsid w:val="007C4CD2"/>
    <w:rsid w:val="007C5298"/>
    <w:rsid w:val="007C5D45"/>
    <w:rsid w:val="007C6F5B"/>
    <w:rsid w:val="007C7025"/>
    <w:rsid w:val="007D1DD8"/>
    <w:rsid w:val="007D3A28"/>
    <w:rsid w:val="007D3D52"/>
    <w:rsid w:val="007D61F6"/>
    <w:rsid w:val="007D67AE"/>
    <w:rsid w:val="007D738C"/>
    <w:rsid w:val="007E0099"/>
    <w:rsid w:val="007E0654"/>
    <w:rsid w:val="007E0F48"/>
    <w:rsid w:val="007E1136"/>
    <w:rsid w:val="007E1A58"/>
    <w:rsid w:val="007E201D"/>
    <w:rsid w:val="007E2239"/>
    <w:rsid w:val="007E4009"/>
    <w:rsid w:val="007E4567"/>
    <w:rsid w:val="007E4911"/>
    <w:rsid w:val="007E578F"/>
    <w:rsid w:val="007E5E55"/>
    <w:rsid w:val="007E6EBE"/>
    <w:rsid w:val="007E6F82"/>
    <w:rsid w:val="007E7BD0"/>
    <w:rsid w:val="007F0803"/>
    <w:rsid w:val="007F4715"/>
    <w:rsid w:val="007F486B"/>
    <w:rsid w:val="007F4E26"/>
    <w:rsid w:val="007F51A2"/>
    <w:rsid w:val="007F558F"/>
    <w:rsid w:val="007F589F"/>
    <w:rsid w:val="007F62AA"/>
    <w:rsid w:val="007F7B92"/>
    <w:rsid w:val="00802C93"/>
    <w:rsid w:val="008045ED"/>
    <w:rsid w:val="00805B77"/>
    <w:rsid w:val="0080795D"/>
    <w:rsid w:val="00811471"/>
    <w:rsid w:val="00811CFA"/>
    <w:rsid w:val="00813279"/>
    <w:rsid w:val="00813FDF"/>
    <w:rsid w:val="0081423E"/>
    <w:rsid w:val="008226A1"/>
    <w:rsid w:val="0082447B"/>
    <w:rsid w:val="00825710"/>
    <w:rsid w:val="00825E64"/>
    <w:rsid w:val="008262ED"/>
    <w:rsid w:val="008305BA"/>
    <w:rsid w:val="00830AF1"/>
    <w:rsid w:val="00832C5F"/>
    <w:rsid w:val="008345EE"/>
    <w:rsid w:val="00837111"/>
    <w:rsid w:val="00842327"/>
    <w:rsid w:val="00842BEE"/>
    <w:rsid w:val="008431EB"/>
    <w:rsid w:val="00843B95"/>
    <w:rsid w:val="00845061"/>
    <w:rsid w:val="00846389"/>
    <w:rsid w:val="0084692A"/>
    <w:rsid w:val="008506E5"/>
    <w:rsid w:val="0085166D"/>
    <w:rsid w:val="008516A4"/>
    <w:rsid w:val="00853E4E"/>
    <w:rsid w:val="008540EA"/>
    <w:rsid w:val="00854386"/>
    <w:rsid w:val="0085456F"/>
    <w:rsid w:val="00856351"/>
    <w:rsid w:val="008564E6"/>
    <w:rsid w:val="008567FD"/>
    <w:rsid w:val="0085729B"/>
    <w:rsid w:val="00860FD8"/>
    <w:rsid w:val="00861C36"/>
    <w:rsid w:val="00862253"/>
    <w:rsid w:val="00862BE9"/>
    <w:rsid w:val="0086305C"/>
    <w:rsid w:val="00863599"/>
    <w:rsid w:val="008639AE"/>
    <w:rsid w:val="00864A55"/>
    <w:rsid w:val="00865403"/>
    <w:rsid w:val="00865750"/>
    <w:rsid w:val="00865D58"/>
    <w:rsid w:val="008660B0"/>
    <w:rsid w:val="00866ADD"/>
    <w:rsid w:val="008671C9"/>
    <w:rsid w:val="008673F3"/>
    <w:rsid w:val="00867833"/>
    <w:rsid w:val="00870598"/>
    <w:rsid w:val="00870889"/>
    <w:rsid w:val="00870B1C"/>
    <w:rsid w:val="008712AE"/>
    <w:rsid w:val="0087433E"/>
    <w:rsid w:val="0087584E"/>
    <w:rsid w:val="0088059A"/>
    <w:rsid w:val="00880A39"/>
    <w:rsid w:val="0088175C"/>
    <w:rsid w:val="00881EC5"/>
    <w:rsid w:val="00882967"/>
    <w:rsid w:val="00882DB8"/>
    <w:rsid w:val="00885085"/>
    <w:rsid w:val="00887223"/>
    <w:rsid w:val="008874D6"/>
    <w:rsid w:val="0088773F"/>
    <w:rsid w:val="008902DF"/>
    <w:rsid w:val="00890664"/>
    <w:rsid w:val="00892414"/>
    <w:rsid w:val="00893439"/>
    <w:rsid w:val="008963DF"/>
    <w:rsid w:val="00896D94"/>
    <w:rsid w:val="008970EA"/>
    <w:rsid w:val="00897C54"/>
    <w:rsid w:val="008A11EF"/>
    <w:rsid w:val="008A2191"/>
    <w:rsid w:val="008A338F"/>
    <w:rsid w:val="008A3F85"/>
    <w:rsid w:val="008A4CCB"/>
    <w:rsid w:val="008A57D6"/>
    <w:rsid w:val="008A58FE"/>
    <w:rsid w:val="008A6469"/>
    <w:rsid w:val="008A6DF3"/>
    <w:rsid w:val="008A76DE"/>
    <w:rsid w:val="008A7FFC"/>
    <w:rsid w:val="008B1A20"/>
    <w:rsid w:val="008B3875"/>
    <w:rsid w:val="008B466D"/>
    <w:rsid w:val="008B527D"/>
    <w:rsid w:val="008C02F4"/>
    <w:rsid w:val="008C152D"/>
    <w:rsid w:val="008C196B"/>
    <w:rsid w:val="008C366C"/>
    <w:rsid w:val="008C4F04"/>
    <w:rsid w:val="008C570B"/>
    <w:rsid w:val="008C727C"/>
    <w:rsid w:val="008D0E2C"/>
    <w:rsid w:val="008D1AFD"/>
    <w:rsid w:val="008D1DE2"/>
    <w:rsid w:val="008D3BE0"/>
    <w:rsid w:val="008D5E89"/>
    <w:rsid w:val="008D717B"/>
    <w:rsid w:val="008D7189"/>
    <w:rsid w:val="008D78D3"/>
    <w:rsid w:val="008E0C44"/>
    <w:rsid w:val="008E2FAB"/>
    <w:rsid w:val="008E4601"/>
    <w:rsid w:val="008E5FCC"/>
    <w:rsid w:val="008E660D"/>
    <w:rsid w:val="008F0788"/>
    <w:rsid w:val="008F1B8B"/>
    <w:rsid w:val="008F59AF"/>
    <w:rsid w:val="008F63E4"/>
    <w:rsid w:val="008F759B"/>
    <w:rsid w:val="008F7BA0"/>
    <w:rsid w:val="009016F6"/>
    <w:rsid w:val="00901CAC"/>
    <w:rsid w:val="00902D5E"/>
    <w:rsid w:val="00903817"/>
    <w:rsid w:val="0090422F"/>
    <w:rsid w:val="0090571C"/>
    <w:rsid w:val="00906E65"/>
    <w:rsid w:val="00910653"/>
    <w:rsid w:val="00911FA5"/>
    <w:rsid w:val="00914184"/>
    <w:rsid w:val="009156DD"/>
    <w:rsid w:val="009158DB"/>
    <w:rsid w:val="00915A56"/>
    <w:rsid w:val="009178AC"/>
    <w:rsid w:val="0092021C"/>
    <w:rsid w:val="00921A99"/>
    <w:rsid w:val="00921DDB"/>
    <w:rsid w:val="0092337B"/>
    <w:rsid w:val="009233FD"/>
    <w:rsid w:val="009247B9"/>
    <w:rsid w:val="00924BEB"/>
    <w:rsid w:val="00926046"/>
    <w:rsid w:val="009268FD"/>
    <w:rsid w:val="0092770E"/>
    <w:rsid w:val="00930BD1"/>
    <w:rsid w:val="00932412"/>
    <w:rsid w:val="009338BF"/>
    <w:rsid w:val="00933BFD"/>
    <w:rsid w:val="009348CB"/>
    <w:rsid w:val="0093643D"/>
    <w:rsid w:val="009416C9"/>
    <w:rsid w:val="00942182"/>
    <w:rsid w:val="00944857"/>
    <w:rsid w:val="009448E0"/>
    <w:rsid w:val="00945A21"/>
    <w:rsid w:val="009464BA"/>
    <w:rsid w:val="00951A46"/>
    <w:rsid w:val="00952DCD"/>
    <w:rsid w:val="00953213"/>
    <w:rsid w:val="00954ABB"/>
    <w:rsid w:val="0095517C"/>
    <w:rsid w:val="0095520C"/>
    <w:rsid w:val="00955F09"/>
    <w:rsid w:val="0095678B"/>
    <w:rsid w:val="009574B9"/>
    <w:rsid w:val="00957E57"/>
    <w:rsid w:val="00960526"/>
    <w:rsid w:val="009625E0"/>
    <w:rsid w:val="00964413"/>
    <w:rsid w:val="00965C19"/>
    <w:rsid w:val="00965D7E"/>
    <w:rsid w:val="00971C15"/>
    <w:rsid w:val="00971D2C"/>
    <w:rsid w:val="00972251"/>
    <w:rsid w:val="00972BF6"/>
    <w:rsid w:val="009735FB"/>
    <w:rsid w:val="009736AF"/>
    <w:rsid w:val="00975BA2"/>
    <w:rsid w:val="00980F4E"/>
    <w:rsid w:val="0098323B"/>
    <w:rsid w:val="009840EA"/>
    <w:rsid w:val="00984317"/>
    <w:rsid w:val="009846C6"/>
    <w:rsid w:val="0098490D"/>
    <w:rsid w:val="00985308"/>
    <w:rsid w:val="009855C0"/>
    <w:rsid w:val="0098676C"/>
    <w:rsid w:val="00991186"/>
    <w:rsid w:val="00991C14"/>
    <w:rsid w:val="00991DC3"/>
    <w:rsid w:val="009921C6"/>
    <w:rsid w:val="0099221D"/>
    <w:rsid w:val="009952DE"/>
    <w:rsid w:val="00996CC3"/>
    <w:rsid w:val="009970DC"/>
    <w:rsid w:val="009978E3"/>
    <w:rsid w:val="00997F4F"/>
    <w:rsid w:val="009A2789"/>
    <w:rsid w:val="009A2D09"/>
    <w:rsid w:val="009A3B58"/>
    <w:rsid w:val="009A4E63"/>
    <w:rsid w:val="009B00D5"/>
    <w:rsid w:val="009B3C0B"/>
    <w:rsid w:val="009B480E"/>
    <w:rsid w:val="009B4C40"/>
    <w:rsid w:val="009B58B7"/>
    <w:rsid w:val="009B5E1E"/>
    <w:rsid w:val="009B5E6E"/>
    <w:rsid w:val="009B67BB"/>
    <w:rsid w:val="009B72F7"/>
    <w:rsid w:val="009B7B11"/>
    <w:rsid w:val="009C0E30"/>
    <w:rsid w:val="009C14B3"/>
    <w:rsid w:val="009C3A3E"/>
    <w:rsid w:val="009C4389"/>
    <w:rsid w:val="009C4FE7"/>
    <w:rsid w:val="009C51D6"/>
    <w:rsid w:val="009C54EF"/>
    <w:rsid w:val="009C573C"/>
    <w:rsid w:val="009C5CCF"/>
    <w:rsid w:val="009C6309"/>
    <w:rsid w:val="009D011E"/>
    <w:rsid w:val="009D1277"/>
    <w:rsid w:val="009D3BFF"/>
    <w:rsid w:val="009D6113"/>
    <w:rsid w:val="009D7B5C"/>
    <w:rsid w:val="009E0659"/>
    <w:rsid w:val="009E082A"/>
    <w:rsid w:val="009E13B4"/>
    <w:rsid w:val="009E1A10"/>
    <w:rsid w:val="009E24B3"/>
    <w:rsid w:val="009E2E03"/>
    <w:rsid w:val="009E41F5"/>
    <w:rsid w:val="009E7A2B"/>
    <w:rsid w:val="009F2043"/>
    <w:rsid w:val="009F4081"/>
    <w:rsid w:val="009F508F"/>
    <w:rsid w:val="009F5BF3"/>
    <w:rsid w:val="009F608E"/>
    <w:rsid w:val="009F719D"/>
    <w:rsid w:val="009F7C34"/>
    <w:rsid w:val="00A00456"/>
    <w:rsid w:val="00A007D7"/>
    <w:rsid w:val="00A023BF"/>
    <w:rsid w:val="00A0463A"/>
    <w:rsid w:val="00A05E0C"/>
    <w:rsid w:val="00A06303"/>
    <w:rsid w:val="00A07834"/>
    <w:rsid w:val="00A10B59"/>
    <w:rsid w:val="00A10DCB"/>
    <w:rsid w:val="00A10F99"/>
    <w:rsid w:val="00A1174B"/>
    <w:rsid w:val="00A11A98"/>
    <w:rsid w:val="00A12BF0"/>
    <w:rsid w:val="00A12FD8"/>
    <w:rsid w:val="00A14578"/>
    <w:rsid w:val="00A17607"/>
    <w:rsid w:val="00A21B3B"/>
    <w:rsid w:val="00A21DED"/>
    <w:rsid w:val="00A22E22"/>
    <w:rsid w:val="00A25A79"/>
    <w:rsid w:val="00A30489"/>
    <w:rsid w:val="00A32EE6"/>
    <w:rsid w:val="00A337B8"/>
    <w:rsid w:val="00A33E4F"/>
    <w:rsid w:val="00A33F97"/>
    <w:rsid w:val="00A350CE"/>
    <w:rsid w:val="00A36813"/>
    <w:rsid w:val="00A376A3"/>
    <w:rsid w:val="00A37960"/>
    <w:rsid w:val="00A379A9"/>
    <w:rsid w:val="00A433BB"/>
    <w:rsid w:val="00A43A5A"/>
    <w:rsid w:val="00A44CD8"/>
    <w:rsid w:val="00A52BDF"/>
    <w:rsid w:val="00A52DC4"/>
    <w:rsid w:val="00A52F00"/>
    <w:rsid w:val="00A532BD"/>
    <w:rsid w:val="00A54520"/>
    <w:rsid w:val="00A567B1"/>
    <w:rsid w:val="00A577AD"/>
    <w:rsid w:val="00A57837"/>
    <w:rsid w:val="00A600D7"/>
    <w:rsid w:val="00A6084F"/>
    <w:rsid w:val="00A6154A"/>
    <w:rsid w:val="00A621C0"/>
    <w:rsid w:val="00A62BC5"/>
    <w:rsid w:val="00A65374"/>
    <w:rsid w:val="00A6590B"/>
    <w:rsid w:val="00A6598D"/>
    <w:rsid w:val="00A66F34"/>
    <w:rsid w:val="00A6717E"/>
    <w:rsid w:val="00A70FE5"/>
    <w:rsid w:val="00A72A4F"/>
    <w:rsid w:val="00A73429"/>
    <w:rsid w:val="00A756B3"/>
    <w:rsid w:val="00A7680E"/>
    <w:rsid w:val="00A77E35"/>
    <w:rsid w:val="00A80DC6"/>
    <w:rsid w:val="00A814EB"/>
    <w:rsid w:val="00A81BB7"/>
    <w:rsid w:val="00A823D7"/>
    <w:rsid w:val="00A82D99"/>
    <w:rsid w:val="00A84521"/>
    <w:rsid w:val="00A8517A"/>
    <w:rsid w:val="00A86061"/>
    <w:rsid w:val="00A86648"/>
    <w:rsid w:val="00A866F7"/>
    <w:rsid w:val="00A91608"/>
    <w:rsid w:val="00A9174C"/>
    <w:rsid w:val="00A91B8A"/>
    <w:rsid w:val="00A9296B"/>
    <w:rsid w:val="00A93555"/>
    <w:rsid w:val="00A938AD"/>
    <w:rsid w:val="00A93F54"/>
    <w:rsid w:val="00A95BEE"/>
    <w:rsid w:val="00A95F51"/>
    <w:rsid w:val="00A96A8F"/>
    <w:rsid w:val="00A973F0"/>
    <w:rsid w:val="00AA0189"/>
    <w:rsid w:val="00AA094F"/>
    <w:rsid w:val="00AA0BD6"/>
    <w:rsid w:val="00AA2539"/>
    <w:rsid w:val="00AA25B3"/>
    <w:rsid w:val="00AA3F04"/>
    <w:rsid w:val="00AA62DC"/>
    <w:rsid w:val="00AA720A"/>
    <w:rsid w:val="00AA7FE0"/>
    <w:rsid w:val="00AB17AE"/>
    <w:rsid w:val="00AB19B9"/>
    <w:rsid w:val="00AB4EA2"/>
    <w:rsid w:val="00AB5B5F"/>
    <w:rsid w:val="00AC0599"/>
    <w:rsid w:val="00AC0EDD"/>
    <w:rsid w:val="00AC143E"/>
    <w:rsid w:val="00AC1786"/>
    <w:rsid w:val="00AC42DA"/>
    <w:rsid w:val="00AC5F36"/>
    <w:rsid w:val="00AC6796"/>
    <w:rsid w:val="00AC7C06"/>
    <w:rsid w:val="00AD03F5"/>
    <w:rsid w:val="00AD1621"/>
    <w:rsid w:val="00AD212D"/>
    <w:rsid w:val="00AD2303"/>
    <w:rsid w:val="00AD244A"/>
    <w:rsid w:val="00AD38A0"/>
    <w:rsid w:val="00AD3B1B"/>
    <w:rsid w:val="00AD48F0"/>
    <w:rsid w:val="00AD5D90"/>
    <w:rsid w:val="00AD6037"/>
    <w:rsid w:val="00AD6229"/>
    <w:rsid w:val="00AD64A1"/>
    <w:rsid w:val="00AD73BC"/>
    <w:rsid w:val="00AD793A"/>
    <w:rsid w:val="00AD7A37"/>
    <w:rsid w:val="00AE2F9C"/>
    <w:rsid w:val="00AE381A"/>
    <w:rsid w:val="00AF029D"/>
    <w:rsid w:val="00AF1BFE"/>
    <w:rsid w:val="00AF1EEA"/>
    <w:rsid w:val="00AF2E18"/>
    <w:rsid w:val="00AF4A78"/>
    <w:rsid w:val="00AF4DE5"/>
    <w:rsid w:val="00AF4F37"/>
    <w:rsid w:val="00AF5898"/>
    <w:rsid w:val="00AF6400"/>
    <w:rsid w:val="00AF66E7"/>
    <w:rsid w:val="00B000FD"/>
    <w:rsid w:val="00B04076"/>
    <w:rsid w:val="00B04A70"/>
    <w:rsid w:val="00B066E0"/>
    <w:rsid w:val="00B122A5"/>
    <w:rsid w:val="00B12B3A"/>
    <w:rsid w:val="00B134E1"/>
    <w:rsid w:val="00B14837"/>
    <w:rsid w:val="00B15229"/>
    <w:rsid w:val="00B17422"/>
    <w:rsid w:val="00B17574"/>
    <w:rsid w:val="00B178AE"/>
    <w:rsid w:val="00B20329"/>
    <w:rsid w:val="00B21B72"/>
    <w:rsid w:val="00B2372D"/>
    <w:rsid w:val="00B23BD6"/>
    <w:rsid w:val="00B23C10"/>
    <w:rsid w:val="00B25873"/>
    <w:rsid w:val="00B26F39"/>
    <w:rsid w:val="00B309F4"/>
    <w:rsid w:val="00B30DEB"/>
    <w:rsid w:val="00B36911"/>
    <w:rsid w:val="00B36A1A"/>
    <w:rsid w:val="00B36C81"/>
    <w:rsid w:val="00B36DFC"/>
    <w:rsid w:val="00B37197"/>
    <w:rsid w:val="00B37970"/>
    <w:rsid w:val="00B42566"/>
    <w:rsid w:val="00B42959"/>
    <w:rsid w:val="00B439D3"/>
    <w:rsid w:val="00B44B25"/>
    <w:rsid w:val="00B45D03"/>
    <w:rsid w:val="00B531A9"/>
    <w:rsid w:val="00B53AEA"/>
    <w:rsid w:val="00B540A2"/>
    <w:rsid w:val="00B569ED"/>
    <w:rsid w:val="00B61DD2"/>
    <w:rsid w:val="00B63172"/>
    <w:rsid w:val="00B64014"/>
    <w:rsid w:val="00B652C9"/>
    <w:rsid w:val="00B71164"/>
    <w:rsid w:val="00B71EBD"/>
    <w:rsid w:val="00B74A6D"/>
    <w:rsid w:val="00B75613"/>
    <w:rsid w:val="00B76C50"/>
    <w:rsid w:val="00B76FF9"/>
    <w:rsid w:val="00B80EA7"/>
    <w:rsid w:val="00B817A4"/>
    <w:rsid w:val="00B817E7"/>
    <w:rsid w:val="00B8221E"/>
    <w:rsid w:val="00B8375A"/>
    <w:rsid w:val="00B84976"/>
    <w:rsid w:val="00B8562C"/>
    <w:rsid w:val="00B85D0A"/>
    <w:rsid w:val="00B86BF0"/>
    <w:rsid w:val="00B905C5"/>
    <w:rsid w:val="00B932C4"/>
    <w:rsid w:val="00B937B0"/>
    <w:rsid w:val="00B94DC6"/>
    <w:rsid w:val="00B96318"/>
    <w:rsid w:val="00B97A2D"/>
    <w:rsid w:val="00BA0AC5"/>
    <w:rsid w:val="00BA0B28"/>
    <w:rsid w:val="00BA3EBE"/>
    <w:rsid w:val="00BA40E5"/>
    <w:rsid w:val="00BA5B26"/>
    <w:rsid w:val="00BA714C"/>
    <w:rsid w:val="00BB0443"/>
    <w:rsid w:val="00BB09B9"/>
    <w:rsid w:val="00BB1DD8"/>
    <w:rsid w:val="00BB2128"/>
    <w:rsid w:val="00BB2DB8"/>
    <w:rsid w:val="00BB3282"/>
    <w:rsid w:val="00BB360A"/>
    <w:rsid w:val="00BB364A"/>
    <w:rsid w:val="00BB5586"/>
    <w:rsid w:val="00BB5AFA"/>
    <w:rsid w:val="00BB7025"/>
    <w:rsid w:val="00BC0612"/>
    <w:rsid w:val="00BC0E2B"/>
    <w:rsid w:val="00BC2778"/>
    <w:rsid w:val="00BC27FB"/>
    <w:rsid w:val="00BC38BC"/>
    <w:rsid w:val="00BC3A23"/>
    <w:rsid w:val="00BC56CC"/>
    <w:rsid w:val="00BC5E2D"/>
    <w:rsid w:val="00BD032E"/>
    <w:rsid w:val="00BD3B5E"/>
    <w:rsid w:val="00BD4AB2"/>
    <w:rsid w:val="00BD4FAF"/>
    <w:rsid w:val="00BD5B28"/>
    <w:rsid w:val="00BD7267"/>
    <w:rsid w:val="00BE089D"/>
    <w:rsid w:val="00BE13CD"/>
    <w:rsid w:val="00BE1BD3"/>
    <w:rsid w:val="00BE3BF4"/>
    <w:rsid w:val="00BE559F"/>
    <w:rsid w:val="00BE6447"/>
    <w:rsid w:val="00BE7562"/>
    <w:rsid w:val="00BE7A58"/>
    <w:rsid w:val="00BE7D0F"/>
    <w:rsid w:val="00BE7D10"/>
    <w:rsid w:val="00BF12CF"/>
    <w:rsid w:val="00BF4367"/>
    <w:rsid w:val="00BF5C08"/>
    <w:rsid w:val="00BF5EFC"/>
    <w:rsid w:val="00BF6BB8"/>
    <w:rsid w:val="00C00B3A"/>
    <w:rsid w:val="00C01A0D"/>
    <w:rsid w:val="00C02099"/>
    <w:rsid w:val="00C023EC"/>
    <w:rsid w:val="00C035F6"/>
    <w:rsid w:val="00C03EFC"/>
    <w:rsid w:val="00C04DCB"/>
    <w:rsid w:val="00C11078"/>
    <w:rsid w:val="00C155D7"/>
    <w:rsid w:val="00C15905"/>
    <w:rsid w:val="00C15F1F"/>
    <w:rsid w:val="00C166BF"/>
    <w:rsid w:val="00C1775A"/>
    <w:rsid w:val="00C17934"/>
    <w:rsid w:val="00C21617"/>
    <w:rsid w:val="00C22ED6"/>
    <w:rsid w:val="00C2377B"/>
    <w:rsid w:val="00C242FB"/>
    <w:rsid w:val="00C250AB"/>
    <w:rsid w:val="00C26D5C"/>
    <w:rsid w:val="00C26DF6"/>
    <w:rsid w:val="00C31CF9"/>
    <w:rsid w:val="00C32DD7"/>
    <w:rsid w:val="00C344FD"/>
    <w:rsid w:val="00C35497"/>
    <w:rsid w:val="00C35542"/>
    <w:rsid w:val="00C35C42"/>
    <w:rsid w:val="00C40D1F"/>
    <w:rsid w:val="00C43765"/>
    <w:rsid w:val="00C43DBD"/>
    <w:rsid w:val="00C450D5"/>
    <w:rsid w:val="00C47314"/>
    <w:rsid w:val="00C47D75"/>
    <w:rsid w:val="00C536D7"/>
    <w:rsid w:val="00C556C9"/>
    <w:rsid w:val="00C57ABB"/>
    <w:rsid w:val="00C61086"/>
    <w:rsid w:val="00C61359"/>
    <w:rsid w:val="00C627CE"/>
    <w:rsid w:val="00C62D66"/>
    <w:rsid w:val="00C6408A"/>
    <w:rsid w:val="00C676D4"/>
    <w:rsid w:val="00C67A45"/>
    <w:rsid w:val="00C71475"/>
    <w:rsid w:val="00C71936"/>
    <w:rsid w:val="00C71E01"/>
    <w:rsid w:val="00C72ABE"/>
    <w:rsid w:val="00C72D97"/>
    <w:rsid w:val="00C72EB4"/>
    <w:rsid w:val="00C73D99"/>
    <w:rsid w:val="00C743A5"/>
    <w:rsid w:val="00C74423"/>
    <w:rsid w:val="00C74BA2"/>
    <w:rsid w:val="00C752F4"/>
    <w:rsid w:val="00C77045"/>
    <w:rsid w:val="00C81FB6"/>
    <w:rsid w:val="00C83655"/>
    <w:rsid w:val="00C83997"/>
    <w:rsid w:val="00C860F4"/>
    <w:rsid w:val="00C861B6"/>
    <w:rsid w:val="00C870CB"/>
    <w:rsid w:val="00C87788"/>
    <w:rsid w:val="00C87F6E"/>
    <w:rsid w:val="00C90C82"/>
    <w:rsid w:val="00C92274"/>
    <w:rsid w:val="00C93F4A"/>
    <w:rsid w:val="00C9535C"/>
    <w:rsid w:val="00C95667"/>
    <w:rsid w:val="00C95FEB"/>
    <w:rsid w:val="00CA0088"/>
    <w:rsid w:val="00CA04EB"/>
    <w:rsid w:val="00CA07BD"/>
    <w:rsid w:val="00CA0FF1"/>
    <w:rsid w:val="00CA1438"/>
    <w:rsid w:val="00CA3040"/>
    <w:rsid w:val="00CA353D"/>
    <w:rsid w:val="00CA3F6A"/>
    <w:rsid w:val="00CA77C7"/>
    <w:rsid w:val="00CB0F79"/>
    <w:rsid w:val="00CB1BFC"/>
    <w:rsid w:val="00CB288B"/>
    <w:rsid w:val="00CB2EEF"/>
    <w:rsid w:val="00CB5E50"/>
    <w:rsid w:val="00CB60F2"/>
    <w:rsid w:val="00CC1C49"/>
    <w:rsid w:val="00CC2904"/>
    <w:rsid w:val="00CC3646"/>
    <w:rsid w:val="00CC4203"/>
    <w:rsid w:val="00CC52FA"/>
    <w:rsid w:val="00CC6D67"/>
    <w:rsid w:val="00CD0A8E"/>
    <w:rsid w:val="00CD1387"/>
    <w:rsid w:val="00CD292B"/>
    <w:rsid w:val="00CD36CF"/>
    <w:rsid w:val="00CD4DFF"/>
    <w:rsid w:val="00CD6F87"/>
    <w:rsid w:val="00CE1646"/>
    <w:rsid w:val="00CE2409"/>
    <w:rsid w:val="00CE30B3"/>
    <w:rsid w:val="00CE3C60"/>
    <w:rsid w:val="00CE41E6"/>
    <w:rsid w:val="00CE447A"/>
    <w:rsid w:val="00CE4AC8"/>
    <w:rsid w:val="00CE51BF"/>
    <w:rsid w:val="00CE5881"/>
    <w:rsid w:val="00CF00BF"/>
    <w:rsid w:val="00CF18BF"/>
    <w:rsid w:val="00CF20EC"/>
    <w:rsid w:val="00CF2E00"/>
    <w:rsid w:val="00CF3747"/>
    <w:rsid w:val="00CF62DC"/>
    <w:rsid w:val="00CF749B"/>
    <w:rsid w:val="00CF776A"/>
    <w:rsid w:val="00D005D7"/>
    <w:rsid w:val="00D00789"/>
    <w:rsid w:val="00D01578"/>
    <w:rsid w:val="00D02E46"/>
    <w:rsid w:val="00D037E6"/>
    <w:rsid w:val="00D03FBB"/>
    <w:rsid w:val="00D04A77"/>
    <w:rsid w:val="00D0613C"/>
    <w:rsid w:val="00D0799D"/>
    <w:rsid w:val="00D11B02"/>
    <w:rsid w:val="00D12882"/>
    <w:rsid w:val="00D159C4"/>
    <w:rsid w:val="00D173E4"/>
    <w:rsid w:val="00D20938"/>
    <w:rsid w:val="00D21987"/>
    <w:rsid w:val="00D224C9"/>
    <w:rsid w:val="00D22FAD"/>
    <w:rsid w:val="00D23843"/>
    <w:rsid w:val="00D241DA"/>
    <w:rsid w:val="00D249F0"/>
    <w:rsid w:val="00D26D54"/>
    <w:rsid w:val="00D32634"/>
    <w:rsid w:val="00D33D29"/>
    <w:rsid w:val="00D33FE9"/>
    <w:rsid w:val="00D35226"/>
    <w:rsid w:val="00D35BD1"/>
    <w:rsid w:val="00D36E70"/>
    <w:rsid w:val="00D40088"/>
    <w:rsid w:val="00D403EE"/>
    <w:rsid w:val="00D408D4"/>
    <w:rsid w:val="00D428F8"/>
    <w:rsid w:val="00D42902"/>
    <w:rsid w:val="00D432BA"/>
    <w:rsid w:val="00D4434E"/>
    <w:rsid w:val="00D4679D"/>
    <w:rsid w:val="00D46939"/>
    <w:rsid w:val="00D47714"/>
    <w:rsid w:val="00D5007F"/>
    <w:rsid w:val="00D500D8"/>
    <w:rsid w:val="00D506C0"/>
    <w:rsid w:val="00D51218"/>
    <w:rsid w:val="00D51448"/>
    <w:rsid w:val="00D52495"/>
    <w:rsid w:val="00D53F4B"/>
    <w:rsid w:val="00D5482A"/>
    <w:rsid w:val="00D555A1"/>
    <w:rsid w:val="00D5635D"/>
    <w:rsid w:val="00D5766E"/>
    <w:rsid w:val="00D57938"/>
    <w:rsid w:val="00D6033B"/>
    <w:rsid w:val="00D60F54"/>
    <w:rsid w:val="00D62DD1"/>
    <w:rsid w:val="00D6393F"/>
    <w:rsid w:val="00D6415C"/>
    <w:rsid w:val="00D65DF9"/>
    <w:rsid w:val="00D6671D"/>
    <w:rsid w:val="00D670C0"/>
    <w:rsid w:val="00D6743F"/>
    <w:rsid w:val="00D67C19"/>
    <w:rsid w:val="00D707D0"/>
    <w:rsid w:val="00D7489B"/>
    <w:rsid w:val="00D74ECF"/>
    <w:rsid w:val="00D75022"/>
    <w:rsid w:val="00D75C03"/>
    <w:rsid w:val="00D80AF0"/>
    <w:rsid w:val="00D83417"/>
    <w:rsid w:val="00D842D6"/>
    <w:rsid w:val="00D847F4"/>
    <w:rsid w:val="00D864D1"/>
    <w:rsid w:val="00D87435"/>
    <w:rsid w:val="00D87C4C"/>
    <w:rsid w:val="00D90CFC"/>
    <w:rsid w:val="00D91C4A"/>
    <w:rsid w:val="00D94713"/>
    <w:rsid w:val="00D97B23"/>
    <w:rsid w:val="00DA1611"/>
    <w:rsid w:val="00DA1C75"/>
    <w:rsid w:val="00DA2E4E"/>
    <w:rsid w:val="00DA4836"/>
    <w:rsid w:val="00DA4A6D"/>
    <w:rsid w:val="00DA5682"/>
    <w:rsid w:val="00DA649F"/>
    <w:rsid w:val="00DB0369"/>
    <w:rsid w:val="00DB12FC"/>
    <w:rsid w:val="00DB19F5"/>
    <w:rsid w:val="00DB2480"/>
    <w:rsid w:val="00DB379A"/>
    <w:rsid w:val="00DB45EB"/>
    <w:rsid w:val="00DB6488"/>
    <w:rsid w:val="00DB789D"/>
    <w:rsid w:val="00DC1008"/>
    <w:rsid w:val="00DC3916"/>
    <w:rsid w:val="00DC61C7"/>
    <w:rsid w:val="00DC69D8"/>
    <w:rsid w:val="00DC6F94"/>
    <w:rsid w:val="00DD1581"/>
    <w:rsid w:val="00DD38B6"/>
    <w:rsid w:val="00DD41F0"/>
    <w:rsid w:val="00DD504B"/>
    <w:rsid w:val="00DD64C4"/>
    <w:rsid w:val="00DD7F31"/>
    <w:rsid w:val="00DE008A"/>
    <w:rsid w:val="00DE2602"/>
    <w:rsid w:val="00DE266E"/>
    <w:rsid w:val="00DE2D89"/>
    <w:rsid w:val="00DE6760"/>
    <w:rsid w:val="00DE6A24"/>
    <w:rsid w:val="00DF034F"/>
    <w:rsid w:val="00DF1007"/>
    <w:rsid w:val="00DF2A90"/>
    <w:rsid w:val="00DF2D75"/>
    <w:rsid w:val="00DF3323"/>
    <w:rsid w:val="00DF47C1"/>
    <w:rsid w:val="00DF4D04"/>
    <w:rsid w:val="00DF4DE3"/>
    <w:rsid w:val="00DF6BE1"/>
    <w:rsid w:val="00DF7939"/>
    <w:rsid w:val="00DF7ED1"/>
    <w:rsid w:val="00E01FE7"/>
    <w:rsid w:val="00E02679"/>
    <w:rsid w:val="00E04B08"/>
    <w:rsid w:val="00E04C97"/>
    <w:rsid w:val="00E0527E"/>
    <w:rsid w:val="00E05292"/>
    <w:rsid w:val="00E05CE0"/>
    <w:rsid w:val="00E06F88"/>
    <w:rsid w:val="00E07362"/>
    <w:rsid w:val="00E076BB"/>
    <w:rsid w:val="00E07ECF"/>
    <w:rsid w:val="00E10D55"/>
    <w:rsid w:val="00E10F38"/>
    <w:rsid w:val="00E1117B"/>
    <w:rsid w:val="00E13234"/>
    <w:rsid w:val="00E15AE8"/>
    <w:rsid w:val="00E216F0"/>
    <w:rsid w:val="00E232AD"/>
    <w:rsid w:val="00E24566"/>
    <w:rsid w:val="00E250D8"/>
    <w:rsid w:val="00E26762"/>
    <w:rsid w:val="00E26DED"/>
    <w:rsid w:val="00E30ADE"/>
    <w:rsid w:val="00E32935"/>
    <w:rsid w:val="00E330DF"/>
    <w:rsid w:val="00E33406"/>
    <w:rsid w:val="00E33B01"/>
    <w:rsid w:val="00E3534D"/>
    <w:rsid w:val="00E41CD3"/>
    <w:rsid w:val="00E443FB"/>
    <w:rsid w:val="00E445E3"/>
    <w:rsid w:val="00E447AB"/>
    <w:rsid w:val="00E44E37"/>
    <w:rsid w:val="00E45FF1"/>
    <w:rsid w:val="00E46642"/>
    <w:rsid w:val="00E46782"/>
    <w:rsid w:val="00E47A2D"/>
    <w:rsid w:val="00E532D5"/>
    <w:rsid w:val="00E5404D"/>
    <w:rsid w:val="00E55E2B"/>
    <w:rsid w:val="00E60223"/>
    <w:rsid w:val="00E6169C"/>
    <w:rsid w:val="00E6271A"/>
    <w:rsid w:val="00E63B86"/>
    <w:rsid w:val="00E66712"/>
    <w:rsid w:val="00E701A6"/>
    <w:rsid w:val="00E70640"/>
    <w:rsid w:val="00E7130F"/>
    <w:rsid w:val="00E719E8"/>
    <w:rsid w:val="00E72227"/>
    <w:rsid w:val="00E7253B"/>
    <w:rsid w:val="00E734BA"/>
    <w:rsid w:val="00E747E7"/>
    <w:rsid w:val="00E76221"/>
    <w:rsid w:val="00E816B3"/>
    <w:rsid w:val="00E816F1"/>
    <w:rsid w:val="00E83357"/>
    <w:rsid w:val="00E83A09"/>
    <w:rsid w:val="00E8485C"/>
    <w:rsid w:val="00E854D6"/>
    <w:rsid w:val="00E8576B"/>
    <w:rsid w:val="00E86876"/>
    <w:rsid w:val="00E918E3"/>
    <w:rsid w:val="00E948D0"/>
    <w:rsid w:val="00E95269"/>
    <w:rsid w:val="00E95B22"/>
    <w:rsid w:val="00E96010"/>
    <w:rsid w:val="00E96180"/>
    <w:rsid w:val="00EA0F01"/>
    <w:rsid w:val="00EA355A"/>
    <w:rsid w:val="00EA3857"/>
    <w:rsid w:val="00EA3A6F"/>
    <w:rsid w:val="00EA47DC"/>
    <w:rsid w:val="00EA5B42"/>
    <w:rsid w:val="00EB2A3B"/>
    <w:rsid w:val="00EB2A47"/>
    <w:rsid w:val="00EB37E6"/>
    <w:rsid w:val="00EB3C4A"/>
    <w:rsid w:val="00EB5C32"/>
    <w:rsid w:val="00EB706B"/>
    <w:rsid w:val="00EB7337"/>
    <w:rsid w:val="00EB751C"/>
    <w:rsid w:val="00EC0C57"/>
    <w:rsid w:val="00EC0D92"/>
    <w:rsid w:val="00EC13DD"/>
    <w:rsid w:val="00EC1495"/>
    <w:rsid w:val="00EC152B"/>
    <w:rsid w:val="00EC2E97"/>
    <w:rsid w:val="00EC3509"/>
    <w:rsid w:val="00EC3875"/>
    <w:rsid w:val="00EC3CC8"/>
    <w:rsid w:val="00EC5C67"/>
    <w:rsid w:val="00ED014A"/>
    <w:rsid w:val="00ED12CC"/>
    <w:rsid w:val="00ED296C"/>
    <w:rsid w:val="00ED655B"/>
    <w:rsid w:val="00ED791E"/>
    <w:rsid w:val="00ED7D57"/>
    <w:rsid w:val="00EE03AA"/>
    <w:rsid w:val="00EE05E6"/>
    <w:rsid w:val="00EE0911"/>
    <w:rsid w:val="00EE1E9E"/>
    <w:rsid w:val="00EE22D5"/>
    <w:rsid w:val="00EE40D9"/>
    <w:rsid w:val="00EE481A"/>
    <w:rsid w:val="00EE4A74"/>
    <w:rsid w:val="00EE68AA"/>
    <w:rsid w:val="00EE6B93"/>
    <w:rsid w:val="00EE7095"/>
    <w:rsid w:val="00EE7369"/>
    <w:rsid w:val="00EF00AB"/>
    <w:rsid w:val="00EF0F49"/>
    <w:rsid w:val="00EF15B1"/>
    <w:rsid w:val="00EF263C"/>
    <w:rsid w:val="00EF2758"/>
    <w:rsid w:val="00EF29F4"/>
    <w:rsid w:val="00EF3157"/>
    <w:rsid w:val="00EF48D9"/>
    <w:rsid w:val="00EF4B01"/>
    <w:rsid w:val="00EF7B31"/>
    <w:rsid w:val="00EF7F37"/>
    <w:rsid w:val="00EF7F47"/>
    <w:rsid w:val="00F0086E"/>
    <w:rsid w:val="00F05A79"/>
    <w:rsid w:val="00F05F37"/>
    <w:rsid w:val="00F05F62"/>
    <w:rsid w:val="00F1130C"/>
    <w:rsid w:val="00F1171A"/>
    <w:rsid w:val="00F11D33"/>
    <w:rsid w:val="00F11FD2"/>
    <w:rsid w:val="00F14055"/>
    <w:rsid w:val="00F14A2D"/>
    <w:rsid w:val="00F14D81"/>
    <w:rsid w:val="00F1538F"/>
    <w:rsid w:val="00F1542C"/>
    <w:rsid w:val="00F15B88"/>
    <w:rsid w:val="00F1666D"/>
    <w:rsid w:val="00F170A5"/>
    <w:rsid w:val="00F177D7"/>
    <w:rsid w:val="00F17BFC"/>
    <w:rsid w:val="00F2038B"/>
    <w:rsid w:val="00F206C4"/>
    <w:rsid w:val="00F22881"/>
    <w:rsid w:val="00F2583B"/>
    <w:rsid w:val="00F263F9"/>
    <w:rsid w:val="00F27274"/>
    <w:rsid w:val="00F272CE"/>
    <w:rsid w:val="00F30228"/>
    <w:rsid w:val="00F3032C"/>
    <w:rsid w:val="00F31160"/>
    <w:rsid w:val="00F3298E"/>
    <w:rsid w:val="00F3445D"/>
    <w:rsid w:val="00F36222"/>
    <w:rsid w:val="00F36A3C"/>
    <w:rsid w:val="00F37D13"/>
    <w:rsid w:val="00F40278"/>
    <w:rsid w:val="00F42718"/>
    <w:rsid w:val="00F43DFE"/>
    <w:rsid w:val="00F448C6"/>
    <w:rsid w:val="00F4499E"/>
    <w:rsid w:val="00F47479"/>
    <w:rsid w:val="00F5040C"/>
    <w:rsid w:val="00F512E4"/>
    <w:rsid w:val="00F521DC"/>
    <w:rsid w:val="00F55035"/>
    <w:rsid w:val="00F55279"/>
    <w:rsid w:val="00F55A25"/>
    <w:rsid w:val="00F5709D"/>
    <w:rsid w:val="00F604CB"/>
    <w:rsid w:val="00F60BDD"/>
    <w:rsid w:val="00F6173A"/>
    <w:rsid w:val="00F62CA6"/>
    <w:rsid w:val="00F639EC"/>
    <w:rsid w:val="00F642BA"/>
    <w:rsid w:val="00F6708E"/>
    <w:rsid w:val="00F671EA"/>
    <w:rsid w:val="00F674AD"/>
    <w:rsid w:val="00F703F9"/>
    <w:rsid w:val="00F7161D"/>
    <w:rsid w:val="00F74D7F"/>
    <w:rsid w:val="00F75994"/>
    <w:rsid w:val="00F773B3"/>
    <w:rsid w:val="00F7761C"/>
    <w:rsid w:val="00F80836"/>
    <w:rsid w:val="00F80D57"/>
    <w:rsid w:val="00F81877"/>
    <w:rsid w:val="00F81CEA"/>
    <w:rsid w:val="00F84375"/>
    <w:rsid w:val="00F86B35"/>
    <w:rsid w:val="00F878BC"/>
    <w:rsid w:val="00F87CA7"/>
    <w:rsid w:val="00F90C96"/>
    <w:rsid w:val="00F90FD6"/>
    <w:rsid w:val="00F9158E"/>
    <w:rsid w:val="00F92FB5"/>
    <w:rsid w:val="00F93552"/>
    <w:rsid w:val="00F93C50"/>
    <w:rsid w:val="00F972CB"/>
    <w:rsid w:val="00FA08FB"/>
    <w:rsid w:val="00FA36D4"/>
    <w:rsid w:val="00FA5110"/>
    <w:rsid w:val="00FA6557"/>
    <w:rsid w:val="00FB02B5"/>
    <w:rsid w:val="00FB0800"/>
    <w:rsid w:val="00FB0AD4"/>
    <w:rsid w:val="00FB2747"/>
    <w:rsid w:val="00FB2A2C"/>
    <w:rsid w:val="00FB382C"/>
    <w:rsid w:val="00FB4A94"/>
    <w:rsid w:val="00FB4C5E"/>
    <w:rsid w:val="00FB5CC9"/>
    <w:rsid w:val="00FB6DF4"/>
    <w:rsid w:val="00FC0B58"/>
    <w:rsid w:val="00FC31A0"/>
    <w:rsid w:val="00FC4223"/>
    <w:rsid w:val="00FC51EF"/>
    <w:rsid w:val="00FC6F9E"/>
    <w:rsid w:val="00FC79C3"/>
    <w:rsid w:val="00FD12DC"/>
    <w:rsid w:val="00FD13C9"/>
    <w:rsid w:val="00FD1A34"/>
    <w:rsid w:val="00FD26BC"/>
    <w:rsid w:val="00FD2FDE"/>
    <w:rsid w:val="00FD6990"/>
    <w:rsid w:val="00FD70CC"/>
    <w:rsid w:val="00FE1A95"/>
    <w:rsid w:val="00FE1BE5"/>
    <w:rsid w:val="00FE3240"/>
    <w:rsid w:val="00FE33FA"/>
    <w:rsid w:val="00FE4827"/>
    <w:rsid w:val="00FE7FBC"/>
    <w:rsid w:val="00FF104E"/>
    <w:rsid w:val="00FF2281"/>
    <w:rsid w:val="00FF2811"/>
    <w:rsid w:val="00FF5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527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7F4E2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427DC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427DC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footer"/>
    <w:basedOn w:val="a"/>
    <w:link w:val="a4"/>
    <w:uiPriority w:val="99"/>
    <w:rsid w:val="00427DC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A73429"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427DC4"/>
    <w:rPr>
      <w:rFonts w:cs="Times New Roman"/>
    </w:rPr>
  </w:style>
  <w:style w:type="character" w:styleId="a6">
    <w:name w:val="Hyperlink"/>
    <w:basedOn w:val="a0"/>
    <w:uiPriority w:val="99"/>
    <w:rsid w:val="00DB2480"/>
    <w:rPr>
      <w:rFonts w:cs="Times New Roman"/>
      <w:color w:val="0000FF"/>
      <w:u w:val="single"/>
    </w:rPr>
  </w:style>
  <w:style w:type="table" w:styleId="a7">
    <w:name w:val="Table Grid"/>
    <w:basedOn w:val="a1"/>
    <w:uiPriority w:val="99"/>
    <w:rsid w:val="000960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rsid w:val="009A2D0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A2D09"/>
    <w:rPr>
      <w:rFonts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rsid w:val="009A2D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2D09"/>
    <w:rPr>
      <w:rFonts w:ascii="Courier New" w:eastAsia="SimSun" w:hAnsi="Courier New" w:cs="Courier New"/>
      <w:lang w:eastAsia="zh-CN"/>
    </w:rPr>
  </w:style>
  <w:style w:type="paragraph" w:customStyle="1" w:styleId="ConsPlusNormal">
    <w:name w:val="ConsPlusNormal"/>
    <w:rsid w:val="00CE51B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List Paragraph"/>
    <w:basedOn w:val="a"/>
    <w:uiPriority w:val="34"/>
    <w:qFormat/>
    <w:rsid w:val="009016F6"/>
    <w:pPr>
      <w:ind w:left="720"/>
      <w:contextualSpacing/>
    </w:pPr>
  </w:style>
  <w:style w:type="paragraph" w:styleId="ab">
    <w:name w:val="No Spacing"/>
    <w:link w:val="ac"/>
    <w:uiPriority w:val="99"/>
    <w:qFormat/>
    <w:rsid w:val="000D084E"/>
    <w:rPr>
      <w:rFonts w:ascii="Calibri" w:hAnsi="Calibri"/>
      <w:sz w:val="22"/>
      <w:szCs w:val="22"/>
    </w:rPr>
  </w:style>
  <w:style w:type="character" w:customStyle="1" w:styleId="FontStyle34">
    <w:name w:val="Font Style34"/>
    <w:basedOn w:val="a0"/>
    <w:uiPriority w:val="99"/>
    <w:rsid w:val="000D084E"/>
    <w:rPr>
      <w:rFonts w:ascii="Times New Roman" w:hAnsi="Times New Roman" w:cs="Times New Roman"/>
      <w:sz w:val="20"/>
      <w:szCs w:val="20"/>
    </w:rPr>
  </w:style>
  <w:style w:type="paragraph" w:styleId="ad">
    <w:name w:val="Balloon Text"/>
    <w:basedOn w:val="a"/>
    <w:link w:val="ae"/>
    <w:uiPriority w:val="99"/>
    <w:rsid w:val="000D084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locked/>
    <w:rsid w:val="000D084E"/>
    <w:rPr>
      <w:rFonts w:ascii="Tahoma" w:hAnsi="Tahoma" w:cs="Tahoma"/>
      <w:sz w:val="16"/>
      <w:szCs w:val="16"/>
    </w:rPr>
  </w:style>
  <w:style w:type="character" w:customStyle="1" w:styleId="ac">
    <w:name w:val="Без интервала Знак"/>
    <w:basedOn w:val="a0"/>
    <w:link w:val="ab"/>
    <w:uiPriority w:val="99"/>
    <w:rsid w:val="007F4E26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rsid w:val="007F4E26"/>
    <w:pPr>
      <w:spacing w:after="120" w:line="480" w:lineRule="auto"/>
    </w:pPr>
    <w:rPr>
      <w:lang w:eastAsia="en-US"/>
    </w:rPr>
  </w:style>
  <w:style w:type="character" w:customStyle="1" w:styleId="20">
    <w:name w:val="Основной текст 2 Знак"/>
    <w:basedOn w:val="a0"/>
    <w:link w:val="2"/>
    <w:rsid w:val="007F4E26"/>
    <w:rPr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rsid w:val="007F4E26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4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4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95C9755A630590ED9CEFD6F143AC73C8E244BD62E788CBF7AE2A7A4D64BB40F093691B45C61E52AE03O5F" TargetMode="External"/><Relationship Id="rId18" Type="http://schemas.openxmlformats.org/officeDocument/2006/relationships/hyperlink" Target="consultantplus://offline/ref=BE6722DB4D6CFD120D8B4BCF4404501CA4F51A8B6A75C163E64854B5D033w7I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5C9755A630590ED9CEFD6F143AC73C8E244BD62E788CBF7AE2A7A4D64BB40F093691B45C61E52AE03O3F" TargetMode="External"/><Relationship Id="rId17" Type="http://schemas.openxmlformats.org/officeDocument/2006/relationships/hyperlink" Target="http://www.gosuslugi.ru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E6722DB4D6CFD120D8B4BCF4404501CA4F51A8B6A75C163E64854B5D033w7I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suslugi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suslugi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gosuslugi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1A45DAFA813043513E89A558B4503B106618A94910B5F6FD6E8382D9102DDC2C962B0C4DE33FFD242D59t7v3C" TargetMode="External"/><Relationship Id="rId14" Type="http://schemas.openxmlformats.org/officeDocument/2006/relationships/hyperlink" Target="consultantplus://offline/ref=1DE11421A05F5508031F4AC3EFD95C7D0FFFA23FFF83D09A9AB8A28F5D14C7H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39725-720B-497A-988D-2C9D9733F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27</Pages>
  <Words>8790</Words>
  <Characters>50105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Департамент природных ресурсов</Company>
  <LinksUpToDate>false</LinksUpToDate>
  <CharactersWithSpaces>58778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Бобров В.В.</dc:creator>
  <cp:lastModifiedBy>user</cp:lastModifiedBy>
  <cp:revision>13</cp:revision>
  <cp:lastPrinted>2015-05-14T10:32:00Z</cp:lastPrinted>
  <dcterms:created xsi:type="dcterms:W3CDTF">2016-02-25T04:01:00Z</dcterms:created>
  <dcterms:modified xsi:type="dcterms:W3CDTF">2016-02-25T10:36:00Z</dcterms:modified>
</cp:coreProperties>
</file>