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EDA8C" w14:textId="77777777" w:rsidR="001F4172" w:rsidRPr="002A46CF" w:rsidRDefault="001F4172" w:rsidP="001F4172">
      <w:pPr>
        <w:autoSpaceDE w:val="0"/>
        <w:autoSpaceDN w:val="0"/>
        <w:adjustRightInd w:val="0"/>
        <w:spacing w:after="0" w:line="240" w:lineRule="auto"/>
        <w:ind w:left="4956" w:firstLine="708"/>
        <w:outlineLvl w:val="0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2A46CF">
        <w:rPr>
          <w:rFonts w:ascii="PT Astra Serif" w:eastAsiaTheme="minorHAnsi" w:hAnsi="PT Astra Serif" w:cs="PT Astra Serif"/>
          <w:sz w:val="24"/>
          <w:szCs w:val="24"/>
          <w:lang w:eastAsia="en-US"/>
        </w:rPr>
        <w:t>УТВЕРЖДЕН</w:t>
      </w:r>
    </w:p>
    <w:p w14:paraId="0EB30773" w14:textId="77777777" w:rsidR="001F4172" w:rsidRPr="002A46CF" w:rsidRDefault="001F4172" w:rsidP="001F4172">
      <w:pPr>
        <w:autoSpaceDE w:val="0"/>
        <w:autoSpaceDN w:val="0"/>
        <w:adjustRightInd w:val="0"/>
        <w:spacing w:after="0" w:line="240" w:lineRule="auto"/>
        <w:ind w:left="5664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2A46CF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приказом Департамента природных ресурсов и охраны окружающей среды Томской области </w:t>
      </w:r>
    </w:p>
    <w:p w14:paraId="05319169" w14:textId="77777777" w:rsidR="001F4172" w:rsidRPr="002A46CF" w:rsidRDefault="001F4172" w:rsidP="001F4172">
      <w:pPr>
        <w:autoSpaceDE w:val="0"/>
        <w:autoSpaceDN w:val="0"/>
        <w:adjustRightInd w:val="0"/>
        <w:spacing w:after="0" w:line="240" w:lineRule="auto"/>
        <w:ind w:left="5664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 w:rsidRPr="002A46CF">
        <w:rPr>
          <w:rFonts w:ascii="PT Astra Serif" w:eastAsiaTheme="minorHAnsi" w:hAnsi="PT Astra Serif" w:cs="PT Astra Serif"/>
          <w:sz w:val="24"/>
          <w:szCs w:val="24"/>
          <w:lang w:eastAsia="en-US"/>
        </w:rPr>
        <w:t>от 02.03.2022 № 36</w:t>
      </w:r>
    </w:p>
    <w:p w14:paraId="59A41952" w14:textId="77777777" w:rsidR="001F4172" w:rsidRPr="002A46CF" w:rsidRDefault="001F4172" w:rsidP="001F4172">
      <w:pPr>
        <w:autoSpaceDE w:val="0"/>
        <w:autoSpaceDN w:val="0"/>
        <w:adjustRightInd w:val="0"/>
        <w:spacing w:after="0" w:line="240" w:lineRule="auto"/>
        <w:ind w:left="4956" w:firstLine="708"/>
        <w:outlineLvl w:val="0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14:paraId="01AEF80E" w14:textId="61CCFEE5" w:rsidR="007610C3" w:rsidRPr="002A46CF" w:rsidRDefault="007610C3" w:rsidP="007610C3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eastAsiaTheme="minorHAnsi" w:hAnsi="PT Astra Serif" w:cs="PT Astra Serif"/>
          <w:sz w:val="24"/>
          <w:szCs w:val="24"/>
          <w:lang w:eastAsia="en-US"/>
        </w:rPr>
      </w:pPr>
    </w:p>
    <w:p w14:paraId="57467907" w14:textId="77777777" w:rsidR="00076D5A" w:rsidRPr="002A46CF" w:rsidRDefault="00076D5A" w:rsidP="00B05526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bookmarkStart w:id="0" w:name="P35"/>
      <w:bookmarkEnd w:id="0"/>
      <w:r w:rsidRPr="002A46CF">
        <w:rPr>
          <w:rFonts w:ascii="PT Astra Serif" w:hAnsi="PT Astra Serif"/>
          <w:b w:val="0"/>
          <w:sz w:val="24"/>
          <w:szCs w:val="24"/>
        </w:rPr>
        <w:t>Административный регламент</w:t>
      </w:r>
    </w:p>
    <w:p w14:paraId="50B16955" w14:textId="77E49E9F" w:rsidR="00076D5A" w:rsidRPr="002A46CF" w:rsidRDefault="00076D5A" w:rsidP="00B05526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6F0F166A" w14:textId="77777777" w:rsidR="00076D5A" w:rsidRPr="002A46CF" w:rsidRDefault="00076D5A" w:rsidP="00B05526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</w:p>
    <w:p w14:paraId="63B44B6B" w14:textId="77777777" w:rsidR="00492461" w:rsidRPr="002A46CF" w:rsidRDefault="00492461" w:rsidP="00B05526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1. Общие положения</w:t>
      </w:r>
    </w:p>
    <w:p w14:paraId="16BE2F46" w14:textId="77777777" w:rsidR="00492461" w:rsidRPr="002A46CF" w:rsidRDefault="00492461" w:rsidP="00F53EA2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19285D62" w14:textId="39E07704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Настоящий административный регламент устанавливает порядок и стандарт предост</w:t>
      </w:r>
      <w:r w:rsidR="00D644DE" w:rsidRPr="002A46CF">
        <w:rPr>
          <w:rFonts w:ascii="PT Astra Serif" w:hAnsi="PT Astra Serif"/>
          <w:sz w:val="24"/>
          <w:szCs w:val="24"/>
        </w:rPr>
        <w:t>авления государственной услуги «</w:t>
      </w:r>
      <w:r w:rsidRPr="002A46CF">
        <w:rPr>
          <w:rFonts w:ascii="PT Astra Serif" w:hAnsi="PT Astra Serif"/>
          <w:sz w:val="24"/>
          <w:szCs w:val="24"/>
        </w:rPr>
        <w:t>Согласование мероприятий по уменьшению выбросов загрязняющих веществ в атмосферный воздух в периоды неблагоприятных метеорологических условий</w:t>
      </w:r>
      <w:r w:rsidR="00D644DE" w:rsidRPr="002A46CF">
        <w:rPr>
          <w:rFonts w:ascii="PT Astra Serif" w:hAnsi="PT Astra Serif"/>
          <w:sz w:val="24"/>
          <w:szCs w:val="24"/>
        </w:rPr>
        <w:t>»</w:t>
      </w:r>
      <w:r w:rsidRPr="002A46CF">
        <w:rPr>
          <w:rFonts w:ascii="PT Astra Serif" w:hAnsi="PT Astra Serif"/>
          <w:sz w:val="24"/>
          <w:szCs w:val="24"/>
        </w:rPr>
        <w:t xml:space="preserve"> (далее - государственная услуга).</w:t>
      </w:r>
    </w:p>
    <w:p w14:paraId="3C9340FC" w14:textId="255A7F12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Административный регламент разработан на основании </w:t>
      </w:r>
      <w:hyperlink r:id="rId7">
        <w:r w:rsidRPr="002A46CF">
          <w:rPr>
            <w:rFonts w:ascii="PT Astra Serif" w:hAnsi="PT Astra Serif"/>
            <w:sz w:val="24"/>
            <w:szCs w:val="24"/>
          </w:rPr>
          <w:t>подпункта ж) подпункта 9 пункта 9</w:t>
        </w:r>
      </w:hyperlink>
      <w:r w:rsidRPr="002A46CF">
        <w:rPr>
          <w:rFonts w:ascii="PT Astra Serif" w:hAnsi="PT Astra Serif"/>
          <w:sz w:val="24"/>
          <w:szCs w:val="24"/>
        </w:rPr>
        <w:t xml:space="preserve"> Положения о Департаменте природных ресурсов и охраны окружающей среды Томской области (далее - Департамент), утвержденного постановлением Губернатора Томской области от 23.11.2007 </w:t>
      </w:r>
      <w:r w:rsidR="00442735" w:rsidRPr="002A46CF">
        <w:rPr>
          <w:rFonts w:ascii="PT Astra Serif" w:hAnsi="PT Astra Serif"/>
          <w:sz w:val="24"/>
          <w:szCs w:val="24"/>
        </w:rPr>
        <w:t>№ 153 «</w:t>
      </w:r>
      <w:r w:rsidRPr="002A46CF">
        <w:rPr>
          <w:rFonts w:ascii="PT Astra Serif" w:hAnsi="PT Astra Serif"/>
          <w:sz w:val="24"/>
          <w:szCs w:val="24"/>
        </w:rPr>
        <w:t>Об утверждении Положения о Департаменте природных ресурсов и охраны окружающей среды Томской области</w:t>
      </w:r>
      <w:r w:rsidR="00442735" w:rsidRPr="002A46CF">
        <w:rPr>
          <w:rFonts w:ascii="PT Astra Serif" w:hAnsi="PT Astra Serif"/>
          <w:sz w:val="24"/>
          <w:szCs w:val="24"/>
        </w:rPr>
        <w:t>»</w:t>
      </w:r>
      <w:r w:rsidRPr="002A46CF">
        <w:rPr>
          <w:rFonts w:ascii="PT Astra Serif" w:hAnsi="PT Astra Serif"/>
          <w:sz w:val="24"/>
          <w:szCs w:val="24"/>
        </w:rPr>
        <w:t>.</w:t>
      </w:r>
    </w:p>
    <w:p w14:paraId="348B91F4" w14:textId="77777777" w:rsidR="00F53EA2" w:rsidRPr="002A46CF" w:rsidRDefault="00084047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Заявителями являются юридические лица и индивидуальные предприниматели, осуществляющие на территории Томской области </w:t>
      </w:r>
      <w:r w:rsidR="00AF5A0C" w:rsidRPr="002A46CF">
        <w:rPr>
          <w:rFonts w:ascii="PT Astra Serif" w:hAnsi="PT Astra Serif"/>
          <w:sz w:val="24"/>
          <w:szCs w:val="24"/>
        </w:rPr>
        <w:t>хозяйственную и(или) иную</w:t>
      </w:r>
      <w:r w:rsidRPr="002A46CF">
        <w:rPr>
          <w:rFonts w:ascii="PT Astra Serif" w:hAnsi="PT Astra Serif"/>
          <w:sz w:val="24"/>
          <w:szCs w:val="24"/>
        </w:rPr>
        <w:t xml:space="preserve"> деятельность на объектах I, II и III категорий, определенных в соответствии с законодательством в области охраны окружающей среды, на которых расположены источники выбросов загрязняющих веществ в атмосферный воздух.</w:t>
      </w:r>
    </w:p>
    <w:p w14:paraId="02965413" w14:textId="0AA9F0E7" w:rsidR="00492461" w:rsidRPr="002A46CF" w:rsidRDefault="00492461" w:rsidP="00F53EA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От имени заявителей с запросом о предоставлении государственной услуги могут обратиться лица, действующие в соответствии с законом, иными правовыми актами и учредительными документами без доверенности, представители заявителя в силу полномочий, основанных на доверенности или договоре.</w:t>
      </w:r>
    </w:p>
    <w:p w14:paraId="5C242090" w14:textId="2288175A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Информацию о предоставлении государственной услуги можно получить:</w:t>
      </w:r>
    </w:p>
    <w:p w14:paraId="71020EFA" w14:textId="15485085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 </w:t>
      </w:r>
      <w:r w:rsidR="00492461" w:rsidRPr="002A46CF">
        <w:rPr>
          <w:rFonts w:ascii="PT Astra Serif" w:hAnsi="PT Astra Serif"/>
          <w:sz w:val="24"/>
          <w:szCs w:val="24"/>
        </w:rPr>
        <w:t>в Департаменте при непосредственном посещении, в электронном виде, посредством письменных запросов, по телефон</w:t>
      </w:r>
      <w:r w:rsidR="00A97FE9" w:rsidRPr="002A46CF">
        <w:rPr>
          <w:rFonts w:ascii="PT Astra Serif" w:hAnsi="PT Astra Serif"/>
          <w:sz w:val="24"/>
          <w:szCs w:val="24"/>
        </w:rPr>
        <w:t>у</w:t>
      </w:r>
      <w:r w:rsidR="00492461" w:rsidRPr="002A46CF">
        <w:rPr>
          <w:rFonts w:ascii="PT Astra Serif" w:hAnsi="PT Astra Serif"/>
          <w:sz w:val="24"/>
          <w:szCs w:val="24"/>
        </w:rPr>
        <w:t>;</w:t>
      </w:r>
    </w:p>
    <w:p w14:paraId="7705756B" w14:textId="0CA1CEAE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 </w:t>
      </w:r>
      <w:r w:rsidR="00492461" w:rsidRPr="002A46CF">
        <w:rPr>
          <w:rFonts w:ascii="PT Astra Serif" w:hAnsi="PT Astra Serif"/>
          <w:sz w:val="24"/>
          <w:szCs w:val="24"/>
        </w:rPr>
        <w:t>на официальном сайте Департамента www.depnature.tomsk.gov.ru.;</w:t>
      </w:r>
    </w:p>
    <w:p w14:paraId="0723691B" w14:textId="06E5CA0D" w:rsidR="00492461" w:rsidRPr="002A46CF" w:rsidRDefault="00673258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</w:t>
      </w:r>
      <w:r w:rsidR="00442735" w:rsidRPr="002A46CF">
        <w:rPr>
          <w:rFonts w:ascii="PT Astra Serif" w:hAnsi="PT Astra Serif"/>
          <w:sz w:val="24"/>
          <w:szCs w:val="24"/>
        </w:rPr>
        <w:t>) </w:t>
      </w:r>
      <w:r w:rsidR="00492461" w:rsidRPr="002A46CF">
        <w:rPr>
          <w:rFonts w:ascii="PT Astra Serif" w:hAnsi="PT Astra Serif"/>
          <w:sz w:val="24"/>
          <w:szCs w:val="24"/>
        </w:rPr>
        <w:t>на официальном сайте многофункционального центра по предоставлению государственных услуг (далее - МФЦ) по адресу: mfc.tomsk.ru (в случае заключения соглашения о взаимодействии с Департаментом).</w:t>
      </w:r>
    </w:p>
    <w:p w14:paraId="7483DCB7" w14:textId="62583DB2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Место нахождения и юридический адрес Департамента:</w:t>
      </w:r>
    </w:p>
    <w:p w14:paraId="23CF9B08" w14:textId="77777777" w:rsidR="00E26CA4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634041, г. Томск, пр. Кирова, д. 14.</w:t>
      </w:r>
    </w:p>
    <w:p w14:paraId="6E9BE84E" w14:textId="01548DC6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График работы:</w:t>
      </w:r>
    </w:p>
    <w:p w14:paraId="1169E020" w14:textId="39EEC10D" w:rsidR="00593905" w:rsidRPr="002A46CF" w:rsidRDefault="0059390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Понедельник - четверг с 8.00 до 12.12 и с 13.00 до 17.00</w:t>
      </w:r>
    </w:p>
    <w:p w14:paraId="1770D3C3" w14:textId="5AE410B8" w:rsidR="00593905" w:rsidRPr="002A46CF" w:rsidRDefault="0059390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Пятница с 8.00 до 12.12 и с 13.00 до 16.00</w:t>
      </w:r>
    </w:p>
    <w:p w14:paraId="7A624B24" w14:textId="46B8FF39" w:rsidR="00593905" w:rsidRPr="002A46CF" w:rsidRDefault="0059390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Суббота, воскресенье выходные дни</w:t>
      </w:r>
    </w:p>
    <w:p w14:paraId="6CB124AF" w14:textId="60597810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Консультации по процедуре предоставления государственной услуги осуществляются в кабинете </w:t>
      </w:r>
      <w:r w:rsidR="00442735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23/</w:t>
      </w:r>
      <w:r w:rsidR="00A97FE9" w:rsidRPr="002A46CF">
        <w:rPr>
          <w:rFonts w:ascii="PT Astra Serif" w:hAnsi="PT Astra Serif"/>
          <w:sz w:val="24"/>
          <w:szCs w:val="24"/>
        </w:rPr>
        <w:t>3</w:t>
      </w:r>
      <w:r w:rsidRPr="002A46CF">
        <w:rPr>
          <w:rFonts w:ascii="PT Astra Serif" w:hAnsi="PT Astra Serif"/>
          <w:sz w:val="24"/>
          <w:szCs w:val="24"/>
        </w:rPr>
        <w:t>.</w:t>
      </w:r>
    </w:p>
    <w:p w14:paraId="62D92C22" w14:textId="2CFAB5EB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Справочные телефоны Департамента: (3822) 90-38-</w:t>
      </w:r>
      <w:r w:rsidR="00A97FE9" w:rsidRPr="002A46CF">
        <w:rPr>
          <w:rFonts w:ascii="PT Astra Serif" w:hAnsi="PT Astra Serif"/>
          <w:sz w:val="24"/>
          <w:szCs w:val="24"/>
        </w:rPr>
        <w:t>47</w:t>
      </w:r>
      <w:r w:rsidRPr="002A46CF">
        <w:rPr>
          <w:rFonts w:ascii="PT Astra Serif" w:hAnsi="PT Astra Serif"/>
          <w:sz w:val="24"/>
          <w:szCs w:val="24"/>
        </w:rPr>
        <w:t>, (3822) 90-38-40.</w:t>
      </w:r>
    </w:p>
    <w:p w14:paraId="407EF72F" w14:textId="54F75FE3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Адрес электронной почты Департамента: dprioosto</w:t>
      </w:r>
      <w:r w:rsidR="00A97FE9" w:rsidRPr="002A46CF">
        <w:rPr>
          <w:rFonts w:ascii="PT Astra Serif" w:hAnsi="PT Astra Serif"/>
          <w:sz w:val="24"/>
          <w:szCs w:val="24"/>
        </w:rPr>
        <w:t>@</w:t>
      </w:r>
      <w:r w:rsidRPr="002A46CF">
        <w:rPr>
          <w:rFonts w:ascii="PT Astra Serif" w:hAnsi="PT Astra Serif"/>
          <w:sz w:val="24"/>
          <w:szCs w:val="24"/>
        </w:rPr>
        <w:t>gov70.ru.</w:t>
      </w:r>
    </w:p>
    <w:p w14:paraId="61DD8FF4" w14:textId="5F8EDA36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 сайте Департамента, информационных стендах в помещени</w:t>
      </w:r>
      <w:r w:rsidR="00A97FE9" w:rsidRPr="002A46CF">
        <w:rPr>
          <w:rFonts w:ascii="PT Astra Serif" w:hAnsi="PT Astra Serif"/>
          <w:sz w:val="24"/>
          <w:szCs w:val="24"/>
        </w:rPr>
        <w:t>и</w:t>
      </w:r>
      <w:r w:rsidRPr="002A46CF">
        <w:rPr>
          <w:rFonts w:ascii="PT Astra Serif" w:hAnsi="PT Astra Serif"/>
          <w:sz w:val="24"/>
          <w:szCs w:val="24"/>
        </w:rPr>
        <w:t xml:space="preserve"> Департамента размещается </w:t>
      </w:r>
      <w:r w:rsidR="00A97FE9" w:rsidRPr="002A46CF">
        <w:rPr>
          <w:rFonts w:ascii="PT Astra Serif" w:hAnsi="PT Astra Serif"/>
          <w:sz w:val="24"/>
          <w:szCs w:val="24"/>
        </w:rPr>
        <w:t>настоящий Административный регламент, содержащий, в том числе, следующие сведения</w:t>
      </w:r>
      <w:r w:rsidRPr="002A46CF">
        <w:rPr>
          <w:rFonts w:ascii="PT Astra Serif" w:hAnsi="PT Astra Serif"/>
          <w:sz w:val="24"/>
          <w:szCs w:val="24"/>
        </w:rPr>
        <w:t>:</w:t>
      </w:r>
    </w:p>
    <w:p w14:paraId="0BE8613B" w14:textId="0574438A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</w:t>
      </w:r>
      <w:r w:rsidR="00442735" w:rsidRPr="002A46CF">
        <w:rPr>
          <w:rFonts w:ascii="PT Astra Serif" w:hAnsi="PT Astra Serif"/>
          <w:sz w:val="24"/>
          <w:szCs w:val="24"/>
        </w:rPr>
        <w:t>) </w:t>
      </w:r>
      <w:r w:rsidRPr="002A46CF">
        <w:rPr>
          <w:rFonts w:ascii="PT Astra Serif" w:hAnsi="PT Astra Serif"/>
          <w:sz w:val="24"/>
          <w:szCs w:val="24"/>
        </w:rPr>
        <w:t xml:space="preserve">исчерпывающий перечень документов, необходимых для предоставления </w:t>
      </w:r>
      <w:r w:rsidRPr="002A46CF">
        <w:rPr>
          <w:rFonts w:ascii="PT Astra Serif" w:hAnsi="PT Astra Serif"/>
          <w:sz w:val="24"/>
          <w:szCs w:val="24"/>
        </w:rPr>
        <w:lastRenderedPageBreak/>
        <w:t>государственной услуги, требования к оформлению указанных документов;</w:t>
      </w:r>
    </w:p>
    <w:p w14:paraId="6CE6C2E3" w14:textId="18E8E7DD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 </w:t>
      </w:r>
      <w:r w:rsidR="00492461" w:rsidRPr="002A46CF">
        <w:rPr>
          <w:rFonts w:ascii="PT Astra Serif" w:hAnsi="PT Astra Serif"/>
          <w:sz w:val="24"/>
          <w:szCs w:val="24"/>
        </w:rPr>
        <w:t>круг заявителей;</w:t>
      </w:r>
    </w:p>
    <w:p w14:paraId="6BCF6FFB" w14:textId="4D8CCA6F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 </w:t>
      </w:r>
      <w:r w:rsidR="00492461" w:rsidRPr="002A46CF">
        <w:rPr>
          <w:rFonts w:ascii="PT Astra Serif" w:hAnsi="PT Astra Serif"/>
          <w:sz w:val="24"/>
          <w:szCs w:val="24"/>
        </w:rPr>
        <w:t>срок предоставления государственной услуги;</w:t>
      </w:r>
    </w:p>
    <w:p w14:paraId="1007D138" w14:textId="59CA3810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4) </w:t>
      </w:r>
      <w:r w:rsidR="00492461" w:rsidRPr="002A46CF">
        <w:rPr>
          <w:rFonts w:ascii="PT Astra Serif" w:hAnsi="PT Astra Serif"/>
          <w:sz w:val="24"/>
          <w:szCs w:val="24"/>
        </w:rPr>
        <w:t>результаты предоставления государственной услуги;</w:t>
      </w:r>
    </w:p>
    <w:p w14:paraId="16F20D84" w14:textId="489D3704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5)</w:t>
      </w:r>
      <w:r w:rsidR="00442735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исчерпывающий перечень оснований для отказа в предоставлении государственной услуги;</w:t>
      </w:r>
    </w:p>
    <w:p w14:paraId="5EFD2EF5" w14:textId="27B18CD9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6) </w:t>
      </w:r>
      <w:r w:rsidR="00492461" w:rsidRPr="002A46CF">
        <w:rPr>
          <w:rFonts w:ascii="PT Astra Serif" w:hAnsi="PT Astra Serif"/>
          <w:sz w:val="24"/>
          <w:szCs w:val="24"/>
        </w:rPr>
        <w:t>порядок досудебного (внесудебного) обжалования решений и действий (бездействия) Департамента, МФЦ, а также их должностных лиц, государственных служащих, работников;</w:t>
      </w:r>
    </w:p>
    <w:p w14:paraId="31FF5B13" w14:textId="1F2B1544" w:rsidR="00492461" w:rsidRPr="002A46CF" w:rsidRDefault="004427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7) </w:t>
      </w:r>
      <w:r w:rsidR="00492461" w:rsidRPr="002A46CF">
        <w:rPr>
          <w:rFonts w:ascii="PT Astra Serif" w:hAnsi="PT Astra Serif"/>
          <w:sz w:val="24"/>
          <w:szCs w:val="24"/>
        </w:rPr>
        <w:t>форма заявления о согласовании мероприятий по уменьшению выбросов загрязняющих веществ в атмосферный воздух в периоды неблагоприятных метеорологических условий (далее - запрос о предоставлении государственной услуги).</w:t>
      </w:r>
    </w:p>
    <w:p w14:paraId="2C55BB39" w14:textId="1E68C151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Консультации о предоставлении государственной услуги предоставляются по следующим вопросам:</w:t>
      </w:r>
    </w:p>
    <w:p w14:paraId="6FFC52F2" w14:textId="77034F66" w:rsidR="00492461" w:rsidRPr="002A46CF" w:rsidRDefault="00465DC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 </w:t>
      </w:r>
      <w:r w:rsidR="00492461" w:rsidRPr="002A46CF">
        <w:rPr>
          <w:rFonts w:ascii="PT Astra Serif" w:hAnsi="PT Astra Serif"/>
          <w:sz w:val="24"/>
          <w:szCs w:val="24"/>
        </w:rPr>
        <w:t>перечень документов, необходимых для предоставления государственной услуги;</w:t>
      </w:r>
    </w:p>
    <w:p w14:paraId="11F7F0D4" w14:textId="3FD154CA" w:rsidR="00492461" w:rsidRPr="002A46CF" w:rsidRDefault="00A97FE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</w:t>
      </w:r>
      <w:r w:rsidR="00465DC9" w:rsidRPr="002A46CF">
        <w:rPr>
          <w:rFonts w:ascii="PT Astra Serif" w:hAnsi="PT Astra Serif"/>
          <w:sz w:val="24"/>
          <w:szCs w:val="24"/>
        </w:rPr>
        <w:t>) </w:t>
      </w:r>
      <w:r w:rsidR="00492461" w:rsidRPr="002A46CF">
        <w:rPr>
          <w:rFonts w:ascii="PT Astra Serif" w:hAnsi="PT Astra Serif"/>
          <w:sz w:val="24"/>
          <w:szCs w:val="24"/>
        </w:rPr>
        <w:t>срок предоставления государственной услуги;</w:t>
      </w:r>
    </w:p>
    <w:p w14:paraId="4BB37E4A" w14:textId="4CACBBB0" w:rsidR="00492461" w:rsidRPr="002A46CF" w:rsidRDefault="00A97FE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</w:t>
      </w:r>
      <w:r w:rsidR="00465DC9" w:rsidRPr="002A46CF">
        <w:rPr>
          <w:rFonts w:ascii="PT Astra Serif" w:hAnsi="PT Astra Serif"/>
          <w:sz w:val="24"/>
          <w:szCs w:val="24"/>
        </w:rPr>
        <w:t>) </w:t>
      </w:r>
      <w:r w:rsidR="00492461" w:rsidRPr="002A46CF">
        <w:rPr>
          <w:rFonts w:ascii="PT Astra Serif" w:hAnsi="PT Astra Serif"/>
          <w:sz w:val="24"/>
          <w:szCs w:val="24"/>
        </w:rPr>
        <w:t>входящий номер запроса о предоставлении государственной услуги.</w:t>
      </w:r>
    </w:p>
    <w:p w14:paraId="4000C436" w14:textId="5FBADACD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Консультации по вопросам предоставления государственной услуги представляются бесплатно.</w:t>
      </w:r>
    </w:p>
    <w:p w14:paraId="78741199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17D40D73" w14:textId="77777777" w:rsidR="00492461" w:rsidRPr="002A46CF" w:rsidRDefault="00492461" w:rsidP="00442735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2. Стандарт предоставления государственной услуги</w:t>
      </w:r>
    </w:p>
    <w:p w14:paraId="3D14B9C9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5F283905" w14:textId="115D2F1A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Наименование государственной услуги - согласование мероприятий по уменьшению выбросов загрязняющих веществ в атмосферный воздух в периоды неблагоприятных метеорологических условий (далее - мероприятия).</w:t>
      </w:r>
    </w:p>
    <w:p w14:paraId="25206F53" w14:textId="3EE4B73C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Государственную услугу предоставляет Департамент.</w:t>
      </w:r>
    </w:p>
    <w:p w14:paraId="685B9C51" w14:textId="67565AE0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Результатом предоставления государственной услуги является:</w:t>
      </w:r>
    </w:p>
    <w:p w14:paraId="1D88AF1D" w14:textId="4FE4E162" w:rsidR="00492461" w:rsidRPr="002A46CF" w:rsidRDefault="00465DC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 </w:t>
      </w:r>
      <w:r w:rsidR="00492461" w:rsidRPr="002A46CF">
        <w:rPr>
          <w:rFonts w:ascii="PT Astra Serif" w:hAnsi="PT Astra Serif"/>
          <w:sz w:val="24"/>
          <w:szCs w:val="24"/>
        </w:rPr>
        <w:t>решение о согласовании мероприятий;</w:t>
      </w:r>
    </w:p>
    <w:p w14:paraId="2248EABD" w14:textId="7605EDDE" w:rsidR="00492461" w:rsidRPr="002A46CF" w:rsidRDefault="00465DC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 </w:t>
      </w:r>
      <w:r w:rsidR="00492461" w:rsidRPr="002A46CF">
        <w:rPr>
          <w:rFonts w:ascii="PT Astra Serif" w:hAnsi="PT Astra Serif"/>
          <w:sz w:val="24"/>
          <w:szCs w:val="24"/>
        </w:rPr>
        <w:t xml:space="preserve">решение об отказе в </w:t>
      </w:r>
      <w:r w:rsidR="00673258" w:rsidRPr="002A46CF">
        <w:rPr>
          <w:rFonts w:ascii="PT Astra Serif" w:hAnsi="PT Astra Serif"/>
          <w:sz w:val="24"/>
          <w:szCs w:val="24"/>
        </w:rPr>
        <w:t>предоставлении государственной услуги</w:t>
      </w:r>
      <w:r w:rsidR="00492461" w:rsidRPr="002A46CF">
        <w:rPr>
          <w:rFonts w:ascii="PT Astra Serif" w:hAnsi="PT Astra Serif"/>
          <w:sz w:val="24"/>
          <w:szCs w:val="24"/>
        </w:rPr>
        <w:t>;</w:t>
      </w:r>
    </w:p>
    <w:p w14:paraId="688279FE" w14:textId="44A99C24" w:rsidR="00492461" w:rsidRPr="002A46CF" w:rsidRDefault="00465DC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 </w:t>
      </w:r>
      <w:r w:rsidR="00492461" w:rsidRPr="002A46CF">
        <w:rPr>
          <w:rFonts w:ascii="PT Astra Serif" w:hAnsi="PT Astra Serif"/>
          <w:sz w:val="24"/>
          <w:szCs w:val="24"/>
        </w:rPr>
        <w:t>решение об отсутствии необходимости разработки мероприятий.</w:t>
      </w:r>
    </w:p>
    <w:p w14:paraId="38595BEF" w14:textId="799FA696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Срок предоставления государственной услуги составляет 60 календарных дней со дня регистрации </w:t>
      </w:r>
      <w:r w:rsidR="008D3D0B" w:rsidRPr="002A46CF">
        <w:rPr>
          <w:rFonts w:ascii="PT Astra Serif" w:hAnsi="PT Astra Serif"/>
          <w:sz w:val="24"/>
          <w:szCs w:val="24"/>
        </w:rPr>
        <w:t xml:space="preserve">в Департаменте </w:t>
      </w:r>
      <w:r w:rsidRPr="002A46CF">
        <w:rPr>
          <w:rFonts w:ascii="PT Astra Serif" w:hAnsi="PT Astra Serif"/>
          <w:sz w:val="24"/>
          <w:szCs w:val="24"/>
        </w:rPr>
        <w:t>запроса о предоставлении государственной услуги.</w:t>
      </w:r>
    </w:p>
    <w:p w14:paraId="5728BC0F" w14:textId="7CC6B7FB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Правовые основания для предоставления государственной услуги:</w:t>
      </w:r>
    </w:p>
    <w:p w14:paraId="50C37C4A" w14:textId="7AEB8ECB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Федеральный </w:t>
      </w:r>
      <w:hyperlink r:id="rId8">
        <w:r w:rsidRPr="002A46CF">
          <w:rPr>
            <w:rFonts w:ascii="PT Astra Serif" w:hAnsi="PT Astra Serif"/>
            <w:sz w:val="24"/>
            <w:szCs w:val="24"/>
          </w:rPr>
          <w:t>закон</w:t>
        </w:r>
      </w:hyperlink>
      <w:r w:rsidRPr="002A46CF">
        <w:rPr>
          <w:rFonts w:ascii="PT Astra Serif" w:hAnsi="PT Astra Serif"/>
          <w:sz w:val="24"/>
          <w:szCs w:val="24"/>
        </w:rPr>
        <w:t xml:space="preserve"> от </w:t>
      </w:r>
      <w:r w:rsidR="00593905" w:rsidRPr="002A46CF">
        <w:rPr>
          <w:rFonts w:ascii="PT Astra Serif" w:hAnsi="PT Astra Serif"/>
          <w:sz w:val="24"/>
          <w:szCs w:val="24"/>
        </w:rPr>
        <w:t>04.05.</w:t>
      </w:r>
      <w:r w:rsidRPr="002A46CF">
        <w:rPr>
          <w:rFonts w:ascii="PT Astra Serif" w:hAnsi="PT Astra Serif"/>
          <w:sz w:val="24"/>
          <w:szCs w:val="24"/>
        </w:rPr>
        <w:t xml:space="preserve">1999 </w:t>
      </w:r>
      <w:r w:rsidR="00465DC9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96-ФЗ </w:t>
      </w:r>
      <w:r w:rsidR="00465DC9" w:rsidRPr="002A46CF">
        <w:rPr>
          <w:rFonts w:ascii="PT Astra Serif" w:hAnsi="PT Astra Serif"/>
          <w:sz w:val="24"/>
          <w:szCs w:val="24"/>
        </w:rPr>
        <w:t>«</w:t>
      </w:r>
      <w:r w:rsidRPr="002A46CF">
        <w:rPr>
          <w:rFonts w:ascii="PT Astra Serif" w:hAnsi="PT Astra Serif"/>
          <w:sz w:val="24"/>
          <w:szCs w:val="24"/>
        </w:rPr>
        <w:t>Об охране атмосферного воздуха</w:t>
      </w:r>
      <w:r w:rsidR="00465DC9" w:rsidRPr="002A46CF">
        <w:rPr>
          <w:rFonts w:ascii="PT Astra Serif" w:hAnsi="PT Astra Serif"/>
          <w:sz w:val="24"/>
          <w:szCs w:val="24"/>
        </w:rPr>
        <w:t>»</w:t>
      </w:r>
      <w:r w:rsidRPr="002A46CF">
        <w:rPr>
          <w:rFonts w:ascii="PT Astra Serif" w:hAnsi="PT Astra Serif"/>
          <w:sz w:val="24"/>
          <w:szCs w:val="24"/>
        </w:rPr>
        <w:t>;</w:t>
      </w:r>
    </w:p>
    <w:p w14:paraId="768411D9" w14:textId="2B964148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Федеральный </w:t>
      </w:r>
      <w:hyperlink r:id="rId9">
        <w:r w:rsidRPr="002A46CF">
          <w:rPr>
            <w:rFonts w:ascii="PT Astra Serif" w:hAnsi="PT Astra Serif"/>
            <w:sz w:val="24"/>
            <w:szCs w:val="24"/>
          </w:rPr>
          <w:t>закон</w:t>
        </w:r>
      </w:hyperlink>
      <w:r w:rsidRPr="002A46CF">
        <w:rPr>
          <w:rFonts w:ascii="PT Astra Serif" w:hAnsi="PT Astra Serif"/>
          <w:sz w:val="24"/>
          <w:szCs w:val="24"/>
        </w:rPr>
        <w:t xml:space="preserve"> от 27</w:t>
      </w:r>
      <w:r w:rsidR="00593905" w:rsidRPr="002A46CF">
        <w:rPr>
          <w:rFonts w:ascii="PT Astra Serif" w:hAnsi="PT Astra Serif"/>
          <w:sz w:val="24"/>
          <w:szCs w:val="24"/>
        </w:rPr>
        <w:t>.07.</w:t>
      </w:r>
      <w:r w:rsidRPr="002A46CF">
        <w:rPr>
          <w:rFonts w:ascii="PT Astra Serif" w:hAnsi="PT Astra Serif"/>
          <w:sz w:val="24"/>
          <w:szCs w:val="24"/>
        </w:rPr>
        <w:t>2010</w:t>
      </w:r>
      <w:r w:rsidR="00593905" w:rsidRPr="002A46CF">
        <w:rPr>
          <w:rFonts w:ascii="PT Astra Serif" w:hAnsi="PT Astra Serif"/>
          <w:sz w:val="24"/>
          <w:szCs w:val="24"/>
        </w:rPr>
        <w:t xml:space="preserve"> </w:t>
      </w:r>
      <w:r w:rsidR="00465DC9" w:rsidRPr="002A46CF">
        <w:rPr>
          <w:rFonts w:ascii="PT Astra Serif" w:hAnsi="PT Astra Serif"/>
          <w:sz w:val="24"/>
          <w:szCs w:val="24"/>
        </w:rPr>
        <w:t>№ 210-ФЗ «</w:t>
      </w:r>
      <w:r w:rsidRPr="002A46CF">
        <w:rPr>
          <w:rFonts w:ascii="PT Astra Serif" w:hAnsi="PT Astra Serif"/>
          <w:sz w:val="24"/>
          <w:szCs w:val="24"/>
        </w:rPr>
        <w:t>Об организации предоставления государственных и муниципальных услуг</w:t>
      </w:r>
      <w:r w:rsidR="00465DC9" w:rsidRPr="002A46CF">
        <w:rPr>
          <w:rFonts w:ascii="PT Astra Serif" w:hAnsi="PT Astra Serif"/>
          <w:sz w:val="24"/>
          <w:szCs w:val="24"/>
        </w:rPr>
        <w:t>»</w:t>
      </w:r>
      <w:r w:rsidRPr="002A46CF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465DC9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210-ФЗ);</w:t>
      </w:r>
    </w:p>
    <w:p w14:paraId="43ADB269" w14:textId="400C55D2" w:rsidR="00492461" w:rsidRPr="002A46CF" w:rsidRDefault="00EC4E76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r:id="rId10">
        <w:r w:rsidR="00492461" w:rsidRPr="002A46CF">
          <w:rPr>
            <w:rFonts w:ascii="PT Astra Serif" w:hAnsi="PT Astra Serif"/>
            <w:sz w:val="24"/>
            <w:szCs w:val="24"/>
          </w:rPr>
          <w:t>Приказ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Министерства природных ресурсов и экологии Росс</w:t>
      </w:r>
      <w:r w:rsidR="00465DC9" w:rsidRPr="002A46CF">
        <w:rPr>
          <w:rFonts w:ascii="PT Astra Serif" w:hAnsi="PT Astra Serif"/>
          <w:sz w:val="24"/>
          <w:szCs w:val="24"/>
        </w:rPr>
        <w:t>ийской Федерации от 28.11.2019 №</w:t>
      </w:r>
      <w:r w:rsidR="00492461" w:rsidRPr="002A46CF">
        <w:rPr>
          <w:rFonts w:ascii="PT Astra Serif" w:hAnsi="PT Astra Serif"/>
          <w:sz w:val="24"/>
          <w:szCs w:val="24"/>
        </w:rPr>
        <w:t xml:space="preserve"> 811 </w:t>
      </w:r>
      <w:r w:rsidR="00465DC9" w:rsidRPr="002A46CF">
        <w:rPr>
          <w:rFonts w:ascii="PT Astra Serif" w:hAnsi="PT Astra Serif"/>
          <w:sz w:val="24"/>
          <w:szCs w:val="24"/>
        </w:rPr>
        <w:t>«</w:t>
      </w:r>
      <w:r w:rsidR="00492461" w:rsidRPr="002A46CF">
        <w:rPr>
          <w:rFonts w:ascii="PT Astra Serif" w:hAnsi="PT Astra Serif"/>
          <w:sz w:val="24"/>
          <w:szCs w:val="24"/>
        </w:rPr>
        <w:t>Об утверждении требований к мероприятиям по уменьшению выбросов загрязняющих веществ в атмосферный воздух в периоды неблагоприятных метеорологических условий</w:t>
      </w:r>
      <w:r w:rsidR="00465DC9" w:rsidRPr="002A46CF">
        <w:rPr>
          <w:rFonts w:ascii="PT Astra Serif" w:hAnsi="PT Astra Serif"/>
          <w:sz w:val="24"/>
          <w:szCs w:val="24"/>
        </w:rPr>
        <w:t>»</w:t>
      </w:r>
      <w:r w:rsidR="00492461" w:rsidRPr="002A46CF">
        <w:rPr>
          <w:rFonts w:ascii="PT Astra Serif" w:hAnsi="PT Astra Serif"/>
          <w:sz w:val="24"/>
          <w:szCs w:val="24"/>
        </w:rPr>
        <w:t xml:space="preserve"> (далее - приказ </w:t>
      </w:r>
      <w:r w:rsidR="00465DC9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811);</w:t>
      </w:r>
    </w:p>
    <w:p w14:paraId="5EBD0C64" w14:textId="53BAEE3F" w:rsidR="00492461" w:rsidRPr="002A46CF" w:rsidRDefault="00EC4E76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r:id="rId11">
        <w:r w:rsidR="00492461" w:rsidRPr="002A46CF">
          <w:rPr>
            <w:rFonts w:ascii="PT Astra Serif" w:hAnsi="PT Astra Serif"/>
            <w:sz w:val="24"/>
            <w:szCs w:val="24"/>
          </w:rPr>
          <w:t>Приказ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Министерства природных ресурсов и экологии Российской Федерации от 19.11.2021 </w:t>
      </w:r>
      <w:r w:rsidR="00BF527C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871 </w:t>
      </w:r>
      <w:r w:rsidR="00BF527C" w:rsidRPr="002A46CF">
        <w:rPr>
          <w:rFonts w:ascii="PT Astra Serif" w:hAnsi="PT Astra Serif"/>
          <w:sz w:val="24"/>
          <w:szCs w:val="24"/>
        </w:rPr>
        <w:t>«</w:t>
      </w:r>
      <w:r w:rsidR="00492461" w:rsidRPr="002A46CF">
        <w:rPr>
          <w:rFonts w:ascii="PT Astra Serif" w:hAnsi="PT Astra Serif"/>
          <w:sz w:val="24"/>
          <w:szCs w:val="24"/>
        </w:rPr>
        <w:t>Об утверждении Порядка проведения инвентаризации стационарных источников и выбросов загрязняющих веществ в атмосферный воздух, корректировки ее данных, документирования и хранения данных, полученных в результате проведения таких инвентаризации и корректировки</w:t>
      </w:r>
      <w:r w:rsidR="00BF527C" w:rsidRPr="002A46CF">
        <w:rPr>
          <w:rFonts w:ascii="PT Astra Serif" w:hAnsi="PT Astra Serif"/>
          <w:sz w:val="24"/>
          <w:szCs w:val="24"/>
        </w:rPr>
        <w:t>»</w:t>
      </w:r>
      <w:r w:rsidR="00492461" w:rsidRPr="002A46CF">
        <w:rPr>
          <w:rFonts w:ascii="PT Astra Serif" w:hAnsi="PT Astra Serif"/>
          <w:sz w:val="24"/>
          <w:szCs w:val="24"/>
        </w:rPr>
        <w:t xml:space="preserve"> (далее - приказ Минприроды </w:t>
      </w:r>
      <w:r w:rsidR="00BF527C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871);</w:t>
      </w:r>
    </w:p>
    <w:p w14:paraId="028E3BA3" w14:textId="09922181" w:rsidR="00492461" w:rsidRPr="002A46CF" w:rsidRDefault="00EC4E76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r:id="rId12">
        <w:r w:rsidR="00492461" w:rsidRPr="002A46CF">
          <w:rPr>
            <w:rFonts w:ascii="PT Astra Serif" w:hAnsi="PT Astra Serif"/>
            <w:sz w:val="24"/>
            <w:szCs w:val="24"/>
          </w:rPr>
          <w:t>Приказ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Министерства природных ресурсов и экологии Российской Федерации от 17.11.2011 </w:t>
      </w:r>
      <w:r w:rsidR="00BF527C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899 </w:t>
      </w:r>
      <w:r w:rsidR="00BF527C" w:rsidRPr="002A46CF">
        <w:rPr>
          <w:rFonts w:ascii="PT Astra Serif" w:hAnsi="PT Astra Serif"/>
          <w:sz w:val="24"/>
          <w:szCs w:val="24"/>
        </w:rPr>
        <w:t>«</w:t>
      </w:r>
      <w:r w:rsidR="00492461" w:rsidRPr="002A46CF">
        <w:rPr>
          <w:rFonts w:ascii="PT Astra Serif" w:hAnsi="PT Astra Serif"/>
          <w:sz w:val="24"/>
          <w:szCs w:val="24"/>
        </w:rPr>
        <w:t>Об утверждении порядка представления информации о неблагоприятных метеорологических условиях, требований к составу и содержанию такой информации, порядка ее опубликования и предоставления заинтересованным лицам</w:t>
      </w:r>
      <w:r w:rsidR="00BF527C" w:rsidRPr="002A46CF">
        <w:rPr>
          <w:rFonts w:ascii="PT Astra Serif" w:hAnsi="PT Astra Serif"/>
          <w:sz w:val="24"/>
          <w:szCs w:val="24"/>
        </w:rPr>
        <w:t>»</w:t>
      </w:r>
      <w:r w:rsidR="00492461" w:rsidRPr="002A46CF">
        <w:rPr>
          <w:rFonts w:ascii="PT Astra Serif" w:hAnsi="PT Astra Serif"/>
          <w:sz w:val="24"/>
          <w:szCs w:val="24"/>
        </w:rPr>
        <w:t>;</w:t>
      </w:r>
    </w:p>
    <w:p w14:paraId="011E1C4F" w14:textId="3440969F" w:rsidR="00492461" w:rsidRPr="002A46CF" w:rsidRDefault="00EC4E76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r:id="rId13">
        <w:r w:rsidR="00492461" w:rsidRPr="002A46CF">
          <w:rPr>
            <w:rFonts w:ascii="PT Astra Serif" w:hAnsi="PT Astra Serif"/>
            <w:sz w:val="24"/>
            <w:szCs w:val="24"/>
          </w:rPr>
          <w:t>Постановление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Губернатора Томской области от 23.11.2007 </w:t>
      </w:r>
      <w:r w:rsidR="00BF527C" w:rsidRPr="002A46CF">
        <w:rPr>
          <w:rFonts w:ascii="PT Astra Serif" w:hAnsi="PT Astra Serif"/>
          <w:sz w:val="24"/>
          <w:szCs w:val="24"/>
        </w:rPr>
        <w:t>№ 153 «</w:t>
      </w:r>
      <w:r w:rsidR="00492461" w:rsidRPr="002A46CF">
        <w:rPr>
          <w:rFonts w:ascii="PT Astra Serif" w:hAnsi="PT Astra Serif"/>
          <w:sz w:val="24"/>
          <w:szCs w:val="24"/>
        </w:rPr>
        <w:t>Об утверждении Положения о Департаменте природных ресурсов и охраны окружающей среды Томской области</w:t>
      </w:r>
      <w:r w:rsidR="00BF527C" w:rsidRPr="002A46CF">
        <w:rPr>
          <w:rFonts w:ascii="PT Astra Serif" w:hAnsi="PT Astra Serif"/>
          <w:sz w:val="24"/>
          <w:szCs w:val="24"/>
        </w:rPr>
        <w:t>»</w:t>
      </w:r>
      <w:r w:rsidR="00492461" w:rsidRPr="002A46CF">
        <w:rPr>
          <w:rFonts w:ascii="PT Astra Serif" w:hAnsi="PT Astra Serif"/>
          <w:sz w:val="24"/>
          <w:szCs w:val="24"/>
        </w:rPr>
        <w:t>;</w:t>
      </w:r>
    </w:p>
    <w:p w14:paraId="7B30B57F" w14:textId="1CAAACFD" w:rsidR="00492461" w:rsidRPr="002A46CF" w:rsidRDefault="00EC4E76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hyperlink r:id="rId14">
        <w:r w:rsidR="00492461" w:rsidRPr="002A46CF">
          <w:rPr>
            <w:rFonts w:ascii="PT Astra Serif" w:hAnsi="PT Astra Serif"/>
            <w:sz w:val="24"/>
            <w:szCs w:val="24"/>
          </w:rPr>
          <w:t>Приказ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Департамента природных ресурсов и охраны окружающей среды Томской области от 17.09.2020 </w:t>
      </w:r>
      <w:r w:rsidR="00BF527C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150 </w:t>
      </w:r>
      <w:r w:rsidR="00BF527C" w:rsidRPr="002A46CF">
        <w:rPr>
          <w:rFonts w:ascii="PT Astra Serif" w:hAnsi="PT Astra Serif"/>
          <w:sz w:val="24"/>
          <w:szCs w:val="24"/>
        </w:rPr>
        <w:t>«</w:t>
      </w:r>
      <w:r w:rsidR="00492461" w:rsidRPr="002A46CF">
        <w:rPr>
          <w:rFonts w:ascii="PT Astra Serif" w:hAnsi="PT Astra Serif"/>
          <w:sz w:val="24"/>
          <w:szCs w:val="24"/>
        </w:rPr>
        <w:t xml:space="preserve">Об утверждении порядка проведения работ по </w:t>
      </w:r>
      <w:r w:rsidR="00492461" w:rsidRPr="002A46CF">
        <w:rPr>
          <w:rFonts w:ascii="PT Astra Serif" w:hAnsi="PT Astra Serif"/>
          <w:sz w:val="24"/>
          <w:szCs w:val="24"/>
        </w:rPr>
        <w:lastRenderedPageBreak/>
        <w:t>регулированию выбросов загрязняющих веществ в атмосферный воздух в периоды неблагоприятных метеорологических услови</w:t>
      </w:r>
      <w:r w:rsidR="00BF527C" w:rsidRPr="002A46CF">
        <w:rPr>
          <w:rFonts w:ascii="PT Astra Serif" w:hAnsi="PT Astra Serif"/>
          <w:sz w:val="24"/>
          <w:szCs w:val="24"/>
        </w:rPr>
        <w:t>й на территории Томской области»</w:t>
      </w:r>
      <w:r w:rsidR="00492461" w:rsidRPr="002A46CF">
        <w:rPr>
          <w:rFonts w:ascii="PT Astra Serif" w:hAnsi="PT Astra Serif"/>
          <w:sz w:val="24"/>
          <w:szCs w:val="24"/>
        </w:rPr>
        <w:t>.</w:t>
      </w:r>
    </w:p>
    <w:p w14:paraId="16AFCF30" w14:textId="38D20A2E" w:rsidR="00492461" w:rsidRPr="002A46CF" w:rsidRDefault="00492461" w:rsidP="00A914DD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Для предоставления государственной услуги, заявитель должен представить </w:t>
      </w:r>
      <w:r w:rsidR="00B12F47" w:rsidRPr="002A46CF">
        <w:rPr>
          <w:rFonts w:ascii="PT Astra Serif" w:hAnsi="PT Astra Serif"/>
          <w:sz w:val="24"/>
          <w:szCs w:val="24"/>
        </w:rPr>
        <w:t xml:space="preserve">в Департамент </w:t>
      </w:r>
      <w:r w:rsidRPr="002A46CF">
        <w:rPr>
          <w:rFonts w:ascii="PT Astra Serif" w:hAnsi="PT Astra Serif"/>
          <w:sz w:val="24"/>
          <w:szCs w:val="24"/>
        </w:rPr>
        <w:t>самостоятельно следующие документы:</w:t>
      </w:r>
    </w:p>
    <w:p w14:paraId="71AC21CD" w14:textId="7CFD4BA2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</w:t>
      </w:r>
      <w:r w:rsidR="00BF527C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 xml:space="preserve">запрос о предоставлении государственной услуги по </w:t>
      </w:r>
      <w:hyperlink w:anchor="P388">
        <w:r w:rsidRPr="002A46CF">
          <w:rPr>
            <w:rFonts w:ascii="PT Astra Serif" w:hAnsi="PT Astra Serif"/>
            <w:sz w:val="24"/>
            <w:szCs w:val="24"/>
          </w:rPr>
          <w:t>форме</w:t>
        </w:r>
      </w:hyperlink>
      <w:r w:rsidRPr="002A46CF">
        <w:rPr>
          <w:rFonts w:ascii="PT Astra Serif" w:hAnsi="PT Astra Serif"/>
          <w:sz w:val="24"/>
          <w:szCs w:val="24"/>
        </w:rPr>
        <w:t xml:space="preserve"> согласно приложению </w:t>
      </w:r>
      <w:r w:rsidR="00BF527C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4 к настоящему административному регламенту;</w:t>
      </w:r>
    </w:p>
    <w:p w14:paraId="7399AC9B" w14:textId="54F75333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</w:t>
      </w:r>
      <w:r w:rsidR="00BF527C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перечень мероприятий</w:t>
      </w:r>
      <w:r w:rsidR="008D3D0B" w:rsidRPr="002A46CF">
        <w:rPr>
          <w:rFonts w:ascii="PT Astra Serif" w:hAnsi="PT Astra Serif"/>
          <w:sz w:val="24"/>
          <w:szCs w:val="24"/>
        </w:rPr>
        <w:t xml:space="preserve"> (при условии обоснования их необходимости)</w:t>
      </w:r>
      <w:r w:rsidRPr="002A46CF">
        <w:rPr>
          <w:rFonts w:ascii="PT Astra Serif" w:hAnsi="PT Astra Serif"/>
          <w:sz w:val="24"/>
          <w:szCs w:val="24"/>
        </w:rPr>
        <w:t xml:space="preserve"> по </w:t>
      </w:r>
      <w:hyperlink w:anchor="P440">
        <w:r w:rsidRPr="002A46CF">
          <w:rPr>
            <w:rFonts w:ascii="PT Astra Serif" w:hAnsi="PT Astra Serif"/>
            <w:sz w:val="24"/>
            <w:szCs w:val="24"/>
          </w:rPr>
          <w:t>форме</w:t>
        </w:r>
      </w:hyperlink>
      <w:r w:rsidRPr="002A46CF">
        <w:rPr>
          <w:rFonts w:ascii="PT Astra Serif" w:hAnsi="PT Astra Serif"/>
          <w:sz w:val="24"/>
          <w:szCs w:val="24"/>
        </w:rPr>
        <w:t xml:space="preserve"> согласно приложению </w:t>
      </w:r>
      <w:r w:rsidR="00BF527C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5 к настоящему административному регламенту, </w:t>
      </w:r>
      <w:r w:rsidR="008D3D0B" w:rsidRPr="002A46CF">
        <w:rPr>
          <w:rFonts w:ascii="PT Astra Serif" w:hAnsi="PT Astra Serif"/>
          <w:sz w:val="24"/>
          <w:szCs w:val="24"/>
        </w:rPr>
        <w:t>утвержде</w:t>
      </w:r>
      <w:r w:rsidRPr="002A46CF">
        <w:rPr>
          <w:rFonts w:ascii="PT Astra Serif" w:hAnsi="PT Astra Serif"/>
          <w:sz w:val="24"/>
          <w:szCs w:val="24"/>
        </w:rPr>
        <w:t xml:space="preserve">нный руководителем юридического лица либо индивидуальным предпринимателем, либо </w:t>
      </w:r>
      <w:r w:rsidR="008D3D0B" w:rsidRPr="002A46CF">
        <w:rPr>
          <w:rFonts w:ascii="PT Astra Serif" w:hAnsi="PT Astra Serif"/>
          <w:sz w:val="24"/>
          <w:szCs w:val="24"/>
        </w:rPr>
        <w:t xml:space="preserve">уполномоченным </w:t>
      </w:r>
      <w:r w:rsidRPr="002A46CF">
        <w:rPr>
          <w:rFonts w:ascii="PT Astra Serif" w:hAnsi="PT Astra Serif"/>
          <w:sz w:val="24"/>
          <w:szCs w:val="24"/>
        </w:rPr>
        <w:t xml:space="preserve">лицом, </w:t>
      </w:r>
      <w:r w:rsidR="00933E2E" w:rsidRPr="002A46CF">
        <w:rPr>
          <w:rFonts w:ascii="PT Astra Serif" w:hAnsi="PT Astra Serif"/>
          <w:sz w:val="24"/>
          <w:szCs w:val="24"/>
        </w:rPr>
        <w:t>завер</w:t>
      </w:r>
      <w:r w:rsidRPr="002A46CF">
        <w:rPr>
          <w:rFonts w:ascii="PT Astra Serif" w:hAnsi="PT Astra Serif"/>
          <w:sz w:val="24"/>
          <w:szCs w:val="24"/>
        </w:rPr>
        <w:t>енный печатью (при наличии) юридического лица либо индивидуального предпринимателя</w:t>
      </w:r>
      <w:r w:rsidR="00933E2E" w:rsidRPr="002A46CF">
        <w:rPr>
          <w:rFonts w:ascii="PT Astra Serif" w:hAnsi="PT Astra Serif"/>
          <w:sz w:val="24"/>
          <w:szCs w:val="24"/>
        </w:rPr>
        <w:t xml:space="preserve">, в </w:t>
      </w:r>
      <w:r w:rsidR="00BF527C" w:rsidRPr="002A46CF">
        <w:rPr>
          <w:rFonts w:ascii="PT Astra Serif" w:hAnsi="PT Astra Serif"/>
          <w:sz w:val="24"/>
          <w:szCs w:val="24"/>
        </w:rPr>
        <w:t>двух</w:t>
      </w:r>
      <w:r w:rsidR="00933E2E" w:rsidRPr="002A46CF">
        <w:rPr>
          <w:rFonts w:ascii="PT Astra Serif" w:hAnsi="PT Astra Serif"/>
          <w:sz w:val="24"/>
          <w:szCs w:val="24"/>
        </w:rPr>
        <w:t xml:space="preserve"> экземплярах</w:t>
      </w:r>
      <w:r w:rsidRPr="002A46CF">
        <w:rPr>
          <w:rFonts w:ascii="PT Astra Serif" w:hAnsi="PT Astra Serif"/>
          <w:sz w:val="24"/>
          <w:szCs w:val="24"/>
        </w:rPr>
        <w:t>;</w:t>
      </w:r>
    </w:p>
    <w:p w14:paraId="5531BB18" w14:textId="090D85ED" w:rsidR="00492461" w:rsidRPr="002A46CF" w:rsidRDefault="004C7F99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</w:t>
      </w:r>
      <w:r w:rsidR="00492461" w:rsidRPr="002A46CF">
        <w:rPr>
          <w:rFonts w:ascii="PT Astra Serif" w:hAnsi="PT Astra Serif"/>
          <w:sz w:val="24"/>
          <w:szCs w:val="24"/>
        </w:rPr>
        <w:t>)</w:t>
      </w:r>
      <w:r w:rsidR="00BF527C" w:rsidRPr="002A46CF">
        <w:rPr>
          <w:rFonts w:ascii="PT Astra Serif" w:hAnsi="PT Astra Serif"/>
          <w:sz w:val="24"/>
          <w:szCs w:val="24"/>
        </w:rPr>
        <w:t> </w:t>
      </w:r>
      <w:r w:rsidR="00492461" w:rsidRPr="002A46CF">
        <w:rPr>
          <w:rFonts w:ascii="PT Astra Serif" w:hAnsi="PT Astra Serif"/>
          <w:sz w:val="24"/>
          <w:szCs w:val="24"/>
        </w:rPr>
        <w:t>пояснительную записку</w:t>
      </w:r>
      <w:r w:rsidR="008D3D0B" w:rsidRPr="002A46CF">
        <w:rPr>
          <w:rFonts w:ascii="PT Astra Serif" w:hAnsi="PT Astra Serif"/>
          <w:sz w:val="24"/>
          <w:szCs w:val="24"/>
        </w:rPr>
        <w:t>, обосновывающую необходимость разработки мероприятий</w:t>
      </w:r>
      <w:r w:rsidR="00492461" w:rsidRPr="002A46CF">
        <w:rPr>
          <w:rFonts w:ascii="PT Astra Serif" w:hAnsi="PT Astra Serif"/>
          <w:sz w:val="24"/>
          <w:szCs w:val="24"/>
        </w:rPr>
        <w:t xml:space="preserve"> по </w:t>
      </w:r>
      <w:hyperlink w:anchor="P516">
        <w:r w:rsidR="00492461" w:rsidRPr="002A46CF">
          <w:rPr>
            <w:rFonts w:ascii="PT Astra Serif" w:hAnsi="PT Astra Serif"/>
            <w:sz w:val="24"/>
            <w:szCs w:val="24"/>
          </w:rPr>
          <w:t>форме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согласно приложению </w:t>
      </w:r>
      <w:r w:rsidR="00EF3F87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6 к настоящему административному регламенту либо пояснительную записку</w:t>
      </w:r>
      <w:r w:rsidR="00933E2E" w:rsidRPr="002A46CF">
        <w:rPr>
          <w:rFonts w:ascii="PT Astra Serif" w:hAnsi="PT Astra Serif"/>
          <w:sz w:val="24"/>
          <w:szCs w:val="24"/>
        </w:rPr>
        <w:t>,</w:t>
      </w:r>
      <w:r w:rsidR="00492461" w:rsidRPr="002A46CF">
        <w:rPr>
          <w:rFonts w:ascii="PT Astra Serif" w:hAnsi="PT Astra Serif"/>
          <w:sz w:val="24"/>
          <w:szCs w:val="24"/>
        </w:rPr>
        <w:t xml:space="preserve"> </w:t>
      </w:r>
      <w:r w:rsidR="00933E2E" w:rsidRPr="002A46CF">
        <w:rPr>
          <w:rFonts w:ascii="PT Astra Serif" w:hAnsi="PT Astra Serif"/>
          <w:sz w:val="24"/>
          <w:szCs w:val="24"/>
        </w:rPr>
        <w:t xml:space="preserve">обосновывающую </w:t>
      </w:r>
      <w:r w:rsidR="00492461" w:rsidRPr="002A46CF">
        <w:rPr>
          <w:rFonts w:ascii="PT Astra Serif" w:hAnsi="PT Astra Serif"/>
          <w:sz w:val="24"/>
          <w:szCs w:val="24"/>
        </w:rPr>
        <w:t>отсутстви</w:t>
      </w:r>
      <w:r w:rsidR="00933E2E" w:rsidRPr="002A46CF">
        <w:rPr>
          <w:rFonts w:ascii="PT Astra Serif" w:hAnsi="PT Astra Serif"/>
          <w:sz w:val="24"/>
          <w:szCs w:val="24"/>
        </w:rPr>
        <w:t>е</w:t>
      </w:r>
      <w:r w:rsidR="00492461" w:rsidRPr="002A46CF">
        <w:rPr>
          <w:rFonts w:ascii="PT Astra Serif" w:hAnsi="PT Astra Serif"/>
          <w:sz w:val="24"/>
          <w:szCs w:val="24"/>
        </w:rPr>
        <w:t xml:space="preserve"> необходимости разработки мероприятий по </w:t>
      </w:r>
      <w:hyperlink w:anchor="P837">
        <w:r w:rsidR="00492461" w:rsidRPr="002A46CF">
          <w:rPr>
            <w:rFonts w:ascii="PT Astra Serif" w:hAnsi="PT Astra Serif"/>
            <w:sz w:val="24"/>
            <w:szCs w:val="24"/>
          </w:rPr>
          <w:t>форме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согласно приложению </w:t>
      </w:r>
      <w:r w:rsidR="00EF3F87"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13 к настоящему административному регламенту (в этом случае перечень мероприятий не предоставляется), представленную в электронном виде на официальную электронную почту Департамента либо на электронном носителе</w:t>
      </w:r>
      <w:r w:rsidR="000554D6" w:rsidRPr="002A46CF">
        <w:rPr>
          <w:rFonts w:ascii="PT Astra Serif" w:hAnsi="PT Astra Serif"/>
          <w:sz w:val="24"/>
          <w:szCs w:val="24"/>
        </w:rPr>
        <w:t xml:space="preserve"> (в том числе в формате </w:t>
      </w:r>
      <w:r w:rsidR="000554D6" w:rsidRPr="002A46CF">
        <w:rPr>
          <w:rFonts w:ascii="PT Astra Serif" w:hAnsi="PT Astra Serif"/>
          <w:sz w:val="24"/>
          <w:szCs w:val="24"/>
          <w:lang w:val="en-US"/>
        </w:rPr>
        <w:t>PDF</w:t>
      </w:r>
      <w:r w:rsidR="000554D6" w:rsidRPr="002A46CF">
        <w:rPr>
          <w:rFonts w:ascii="PT Astra Serif" w:hAnsi="PT Astra Serif"/>
          <w:sz w:val="24"/>
          <w:szCs w:val="24"/>
        </w:rPr>
        <w:t>)</w:t>
      </w:r>
      <w:r w:rsidR="00492461" w:rsidRPr="002A46CF">
        <w:rPr>
          <w:rFonts w:ascii="PT Astra Serif" w:hAnsi="PT Astra Serif"/>
          <w:sz w:val="24"/>
          <w:szCs w:val="24"/>
        </w:rPr>
        <w:t>;</w:t>
      </w:r>
    </w:p>
    <w:p w14:paraId="045C08B3" w14:textId="6C562562" w:rsidR="009B0A50" w:rsidRPr="002A46CF" w:rsidRDefault="009B0A50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4)</w:t>
      </w:r>
      <w:r w:rsidR="00BF527C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расчеты рассеивания выбросов</w:t>
      </w:r>
      <w:r w:rsidR="00AB404B" w:rsidRPr="002A46CF">
        <w:rPr>
          <w:rFonts w:ascii="PT Astra Serif" w:hAnsi="PT Astra Serif"/>
          <w:sz w:val="24"/>
          <w:szCs w:val="24"/>
        </w:rPr>
        <w:t xml:space="preserve">, в том числе </w:t>
      </w:r>
      <w:r w:rsidRPr="002A46CF">
        <w:rPr>
          <w:rFonts w:ascii="PT Astra Serif" w:hAnsi="PT Astra Serif"/>
          <w:sz w:val="24"/>
          <w:szCs w:val="24"/>
        </w:rPr>
        <w:t>с учетом мероприятий регулирования выбросов в периоды НМУ для 1, 2 и 3 степеней опасности в электронном виде.</w:t>
      </w:r>
    </w:p>
    <w:p w14:paraId="14437F1F" w14:textId="6FD08038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Основания для отказа в приеме документов, необходимых для предоставления государственной услуги, отсутствуют.</w:t>
      </w:r>
    </w:p>
    <w:p w14:paraId="7C707AB0" w14:textId="2CD3E466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Основания для приостановления предоставления государственной услуги отсутствуют.</w:t>
      </w:r>
    </w:p>
    <w:p w14:paraId="021FAC26" w14:textId="57EDE0DD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Основаниями для отказа в предоставлении государственной услуги являются:</w:t>
      </w:r>
    </w:p>
    <w:p w14:paraId="55D046AB" w14:textId="25E5B841" w:rsidR="004F6E08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</w:t>
      </w:r>
      <w:r w:rsidR="003A05E7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отсутствие одного или нескольких документов, необходимых для предоставления государственной услуги;</w:t>
      </w:r>
    </w:p>
    <w:p w14:paraId="0E19C7C3" w14:textId="6B71AF29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</w:t>
      </w:r>
      <w:r w:rsidR="003A05E7" w:rsidRPr="002A46CF">
        <w:rPr>
          <w:rFonts w:ascii="PT Astra Serif" w:hAnsi="PT Astra Serif"/>
          <w:sz w:val="24"/>
          <w:szCs w:val="24"/>
        </w:rPr>
        <w:t> </w:t>
      </w:r>
      <w:r w:rsidR="004F6E08" w:rsidRPr="002A46CF">
        <w:rPr>
          <w:rFonts w:ascii="PT Astra Serif" w:hAnsi="PT Astra Serif" w:cs="PT Astra Serif"/>
          <w:sz w:val="24"/>
          <w:szCs w:val="24"/>
        </w:rPr>
        <w:t>наличие несоответстви</w:t>
      </w:r>
      <w:r w:rsidR="00593905" w:rsidRPr="002A46CF">
        <w:rPr>
          <w:rFonts w:ascii="PT Astra Serif" w:hAnsi="PT Astra Serif" w:cs="PT Astra Serif"/>
          <w:sz w:val="24"/>
          <w:szCs w:val="24"/>
        </w:rPr>
        <w:t>я</w:t>
      </w:r>
      <w:r w:rsidR="004F6E08" w:rsidRPr="002A46CF">
        <w:rPr>
          <w:rFonts w:ascii="PT Astra Serif" w:hAnsi="PT Astra Serif" w:cs="PT Astra Serif"/>
          <w:sz w:val="24"/>
          <w:szCs w:val="24"/>
        </w:rPr>
        <w:t xml:space="preserve"> сведений в запросе о предоставлении государственной услуги и приложенных к нему документах сведениям, представленным в государственном реестре объектов, оказывающих негативное воздействие на окружающую среду</w:t>
      </w:r>
      <w:r w:rsidRPr="002A46CF">
        <w:rPr>
          <w:rFonts w:ascii="PT Astra Serif" w:hAnsi="PT Astra Serif"/>
          <w:sz w:val="24"/>
          <w:szCs w:val="24"/>
        </w:rPr>
        <w:t>;</w:t>
      </w:r>
    </w:p>
    <w:p w14:paraId="0E1146FB" w14:textId="7F21D31F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</w:t>
      </w:r>
      <w:r w:rsidR="003A05E7" w:rsidRPr="002A46CF">
        <w:rPr>
          <w:rFonts w:ascii="PT Astra Serif" w:hAnsi="PT Astra Serif"/>
          <w:sz w:val="24"/>
          <w:szCs w:val="24"/>
        </w:rPr>
        <w:t> </w:t>
      </w:r>
      <w:r w:rsidR="00063F33" w:rsidRPr="002A46CF">
        <w:rPr>
          <w:rFonts w:ascii="PT Astra Serif" w:hAnsi="PT Astra Serif"/>
          <w:sz w:val="24"/>
          <w:szCs w:val="24"/>
        </w:rPr>
        <w:t>предлагаемые мероприятия разработаны с нарушением требований</w:t>
      </w:r>
      <w:r w:rsidRPr="002A46CF">
        <w:rPr>
          <w:rFonts w:ascii="PT Astra Serif" w:hAnsi="PT Astra Serif"/>
          <w:sz w:val="24"/>
          <w:szCs w:val="24"/>
        </w:rPr>
        <w:t xml:space="preserve"> </w:t>
      </w:r>
      <w:hyperlink r:id="rId15">
        <w:r w:rsidRPr="002A46CF">
          <w:rPr>
            <w:rFonts w:ascii="PT Astra Serif" w:hAnsi="PT Astra Serif"/>
            <w:sz w:val="24"/>
            <w:szCs w:val="24"/>
          </w:rPr>
          <w:t>приказа</w:t>
        </w:r>
      </w:hyperlink>
      <w:r w:rsidRPr="002A46CF">
        <w:rPr>
          <w:rFonts w:ascii="PT Astra Serif" w:hAnsi="PT Astra Serif"/>
          <w:sz w:val="24"/>
          <w:szCs w:val="24"/>
        </w:rPr>
        <w:t xml:space="preserve"> </w:t>
      </w:r>
      <w:r w:rsidR="003A05E7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811;</w:t>
      </w:r>
    </w:p>
    <w:p w14:paraId="47DCB512" w14:textId="6C999847" w:rsidR="00492461" w:rsidRPr="002A46CF" w:rsidRDefault="003A05E7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4) </w:t>
      </w:r>
      <w:r w:rsidR="00492461" w:rsidRPr="002A46CF">
        <w:rPr>
          <w:rFonts w:ascii="PT Astra Serif" w:hAnsi="PT Astra Serif"/>
          <w:sz w:val="24"/>
          <w:szCs w:val="24"/>
        </w:rPr>
        <w:t xml:space="preserve">наличие у заявителя ранее согласованных Департаментом мероприятий, </w:t>
      </w:r>
      <w:r w:rsidR="00B154CE" w:rsidRPr="002A46CF">
        <w:rPr>
          <w:rFonts w:ascii="PT Astra Serif" w:hAnsi="PT Astra Serif"/>
          <w:sz w:val="24"/>
          <w:szCs w:val="24"/>
        </w:rPr>
        <w:t xml:space="preserve">либо решения об отсутствии необходимости разработки мероприятий </w:t>
      </w:r>
      <w:r w:rsidR="00492461" w:rsidRPr="002A46CF">
        <w:rPr>
          <w:rFonts w:ascii="PT Astra Serif" w:hAnsi="PT Astra Serif"/>
          <w:sz w:val="24"/>
          <w:szCs w:val="24"/>
        </w:rPr>
        <w:t>в отношении объекта, оказывающего негативное воздействие на окружающую среду, относительно которого предоставляется заявление (при отсутствии в пояснительной записке ссылки на проведение их корректировки</w:t>
      </w:r>
      <w:r w:rsidR="00A4319C" w:rsidRPr="002A46CF">
        <w:rPr>
          <w:rFonts w:ascii="PT Astra Serif" w:hAnsi="PT Astra Serif"/>
          <w:sz w:val="24"/>
          <w:szCs w:val="24"/>
        </w:rPr>
        <w:t xml:space="preserve"> в случае, предусмотренном приказом № 811</w:t>
      </w:r>
      <w:r w:rsidR="00492461" w:rsidRPr="002A46CF">
        <w:rPr>
          <w:rFonts w:ascii="PT Astra Serif" w:hAnsi="PT Astra Serif"/>
          <w:sz w:val="24"/>
          <w:szCs w:val="24"/>
        </w:rPr>
        <w:t>);</w:t>
      </w:r>
    </w:p>
    <w:p w14:paraId="791B3B9E" w14:textId="0664503F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5)</w:t>
      </w:r>
      <w:r w:rsidR="00741C6F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объект, оказывающий негативное воздействие на окружающую среду, в отношении которого поступил запрос о предоставлении государственной услуги, находится на территории другого субъекта Российской Федерации</w:t>
      </w:r>
      <w:r w:rsidR="00B154CE" w:rsidRPr="002A46CF">
        <w:rPr>
          <w:rFonts w:ascii="PT Astra Serif" w:hAnsi="PT Astra Serif"/>
          <w:sz w:val="24"/>
          <w:szCs w:val="24"/>
        </w:rPr>
        <w:t>;</w:t>
      </w:r>
    </w:p>
    <w:p w14:paraId="3D47FA87" w14:textId="10331BE1" w:rsidR="00B154CE" w:rsidRPr="002A46CF" w:rsidRDefault="00B154CE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6)</w:t>
      </w:r>
      <w:r w:rsidR="00741C6F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 xml:space="preserve">несоответствие </w:t>
      </w:r>
      <w:r w:rsidR="00C023BF" w:rsidRPr="002A46CF">
        <w:rPr>
          <w:rFonts w:ascii="PT Astra Serif" w:hAnsi="PT Astra Serif"/>
          <w:sz w:val="24"/>
          <w:szCs w:val="24"/>
        </w:rPr>
        <w:t xml:space="preserve">запроса о предоставлении государственной услуги и приложенных к нему документов </w:t>
      </w:r>
      <w:r w:rsidRPr="002A46CF">
        <w:rPr>
          <w:rFonts w:ascii="PT Astra Serif" w:hAnsi="PT Astra Serif"/>
          <w:sz w:val="24"/>
          <w:szCs w:val="24"/>
        </w:rPr>
        <w:t>требованиям настоящего регламента</w:t>
      </w:r>
      <w:r w:rsidR="006019E5" w:rsidRPr="002A46CF">
        <w:rPr>
          <w:rFonts w:ascii="PT Astra Serif" w:hAnsi="PT Astra Serif"/>
          <w:sz w:val="24"/>
          <w:szCs w:val="24"/>
        </w:rPr>
        <w:t>.</w:t>
      </w:r>
    </w:p>
    <w:p w14:paraId="24CB1290" w14:textId="6B2581CC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Государственная услуга предоставляется на безвозмездной основе.</w:t>
      </w:r>
    </w:p>
    <w:p w14:paraId="1D93E306" w14:textId="18F159E3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14:paraId="4D79264F" w14:textId="7E121DB9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 помещениям, в которых предоставляется государственная услуга, залу ожидания, местам для заполнения запросов о предоставлении государственной услуги, предъявляются следующие требования:</w:t>
      </w:r>
    </w:p>
    <w:p w14:paraId="3BBF8954" w14:textId="611B71BE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1) центральный вход в здание, в котором расположены помещения для приема заявителей, должен быть оборудован информационной табличкой (вывеской), содержащей полное наименование Департамента; </w:t>
      </w:r>
    </w:p>
    <w:p w14:paraId="3E04332F" w14:textId="394A3583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 помещения, в которых предоставляются государственные услуги, места для заполнения запросов</w:t>
      </w:r>
      <w:r w:rsidR="00165A7E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должны соответствовать санитарно-эпидемиологическим </w:t>
      </w:r>
      <w:r w:rsidRPr="002A46CF">
        <w:rPr>
          <w:rFonts w:ascii="PT Astra Serif" w:hAnsi="PT Astra Serif"/>
          <w:sz w:val="24"/>
          <w:szCs w:val="24"/>
        </w:rPr>
        <w:lastRenderedPageBreak/>
        <w:t>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14:paraId="422C597B" w14:textId="1586999D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 места для заполнения запросов о предоставлении государственной услуги должны быть оборудованы стульями, столами и канцелярскими принадлежностями</w:t>
      </w:r>
      <w:r w:rsidR="00165A7E" w:rsidRPr="002A46CF">
        <w:rPr>
          <w:rFonts w:ascii="PT Astra Serif" w:hAnsi="PT Astra Serif"/>
          <w:sz w:val="24"/>
          <w:szCs w:val="24"/>
        </w:rPr>
        <w:t>.</w:t>
      </w:r>
    </w:p>
    <w:p w14:paraId="344D4880" w14:textId="75CD81C0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Показателями доступности и качества государственной услуги являются:</w:t>
      </w:r>
    </w:p>
    <w:p w14:paraId="13E3154B" w14:textId="3D23A366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</w:t>
      </w:r>
      <w:r w:rsidR="00C70887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открытость информации о ходе предоставления государственной услуги;</w:t>
      </w:r>
    </w:p>
    <w:p w14:paraId="09B499F8" w14:textId="107D4414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</w:t>
      </w:r>
      <w:r w:rsidR="00C70887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14:paraId="708369A6" w14:textId="7104D418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</w:t>
      </w:r>
      <w:r w:rsidR="00C70887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соблюдение срока предоставления государственной услуги;</w:t>
      </w:r>
    </w:p>
    <w:p w14:paraId="7C790C19" w14:textId="5DB756B1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4)</w:t>
      </w:r>
      <w:r w:rsidR="00C70887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отсутствие жалоб в ходе предоставления государственной услуги;</w:t>
      </w:r>
    </w:p>
    <w:p w14:paraId="4AD21298" w14:textId="6DD3916C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5)</w:t>
      </w:r>
      <w:r w:rsidR="00C70887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соблюдение сроков ожидания в очереди при подаче запроса о предоставлении государственной услуги и при получении результата предоставления государственной услуги.</w:t>
      </w:r>
    </w:p>
    <w:p w14:paraId="78202044" w14:textId="1A06112C" w:rsidR="00492461" w:rsidRPr="002A46CF" w:rsidRDefault="00492461" w:rsidP="007B747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Заявитель может подать запрос о предоставлении государственной услуги в МФЦ в случае, если между Департаментом и МФЦ заключено соглашение о взаимодействии.</w:t>
      </w:r>
    </w:p>
    <w:p w14:paraId="0382C2BF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175E2D98" w14:textId="77CD825F" w:rsidR="00492461" w:rsidRPr="002A46CF" w:rsidRDefault="00492461" w:rsidP="00442735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3. Состав, последовательность и сроки выполнения</w:t>
      </w:r>
      <w:r w:rsidR="00165A7E" w:rsidRPr="002A46CF">
        <w:rPr>
          <w:rFonts w:ascii="PT Astra Serif" w:hAnsi="PT Astra Serif"/>
          <w:b w:val="0"/>
          <w:sz w:val="24"/>
          <w:szCs w:val="24"/>
        </w:rPr>
        <w:t xml:space="preserve"> </w:t>
      </w:r>
      <w:r w:rsidRPr="002A46CF">
        <w:rPr>
          <w:rFonts w:ascii="PT Astra Serif" w:hAnsi="PT Astra Serif"/>
          <w:b w:val="0"/>
          <w:sz w:val="24"/>
          <w:szCs w:val="24"/>
        </w:rPr>
        <w:t>административных процедур, требования к порядку их</w:t>
      </w:r>
      <w:r w:rsidR="00165A7E" w:rsidRPr="002A46CF">
        <w:rPr>
          <w:rFonts w:ascii="PT Astra Serif" w:hAnsi="PT Astra Serif"/>
          <w:b w:val="0"/>
          <w:sz w:val="24"/>
          <w:szCs w:val="24"/>
        </w:rPr>
        <w:t xml:space="preserve"> </w:t>
      </w:r>
      <w:r w:rsidRPr="002A46CF">
        <w:rPr>
          <w:rFonts w:ascii="PT Astra Serif" w:hAnsi="PT Astra Serif"/>
          <w:b w:val="0"/>
          <w:sz w:val="24"/>
          <w:szCs w:val="24"/>
        </w:rPr>
        <w:t>выполнения, в том числе особенности выполнения</w:t>
      </w:r>
    </w:p>
    <w:p w14:paraId="29B9BE48" w14:textId="65DE663A" w:rsidR="00492461" w:rsidRPr="002A46CF" w:rsidRDefault="00492461" w:rsidP="00442735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административных процедур в электронной форме, а также</w:t>
      </w:r>
      <w:r w:rsidR="00165A7E" w:rsidRPr="002A46CF">
        <w:rPr>
          <w:rFonts w:ascii="PT Astra Serif" w:hAnsi="PT Astra Serif"/>
          <w:b w:val="0"/>
          <w:sz w:val="24"/>
          <w:szCs w:val="24"/>
        </w:rPr>
        <w:t xml:space="preserve"> </w:t>
      </w:r>
      <w:r w:rsidRPr="002A46CF">
        <w:rPr>
          <w:rFonts w:ascii="PT Astra Serif" w:hAnsi="PT Astra Serif"/>
          <w:b w:val="0"/>
          <w:sz w:val="24"/>
          <w:szCs w:val="24"/>
        </w:rPr>
        <w:t>особенности выполнения административных процедур</w:t>
      </w:r>
      <w:r w:rsidR="00165A7E" w:rsidRPr="002A46CF">
        <w:rPr>
          <w:rFonts w:ascii="PT Astra Serif" w:hAnsi="PT Astra Serif"/>
          <w:b w:val="0"/>
          <w:sz w:val="24"/>
          <w:szCs w:val="24"/>
        </w:rPr>
        <w:t xml:space="preserve"> </w:t>
      </w:r>
      <w:r w:rsidRPr="002A46CF">
        <w:rPr>
          <w:rFonts w:ascii="PT Astra Serif" w:hAnsi="PT Astra Serif"/>
          <w:b w:val="0"/>
          <w:sz w:val="24"/>
          <w:szCs w:val="24"/>
        </w:rPr>
        <w:t>в многофункциональном центре по предоставлению</w:t>
      </w:r>
      <w:r w:rsidR="00C70887" w:rsidRPr="002A46CF">
        <w:rPr>
          <w:rFonts w:ascii="PT Astra Serif" w:hAnsi="PT Astra Serif"/>
          <w:b w:val="0"/>
          <w:sz w:val="24"/>
          <w:szCs w:val="24"/>
        </w:rPr>
        <w:t xml:space="preserve"> </w:t>
      </w:r>
      <w:r w:rsidRPr="002A46CF">
        <w:rPr>
          <w:rFonts w:ascii="PT Astra Serif" w:hAnsi="PT Astra Serif"/>
          <w:b w:val="0"/>
          <w:sz w:val="24"/>
          <w:szCs w:val="24"/>
        </w:rPr>
        <w:t>государственных услуг</w:t>
      </w:r>
    </w:p>
    <w:p w14:paraId="55C59863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1873EBB4" w14:textId="65F30496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Предоставление государственной услуги включает в себя следующие административные процедуры:</w:t>
      </w:r>
    </w:p>
    <w:p w14:paraId="322614C9" w14:textId="056E7F85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</w:t>
      </w:r>
      <w:r w:rsidR="00375135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прием и регистрация запроса о предоставлении государственной услуги и передача ответственному исполнителю;</w:t>
      </w:r>
    </w:p>
    <w:p w14:paraId="79F825ED" w14:textId="679E43D6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</w:t>
      </w:r>
      <w:r w:rsidR="00375135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>рассмотрение запроса о предоставлении государственной услуги и приложенных к нему документов для предоставления государственной услуги;</w:t>
      </w:r>
    </w:p>
    <w:p w14:paraId="3FD3FD2B" w14:textId="32BF6511" w:rsidR="00492461" w:rsidRPr="002A46CF" w:rsidRDefault="00375135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 </w:t>
      </w:r>
      <w:r w:rsidR="00492461" w:rsidRPr="002A46CF">
        <w:rPr>
          <w:rFonts w:ascii="PT Astra Serif" w:hAnsi="PT Astra Serif"/>
          <w:sz w:val="24"/>
          <w:szCs w:val="24"/>
        </w:rPr>
        <w:t>передача заявителю результата предоставления государственной услуги.</w:t>
      </w:r>
    </w:p>
    <w:p w14:paraId="67585CFB" w14:textId="6A6314E0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Основанием для начала административной процедуры </w:t>
      </w:r>
      <w:r w:rsidR="0099223F" w:rsidRPr="002A46CF">
        <w:rPr>
          <w:rFonts w:ascii="PT Astra Serif" w:hAnsi="PT Astra Serif"/>
          <w:sz w:val="24"/>
          <w:szCs w:val="24"/>
        </w:rPr>
        <w:t xml:space="preserve">«Прием и регистрация запроса о предоставлении государственной услуги и передача ответственному исполнителю» </w:t>
      </w:r>
      <w:r w:rsidRPr="002A46CF">
        <w:rPr>
          <w:rFonts w:ascii="PT Astra Serif" w:hAnsi="PT Astra Serif"/>
          <w:sz w:val="24"/>
          <w:szCs w:val="24"/>
        </w:rPr>
        <w:t>является поступление в Департамент запроса о предоставлении государственной услуги и приложенных к нему документов.</w:t>
      </w:r>
    </w:p>
    <w:p w14:paraId="43F3FCA6" w14:textId="7624B44E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Специалист, ответственный за делопроизводство в Департаменте, осуществляет прием и регистрацию запроса о предоставлении государственной услуги и передает запрос начальнику Департамента.</w:t>
      </w:r>
    </w:p>
    <w:p w14:paraId="023042A0" w14:textId="792619DB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Начальник Департамента назначает ответственного исполнителя за предоставление государственной услуги.</w:t>
      </w:r>
    </w:p>
    <w:p w14:paraId="1078B132" w14:textId="45BADAC6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Результатом административной процедуры является передача запроса и приложенных к нему документов ответственному исполнителю.</w:t>
      </w:r>
    </w:p>
    <w:p w14:paraId="01328012" w14:textId="2C67AD48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Срок выполнения административной процедуры составляет один рабочий день, являющийся днем поступления запроса о предоставлении государственной услуги в Департамент.</w:t>
      </w:r>
    </w:p>
    <w:p w14:paraId="326C718B" w14:textId="206F6459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Основанием для начала административной процедуры </w:t>
      </w:r>
      <w:r w:rsidR="00391C57" w:rsidRPr="002A46CF">
        <w:rPr>
          <w:rFonts w:ascii="PT Astra Serif" w:hAnsi="PT Astra Serif"/>
          <w:sz w:val="24"/>
          <w:szCs w:val="24"/>
        </w:rPr>
        <w:t xml:space="preserve">«Рассмотрение запроса о предоставлении государственной услуги и приложенных к нему документов для предоставления государственной услуги» </w:t>
      </w:r>
      <w:r w:rsidRPr="002A46CF">
        <w:rPr>
          <w:rFonts w:ascii="PT Astra Serif" w:hAnsi="PT Astra Serif"/>
          <w:sz w:val="24"/>
          <w:szCs w:val="24"/>
        </w:rPr>
        <w:t>является получение запроса о предоставлении государственной услуги и приложенных к нему документов ответственным исполнителем.</w:t>
      </w:r>
    </w:p>
    <w:p w14:paraId="054CBD10" w14:textId="00C02866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Ответственный исполнитель в течение </w:t>
      </w:r>
      <w:r w:rsidR="00BD09DF" w:rsidRPr="002A46CF">
        <w:rPr>
          <w:rFonts w:ascii="PT Astra Serif" w:hAnsi="PT Astra Serif"/>
          <w:sz w:val="24"/>
          <w:szCs w:val="24"/>
        </w:rPr>
        <w:t>55</w:t>
      </w:r>
      <w:r w:rsidRPr="002A46CF">
        <w:rPr>
          <w:rFonts w:ascii="PT Astra Serif" w:hAnsi="PT Astra Serif"/>
          <w:sz w:val="24"/>
          <w:szCs w:val="24"/>
        </w:rPr>
        <w:t xml:space="preserve"> календарных дней с даты поступления запроса о предоставлении государственной услуги рассматривает представленные документы</w:t>
      </w:r>
      <w:r w:rsidR="00CB65F7" w:rsidRPr="002A46CF">
        <w:rPr>
          <w:rFonts w:ascii="PT Astra Serif" w:hAnsi="PT Astra Serif"/>
          <w:sz w:val="24"/>
          <w:szCs w:val="24"/>
        </w:rPr>
        <w:t>.</w:t>
      </w:r>
    </w:p>
    <w:p w14:paraId="14B13EFF" w14:textId="2168DE10" w:rsidR="00966033" w:rsidRPr="002A46CF" w:rsidRDefault="003E4026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В случае</w:t>
      </w:r>
      <w:r w:rsidR="00966033" w:rsidRPr="002A46CF">
        <w:rPr>
          <w:rFonts w:ascii="PT Astra Serif" w:hAnsi="PT Astra Serif"/>
          <w:sz w:val="24"/>
          <w:szCs w:val="24"/>
        </w:rPr>
        <w:t xml:space="preserve"> </w:t>
      </w:r>
      <w:r w:rsidR="00AB404B" w:rsidRPr="002A46CF">
        <w:rPr>
          <w:rFonts w:ascii="PT Astra Serif" w:hAnsi="PT Astra Serif"/>
          <w:sz w:val="24"/>
          <w:szCs w:val="24"/>
        </w:rPr>
        <w:t>соответствия документов установленным требованиям</w:t>
      </w:r>
      <w:r w:rsidR="0002463C" w:rsidRPr="002A46CF">
        <w:rPr>
          <w:rFonts w:ascii="PT Astra Serif" w:hAnsi="PT Astra Serif"/>
          <w:sz w:val="24"/>
          <w:szCs w:val="24"/>
        </w:rPr>
        <w:t xml:space="preserve"> ответственный </w:t>
      </w:r>
      <w:r w:rsidR="0002463C" w:rsidRPr="002A46CF">
        <w:rPr>
          <w:rFonts w:ascii="PT Astra Serif" w:hAnsi="PT Astra Serif"/>
          <w:sz w:val="24"/>
          <w:szCs w:val="24"/>
        </w:rPr>
        <w:lastRenderedPageBreak/>
        <w:t xml:space="preserve">исполнитель подготавливает проект </w:t>
      </w:r>
      <w:hyperlink w:anchor="P240">
        <w:r w:rsidR="0002463C" w:rsidRPr="002A46CF">
          <w:rPr>
            <w:rFonts w:ascii="PT Astra Serif" w:hAnsi="PT Astra Serif"/>
            <w:sz w:val="24"/>
            <w:szCs w:val="24"/>
          </w:rPr>
          <w:t>решения</w:t>
        </w:r>
      </w:hyperlink>
      <w:r w:rsidR="0002463C" w:rsidRPr="002A46CF">
        <w:rPr>
          <w:rFonts w:ascii="PT Astra Serif" w:hAnsi="PT Astra Serif"/>
          <w:sz w:val="24"/>
          <w:szCs w:val="24"/>
        </w:rPr>
        <w:t xml:space="preserve"> о согласовании мероприятий</w:t>
      </w:r>
      <w:r w:rsidR="00AB404B" w:rsidRPr="002A46CF">
        <w:rPr>
          <w:rFonts w:ascii="PT Astra Serif" w:hAnsi="PT Astra Serif"/>
          <w:sz w:val="24"/>
          <w:szCs w:val="24"/>
        </w:rPr>
        <w:t xml:space="preserve">, </w:t>
      </w:r>
      <w:r w:rsidR="0002463C" w:rsidRPr="002A46CF">
        <w:rPr>
          <w:rFonts w:ascii="PT Astra Serif" w:hAnsi="PT Astra Serif"/>
          <w:sz w:val="24"/>
          <w:szCs w:val="24"/>
        </w:rPr>
        <w:t xml:space="preserve">либо проект </w:t>
      </w:r>
      <w:hyperlink w:anchor="P333">
        <w:r w:rsidR="0002463C" w:rsidRPr="002A46CF">
          <w:rPr>
            <w:rFonts w:ascii="PT Astra Serif" w:hAnsi="PT Astra Serif"/>
            <w:sz w:val="24"/>
            <w:szCs w:val="24"/>
          </w:rPr>
          <w:t>решения</w:t>
        </w:r>
      </w:hyperlink>
      <w:r w:rsidR="0002463C" w:rsidRPr="002A46CF">
        <w:rPr>
          <w:rFonts w:ascii="PT Astra Serif" w:hAnsi="PT Astra Serif"/>
          <w:sz w:val="24"/>
          <w:szCs w:val="24"/>
        </w:rPr>
        <w:t xml:space="preserve"> об отсутствии необходимости разработки мероприятий, при  </w:t>
      </w:r>
      <w:r w:rsidR="00966033" w:rsidRPr="002A46CF">
        <w:rPr>
          <w:rFonts w:ascii="PT Astra Serif" w:hAnsi="PT Astra Serif"/>
          <w:sz w:val="24"/>
          <w:szCs w:val="24"/>
        </w:rPr>
        <w:t>обнаружени</w:t>
      </w:r>
      <w:r w:rsidR="0002463C" w:rsidRPr="002A46CF">
        <w:rPr>
          <w:rFonts w:ascii="PT Astra Serif" w:hAnsi="PT Astra Serif"/>
          <w:sz w:val="24"/>
          <w:szCs w:val="24"/>
        </w:rPr>
        <w:t>и</w:t>
      </w:r>
      <w:r w:rsidR="00966033" w:rsidRPr="002A46CF">
        <w:rPr>
          <w:rFonts w:ascii="PT Astra Serif" w:hAnsi="PT Astra Serif"/>
          <w:sz w:val="24"/>
          <w:szCs w:val="24"/>
        </w:rPr>
        <w:t xml:space="preserve"> оснований для отказа, ответственный исполнитель </w:t>
      </w:r>
      <w:r w:rsidR="0002463C" w:rsidRPr="002A46CF">
        <w:rPr>
          <w:rFonts w:ascii="PT Astra Serif" w:hAnsi="PT Astra Serif"/>
          <w:sz w:val="24"/>
          <w:szCs w:val="24"/>
        </w:rPr>
        <w:t xml:space="preserve">подготавливает проект </w:t>
      </w:r>
      <w:hyperlink w:anchor="P286">
        <w:r w:rsidR="0002463C" w:rsidRPr="002A46CF">
          <w:rPr>
            <w:rFonts w:ascii="PT Astra Serif" w:hAnsi="PT Astra Serif"/>
            <w:sz w:val="24"/>
            <w:szCs w:val="24"/>
          </w:rPr>
          <w:t>решения</w:t>
        </w:r>
      </w:hyperlink>
      <w:r w:rsidR="0002463C" w:rsidRPr="002A46CF">
        <w:rPr>
          <w:rFonts w:ascii="PT Astra Serif" w:hAnsi="PT Astra Serif"/>
          <w:sz w:val="24"/>
          <w:szCs w:val="24"/>
        </w:rPr>
        <w:t xml:space="preserve"> об отказе в предоставлении государственной услуги</w:t>
      </w:r>
      <w:r w:rsidR="00966033" w:rsidRPr="002A46CF">
        <w:rPr>
          <w:rFonts w:ascii="PT Astra Serif" w:hAnsi="PT Astra Serif"/>
          <w:sz w:val="24"/>
          <w:szCs w:val="24"/>
        </w:rPr>
        <w:t>.</w:t>
      </w:r>
    </w:p>
    <w:p w14:paraId="1EC548F2" w14:textId="4F1BD1DF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Результатом административной процедуры является:</w:t>
      </w:r>
    </w:p>
    <w:p w14:paraId="118C3366" w14:textId="1BA71F5E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1)</w:t>
      </w:r>
      <w:r w:rsidR="00BE66C1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 xml:space="preserve">подготовка проекта </w:t>
      </w:r>
      <w:hyperlink w:anchor="P240">
        <w:r w:rsidRPr="002A46CF">
          <w:rPr>
            <w:rFonts w:ascii="PT Astra Serif" w:hAnsi="PT Astra Serif"/>
            <w:sz w:val="24"/>
            <w:szCs w:val="24"/>
          </w:rPr>
          <w:t>решения</w:t>
        </w:r>
      </w:hyperlink>
      <w:r w:rsidRPr="002A46CF">
        <w:rPr>
          <w:rFonts w:ascii="PT Astra Serif" w:hAnsi="PT Astra Serif"/>
          <w:sz w:val="24"/>
          <w:szCs w:val="24"/>
        </w:rPr>
        <w:t xml:space="preserve"> о согласовании мероприятий по форме согласно приложению </w:t>
      </w:r>
      <w:r w:rsidR="00BE66C1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1 к настоящему административному регламенту;</w:t>
      </w:r>
    </w:p>
    <w:p w14:paraId="74CBB358" w14:textId="5D6DEC98" w:rsidR="00492461" w:rsidRPr="002A46CF" w:rsidRDefault="00BE66C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2) </w:t>
      </w:r>
      <w:r w:rsidR="00492461" w:rsidRPr="002A46CF">
        <w:rPr>
          <w:rFonts w:ascii="PT Astra Serif" w:hAnsi="PT Astra Serif"/>
          <w:sz w:val="24"/>
          <w:szCs w:val="24"/>
        </w:rPr>
        <w:t xml:space="preserve">подготовка проекта </w:t>
      </w:r>
      <w:hyperlink w:anchor="P286">
        <w:r w:rsidR="00492461" w:rsidRPr="002A46CF">
          <w:rPr>
            <w:rFonts w:ascii="PT Astra Serif" w:hAnsi="PT Astra Serif"/>
            <w:sz w:val="24"/>
            <w:szCs w:val="24"/>
          </w:rPr>
          <w:t>решения</w:t>
        </w:r>
      </w:hyperlink>
      <w:r w:rsidR="00492461" w:rsidRPr="002A46CF">
        <w:rPr>
          <w:rFonts w:ascii="PT Astra Serif" w:hAnsi="PT Astra Serif"/>
          <w:sz w:val="24"/>
          <w:szCs w:val="24"/>
        </w:rPr>
        <w:t xml:space="preserve"> об отказе </w:t>
      </w:r>
      <w:r w:rsidR="003B53D9" w:rsidRPr="002A46CF">
        <w:rPr>
          <w:rFonts w:ascii="PT Astra Serif" w:hAnsi="PT Astra Serif"/>
          <w:sz w:val="24"/>
          <w:szCs w:val="24"/>
        </w:rPr>
        <w:t xml:space="preserve">в предоставлении государственной услуги </w:t>
      </w:r>
      <w:r w:rsidR="00492461" w:rsidRPr="002A46CF">
        <w:rPr>
          <w:rFonts w:ascii="PT Astra Serif" w:hAnsi="PT Astra Serif"/>
          <w:sz w:val="24"/>
          <w:szCs w:val="24"/>
        </w:rPr>
        <w:t xml:space="preserve">при наличии оснований для отказа, по форме в соответствии с согласно приложению </w:t>
      </w:r>
      <w:r w:rsidRPr="002A46CF">
        <w:rPr>
          <w:rFonts w:ascii="PT Astra Serif" w:hAnsi="PT Astra Serif"/>
          <w:sz w:val="24"/>
          <w:szCs w:val="24"/>
        </w:rPr>
        <w:t>№</w:t>
      </w:r>
      <w:r w:rsidR="00492461" w:rsidRPr="002A46CF">
        <w:rPr>
          <w:rFonts w:ascii="PT Astra Serif" w:hAnsi="PT Astra Serif"/>
          <w:sz w:val="24"/>
          <w:szCs w:val="24"/>
        </w:rPr>
        <w:t xml:space="preserve"> 2 к настоящему административному регламенту;</w:t>
      </w:r>
    </w:p>
    <w:p w14:paraId="76DC720C" w14:textId="58BB6B3F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3)</w:t>
      </w:r>
      <w:r w:rsidR="00BE66C1" w:rsidRPr="002A46CF">
        <w:rPr>
          <w:rFonts w:ascii="PT Astra Serif" w:hAnsi="PT Astra Serif"/>
          <w:sz w:val="24"/>
          <w:szCs w:val="24"/>
        </w:rPr>
        <w:t> </w:t>
      </w:r>
      <w:r w:rsidRPr="002A46CF">
        <w:rPr>
          <w:rFonts w:ascii="PT Astra Serif" w:hAnsi="PT Astra Serif"/>
          <w:sz w:val="24"/>
          <w:szCs w:val="24"/>
        </w:rPr>
        <w:t xml:space="preserve">подготовка проекта </w:t>
      </w:r>
      <w:hyperlink w:anchor="P333">
        <w:r w:rsidRPr="002A46CF">
          <w:rPr>
            <w:rFonts w:ascii="PT Astra Serif" w:hAnsi="PT Astra Serif"/>
            <w:sz w:val="24"/>
            <w:szCs w:val="24"/>
          </w:rPr>
          <w:t>решения</w:t>
        </w:r>
      </w:hyperlink>
      <w:r w:rsidRPr="002A46CF">
        <w:rPr>
          <w:rFonts w:ascii="PT Astra Serif" w:hAnsi="PT Astra Serif"/>
          <w:sz w:val="24"/>
          <w:szCs w:val="24"/>
        </w:rPr>
        <w:t xml:space="preserve"> об отсутствии необходимости разработки мероприятий по форме согласно приложению </w:t>
      </w:r>
      <w:r w:rsidR="00BE66C1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3 к настоящему административному регламенту.</w:t>
      </w:r>
    </w:p>
    <w:p w14:paraId="4146B870" w14:textId="761C9693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Срок выполнения административной процедуры составляет </w:t>
      </w:r>
      <w:r w:rsidR="00006F8D" w:rsidRPr="002A46CF">
        <w:rPr>
          <w:rFonts w:ascii="PT Astra Serif" w:hAnsi="PT Astra Serif"/>
          <w:sz w:val="24"/>
          <w:szCs w:val="24"/>
        </w:rPr>
        <w:t>55</w:t>
      </w:r>
      <w:r w:rsidRPr="002A46CF">
        <w:rPr>
          <w:rFonts w:ascii="PT Astra Serif" w:hAnsi="PT Astra Serif"/>
          <w:sz w:val="24"/>
          <w:szCs w:val="24"/>
        </w:rPr>
        <w:t xml:space="preserve"> календарных дней со дня регистрации запроса о предоставлении государственной услуги в Департаменте.</w:t>
      </w:r>
    </w:p>
    <w:p w14:paraId="3E89D0E2" w14:textId="2551096F" w:rsidR="00492461" w:rsidRPr="002A46CF" w:rsidRDefault="00492461" w:rsidP="00EC2BA1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Основанием для начала административной процедуры </w:t>
      </w:r>
      <w:r w:rsidR="00EC2BA1" w:rsidRPr="002A46CF">
        <w:rPr>
          <w:rFonts w:ascii="PT Astra Serif" w:hAnsi="PT Astra Serif"/>
          <w:sz w:val="24"/>
          <w:szCs w:val="24"/>
        </w:rPr>
        <w:t xml:space="preserve">«Передача заявителю результата предоставления государственной услуги» </w:t>
      </w:r>
      <w:r w:rsidRPr="002A46CF">
        <w:rPr>
          <w:rFonts w:ascii="PT Astra Serif" w:hAnsi="PT Astra Serif"/>
          <w:sz w:val="24"/>
          <w:szCs w:val="24"/>
        </w:rPr>
        <w:t xml:space="preserve">является передача ответственным исполнителем начальнику Департамента для подписания проекта </w:t>
      </w:r>
      <w:r w:rsidR="006019E5" w:rsidRPr="002A46CF">
        <w:rPr>
          <w:rFonts w:ascii="PT Astra Serif" w:hAnsi="PT Astra Serif"/>
          <w:sz w:val="24"/>
          <w:szCs w:val="24"/>
        </w:rPr>
        <w:t>решения</w:t>
      </w:r>
      <w:r w:rsidRPr="002A46CF">
        <w:rPr>
          <w:rFonts w:ascii="PT Astra Serif" w:hAnsi="PT Astra Serif"/>
          <w:sz w:val="24"/>
          <w:szCs w:val="24"/>
        </w:rPr>
        <w:t xml:space="preserve"> о согласовании мероприятий либо об отказе в </w:t>
      </w:r>
      <w:r w:rsidR="006019E5" w:rsidRPr="002A46CF">
        <w:rPr>
          <w:rFonts w:ascii="PT Astra Serif" w:hAnsi="PT Astra Serif"/>
          <w:sz w:val="24"/>
          <w:szCs w:val="24"/>
        </w:rPr>
        <w:t>предоставлении госуслуги</w:t>
      </w:r>
      <w:r w:rsidRPr="002A46CF">
        <w:rPr>
          <w:rFonts w:ascii="PT Astra Serif" w:hAnsi="PT Astra Serif"/>
          <w:sz w:val="24"/>
          <w:szCs w:val="24"/>
        </w:rPr>
        <w:t>, либо об отсутствии необходимости разработки мероприятий.</w:t>
      </w:r>
    </w:p>
    <w:p w14:paraId="716E4D5C" w14:textId="725B8483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Специалист, ответственный за делопроизводство, после подписания начальником Департамента </w:t>
      </w:r>
      <w:r w:rsidR="006019E5" w:rsidRPr="002A46CF">
        <w:rPr>
          <w:rFonts w:ascii="PT Astra Serif" w:hAnsi="PT Astra Serif"/>
          <w:sz w:val="24"/>
          <w:szCs w:val="24"/>
        </w:rPr>
        <w:t>решения</w:t>
      </w:r>
      <w:r w:rsidRPr="002A46CF">
        <w:rPr>
          <w:rFonts w:ascii="PT Astra Serif" w:hAnsi="PT Astra Serif"/>
          <w:sz w:val="24"/>
          <w:szCs w:val="24"/>
        </w:rPr>
        <w:t xml:space="preserve"> о согласовании мероприятий </w:t>
      </w:r>
      <w:r w:rsidR="00170712" w:rsidRPr="002A46CF">
        <w:rPr>
          <w:rFonts w:ascii="PT Astra Serif" w:hAnsi="PT Astra Serif"/>
          <w:sz w:val="24"/>
          <w:szCs w:val="24"/>
        </w:rPr>
        <w:t xml:space="preserve">либо об отказе в предоставлении госуслуги, либо об отсутствии необходимости разработки мероприятий </w:t>
      </w:r>
      <w:r w:rsidRPr="002A46CF">
        <w:rPr>
          <w:rFonts w:ascii="PT Astra Serif" w:hAnsi="PT Astra Serif"/>
          <w:sz w:val="24"/>
          <w:szCs w:val="24"/>
        </w:rPr>
        <w:t xml:space="preserve">регистрирует </w:t>
      </w:r>
      <w:r w:rsidR="00170712" w:rsidRPr="002A46CF">
        <w:rPr>
          <w:rFonts w:ascii="PT Astra Serif" w:hAnsi="PT Astra Serif"/>
          <w:sz w:val="24"/>
          <w:szCs w:val="24"/>
        </w:rPr>
        <w:t>решение</w:t>
      </w:r>
      <w:r w:rsidRPr="002A46CF">
        <w:rPr>
          <w:rFonts w:ascii="PT Astra Serif" w:hAnsi="PT Astra Serif"/>
          <w:sz w:val="24"/>
          <w:szCs w:val="24"/>
        </w:rPr>
        <w:t xml:space="preserve"> и передает ответственному исполнителю для направления заявителю.</w:t>
      </w:r>
    </w:p>
    <w:p w14:paraId="5E828D5F" w14:textId="78AD01C9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Основанием для выдачи заявителю документов является поступление ответственному исполнителю подписанного начальником Департамента </w:t>
      </w:r>
      <w:r w:rsidR="00170712" w:rsidRPr="002A46CF">
        <w:rPr>
          <w:rFonts w:ascii="PT Astra Serif" w:hAnsi="PT Astra Serif"/>
          <w:sz w:val="24"/>
          <w:szCs w:val="24"/>
        </w:rPr>
        <w:t>решения</w:t>
      </w:r>
      <w:r w:rsidRPr="002A46CF">
        <w:rPr>
          <w:rFonts w:ascii="PT Astra Serif" w:hAnsi="PT Astra Serif"/>
          <w:sz w:val="24"/>
          <w:szCs w:val="24"/>
        </w:rPr>
        <w:t xml:space="preserve"> </w:t>
      </w:r>
      <w:r w:rsidR="00170712" w:rsidRPr="002A46CF">
        <w:rPr>
          <w:rFonts w:ascii="PT Astra Serif" w:hAnsi="PT Astra Serif"/>
          <w:sz w:val="24"/>
          <w:szCs w:val="24"/>
        </w:rPr>
        <w:t>о согласовании мероприятий либо об отказе в предоставлении госуслуги, либо об отсутствии необходимости разработки мероприятий</w:t>
      </w:r>
      <w:r w:rsidRPr="002A46CF">
        <w:rPr>
          <w:rFonts w:ascii="PT Astra Serif" w:hAnsi="PT Astra Serif"/>
          <w:sz w:val="24"/>
          <w:szCs w:val="24"/>
        </w:rPr>
        <w:t>.</w:t>
      </w:r>
    </w:p>
    <w:p w14:paraId="1EC551ED" w14:textId="041FA00D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Результатом административной процедуры является </w:t>
      </w:r>
      <w:r w:rsidR="007E77BB" w:rsidRPr="002A46CF">
        <w:rPr>
          <w:rFonts w:ascii="PT Astra Serif" w:hAnsi="PT Astra Serif"/>
          <w:sz w:val="24"/>
          <w:szCs w:val="24"/>
        </w:rPr>
        <w:t xml:space="preserve">передача либо </w:t>
      </w:r>
      <w:r w:rsidR="00673258" w:rsidRPr="002A46CF">
        <w:rPr>
          <w:rFonts w:ascii="PT Astra Serif" w:hAnsi="PT Astra Serif"/>
          <w:sz w:val="24"/>
          <w:szCs w:val="24"/>
        </w:rPr>
        <w:t>направление</w:t>
      </w:r>
      <w:r w:rsidRPr="002A46CF">
        <w:rPr>
          <w:rFonts w:ascii="PT Astra Serif" w:hAnsi="PT Astra Serif"/>
          <w:sz w:val="24"/>
          <w:szCs w:val="24"/>
        </w:rPr>
        <w:t xml:space="preserve"> ответственным исполнителем </w:t>
      </w:r>
      <w:r w:rsidR="003B53D9" w:rsidRPr="002A46CF">
        <w:rPr>
          <w:rFonts w:ascii="PT Astra Serif" w:hAnsi="PT Astra Serif"/>
          <w:sz w:val="24"/>
          <w:szCs w:val="24"/>
        </w:rPr>
        <w:t>решения</w:t>
      </w:r>
      <w:r w:rsidRPr="002A46CF">
        <w:rPr>
          <w:rFonts w:ascii="PT Astra Serif" w:hAnsi="PT Astra Serif"/>
          <w:sz w:val="24"/>
          <w:szCs w:val="24"/>
        </w:rPr>
        <w:t xml:space="preserve"> о согласовании мероприятий или об отказе в согласовании мероприятий, либо об отсутствии необходимости разработки мероприятий заявителю.</w:t>
      </w:r>
    </w:p>
    <w:p w14:paraId="6D391725" w14:textId="77777777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Заявитель вправе получить результат предоставления государственной услуги на бумажном носителе в Департаменте либо по почтовому адресу, указанному в запросе о предоставлении государственной услуги.</w:t>
      </w:r>
    </w:p>
    <w:p w14:paraId="4239C7B3" w14:textId="569852EB" w:rsidR="00492461" w:rsidRPr="002A46CF" w:rsidRDefault="00492461" w:rsidP="005A5015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Срок выполнения административной процедуры составляет </w:t>
      </w:r>
      <w:r w:rsidR="003B53D9" w:rsidRPr="002A46CF">
        <w:rPr>
          <w:rFonts w:ascii="PT Astra Serif" w:hAnsi="PT Astra Serif"/>
          <w:sz w:val="24"/>
          <w:szCs w:val="24"/>
        </w:rPr>
        <w:t>5</w:t>
      </w:r>
      <w:r w:rsidRPr="002A46CF">
        <w:rPr>
          <w:rFonts w:ascii="PT Astra Serif" w:hAnsi="PT Astra Serif"/>
          <w:sz w:val="24"/>
          <w:szCs w:val="24"/>
        </w:rPr>
        <w:t xml:space="preserve"> рабочих дн</w:t>
      </w:r>
      <w:r w:rsidR="003B53D9" w:rsidRPr="002A46CF">
        <w:rPr>
          <w:rFonts w:ascii="PT Astra Serif" w:hAnsi="PT Astra Serif"/>
          <w:sz w:val="24"/>
          <w:szCs w:val="24"/>
        </w:rPr>
        <w:t>ей</w:t>
      </w:r>
      <w:r w:rsidRPr="002A46CF">
        <w:rPr>
          <w:rFonts w:ascii="PT Astra Serif" w:hAnsi="PT Astra Serif"/>
          <w:sz w:val="24"/>
          <w:szCs w:val="24"/>
        </w:rPr>
        <w:t xml:space="preserve"> со дня поступления ответственному исполнителю </w:t>
      </w:r>
      <w:r w:rsidR="00673258" w:rsidRPr="002A46CF">
        <w:rPr>
          <w:rFonts w:ascii="PT Astra Serif" w:hAnsi="PT Astra Serif"/>
          <w:sz w:val="24"/>
          <w:szCs w:val="24"/>
        </w:rPr>
        <w:t>решения</w:t>
      </w:r>
      <w:r w:rsidRPr="002A46CF">
        <w:rPr>
          <w:rFonts w:ascii="PT Astra Serif" w:hAnsi="PT Astra Serif"/>
          <w:sz w:val="24"/>
          <w:szCs w:val="24"/>
        </w:rPr>
        <w:t xml:space="preserve"> о согласовании мероприятий или об отказе в согласовании мероприятий, либо об отсутствии необходимости разработки мероприятий.</w:t>
      </w:r>
    </w:p>
    <w:p w14:paraId="7B1A6052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71A32B7D" w14:textId="09B55740" w:rsidR="00492461" w:rsidRPr="002A46CF" w:rsidRDefault="00492461" w:rsidP="00442735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4. Формы контроля за исполнением</w:t>
      </w:r>
      <w:r w:rsidR="00170712" w:rsidRPr="002A46CF">
        <w:rPr>
          <w:rFonts w:ascii="PT Astra Serif" w:hAnsi="PT Astra Serif"/>
          <w:b w:val="0"/>
          <w:sz w:val="24"/>
          <w:szCs w:val="24"/>
        </w:rPr>
        <w:t xml:space="preserve"> </w:t>
      </w:r>
      <w:r w:rsidRPr="002A46CF">
        <w:rPr>
          <w:rFonts w:ascii="PT Astra Serif" w:hAnsi="PT Astra Serif"/>
          <w:b w:val="0"/>
          <w:sz w:val="24"/>
          <w:szCs w:val="24"/>
        </w:rPr>
        <w:t>административного регламента</w:t>
      </w:r>
    </w:p>
    <w:p w14:paraId="1BC84602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6D328E45" w14:textId="66C05E3B" w:rsidR="00492461" w:rsidRPr="002A46CF" w:rsidRDefault="00492461" w:rsidP="0098629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Контроль за исполнением настоящего административного регламента осуществляется в форме текущего и последующего контроля.</w:t>
      </w:r>
    </w:p>
    <w:p w14:paraId="4788DB36" w14:textId="7CEBD8D8" w:rsidR="00492461" w:rsidRPr="002A46CF" w:rsidRDefault="00492461" w:rsidP="0098629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Текущий контроль осуществляется ответственным исполнителем при согласовании документов заявителя в соответствии с настоящим административным регламентом.</w:t>
      </w:r>
    </w:p>
    <w:p w14:paraId="684E810E" w14:textId="77777777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Специалисты Департамента (в том числе должностные лица), ответственные за предоставление государственной услуги, несут дисциплинарную, административную и иную ответственность, установленную законодательством Российской Федерации, за несоблюдение сроков и порядка исполнения каждой административной процедуры, указанной в настоящем административном регламенте.</w:t>
      </w:r>
    </w:p>
    <w:p w14:paraId="26B9D925" w14:textId="15B72D5C" w:rsidR="00492461" w:rsidRPr="002A46CF" w:rsidRDefault="00492461" w:rsidP="0098629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14:paraId="42CC18DD" w14:textId="77777777" w:rsidR="00492461" w:rsidRPr="002A46CF" w:rsidRDefault="00492461" w:rsidP="00101CE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проверки, срок оформления результатов проверки.</w:t>
      </w:r>
    </w:p>
    <w:p w14:paraId="2AE2A782" w14:textId="4A1624F2" w:rsidR="00492461" w:rsidRPr="002A46CF" w:rsidRDefault="00492461" w:rsidP="0098629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14:paraId="5440FC2B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5C16E492" w14:textId="77777777" w:rsidR="00492461" w:rsidRPr="002A46CF" w:rsidRDefault="00492461" w:rsidP="00442735">
      <w:pPr>
        <w:pStyle w:val="ConsPlusTitle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5. Досудебный (внесудебный) порядок обжалования решений</w:t>
      </w:r>
    </w:p>
    <w:p w14:paraId="754BA4E7" w14:textId="77777777" w:rsidR="00492461" w:rsidRPr="002A46CF" w:rsidRDefault="00492461" w:rsidP="00442735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и действий (бездействия) Департамента, многофункционального</w:t>
      </w:r>
    </w:p>
    <w:p w14:paraId="72023963" w14:textId="77777777" w:rsidR="00492461" w:rsidRPr="002A46CF" w:rsidRDefault="00492461" w:rsidP="00442735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центра по предоставлению государственных услуг, а также их</w:t>
      </w:r>
    </w:p>
    <w:p w14:paraId="5A607463" w14:textId="77777777" w:rsidR="00492461" w:rsidRPr="002A46CF" w:rsidRDefault="00492461" w:rsidP="00442735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должностных лиц, государственных гражданских</w:t>
      </w:r>
    </w:p>
    <w:p w14:paraId="415DE9AF" w14:textId="77777777" w:rsidR="00492461" w:rsidRPr="002A46CF" w:rsidRDefault="00492461" w:rsidP="00442735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служащих, работников</w:t>
      </w:r>
    </w:p>
    <w:p w14:paraId="4ADAB1BF" w14:textId="77777777" w:rsidR="00492461" w:rsidRPr="002A46CF" w:rsidRDefault="00492461" w:rsidP="0044273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42E1B7B1" w14:textId="60B31F31" w:rsidR="00492461" w:rsidRPr="002A46CF" w:rsidRDefault="00492461" w:rsidP="0098629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Досудебное (внесудебное) обжалование решений и действий (бездействия) Департамента, МФЦ, и их должностных лиц, государственных гражданских служащих, работников осуществляется в соответствии с </w:t>
      </w:r>
      <w:hyperlink r:id="rId16">
        <w:r w:rsidRPr="002A46CF">
          <w:rPr>
            <w:rFonts w:ascii="PT Astra Serif" w:hAnsi="PT Astra Serif"/>
            <w:sz w:val="24"/>
            <w:szCs w:val="24"/>
          </w:rPr>
          <w:t>главой 2.1</w:t>
        </w:r>
      </w:hyperlink>
      <w:r w:rsidRPr="002A46CF">
        <w:rPr>
          <w:rFonts w:ascii="PT Astra Serif" w:hAnsi="PT Astra Serif"/>
          <w:sz w:val="24"/>
          <w:szCs w:val="24"/>
        </w:rPr>
        <w:t xml:space="preserve"> </w:t>
      </w:r>
      <w:r w:rsidR="00155D9D" w:rsidRPr="002A46CF">
        <w:rPr>
          <w:rFonts w:ascii="PT Astra Serif" w:hAnsi="PT Astra Serif"/>
          <w:sz w:val="24"/>
          <w:szCs w:val="24"/>
        </w:rPr>
        <w:t xml:space="preserve">Федерального закона </w:t>
      </w:r>
      <w:r w:rsidR="00BE66C1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210-ФЗ.</w:t>
      </w:r>
    </w:p>
    <w:p w14:paraId="6850C9D4" w14:textId="52C083D9" w:rsidR="00492461" w:rsidRPr="002A46CF" w:rsidRDefault="00492461" w:rsidP="0098629F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Жалоба на решения и действия (бездействие) начальника Департамента подается на имя заместителя Губернатора Томской области по агропромышленной политике и природопользованию.</w:t>
      </w:r>
    </w:p>
    <w:p w14:paraId="216CA366" w14:textId="3280C5C6" w:rsidR="003873A2" w:rsidRPr="002A46CF" w:rsidRDefault="003873A2">
      <w:pPr>
        <w:spacing w:line="259" w:lineRule="auto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</w:p>
    <w:p w14:paraId="747C5DE9" w14:textId="77777777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14:paraId="622B9D11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3E3584E5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1C9B5A8E" w14:textId="77777777" w:rsidR="00492461" w:rsidRPr="002A46CF" w:rsidRDefault="00492461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14:paraId="065D0928" w14:textId="77777777" w:rsidR="00492461" w:rsidRPr="002A46CF" w:rsidRDefault="00492461" w:rsidP="009A411B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14:paraId="3A34EAB8" w14:textId="73695B11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ДЕПАРТАМЕНТ ПРИРОДНЫХ РЕСУРСОВ</w:t>
      </w:r>
    </w:p>
    <w:p w14:paraId="1B1D6E9C" w14:textId="2BD791A4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И ОХРАНЫ ОКРУЖАЮЩЕЙ СРЕДЫ ТОМСКОЙ ОБЛАСТИ</w:t>
      </w:r>
    </w:p>
    <w:p w14:paraId="53292160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6BF23D62" w14:textId="07FAFACD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1" w:name="P240"/>
      <w:bookmarkEnd w:id="1"/>
      <w:r w:rsidRPr="002A46CF">
        <w:rPr>
          <w:rFonts w:ascii="PT Astra Serif" w:hAnsi="PT Astra Serif"/>
          <w:sz w:val="24"/>
          <w:szCs w:val="24"/>
        </w:rPr>
        <w:t>РЕШЕНИЕ</w:t>
      </w:r>
    </w:p>
    <w:p w14:paraId="4729CCD1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29A33D47" w14:textId="643BB7DF" w:rsidR="00492461" w:rsidRPr="002A46CF" w:rsidRDefault="00492461" w:rsidP="009A411B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___________                                           </w:t>
      </w:r>
      <w:r w:rsidR="009A411B" w:rsidRPr="002A46CF">
        <w:rPr>
          <w:rFonts w:ascii="PT Astra Serif" w:hAnsi="PT Astra Serif"/>
          <w:sz w:val="24"/>
          <w:szCs w:val="24"/>
        </w:rPr>
        <w:t xml:space="preserve">                                     </w:t>
      </w:r>
      <w:r w:rsidR="003B7B73" w:rsidRPr="002A46CF">
        <w:rPr>
          <w:rFonts w:ascii="PT Astra Serif" w:hAnsi="PT Astra Serif"/>
          <w:sz w:val="24"/>
          <w:szCs w:val="24"/>
        </w:rPr>
        <w:t xml:space="preserve">                             </w:t>
      </w:r>
      <w:r w:rsidRPr="002A46CF">
        <w:rPr>
          <w:rFonts w:ascii="PT Astra Serif" w:hAnsi="PT Astra Serif"/>
          <w:sz w:val="24"/>
          <w:szCs w:val="24"/>
        </w:rPr>
        <w:t xml:space="preserve"> </w:t>
      </w:r>
      <w:r w:rsidR="00D421AB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_________</w:t>
      </w:r>
    </w:p>
    <w:p w14:paraId="76728DFA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3F3EE61E" w14:textId="4F895C65" w:rsidR="00492461" w:rsidRPr="002A46CF" w:rsidRDefault="00492461" w:rsidP="007E77B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 согласовании мероприятий по уменьшению выбросов загрязняющих веществ в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атмосферный воздух в периоды неблагоприятных метеорологических условий</w:t>
      </w:r>
    </w:p>
    <w:p w14:paraId="6B0ED9EC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640DFD2D" w14:textId="51AB77CA" w:rsidR="00492461" w:rsidRPr="002A46CF" w:rsidRDefault="00492461" w:rsidP="003B7B73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Департаментом природных ресурсов и охраны окружающей среды Томской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области рассмотрены документы, направленные для предоставления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государственной услуги </w:t>
      </w:r>
      <w:r w:rsidR="003B7B73" w:rsidRPr="002A46CF">
        <w:rPr>
          <w:rFonts w:ascii="PT Astra Serif" w:hAnsi="PT Astra Serif"/>
          <w:sz w:val="24"/>
          <w:szCs w:val="24"/>
        </w:rPr>
        <w:t>«</w:t>
      </w:r>
      <w:r w:rsidRPr="002A46CF">
        <w:rPr>
          <w:rFonts w:ascii="PT Astra Serif" w:hAnsi="PT Astra Serif"/>
          <w:sz w:val="24"/>
          <w:szCs w:val="24"/>
        </w:rPr>
        <w:t>Согласование мероприятий по уменьшению выбросов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загрязняющих веществ в атмосферный воздух в периоды неблагоприятных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метеорологических условий</w:t>
      </w:r>
      <w:r w:rsidR="003B7B73" w:rsidRPr="002A46CF">
        <w:rPr>
          <w:rFonts w:ascii="PT Astra Serif" w:hAnsi="PT Astra Serif"/>
          <w:sz w:val="24"/>
          <w:szCs w:val="24"/>
        </w:rPr>
        <w:t>»</w:t>
      </w:r>
      <w:r w:rsidRPr="002A46CF">
        <w:rPr>
          <w:rFonts w:ascii="PT Astra Serif" w:hAnsi="PT Astra Serif"/>
          <w:sz w:val="24"/>
          <w:szCs w:val="24"/>
        </w:rPr>
        <w:t xml:space="preserve"> (далее - мероприятия при НМУ):</w:t>
      </w:r>
    </w:p>
    <w:p w14:paraId="07B69DAA" w14:textId="6CD17A07" w:rsidR="00492461" w:rsidRPr="002A46CF" w:rsidRDefault="00492461" w:rsidP="009A411B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наименование заявителя________________________________________________</w:t>
      </w:r>
    </w:p>
    <w:p w14:paraId="416B92E8" w14:textId="20383D14" w:rsidR="003B7B73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 объекту, оказывающему негативное воздействие на окружающую среду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(далее </w:t>
      </w:r>
      <w:r w:rsidR="007E77BB" w:rsidRPr="002A46CF">
        <w:rPr>
          <w:rFonts w:ascii="PT Astra Serif" w:hAnsi="PT Astra Serif"/>
          <w:sz w:val="24"/>
          <w:szCs w:val="24"/>
        </w:rPr>
        <w:t>–</w:t>
      </w:r>
      <w:r w:rsidRPr="002A46CF">
        <w:rPr>
          <w:rFonts w:ascii="PT Astra Serif" w:hAnsi="PT Astra Serif"/>
          <w:sz w:val="24"/>
          <w:szCs w:val="24"/>
        </w:rPr>
        <w:t xml:space="preserve"> </w:t>
      </w:r>
      <w:r w:rsidR="007E77BB" w:rsidRPr="002A46CF">
        <w:rPr>
          <w:rFonts w:ascii="PT Astra Serif" w:hAnsi="PT Astra Serif"/>
          <w:sz w:val="24"/>
          <w:szCs w:val="24"/>
        </w:rPr>
        <w:t xml:space="preserve">объект </w:t>
      </w:r>
      <w:r w:rsidRPr="002A46CF">
        <w:rPr>
          <w:rFonts w:ascii="PT Astra Serif" w:hAnsi="PT Astra Serif"/>
          <w:sz w:val="24"/>
          <w:szCs w:val="24"/>
        </w:rPr>
        <w:t>НВОС),</w:t>
      </w:r>
      <w:r w:rsidR="003B7B73" w:rsidRPr="002A46CF">
        <w:rPr>
          <w:rFonts w:ascii="PT Astra Serif" w:hAnsi="PT Astra Serif"/>
          <w:sz w:val="24"/>
          <w:szCs w:val="24"/>
        </w:rPr>
        <w:t xml:space="preserve"> </w:t>
      </w:r>
      <w:r w:rsidR="009A411B" w:rsidRPr="002A46CF">
        <w:rPr>
          <w:rFonts w:ascii="PT Astra Serif" w:hAnsi="PT Astra Serif"/>
          <w:sz w:val="24"/>
          <w:szCs w:val="24"/>
        </w:rPr>
        <w:t>___________________________________________</w:t>
      </w:r>
    </w:p>
    <w:p w14:paraId="41F20BDE" w14:textId="1B95CE9B" w:rsidR="003B7B73" w:rsidRPr="002A46CF" w:rsidRDefault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(наименование объекта НВОС)</w:t>
      </w:r>
    </w:p>
    <w:p w14:paraId="24D59A04" w14:textId="2A7FD740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расположенному по адресу: _________________________________</w:t>
      </w:r>
      <w:r w:rsidR="003B7B73" w:rsidRPr="002A46CF">
        <w:rPr>
          <w:rFonts w:ascii="PT Astra Serif" w:hAnsi="PT Astra Serif"/>
          <w:sz w:val="24"/>
          <w:szCs w:val="24"/>
        </w:rPr>
        <w:t>________</w:t>
      </w:r>
    </w:p>
    <w:p w14:paraId="6F0DC71A" w14:textId="54A9BE1B" w:rsidR="00492461" w:rsidRPr="002A46CF" w:rsidRDefault="00492461" w:rsidP="009A411B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код объекта__________________________</w:t>
      </w:r>
      <w:r w:rsidR="003B7B73" w:rsidRPr="002A46CF">
        <w:rPr>
          <w:rFonts w:ascii="PT Astra Serif" w:hAnsi="PT Astra Serif"/>
          <w:sz w:val="24"/>
          <w:szCs w:val="24"/>
        </w:rPr>
        <w:t>_____________________</w:t>
      </w:r>
      <w:r w:rsidRPr="002A46CF">
        <w:rPr>
          <w:rFonts w:ascii="PT Astra Serif" w:hAnsi="PT Astra Serif"/>
          <w:sz w:val="24"/>
          <w:szCs w:val="24"/>
        </w:rPr>
        <w:t>.</w:t>
      </w:r>
    </w:p>
    <w:p w14:paraId="7C73512E" w14:textId="2D39DF4C" w:rsidR="004202A8" w:rsidRPr="002A46CF" w:rsidRDefault="00492461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Разработанные мероприятия </w:t>
      </w:r>
      <w:r w:rsidR="003B7B73" w:rsidRPr="002A46CF">
        <w:rPr>
          <w:rFonts w:ascii="PT Astra Serif" w:hAnsi="PT Astra Serif"/>
          <w:sz w:val="24"/>
          <w:szCs w:val="24"/>
        </w:rPr>
        <w:t xml:space="preserve">при </w:t>
      </w:r>
      <w:r w:rsidRPr="002A46CF">
        <w:rPr>
          <w:rFonts w:ascii="PT Astra Serif" w:hAnsi="PT Astra Serif"/>
          <w:sz w:val="24"/>
          <w:szCs w:val="24"/>
        </w:rPr>
        <w:t>НМУ</w:t>
      </w:r>
      <w:r w:rsidR="004202A8" w:rsidRPr="002A46CF">
        <w:rPr>
          <w:rFonts w:ascii="PT Astra Serif" w:hAnsi="PT Astra Serif"/>
          <w:sz w:val="24"/>
          <w:szCs w:val="24"/>
        </w:rPr>
        <w:t>__________________</w:t>
      </w:r>
      <w:r w:rsidR="003B7B73" w:rsidRPr="002A46CF">
        <w:rPr>
          <w:rFonts w:ascii="PT Astra Serif" w:hAnsi="PT Astra Serif"/>
          <w:sz w:val="24"/>
          <w:szCs w:val="24"/>
        </w:rPr>
        <w:t xml:space="preserve">______ </w:t>
      </w:r>
      <w:r w:rsidRPr="002A46CF">
        <w:rPr>
          <w:rFonts w:ascii="PT Astra Serif" w:hAnsi="PT Astra Serif"/>
          <w:sz w:val="24"/>
          <w:szCs w:val="24"/>
        </w:rPr>
        <w:t xml:space="preserve">обеспечивают снижение </w:t>
      </w:r>
    </w:p>
    <w:p w14:paraId="2DA4CF3D" w14:textId="10BB9A9A" w:rsidR="004202A8" w:rsidRPr="002A46CF" w:rsidRDefault="004202A8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                    </w:t>
      </w:r>
      <w:r w:rsidR="003B7B73" w:rsidRPr="002A46CF">
        <w:rPr>
          <w:rFonts w:ascii="PT Astra Serif" w:hAnsi="PT Astra Serif"/>
          <w:sz w:val="24"/>
          <w:szCs w:val="24"/>
        </w:rPr>
        <w:t xml:space="preserve">   </w:t>
      </w:r>
      <w:r w:rsidRPr="002A46CF">
        <w:rPr>
          <w:rFonts w:ascii="PT Astra Serif" w:hAnsi="PT Astra Serif"/>
          <w:sz w:val="24"/>
          <w:szCs w:val="24"/>
        </w:rPr>
        <w:t xml:space="preserve"> </w:t>
      </w:r>
      <w:r w:rsidR="003B7B73" w:rsidRPr="002A46CF">
        <w:rPr>
          <w:rFonts w:ascii="PT Astra Serif" w:hAnsi="PT Astra Serif"/>
          <w:sz w:val="24"/>
          <w:szCs w:val="24"/>
        </w:rPr>
        <w:t xml:space="preserve">      </w:t>
      </w:r>
      <w:r w:rsidRPr="002A46CF">
        <w:rPr>
          <w:rFonts w:ascii="PT Astra Serif" w:hAnsi="PT Astra Serif"/>
          <w:sz w:val="24"/>
          <w:szCs w:val="24"/>
        </w:rPr>
        <w:t xml:space="preserve">             (степень опасности НМУ)</w:t>
      </w:r>
    </w:p>
    <w:p w14:paraId="4659E0C7" w14:textId="4CC8EDFD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создаваемых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выбросами источников объектов НВОС приземных концентраций</w:t>
      </w:r>
      <w:r w:rsidR="003022B3" w:rsidRPr="002A46CF">
        <w:rPr>
          <w:rFonts w:ascii="PT Astra Serif" w:hAnsi="PT Astra Serif"/>
          <w:sz w:val="24"/>
          <w:szCs w:val="24"/>
        </w:rPr>
        <w:t xml:space="preserve"> загрязняющих веществ</w:t>
      </w:r>
      <w:r w:rsidRPr="002A46CF">
        <w:rPr>
          <w:rFonts w:ascii="PT Astra Serif" w:hAnsi="PT Astra Serif"/>
          <w:sz w:val="24"/>
          <w:szCs w:val="24"/>
        </w:rPr>
        <w:t>.</w:t>
      </w:r>
    </w:p>
    <w:p w14:paraId="535EE3CB" w14:textId="77777777" w:rsidR="003B7B73" w:rsidRPr="002A46CF" w:rsidRDefault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1F227812" w14:textId="600C23DE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Мероприятия при НМУ прилагаются на __ л. в 1 экз.</w:t>
      </w:r>
    </w:p>
    <w:p w14:paraId="0865004D" w14:textId="7A55B743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45648159" w14:textId="77777777" w:rsidR="003B7B73" w:rsidRPr="002A46CF" w:rsidRDefault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25C92F2D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Начальник Департамента природных</w:t>
      </w:r>
    </w:p>
    <w:p w14:paraId="32239F16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ресурсов и охраны окружающей среды</w:t>
      </w:r>
    </w:p>
    <w:p w14:paraId="1B9AE6FF" w14:textId="7AD94CD8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Томской области                    </w:t>
      </w:r>
      <w:r w:rsidR="009A411B" w:rsidRPr="002A46CF">
        <w:rPr>
          <w:rFonts w:ascii="PT Astra Serif" w:hAnsi="PT Astra Serif"/>
          <w:sz w:val="24"/>
          <w:szCs w:val="24"/>
        </w:rPr>
        <w:t xml:space="preserve">                             </w:t>
      </w:r>
      <w:r w:rsidRPr="002A46CF">
        <w:rPr>
          <w:rFonts w:ascii="PT Astra Serif" w:hAnsi="PT Astra Serif"/>
          <w:sz w:val="24"/>
          <w:szCs w:val="24"/>
        </w:rPr>
        <w:t>__________________</w:t>
      </w:r>
      <w:r w:rsidR="009A411B" w:rsidRPr="002A46CF">
        <w:rPr>
          <w:rFonts w:ascii="PT Astra Serif" w:hAnsi="PT Astra Serif"/>
          <w:sz w:val="24"/>
          <w:szCs w:val="24"/>
        </w:rPr>
        <w:t xml:space="preserve">        </w:t>
      </w:r>
      <w:r w:rsidRPr="002A46CF">
        <w:rPr>
          <w:rFonts w:ascii="PT Astra Serif" w:hAnsi="PT Astra Serif"/>
          <w:sz w:val="24"/>
          <w:szCs w:val="24"/>
        </w:rPr>
        <w:t xml:space="preserve"> _____________________</w:t>
      </w:r>
    </w:p>
    <w:p w14:paraId="209C9839" w14:textId="77C3432A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 </w:t>
      </w:r>
      <w:r w:rsidR="009A411B" w:rsidRPr="002A46CF">
        <w:rPr>
          <w:rFonts w:ascii="PT Astra Serif" w:hAnsi="PT Astra Serif"/>
          <w:sz w:val="24"/>
          <w:szCs w:val="24"/>
        </w:rPr>
        <w:t xml:space="preserve">                                         </w:t>
      </w:r>
      <w:r w:rsidRPr="002A46CF">
        <w:rPr>
          <w:rFonts w:ascii="PT Astra Serif" w:hAnsi="PT Astra Serif"/>
          <w:sz w:val="24"/>
          <w:szCs w:val="24"/>
        </w:rPr>
        <w:t>(</w:t>
      </w:r>
      <w:proofErr w:type="gramStart"/>
      <w:r w:rsidRPr="002A46CF">
        <w:rPr>
          <w:rFonts w:ascii="PT Astra Serif" w:hAnsi="PT Astra Serif"/>
          <w:sz w:val="24"/>
          <w:szCs w:val="24"/>
        </w:rPr>
        <w:t xml:space="preserve">подпись)   </w:t>
      </w:r>
      <w:proofErr w:type="gramEnd"/>
      <w:r w:rsidR="009A411B" w:rsidRPr="002A46CF">
        <w:rPr>
          <w:rFonts w:ascii="PT Astra Serif" w:hAnsi="PT Astra Serif"/>
          <w:sz w:val="24"/>
          <w:szCs w:val="24"/>
        </w:rPr>
        <w:t xml:space="preserve">            </w:t>
      </w:r>
      <w:r w:rsidR="003B7B73" w:rsidRPr="002A46CF">
        <w:rPr>
          <w:rFonts w:ascii="PT Astra Serif" w:hAnsi="PT Astra Serif"/>
          <w:sz w:val="24"/>
          <w:szCs w:val="24"/>
        </w:rPr>
        <w:t xml:space="preserve">        </w:t>
      </w:r>
      <w:r w:rsidR="009A411B" w:rsidRPr="002A46CF">
        <w:rPr>
          <w:rFonts w:ascii="PT Astra Serif" w:hAnsi="PT Astra Serif"/>
          <w:sz w:val="24"/>
          <w:szCs w:val="24"/>
        </w:rPr>
        <w:t xml:space="preserve">    </w:t>
      </w:r>
      <w:r w:rsidRPr="002A46CF">
        <w:rPr>
          <w:rFonts w:ascii="PT Astra Serif" w:hAnsi="PT Astra Serif"/>
          <w:sz w:val="24"/>
          <w:szCs w:val="24"/>
        </w:rPr>
        <w:t xml:space="preserve"> (фамилия, инициалы)</w:t>
      </w:r>
    </w:p>
    <w:p w14:paraId="32887ACB" w14:textId="597DF07D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</w:t>
      </w:r>
      <w:r w:rsidR="009A411B" w:rsidRPr="002A46CF">
        <w:rPr>
          <w:rFonts w:ascii="PT Astra Serif" w:hAnsi="PT Astra Serif"/>
          <w:sz w:val="24"/>
          <w:szCs w:val="24"/>
        </w:rPr>
        <w:t xml:space="preserve">                                            </w:t>
      </w:r>
      <w:r w:rsidRPr="002A46CF">
        <w:rPr>
          <w:rFonts w:ascii="PT Astra Serif" w:hAnsi="PT Astra Serif"/>
          <w:sz w:val="24"/>
          <w:szCs w:val="24"/>
        </w:rPr>
        <w:t>М.П.</w:t>
      </w:r>
    </w:p>
    <w:p w14:paraId="38DB82CB" w14:textId="4F7FD2F6" w:rsidR="003B7B73" w:rsidRPr="002A46CF" w:rsidRDefault="003B7B73">
      <w:pPr>
        <w:spacing w:line="259" w:lineRule="auto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</w:p>
    <w:p w14:paraId="69FD4CBC" w14:textId="15E02547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14:paraId="3575C248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01AB12E9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5C0B5EBA" w14:textId="77777777" w:rsidR="00492461" w:rsidRPr="002A46CF" w:rsidRDefault="00492461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14:paraId="740503E9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7F73F328" w14:textId="691FDB19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ДЕПАРТАМЕНТ ПРИРОДНЫХ РЕСУРСОВ И ОХРАНЫ</w:t>
      </w:r>
    </w:p>
    <w:p w14:paraId="1E444CEE" w14:textId="062533FD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ОКРУЖАЮЩЕЙ СРЕДЫ ТОМСКОЙ ОБЛАСТИ</w:t>
      </w:r>
    </w:p>
    <w:p w14:paraId="3D4802A1" w14:textId="77777777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14:paraId="0E99AEDC" w14:textId="5C482595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2" w:name="P286"/>
      <w:bookmarkEnd w:id="2"/>
      <w:r w:rsidRPr="002A46CF">
        <w:rPr>
          <w:rFonts w:ascii="PT Astra Serif" w:hAnsi="PT Astra Serif"/>
          <w:sz w:val="24"/>
          <w:szCs w:val="24"/>
        </w:rPr>
        <w:t>РЕШЕНИЕ</w:t>
      </w:r>
    </w:p>
    <w:p w14:paraId="38D5F5A1" w14:textId="77777777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14:paraId="033CF4D0" w14:textId="121B0973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___________                                                  </w:t>
      </w:r>
      <w:r w:rsidR="003B7B73" w:rsidRPr="002A46CF">
        <w:rPr>
          <w:rFonts w:ascii="PT Astra Serif" w:hAnsi="PT Astra Serif"/>
          <w:sz w:val="24"/>
          <w:szCs w:val="24"/>
        </w:rPr>
        <w:t xml:space="preserve">                         </w:t>
      </w:r>
      <w:r w:rsidRPr="002A46CF">
        <w:rPr>
          <w:rFonts w:ascii="PT Astra Serif" w:hAnsi="PT Astra Serif"/>
          <w:sz w:val="24"/>
          <w:szCs w:val="24"/>
        </w:rPr>
        <w:t xml:space="preserve">   </w:t>
      </w:r>
      <w:r w:rsidR="009A411B" w:rsidRPr="002A46CF">
        <w:rPr>
          <w:rFonts w:ascii="PT Astra Serif" w:hAnsi="PT Astra Serif"/>
          <w:sz w:val="24"/>
          <w:szCs w:val="24"/>
        </w:rPr>
        <w:t xml:space="preserve">                                 </w:t>
      </w:r>
      <w:r w:rsidR="003B7B73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_________</w:t>
      </w:r>
    </w:p>
    <w:p w14:paraId="54888270" w14:textId="77777777" w:rsidR="00492461" w:rsidRPr="002A46CF" w:rsidRDefault="00492461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14:paraId="05859179" w14:textId="0CF5148B" w:rsidR="00492461" w:rsidRPr="002A46CF" w:rsidRDefault="003B7B73" w:rsidP="009A411B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</w:t>
      </w:r>
      <w:r w:rsidR="00492461" w:rsidRPr="002A46CF">
        <w:rPr>
          <w:rFonts w:ascii="PT Astra Serif" w:hAnsi="PT Astra Serif"/>
          <w:sz w:val="24"/>
          <w:szCs w:val="24"/>
        </w:rPr>
        <w:t xml:space="preserve">б отказе в </w:t>
      </w:r>
      <w:r w:rsidR="00D55A8C" w:rsidRPr="002A46CF">
        <w:rPr>
          <w:rFonts w:ascii="PT Astra Serif" w:hAnsi="PT Astra Serif"/>
          <w:sz w:val="24"/>
          <w:szCs w:val="24"/>
        </w:rPr>
        <w:t>предоставлении государственной услуги «С</w:t>
      </w:r>
      <w:r w:rsidR="00492461" w:rsidRPr="002A46CF">
        <w:rPr>
          <w:rFonts w:ascii="PT Astra Serif" w:hAnsi="PT Astra Serif"/>
          <w:sz w:val="24"/>
          <w:szCs w:val="24"/>
        </w:rPr>
        <w:t>огласовани</w:t>
      </w:r>
      <w:r w:rsidR="00D55A8C" w:rsidRPr="002A46CF">
        <w:rPr>
          <w:rFonts w:ascii="PT Astra Serif" w:hAnsi="PT Astra Serif"/>
          <w:sz w:val="24"/>
          <w:szCs w:val="24"/>
        </w:rPr>
        <w:t>е</w:t>
      </w:r>
      <w:r w:rsidR="00492461" w:rsidRPr="002A46CF">
        <w:rPr>
          <w:rFonts w:ascii="PT Astra Serif" w:hAnsi="PT Astra Serif"/>
          <w:sz w:val="24"/>
          <w:szCs w:val="24"/>
        </w:rPr>
        <w:t xml:space="preserve"> мероприятий по уменьшению выбросов загрязняющих</w:t>
      </w:r>
      <w:r w:rsidR="00D55A8C" w:rsidRPr="002A46CF">
        <w:rPr>
          <w:rFonts w:ascii="PT Astra Serif" w:hAnsi="PT Astra Serif"/>
          <w:sz w:val="24"/>
          <w:szCs w:val="24"/>
        </w:rPr>
        <w:t xml:space="preserve"> </w:t>
      </w:r>
      <w:r w:rsidR="00492461" w:rsidRPr="002A46CF">
        <w:rPr>
          <w:rFonts w:ascii="PT Astra Serif" w:hAnsi="PT Astra Serif"/>
          <w:sz w:val="24"/>
          <w:szCs w:val="24"/>
        </w:rPr>
        <w:t>веществ в атмосферный воздух в периоды неблагоприятных</w:t>
      </w:r>
      <w:r w:rsidRPr="002A46CF">
        <w:rPr>
          <w:rFonts w:ascii="PT Astra Serif" w:hAnsi="PT Astra Serif"/>
          <w:sz w:val="24"/>
          <w:szCs w:val="24"/>
        </w:rPr>
        <w:t xml:space="preserve"> </w:t>
      </w:r>
      <w:r w:rsidR="00492461" w:rsidRPr="002A46CF">
        <w:rPr>
          <w:rFonts w:ascii="PT Astra Serif" w:hAnsi="PT Astra Serif"/>
          <w:sz w:val="24"/>
          <w:szCs w:val="24"/>
        </w:rPr>
        <w:t>метеорологических условий</w:t>
      </w:r>
      <w:r w:rsidR="00D55A8C" w:rsidRPr="002A46CF">
        <w:rPr>
          <w:rFonts w:ascii="PT Astra Serif" w:hAnsi="PT Astra Serif"/>
          <w:sz w:val="24"/>
          <w:szCs w:val="24"/>
        </w:rPr>
        <w:t>»</w:t>
      </w:r>
    </w:p>
    <w:p w14:paraId="702A9158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3A7E2A10" w14:textId="77777777" w:rsidR="003B7B73" w:rsidRPr="002A46CF" w:rsidRDefault="003B7B73" w:rsidP="003B7B73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Департаментом природных ресурсов и охраны окружающей среды Томской области рассмотрены документы, направленные для 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 (далее - мероприятия при НМУ):</w:t>
      </w:r>
    </w:p>
    <w:p w14:paraId="1520828E" w14:textId="77777777" w:rsidR="003B7B73" w:rsidRPr="002A46CF" w:rsidRDefault="003B7B73" w:rsidP="003B7B73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наименование заявителя________________________________________________</w:t>
      </w:r>
    </w:p>
    <w:p w14:paraId="1B3D33CA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 объекту, оказывающему негативное воздействие на окружающую среду (далее – объект НВОС), ___________________________________________</w:t>
      </w:r>
    </w:p>
    <w:p w14:paraId="15F89AB0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(наименование объекта НВОС)</w:t>
      </w:r>
    </w:p>
    <w:p w14:paraId="7D52FE4B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расположенному по адресу: _________________________________________</w:t>
      </w:r>
    </w:p>
    <w:p w14:paraId="73F27176" w14:textId="77777777" w:rsidR="003B7B73" w:rsidRPr="002A46CF" w:rsidRDefault="003B7B73" w:rsidP="003B7B73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код объекта_______________________________________________.</w:t>
      </w:r>
    </w:p>
    <w:p w14:paraId="16BB22B3" w14:textId="46364E8E" w:rsidR="00492461" w:rsidRPr="002A46CF" w:rsidRDefault="00492461" w:rsidP="003B7B73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 результатам рассмотрения представленных документов Департаментом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принято решение об отказе в </w:t>
      </w:r>
      <w:r w:rsidR="00D55A8C" w:rsidRPr="002A46CF">
        <w:rPr>
          <w:rFonts w:ascii="PT Astra Serif" w:hAnsi="PT Astra Serif"/>
          <w:sz w:val="24"/>
          <w:szCs w:val="24"/>
        </w:rPr>
        <w:t xml:space="preserve">предоставлении государственной услуги </w:t>
      </w:r>
      <w:r w:rsidRPr="002A46CF">
        <w:rPr>
          <w:rFonts w:ascii="PT Astra Serif" w:hAnsi="PT Astra Serif"/>
          <w:sz w:val="24"/>
          <w:szCs w:val="24"/>
        </w:rPr>
        <w:t>по следующим</w:t>
      </w:r>
      <w:r w:rsidR="009A411B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основаниям: _______________________________________________________________</w:t>
      </w:r>
    </w:p>
    <w:p w14:paraId="242EFB7B" w14:textId="77777777" w:rsidR="00492461" w:rsidRPr="002A46CF" w:rsidRDefault="00492461" w:rsidP="009A411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(основание отказа в предоставлении государственной услуги)</w:t>
      </w:r>
    </w:p>
    <w:p w14:paraId="397257FB" w14:textId="77777777" w:rsidR="00492461" w:rsidRPr="002A46CF" w:rsidRDefault="00492461" w:rsidP="009A411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670C9214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Начальник Департамента природных</w:t>
      </w:r>
    </w:p>
    <w:p w14:paraId="684CF2FD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ресурсов и охраны окружающей среды</w:t>
      </w:r>
    </w:p>
    <w:p w14:paraId="6B12B910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Томской области                                                 __________________         _____________________</w:t>
      </w:r>
    </w:p>
    <w:p w14:paraId="48527CE5" w14:textId="458D9A91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(</w:t>
      </w:r>
      <w:proofErr w:type="gramStart"/>
      <w:r w:rsidRPr="002A46CF">
        <w:rPr>
          <w:rFonts w:ascii="PT Astra Serif" w:hAnsi="PT Astra Serif"/>
          <w:sz w:val="24"/>
          <w:szCs w:val="24"/>
        </w:rPr>
        <w:t xml:space="preserve">подпись)   </w:t>
      </w:r>
      <w:proofErr w:type="gramEnd"/>
      <w:r w:rsidRPr="002A46CF">
        <w:rPr>
          <w:rFonts w:ascii="PT Astra Serif" w:hAnsi="PT Astra Serif"/>
          <w:sz w:val="24"/>
          <w:szCs w:val="24"/>
        </w:rPr>
        <w:t xml:space="preserve">                         </w:t>
      </w:r>
      <w:r w:rsidR="002A46CF">
        <w:rPr>
          <w:rFonts w:ascii="PT Astra Serif" w:hAnsi="PT Astra Serif"/>
          <w:sz w:val="24"/>
          <w:szCs w:val="24"/>
        </w:rPr>
        <w:t xml:space="preserve">  </w:t>
      </w:r>
      <w:r w:rsidRPr="002A46CF">
        <w:rPr>
          <w:rFonts w:ascii="PT Astra Serif" w:hAnsi="PT Astra Serif"/>
          <w:sz w:val="24"/>
          <w:szCs w:val="24"/>
        </w:rPr>
        <w:t>(фамилия, инициалы)</w:t>
      </w:r>
    </w:p>
    <w:p w14:paraId="1F8E2E31" w14:textId="77777777" w:rsidR="003B7B73" w:rsidRPr="002A46CF" w:rsidRDefault="003B7B73" w:rsidP="003B7B73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                                 М.П.</w:t>
      </w:r>
    </w:p>
    <w:p w14:paraId="2C8ECED7" w14:textId="77777777" w:rsidR="003B7B73" w:rsidRPr="002A46CF" w:rsidRDefault="003B7B73" w:rsidP="003B7B73">
      <w:pPr>
        <w:spacing w:line="259" w:lineRule="auto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</w:p>
    <w:p w14:paraId="5302C293" w14:textId="2F8DA1FD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3</w:t>
      </w:r>
    </w:p>
    <w:p w14:paraId="2BEF5A92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18724C5D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497DFCB7" w14:textId="77777777" w:rsidR="00492461" w:rsidRPr="002A46CF" w:rsidRDefault="00492461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14:paraId="677E85CD" w14:textId="77777777" w:rsidR="00492461" w:rsidRPr="002A46CF" w:rsidRDefault="00492461" w:rsidP="00D55A8C">
      <w:pPr>
        <w:pStyle w:val="ConsPlusNormal"/>
        <w:jc w:val="center"/>
        <w:rPr>
          <w:rFonts w:ascii="PT Astra Serif" w:hAnsi="PT Astra Serif"/>
          <w:sz w:val="24"/>
          <w:szCs w:val="24"/>
        </w:rPr>
      </w:pPr>
    </w:p>
    <w:p w14:paraId="7BDFFFEE" w14:textId="691E0ACD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ДЕПАРТАМЕНТ ПРИРОДНЫХ РЕСУРСОВ</w:t>
      </w:r>
    </w:p>
    <w:p w14:paraId="5B6A5455" w14:textId="40913A9B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И ОХРАНЫ ОКРУЖАЮЩЕЙ СРЕДЫ ТОМСКОЙ ОБЛАСТИ</w:t>
      </w:r>
    </w:p>
    <w:p w14:paraId="193218EC" w14:textId="77777777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14:paraId="31F2D99F" w14:textId="1E8227E0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bookmarkStart w:id="3" w:name="P333"/>
      <w:bookmarkEnd w:id="3"/>
      <w:r w:rsidRPr="002A46CF">
        <w:rPr>
          <w:rFonts w:ascii="PT Astra Serif" w:hAnsi="PT Astra Serif"/>
          <w:sz w:val="24"/>
          <w:szCs w:val="24"/>
        </w:rPr>
        <w:t>РЕШЕНИЕ</w:t>
      </w:r>
    </w:p>
    <w:p w14:paraId="4C9371F7" w14:textId="77777777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14:paraId="4F87FC54" w14:textId="7D99DBF6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___________                                                     </w:t>
      </w:r>
      <w:r w:rsidR="00F1350E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_________</w:t>
      </w:r>
    </w:p>
    <w:p w14:paraId="2EE7F610" w14:textId="77777777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</w:p>
    <w:p w14:paraId="13D78B99" w14:textId="14C1B032" w:rsidR="00492461" w:rsidRPr="002A46CF" w:rsidRDefault="003B7B73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</w:t>
      </w:r>
      <w:r w:rsidR="00492461" w:rsidRPr="002A46CF">
        <w:rPr>
          <w:rFonts w:ascii="PT Astra Serif" w:hAnsi="PT Astra Serif"/>
          <w:sz w:val="24"/>
          <w:szCs w:val="24"/>
        </w:rPr>
        <w:t>б отсутствии необходимости разработки мероприятий по уменьшению выбросов</w:t>
      </w:r>
    </w:p>
    <w:p w14:paraId="4F132082" w14:textId="7CDC1231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загрязняющих веществ в атмосферный воздух в периоды неблагоприятных</w:t>
      </w:r>
    </w:p>
    <w:p w14:paraId="2BD2F059" w14:textId="21B2DF03" w:rsidR="00492461" w:rsidRPr="002A46CF" w:rsidRDefault="00492461" w:rsidP="00D55A8C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метеорологических условий</w:t>
      </w:r>
    </w:p>
    <w:p w14:paraId="565B46FE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5E4533AA" w14:textId="77777777" w:rsidR="0072753B" w:rsidRPr="002A46CF" w:rsidRDefault="0072753B" w:rsidP="0072753B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Департаментом природных ресурсов и охраны окружающей среды Томской области рассмотрены документы, направленные для 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 (далее - мероприятия при НМУ):</w:t>
      </w:r>
    </w:p>
    <w:p w14:paraId="1FDBD6DA" w14:textId="77777777" w:rsidR="0072753B" w:rsidRPr="002A46CF" w:rsidRDefault="0072753B" w:rsidP="0072753B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наименование заявителя________________________________________________</w:t>
      </w:r>
    </w:p>
    <w:p w14:paraId="4FCE37B8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 объекту, оказывающему негативное воздействие на окружающую среду (далее – объект НВОС), ___________________________________________</w:t>
      </w:r>
    </w:p>
    <w:p w14:paraId="353C7578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(наименование объекта НВОС)</w:t>
      </w:r>
    </w:p>
    <w:p w14:paraId="6B735E73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расположенному по адресу: _________________________________________</w:t>
      </w:r>
    </w:p>
    <w:p w14:paraId="43FB4429" w14:textId="77777777" w:rsidR="0072753B" w:rsidRPr="002A46CF" w:rsidRDefault="0072753B" w:rsidP="0072753B">
      <w:pPr>
        <w:pStyle w:val="ConsPlusNonformat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код объекта_______________________________________________.</w:t>
      </w:r>
    </w:p>
    <w:p w14:paraId="5D78F377" w14:textId="53EE54EA" w:rsidR="00492461" w:rsidRPr="002A46CF" w:rsidRDefault="00492461" w:rsidP="00CF6D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Максимальные разовые значения </w:t>
      </w:r>
      <w:r w:rsidR="0072753B" w:rsidRPr="002A46CF">
        <w:rPr>
          <w:rFonts w:ascii="PT Astra Serif" w:hAnsi="PT Astra Serif"/>
          <w:sz w:val="24"/>
          <w:szCs w:val="24"/>
        </w:rPr>
        <w:t xml:space="preserve">предельно </w:t>
      </w:r>
      <w:r w:rsidRPr="002A46CF">
        <w:rPr>
          <w:rFonts w:ascii="PT Astra Serif" w:hAnsi="PT Astra Serif"/>
          <w:sz w:val="24"/>
          <w:szCs w:val="24"/>
        </w:rPr>
        <w:t>допустимых концентраций</w:t>
      </w:r>
      <w:r w:rsidR="003B53D9" w:rsidRPr="002A46CF">
        <w:rPr>
          <w:rFonts w:ascii="PT Astra Serif" w:hAnsi="PT Astra Serif"/>
          <w:sz w:val="24"/>
          <w:szCs w:val="24"/>
        </w:rPr>
        <w:t xml:space="preserve"> </w:t>
      </w:r>
      <w:r w:rsidR="0072753B" w:rsidRPr="002A46CF">
        <w:rPr>
          <w:rFonts w:ascii="PT Astra Serif" w:hAnsi="PT Astra Serif"/>
          <w:sz w:val="24"/>
          <w:szCs w:val="24"/>
        </w:rPr>
        <w:t xml:space="preserve">загрязняющих </w:t>
      </w:r>
      <w:r w:rsidRPr="002A46CF">
        <w:rPr>
          <w:rFonts w:ascii="PT Astra Serif" w:hAnsi="PT Astra Serif"/>
          <w:sz w:val="24"/>
          <w:szCs w:val="24"/>
        </w:rPr>
        <w:t>веществ от действующих источников загрязнения атмосферного</w:t>
      </w:r>
      <w:r w:rsidR="003B53D9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воздуха </w:t>
      </w:r>
      <w:r w:rsidR="00CF6DC8">
        <w:rPr>
          <w:rFonts w:ascii="PT Astra Serif" w:eastAsiaTheme="minorHAnsi" w:hAnsi="PT Astra Serif" w:cs="PT Astra Serif"/>
          <w:sz w:val="24"/>
          <w:szCs w:val="24"/>
          <w:lang w:eastAsia="en-US"/>
        </w:rPr>
        <w:t xml:space="preserve">в точках формирования наибольших приземных концентраций за границей территории объекта при их увеличении </w:t>
      </w:r>
      <w:r w:rsidR="00246F46" w:rsidRPr="002A46CF">
        <w:rPr>
          <w:rFonts w:ascii="PT Astra Serif" w:hAnsi="PT Astra Serif"/>
          <w:sz w:val="24"/>
          <w:szCs w:val="24"/>
        </w:rPr>
        <w:t xml:space="preserve">на 20, 40, и 60 процентов </w:t>
      </w:r>
      <w:r w:rsidRPr="002A46CF">
        <w:rPr>
          <w:rFonts w:ascii="PT Astra Serif" w:hAnsi="PT Astra Serif"/>
          <w:sz w:val="24"/>
          <w:szCs w:val="24"/>
        </w:rPr>
        <w:t xml:space="preserve">не </w:t>
      </w:r>
      <w:r w:rsidR="00CF6DC8">
        <w:rPr>
          <w:rFonts w:ascii="PT Astra Serif" w:eastAsiaTheme="minorHAnsi" w:hAnsi="PT Astra Serif" w:cs="PT Astra Serif"/>
          <w:sz w:val="24"/>
          <w:szCs w:val="24"/>
          <w:lang w:eastAsia="en-US"/>
        </w:rPr>
        <w:t>превышают гигиенические нормативы загрязняющих веществ в атмосферном воздухе</w:t>
      </w:r>
      <w:r w:rsidRPr="002A46CF">
        <w:rPr>
          <w:rFonts w:ascii="PT Astra Serif" w:hAnsi="PT Astra Serif"/>
          <w:sz w:val="24"/>
          <w:szCs w:val="24"/>
        </w:rPr>
        <w:t>.</w:t>
      </w:r>
    </w:p>
    <w:p w14:paraId="04211010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03EDB549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515055A2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Начальник Департамента природных</w:t>
      </w:r>
    </w:p>
    <w:p w14:paraId="11F216D3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ресурсов и охраны окружающей среды</w:t>
      </w:r>
    </w:p>
    <w:p w14:paraId="0F625082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Томской области                                                 __________________         _____________________</w:t>
      </w:r>
    </w:p>
    <w:p w14:paraId="49B73303" w14:textId="3F98F638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(</w:t>
      </w:r>
      <w:proofErr w:type="gramStart"/>
      <w:r w:rsidRPr="002A46CF">
        <w:rPr>
          <w:rFonts w:ascii="PT Astra Serif" w:hAnsi="PT Astra Serif"/>
          <w:sz w:val="24"/>
          <w:szCs w:val="24"/>
        </w:rPr>
        <w:t xml:space="preserve">подпись)   </w:t>
      </w:r>
      <w:proofErr w:type="gramEnd"/>
      <w:r w:rsidRPr="002A46CF">
        <w:rPr>
          <w:rFonts w:ascii="PT Astra Serif" w:hAnsi="PT Astra Serif"/>
          <w:sz w:val="24"/>
          <w:szCs w:val="24"/>
        </w:rPr>
        <w:t xml:space="preserve">                         (фамилия, инициалы)</w:t>
      </w:r>
    </w:p>
    <w:p w14:paraId="142CE53E" w14:textId="77777777" w:rsidR="0072753B" w:rsidRPr="002A46CF" w:rsidRDefault="0072753B" w:rsidP="0072753B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                                              М.П.</w:t>
      </w:r>
    </w:p>
    <w:p w14:paraId="19632543" w14:textId="77777777" w:rsidR="0072753B" w:rsidRPr="002A46CF" w:rsidRDefault="0072753B" w:rsidP="0072753B">
      <w:pPr>
        <w:spacing w:line="259" w:lineRule="auto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</w:p>
    <w:p w14:paraId="678C2C11" w14:textId="6A7A399A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4</w:t>
      </w:r>
    </w:p>
    <w:p w14:paraId="07837B1F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5A16F9CD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206DD1EC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301B0541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Форма</w:t>
      </w:r>
    </w:p>
    <w:p w14:paraId="17A56323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260"/>
      </w:tblGrid>
      <w:tr w:rsidR="00C32728" w:rsidRPr="002A46CF" w14:paraId="7A669175" w14:textId="77777777" w:rsidTr="00C32728">
        <w:tc>
          <w:tcPr>
            <w:tcW w:w="6096" w:type="dxa"/>
          </w:tcPr>
          <w:p w14:paraId="02171C30" w14:textId="77777777" w:rsidR="00C32728" w:rsidRPr="002A46CF" w:rsidRDefault="00C32728" w:rsidP="00494CA6">
            <w:pPr>
              <w:pStyle w:val="ConsPlusNonformat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6429E03" w14:textId="77777777" w:rsidR="00C32728" w:rsidRPr="002A46CF" w:rsidRDefault="00C32728" w:rsidP="00C32728">
            <w:pPr>
              <w:pStyle w:val="ConsPlusNonforma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Начальнику Департамента</w:t>
            </w:r>
          </w:p>
          <w:p w14:paraId="64B4A6A4" w14:textId="77777777" w:rsidR="00C32728" w:rsidRPr="002A46CF" w:rsidRDefault="00C32728" w:rsidP="00C32728">
            <w:pPr>
              <w:pStyle w:val="ConsPlusNonforma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природных ресурсов</w:t>
            </w:r>
          </w:p>
          <w:p w14:paraId="0169BB59" w14:textId="77777777" w:rsidR="00C32728" w:rsidRPr="002A46CF" w:rsidRDefault="00C32728" w:rsidP="00C32728">
            <w:pPr>
              <w:pStyle w:val="ConsPlusNonforma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и охраны окружающей среды</w:t>
            </w:r>
          </w:p>
          <w:p w14:paraId="4BA0FF14" w14:textId="5044E9AC" w:rsidR="00C32728" w:rsidRPr="002A46CF" w:rsidRDefault="00C32728" w:rsidP="00C32728">
            <w:pPr>
              <w:pStyle w:val="ConsPlusNonforma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</w:tr>
    </w:tbl>
    <w:p w14:paraId="5B2FC139" w14:textId="0DD26834" w:rsidR="00C32728" w:rsidRPr="002A46CF" w:rsidRDefault="00C32728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52649561" w14:textId="384A0835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</w:t>
      </w:r>
      <w:r w:rsidR="00C32728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____________ от ____________</w:t>
      </w:r>
    </w:p>
    <w:p w14:paraId="77C399CE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bookmarkStart w:id="4" w:name="P388"/>
      <w:bookmarkEnd w:id="4"/>
      <w:r w:rsidRPr="002A46CF">
        <w:rPr>
          <w:rFonts w:ascii="PT Astra Serif" w:hAnsi="PT Astra Serif"/>
          <w:sz w:val="24"/>
          <w:szCs w:val="24"/>
        </w:rPr>
        <w:t xml:space="preserve">    О направлении мероприятий</w:t>
      </w:r>
    </w:p>
    <w:p w14:paraId="25F05F6F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1189F8DF" w14:textId="452DF678" w:rsidR="00492461" w:rsidRPr="002A46CF" w:rsidRDefault="00492461" w:rsidP="00C32728">
      <w:pPr>
        <w:pStyle w:val="ConsPlusNonformat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Уважаемый _______________________________!</w:t>
      </w:r>
    </w:p>
    <w:p w14:paraId="751D4ACA" w14:textId="77777777" w:rsidR="00492461" w:rsidRPr="002A46CF" w:rsidRDefault="00492461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36C75C82" w14:textId="1D0D0225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На</w:t>
      </w:r>
      <w:r w:rsidR="00AD2A12" w:rsidRPr="002A46CF">
        <w:rPr>
          <w:rFonts w:ascii="PT Astra Serif" w:hAnsi="PT Astra Serif"/>
          <w:sz w:val="24"/>
          <w:szCs w:val="24"/>
        </w:rPr>
        <w:t xml:space="preserve"> основании </w:t>
      </w:r>
      <w:r w:rsidRPr="002A46CF">
        <w:rPr>
          <w:rFonts w:ascii="PT Astra Serif" w:hAnsi="PT Astra Serif"/>
          <w:sz w:val="24"/>
          <w:szCs w:val="24"/>
        </w:rPr>
        <w:t xml:space="preserve">требований </w:t>
      </w:r>
      <w:hyperlink r:id="rId17">
        <w:r w:rsidRPr="002A46CF">
          <w:rPr>
            <w:rFonts w:ascii="PT Astra Serif" w:hAnsi="PT Astra Serif"/>
            <w:sz w:val="24"/>
            <w:szCs w:val="24"/>
          </w:rPr>
          <w:t>статьи 19</w:t>
        </w:r>
      </w:hyperlink>
      <w:r w:rsidRPr="002A46CF">
        <w:rPr>
          <w:rFonts w:ascii="PT Astra Serif" w:hAnsi="PT Astra Serif"/>
          <w:sz w:val="24"/>
          <w:szCs w:val="24"/>
        </w:rPr>
        <w:t xml:space="preserve"> Федерального закона от 4 мая 1999</w:t>
      </w:r>
      <w:r w:rsidR="002D61FF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года </w:t>
      </w:r>
      <w:r w:rsidR="00AD2A12" w:rsidRPr="002A46CF">
        <w:rPr>
          <w:rFonts w:ascii="PT Astra Serif" w:hAnsi="PT Astra Serif"/>
          <w:sz w:val="24"/>
          <w:szCs w:val="24"/>
        </w:rPr>
        <w:t>№</w:t>
      </w:r>
      <w:r w:rsidRPr="002A46CF">
        <w:rPr>
          <w:rFonts w:ascii="PT Astra Serif" w:hAnsi="PT Astra Serif"/>
          <w:sz w:val="24"/>
          <w:szCs w:val="24"/>
        </w:rPr>
        <w:t xml:space="preserve"> 96-ФЗ </w:t>
      </w:r>
      <w:r w:rsidR="00AD2A12" w:rsidRPr="002A46CF">
        <w:rPr>
          <w:rFonts w:ascii="PT Astra Serif" w:hAnsi="PT Astra Serif"/>
          <w:sz w:val="24"/>
          <w:szCs w:val="24"/>
        </w:rPr>
        <w:t>«</w:t>
      </w:r>
      <w:r w:rsidRPr="002A46CF">
        <w:rPr>
          <w:rFonts w:ascii="PT Astra Serif" w:hAnsi="PT Astra Serif"/>
          <w:sz w:val="24"/>
          <w:szCs w:val="24"/>
        </w:rPr>
        <w:t>Об охране атмосферного воздуха</w:t>
      </w:r>
      <w:r w:rsidR="00AD2A12" w:rsidRPr="002A46CF">
        <w:rPr>
          <w:rFonts w:ascii="PT Astra Serif" w:hAnsi="PT Astra Serif"/>
          <w:sz w:val="24"/>
          <w:szCs w:val="24"/>
        </w:rPr>
        <w:t>»</w:t>
      </w:r>
      <w:r w:rsidRPr="002A46CF">
        <w:rPr>
          <w:rFonts w:ascii="PT Astra Serif" w:hAnsi="PT Astra Serif"/>
          <w:sz w:val="24"/>
          <w:szCs w:val="24"/>
        </w:rPr>
        <w:t xml:space="preserve"> прошу согласовать мероприятия</w:t>
      </w:r>
      <w:r w:rsidR="002D61FF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по уменьшению выбросов загрязняющих веществ в атмосферный воздух в периоды</w:t>
      </w:r>
      <w:r w:rsidR="002D61FF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неблагоприятных метеорологических условий.</w:t>
      </w:r>
    </w:p>
    <w:p w14:paraId="0145611A" w14:textId="392CFEDC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Организационно-правовая форма и наименование юридического лица или</w:t>
      </w:r>
      <w:r w:rsidR="002D61FF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 xml:space="preserve">фамилия, имя, отчество </w:t>
      </w:r>
      <w:r w:rsidR="00AD2A12" w:rsidRPr="002A46CF">
        <w:rPr>
          <w:rFonts w:ascii="PT Astra Serif" w:hAnsi="PT Astra Serif"/>
          <w:sz w:val="24"/>
          <w:szCs w:val="24"/>
        </w:rPr>
        <w:t>(последнее</w:t>
      </w:r>
      <w:r w:rsidRPr="002A46CF">
        <w:rPr>
          <w:rFonts w:ascii="PT Astra Serif" w:hAnsi="PT Astra Serif"/>
          <w:sz w:val="24"/>
          <w:szCs w:val="24"/>
        </w:rPr>
        <w:t xml:space="preserve"> - при</w:t>
      </w:r>
      <w:r w:rsidR="00AD2A12" w:rsidRPr="002A46CF">
        <w:rPr>
          <w:rFonts w:ascii="PT Astra Serif" w:hAnsi="PT Astra Serif"/>
          <w:sz w:val="24"/>
          <w:szCs w:val="24"/>
        </w:rPr>
        <w:t xml:space="preserve"> наличии) </w:t>
      </w:r>
      <w:r w:rsidRPr="002A46CF">
        <w:rPr>
          <w:rFonts w:ascii="PT Astra Serif" w:hAnsi="PT Astra Serif"/>
          <w:sz w:val="24"/>
          <w:szCs w:val="24"/>
        </w:rPr>
        <w:t>индивидуального</w:t>
      </w:r>
      <w:r w:rsidR="002D61FF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предпринимателя</w:t>
      </w:r>
    </w:p>
    <w:p w14:paraId="5DAAC74F" w14:textId="6659C4C4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Юридический адрес: ____________________________________________________</w:t>
      </w:r>
    </w:p>
    <w:p w14:paraId="7BAD099F" w14:textId="3317BDD0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Почтовый адрес: _______________________________________________________</w:t>
      </w:r>
    </w:p>
    <w:p w14:paraId="385721F5" w14:textId="3260B0A0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Телефон: ______________________________________________________________</w:t>
      </w:r>
    </w:p>
    <w:p w14:paraId="01BE7DF6" w14:textId="12221129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Индивидуальный номер налогоплательщика: _______________________________</w:t>
      </w:r>
    </w:p>
    <w:p w14:paraId="03F30490" w14:textId="021DE5FB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Руководитель (для юридического лица): _________________________________</w:t>
      </w:r>
    </w:p>
    <w:p w14:paraId="1D02B2A7" w14:textId="5F12C293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Код </w:t>
      </w:r>
      <w:r w:rsidR="00196243" w:rsidRPr="002A46CF">
        <w:rPr>
          <w:rFonts w:ascii="PT Astra Serif" w:hAnsi="PT Astra Serif"/>
          <w:sz w:val="24"/>
          <w:szCs w:val="24"/>
        </w:rPr>
        <w:t xml:space="preserve">и наименование </w:t>
      </w:r>
      <w:r w:rsidRPr="002A46CF">
        <w:rPr>
          <w:rFonts w:ascii="PT Astra Serif" w:hAnsi="PT Astra Serif"/>
          <w:sz w:val="24"/>
          <w:szCs w:val="24"/>
        </w:rPr>
        <w:t>объект</w:t>
      </w:r>
      <w:r w:rsidR="00294211" w:rsidRPr="002A46CF">
        <w:rPr>
          <w:rFonts w:ascii="PT Astra Serif" w:hAnsi="PT Astra Serif"/>
          <w:sz w:val="24"/>
          <w:szCs w:val="24"/>
        </w:rPr>
        <w:t>а</w:t>
      </w:r>
      <w:r w:rsidRPr="002A46CF">
        <w:rPr>
          <w:rFonts w:ascii="PT Astra Serif" w:hAnsi="PT Astra Serif"/>
          <w:sz w:val="24"/>
          <w:szCs w:val="24"/>
        </w:rPr>
        <w:t xml:space="preserve"> негативного воздействия на окружающую среду: _____________</w:t>
      </w:r>
    </w:p>
    <w:p w14:paraId="67B908FD" w14:textId="71B61EC8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Представитель</w:t>
      </w:r>
      <w:r w:rsidR="00E0650E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предприятия, ответственный за проведение мероприятий,</w:t>
      </w:r>
      <w:r w:rsidR="002D61FF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телефон, адрес электронной почты (при наличии</w:t>
      </w:r>
      <w:proofErr w:type="gramStart"/>
      <w:r w:rsidRPr="002A46CF">
        <w:rPr>
          <w:rFonts w:ascii="PT Astra Serif" w:hAnsi="PT Astra Serif"/>
          <w:sz w:val="24"/>
          <w:szCs w:val="24"/>
        </w:rPr>
        <w:t>):_</w:t>
      </w:r>
      <w:proofErr w:type="gramEnd"/>
      <w:r w:rsidRPr="002A46CF">
        <w:rPr>
          <w:rFonts w:ascii="PT Astra Serif" w:hAnsi="PT Astra Serif"/>
          <w:sz w:val="24"/>
          <w:szCs w:val="24"/>
        </w:rPr>
        <w:t>_________________________________________</w:t>
      </w:r>
    </w:p>
    <w:p w14:paraId="409AB30E" w14:textId="7E32013D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Приложение: (опись представляемых материалов)</w:t>
      </w:r>
    </w:p>
    <w:p w14:paraId="77647F2F" w14:textId="77777777" w:rsidR="00E0650E" w:rsidRPr="002A46CF" w:rsidRDefault="00E0650E" w:rsidP="00E0650E">
      <w:pPr>
        <w:pStyle w:val="ConsPlusNonformat"/>
        <w:jc w:val="both"/>
        <w:rPr>
          <w:rFonts w:ascii="PT Astra Serif" w:hAnsi="PT Astra Serif"/>
          <w:sz w:val="24"/>
          <w:szCs w:val="24"/>
        </w:rPr>
      </w:pPr>
    </w:p>
    <w:p w14:paraId="09D3F9DB" w14:textId="72C7D5DD" w:rsidR="00492461" w:rsidRPr="002A46CF" w:rsidRDefault="00E0650E" w:rsidP="00E0650E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</w:t>
      </w:r>
      <w:r w:rsidR="00492461" w:rsidRPr="002A46CF">
        <w:rPr>
          <w:rFonts w:ascii="PT Astra Serif" w:hAnsi="PT Astra Serif"/>
          <w:sz w:val="24"/>
          <w:szCs w:val="24"/>
        </w:rPr>
        <w:t xml:space="preserve">________________________ </w:t>
      </w:r>
      <w:r w:rsidRPr="002A46CF">
        <w:rPr>
          <w:rFonts w:ascii="PT Astra Serif" w:hAnsi="PT Astra Serif"/>
          <w:sz w:val="24"/>
          <w:szCs w:val="24"/>
        </w:rPr>
        <w:t xml:space="preserve">                 ___</w:t>
      </w:r>
      <w:r w:rsidR="00492461" w:rsidRPr="002A46CF">
        <w:rPr>
          <w:rFonts w:ascii="PT Astra Serif" w:hAnsi="PT Astra Serif"/>
          <w:sz w:val="24"/>
          <w:szCs w:val="24"/>
        </w:rPr>
        <w:t>_</w:t>
      </w:r>
      <w:r w:rsidRPr="002A46CF">
        <w:rPr>
          <w:rFonts w:ascii="PT Astra Serif" w:hAnsi="PT Astra Serif"/>
          <w:sz w:val="24"/>
          <w:szCs w:val="24"/>
        </w:rPr>
        <w:t>_____________</w:t>
      </w:r>
      <w:r w:rsidR="00492461" w:rsidRPr="002A46CF">
        <w:rPr>
          <w:rFonts w:ascii="PT Astra Serif" w:hAnsi="PT Astra Serif"/>
          <w:sz w:val="24"/>
          <w:szCs w:val="24"/>
        </w:rPr>
        <w:t>_____________________</w:t>
      </w:r>
    </w:p>
    <w:p w14:paraId="2424EAE7" w14:textId="484DC9CB" w:rsidR="00492461" w:rsidRPr="002A46CF" w:rsidRDefault="00492461" w:rsidP="002A46CF">
      <w:pPr>
        <w:pStyle w:val="ConsPlusNonformat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</w:t>
      </w:r>
      <w:r w:rsidR="002A46CF">
        <w:rPr>
          <w:rFonts w:ascii="PT Astra Serif" w:hAnsi="PT Astra Serif"/>
          <w:sz w:val="24"/>
          <w:szCs w:val="24"/>
        </w:rPr>
        <w:t xml:space="preserve">           </w:t>
      </w:r>
      <w:r w:rsidRPr="002A46CF">
        <w:rPr>
          <w:rFonts w:ascii="PT Astra Serif" w:hAnsi="PT Astra Serif"/>
          <w:sz w:val="24"/>
          <w:szCs w:val="24"/>
        </w:rPr>
        <w:t xml:space="preserve">(должность </w:t>
      </w:r>
      <w:proofErr w:type="gramStart"/>
      <w:r w:rsidRPr="002A46CF">
        <w:rPr>
          <w:rFonts w:ascii="PT Astra Serif" w:hAnsi="PT Astra Serif"/>
          <w:sz w:val="24"/>
          <w:szCs w:val="24"/>
        </w:rPr>
        <w:t>руководителя)</w:t>
      </w:r>
      <w:r w:rsidR="00E0650E" w:rsidRPr="002A46CF">
        <w:rPr>
          <w:rFonts w:ascii="PT Astra Serif" w:hAnsi="PT Astra Serif"/>
          <w:sz w:val="24"/>
          <w:szCs w:val="24"/>
        </w:rPr>
        <w:t xml:space="preserve">   </w:t>
      </w:r>
      <w:proofErr w:type="gramEnd"/>
      <w:r w:rsidR="00E0650E" w:rsidRPr="002A46CF">
        <w:rPr>
          <w:rFonts w:ascii="PT Astra Serif" w:hAnsi="PT Astra Serif"/>
          <w:sz w:val="24"/>
          <w:szCs w:val="24"/>
        </w:rPr>
        <w:t xml:space="preserve">               </w:t>
      </w:r>
      <w:r w:rsidRPr="002A46CF">
        <w:rPr>
          <w:rFonts w:ascii="PT Astra Serif" w:hAnsi="PT Astra Serif"/>
          <w:sz w:val="24"/>
          <w:szCs w:val="24"/>
        </w:rPr>
        <w:t xml:space="preserve"> (подпись руководителя) </w:t>
      </w:r>
      <w:r w:rsidR="00E0650E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(расшифровка подписи)</w:t>
      </w:r>
    </w:p>
    <w:p w14:paraId="37545711" w14:textId="7663B144" w:rsidR="00492461" w:rsidRPr="002A46CF" w:rsidRDefault="00E0650E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                </w:t>
      </w:r>
      <w:r w:rsidR="00492461" w:rsidRPr="002A46CF">
        <w:rPr>
          <w:rFonts w:ascii="PT Astra Serif" w:hAnsi="PT Astra Serif"/>
          <w:sz w:val="24"/>
          <w:szCs w:val="24"/>
        </w:rPr>
        <w:t xml:space="preserve">                              М.П. (при наличии)</w:t>
      </w:r>
    </w:p>
    <w:p w14:paraId="2F0DE6EC" w14:textId="77777777" w:rsidR="00E0650E" w:rsidRPr="002A46CF" w:rsidRDefault="00E0650E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399CF507" w14:textId="45281DD9" w:rsidR="00492461" w:rsidRPr="002A46CF" w:rsidRDefault="00E0650E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Ф</w:t>
      </w:r>
      <w:r w:rsidR="00492461" w:rsidRPr="002A46CF">
        <w:rPr>
          <w:rFonts w:ascii="PT Astra Serif" w:hAnsi="PT Astra Serif"/>
          <w:sz w:val="24"/>
          <w:szCs w:val="24"/>
        </w:rPr>
        <w:t>амилия, имя, отчество (последнее - при наличии) исполнителя</w:t>
      </w:r>
    </w:p>
    <w:p w14:paraId="5570DCD1" w14:textId="53492427" w:rsidR="00492461" w:rsidRPr="002A46CF" w:rsidRDefault="00492461" w:rsidP="00AD2A1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Номер телефона:</w:t>
      </w:r>
    </w:p>
    <w:p w14:paraId="65D41E82" w14:textId="40D231A9" w:rsidR="00E0650E" w:rsidRPr="002A46CF" w:rsidRDefault="00E0650E">
      <w:pPr>
        <w:spacing w:line="259" w:lineRule="auto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</w:p>
    <w:p w14:paraId="6E00C493" w14:textId="6199E91A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5</w:t>
      </w:r>
    </w:p>
    <w:p w14:paraId="2E82305E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53864E74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53858951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5"/>
        <w:gridCol w:w="3859"/>
      </w:tblGrid>
      <w:tr w:rsidR="00492461" w:rsidRPr="002A46CF" w14:paraId="0BE70329" w14:textId="77777777" w:rsidTr="00980708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F1D0E0" w14:textId="3837E3FF" w:rsidR="00492461" w:rsidRPr="002A46CF" w:rsidRDefault="00DB45DA" w:rsidP="00DB45D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Ф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орма</w:t>
            </w:r>
          </w:p>
        </w:tc>
      </w:tr>
      <w:tr w:rsidR="00492461" w:rsidRPr="002A46CF" w14:paraId="76CAF301" w14:textId="77777777" w:rsidTr="00980708">
        <w:tc>
          <w:tcPr>
            <w:tcW w:w="2937" w:type="pct"/>
            <w:tcBorders>
              <w:top w:val="nil"/>
              <w:left w:val="nil"/>
              <w:bottom w:val="nil"/>
              <w:right w:val="nil"/>
            </w:tcBorders>
          </w:tcPr>
          <w:p w14:paraId="3870F0F2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СОГЛАСОВАНО</w:t>
            </w:r>
          </w:p>
          <w:p w14:paraId="5FD83E77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  <w:p w14:paraId="05E1512C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природных ресурсов и охраны</w:t>
            </w:r>
          </w:p>
          <w:p w14:paraId="2FF3B4B7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окружающей среды Томской области</w:t>
            </w:r>
          </w:p>
          <w:p w14:paraId="33689F02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_______________________</w:t>
            </w:r>
          </w:p>
          <w:p w14:paraId="4FA8D0FD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_______________ 20__ г.</w:t>
            </w:r>
          </w:p>
        </w:tc>
        <w:tc>
          <w:tcPr>
            <w:tcW w:w="2063" w:type="pct"/>
            <w:tcBorders>
              <w:top w:val="nil"/>
              <w:left w:val="nil"/>
              <w:bottom w:val="nil"/>
              <w:right w:val="nil"/>
            </w:tcBorders>
          </w:tcPr>
          <w:p w14:paraId="1A665BC5" w14:textId="77777777" w:rsidR="00492461" w:rsidRPr="002A46CF" w:rsidRDefault="00492461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УТВЕРЖДАЮ</w:t>
            </w:r>
          </w:p>
          <w:p w14:paraId="63DB5095" w14:textId="77777777" w:rsidR="00492461" w:rsidRPr="002A46CF" w:rsidRDefault="00492461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Руководитель предприятия</w:t>
            </w:r>
          </w:p>
          <w:p w14:paraId="6FAF50EC" w14:textId="719F9EF0" w:rsidR="00492461" w:rsidRPr="002A46CF" w:rsidRDefault="00492461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Сокращенное название предприятия</w:t>
            </w:r>
          </w:p>
          <w:p w14:paraId="13A14AF6" w14:textId="6FFF764A" w:rsidR="00DB45DA" w:rsidRPr="002A46CF" w:rsidRDefault="00DB45DA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_______________________</w:t>
            </w:r>
          </w:p>
          <w:p w14:paraId="33C0640C" w14:textId="77777777" w:rsidR="00492461" w:rsidRPr="002A46CF" w:rsidRDefault="00492461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_______________ 20__ г.</w:t>
            </w:r>
          </w:p>
        </w:tc>
      </w:tr>
      <w:tr w:rsidR="00492461" w:rsidRPr="002A46CF" w14:paraId="4ED127B1" w14:textId="77777777" w:rsidTr="00980708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D9549D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bookmarkStart w:id="5" w:name="P440"/>
            <w:bookmarkEnd w:id="5"/>
            <w:r w:rsidRPr="002A46CF">
              <w:rPr>
                <w:rFonts w:ascii="PT Astra Serif" w:hAnsi="PT Astra Serif"/>
                <w:sz w:val="24"/>
                <w:szCs w:val="24"/>
              </w:rPr>
              <w:t>Перечень мероприятий по уменьшению</w:t>
            </w:r>
          </w:p>
          <w:p w14:paraId="468FF090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выбросов загрязняющих веществ в атмосферный воздух в периоды</w:t>
            </w:r>
          </w:p>
          <w:p w14:paraId="1B0CA2E0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неблагоприятных метеорологических условий</w:t>
            </w:r>
          </w:p>
        </w:tc>
      </w:tr>
      <w:tr w:rsidR="00492461" w:rsidRPr="002A46CF" w14:paraId="6FDA9273" w14:textId="77777777" w:rsidTr="00980708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E78723" w14:textId="14A24102" w:rsidR="00492461" w:rsidRPr="002A46CF" w:rsidRDefault="00753456" w:rsidP="005F4C81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1. 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Наименование юридического лица (индивидуального предпринимателя), осуществляющего хозяйственную и (или) иную деятельность______________________</w:t>
            </w:r>
            <w:r w:rsidR="005F4C81" w:rsidRPr="002A46CF">
              <w:rPr>
                <w:rFonts w:ascii="PT Astra Serif" w:hAnsi="PT Astra Serif"/>
                <w:sz w:val="24"/>
                <w:szCs w:val="24"/>
              </w:rPr>
              <w:t>__</w:t>
            </w:r>
          </w:p>
          <w:p w14:paraId="62DB7A37" w14:textId="22F1B64D" w:rsidR="00492461" w:rsidRPr="002A46CF" w:rsidRDefault="00753456" w:rsidP="005F4C81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2. 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Наименование объекта, оказывающего негативное воздействие на окружающую среду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</w:t>
            </w:r>
            <w:r w:rsidR="005F4C81" w:rsidRPr="002A46CF">
              <w:rPr>
                <w:rFonts w:ascii="PT Astra Serif" w:hAnsi="PT Astra Serif"/>
                <w:sz w:val="24"/>
                <w:szCs w:val="24"/>
              </w:rPr>
              <w:t>___</w:t>
            </w:r>
          </w:p>
          <w:p w14:paraId="42259DA2" w14:textId="52E4D330" w:rsidR="00492461" w:rsidRPr="002A46CF" w:rsidRDefault="00753456" w:rsidP="00753456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3. 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Адрес объекта, оказывающего негативное воздействие на окружающую среду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</w:t>
            </w:r>
            <w:r w:rsidR="005F4C81" w:rsidRPr="002A46CF">
              <w:rPr>
                <w:rFonts w:ascii="PT Astra Serif" w:hAnsi="PT Astra Serif"/>
                <w:sz w:val="24"/>
                <w:szCs w:val="24"/>
              </w:rPr>
              <w:t>_______</w:t>
            </w:r>
            <w:r w:rsidRPr="002A46CF">
              <w:rPr>
                <w:rFonts w:ascii="PT Astra Serif" w:hAnsi="PT Astra Serif"/>
                <w:sz w:val="24"/>
                <w:szCs w:val="24"/>
              </w:rPr>
              <w:t>____</w:t>
            </w:r>
          </w:p>
          <w:p w14:paraId="4F7F57DF" w14:textId="77C6DBF8" w:rsidR="00492461" w:rsidRPr="002A46CF" w:rsidRDefault="00753456" w:rsidP="005F4C81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4. 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Категория объекта, оказывающего негативное воздействие на окружающую среду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</w:t>
            </w:r>
            <w:r w:rsidR="005F4C81" w:rsidRPr="002A46CF">
              <w:rPr>
                <w:rFonts w:ascii="PT Astra Serif" w:hAnsi="PT Astra Serif"/>
                <w:sz w:val="24"/>
                <w:szCs w:val="24"/>
              </w:rPr>
              <w:t>___</w:t>
            </w:r>
          </w:p>
          <w:p w14:paraId="635AEC96" w14:textId="2F86B37A" w:rsidR="00492461" w:rsidRPr="002A46CF" w:rsidRDefault="00753456" w:rsidP="005F4C81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5. 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Код объекта, оказывающего негативное воздействие на окружающую среду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14:paraId="7A167650" w14:textId="78C76DD1" w:rsidR="0029471C" w:rsidRPr="002A46CF" w:rsidRDefault="0029471C" w:rsidP="002947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____________________________________________________________________________</w:t>
            </w:r>
          </w:p>
          <w:p w14:paraId="323329E2" w14:textId="5DA01D65" w:rsidR="00492461" w:rsidRPr="002A46CF" w:rsidRDefault="00492461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2F312D54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17"/>
        <w:gridCol w:w="1291"/>
        <w:gridCol w:w="1701"/>
        <w:gridCol w:w="1351"/>
        <w:gridCol w:w="1189"/>
        <w:gridCol w:w="1175"/>
        <w:gridCol w:w="1320"/>
      </w:tblGrid>
      <w:tr w:rsidR="00492461" w:rsidRPr="002A46CF" w14:paraId="2F1295A4" w14:textId="77777777" w:rsidTr="00980708">
        <w:tc>
          <w:tcPr>
            <w:tcW w:w="625" w:type="pct"/>
            <w:vMerge w:val="restart"/>
          </w:tcPr>
          <w:p w14:paraId="0CA4CA8F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Структурное подразделение (цех)</w:t>
            </w:r>
          </w:p>
        </w:tc>
        <w:tc>
          <w:tcPr>
            <w:tcW w:w="687" w:type="pct"/>
            <w:vMerge w:val="restart"/>
          </w:tcPr>
          <w:p w14:paraId="28FB77AA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Номер источника выбросов загрязняющих веществ в атмосферный воздух</w:t>
            </w:r>
          </w:p>
        </w:tc>
        <w:tc>
          <w:tcPr>
            <w:tcW w:w="968" w:type="pct"/>
            <w:vMerge w:val="restart"/>
          </w:tcPr>
          <w:p w14:paraId="522A7293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мероприятия по уменьшению выбросов загрязняющих веществ в атмосферный воздух в периоды неблагоприятных метеорологических условий</w:t>
            </w:r>
          </w:p>
        </w:tc>
        <w:tc>
          <w:tcPr>
            <w:tcW w:w="625" w:type="pct"/>
            <w:vMerge w:val="restart"/>
          </w:tcPr>
          <w:p w14:paraId="417A459F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загрязняющего вещества</w:t>
            </w:r>
          </w:p>
        </w:tc>
        <w:tc>
          <w:tcPr>
            <w:tcW w:w="656" w:type="pct"/>
          </w:tcPr>
          <w:p w14:paraId="0ACDC4E6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Величины выбросов до мероприятий</w:t>
            </w:r>
          </w:p>
        </w:tc>
        <w:tc>
          <w:tcPr>
            <w:tcW w:w="719" w:type="pct"/>
          </w:tcPr>
          <w:p w14:paraId="130760C2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Величины выбросов после мероприятия</w:t>
            </w:r>
          </w:p>
        </w:tc>
        <w:tc>
          <w:tcPr>
            <w:tcW w:w="719" w:type="pct"/>
            <w:vMerge w:val="restart"/>
          </w:tcPr>
          <w:p w14:paraId="1D17A49B" w14:textId="52644874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Достигаемый экологический эффект от мероприятия по снижению выбросов, </w:t>
            </w:r>
            <w:r w:rsidR="003B53D9" w:rsidRPr="002A46C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</w:tr>
      <w:tr w:rsidR="00492461" w:rsidRPr="002A46CF" w14:paraId="250ACDC1" w14:textId="77777777" w:rsidTr="00980708">
        <w:tc>
          <w:tcPr>
            <w:tcW w:w="625" w:type="pct"/>
            <w:vMerge/>
          </w:tcPr>
          <w:p w14:paraId="77038B6B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7" w:type="pct"/>
            <w:vMerge/>
          </w:tcPr>
          <w:p w14:paraId="5E0875B7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8" w:type="pct"/>
            <w:vMerge/>
          </w:tcPr>
          <w:p w14:paraId="0598D26A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" w:type="pct"/>
            <w:vMerge/>
          </w:tcPr>
          <w:p w14:paraId="52CCD352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" w:type="pct"/>
          </w:tcPr>
          <w:p w14:paraId="16D3CE14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Грамм в секунду/</w:t>
            </w:r>
          </w:p>
          <w:p w14:paraId="56958E36" w14:textId="1808A77B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д</w:t>
            </w:r>
            <w:r w:rsidR="003B53D9" w:rsidRPr="002A46CF">
              <w:rPr>
                <w:rFonts w:ascii="PT Astra Serif" w:hAnsi="PT Astra Serif"/>
                <w:sz w:val="24"/>
                <w:szCs w:val="24"/>
              </w:rPr>
              <w:t>оли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ПДК </w:t>
            </w:r>
          </w:p>
        </w:tc>
        <w:tc>
          <w:tcPr>
            <w:tcW w:w="719" w:type="pct"/>
          </w:tcPr>
          <w:p w14:paraId="427D8941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Грамм в секунду/</w:t>
            </w:r>
          </w:p>
          <w:p w14:paraId="65076212" w14:textId="1F0DCC1D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д</w:t>
            </w:r>
            <w:r w:rsidR="003B53D9" w:rsidRPr="002A46CF">
              <w:rPr>
                <w:rFonts w:ascii="PT Astra Serif" w:hAnsi="PT Astra Serif"/>
                <w:sz w:val="24"/>
                <w:szCs w:val="24"/>
              </w:rPr>
              <w:t>оли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ПДК </w:t>
            </w:r>
          </w:p>
        </w:tc>
        <w:tc>
          <w:tcPr>
            <w:tcW w:w="719" w:type="pct"/>
            <w:vMerge/>
          </w:tcPr>
          <w:p w14:paraId="674A361C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92461" w:rsidRPr="002A46CF" w14:paraId="165565E1" w14:textId="77777777" w:rsidTr="00980708">
        <w:tc>
          <w:tcPr>
            <w:tcW w:w="625" w:type="pct"/>
          </w:tcPr>
          <w:p w14:paraId="2A842913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87" w:type="pct"/>
          </w:tcPr>
          <w:p w14:paraId="2B288E14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68" w:type="pct"/>
          </w:tcPr>
          <w:p w14:paraId="4DDF5661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25" w:type="pct"/>
          </w:tcPr>
          <w:p w14:paraId="0C019B29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656" w:type="pct"/>
          </w:tcPr>
          <w:p w14:paraId="34AA3828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19" w:type="pct"/>
          </w:tcPr>
          <w:p w14:paraId="01391C38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19" w:type="pct"/>
          </w:tcPr>
          <w:p w14:paraId="06FC40FA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492461" w:rsidRPr="002A46CF" w14:paraId="5091F325" w14:textId="77777777" w:rsidTr="00980708">
        <w:tc>
          <w:tcPr>
            <w:tcW w:w="5000" w:type="pct"/>
            <w:gridSpan w:val="7"/>
          </w:tcPr>
          <w:p w14:paraId="65322A69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Мероприятия регулирования выбросов в период неблагоприятных метеорологических условий 1 степени опасности</w:t>
            </w:r>
          </w:p>
        </w:tc>
      </w:tr>
      <w:tr w:rsidR="00492461" w:rsidRPr="002A46CF" w14:paraId="5C9FC929" w14:textId="77777777" w:rsidTr="00980708">
        <w:tc>
          <w:tcPr>
            <w:tcW w:w="625" w:type="pct"/>
          </w:tcPr>
          <w:p w14:paraId="0A29B14E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7" w:type="pct"/>
          </w:tcPr>
          <w:p w14:paraId="7C83AF29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8" w:type="pct"/>
          </w:tcPr>
          <w:p w14:paraId="62E3B014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" w:type="pct"/>
          </w:tcPr>
          <w:p w14:paraId="53E6D697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" w:type="pct"/>
          </w:tcPr>
          <w:p w14:paraId="59C34B33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" w:type="pct"/>
          </w:tcPr>
          <w:p w14:paraId="3428D665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" w:type="pct"/>
          </w:tcPr>
          <w:p w14:paraId="1DB5A5A1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92461" w:rsidRPr="002A46CF" w14:paraId="6A60B7AF" w14:textId="77777777" w:rsidTr="00980708">
        <w:tc>
          <w:tcPr>
            <w:tcW w:w="5000" w:type="pct"/>
            <w:gridSpan w:val="7"/>
          </w:tcPr>
          <w:p w14:paraId="78F50228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>Мероприятия регулирования выбросов в период неблагоприятных метеорологических условий 2 степени опасности</w:t>
            </w:r>
          </w:p>
        </w:tc>
      </w:tr>
      <w:tr w:rsidR="00492461" w:rsidRPr="002A46CF" w14:paraId="6414AE7C" w14:textId="77777777" w:rsidTr="00980708">
        <w:tc>
          <w:tcPr>
            <w:tcW w:w="625" w:type="pct"/>
          </w:tcPr>
          <w:p w14:paraId="1B7397DB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7" w:type="pct"/>
          </w:tcPr>
          <w:p w14:paraId="3C9579E3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8" w:type="pct"/>
          </w:tcPr>
          <w:p w14:paraId="4D71BE53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" w:type="pct"/>
          </w:tcPr>
          <w:p w14:paraId="1F9F4D39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" w:type="pct"/>
          </w:tcPr>
          <w:p w14:paraId="3D6239BB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" w:type="pct"/>
          </w:tcPr>
          <w:p w14:paraId="7C4D9358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" w:type="pct"/>
          </w:tcPr>
          <w:p w14:paraId="471AA40F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92461" w:rsidRPr="002A46CF" w14:paraId="4E9CDC3A" w14:textId="77777777" w:rsidTr="00980708">
        <w:tc>
          <w:tcPr>
            <w:tcW w:w="5000" w:type="pct"/>
            <w:gridSpan w:val="7"/>
          </w:tcPr>
          <w:p w14:paraId="0876BF7D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Мероприятия регулирования выбросов в период неблагоприятных метеорологических условий 3 степени опасности</w:t>
            </w:r>
          </w:p>
        </w:tc>
      </w:tr>
      <w:tr w:rsidR="00492461" w:rsidRPr="002A46CF" w14:paraId="7D6DD914" w14:textId="77777777" w:rsidTr="00980708">
        <w:tc>
          <w:tcPr>
            <w:tcW w:w="625" w:type="pct"/>
          </w:tcPr>
          <w:p w14:paraId="72B97149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7" w:type="pct"/>
          </w:tcPr>
          <w:p w14:paraId="4F3C0404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8" w:type="pct"/>
          </w:tcPr>
          <w:p w14:paraId="4C72E917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" w:type="pct"/>
          </w:tcPr>
          <w:p w14:paraId="6F64F6D0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6" w:type="pct"/>
          </w:tcPr>
          <w:p w14:paraId="0F5D7324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" w:type="pct"/>
          </w:tcPr>
          <w:p w14:paraId="0F16DD02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" w:type="pct"/>
          </w:tcPr>
          <w:p w14:paraId="7B2960A7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7A2DE28D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4D593907" w14:textId="6EB9814D" w:rsidR="00492461" w:rsidRPr="002A46CF" w:rsidRDefault="00492461" w:rsidP="00980708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Суммарная мощность </w:t>
      </w:r>
      <w:r w:rsidR="00980708" w:rsidRPr="002A46CF">
        <w:rPr>
          <w:rFonts w:ascii="PT Astra Serif" w:hAnsi="PT Astra Serif"/>
          <w:sz w:val="24"/>
          <w:szCs w:val="24"/>
        </w:rPr>
        <w:t xml:space="preserve">выброса предприятия - </w:t>
      </w:r>
      <w:r w:rsidRPr="002A46CF">
        <w:rPr>
          <w:rFonts w:ascii="PT Astra Serif" w:hAnsi="PT Astra Serif"/>
          <w:sz w:val="24"/>
          <w:szCs w:val="24"/>
        </w:rPr>
        <w:t>грамм в секунду; валовый выброс - тонн в год.</w:t>
      </w:r>
    </w:p>
    <w:p w14:paraId="204C51D4" w14:textId="7C2AFBBE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ПДК - предельно допустимые концентрации</w:t>
      </w:r>
    </w:p>
    <w:p w14:paraId="2AEBF048" w14:textId="77777777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Ответственное лицо за проведение Мероприятий на объекте, оказывающем негативное воздействие на окружающую среду</w:t>
      </w:r>
    </w:p>
    <w:p w14:paraId="386DD1D3" w14:textId="77777777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_________________________/фамилия, имя, отчество (последнее - при наличии), должность/</w:t>
      </w:r>
    </w:p>
    <w:p w14:paraId="6817530F" w14:textId="77777777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Контактный телефон:</w:t>
      </w:r>
    </w:p>
    <w:p w14:paraId="61DA4442" w14:textId="77777777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Электронная почта:</w:t>
      </w:r>
    </w:p>
    <w:p w14:paraId="0971952F" w14:textId="05ED2B8C" w:rsidR="007E6247" w:rsidRPr="002A46CF" w:rsidRDefault="007E6247">
      <w:pPr>
        <w:spacing w:line="259" w:lineRule="auto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</w:p>
    <w:p w14:paraId="68907418" w14:textId="12C11028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6</w:t>
      </w:r>
    </w:p>
    <w:p w14:paraId="08C29AE8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2CBD761F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1D755A95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3A20CB70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6" w:name="P516"/>
      <w:bookmarkEnd w:id="6"/>
      <w:r w:rsidRPr="002A46CF">
        <w:rPr>
          <w:rFonts w:ascii="PT Astra Serif" w:hAnsi="PT Astra Serif"/>
          <w:sz w:val="24"/>
          <w:szCs w:val="24"/>
        </w:rPr>
        <w:t>Содержание пояснительной записки</w:t>
      </w:r>
    </w:p>
    <w:p w14:paraId="17296234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к мероприятиям по уменьшению выбросов загрязняющих</w:t>
      </w:r>
    </w:p>
    <w:p w14:paraId="29A9288D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веществ в атмосферный воздух в периоды неблагоприятных</w:t>
      </w:r>
    </w:p>
    <w:p w14:paraId="598583E2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метеорологических условий</w:t>
      </w:r>
    </w:p>
    <w:p w14:paraId="72216D0F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7"/>
        <w:gridCol w:w="5759"/>
      </w:tblGrid>
      <w:tr w:rsidR="00492461" w:rsidRPr="002A46CF" w14:paraId="20F8FFD2" w14:textId="77777777" w:rsidTr="00322581">
        <w:tc>
          <w:tcPr>
            <w:tcW w:w="3687" w:type="dxa"/>
          </w:tcPr>
          <w:p w14:paraId="0761D13D" w14:textId="77777777" w:rsidR="00492461" w:rsidRPr="002A46CF" w:rsidRDefault="00492461" w:rsidP="0032258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Перечень разделов пояснительной записки и таблиц</w:t>
            </w:r>
          </w:p>
        </w:tc>
        <w:tc>
          <w:tcPr>
            <w:tcW w:w="5759" w:type="dxa"/>
          </w:tcPr>
          <w:p w14:paraId="4EA4BD24" w14:textId="77777777" w:rsidR="00492461" w:rsidRPr="002A46CF" w:rsidRDefault="00492461" w:rsidP="00196243">
            <w:pPr>
              <w:pStyle w:val="ConsPlusNormal"/>
              <w:ind w:firstLine="28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Требования к содержанию раздела, таблицы</w:t>
            </w:r>
          </w:p>
        </w:tc>
      </w:tr>
      <w:tr w:rsidR="00492461" w:rsidRPr="002A46CF" w14:paraId="32429CB8" w14:textId="77777777" w:rsidTr="00322581">
        <w:tc>
          <w:tcPr>
            <w:tcW w:w="3687" w:type="dxa"/>
          </w:tcPr>
          <w:p w14:paraId="0B7AEACB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Титульный лист</w:t>
            </w:r>
          </w:p>
        </w:tc>
        <w:tc>
          <w:tcPr>
            <w:tcW w:w="5759" w:type="dxa"/>
          </w:tcPr>
          <w:p w14:paraId="058E1683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представляемых документов с указанием наименования хозяйствующего субъекта.</w:t>
            </w:r>
          </w:p>
          <w:p w14:paraId="37024BE0" w14:textId="38C77BA8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="007E77BB" w:rsidRPr="002A46CF">
              <w:rPr>
                <w:rFonts w:ascii="PT Astra Serif" w:hAnsi="PT Astra Serif"/>
                <w:sz w:val="24"/>
                <w:szCs w:val="24"/>
              </w:rPr>
              <w:t xml:space="preserve">и код </w:t>
            </w:r>
            <w:r w:rsidRPr="002A46CF">
              <w:rPr>
                <w:rFonts w:ascii="PT Astra Serif" w:hAnsi="PT Astra Serif"/>
                <w:sz w:val="24"/>
                <w:szCs w:val="24"/>
              </w:rPr>
              <w:t>объекта негативного воздействия на окружающую среду, анализ для которого предоставляется.</w:t>
            </w:r>
          </w:p>
          <w:p w14:paraId="6E259143" w14:textId="72D943AA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Подпись руководител</w:t>
            </w:r>
            <w:r w:rsidR="003022B3" w:rsidRPr="002A46CF">
              <w:rPr>
                <w:rFonts w:ascii="PT Astra Serif" w:hAnsi="PT Astra Serif"/>
                <w:sz w:val="24"/>
                <w:szCs w:val="24"/>
              </w:rPr>
              <w:t>я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хозяйствующего субъекта.</w:t>
            </w:r>
          </w:p>
        </w:tc>
      </w:tr>
      <w:tr w:rsidR="00492461" w:rsidRPr="002A46CF" w14:paraId="7DE4365A" w14:textId="77777777" w:rsidTr="00322581">
        <w:tc>
          <w:tcPr>
            <w:tcW w:w="3687" w:type="dxa"/>
          </w:tcPr>
          <w:p w14:paraId="40830F8B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Сведения о разработчике и список исполнителей</w:t>
            </w:r>
          </w:p>
        </w:tc>
        <w:tc>
          <w:tcPr>
            <w:tcW w:w="5759" w:type="dxa"/>
          </w:tcPr>
          <w:p w14:paraId="7EF81305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Полное и сокращенное (при наличии) наименование разработчика, юридический и почтовый адреса, индивидуальный номер налогоплательщика, контактные телефоны.</w:t>
            </w:r>
          </w:p>
          <w:p w14:paraId="0DFEAA9E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Фамилии исполнителей. Подпись руководителя организации-разработчика</w:t>
            </w:r>
          </w:p>
        </w:tc>
      </w:tr>
      <w:tr w:rsidR="00492461" w:rsidRPr="002A46CF" w14:paraId="1F081E70" w14:textId="77777777" w:rsidTr="00322581">
        <w:tc>
          <w:tcPr>
            <w:tcW w:w="3687" w:type="dxa"/>
          </w:tcPr>
          <w:p w14:paraId="37061B6C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Содержание пояснительной записки</w:t>
            </w:r>
          </w:p>
        </w:tc>
        <w:tc>
          <w:tcPr>
            <w:tcW w:w="5759" w:type="dxa"/>
          </w:tcPr>
          <w:p w14:paraId="0056DA7A" w14:textId="77777777" w:rsidR="00492461" w:rsidRPr="002A46CF" w:rsidRDefault="0049246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Приводятся наименование разделов, приложений с указанием номера страницы</w:t>
            </w:r>
          </w:p>
        </w:tc>
      </w:tr>
      <w:tr w:rsidR="00A47452" w:rsidRPr="002A46CF" w14:paraId="15E160D9" w14:textId="77777777" w:rsidTr="00322581">
        <w:tc>
          <w:tcPr>
            <w:tcW w:w="3687" w:type="dxa"/>
          </w:tcPr>
          <w:p w14:paraId="677746F2" w14:textId="2F1F9B10" w:rsidR="00A47452" w:rsidRPr="002A46CF" w:rsidRDefault="00A47452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Общие сведения об объекте</w:t>
            </w:r>
          </w:p>
        </w:tc>
        <w:tc>
          <w:tcPr>
            <w:tcW w:w="5759" w:type="dxa"/>
          </w:tcPr>
          <w:p w14:paraId="5D18CC91" w14:textId="3DCF4C7C" w:rsidR="00A47452" w:rsidRPr="002A46CF" w:rsidRDefault="007E77BB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</w:t>
            </w:r>
            <w:r w:rsidR="00A47452" w:rsidRPr="002A46CF">
              <w:rPr>
                <w:rFonts w:ascii="PT Astra Serif" w:hAnsi="PT Astra Serif"/>
                <w:sz w:val="24"/>
                <w:szCs w:val="24"/>
              </w:rPr>
              <w:t>риводятся общие сведения об объекте:</w:t>
            </w:r>
          </w:p>
          <w:p w14:paraId="1B6CB876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полное наименование (сокращенное наименование) юридического лица или фамилия, имя, отчество (при наличии) индивидуального предпринимателя;</w:t>
            </w:r>
          </w:p>
          <w:p w14:paraId="34ED3BEB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фамилия, имя, отчество (при наличии) руководителя, телефон, факс, адрес электронной почты (для юридического лица);</w:t>
            </w:r>
          </w:p>
          <w:p w14:paraId="0C2070EE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наименование подразделений и (или) фамилия, имя, отчество (при наличии) должностных лиц, отвечающих за уменьшение выбросов в периоды неблагоприятных метеорологических условий, телефон, факс, адрес электронной почты;</w:t>
            </w:r>
          </w:p>
          <w:p w14:paraId="539903AC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индивидуальный номер налогоплательщика; основной государственный регистрационный номер - для юридического лица; основной государственный регистрационный номер индивидуального предпринимателя - для индивидуального предпринимателя;</w:t>
            </w:r>
          </w:p>
          <w:p w14:paraId="302EB394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юридический, почтовый, фактический адреса места нахождения хозяйствующего субъекта;</w:t>
            </w:r>
          </w:p>
          <w:p w14:paraId="066478FB" w14:textId="77777777" w:rsidR="00A47452" w:rsidRPr="002A46CF" w:rsidRDefault="00A47452" w:rsidP="0019624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ab/>
              <w:t xml:space="preserve">код </w:t>
            </w:r>
            <w:r w:rsidR="00196243" w:rsidRPr="002A46CF">
              <w:rPr>
                <w:rFonts w:ascii="PT Astra Serif" w:hAnsi="PT Astra Serif"/>
                <w:sz w:val="24"/>
                <w:szCs w:val="24"/>
              </w:rPr>
              <w:t xml:space="preserve">и категория </w:t>
            </w:r>
            <w:r w:rsidRPr="002A46CF">
              <w:rPr>
                <w:rFonts w:ascii="PT Astra Serif" w:hAnsi="PT Astra Serif"/>
                <w:sz w:val="24"/>
                <w:szCs w:val="24"/>
              </w:rPr>
              <w:t>объекта, оказывающего негативное воздействие на окружающую среду;</w:t>
            </w:r>
          </w:p>
          <w:p w14:paraId="448346D5" w14:textId="25C35C87" w:rsidR="007B1AFD" w:rsidRPr="002A46CF" w:rsidRDefault="007B1AFD" w:rsidP="0019624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количество источников выбросов на объекте, валовый выброс (т/год)</w:t>
            </w:r>
            <w:r w:rsidR="00644016" w:rsidRPr="002A46CF">
              <w:rPr>
                <w:rFonts w:ascii="PT Astra Serif" w:hAnsi="PT Astra Serif"/>
                <w:sz w:val="24"/>
                <w:szCs w:val="24"/>
              </w:rPr>
              <w:t>;</w:t>
            </w:r>
          </w:p>
          <w:p w14:paraId="1584774C" w14:textId="3269F406" w:rsidR="007B1AFD" w:rsidRPr="002A46CF" w:rsidRDefault="007B1AFD" w:rsidP="0019624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 xml:space="preserve">сведения о размере санитарно-защитной зоны, о расстоянии до ближайшей жилой зоны, наличии </w:t>
            </w:r>
            <w:r w:rsidR="00644016" w:rsidRPr="002A46CF">
              <w:rPr>
                <w:rFonts w:ascii="PT Astra Serif" w:hAnsi="PT Astra Serif"/>
                <w:sz w:val="24"/>
                <w:szCs w:val="24"/>
              </w:rPr>
              <w:t>особых зон, к которым предъявляются повышенные санитарно-эпидемиологические требования</w:t>
            </w:r>
          </w:p>
        </w:tc>
      </w:tr>
      <w:tr w:rsidR="007A5E1B" w:rsidRPr="002A46CF" w14:paraId="0885BB43" w14:textId="77777777" w:rsidTr="00322581">
        <w:tc>
          <w:tcPr>
            <w:tcW w:w="3687" w:type="dxa"/>
          </w:tcPr>
          <w:p w14:paraId="7D731093" w14:textId="605324FF" w:rsidR="007A5E1B" w:rsidRPr="002A46CF" w:rsidRDefault="007A5E1B" w:rsidP="007A5E1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>Ситуационная карта-схема района размещения объекта ОНВ в масштабе</w:t>
            </w:r>
          </w:p>
        </w:tc>
        <w:tc>
          <w:tcPr>
            <w:tcW w:w="5759" w:type="dxa"/>
          </w:tcPr>
          <w:p w14:paraId="424FC001" w14:textId="70BF38B4" w:rsidR="007A5E1B" w:rsidRPr="002A46CF" w:rsidRDefault="007A5E1B" w:rsidP="007A5E1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 карте-схеме с соблюдением принятого масштаба отображаются: роза ветров, масштаб (например, 1:1000), границы и территория жилой зоны и особых зон, к которым предъявляются повышенные санитарно-эпидемиологические требования к атмосферному воздуху в городских округах, городских и сельских поселениях</w:t>
            </w:r>
          </w:p>
        </w:tc>
      </w:tr>
      <w:tr w:rsidR="007A5E1B" w:rsidRPr="002A46CF" w14:paraId="5C52A3E1" w14:textId="77777777" w:rsidTr="00322581">
        <w:tc>
          <w:tcPr>
            <w:tcW w:w="3687" w:type="dxa"/>
          </w:tcPr>
          <w:p w14:paraId="0B5935D3" w14:textId="72EF4B12" w:rsidR="007A5E1B" w:rsidRPr="002A46CF" w:rsidRDefault="007A5E1B" w:rsidP="007A5E1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Карта-схема территории объекта ОНВ в масштабе</w:t>
            </w:r>
          </w:p>
        </w:tc>
        <w:tc>
          <w:tcPr>
            <w:tcW w:w="5759" w:type="dxa"/>
          </w:tcPr>
          <w:p w14:paraId="78728484" w14:textId="1CC2DCA2" w:rsidR="007A5E1B" w:rsidRPr="002A46CF" w:rsidRDefault="007A5E1B" w:rsidP="007A5E1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 карте-схеме с соблюдением принятого масштаба указывается роза ветров, масштаб, отображаются все сооружения, здания, корпуса, установки, расположенные на объекте ОНВ, границы его территории, источники выбросов с указанием их номеров</w:t>
            </w:r>
          </w:p>
        </w:tc>
      </w:tr>
      <w:tr w:rsidR="00A47452" w:rsidRPr="002A46CF" w14:paraId="5C9E0164" w14:textId="77777777" w:rsidTr="00322581">
        <w:tc>
          <w:tcPr>
            <w:tcW w:w="3687" w:type="dxa"/>
          </w:tcPr>
          <w:p w14:paraId="7715AD33" w14:textId="46416410" w:rsidR="00A47452" w:rsidRPr="002A46CF" w:rsidRDefault="000A12A1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Характеристика основных технологических процессов и характеристика их воздействия на атмосферный воздух</w:t>
            </w:r>
          </w:p>
        </w:tc>
        <w:tc>
          <w:tcPr>
            <w:tcW w:w="5759" w:type="dxa"/>
          </w:tcPr>
          <w:p w14:paraId="5A85DDE2" w14:textId="0ECD78B7" w:rsidR="00A47452" w:rsidRPr="002A46CF" w:rsidRDefault="000A12A1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Кратко описываются технологические процессы и</w:t>
            </w:r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их воздействи</w:t>
            </w:r>
            <w:r w:rsidRPr="002A46CF">
              <w:rPr>
                <w:rFonts w:ascii="PT Astra Serif" w:hAnsi="PT Astra Serif"/>
                <w:sz w:val="24"/>
                <w:szCs w:val="24"/>
              </w:rPr>
              <w:t>е</w:t>
            </w:r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на атмосферный воздух</w:t>
            </w:r>
          </w:p>
        </w:tc>
      </w:tr>
      <w:tr w:rsidR="00A47452" w:rsidRPr="002A46CF" w14:paraId="3C6C6986" w14:textId="77777777" w:rsidTr="00322581">
        <w:tc>
          <w:tcPr>
            <w:tcW w:w="3687" w:type="dxa"/>
          </w:tcPr>
          <w:p w14:paraId="1FCCC324" w14:textId="4A84ED9A" w:rsidR="00A47452" w:rsidRPr="002A46CF" w:rsidRDefault="00A47452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Отчет по инвентаризации стационарных источников и выбросов загрязняющих веществ в атмосферный воздух</w:t>
            </w:r>
          </w:p>
        </w:tc>
        <w:tc>
          <w:tcPr>
            <w:tcW w:w="5759" w:type="dxa"/>
          </w:tcPr>
          <w:p w14:paraId="330AB271" w14:textId="53FA2847" w:rsidR="00A47452" w:rsidRPr="002A46CF" w:rsidRDefault="00A47452" w:rsidP="00CF049F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Заполн</w:t>
            </w:r>
            <w:r w:rsidR="007E77BB" w:rsidRPr="002A46CF">
              <w:rPr>
                <w:rFonts w:ascii="PT Astra Serif" w:hAnsi="PT Astra Serif"/>
                <w:sz w:val="24"/>
                <w:szCs w:val="24"/>
              </w:rPr>
              <w:t>яется</w:t>
            </w:r>
            <w:hyperlink r:id="rId18">
              <w:r w:rsidRPr="002A46CF">
                <w:rPr>
                  <w:rFonts w:ascii="PT Astra Serif" w:hAnsi="PT Astra Serif"/>
                  <w:sz w:val="24"/>
                  <w:szCs w:val="24"/>
                </w:rPr>
                <w:t xml:space="preserve"> по форме </w:t>
              </w:r>
              <w:r w:rsidR="00196243" w:rsidRPr="002A46CF">
                <w:rPr>
                  <w:rFonts w:ascii="PT Astra Serif" w:hAnsi="PT Astra Serif"/>
                  <w:sz w:val="24"/>
                  <w:szCs w:val="24"/>
                </w:rPr>
                <w:t xml:space="preserve">таблицы </w:t>
              </w:r>
              <w:r w:rsidRPr="002A46CF">
                <w:rPr>
                  <w:rFonts w:ascii="PT Astra Serif" w:hAnsi="PT Astra Serif"/>
                  <w:sz w:val="24"/>
                  <w:szCs w:val="24"/>
                </w:rPr>
                <w:t>3.2 отчета по инвентаризации стационарных источников и выбросов загрязняющих веществ в атмосферный воздух, эксплуатируемых на объектах</w:t>
              </w:r>
            </w:hyperlink>
            <w:r w:rsidRPr="002A46CF">
              <w:rPr>
                <w:rFonts w:ascii="PT Astra Serif" w:hAnsi="PT Astra Serif"/>
                <w:sz w:val="24"/>
                <w:szCs w:val="24"/>
              </w:rPr>
              <w:t xml:space="preserve">, утвержденного приказом Минприроды </w:t>
            </w:r>
            <w:r w:rsidR="00196243" w:rsidRPr="002A46CF">
              <w:rPr>
                <w:rFonts w:ascii="PT Astra Serif" w:hAnsi="PT Astra Serif"/>
                <w:sz w:val="24"/>
                <w:szCs w:val="24"/>
              </w:rPr>
              <w:t>№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871</w:t>
            </w:r>
          </w:p>
        </w:tc>
      </w:tr>
      <w:tr w:rsidR="00A47452" w:rsidRPr="002A46CF" w14:paraId="17E3E273" w14:textId="77777777" w:rsidTr="00322581">
        <w:tc>
          <w:tcPr>
            <w:tcW w:w="3687" w:type="dxa"/>
          </w:tcPr>
          <w:p w14:paraId="3E3C356B" w14:textId="3EE8113F" w:rsidR="00A47452" w:rsidRPr="002A46CF" w:rsidRDefault="00EC4E76" w:rsidP="00CF049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hyperlink w:anchor="P580">
              <w:r w:rsidR="00A47452" w:rsidRPr="002A46CF">
                <w:rPr>
                  <w:rFonts w:ascii="PT Astra Serif" w:hAnsi="PT Astra Serif"/>
                  <w:sz w:val="24"/>
                  <w:szCs w:val="24"/>
                </w:rPr>
                <w:t>Перечень</w:t>
              </w:r>
            </w:hyperlink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загрязняющих веществ, выбрасываемых на объекте негативного воздействия, подлежа</w:t>
            </w:r>
            <w:r w:rsidR="005D5B56" w:rsidRPr="002A46CF">
              <w:rPr>
                <w:rFonts w:ascii="PT Astra Serif" w:hAnsi="PT Astra Serif"/>
                <w:sz w:val="24"/>
                <w:szCs w:val="24"/>
              </w:rPr>
              <w:t>щих</w:t>
            </w:r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нормированию</w:t>
            </w:r>
          </w:p>
        </w:tc>
        <w:tc>
          <w:tcPr>
            <w:tcW w:w="5759" w:type="dxa"/>
          </w:tcPr>
          <w:p w14:paraId="26DA1853" w14:textId="180F003F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 форме согласно приложению</w:t>
            </w:r>
            <w:r w:rsidR="00476D2A" w:rsidRPr="002A46CF">
              <w:rPr>
                <w:rFonts w:ascii="PT Astra Serif" w:hAnsi="PT Astra Serif"/>
                <w:sz w:val="24"/>
                <w:szCs w:val="24"/>
              </w:rPr>
              <w:t xml:space="preserve"> №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7 к настоящему административному регламенту</w:t>
            </w:r>
          </w:p>
        </w:tc>
      </w:tr>
      <w:tr w:rsidR="00A47452" w:rsidRPr="002A46CF" w14:paraId="03C80E10" w14:textId="77777777" w:rsidTr="00322581">
        <w:tc>
          <w:tcPr>
            <w:tcW w:w="3687" w:type="dxa"/>
          </w:tcPr>
          <w:p w14:paraId="50AD8F86" w14:textId="5C6BA2E8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Перечень загрязняющих веществ, по которым производится сокращение выбросов в периоды неблагоприятных метеорологических условий </w:t>
            </w:r>
          </w:p>
        </w:tc>
        <w:tc>
          <w:tcPr>
            <w:tcW w:w="5759" w:type="dxa"/>
          </w:tcPr>
          <w:p w14:paraId="2D67D7A1" w14:textId="69E86992" w:rsidR="00A47452" w:rsidRPr="002A46CF" w:rsidRDefault="000A12A1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Приводится перечень загрязняющих веществ, по которым производится сокращение выбросов с обоснованием включения в него загрязняющих веществ</w:t>
            </w:r>
          </w:p>
        </w:tc>
      </w:tr>
      <w:tr w:rsidR="00A47452" w:rsidRPr="002A46CF" w14:paraId="0F09D033" w14:textId="77777777" w:rsidTr="00322581">
        <w:tc>
          <w:tcPr>
            <w:tcW w:w="3687" w:type="dxa"/>
          </w:tcPr>
          <w:p w14:paraId="1C731565" w14:textId="684C1277" w:rsidR="00A47452" w:rsidRPr="002A46CF" w:rsidRDefault="00EC4E76" w:rsidP="00CF049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hyperlink w:anchor="P603">
              <w:r w:rsidR="00A47452" w:rsidRPr="002A46CF">
                <w:rPr>
                  <w:rFonts w:ascii="PT Astra Serif" w:hAnsi="PT Astra Serif"/>
                  <w:sz w:val="24"/>
                  <w:szCs w:val="24"/>
                </w:rPr>
                <w:t>Таблица</w:t>
              </w:r>
            </w:hyperlink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F049F" w:rsidRPr="002A46CF">
              <w:rPr>
                <w:rFonts w:ascii="PT Astra Serif" w:hAnsi="PT Astra Serif"/>
                <w:sz w:val="24"/>
                <w:szCs w:val="24"/>
              </w:rPr>
              <w:t>«</w:t>
            </w:r>
            <w:r w:rsidR="00A47452" w:rsidRPr="002A46CF">
              <w:rPr>
                <w:rFonts w:ascii="PT Astra Serif" w:hAnsi="PT Astra Serif"/>
                <w:sz w:val="24"/>
                <w:szCs w:val="24"/>
              </w:rPr>
              <w:t>Метеорологические характеристики и коэффициенты, определяющие условия рассеивания з</w:t>
            </w:r>
            <w:r w:rsidR="00CF049F" w:rsidRPr="002A46CF">
              <w:rPr>
                <w:rFonts w:ascii="PT Astra Serif" w:hAnsi="PT Astra Serif"/>
                <w:sz w:val="24"/>
                <w:szCs w:val="24"/>
              </w:rPr>
              <w:t>агрязняющих веществ в атмосфере»</w:t>
            </w:r>
          </w:p>
        </w:tc>
        <w:tc>
          <w:tcPr>
            <w:tcW w:w="5759" w:type="dxa"/>
          </w:tcPr>
          <w:p w14:paraId="06087F57" w14:textId="32BD900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По форме согласно приложению </w:t>
            </w:r>
            <w:r w:rsidR="00476D2A" w:rsidRPr="002A46CF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 w:rsidRPr="002A46CF">
              <w:rPr>
                <w:rFonts w:ascii="PT Astra Serif" w:hAnsi="PT Astra Serif"/>
                <w:sz w:val="24"/>
                <w:szCs w:val="24"/>
              </w:rPr>
              <w:t>8 к настоящему административному регламенту</w:t>
            </w:r>
            <w:r w:rsidR="00196243" w:rsidRPr="002A46CF">
              <w:rPr>
                <w:rFonts w:ascii="PT Astra Serif" w:hAnsi="PT Astra Serif"/>
                <w:sz w:val="24"/>
                <w:szCs w:val="24"/>
              </w:rPr>
              <w:t xml:space="preserve"> с указанием источника указываемых данных.</w:t>
            </w:r>
          </w:p>
        </w:tc>
      </w:tr>
      <w:tr w:rsidR="00A47452" w:rsidRPr="002A46CF" w14:paraId="4A8B9906" w14:textId="77777777" w:rsidTr="00322581">
        <w:tc>
          <w:tcPr>
            <w:tcW w:w="3687" w:type="dxa"/>
          </w:tcPr>
          <w:p w14:paraId="0684F2B9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Расчетные приземные </w:t>
            </w:r>
            <w:hyperlink w:anchor="P642">
              <w:r w:rsidRPr="002A46CF">
                <w:rPr>
                  <w:rFonts w:ascii="PT Astra Serif" w:hAnsi="PT Astra Serif"/>
                  <w:sz w:val="24"/>
                  <w:szCs w:val="24"/>
                </w:rPr>
                <w:t>концентрации</w:t>
              </w:r>
            </w:hyperlink>
            <w:r w:rsidRPr="002A46CF">
              <w:rPr>
                <w:rFonts w:ascii="PT Astra Serif" w:hAnsi="PT Astra Serif"/>
                <w:sz w:val="24"/>
                <w:szCs w:val="24"/>
              </w:rPr>
              <w:t xml:space="preserve"> до проведения мероприятий по сокращению </w:t>
            </w: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>выбросов в период НМУ, полученные по результатам расчета рассеивания и увеличенные на 20 процентов, 40 процентов, и 60 процентов</w:t>
            </w:r>
          </w:p>
        </w:tc>
        <w:tc>
          <w:tcPr>
            <w:tcW w:w="5759" w:type="dxa"/>
          </w:tcPr>
          <w:p w14:paraId="35604D8B" w14:textId="366FC1EF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По форме согласно приложению </w:t>
            </w:r>
            <w:r w:rsidR="00476D2A" w:rsidRPr="002A46CF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 w:rsidRPr="002A46CF">
              <w:rPr>
                <w:rFonts w:ascii="PT Astra Serif" w:hAnsi="PT Astra Serif"/>
                <w:sz w:val="24"/>
                <w:szCs w:val="24"/>
              </w:rPr>
              <w:t>9 к настоящему административному регламенту</w:t>
            </w:r>
            <w:r w:rsidR="00E60BD4" w:rsidRPr="002A46CF">
              <w:rPr>
                <w:rFonts w:ascii="PT Astra Serif" w:hAnsi="PT Astra Serif"/>
                <w:sz w:val="24"/>
                <w:szCs w:val="24"/>
              </w:rPr>
              <w:t xml:space="preserve"> совместно с расчетами рассеивания.</w:t>
            </w:r>
          </w:p>
        </w:tc>
      </w:tr>
      <w:tr w:rsidR="00A47452" w:rsidRPr="002A46CF" w14:paraId="7DB11C7D" w14:textId="77777777" w:rsidTr="00322581">
        <w:tc>
          <w:tcPr>
            <w:tcW w:w="3687" w:type="dxa"/>
          </w:tcPr>
          <w:p w14:paraId="6394D98D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Перечень источников выбросов загрязняющих веществ, от которых необходимо сокращать в период неблагоприятных метеорологических условий</w:t>
            </w:r>
          </w:p>
        </w:tc>
        <w:tc>
          <w:tcPr>
            <w:tcW w:w="5759" w:type="dxa"/>
          </w:tcPr>
          <w:p w14:paraId="606AD66E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 перечне указывается номер источника выбросов, наименование источника (источников) выделения для каждого периода неблагоприятных метеорологических условий с обоснованием включения в этот перечень каждого источника выбросов</w:t>
            </w:r>
          </w:p>
        </w:tc>
      </w:tr>
      <w:tr w:rsidR="00A47452" w:rsidRPr="002A46CF" w14:paraId="0EABDDDF" w14:textId="77777777" w:rsidTr="00322581">
        <w:tc>
          <w:tcPr>
            <w:tcW w:w="3687" w:type="dxa"/>
          </w:tcPr>
          <w:p w14:paraId="0E9EE225" w14:textId="77777777" w:rsidR="00A47452" w:rsidRPr="002A46CF" w:rsidRDefault="00EC4E76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hyperlink w:anchor="P693">
              <w:r w:rsidR="00A47452" w:rsidRPr="002A46CF">
                <w:rPr>
                  <w:rFonts w:ascii="PT Astra Serif" w:hAnsi="PT Astra Serif"/>
                  <w:sz w:val="24"/>
                  <w:szCs w:val="24"/>
                </w:rPr>
                <w:t>Перечень</w:t>
              </w:r>
            </w:hyperlink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источников, дающих наибольшие вклады в уровень загрязнения, максимальные приземные концентрации в контрольных точках за границей территории объекта негативного воздействия</w:t>
            </w:r>
          </w:p>
        </w:tc>
        <w:tc>
          <w:tcPr>
            <w:tcW w:w="5759" w:type="dxa"/>
          </w:tcPr>
          <w:p w14:paraId="00566D4D" w14:textId="7203E52C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 форме согласно приложению</w:t>
            </w:r>
            <w:r w:rsidR="00476D2A" w:rsidRPr="002A46CF">
              <w:rPr>
                <w:rFonts w:ascii="PT Astra Serif" w:hAnsi="PT Astra Serif"/>
                <w:sz w:val="24"/>
                <w:szCs w:val="24"/>
              </w:rPr>
              <w:t xml:space="preserve"> №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10 к настоящему административному регламенту</w:t>
            </w:r>
          </w:p>
        </w:tc>
      </w:tr>
      <w:tr w:rsidR="000A12A1" w:rsidRPr="002A46CF" w14:paraId="1C1AD5B6" w14:textId="77777777" w:rsidTr="00322581">
        <w:tc>
          <w:tcPr>
            <w:tcW w:w="3687" w:type="dxa"/>
          </w:tcPr>
          <w:p w14:paraId="79471BA3" w14:textId="3850BEBE" w:rsidR="000A12A1" w:rsidRPr="002A46CF" w:rsidRDefault="000A12A1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Характеристика мероприятий по уменьшению выбросов загрязняющих веществ в период неблагоприятных метеорологических условий</w:t>
            </w:r>
          </w:p>
        </w:tc>
        <w:tc>
          <w:tcPr>
            <w:tcW w:w="5759" w:type="dxa"/>
          </w:tcPr>
          <w:p w14:paraId="726B5EA5" w14:textId="216863FF" w:rsidR="000A12A1" w:rsidRPr="002A46CF" w:rsidRDefault="000A12A1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Указываются мероприятия и их оценка в периоды неблагоприятных метеорологических условий 1, 2 и 3 степеней опасности</w:t>
            </w:r>
          </w:p>
        </w:tc>
      </w:tr>
      <w:tr w:rsidR="00A47452" w:rsidRPr="002A46CF" w14:paraId="34EFEFE0" w14:textId="77777777" w:rsidTr="00322581">
        <w:tc>
          <w:tcPr>
            <w:tcW w:w="3687" w:type="dxa"/>
          </w:tcPr>
          <w:p w14:paraId="03A7CBE7" w14:textId="77777777" w:rsidR="00A47452" w:rsidRPr="002A46CF" w:rsidRDefault="00EC4E76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hyperlink w:anchor="P754">
              <w:r w:rsidR="00A47452" w:rsidRPr="002A46CF">
                <w:rPr>
                  <w:rFonts w:ascii="PT Astra Serif" w:hAnsi="PT Astra Serif"/>
                  <w:sz w:val="24"/>
                  <w:szCs w:val="24"/>
                </w:rPr>
                <w:t>Результаты</w:t>
              </w:r>
            </w:hyperlink>
            <w:r w:rsidR="00A47452" w:rsidRPr="002A46CF">
              <w:rPr>
                <w:rFonts w:ascii="PT Astra Serif" w:hAnsi="PT Astra Serif"/>
                <w:sz w:val="24"/>
                <w:szCs w:val="24"/>
              </w:rPr>
              <w:t xml:space="preserve"> расчета рассеивания выбросов загрязняющих веществ при проведении мероприятий по сокращению выбросов в период неблагоприятных метеорологических условий</w:t>
            </w:r>
          </w:p>
        </w:tc>
        <w:tc>
          <w:tcPr>
            <w:tcW w:w="5759" w:type="dxa"/>
          </w:tcPr>
          <w:p w14:paraId="574609B9" w14:textId="157B3AE2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 форме согласно приложению</w:t>
            </w:r>
            <w:r w:rsidR="00476D2A" w:rsidRPr="002A46CF">
              <w:rPr>
                <w:rFonts w:ascii="PT Astra Serif" w:hAnsi="PT Astra Serif"/>
                <w:sz w:val="24"/>
                <w:szCs w:val="24"/>
              </w:rPr>
              <w:t xml:space="preserve"> №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11 настоящему административному регламенту</w:t>
            </w:r>
          </w:p>
        </w:tc>
      </w:tr>
      <w:tr w:rsidR="00A47452" w:rsidRPr="002A46CF" w14:paraId="7A557463" w14:textId="77777777" w:rsidTr="00322581">
        <w:tc>
          <w:tcPr>
            <w:tcW w:w="3687" w:type="dxa"/>
          </w:tcPr>
          <w:p w14:paraId="73D22CE7" w14:textId="77777777" w:rsidR="00A47452" w:rsidRPr="002A46CF" w:rsidRDefault="00A47452" w:rsidP="007E77B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Определение эффективности мероприятий</w:t>
            </w:r>
          </w:p>
        </w:tc>
        <w:tc>
          <w:tcPr>
            <w:tcW w:w="5759" w:type="dxa"/>
          </w:tcPr>
          <w:p w14:paraId="61119386" w14:textId="3CE3BE2A" w:rsidR="00A47452" w:rsidRPr="002A46CF" w:rsidRDefault="00A47452" w:rsidP="00CF049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При расчете эффективности мероприятий руководствоваться </w:t>
            </w:r>
            <w:r w:rsidR="00CF049F" w:rsidRPr="002A46CF">
              <w:rPr>
                <w:rFonts w:ascii="PT Astra Serif" w:hAnsi="PT Astra Serif"/>
                <w:sz w:val="24"/>
                <w:szCs w:val="24"/>
              </w:rPr>
              <w:t>«</w:t>
            </w:r>
            <w:r w:rsidRPr="002A46CF">
              <w:rPr>
                <w:rFonts w:ascii="PT Astra Serif" w:hAnsi="PT Astra Serif"/>
                <w:sz w:val="24"/>
                <w:szCs w:val="24"/>
              </w:rPr>
              <w:t>РД 52.04.52-85. Руководящий документ. Методические указания. Регулирование выбросов при неблагоприятных метеорологических условиях</w:t>
            </w:r>
            <w:r w:rsidR="00CF049F" w:rsidRPr="002A46CF">
              <w:rPr>
                <w:rFonts w:ascii="PT Astra Serif" w:hAnsi="PT Astra Serif"/>
                <w:sz w:val="24"/>
                <w:szCs w:val="24"/>
              </w:rPr>
              <w:t>»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утвержденный Государственным комитетом СССР по гидрометеорологии и контролю природной среды 1 декабря 1986 года</w:t>
            </w:r>
          </w:p>
        </w:tc>
      </w:tr>
      <w:tr w:rsidR="000A12A1" w:rsidRPr="002A46CF" w14:paraId="43854E67" w14:textId="77777777" w:rsidTr="00322581">
        <w:tc>
          <w:tcPr>
            <w:tcW w:w="3687" w:type="dxa"/>
          </w:tcPr>
          <w:p w14:paraId="0FBC3648" w14:textId="7A186FCA" w:rsidR="000A12A1" w:rsidRPr="002A46CF" w:rsidRDefault="000A12A1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Предложения по проведению контроля за реализацией мероприятий по уменьшению выбросов загрязняющих веществ в периоды неблагоприятных метеорологических условий на объекте негативного воздействия.</w:t>
            </w:r>
          </w:p>
        </w:tc>
        <w:tc>
          <w:tcPr>
            <w:tcW w:w="5759" w:type="dxa"/>
          </w:tcPr>
          <w:p w14:paraId="3B5EEBB5" w14:textId="03C143F3" w:rsidR="000A12A1" w:rsidRPr="002A46CF" w:rsidRDefault="007E77BB" w:rsidP="007E77BB">
            <w:pPr>
              <w:pStyle w:val="ConsPlusNormal"/>
              <w:jc w:val="both"/>
              <w:outlineLvl w:val="2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</w:t>
            </w:r>
            <w:r w:rsidR="000A12A1" w:rsidRPr="002A46CF">
              <w:rPr>
                <w:rFonts w:ascii="PT Astra Serif" w:hAnsi="PT Astra Serif"/>
                <w:sz w:val="24"/>
                <w:szCs w:val="24"/>
              </w:rPr>
              <w:t xml:space="preserve">о </w:t>
            </w:r>
            <w:hyperlink w:anchor="P787">
              <w:r w:rsidR="000A12A1" w:rsidRPr="002A46CF">
                <w:rPr>
                  <w:rFonts w:ascii="PT Astra Serif" w:hAnsi="PT Astra Serif"/>
                  <w:sz w:val="24"/>
                  <w:szCs w:val="24"/>
                </w:rPr>
                <w:t>форме</w:t>
              </w:r>
            </w:hyperlink>
            <w:r w:rsidR="000A12A1" w:rsidRPr="002A46CF">
              <w:rPr>
                <w:rFonts w:ascii="PT Astra Serif" w:hAnsi="PT Astra Serif"/>
                <w:sz w:val="24"/>
                <w:szCs w:val="24"/>
              </w:rPr>
              <w:t xml:space="preserve"> согласно приложению</w:t>
            </w:r>
            <w:r w:rsidR="00476D2A" w:rsidRPr="002A46CF">
              <w:rPr>
                <w:rFonts w:ascii="PT Astra Serif" w:hAnsi="PT Astra Serif"/>
                <w:sz w:val="24"/>
                <w:szCs w:val="24"/>
              </w:rPr>
              <w:t xml:space="preserve"> №</w:t>
            </w:r>
            <w:r w:rsidR="000A12A1" w:rsidRPr="002A46CF">
              <w:rPr>
                <w:rFonts w:ascii="PT Astra Serif" w:hAnsi="PT Astra Serif"/>
                <w:sz w:val="24"/>
                <w:szCs w:val="24"/>
              </w:rPr>
              <w:t xml:space="preserve"> 12 к настоящему административному регламенту</w:t>
            </w:r>
          </w:p>
        </w:tc>
      </w:tr>
    </w:tbl>
    <w:p w14:paraId="39BC1B11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7257"/>
      </w:tblGrid>
      <w:tr w:rsidR="00492461" w:rsidRPr="002A46CF" w14:paraId="63126A49" w14:textId="77777777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0067407C" w14:textId="77777777" w:rsidR="00492461" w:rsidRPr="002A46CF" w:rsidRDefault="00492461" w:rsidP="00CE5737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Примечание: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14:paraId="14217857" w14:textId="4F4DF0FB" w:rsidR="00492461" w:rsidRPr="002A46CF" w:rsidRDefault="00CF049F" w:rsidP="00CE573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1. 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Страницы отчета имеют сквозную нумерацию, начиная с титульного листа.</w:t>
            </w:r>
          </w:p>
        </w:tc>
      </w:tr>
      <w:tr w:rsidR="00492461" w:rsidRPr="002A46CF" w14:paraId="72EB7EE5" w14:textId="77777777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54846211" w14:textId="77777777" w:rsidR="00492461" w:rsidRPr="002A46CF" w:rsidRDefault="00492461" w:rsidP="00CE573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14:paraId="75B319A3" w14:textId="746D0C1C" w:rsidR="00492461" w:rsidRPr="002A46CF" w:rsidRDefault="00CF049F" w:rsidP="00CE573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2. 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Номер страницы на титульном листе отчета не ставится.</w:t>
            </w:r>
          </w:p>
        </w:tc>
      </w:tr>
    </w:tbl>
    <w:p w14:paraId="0E74A021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13958E00" w14:textId="5A7BBB3D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7</w:t>
      </w:r>
    </w:p>
    <w:p w14:paraId="6B7543B4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0CB348F4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6E2C3033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3041FFAD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7" w:name="P580"/>
      <w:bookmarkEnd w:id="7"/>
      <w:r w:rsidRPr="002A46CF">
        <w:rPr>
          <w:rFonts w:ascii="PT Astra Serif" w:hAnsi="PT Astra Serif"/>
          <w:sz w:val="24"/>
          <w:szCs w:val="24"/>
        </w:rPr>
        <w:t>Перечень загрязняющих веществ, выбрасываемых на объекте</w:t>
      </w:r>
    </w:p>
    <w:p w14:paraId="6EFA6018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негативного воздействия, которые подлежат нормированию</w:t>
      </w:r>
    </w:p>
    <w:p w14:paraId="1645672A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1701"/>
        <w:gridCol w:w="4111"/>
        <w:gridCol w:w="2551"/>
      </w:tblGrid>
      <w:tr w:rsidR="00EB493A" w:rsidRPr="002A46CF" w14:paraId="156B8C17" w14:textId="77777777" w:rsidTr="005655B5">
        <w:tc>
          <w:tcPr>
            <w:tcW w:w="846" w:type="dxa"/>
          </w:tcPr>
          <w:p w14:paraId="79887FB3" w14:textId="3BA080FC" w:rsidR="00EB493A" w:rsidRPr="002A46CF" w:rsidRDefault="00EB493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701" w:type="dxa"/>
          </w:tcPr>
          <w:p w14:paraId="7F938634" w14:textId="7FA1B422" w:rsidR="00EB493A" w:rsidRPr="002A46CF" w:rsidRDefault="00EB493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Код загрязняющего вещества</w:t>
            </w:r>
          </w:p>
        </w:tc>
        <w:tc>
          <w:tcPr>
            <w:tcW w:w="4111" w:type="dxa"/>
          </w:tcPr>
          <w:p w14:paraId="489BDC56" w14:textId="165CC29C" w:rsidR="00EB493A" w:rsidRPr="002A46CF" w:rsidRDefault="00EB493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загрязняющего вещества</w:t>
            </w:r>
          </w:p>
        </w:tc>
        <w:tc>
          <w:tcPr>
            <w:tcW w:w="2551" w:type="dxa"/>
          </w:tcPr>
          <w:p w14:paraId="599071D3" w14:textId="529C1343" w:rsidR="00EB493A" w:rsidRPr="002A46CF" w:rsidRDefault="00EB493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Количество загрязняющего вещества, грамм в секунду</w:t>
            </w:r>
          </w:p>
        </w:tc>
      </w:tr>
      <w:tr w:rsidR="00EB493A" w:rsidRPr="002A46CF" w14:paraId="52A6D8E7" w14:textId="77777777" w:rsidTr="005655B5">
        <w:tc>
          <w:tcPr>
            <w:tcW w:w="846" w:type="dxa"/>
          </w:tcPr>
          <w:p w14:paraId="533019CD" w14:textId="77777777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E9F910" w14:textId="0497EB72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F76C2F3" w14:textId="77777777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004C930" w14:textId="1E60B7C5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B493A" w:rsidRPr="002A46CF" w14:paraId="33754738" w14:textId="77777777" w:rsidTr="005655B5">
        <w:tc>
          <w:tcPr>
            <w:tcW w:w="846" w:type="dxa"/>
          </w:tcPr>
          <w:p w14:paraId="6F7D6F71" w14:textId="77777777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DC0509" w14:textId="775ABFCF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0E558D4" w14:textId="77777777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4BA2048" w14:textId="0A21E1F0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EB493A" w:rsidRPr="002A46CF" w14:paraId="0195404E" w14:textId="77777777" w:rsidTr="005655B5">
        <w:tc>
          <w:tcPr>
            <w:tcW w:w="846" w:type="dxa"/>
          </w:tcPr>
          <w:p w14:paraId="5B165269" w14:textId="77777777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539F9C0" w14:textId="3A293D02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6DB8D00" w14:textId="77777777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C2EFC64" w14:textId="098D900A" w:rsidR="00EB493A" w:rsidRPr="002A46CF" w:rsidRDefault="00EB493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55D097BF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45B8C6A3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19BF4CF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29A46AE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A860F84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9E790EF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463DA33C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2B4EC2A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0A9785D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148E94A4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7661422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26BE79B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636595B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5817AC8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73E2F29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19948124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1BC9EFD7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1B1799F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C97EB2E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61F38B9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D824AAF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6879B41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59B1D4B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0768B51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EE3F473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A450F8C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AFE7B24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75B4A56" w14:textId="77777777" w:rsidR="00465AC4" w:rsidRPr="002A46CF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7FD57D9" w14:textId="4FDD2AE2" w:rsidR="00465AC4" w:rsidRDefault="00465AC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2C2F704" w14:textId="3C8B4944" w:rsidR="00322581" w:rsidRDefault="00322581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4686966F" w14:textId="34460D45" w:rsidR="00322581" w:rsidRDefault="00322581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E77EDF3" w14:textId="59F073F8" w:rsidR="00322581" w:rsidRDefault="00322581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89DD21F" w14:textId="77777777" w:rsidR="00322581" w:rsidRPr="002A46CF" w:rsidRDefault="00322581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7CB03C7" w14:textId="715A8BDF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8</w:t>
      </w:r>
    </w:p>
    <w:p w14:paraId="225CC35C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5BBF60A2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2632C126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73E5B290" w14:textId="7011F683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8" w:name="P603"/>
      <w:bookmarkEnd w:id="8"/>
      <w:r w:rsidRPr="002A46CF">
        <w:rPr>
          <w:rFonts w:ascii="PT Astra Serif" w:hAnsi="PT Astra Serif"/>
          <w:sz w:val="24"/>
          <w:szCs w:val="24"/>
        </w:rPr>
        <w:t>Метеорологические характеристики</w:t>
      </w:r>
      <w:r w:rsidR="0076561E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и коэффициенты, определяющие условия рассеивания</w:t>
      </w:r>
      <w:r w:rsidR="00EC2BA1" w:rsidRPr="002A46CF">
        <w:rPr>
          <w:rFonts w:ascii="PT Astra Serif" w:hAnsi="PT Astra Serif"/>
          <w:sz w:val="24"/>
          <w:szCs w:val="24"/>
        </w:rPr>
        <w:t xml:space="preserve"> </w:t>
      </w:r>
      <w:r w:rsidRPr="002A46CF">
        <w:rPr>
          <w:rFonts w:ascii="PT Astra Serif" w:hAnsi="PT Astra Serif"/>
          <w:sz w:val="24"/>
          <w:szCs w:val="24"/>
        </w:rPr>
        <w:t>загрязняющих веществ в атмосфере</w:t>
      </w:r>
    </w:p>
    <w:p w14:paraId="4E00463B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53"/>
        <w:gridCol w:w="3256"/>
      </w:tblGrid>
      <w:tr w:rsidR="00492461" w:rsidRPr="002A46CF" w14:paraId="4E2A333D" w14:textId="77777777" w:rsidTr="00BF6984">
        <w:tc>
          <w:tcPr>
            <w:tcW w:w="5953" w:type="dxa"/>
          </w:tcPr>
          <w:p w14:paraId="7412ACFE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256" w:type="dxa"/>
          </w:tcPr>
          <w:p w14:paraId="0B837B9F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Величина</w:t>
            </w:r>
          </w:p>
        </w:tc>
      </w:tr>
      <w:tr w:rsidR="00492461" w:rsidRPr="002A46CF" w14:paraId="6DA65D85" w14:textId="77777777" w:rsidTr="00BF6984">
        <w:tc>
          <w:tcPr>
            <w:tcW w:w="5953" w:type="dxa"/>
          </w:tcPr>
          <w:p w14:paraId="43FC9901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Коэффициент, зависящий от стратификации атмосферы</w:t>
            </w:r>
          </w:p>
          <w:p w14:paraId="4C86A024" w14:textId="17811FB6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Коэффициент рельефа местности </w:t>
            </w:r>
          </w:p>
          <w:p w14:paraId="63BA6AAE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Средняя максимальная температура наружного воздуха наиболее жаркого месяца года, град</w:t>
            </w:r>
          </w:p>
          <w:p w14:paraId="019B7ABE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Средняя температура наружного воздуха наиболее холодного месяца года, град</w:t>
            </w:r>
          </w:p>
          <w:p w14:paraId="44C08338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Среднегодовая роза ветров, проценты</w:t>
            </w:r>
          </w:p>
          <w:p w14:paraId="2876DE07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</w:t>
            </w:r>
          </w:p>
          <w:p w14:paraId="733079F2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СВ</w:t>
            </w:r>
          </w:p>
          <w:p w14:paraId="25C33D17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</w:t>
            </w:r>
          </w:p>
          <w:p w14:paraId="4E0B5EB7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ЮВ</w:t>
            </w:r>
          </w:p>
          <w:p w14:paraId="253D77A3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Ю</w:t>
            </w:r>
          </w:p>
          <w:p w14:paraId="422363EF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ЮЗ</w:t>
            </w:r>
          </w:p>
          <w:p w14:paraId="62BD98BF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З</w:t>
            </w:r>
          </w:p>
          <w:p w14:paraId="1E99B7D2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СЗ</w:t>
            </w:r>
          </w:p>
          <w:p w14:paraId="0A2DC45D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Среднегодовая скорость ветра, метры в секунду</w:t>
            </w:r>
          </w:p>
          <w:p w14:paraId="18D2EBCB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Скорость ветра (по средним многолетним данным), повторяемость превышения которой составляет 5 процентов, метров в секунду</w:t>
            </w:r>
          </w:p>
        </w:tc>
        <w:tc>
          <w:tcPr>
            <w:tcW w:w="3256" w:type="dxa"/>
          </w:tcPr>
          <w:p w14:paraId="6EAC9393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225E9F8B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30DDBF7B" w14:textId="07EDD4A8" w:rsidR="00CF049F" w:rsidRPr="002A46CF" w:rsidRDefault="005655B5" w:rsidP="005655B5">
      <w:pPr>
        <w:spacing w:line="259" w:lineRule="auto"/>
        <w:ind w:left="720"/>
        <w:rPr>
          <w:rFonts w:ascii="PT Astra Serif" w:eastAsiaTheme="minorEastAsia" w:hAnsi="PT Astra Serif" w:cs="Arial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*- источник получения информации</w:t>
      </w:r>
      <w:r w:rsidR="00CF049F" w:rsidRPr="002A46CF">
        <w:rPr>
          <w:rFonts w:ascii="PT Astra Serif" w:hAnsi="PT Astra Serif"/>
          <w:sz w:val="24"/>
          <w:szCs w:val="24"/>
        </w:rPr>
        <w:br w:type="page"/>
      </w:r>
    </w:p>
    <w:p w14:paraId="68D85C59" w14:textId="5010E071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9</w:t>
      </w:r>
    </w:p>
    <w:p w14:paraId="4F5BB6C5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0C7F87C0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62B43F2C" w14:textId="39B4D190" w:rsidR="00500D24" w:rsidRPr="002A46CF" w:rsidRDefault="00500D24" w:rsidP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91948FB" w14:textId="77777777" w:rsidR="00492461" w:rsidRPr="002A46CF" w:rsidRDefault="00492461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14:paraId="0985A9FB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9" w:name="P642"/>
      <w:bookmarkEnd w:id="9"/>
      <w:r w:rsidRPr="002A46CF">
        <w:rPr>
          <w:rFonts w:ascii="PT Astra Serif" w:hAnsi="PT Astra Serif"/>
          <w:sz w:val="24"/>
          <w:szCs w:val="24"/>
        </w:rPr>
        <w:t>Расчетные приземные концентрации до проведения мероприятий</w:t>
      </w:r>
    </w:p>
    <w:p w14:paraId="67D6C64B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по сокращению выбросов в период неблагоприятных</w:t>
      </w:r>
    </w:p>
    <w:p w14:paraId="3582095B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метеорологических условий, полученные по результатам расчета</w:t>
      </w:r>
    </w:p>
    <w:p w14:paraId="58ADC74B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рассеивания и увеличенные на 20, 40, и 60 процентов,</w:t>
      </w:r>
    </w:p>
    <w:p w14:paraId="1DC35CEB" w14:textId="65E1C47B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приведены в таблице</w:t>
      </w:r>
    </w:p>
    <w:p w14:paraId="6AD06096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9"/>
        <w:gridCol w:w="850"/>
        <w:gridCol w:w="850"/>
        <w:gridCol w:w="1644"/>
        <w:gridCol w:w="1644"/>
        <w:gridCol w:w="1701"/>
        <w:gridCol w:w="1757"/>
      </w:tblGrid>
      <w:tr w:rsidR="00492461" w:rsidRPr="002A46CF" w14:paraId="3BF62CC4" w14:textId="77777777">
        <w:tc>
          <w:tcPr>
            <w:tcW w:w="619" w:type="dxa"/>
            <w:vMerge w:val="restart"/>
          </w:tcPr>
          <w:p w14:paraId="571643B1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Код ЗВ</w:t>
            </w:r>
          </w:p>
        </w:tc>
        <w:tc>
          <w:tcPr>
            <w:tcW w:w="850" w:type="dxa"/>
            <w:vMerge w:val="restart"/>
          </w:tcPr>
          <w:p w14:paraId="0C2FB80B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ЗВ</w:t>
            </w:r>
          </w:p>
        </w:tc>
        <w:tc>
          <w:tcPr>
            <w:tcW w:w="850" w:type="dxa"/>
            <w:vMerge w:val="restart"/>
          </w:tcPr>
          <w:p w14:paraId="1DB43033" w14:textId="7BD7A5B3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ПДК</w:t>
            </w:r>
          </w:p>
        </w:tc>
        <w:tc>
          <w:tcPr>
            <w:tcW w:w="1644" w:type="dxa"/>
          </w:tcPr>
          <w:p w14:paraId="24A9E2D4" w14:textId="26711B4C" w:rsidR="00492461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Максимальная ко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нцентрация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в расчетных зонах</w:t>
            </w:r>
            <w:r w:rsidR="003717DC" w:rsidRPr="002A46CF">
              <w:rPr>
                <w:rFonts w:ascii="PT Astra Serif" w:hAnsi="PT Astra Serif"/>
                <w:sz w:val="24"/>
                <w:szCs w:val="24"/>
              </w:rPr>
              <w:t xml:space="preserve">: </w:t>
            </w:r>
            <w:r w:rsidR="00BF6984" w:rsidRPr="002A46CF">
              <w:rPr>
                <w:rFonts w:ascii="PT Astra Serif" w:hAnsi="PT Astra Serif"/>
                <w:sz w:val="24"/>
                <w:szCs w:val="24"/>
              </w:rPr>
              <w:t>СЗЗ</w:t>
            </w:r>
            <w:r w:rsidR="003717DC" w:rsidRPr="002A46CF">
              <w:rPr>
                <w:rFonts w:ascii="PT Astra Serif" w:hAnsi="PT Astra Serif"/>
                <w:sz w:val="24"/>
                <w:szCs w:val="24"/>
              </w:rPr>
              <w:t>/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F6984" w:rsidRPr="002A46CF">
              <w:rPr>
                <w:rFonts w:ascii="PT Astra Serif" w:hAnsi="PT Astra Serif"/>
                <w:sz w:val="24"/>
                <w:szCs w:val="24"/>
              </w:rPr>
              <w:t>ЖЗ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/</w:t>
            </w:r>
            <w:r w:rsidR="00BF6984" w:rsidRPr="002A46CF">
              <w:rPr>
                <w:rFonts w:ascii="PT Astra Serif" w:hAnsi="PT Astra Serif"/>
                <w:sz w:val="24"/>
                <w:szCs w:val="24"/>
              </w:rPr>
              <w:t>ОЗ</w:t>
            </w:r>
          </w:p>
        </w:tc>
        <w:tc>
          <w:tcPr>
            <w:tcW w:w="1644" w:type="dxa"/>
          </w:tcPr>
          <w:p w14:paraId="246FB1BD" w14:textId="1F81CE9D" w:rsidR="00492461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Максимальная к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онцентрация с учетом увеличения на 20 процентов</w:t>
            </w:r>
          </w:p>
        </w:tc>
        <w:tc>
          <w:tcPr>
            <w:tcW w:w="1701" w:type="dxa"/>
          </w:tcPr>
          <w:p w14:paraId="6C026784" w14:textId="1CEEB75E" w:rsidR="00492461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Максимальная к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онцентрация с учетом увеличения на 40 процентов</w:t>
            </w:r>
          </w:p>
        </w:tc>
        <w:tc>
          <w:tcPr>
            <w:tcW w:w="1757" w:type="dxa"/>
          </w:tcPr>
          <w:p w14:paraId="334A1436" w14:textId="6BD9B8D0" w:rsidR="00492461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Максимальная к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онцентрация с учетом увеличения на 60 процентов</w:t>
            </w:r>
          </w:p>
        </w:tc>
      </w:tr>
      <w:tr w:rsidR="00614926" w:rsidRPr="002A46CF" w14:paraId="18C41C6A" w14:textId="77777777" w:rsidTr="00A82549">
        <w:tc>
          <w:tcPr>
            <w:tcW w:w="619" w:type="dxa"/>
            <w:vMerge/>
          </w:tcPr>
          <w:p w14:paraId="6E202A2D" w14:textId="77777777" w:rsidR="00614926" w:rsidRPr="002A46CF" w:rsidRDefault="0061492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2FEEB6B" w14:textId="77777777" w:rsidR="00614926" w:rsidRPr="002A46CF" w:rsidRDefault="0061492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89A5770" w14:textId="77777777" w:rsidR="00614926" w:rsidRPr="002A46CF" w:rsidRDefault="0061492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</w:tcPr>
          <w:p w14:paraId="5A037710" w14:textId="1ACE73FB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Доли ПДК</w:t>
            </w:r>
          </w:p>
        </w:tc>
        <w:tc>
          <w:tcPr>
            <w:tcW w:w="1644" w:type="dxa"/>
          </w:tcPr>
          <w:p w14:paraId="3AA8274B" w14:textId="59CD26F1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Доли ПДК</w:t>
            </w:r>
          </w:p>
        </w:tc>
        <w:tc>
          <w:tcPr>
            <w:tcW w:w="1701" w:type="dxa"/>
          </w:tcPr>
          <w:p w14:paraId="5156FFD0" w14:textId="5235A29C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Доли ПДК</w:t>
            </w:r>
          </w:p>
        </w:tc>
        <w:tc>
          <w:tcPr>
            <w:tcW w:w="1757" w:type="dxa"/>
          </w:tcPr>
          <w:p w14:paraId="5A01F941" w14:textId="36649ECB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Доли ПДК</w:t>
            </w:r>
          </w:p>
        </w:tc>
      </w:tr>
      <w:tr w:rsidR="00614926" w:rsidRPr="002A46CF" w14:paraId="45D9D800" w14:textId="77777777" w:rsidTr="00A82549">
        <w:tc>
          <w:tcPr>
            <w:tcW w:w="619" w:type="dxa"/>
          </w:tcPr>
          <w:p w14:paraId="3682D444" w14:textId="77777777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541612AA" w14:textId="77777777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6DD6D50D" w14:textId="5A290054" w:rsidR="00614926" w:rsidRPr="002A46CF" w:rsidRDefault="00614926" w:rsidP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644" w:type="dxa"/>
          </w:tcPr>
          <w:p w14:paraId="6BEE5777" w14:textId="71FE8F39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644" w:type="dxa"/>
          </w:tcPr>
          <w:p w14:paraId="23E7DFB2" w14:textId="061D0C62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13A73E5D" w14:textId="43C55E6D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757" w:type="dxa"/>
          </w:tcPr>
          <w:p w14:paraId="12399370" w14:textId="588A15CC" w:rsidR="00614926" w:rsidRPr="002A46CF" w:rsidRDefault="00614926">
            <w:pPr>
              <w:pStyle w:val="ConsPlusNormal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B06E4E" w:rsidRPr="002A46CF" w14:paraId="6375D838" w14:textId="77777777" w:rsidTr="00A82549">
        <w:tc>
          <w:tcPr>
            <w:tcW w:w="619" w:type="dxa"/>
          </w:tcPr>
          <w:p w14:paraId="37F5D719" w14:textId="77777777" w:rsidR="00B06E4E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14:paraId="6D499C3E" w14:textId="77777777" w:rsidR="00B06E4E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14:paraId="3BFBDF46" w14:textId="77777777" w:rsidR="00B06E4E" w:rsidRPr="002A46CF" w:rsidRDefault="00B06E4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</w:tcPr>
          <w:p w14:paraId="48B157DF" w14:textId="77777777" w:rsidR="00B06E4E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44" w:type="dxa"/>
          </w:tcPr>
          <w:p w14:paraId="5684DEE0" w14:textId="77777777" w:rsidR="00B06E4E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67218C" w14:textId="77777777" w:rsidR="00B06E4E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57" w:type="dxa"/>
          </w:tcPr>
          <w:p w14:paraId="097EE077" w14:textId="77777777" w:rsidR="00B06E4E" w:rsidRPr="002A46CF" w:rsidRDefault="00B06E4E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351ACD36" w14:textId="7418AB65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ЗВ - загрязняющие вещества</w:t>
      </w:r>
    </w:p>
    <w:p w14:paraId="603F5001" w14:textId="65BC3392" w:rsidR="00492461" w:rsidRPr="002A46CF" w:rsidRDefault="00492461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ПДК - предельно допустимая концентрация</w:t>
      </w:r>
    </w:p>
    <w:p w14:paraId="001342B5" w14:textId="4EFC5FC0" w:rsidR="00B9658A" w:rsidRPr="002A46CF" w:rsidRDefault="00B9658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СЗЗ – санитарно-защитная зона</w:t>
      </w:r>
    </w:p>
    <w:p w14:paraId="42F22849" w14:textId="1EA370C8" w:rsidR="00BF6984" w:rsidRPr="002A46CF" w:rsidRDefault="00BF6984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ЖЗ – жилая зона</w:t>
      </w:r>
    </w:p>
    <w:p w14:paraId="7F2A6E90" w14:textId="76AC945F" w:rsidR="00BF6984" w:rsidRPr="002A46CF" w:rsidRDefault="00BF6984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ОЗ – особые зоны, к которым предъявляются повышенные санитарно-эпидемиологические требования к атмосферному воздуху в городских и сельских поселениях</w:t>
      </w:r>
    </w:p>
    <w:p w14:paraId="5392A186" w14:textId="2F4442EF" w:rsidR="00CD517D" w:rsidRPr="002A46CF" w:rsidRDefault="00CF049F" w:rsidP="002A46CF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br w:type="page"/>
      </w:r>
      <w:r w:rsidR="00CD517D" w:rsidRPr="002A46CF">
        <w:rPr>
          <w:rFonts w:ascii="PT Astra Serif" w:hAnsi="PT Astra Serif"/>
          <w:sz w:val="24"/>
          <w:szCs w:val="24"/>
        </w:rPr>
        <w:lastRenderedPageBreak/>
        <w:t>Приложение № 10</w:t>
      </w:r>
    </w:p>
    <w:p w14:paraId="3B4B7F60" w14:textId="77777777" w:rsidR="00CD517D" w:rsidRPr="002A46CF" w:rsidRDefault="00CD517D" w:rsidP="002A46CF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5A625CB7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tbl>
      <w:tblPr>
        <w:tblW w:w="5168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8"/>
      </w:tblGrid>
      <w:tr w:rsidR="00C375E5" w:rsidRPr="002A46CF" w14:paraId="40200AC3" w14:textId="77777777" w:rsidTr="00322581">
        <w:trPr>
          <w:trHeight w:val="10510"/>
        </w:trPr>
        <w:tc>
          <w:tcPr>
            <w:tcW w:w="5000" w:type="pct"/>
            <w:hideMark/>
          </w:tcPr>
          <w:p w14:paraId="11FB0293" w14:textId="77777777" w:rsidR="00CF049F" w:rsidRPr="002A46CF" w:rsidRDefault="00CF049F" w:rsidP="00C37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  <w:p w14:paraId="0EDF6AB4" w14:textId="4A9D5CB9" w:rsidR="00490A6C" w:rsidRPr="002A46CF" w:rsidRDefault="00490A6C" w:rsidP="00C37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A46CF">
              <w:rPr>
                <w:rFonts w:ascii="PT Astra Serif" w:hAnsi="PT Astra Serif" w:cs="Courier New"/>
                <w:sz w:val="24"/>
                <w:szCs w:val="24"/>
              </w:rPr>
              <w:t>Перечень источников, дающих наибольшие вклады в уровень загрязнения на существующее положение</w:t>
            </w:r>
          </w:p>
          <w:p w14:paraId="12C8956F" w14:textId="77777777" w:rsidR="00490A6C" w:rsidRPr="002A46CF" w:rsidRDefault="00490A6C" w:rsidP="00C37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  <w:tbl>
            <w:tblPr>
              <w:tblStyle w:val="aa"/>
              <w:tblW w:w="9656" w:type="dxa"/>
              <w:tblInd w:w="4" w:type="dxa"/>
              <w:tblLayout w:type="fixed"/>
              <w:tblLook w:val="04A0" w:firstRow="1" w:lastRow="0" w:firstColumn="1" w:lastColumn="0" w:noHBand="0" w:noVBand="1"/>
            </w:tblPr>
            <w:tblGrid>
              <w:gridCol w:w="1166"/>
              <w:gridCol w:w="1283"/>
              <w:gridCol w:w="1203"/>
              <w:gridCol w:w="1005"/>
              <w:gridCol w:w="791"/>
              <w:gridCol w:w="793"/>
              <w:gridCol w:w="1056"/>
              <w:gridCol w:w="1188"/>
              <w:gridCol w:w="1171"/>
            </w:tblGrid>
            <w:tr w:rsidR="00A82549" w:rsidRPr="002A46CF" w14:paraId="26B14E3D" w14:textId="77777777" w:rsidTr="00322581">
              <w:trPr>
                <w:trHeight w:val="2648"/>
              </w:trPr>
              <w:tc>
                <w:tcPr>
                  <w:tcW w:w="1166" w:type="dxa"/>
                  <w:vMerge w:val="restart"/>
                </w:tcPr>
                <w:p w14:paraId="165B28CA" w14:textId="0EE3E14A" w:rsidR="00A82549" w:rsidRPr="002A46CF" w:rsidRDefault="00ED1342" w:rsidP="00490A6C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 xml:space="preserve">ЗВ </w:t>
                  </w:r>
                  <w:r w:rsidR="00A82549"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(код и наименование)</w:t>
                  </w:r>
                </w:p>
              </w:tc>
              <w:tc>
                <w:tcPr>
                  <w:tcW w:w="1283" w:type="dxa"/>
                  <w:vMerge w:val="restart"/>
                </w:tcPr>
                <w:p w14:paraId="4238782B" w14:textId="54C1CBCA" w:rsidR="00A82549" w:rsidRPr="002A46CF" w:rsidRDefault="00A82549" w:rsidP="00490A6C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Номер расчет ной (контроль ной) точки</w:t>
                  </w:r>
                </w:p>
              </w:tc>
              <w:tc>
                <w:tcPr>
                  <w:tcW w:w="1203" w:type="dxa"/>
                  <w:vMerge w:val="restart"/>
                </w:tcPr>
                <w:p w14:paraId="0B66D899" w14:textId="65BE6430" w:rsidR="00A82549" w:rsidRPr="002A46CF" w:rsidRDefault="00A82549" w:rsidP="00490A6C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 xml:space="preserve">Фоновая концентрация в долях ПДК </w:t>
                  </w:r>
                </w:p>
              </w:tc>
              <w:tc>
                <w:tcPr>
                  <w:tcW w:w="2589" w:type="dxa"/>
                  <w:gridSpan w:val="3"/>
                </w:tcPr>
                <w:p w14:paraId="14EC6F82" w14:textId="4D53B3D6" w:rsidR="00A82549" w:rsidRPr="002A46CF" w:rsidRDefault="00A82549" w:rsidP="00490A6C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Расчетная максимальная  приземная концентрация в долях  ПДК</w:t>
                  </w:r>
                </w:p>
              </w:tc>
              <w:tc>
                <w:tcPr>
                  <w:tcW w:w="2244" w:type="dxa"/>
                  <w:gridSpan w:val="2"/>
                </w:tcPr>
                <w:p w14:paraId="08EF4BD1" w14:textId="20AB204E" w:rsidR="00A82549" w:rsidRPr="002A46CF" w:rsidRDefault="00A82549" w:rsidP="00490A6C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Стационарные источники с наибольшим воздействием на атмосферный воздух (наибольшим вкладом в максимальную концентрацию)</w:t>
                  </w:r>
                </w:p>
              </w:tc>
              <w:tc>
                <w:tcPr>
                  <w:tcW w:w="1169" w:type="dxa"/>
                  <w:vMerge w:val="restart"/>
                </w:tcPr>
                <w:p w14:paraId="5F3C485F" w14:textId="645B9671" w:rsidR="00A82549" w:rsidRPr="002A46CF" w:rsidRDefault="00A82549" w:rsidP="00490A6C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Принадлежность источника (цех, участок, подразделение)</w:t>
                  </w:r>
                </w:p>
              </w:tc>
            </w:tr>
            <w:tr w:rsidR="00A82549" w:rsidRPr="002A46CF" w14:paraId="23ED2DB8" w14:textId="77777777" w:rsidTr="00322581">
              <w:trPr>
                <w:trHeight w:val="2648"/>
              </w:trPr>
              <w:tc>
                <w:tcPr>
                  <w:tcW w:w="1166" w:type="dxa"/>
                  <w:vMerge/>
                </w:tcPr>
                <w:p w14:paraId="7B1338F2" w14:textId="77777777" w:rsidR="00A82549" w:rsidRPr="002A46CF" w:rsidRDefault="00A82549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  <w:vMerge/>
                </w:tcPr>
                <w:p w14:paraId="2B7CA45C" w14:textId="77777777" w:rsidR="00A82549" w:rsidRPr="002A46CF" w:rsidRDefault="00A82549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203" w:type="dxa"/>
                  <w:vMerge/>
                </w:tcPr>
                <w:p w14:paraId="67BA2E6B" w14:textId="3ED7B752" w:rsidR="00A82549" w:rsidRPr="002A46CF" w:rsidRDefault="00A82549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005" w:type="dxa"/>
                </w:tcPr>
                <w:p w14:paraId="6C93A645" w14:textId="00496101" w:rsidR="00A82549" w:rsidRPr="002A46CF" w:rsidRDefault="00BF6984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на границе СЗЗ (с учетом фона/ без учета фона)</w:t>
                  </w:r>
                </w:p>
              </w:tc>
              <w:tc>
                <w:tcPr>
                  <w:tcW w:w="791" w:type="dxa"/>
                </w:tcPr>
                <w:p w14:paraId="775E9861" w14:textId="26EC6D69" w:rsidR="00A82549" w:rsidRPr="002A46CF" w:rsidRDefault="00BF6984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ЖЗ (с учетом фона/ без учета фона)</w:t>
                  </w:r>
                </w:p>
              </w:tc>
              <w:tc>
                <w:tcPr>
                  <w:tcW w:w="792" w:type="dxa"/>
                </w:tcPr>
                <w:p w14:paraId="0308B010" w14:textId="1EC4EFF0" w:rsidR="00A82549" w:rsidRPr="002A46CF" w:rsidRDefault="00BF6984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ОЗ</w:t>
                  </w:r>
                  <w:r w:rsidR="00A82549"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(с учетом фона/ без учета фона)</w:t>
                  </w:r>
                </w:p>
              </w:tc>
              <w:tc>
                <w:tcPr>
                  <w:tcW w:w="1056" w:type="dxa"/>
                </w:tcPr>
                <w:p w14:paraId="7F56FBCC" w14:textId="29805EDF" w:rsidR="00A82549" w:rsidRPr="002A46CF" w:rsidRDefault="00A82549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№ источника на карте- схеме</w:t>
                  </w:r>
                </w:p>
              </w:tc>
              <w:tc>
                <w:tcPr>
                  <w:tcW w:w="1188" w:type="dxa"/>
                </w:tcPr>
                <w:p w14:paraId="4706C4D6" w14:textId="51BB9B4F" w:rsidR="00A82549" w:rsidRPr="002A46CF" w:rsidRDefault="00A82549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% вклада</w:t>
                  </w:r>
                </w:p>
              </w:tc>
              <w:tc>
                <w:tcPr>
                  <w:tcW w:w="1169" w:type="dxa"/>
                  <w:vMerge/>
                </w:tcPr>
                <w:p w14:paraId="69BA1CBB" w14:textId="77777777" w:rsidR="00A82549" w:rsidRPr="002A46CF" w:rsidRDefault="00A82549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</w:tr>
            <w:tr w:rsidR="00A82549" w:rsidRPr="002A46CF" w14:paraId="63A43BFA" w14:textId="77777777" w:rsidTr="00322581">
              <w:trPr>
                <w:trHeight w:val="258"/>
              </w:trPr>
              <w:tc>
                <w:tcPr>
                  <w:tcW w:w="1166" w:type="dxa"/>
                </w:tcPr>
                <w:p w14:paraId="5CFFA204" w14:textId="0F4B091E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83" w:type="dxa"/>
                </w:tcPr>
                <w:p w14:paraId="55F759CE" w14:textId="4CA97ECB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03" w:type="dxa"/>
                </w:tcPr>
                <w:p w14:paraId="0D3D1253" w14:textId="1D7202BF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05" w:type="dxa"/>
                </w:tcPr>
                <w:p w14:paraId="7AF4AF7F" w14:textId="39E01A6D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91" w:type="dxa"/>
                </w:tcPr>
                <w:p w14:paraId="17FDA7EE" w14:textId="6562948C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92" w:type="dxa"/>
                </w:tcPr>
                <w:p w14:paraId="7920149F" w14:textId="11E9AD9B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56" w:type="dxa"/>
                </w:tcPr>
                <w:p w14:paraId="5EC41CAF" w14:textId="4CB5D89E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88" w:type="dxa"/>
                </w:tcPr>
                <w:p w14:paraId="248D4868" w14:textId="7743FFE9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69" w:type="dxa"/>
                </w:tcPr>
                <w:p w14:paraId="5B1F87A9" w14:textId="06BD77AC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9</w:t>
                  </w:r>
                </w:p>
              </w:tc>
            </w:tr>
            <w:tr w:rsidR="00A82549" w:rsidRPr="002A46CF" w14:paraId="02303211" w14:textId="77777777" w:rsidTr="00322581">
              <w:trPr>
                <w:trHeight w:val="531"/>
              </w:trPr>
              <w:tc>
                <w:tcPr>
                  <w:tcW w:w="9656" w:type="dxa"/>
                  <w:gridSpan w:val="9"/>
                </w:tcPr>
                <w:p w14:paraId="051D7CE0" w14:textId="77777777" w:rsidR="003607C4" w:rsidRPr="002A46CF" w:rsidRDefault="003607C4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Режим работы предприятия:</w:t>
                  </w:r>
                </w:p>
                <w:p w14:paraId="5BFFDF8E" w14:textId="73874461" w:rsidR="003607C4" w:rsidRPr="002A46CF" w:rsidRDefault="00CF049F" w:rsidP="00CF049F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З</w:t>
                  </w:r>
                  <w:r w:rsidR="00A82549"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агрязняющие</w:t>
                  </w: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 xml:space="preserve"> </w:t>
                  </w:r>
                  <w:r w:rsidR="00A82549"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вещества:</w:t>
                  </w:r>
                </w:p>
              </w:tc>
            </w:tr>
            <w:tr w:rsidR="0011167B" w:rsidRPr="002A46CF" w14:paraId="699C306C" w14:textId="77777777" w:rsidTr="00322581">
              <w:trPr>
                <w:trHeight w:val="258"/>
              </w:trPr>
              <w:tc>
                <w:tcPr>
                  <w:tcW w:w="1166" w:type="dxa"/>
                </w:tcPr>
                <w:p w14:paraId="0DFD63BC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83" w:type="dxa"/>
                </w:tcPr>
                <w:p w14:paraId="4CE7E78F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03" w:type="dxa"/>
                </w:tcPr>
                <w:p w14:paraId="77AB35A2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05" w:type="dxa"/>
                </w:tcPr>
                <w:p w14:paraId="7E357C23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1" w:type="dxa"/>
                </w:tcPr>
                <w:p w14:paraId="64E84752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2" w:type="dxa"/>
                </w:tcPr>
                <w:p w14:paraId="3E04F153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56" w:type="dxa"/>
                </w:tcPr>
                <w:p w14:paraId="5EAAE381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88" w:type="dxa"/>
                </w:tcPr>
                <w:p w14:paraId="5CE6AA59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69" w:type="dxa"/>
                </w:tcPr>
                <w:p w14:paraId="1821F40C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D94EE0" w:rsidRPr="002A46CF" w14:paraId="41AC5161" w14:textId="77777777" w:rsidTr="00322581">
              <w:trPr>
                <w:trHeight w:val="258"/>
              </w:trPr>
              <w:tc>
                <w:tcPr>
                  <w:tcW w:w="1166" w:type="dxa"/>
                </w:tcPr>
                <w:p w14:paraId="7B6F1246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83" w:type="dxa"/>
                </w:tcPr>
                <w:p w14:paraId="6F1D0C0D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03" w:type="dxa"/>
                </w:tcPr>
                <w:p w14:paraId="48643C0B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05" w:type="dxa"/>
                </w:tcPr>
                <w:p w14:paraId="48604C6F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1" w:type="dxa"/>
                </w:tcPr>
                <w:p w14:paraId="31612161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2" w:type="dxa"/>
                </w:tcPr>
                <w:p w14:paraId="764A6505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56" w:type="dxa"/>
                </w:tcPr>
                <w:p w14:paraId="1F126867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88" w:type="dxa"/>
                </w:tcPr>
                <w:p w14:paraId="203C0D5D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69" w:type="dxa"/>
                </w:tcPr>
                <w:p w14:paraId="3AD96960" w14:textId="77777777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D94EE0" w:rsidRPr="002A46CF" w14:paraId="1E038D26" w14:textId="77777777" w:rsidTr="00322581">
              <w:trPr>
                <w:trHeight w:val="258"/>
              </w:trPr>
              <w:tc>
                <w:tcPr>
                  <w:tcW w:w="9656" w:type="dxa"/>
                  <w:gridSpan w:val="9"/>
                </w:tcPr>
                <w:p w14:paraId="2ABFE010" w14:textId="275728FD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  <w:r w:rsidRPr="002A46CF">
                    <w:rPr>
                      <w:rFonts w:ascii="PT Astra Serif" w:hAnsi="PT Astra Serif"/>
                      <w:sz w:val="24"/>
                      <w:szCs w:val="24"/>
                    </w:rPr>
                    <w:t>Группы веществ, обладающих эффектом комбинированного вредного действия</w:t>
                  </w:r>
                  <w:r w:rsidR="00CF049F" w:rsidRPr="002A46CF">
                    <w:rPr>
                      <w:rFonts w:ascii="PT Astra Serif" w:hAnsi="PT Astra Serif"/>
                      <w:sz w:val="24"/>
                      <w:szCs w:val="24"/>
                    </w:rPr>
                    <w:t>:</w:t>
                  </w:r>
                </w:p>
              </w:tc>
            </w:tr>
            <w:tr w:rsidR="0011167B" w:rsidRPr="002A46CF" w14:paraId="2A2733D1" w14:textId="77777777" w:rsidTr="00322581">
              <w:trPr>
                <w:trHeight w:val="258"/>
              </w:trPr>
              <w:tc>
                <w:tcPr>
                  <w:tcW w:w="1166" w:type="dxa"/>
                </w:tcPr>
                <w:p w14:paraId="27FA84B0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83" w:type="dxa"/>
                </w:tcPr>
                <w:p w14:paraId="50C12B87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03" w:type="dxa"/>
                </w:tcPr>
                <w:p w14:paraId="1DAFC0D9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05" w:type="dxa"/>
                </w:tcPr>
                <w:p w14:paraId="7A860066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1" w:type="dxa"/>
                </w:tcPr>
                <w:p w14:paraId="01CA3268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2" w:type="dxa"/>
                </w:tcPr>
                <w:p w14:paraId="44FC823E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56" w:type="dxa"/>
                </w:tcPr>
                <w:p w14:paraId="261D62CA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88" w:type="dxa"/>
                </w:tcPr>
                <w:p w14:paraId="506396D4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69" w:type="dxa"/>
                </w:tcPr>
                <w:p w14:paraId="179E2CBE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11167B" w:rsidRPr="002A46CF" w14:paraId="7D73A714" w14:textId="77777777" w:rsidTr="00322581">
              <w:trPr>
                <w:trHeight w:val="258"/>
              </w:trPr>
              <w:tc>
                <w:tcPr>
                  <w:tcW w:w="1166" w:type="dxa"/>
                </w:tcPr>
                <w:p w14:paraId="3CFB94A5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83" w:type="dxa"/>
                </w:tcPr>
                <w:p w14:paraId="1A824EDE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203" w:type="dxa"/>
                </w:tcPr>
                <w:p w14:paraId="141854B9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05" w:type="dxa"/>
                </w:tcPr>
                <w:p w14:paraId="0476E7EC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1" w:type="dxa"/>
                </w:tcPr>
                <w:p w14:paraId="60ABEA60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792" w:type="dxa"/>
                </w:tcPr>
                <w:p w14:paraId="3E4B5412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056" w:type="dxa"/>
                </w:tcPr>
                <w:p w14:paraId="6AE4FF4B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88" w:type="dxa"/>
                </w:tcPr>
                <w:p w14:paraId="6E22C865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1169" w:type="dxa"/>
                </w:tcPr>
                <w:p w14:paraId="476EB71D" w14:textId="77777777" w:rsidR="0011167B" w:rsidRPr="002A46CF" w:rsidRDefault="0011167B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</w:p>
              </w:tc>
            </w:tr>
            <w:tr w:rsidR="00D94EE0" w:rsidRPr="002A46CF" w14:paraId="4BEE6133" w14:textId="77777777" w:rsidTr="00322581">
              <w:trPr>
                <w:trHeight w:val="517"/>
              </w:trPr>
              <w:tc>
                <w:tcPr>
                  <w:tcW w:w="9656" w:type="dxa"/>
                  <w:gridSpan w:val="9"/>
                </w:tcPr>
                <w:p w14:paraId="524C15D5" w14:textId="133D5ECA" w:rsidR="00D94EE0" w:rsidRPr="002A46CF" w:rsidRDefault="00D94EE0" w:rsidP="0011167B">
                  <w:pPr>
                    <w:widowControl w:val="0"/>
                    <w:autoSpaceDE w:val="0"/>
                    <w:autoSpaceDN w:val="0"/>
                    <w:adjustRightInd w:val="0"/>
                    <w:spacing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  <w:highlight w:val="yellow"/>
                    </w:rPr>
                  </w:pPr>
                  <w:r w:rsidRPr="002A46CF">
                    <w:rPr>
                      <w:rFonts w:ascii="PT Astra Serif" w:hAnsi="PT Astra Serif"/>
                      <w:sz w:val="24"/>
                      <w:szCs w:val="24"/>
                    </w:rPr>
                    <w:t>Примечание: в таблице представлены вещества (группы веществ), максимальная расчетная концентрация которых &gt;= 0,05</w:t>
                  </w:r>
                </w:p>
              </w:tc>
            </w:tr>
          </w:tbl>
          <w:p w14:paraId="74D4702A" w14:textId="543036CB" w:rsidR="00490A6C" w:rsidRPr="002A46CF" w:rsidRDefault="00490A6C" w:rsidP="00C37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5"/>
              <w:gridCol w:w="1081"/>
              <w:gridCol w:w="1241"/>
              <w:gridCol w:w="1861"/>
            </w:tblGrid>
            <w:tr w:rsidR="00A82549" w:rsidRPr="002A46CF" w14:paraId="1556B886" w14:textId="77777777" w:rsidTr="00322581">
              <w:trPr>
                <w:trHeight w:val="258"/>
              </w:trPr>
              <w:tc>
                <w:tcPr>
                  <w:tcW w:w="5208" w:type="dxa"/>
                  <w:gridSpan w:val="4"/>
                  <w:hideMark/>
                </w:tcPr>
                <w:p w14:paraId="0C257DC5" w14:textId="77777777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Список контрольных точек</w:t>
                  </w:r>
                </w:p>
              </w:tc>
            </w:tr>
            <w:tr w:rsidR="00500D24" w:rsidRPr="002A46CF" w14:paraId="7A9D6960" w14:textId="77777777" w:rsidTr="00322581">
              <w:trPr>
                <w:trHeight w:val="278"/>
              </w:trPr>
              <w:tc>
                <w:tcPr>
                  <w:tcW w:w="102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3AF1AADF" w14:textId="77777777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Номер</w:t>
                  </w:r>
                </w:p>
              </w:tc>
              <w:tc>
                <w:tcPr>
                  <w:tcW w:w="2322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434FDB5" w14:textId="77777777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Координаты</w:t>
                  </w:r>
                </w:p>
              </w:tc>
              <w:tc>
                <w:tcPr>
                  <w:tcW w:w="186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5FF5FAA5" w14:textId="202E171B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500D24" w:rsidRPr="002A46CF" w14:paraId="0E557800" w14:textId="77777777" w:rsidTr="00322581">
              <w:trPr>
                <w:trHeight w:val="272"/>
              </w:trPr>
              <w:tc>
                <w:tcPr>
                  <w:tcW w:w="1025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07873B14" w14:textId="77777777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08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69F22EED" w14:textId="77777777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X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14:paraId="0AFF30F0" w14:textId="77777777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  <w:r w:rsidRPr="002A46CF">
                    <w:rPr>
                      <w:rFonts w:ascii="PT Astra Serif" w:hAnsi="PT Astra Serif" w:cs="Courier New"/>
                      <w:sz w:val="24"/>
                      <w:szCs w:val="24"/>
                    </w:rPr>
                    <w:t>Y</w:t>
                  </w:r>
                </w:p>
              </w:tc>
              <w:tc>
                <w:tcPr>
                  <w:tcW w:w="186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B051DCF" w14:textId="77777777" w:rsidR="00500D24" w:rsidRPr="002A46CF" w:rsidRDefault="00500D24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</w:tr>
            <w:tr w:rsidR="00A82549" w:rsidRPr="002A46CF" w14:paraId="35431D1E" w14:textId="77777777" w:rsidTr="00322581">
              <w:trPr>
                <w:trHeight w:val="272"/>
              </w:trPr>
              <w:tc>
                <w:tcPr>
                  <w:tcW w:w="10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7FE95DC1" w14:textId="77777777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36BEB970" w14:textId="77777777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4DDCCF22" w14:textId="77777777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</w:tcPr>
                <w:p w14:paraId="2B033633" w14:textId="77777777" w:rsidR="00A82549" w:rsidRPr="002A46CF" w:rsidRDefault="00A82549" w:rsidP="00A8254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PT Astra Serif" w:hAnsi="PT Astra Serif" w:cs="Courier New"/>
                      <w:sz w:val="24"/>
                      <w:szCs w:val="24"/>
                    </w:rPr>
                  </w:pPr>
                </w:p>
              </w:tc>
            </w:tr>
          </w:tbl>
          <w:p w14:paraId="50A76023" w14:textId="167EA696" w:rsidR="00C375E5" w:rsidRPr="002A46CF" w:rsidRDefault="00C375E5" w:rsidP="00C375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500D24" w:rsidRPr="002A46CF" w14:paraId="1EB9C29D" w14:textId="77777777" w:rsidTr="00322581">
        <w:trPr>
          <w:trHeight w:val="258"/>
        </w:trPr>
        <w:tc>
          <w:tcPr>
            <w:tcW w:w="5000" w:type="pct"/>
          </w:tcPr>
          <w:p w14:paraId="26B23C23" w14:textId="77777777" w:rsidR="00500D24" w:rsidRPr="002A46CF" w:rsidRDefault="00500D24" w:rsidP="00CF049F">
            <w:pPr>
              <w:pStyle w:val="ConsPlusNormal"/>
              <w:jc w:val="right"/>
              <w:outlineLvl w:val="1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38C937D4" w14:textId="196B7F57" w:rsidR="00BF6984" w:rsidRPr="002A46CF" w:rsidRDefault="00500D24" w:rsidP="00500D24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 xml:space="preserve">         </w:t>
      </w:r>
      <w:r w:rsidR="00BF6984" w:rsidRPr="002A46CF">
        <w:rPr>
          <w:rFonts w:ascii="PT Astra Serif" w:hAnsi="PT Astra Serif"/>
          <w:sz w:val="24"/>
          <w:szCs w:val="24"/>
        </w:rPr>
        <w:t>ЗВ - загрязняющие вещества</w:t>
      </w:r>
    </w:p>
    <w:p w14:paraId="1A6FA492" w14:textId="77777777" w:rsidR="00BF6984" w:rsidRPr="002A46CF" w:rsidRDefault="00BF6984" w:rsidP="00CF049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ПДК - предельно допустимая концентрация</w:t>
      </w:r>
    </w:p>
    <w:p w14:paraId="480945BD" w14:textId="77777777" w:rsidR="00BF6984" w:rsidRPr="002A46CF" w:rsidRDefault="00BF6984" w:rsidP="00CF049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СЗЗ – санитарно-защитная зона</w:t>
      </w:r>
    </w:p>
    <w:p w14:paraId="75B021DF" w14:textId="77777777" w:rsidR="00BF6984" w:rsidRPr="002A46CF" w:rsidRDefault="00BF6984" w:rsidP="00CF049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ЖЗ – жилая зона</w:t>
      </w:r>
    </w:p>
    <w:p w14:paraId="01105543" w14:textId="77777777" w:rsidR="00BF6984" w:rsidRPr="002A46CF" w:rsidRDefault="00BF6984" w:rsidP="00CF049F">
      <w:pPr>
        <w:pStyle w:val="ConsPlusNormal"/>
        <w:ind w:firstLine="539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ОЗ – особые зоны, к которым предъявляются повышенные санитарно-эпидемиологические требования к атмосферному воздуху в городских и сельских поселениях</w:t>
      </w:r>
    </w:p>
    <w:p w14:paraId="70656D56" w14:textId="44562A41" w:rsidR="00CD517D" w:rsidRPr="002A46CF" w:rsidRDefault="00CF049F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 w:cs="Courier New"/>
          <w:sz w:val="24"/>
          <w:szCs w:val="24"/>
        </w:rPr>
        <w:br w:type="page"/>
      </w:r>
      <w:r w:rsidR="00CD517D" w:rsidRPr="002A46CF">
        <w:rPr>
          <w:rFonts w:ascii="PT Astra Serif" w:hAnsi="PT Astra Serif"/>
          <w:sz w:val="24"/>
          <w:szCs w:val="24"/>
        </w:rPr>
        <w:lastRenderedPageBreak/>
        <w:t>Приложение № 11</w:t>
      </w:r>
    </w:p>
    <w:p w14:paraId="7E208129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40080B17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2F033F09" w14:textId="0F9E3B50" w:rsidR="00492461" w:rsidRPr="002A46CF" w:rsidRDefault="00492461" w:rsidP="00CD517D">
      <w:pPr>
        <w:spacing w:after="0" w:line="259" w:lineRule="auto"/>
        <w:jc w:val="right"/>
        <w:rPr>
          <w:rFonts w:ascii="PT Astra Serif" w:hAnsi="PT Astra Serif"/>
          <w:sz w:val="24"/>
          <w:szCs w:val="24"/>
        </w:rPr>
      </w:pPr>
    </w:p>
    <w:p w14:paraId="2A9602DB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10" w:name="P754"/>
      <w:bookmarkEnd w:id="10"/>
      <w:r w:rsidRPr="002A46CF">
        <w:rPr>
          <w:rFonts w:ascii="PT Astra Serif" w:hAnsi="PT Astra Serif"/>
          <w:sz w:val="24"/>
          <w:szCs w:val="24"/>
        </w:rPr>
        <w:t>Результаты расчета рассеивания выбросов загрязняющих веществ</w:t>
      </w:r>
    </w:p>
    <w:p w14:paraId="57F84314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при проведении мероприятий по сокращению выбросов в период</w:t>
      </w:r>
    </w:p>
    <w:p w14:paraId="6A3246F5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неблагоприятных метеорологических условий</w:t>
      </w:r>
    </w:p>
    <w:p w14:paraId="25D9060A" w14:textId="77777777" w:rsidR="00492461" w:rsidRPr="002A46CF" w:rsidRDefault="00492461" w:rsidP="002F4BF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48"/>
        <w:gridCol w:w="1623"/>
        <w:gridCol w:w="753"/>
        <w:gridCol w:w="903"/>
        <w:gridCol w:w="901"/>
        <w:gridCol w:w="1472"/>
        <w:gridCol w:w="1472"/>
        <w:gridCol w:w="1472"/>
      </w:tblGrid>
      <w:tr w:rsidR="00ED1342" w:rsidRPr="002A46CF" w14:paraId="5B13912B" w14:textId="77777777" w:rsidTr="00CE5737">
        <w:tc>
          <w:tcPr>
            <w:tcW w:w="469" w:type="pct"/>
            <w:vMerge w:val="restart"/>
          </w:tcPr>
          <w:p w14:paraId="11C969BA" w14:textId="43EFB81F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Код ЗВ</w:t>
            </w:r>
          </w:p>
        </w:tc>
        <w:tc>
          <w:tcPr>
            <w:tcW w:w="629" w:type="pct"/>
            <w:vMerge w:val="restart"/>
          </w:tcPr>
          <w:p w14:paraId="76E9D1F8" w14:textId="3732DB5C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ЗВ</w:t>
            </w:r>
          </w:p>
        </w:tc>
        <w:tc>
          <w:tcPr>
            <w:tcW w:w="1572" w:type="pct"/>
            <w:gridSpan w:val="3"/>
            <w:vMerge w:val="restart"/>
          </w:tcPr>
          <w:p w14:paraId="0329094A" w14:textId="50A6544B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Концентрация до мероприятий </w:t>
            </w:r>
          </w:p>
          <w:p w14:paraId="58560877" w14:textId="5B38524F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(доли ПДК)</w:t>
            </w:r>
          </w:p>
        </w:tc>
        <w:tc>
          <w:tcPr>
            <w:tcW w:w="2329" w:type="pct"/>
            <w:gridSpan w:val="3"/>
          </w:tcPr>
          <w:p w14:paraId="778F99FE" w14:textId="62A74931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Концентрация ЗВ после мероприятий (доли ПДК)</w:t>
            </w:r>
          </w:p>
        </w:tc>
      </w:tr>
      <w:tr w:rsidR="00ED1342" w:rsidRPr="002A46CF" w14:paraId="3751A875" w14:textId="77777777" w:rsidTr="00CE5737">
        <w:tc>
          <w:tcPr>
            <w:tcW w:w="469" w:type="pct"/>
            <w:vMerge/>
          </w:tcPr>
          <w:p w14:paraId="18B50E0B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74E8734A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72" w:type="pct"/>
            <w:gridSpan w:val="3"/>
            <w:vMerge/>
          </w:tcPr>
          <w:p w14:paraId="149BE009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6" w:type="pct"/>
          </w:tcPr>
          <w:p w14:paraId="3AEE8061" w14:textId="77777777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 учетом мероприятий при 1 режиме НМУ</w:t>
            </w:r>
          </w:p>
        </w:tc>
        <w:tc>
          <w:tcPr>
            <w:tcW w:w="786" w:type="pct"/>
          </w:tcPr>
          <w:p w14:paraId="6ABFCB2C" w14:textId="77777777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 учетом мероприятий при 2 режиме НМУ</w:t>
            </w:r>
          </w:p>
        </w:tc>
        <w:tc>
          <w:tcPr>
            <w:tcW w:w="757" w:type="pct"/>
          </w:tcPr>
          <w:p w14:paraId="5AE25131" w14:textId="77777777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 учетом мероприятий при 3 режиме НМУ</w:t>
            </w:r>
          </w:p>
        </w:tc>
      </w:tr>
      <w:tr w:rsidR="00ED1342" w:rsidRPr="002A46CF" w14:paraId="129C49CA" w14:textId="77777777" w:rsidTr="00CE5737">
        <w:tc>
          <w:tcPr>
            <w:tcW w:w="469" w:type="pct"/>
            <w:vMerge/>
          </w:tcPr>
          <w:p w14:paraId="52B85A4F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9" w:type="pct"/>
            <w:vMerge/>
          </w:tcPr>
          <w:p w14:paraId="056D5F52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1" w:type="pct"/>
          </w:tcPr>
          <w:p w14:paraId="42DACC22" w14:textId="2E651B89" w:rsidR="00ED1342" w:rsidRPr="002A46CF" w:rsidRDefault="00ED1342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СЗЗ</w:t>
            </w:r>
          </w:p>
        </w:tc>
        <w:tc>
          <w:tcPr>
            <w:tcW w:w="551" w:type="pct"/>
          </w:tcPr>
          <w:p w14:paraId="5ED5FDDB" w14:textId="4595DB25" w:rsidR="00ED1342" w:rsidRPr="002A46CF" w:rsidRDefault="005D5B56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ЖЗ</w:t>
            </w:r>
          </w:p>
        </w:tc>
        <w:tc>
          <w:tcPr>
            <w:tcW w:w="550" w:type="pct"/>
          </w:tcPr>
          <w:p w14:paraId="4FEE7F5D" w14:textId="5FBBDC2F" w:rsidR="00ED1342" w:rsidRPr="002A46CF" w:rsidRDefault="005D5B56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ОЗ</w:t>
            </w:r>
          </w:p>
        </w:tc>
        <w:tc>
          <w:tcPr>
            <w:tcW w:w="786" w:type="pct"/>
          </w:tcPr>
          <w:p w14:paraId="0B9903EE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6" w:type="pct"/>
          </w:tcPr>
          <w:p w14:paraId="08387F95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pct"/>
          </w:tcPr>
          <w:p w14:paraId="7A831A7E" w14:textId="77777777" w:rsidR="00ED1342" w:rsidRPr="002A46CF" w:rsidRDefault="00ED1342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94EE0" w:rsidRPr="002A46CF" w14:paraId="1F3246AB" w14:textId="77777777" w:rsidTr="00CE5737">
        <w:tc>
          <w:tcPr>
            <w:tcW w:w="469" w:type="pct"/>
          </w:tcPr>
          <w:p w14:paraId="4D24612E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9" w:type="pct"/>
          </w:tcPr>
          <w:p w14:paraId="07B103A5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71" w:type="pct"/>
          </w:tcPr>
          <w:p w14:paraId="2CE593EE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551" w:type="pct"/>
          </w:tcPr>
          <w:p w14:paraId="7E68D3C5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50" w:type="pct"/>
          </w:tcPr>
          <w:p w14:paraId="16912341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6" w:type="pct"/>
          </w:tcPr>
          <w:p w14:paraId="590243A9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86" w:type="pct"/>
          </w:tcPr>
          <w:p w14:paraId="46EA9C6F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7" w:type="pct"/>
          </w:tcPr>
          <w:p w14:paraId="318039B3" w14:textId="77777777" w:rsidR="00D94EE0" w:rsidRPr="002A46CF" w:rsidRDefault="00D94EE0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10C78129" w14:textId="77777777" w:rsidR="00492461" w:rsidRPr="002A46CF" w:rsidRDefault="00492461" w:rsidP="002F4BF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26E852FF" w14:textId="77777777" w:rsidR="00ED1342" w:rsidRPr="002A46CF" w:rsidRDefault="00ED1342" w:rsidP="002F4BF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ЗВ - загрязняющие вещества</w:t>
      </w:r>
    </w:p>
    <w:p w14:paraId="39C4D84E" w14:textId="77777777" w:rsidR="00ED1342" w:rsidRPr="002A46CF" w:rsidRDefault="00ED1342" w:rsidP="002F4BF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ПДК - предельно допустимая концентрация</w:t>
      </w:r>
    </w:p>
    <w:p w14:paraId="4FAAEFBE" w14:textId="77777777" w:rsidR="00ED1342" w:rsidRPr="002A46CF" w:rsidRDefault="00ED1342" w:rsidP="002F4BF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СЗЗ – санитарно-защитная зона</w:t>
      </w:r>
    </w:p>
    <w:p w14:paraId="137ED053" w14:textId="77777777" w:rsidR="005D5B56" w:rsidRPr="002A46CF" w:rsidRDefault="005D5B56" w:rsidP="002F4BF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ЖЗ – жилая зона</w:t>
      </w:r>
    </w:p>
    <w:p w14:paraId="030AB8F4" w14:textId="77777777" w:rsidR="005D5B56" w:rsidRPr="002A46CF" w:rsidRDefault="005D5B56" w:rsidP="002F4BF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ОЗ – особые зоны, к которым предъявляются повышенные санитарно-эпидемиологические требования к атмосферному воздуху в городских и сельских поселениях</w:t>
      </w:r>
    </w:p>
    <w:p w14:paraId="719FFDCB" w14:textId="77777777" w:rsidR="00492461" w:rsidRPr="002A46CF" w:rsidRDefault="00492461" w:rsidP="002F4BF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7B27600A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A492428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3205853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4BC761CE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B85FCBC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5E37687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0C7BFFF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18B882FE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6D4445C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4FC0C38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F3BE6A7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3EC1560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AD53B83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CFDD16D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00E1D70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1FEE7C8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B80913D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52AAE49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114D42B" w14:textId="77777777" w:rsidR="00500D24" w:rsidRPr="002A46CF" w:rsidRDefault="00500D24" w:rsidP="002F4BF8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94B5424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5B783FAE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389FD050" w14:textId="49E7C4DD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12</w:t>
      </w:r>
    </w:p>
    <w:p w14:paraId="66075897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42DE764B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008294F5" w14:textId="77777777" w:rsidR="00492461" w:rsidRPr="002A46CF" w:rsidRDefault="00492461" w:rsidP="002F4BF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14:paraId="2C9929B0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11" w:name="P787"/>
      <w:bookmarkEnd w:id="11"/>
      <w:r w:rsidRPr="002A46CF">
        <w:rPr>
          <w:rFonts w:ascii="PT Astra Serif" w:hAnsi="PT Astra Serif"/>
          <w:sz w:val="24"/>
          <w:szCs w:val="24"/>
        </w:rPr>
        <w:t>Контроль выполнения мероприятий по уменьшению выбросов</w:t>
      </w:r>
    </w:p>
    <w:p w14:paraId="0AE0FEA3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загрязняющих веществ в атмосферный воздух в периоды</w:t>
      </w:r>
    </w:p>
    <w:p w14:paraId="74956CF2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неблагоприятных метеорологических условий на источниках</w:t>
      </w:r>
    </w:p>
    <w:p w14:paraId="23816B2D" w14:textId="77777777" w:rsidR="00492461" w:rsidRPr="002A46CF" w:rsidRDefault="00492461" w:rsidP="002F4BF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выбросов загрязняющих веществ в атмосферный воздух</w:t>
      </w:r>
    </w:p>
    <w:p w14:paraId="36F964C1" w14:textId="77777777" w:rsidR="00492461" w:rsidRPr="002A46CF" w:rsidRDefault="00492461" w:rsidP="002F4BF8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6"/>
        <w:gridCol w:w="1191"/>
        <w:gridCol w:w="932"/>
        <w:gridCol w:w="691"/>
        <w:gridCol w:w="926"/>
        <w:gridCol w:w="926"/>
        <w:gridCol w:w="974"/>
        <w:gridCol w:w="563"/>
        <w:gridCol w:w="840"/>
        <w:gridCol w:w="1201"/>
        <w:gridCol w:w="804"/>
      </w:tblGrid>
      <w:tr w:rsidR="00492461" w:rsidRPr="002A46CF" w14:paraId="39C2C67E" w14:textId="77777777" w:rsidTr="00500D24">
        <w:trPr>
          <w:trHeight w:val="1171"/>
        </w:trPr>
        <w:tc>
          <w:tcPr>
            <w:tcW w:w="0" w:type="auto"/>
            <w:vMerge w:val="restart"/>
          </w:tcPr>
          <w:p w14:paraId="11D7D076" w14:textId="2A862549" w:rsidR="00492461" w:rsidRPr="002A46CF" w:rsidRDefault="00CE5737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№</w:t>
            </w:r>
          </w:p>
          <w:p w14:paraId="1F64FDA9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0" w:type="auto"/>
            <w:vMerge w:val="restart"/>
          </w:tcPr>
          <w:p w14:paraId="0063F81E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Степень опасности неблагоприятных метеорологических условий</w:t>
            </w:r>
          </w:p>
        </w:tc>
        <w:tc>
          <w:tcPr>
            <w:tcW w:w="0" w:type="auto"/>
            <w:vMerge w:val="restart"/>
          </w:tcPr>
          <w:p w14:paraId="16324176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Структурное подразделение (цех)</w:t>
            </w:r>
          </w:p>
        </w:tc>
        <w:tc>
          <w:tcPr>
            <w:tcW w:w="0" w:type="auto"/>
            <w:vMerge w:val="restart"/>
          </w:tcPr>
          <w:p w14:paraId="210605F1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Номер источника выбросов</w:t>
            </w:r>
          </w:p>
        </w:tc>
        <w:tc>
          <w:tcPr>
            <w:tcW w:w="0" w:type="auto"/>
            <w:vMerge w:val="restart"/>
          </w:tcPr>
          <w:p w14:paraId="7F1EA7A0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мероприятия по уменьшению выбросов загрязняющих веществ в периоды НМУ</w:t>
            </w:r>
          </w:p>
        </w:tc>
        <w:tc>
          <w:tcPr>
            <w:tcW w:w="0" w:type="auto"/>
            <w:vMerge w:val="restart"/>
          </w:tcPr>
          <w:p w14:paraId="56119691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ЗВ</w:t>
            </w:r>
          </w:p>
        </w:tc>
        <w:tc>
          <w:tcPr>
            <w:tcW w:w="0" w:type="auto"/>
            <w:vMerge w:val="restart"/>
          </w:tcPr>
          <w:p w14:paraId="7BCA12D0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Периодичность контроля</w:t>
            </w:r>
          </w:p>
        </w:tc>
        <w:tc>
          <w:tcPr>
            <w:tcW w:w="0" w:type="auto"/>
            <w:gridSpan w:val="2"/>
          </w:tcPr>
          <w:p w14:paraId="1240A31C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Величины выбросов в период неблагоприятных метеорологических условий</w:t>
            </w:r>
          </w:p>
        </w:tc>
        <w:tc>
          <w:tcPr>
            <w:tcW w:w="0" w:type="auto"/>
            <w:vMerge w:val="restart"/>
          </w:tcPr>
          <w:p w14:paraId="54BE323A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Метод контроля</w:t>
            </w:r>
          </w:p>
          <w:p w14:paraId="1F99B8BC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(И - инструментальный,</w:t>
            </w:r>
          </w:p>
          <w:p w14:paraId="6750B9B8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Р - расчетный)</w:t>
            </w:r>
          </w:p>
        </w:tc>
        <w:tc>
          <w:tcPr>
            <w:tcW w:w="0" w:type="auto"/>
            <w:vMerge w:val="restart"/>
          </w:tcPr>
          <w:p w14:paraId="1EF1B53E" w14:textId="77777777" w:rsidR="00492461" w:rsidRPr="002A46CF" w:rsidRDefault="00492461" w:rsidP="002F4BF8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Примечание (особые требования)</w:t>
            </w:r>
          </w:p>
        </w:tc>
      </w:tr>
      <w:tr w:rsidR="00492461" w:rsidRPr="002A46CF" w14:paraId="40C3A641" w14:textId="77777777" w:rsidTr="00500D24">
        <w:trPr>
          <w:trHeight w:val="1171"/>
        </w:trPr>
        <w:tc>
          <w:tcPr>
            <w:tcW w:w="0" w:type="auto"/>
            <w:vMerge/>
          </w:tcPr>
          <w:p w14:paraId="0045A7BE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B40E0F2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53024AE1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19FF6CFA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770475CE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1284884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017299FE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248A54EE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Грамм в секунду</w:t>
            </w:r>
          </w:p>
        </w:tc>
        <w:tc>
          <w:tcPr>
            <w:tcW w:w="0" w:type="auto"/>
          </w:tcPr>
          <w:p w14:paraId="69E90184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Миллиграмм на метр кубический</w:t>
            </w:r>
          </w:p>
        </w:tc>
        <w:tc>
          <w:tcPr>
            <w:tcW w:w="0" w:type="auto"/>
            <w:vMerge/>
          </w:tcPr>
          <w:p w14:paraId="2AEC0859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14:paraId="3C0902F8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92461" w:rsidRPr="002A46CF" w14:paraId="1E37923D" w14:textId="77777777" w:rsidTr="00500D24">
        <w:trPr>
          <w:trHeight w:val="222"/>
        </w:trPr>
        <w:tc>
          <w:tcPr>
            <w:tcW w:w="0" w:type="auto"/>
          </w:tcPr>
          <w:p w14:paraId="2CCDF45D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74246B13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42CA932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063AF38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7B45B8D4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CD093C7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28C20F63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37D5177E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04F2FE0A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7908811F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14:paraId="564E8B01" w14:textId="77777777" w:rsidR="00492461" w:rsidRPr="002A46CF" w:rsidRDefault="00492461" w:rsidP="002F4BF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13E6C3E1" w14:textId="7BE88CDF" w:rsidR="00492461" w:rsidRPr="002A46CF" w:rsidRDefault="00492461" w:rsidP="002F4BF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ЗВ - загрязняющее вещество</w:t>
      </w:r>
    </w:p>
    <w:p w14:paraId="1891B129" w14:textId="00FA9A22" w:rsidR="002F4BF8" w:rsidRPr="002A46CF" w:rsidRDefault="00492461" w:rsidP="00CE5737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НМУ - неблагоприятные метеорологические условия</w:t>
      </w:r>
    </w:p>
    <w:p w14:paraId="32C17B3B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09E131D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6FF16AE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DAA43A7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68F76A0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9FF3E64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5EA63B7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7944426D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62ED2FD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3F453154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9FD2ECE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074F2B9E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11D169A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2DF93807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96BBFA9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643B6B1B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BB2BA86" w14:textId="77777777" w:rsidR="00500D24" w:rsidRPr="002A46CF" w:rsidRDefault="00500D24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14:paraId="596CC776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7D2CC821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27313FC3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55F637AC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03CA59F0" w14:textId="77777777" w:rsidR="00322581" w:rsidRDefault="00322581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</w:p>
    <w:p w14:paraId="4B2BDF62" w14:textId="04E8FEB1" w:rsidR="00CD517D" w:rsidRPr="002A46CF" w:rsidRDefault="00CD517D" w:rsidP="00CD517D">
      <w:pPr>
        <w:pStyle w:val="ConsPlusNormal"/>
        <w:ind w:left="3540" w:firstLine="708"/>
        <w:outlineLvl w:val="1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lastRenderedPageBreak/>
        <w:t>Приложение № 13</w:t>
      </w:r>
    </w:p>
    <w:p w14:paraId="6D2592E2" w14:textId="77777777" w:rsidR="00CD517D" w:rsidRPr="002A46CF" w:rsidRDefault="00CD517D" w:rsidP="00CD517D">
      <w:pPr>
        <w:pStyle w:val="ConsPlusTitle"/>
        <w:ind w:left="4248"/>
        <w:rPr>
          <w:rFonts w:ascii="PT Astra Serif" w:hAnsi="PT Astra Serif"/>
          <w:b w:val="0"/>
          <w:sz w:val="24"/>
          <w:szCs w:val="24"/>
        </w:rPr>
      </w:pPr>
      <w:r w:rsidRPr="002A46CF">
        <w:rPr>
          <w:rFonts w:ascii="PT Astra Serif" w:hAnsi="PT Astra Serif"/>
          <w:b w:val="0"/>
          <w:sz w:val="24"/>
          <w:szCs w:val="24"/>
        </w:rPr>
        <w:t>к административному регламенту</w:t>
      </w:r>
    </w:p>
    <w:p w14:paraId="5580D199" w14:textId="77777777" w:rsidR="00CD517D" w:rsidRPr="002A46CF" w:rsidRDefault="00CD517D" w:rsidP="00CD517D">
      <w:pPr>
        <w:pStyle w:val="ConsPlusNormal"/>
        <w:ind w:left="4248"/>
        <w:outlineLvl w:val="1"/>
        <w:rPr>
          <w:rFonts w:ascii="PT Astra Serif" w:hAnsi="PT Astra Serif"/>
          <w:bCs/>
          <w:sz w:val="24"/>
          <w:szCs w:val="24"/>
        </w:rPr>
      </w:pPr>
      <w:r w:rsidRPr="002A46CF">
        <w:rPr>
          <w:rFonts w:ascii="PT Astra Serif" w:hAnsi="PT Astra Serif"/>
          <w:bCs/>
          <w:sz w:val="24"/>
          <w:szCs w:val="24"/>
        </w:rPr>
        <w:t>предоставления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1B41566D" w14:textId="77777777" w:rsidR="00492461" w:rsidRPr="002A46CF" w:rsidRDefault="00492461">
      <w:pPr>
        <w:pStyle w:val="ConsPlusNormal"/>
        <w:spacing w:after="1"/>
        <w:rPr>
          <w:rFonts w:ascii="PT Astra Serif" w:hAnsi="PT Astra Serif"/>
          <w:sz w:val="24"/>
          <w:szCs w:val="24"/>
        </w:rPr>
      </w:pPr>
    </w:p>
    <w:p w14:paraId="78A330DC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bookmarkStart w:id="12" w:name="P837"/>
      <w:bookmarkEnd w:id="12"/>
      <w:r w:rsidRPr="002A46CF">
        <w:rPr>
          <w:rFonts w:ascii="PT Astra Serif" w:hAnsi="PT Astra Serif"/>
          <w:sz w:val="24"/>
          <w:szCs w:val="24"/>
        </w:rPr>
        <w:t>Содержание пояснительной записки об отсутствии необходимости</w:t>
      </w:r>
    </w:p>
    <w:p w14:paraId="2796570B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разработки мероприятий по уменьшению выбросов загрязняющих</w:t>
      </w:r>
    </w:p>
    <w:p w14:paraId="4D9602DC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веществ в атмосферный воздух в периоды неблагоприятных</w:t>
      </w:r>
    </w:p>
    <w:p w14:paraId="0EF87ECD" w14:textId="77777777" w:rsidR="00492461" w:rsidRPr="002A46CF" w:rsidRDefault="00492461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A46CF">
        <w:rPr>
          <w:rFonts w:ascii="PT Astra Serif" w:hAnsi="PT Astra Serif"/>
          <w:sz w:val="24"/>
          <w:szCs w:val="24"/>
        </w:rPr>
        <w:t>метеорологических условий</w:t>
      </w:r>
    </w:p>
    <w:p w14:paraId="6E253FE2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6"/>
        <w:gridCol w:w="6099"/>
      </w:tblGrid>
      <w:tr w:rsidR="00492461" w:rsidRPr="002A46CF" w14:paraId="00A85311" w14:textId="77777777" w:rsidTr="005D5B56">
        <w:tc>
          <w:tcPr>
            <w:tcW w:w="3686" w:type="dxa"/>
          </w:tcPr>
          <w:p w14:paraId="2610B0E5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Перечень разделов пояснительной записки и таблиц</w:t>
            </w:r>
          </w:p>
        </w:tc>
        <w:tc>
          <w:tcPr>
            <w:tcW w:w="6099" w:type="dxa"/>
          </w:tcPr>
          <w:p w14:paraId="695F1B54" w14:textId="77777777" w:rsidR="00492461" w:rsidRPr="002A46CF" w:rsidRDefault="00492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Требования к содержанию раздела, таблицы</w:t>
            </w:r>
          </w:p>
        </w:tc>
      </w:tr>
      <w:tr w:rsidR="00492461" w:rsidRPr="002A46CF" w14:paraId="7BA375EA" w14:textId="77777777" w:rsidTr="005D5B56">
        <w:tc>
          <w:tcPr>
            <w:tcW w:w="3686" w:type="dxa"/>
          </w:tcPr>
          <w:p w14:paraId="548755B8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Титульный лист</w:t>
            </w:r>
          </w:p>
        </w:tc>
        <w:tc>
          <w:tcPr>
            <w:tcW w:w="6099" w:type="dxa"/>
          </w:tcPr>
          <w:p w14:paraId="66F04391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представляемых документов с указанием наименования хозяйствующего субъекта.</w:t>
            </w:r>
          </w:p>
          <w:p w14:paraId="2A5D012C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Наименование объекта негативного воздействия на окружающую среду, анализ для которого предоставляется.</w:t>
            </w:r>
          </w:p>
          <w:p w14:paraId="4D02B340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Подпись руководителей хозяйствующего субъекта</w:t>
            </w:r>
          </w:p>
        </w:tc>
      </w:tr>
      <w:tr w:rsidR="00492461" w:rsidRPr="002A46CF" w14:paraId="3A889EAA" w14:textId="77777777" w:rsidTr="005D5B56">
        <w:tc>
          <w:tcPr>
            <w:tcW w:w="3686" w:type="dxa"/>
          </w:tcPr>
          <w:p w14:paraId="48EF7FC7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Сведения о разработчике и список исполнителей</w:t>
            </w:r>
          </w:p>
        </w:tc>
        <w:tc>
          <w:tcPr>
            <w:tcW w:w="6099" w:type="dxa"/>
          </w:tcPr>
          <w:p w14:paraId="2705D32E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Полное и сокращенное (при наличии) наименование разработчика, юридический и почтовый адреса, индивидуальный номер налогоплательщика, контактные телефоны.</w:t>
            </w:r>
          </w:p>
          <w:p w14:paraId="2583560B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Фамилии исполнителей. Подпись руководителя организации-разработчика</w:t>
            </w:r>
          </w:p>
        </w:tc>
      </w:tr>
      <w:tr w:rsidR="00492461" w:rsidRPr="002A46CF" w14:paraId="7287CC6D" w14:textId="77777777" w:rsidTr="005D5B56">
        <w:tc>
          <w:tcPr>
            <w:tcW w:w="3686" w:type="dxa"/>
          </w:tcPr>
          <w:p w14:paraId="263BC237" w14:textId="77777777" w:rsidR="00492461" w:rsidRPr="002A46CF" w:rsidRDefault="00492461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Содержание пояснительной записки</w:t>
            </w:r>
          </w:p>
        </w:tc>
        <w:tc>
          <w:tcPr>
            <w:tcW w:w="6099" w:type="dxa"/>
          </w:tcPr>
          <w:p w14:paraId="5D968561" w14:textId="77777777" w:rsidR="00492461" w:rsidRPr="002A46CF" w:rsidRDefault="0049246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Приводятся наименование разделов, приложений с указанием номера страницы</w:t>
            </w:r>
          </w:p>
        </w:tc>
      </w:tr>
      <w:tr w:rsidR="003607C4" w:rsidRPr="002A46CF" w14:paraId="40836A4D" w14:textId="77777777" w:rsidTr="005D5B56">
        <w:tc>
          <w:tcPr>
            <w:tcW w:w="3686" w:type="dxa"/>
          </w:tcPr>
          <w:p w14:paraId="40CACC75" w14:textId="5CD89B9D" w:rsidR="003607C4" w:rsidRPr="002A46CF" w:rsidRDefault="003607C4" w:rsidP="003607C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Общие сведения об объекте</w:t>
            </w:r>
          </w:p>
        </w:tc>
        <w:tc>
          <w:tcPr>
            <w:tcW w:w="6099" w:type="dxa"/>
          </w:tcPr>
          <w:p w14:paraId="7E8966F6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Приводятся общие сведения об объекте:</w:t>
            </w:r>
          </w:p>
          <w:p w14:paraId="783FF8C1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полное наименование (сокращенное наименование) юридического лица или фамилия, имя, отчество (при наличии) индивидуального предпринимателя;</w:t>
            </w:r>
          </w:p>
          <w:p w14:paraId="4936FB06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фамилия, имя, отчество (при наличии) руководителя, телефон, факс, адрес электронной почты (для юридического лица);</w:t>
            </w:r>
          </w:p>
          <w:p w14:paraId="5D48F935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наименование подразделений и (или) фамилия, имя, отчество (при наличии) должностных лиц, отвечающих за уменьшение выбросов в периоды неблагоприятных метеорологических условий, телефон, факс, адрес электронной почты;</w:t>
            </w:r>
          </w:p>
          <w:p w14:paraId="538D52E6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индивидуальный номер налогоплательщика; основной государственный регистрационный номер - для юридического лица; основной государственный регистрационный номер индивидуального предпринимателя - для индивидуального предпринимателя;</w:t>
            </w:r>
          </w:p>
          <w:p w14:paraId="6FB229ED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юридический, почтовый, фактический адреса места нахождения хозяйствующего субъекта;</w:t>
            </w:r>
          </w:p>
          <w:p w14:paraId="20FF6A47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ab/>
              <w:t>код и категория объекта, оказывающего негативное воздействие на окружающую среду;</w:t>
            </w:r>
          </w:p>
          <w:p w14:paraId="019CDEF8" w14:textId="77777777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количество источников выбросов на объекте, валовый выброс (т/год);</w:t>
            </w:r>
          </w:p>
          <w:p w14:paraId="3F126A43" w14:textId="7A2273E8" w:rsidR="003607C4" w:rsidRPr="002A46CF" w:rsidRDefault="003607C4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ab/>
              <w:t>сведения о размере санитарно-защитной зоны, о расстоянии до ближайшей жилой зоны, наличии особых зон, к которым предъявляются повышенные санитарно-эпидемиологические требования</w:t>
            </w:r>
          </w:p>
        </w:tc>
      </w:tr>
      <w:tr w:rsidR="003607C4" w:rsidRPr="002A46CF" w14:paraId="286E3BD3" w14:textId="77777777" w:rsidTr="005D5B56">
        <w:tc>
          <w:tcPr>
            <w:tcW w:w="3686" w:type="dxa"/>
          </w:tcPr>
          <w:p w14:paraId="54FD6B60" w14:textId="3C577FD1" w:rsidR="003607C4" w:rsidRPr="002A46CF" w:rsidRDefault="003607C4" w:rsidP="003607C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lastRenderedPageBreak/>
              <w:t>Характеристика основных технологических процессов и характеристика их воздействия на атмосферный воздух</w:t>
            </w:r>
          </w:p>
        </w:tc>
        <w:tc>
          <w:tcPr>
            <w:tcW w:w="6099" w:type="dxa"/>
          </w:tcPr>
          <w:p w14:paraId="190D25C2" w14:textId="03CF3FB5" w:rsidR="003607C4" w:rsidRPr="002A46CF" w:rsidRDefault="003607C4" w:rsidP="003607C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Кратко описываются технологические процессы и их воздействие на атмосферный воздух</w:t>
            </w:r>
          </w:p>
        </w:tc>
      </w:tr>
      <w:tr w:rsidR="003607C4" w:rsidRPr="002A46CF" w14:paraId="0DEF23ED" w14:textId="77777777" w:rsidTr="005D5B56">
        <w:tc>
          <w:tcPr>
            <w:tcW w:w="3686" w:type="dxa"/>
          </w:tcPr>
          <w:p w14:paraId="5E412300" w14:textId="579DB76B" w:rsidR="003607C4" w:rsidRPr="002A46CF" w:rsidRDefault="003607C4" w:rsidP="003607C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Отчет по инвентаризации стационарных источников и выбросов загрязняющих веществ в атмосферный воздух</w:t>
            </w:r>
          </w:p>
        </w:tc>
        <w:tc>
          <w:tcPr>
            <w:tcW w:w="6099" w:type="dxa"/>
          </w:tcPr>
          <w:p w14:paraId="03E89D82" w14:textId="6B63ECA9" w:rsidR="003607C4" w:rsidRPr="002A46CF" w:rsidRDefault="003607C4" w:rsidP="00CE573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Заполняется</w:t>
            </w:r>
            <w:hyperlink r:id="rId19">
              <w:r w:rsidRPr="002A46CF">
                <w:rPr>
                  <w:rFonts w:ascii="PT Astra Serif" w:hAnsi="PT Astra Serif"/>
                  <w:sz w:val="24"/>
                  <w:szCs w:val="24"/>
                </w:rPr>
                <w:t xml:space="preserve"> по форме таблицы 3.2 отчета по инвентаризации стационарных источников и выбросов загрязняющих веществ в атмосферный воздух, эксплуатируемых на объектах </w:t>
              </w:r>
            </w:hyperlink>
            <w:r w:rsidRPr="002A46CF">
              <w:rPr>
                <w:rFonts w:ascii="PT Astra Serif" w:hAnsi="PT Astra Serif"/>
                <w:sz w:val="24"/>
                <w:szCs w:val="24"/>
              </w:rPr>
              <w:t>, утвержденного приказом Минприроды № 871</w:t>
            </w:r>
          </w:p>
        </w:tc>
      </w:tr>
      <w:tr w:rsidR="003607C4" w:rsidRPr="002A46CF" w14:paraId="6392EC59" w14:textId="77777777" w:rsidTr="005D5B56">
        <w:tc>
          <w:tcPr>
            <w:tcW w:w="3686" w:type="dxa"/>
          </w:tcPr>
          <w:p w14:paraId="6DAC75EC" w14:textId="14EE8E15" w:rsidR="003607C4" w:rsidRPr="002A46CF" w:rsidRDefault="00EC4E76" w:rsidP="003607C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hyperlink w:anchor="P580">
              <w:r w:rsidR="003607C4" w:rsidRPr="002A46CF">
                <w:rPr>
                  <w:rFonts w:ascii="PT Astra Serif" w:hAnsi="PT Astra Serif"/>
                  <w:sz w:val="24"/>
                  <w:szCs w:val="24"/>
                </w:rPr>
                <w:t>Перечень</w:t>
              </w:r>
            </w:hyperlink>
            <w:r w:rsidR="003607C4" w:rsidRPr="002A46CF">
              <w:rPr>
                <w:rFonts w:ascii="PT Astra Serif" w:hAnsi="PT Astra Serif"/>
                <w:sz w:val="24"/>
                <w:szCs w:val="24"/>
              </w:rPr>
              <w:t xml:space="preserve"> загрязняющих веществ, выбрасываемых на объекте негативного воздействия, подлежа</w:t>
            </w:r>
            <w:r w:rsidR="005D5B56" w:rsidRPr="002A46CF">
              <w:rPr>
                <w:rFonts w:ascii="PT Astra Serif" w:hAnsi="PT Astra Serif"/>
                <w:sz w:val="24"/>
                <w:szCs w:val="24"/>
              </w:rPr>
              <w:t>щих</w:t>
            </w:r>
            <w:r w:rsidR="003607C4" w:rsidRPr="002A46CF">
              <w:rPr>
                <w:rFonts w:ascii="PT Astra Serif" w:hAnsi="PT Astra Serif"/>
                <w:sz w:val="24"/>
                <w:szCs w:val="24"/>
              </w:rPr>
              <w:t xml:space="preserve"> нормированию</w:t>
            </w:r>
          </w:p>
        </w:tc>
        <w:tc>
          <w:tcPr>
            <w:tcW w:w="6099" w:type="dxa"/>
          </w:tcPr>
          <w:p w14:paraId="0C34E070" w14:textId="5293B805" w:rsidR="003607C4" w:rsidRPr="002A46CF" w:rsidRDefault="003607C4" w:rsidP="00CE573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По форме согласно приложению </w:t>
            </w:r>
            <w:r w:rsidR="00CE5737" w:rsidRPr="002A46CF">
              <w:rPr>
                <w:rFonts w:ascii="PT Astra Serif" w:hAnsi="PT Astra Serif"/>
                <w:sz w:val="24"/>
                <w:szCs w:val="24"/>
              </w:rPr>
              <w:t>№</w:t>
            </w:r>
            <w:r w:rsidRPr="002A46CF">
              <w:rPr>
                <w:rFonts w:ascii="PT Astra Serif" w:hAnsi="PT Astra Serif"/>
                <w:sz w:val="24"/>
                <w:szCs w:val="24"/>
              </w:rPr>
              <w:t xml:space="preserve"> 7 к настоящему административному регламенту</w:t>
            </w:r>
          </w:p>
        </w:tc>
      </w:tr>
      <w:tr w:rsidR="003607C4" w:rsidRPr="002A46CF" w14:paraId="3B0E0438" w14:textId="77777777" w:rsidTr="005D5B56">
        <w:tc>
          <w:tcPr>
            <w:tcW w:w="3686" w:type="dxa"/>
          </w:tcPr>
          <w:p w14:paraId="1681ED00" w14:textId="6CF6999E" w:rsidR="003607C4" w:rsidRPr="002A46CF" w:rsidRDefault="00EC4E76" w:rsidP="00CE573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hyperlink w:anchor="P603">
              <w:r w:rsidR="003607C4" w:rsidRPr="002A46CF">
                <w:rPr>
                  <w:rFonts w:ascii="PT Astra Serif" w:hAnsi="PT Astra Serif"/>
                  <w:sz w:val="24"/>
                  <w:szCs w:val="24"/>
                </w:rPr>
                <w:t>Таблица</w:t>
              </w:r>
            </w:hyperlink>
            <w:r w:rsidR="003607C4" w:rsidRPr="002A46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E5737" w:rsidRPr="002A46CF">
              <w:rPr>
                <w:rFonts w:ascii="PT Astra Serif" w:hAnsi="PT Astra Serif"/>
                <w:sz w:val="24"/>
                <w:szCs w:val="24"/>
              </w:rPr>
              <w:t>«</w:t>
            </w:r>
            <w:r w:rsidR="003607C4" w:rsidRPr="002A46CF">
              <w:rPr>
                <w:rFonts w:ascii="PT Astra Serif" w:hAnsi="PT Astra Serif"/>
                <w:sz w:val="24"/>
                <w:szCs w:val="24"/>
              </w:rPr>
              <w:t>Метеорологические характеристики и коэффициенты, определяющие условия рассеивания загрязняющих веществ в атмосфере</w:t>
            </w:r>
            <w:r w:rsidR="00CE5737" w:rsidRPr="002A46CF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6099" w:type="dxa"/>
          </w:tcPr>
          <w:p w14:paraId="116DC43D" w14:textId="50A04F77" w:rsidR="003607C4" w:rsidRPr="002A46CF" w:rsidRDefault="00CE5737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 форме согласно приложению №</w:t>
            </w:r>
            <w:r w:rsidR="003607C4" w:rsidRPr="002A46CF">
              <w:rPr>
                <w:rFonts w:ascii="PT Astra Serif" w:hAnsi="PT Astra Serif"/>
                <w:sz w:val="24"/>
                <w:szCs w:val="24"/>
              </w:rPr>
              <w:t xml:space="preserve"> 8 к настоящему административному регламенту</w:t>
            </w:r>
          </w:p>
        </w:tc>
      </w:tr>
      <w:tr w:rsidR="003607C4" w:rsidRPr="002A46CF" w14:paraId="6B60C9B5" w14:textId="77777777" w:rsidTr="005D5B56">
        <w:tc>
          <w:tcPr>
            <w:tcW w:w="3686" w:type="dxa"/>
          </w:tcPr>
          <w:p w14:paraId="23C4AAB1" w14:textId="77777777" w:rsidR="003607C4" w:rsidRPr="002A46CF" w:rsidRDefault="003607C4" w:rsidP="003607C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 xml:space="preserve">Расчетные приземные </w:t>
            </w:r>
            <w:hyperlink w:anchor="P642">
              <w:r w:rsidRPr="002A46CF">
                <w:rPr>
                  <w:rFonts w:ascii="PT Astra Serif" w:hAnsi="PT Astra Serif"/>
                  <w:sz w:val="24"/>
                  <w:szCs w:val="24"/>
                </w:rPr>
                <w:t>концентрации</w:t>
              </w:r>
            </w:hyperlink>
            <w:r w:rsidRPr="002A46CF">
              <w:rPr>
                <w:rFonts w:ascii="PT Astra Serif" w:hAnsi="PT Astra Serif"/>
                <w:sz w:val="24"/>
                <w:szCs w:val="24"/>
              </w:rPr>
              <w:t xml:space="preserve"> до проведения мероприятий по сокращению выбросов в период НМУ, полученные по результатам расчета рассеивания и увеличенные на 20 процентов, 40 процентов, и 60 процентов</w:t>
            </w:r>
          </w:p>
        </w:tc>
        <w:tc>
          <w:tcPr>
            <w:tcW w:w="6099" w:type="dxa"/>
          </w:tcPr>
          <w:p w14:paraId="4AD513AE" w14:textId="331854C0" w:rsidR="003607C4" w:rsidRPr="002A46CF" w:rsidRDefault="00CE5737" w:rsidP="003607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По форме согласно приложению №</w:t>
            </w:r>
            <w:r w:rsidR="003607C4" w:rsidRPr="002A46CF">
              <w:rPr>
                <w:rFonts w:ascii="PT Astra Serif" w:hAnsi="PT Astra Serif"/>
                <w:sz w:val="24"/>
                <w:szCs w:val="24"/>
              </w:rPr>
              <w:t xml:space="preserve"> 9 к настоящему административному регламенту совместно с расчетами рассеивания.</w:t>
            </w:r>
          </w:p>
        </w:tc>
      </w:tr>
    </w:tbl>
    <w:p w14:paraId="7B271A3D" w14:textId="77777777" w:rsidR="00492461" w:rsidRPr="002A46CF" w:rsidRDefault="0049246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7257"/>
      </w:tblGrid>
      <w:tr w:rsidR="00492461" w:rsidRPr="002A46CF" w14:paraId="6D216F42" w14:textId="77777777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26268F2C" w14:textId="77777777" w:rsidR="00492461" w:rsidRPr="002A46CF" w:rsidRDefault="00492461" w:rsidP="00CE5737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Примечание: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14:paraId="304F4BF3" w14:textId="035F7BDC" w:rsidR="00492461" w:rsidRPr="002A46CF" w:rsidRDefault="00CE5737" w:rsidP="00CE573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1. 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Страницы отчета имеют сквозную нумерацию, начиная с титульного листа.</w:t>
            </w:r>
          </w:p>
        </w:tc>
      </w:tr>
      <w:tr w:rsidR="00492461" w:rsidRPr="002A46CF" w14:paraId="36021553" w14:textId="77777777"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14:paraId="36B629D8" w14:textId="77777777" w:rsidR="00492461" w:rsidRPr="002A46CF" w:rsidRDefault="00492461" w:rsidP="00CE5737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14:paraId="0570087B" w14:textId="0E5C641A" w:rsidR="00492461" w:rsidRPr="002A46CF" w:rsidRDefault="00CE5737" w:rsidP="00CE573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A46CF">
              <w:rPr>
                <w:rFonts w:ascii="PT Astra Serif" w:hAnsi="PT Astra Serif"/>
                <w:sz w:val="24"/>
                <w:szCs w:val="24"/>
              </w:rPr>
              <w:t>2. </w:t>
            </w:r>
            <w:r w:rsidR="00492461" w:rsidRPr="002A46CF">
              <w:rPr>
                <w:rFonts w:ascii="PT Astra Serif" w:hAnsi="PT Astra Serif"/>
                <w:sz w:val="24"/>
                <w:szCs w:val="24"/>
              </w:rPr>
              <w:t>Номер страницы на титульном листе отчета не ставится.</w:t>
            </w:r>
          </w:p>
        </w:tc>
      </w:tr>
    </w:tbl>
    <w:p w14:paraId="107535AA" w14:textId="6532C91E" w:rsidR="00FD7E1F" w:rsidRPr="002A46CF" w:rsidRDefault="00FD7E1F" w:rsidP="00133452">
      <w:pPr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</w:p>
    <w:sectPr w:rsidR="00FD7E1F" w:rsidRPr="002A46CF" w:rsidSect="00E26CA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5" w:h="16838"/>
      <w:pgMar w:top="1134" w:right="850" w:bottom="568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B9CFE" w14:textId="77777777" w:rsidR="00F864D0" w:rsidRDefault="00F864D0" w:rsidP="00B7548B">
      <w:pPr>
        <w:spacing w:after="0" w:line="240" w:lineRule="auto"/>
      </w:pPr>
      <w:r>
        <w:separator/>
      </w:r>
    </w:p>
  </w:endnote>
  <w:endnote w:type="continuationSeparator" w:id="0">
    <w:p w14:paraId="2EF8310F" w14:textId="77777777" w:rsidR="00F864D0" w:rsidRDefault="00F864D0" w:rsidP="00B75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837DB" w14:textId="77777777" w:rsidR="00E26CA4" w:rsidRDefault="00E26CA4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33724" w14:textId="77777777" w:rsidR="00E26CA4" w:rsidRDefault="00E26CA4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B91CE1" w14:textId="77777777" w:rsidR="00E26CA4" w:rsidRDefault="00E26CA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D51313" w14:textId="77777777" w:rsidR="00F864D0" w:rsidRDefault="00F864D0" w:rsidP="00B7548B">
      <w:pPr>
        <w:spacing w:after="0" w:line="240" w:lineRule="auto"/>
      </w:pPr>
      <w:r>
        <w:separator/>
      </w:r>
    </w:p>
  </w:footnote>
  <w:footnote w:type="continuationSeparator" w:id="0">
    <w:p w14:paraId="7230D670" w14:textId="77777777" w:rsidR="00F864D0" w:rsidRDefault="00F864D0" w:rsidP="00B75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840C95" w14:textId="77777777" w:rsidR="00E26CA4" w:rsidRDefault="00E26CA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941479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14:paraId="65FC1A64" w14:textId="00D2513D" w:rsidR="002A46CF" w:rsidRPr="005B55AF" w:rsidRDefault="002A46CF" w:rsidP="005B55AF">
        <w:pPr>
          <w:pStyle w:val="ac"/>
          <w:spacing w:before="240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 w:rsidR="00273C8E">
          <w:rPr>
            <w:rFonts w:ascii="PT Astra Serif" w:hAnsi="PT Astra Serif"/>
            <w:noProof/>
            <w:sz w:val="26"/>
            <w:szCs w:val="26"/>
          </w:rPr>
          <w:t>21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FE359" w14:textId="77777777" w:rsidR="00E26CA4" w:rsidRDefault="00E26CA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89620F"/>
    <w:multiLevelType w:val="hybridMultilevel"/>
    <w:tmpl w:val="70A006F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042F96"/>
    <w:multiLevelType w:val="hybridMultilevel"/>
    <w:tmpl w:val="4ACCC31A"/>
    <w:lvl w:ilvl="0" w:tplc="A102714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3C6A0C"/>
    <w:multiLevelType w:val="hybridMultilevel"/>
    <w:tmpl w:val="27D4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8E5567"/>
    <w:multiLevelType w:val="hybridMultilevel"/>
    <w:tmpl w:val="11D440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3415C67"/>
    <w:multiLevelType w:val="hybridMultilevel"/>
    <w:tmpl w:val="F4645E6C"/>
    <w:lvl w:ilvl="0" w:tplc="A7A4C4A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461"/>
    <w:rsid w:val="0000567E"/>
    <w:rsid w:val="00006C7A"/>
    <w:rsid w:val="00006F8D"/>
    <w:rsid w:val="0002463C"/>
    <w:rsid w:val="000554D6"/>
    <w:rsid w:val="00063F33"/>
    <w:rsid w:val="00076D5A"/>
    <w:rsid w:val="00084047"/>
    <w:rsid w:val="000A12A1"/>
    <w:rsid w:val="000B7DBF"/>
    <w:rsid w:val="000E1F68"/>
    <w:rsid w:val="000E621F"/>
    <w:rsid w:val="000F2982"/>
    <w:rsid w:val="00101CEB"/>
    <w:rsid w:val="0011167B"/>
    <w:rsid w:val="00116804"/>
    <w:rsid w:val="00133452"/>
    <w:rsid w:val="00155D9D"/>
    <w:rsid w:val="001572C6"/>
    <w:rsid w:val="00165A7E"/>
    <w:rsid w:val="00170712"/>
    <w:rsid w:val="00172120"/>
    <w:rsid w:val="001804F1"/>
    <w:rsid w:val="00181AF6"/>
    <w:rsid w:val="00196243"/>
    <w:rsid w:val="001B771A"/>
    <w:rsid w:val="001F4172"/>
    <w:rsid w:val="00226B77"/>
    <w:rsid w:val="00246F46"/>
    <w:rsid w:val="0026162C"/>
    <w:rsid w:val="00273C8E"/>
    <w:rsid w:val="002910DE"/>
    <w:rsid w:val="00294211"/>
    <w:rsid w:val="0029471C"/>
    <w:rsid w:val="002A46CF"/>
    <w:rsid w:val="002D61FF"/>
    <w:rsid w:val="002F4BF8"/>
    <w:rsid w:val="003022B3"/>
    <w:rsid w:val="00313696"/>
    <w:rsid w:val="00322581"/>
    <w:rsid w:val="003413AF"/>
    <w:rsid w:val="003607C4"/>
    <w:rsid w:val="003717DC"/>
    <w:rsid w:val="00375135"/>
    <w:rsid w:val="003826FD"/>
    <w:rsid w:val="003873A2"/>
    <w:rsid w:val="00391C57"/>
    <w:rsid w:val="003A05E7"/>
    <w:rsid w:val="003B53D9"/>
    <w:rsid w:val="003B7B73"/>
    <w:rsid w:val="003C6506"/>
    <w:rsid w:val="003E4026"/>
    <w:rsid w:val="004202A8"/>
    <w:rsid w:val="00442735"/>
    <w:rsid w:val="00444219"/>
    <w:rsid w:val="00465AC4"/>
    <w:rsid w:val="00465DC9"/>
    <w:rsid w:val="004722BA"/>
    <w:rsid w:val="00476D2A"/>
    <w:rsid w:val="00490A6C"/>
    <w:rsid w:val="00492461"/>
    <w:rsid w:val="00494CA6"/>
    <w:rsid w:val="004C7F99"/>
    <w:rsid w:val="004F0500"/>
    <w:rsid w:val="004F6E08"/>
    <w:rsid w:val="00500D24"/>
    <w:rsid w:val="005655B5"/>
    <w:rsid w:val="00593905"/>
    <w:rsid w:val="005A5015"/>
    <w:rsid w:val="005B55AF"/>
    <w:rsid w:val="005D5B56"/>
    <w:rsid w:val="005F4C81"/>
    <w:rsid w:val="006019E5"/>
    <w:rsid w:val="00614926"/>
    <w:rsid w:val="00626FB6"/>
    <w:rsid w:val="00630B7B"/>
    <w:rsid w:val="00644016"/>
    <w:rsid w:val="00673258"/>
    <w:rsid w:val="0068256A"/>
    <w:rsid w:val="006C4524"/>
    <w:rsid w:val="006F0E4D"/>
    <w:rsid w:val="0072753B"/>
    <w:rsid w:val="00741C6F"/>
    <w:rsid w:val="00753456"/>
    <w:rsid w:val="007610C3"/>
    <w:rsid w:val="0076561E"/>
    <w:rsid w:val="00770BE9"/>
    <w:rsid w:val="00781984"/>
    <w:rsid w:val="007A5E1B"/>
    <w:rsid w:val="007B1AFD"/>
    <w:rsid w:val="007B747F"/>
    <w:rsid w:val="007E6247"/>
    <w:rsid w:val="007E77BB"/>
    <w:rsid w:val="00812D64"/>
    <w:rsid w:val="0087376B"/>
    <w:rsid w:val="008D3D0B"/>
    <w:rsid w:val="00933E2E"/>
    <w:rsid w:val="00941A5B"/>
    <w:rsid w:val="00942404"/>
    <w:rsid w:val="00966033"/>
    <w:rsid w:val="00980708"/>
    <w:rsid w:val="0098629F"/>
    <w:rsid w:val="0099223F"/>
    <w:rsid w:val="009A411B"/>
    <w:rsid w:val="009B0A50"/>
    <w:rsid w:val="00A4319C"/>
    <w:rsid w:val="00A47452"/>
    <w:rsid w:val="00A54224"/>
    <w:rsid w:val="00A6007F"/>
    <w:rsid w:val="00A71795"/>
    <w:rsid w:val="00A82549"/>
    <w:rsid w:val="00A84563"/>
    <w:rsid w:val="00A914DD"/>
    <w:rsid w:val="00A97FE9"/>
    <w:rsid w:val="00AB404B"/>
    <w:rsid w:val="00AD2A12"/>
    <w:rsid w:val="00AF5A0C"/>
    <w:rsid w:val="00B05526"/>
    <w:rsid w:val="00B06E4E"/>
    <w:rsid w:val="00B12F47"/>
    <w:rsid w:val="00B154CE"/>
    <w:rsid w:val="00B371E8"/>
    <w:rsid w:val="00B437FB"/>
    <w:rsid w:val="00B7548B"/>
    <w:rsid w:val="00B9658A"/>
    <w:rsid w:val="00BA5250"/>
    <w:rsid w:val="00BD09DF"/>
    <w:rsid w:val="00BE66C1"/>
    <w:rsid w:val="00BF527C"/>
    <w:rsid w:val="00BF6984"/>
    <w:rsid w:val="00C02134"/>
    <w:rsid w:val="00C023BF"/>
    <w:rsid w:val="00C05501"/>
    <w:rsid w:val="00C15177"/>
    <w:rsid w:val="00C32728"/>
    <w:rsid w:val="00C375E5"/>
    <w:rsid w:val="00C47C9E"/>
    <w:rsid w:val="00C70887"/>
    <w:rsid w:val="00CB65F7"/>
    <w:rsid w:val="00CD517D"/>
    <w:rsid w:val="00CE5737"/>
    <w:rsid w:val="00CF049F"/>
    <w:rsid w:val="00CF6DC8"/>
    <w:rsid w:val="00D10B08"/>
    <w:rsid w:val="00D2052A"/>
    <w:rsid w:val="00D209C9"/>
    <w:rsid w:val="00D421AB"/>
    <w:rsid w:val="00D55A8C"/>
    <w:rsid w:val="00D644DE"/>
    <w:rsid w:val="00D6749E"/>
    <w:rsid w:val="00D94EE0"/>
    <w:rsid w:val="00D97489"/>
    <w:rsid w:val="00DA5C01"/>
    <w:rsid w:val="00DB45DA"/>
    <w:rsid w:val="00DB6802"/>
    <w:rsid w:val="00E0650E"/>
    <w:rsid w:val="00E26CA4"/>
    <w:rsid w:val="00E60BD4"/>
    <w:rsid w:val="00E8094E"/>
    <w:rsid w:val="00EA7D2D"/>
    <w:rsid w:val="00EB493A"/>
    <w:rsid w:val="00EC2BA1"/>
    <w:rsid w:val="00ED1342"/>
    <w:rsid w:val="00EF3F87"/>
    <w:rsid w:val="00F1350E"/>
    <w:rsid w:val="00F44592"/>
    <w:rsid w:val="00F53EA2"/>
    <w:rsid w:val="00F864D0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794918"/>
  <w15:chartTrackingRefBased/>
  <w15:docId w15:val="{3BAABF94-51BB-4BD6-9FE9-AC7E52400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5E5"/>
    <w:pPr>
      <w:spacing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49246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4924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49246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rsid w:val="0049246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C7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7F99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C375E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375E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375E5"/>
    <w:rPr>
      <w:rFonts w:ascii="Calibri" w:eastAsia="Times New Roman" w:hAnsi="Calibri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75E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375E5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table" w:styleId="aa">
    <w:name w:val="Table Grid"/>
    <w:basedOn w:val="a1"/>
    <w:uiPriority w:val="39"/>
    <w:rsid w:val="00490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5655B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754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548B"/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B754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7548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4A10543008FA3CB3D9FBBD0B1BD8E82E1CB3976DC53B73F9E262A4905DD49815A70AFFF45F5FA7B24B9B22CE1DC409079CCF1C7C847017l4NEG" TargetMode="External"/><Relationship Id="rId13" Type="http://schemas.openxmlformats.org/officeDocument/2006/relationships/hyperlink" Target="consultantplus://offline/ref=AC4A10543008FA3CB3D9E5B01D7786EC2C1FEA986CC1392DA3B764F3CF0DD2CD55E70CAAB71B50AFB040CC7089439D5941D7C21C6098701453FF1600l5NBG" TargetMode="External"/><Relationship Id="rId18" Type="http://schemas.openxmlformats.org/officeDocument/2006/relationships/hyperlink" Target="consultantplus://offline/ref=AC4A10543008FA3CB3D9FBBD0B1BD8E82914B6906BC73B73F9E262A4905DD49815A70AFFF45F5EA6B74B9B22CE1DC409079CCF1C7C847017l4NE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consultantplus://offline/ref=486385EA5E70B6D43113C15E639A93B99DA93ABCBCB7714FF8E6FB08C628699DCE1FDE4C0BAAF3D0DE08704BCEFD396165E39596BCFAE484ED81C9F5kEN5G" TargetMode="External"/><Relationship Id="rId12" Type="http://schemas.openxmlformats.org/officeDocument/2006/relationships/hyperlink" Target="consultantplus://offline/ref=AC4A10543008FA3CB3D9FBBD0B1BD8E82C16B19C65C53B73F9E262A4905DD49807A752F3F55D43AEB15ECD7388l4NBG" TargetMode="External"/><Relationship Id="rId17" Type="http://schemas.openxmlformats.org/officeDocument/2006/relationships/hyperlink" Target="consultantplus://offline/ref=AC4A10543008FA3CB3D9FBBD0B1BD8E82E1CB3976DC53B73F9E262A4905DD49815A70AFFF45F5CAAB34B9B22CE1DC409079CCF1C7C847017l4NEG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C4A10543008FA3CB3D9FBBD0B1BD8E82915B39C68CF3B73F9E262A4905DD49815A70AFCF55756FAE1049A7E8B4AD708049CCD1D60l8N5G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C4A10543008FA3CB3D9FBBD0B1BD8E82914B6906BC73B73F9E262A4905DD49807A752F3F55D43AEB15ECD7388l4NBG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C4A10543008FA3CB3D9FBBD0B1BD8E82E10B59164C63B73F9E262A4905DD49807A752F3F55D43AEB15ECD7388l4NBG" TargetMode="External"/><Relationship Id="rId23" Type="http://schemas.openxmlformats.org/officeDocument/2006/relationships/footer" Target="footer2.xml"/><Relationship Id="rId10" Type="http://schemas.openxmlformats.org/officeDocument/2006/relationships/hyperlink" Target="consultantplus://offline/ref=AC4A10543008FA3CB3D9FBBD0B1BD8E82E10B59164C63B73F9E262A4905DD49815A70AFFF45F5DAFB44B9B22CE1DC409079CCF1C7C847017l4NEG" TargetMode="External"/><Relationship Id="rId19" Type="http://schemas.openxmlformats.org/officeDocument/2006/relationships/hyperlink" Target="consultantplus://offline/ref=AC4A10543008FA3CB3D9FBBD0B1BD8E82914B6906BC73B73F9E262A4905DD49815A70AFFF45F5EA6B74B9B22CE1DC409079CCF1C7C847017l4N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C4A10543008FA3CB3D9FBBD0B1BD8E82915B39C68CF3B73F9E262A4905DD49815A70AFFF45F5DA7B44B9B22CE1DC409079CCF1C7C847017l4NEG" TargetMode="External"/><Relationship Id="rId14" Type="http://schemas.openxmlformats.org/officeDocument/2006/relationships/hyperlink" Target="consultantplus://offline/ref=AC4A10543008FA3CB3D9E5B01D7786EC2C1FEA986CC13926A5B164F3CF0DD2CD55E70CAAB71B50AFB040CF728D439D5941D7C21C6098701453FF1600l5NBG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6981</Words>
  <Characters>39793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Немировская</dc:creator>
  <cp:keywords/>
  <dc:description/>
  <cp:lastModifiedBy>Елена Немировская</cp:lastModifiedBy>
  <cp:revision>2</cp:revision>
  <cp:lastPrinted>2023-01-12T06:38:00Z</cp:lastPrinted>
  <dcterms:created xsi:type="dcterms:W3CDTF">2023-05-24T09:02:00Z</dcterms:created>
  <dcterms:modified xsi:type="dcterms:W3CDTF">2023-05-24T09:02:00Z</dcterms:modified>
</cp:coreProperties>
</file>