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07"/>
      </w:tblGrid>
      <w:tr w:rsidR="00C714D4" w:rsidRPr="00515736" w:rsidTr="007F2559">
        <w:tblPrEx>
          <w:tblCellMar>
            <w:top w:w="0" w:type="dxa"/>
            <w:bottom w:w="0" w:type="dxa"/>
          </w:tblCellMar>
        </w:tblPrEx>
        <w:tc>
          <w:tcPr>
            <w:tcW w:w="10207" w:type="dxa"/>
            <w:tcBorders>
              <w:top w:val="single" w:sz="4" w:space="0" w:color="auto"/>
              <w:bottom w:val="single" w:sz="4" w:space="0" w:color="auto"/>
            </w:tcBorders>
          </w:tcPr>
          <w:p w:rsidR="00C714D4" w:rsidRPr="00515736" w:rsidRDefault="00C714D4" w:rsidP="00C714D4">
            <w:pPr>
              <w:pStyle w:val="1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515736">
              <w:rPr>
                <w:rFonts w:ascii="PT Astra Serif" w:hAnsi="PT Astra Serif"/>
                <w:color w:val="auto"/>
                <w:sz w:val="22"/>
                <w:szCs w:val="22"/>
              </w:rPr>
              <w:t>ИЗВЕЩЕНИЕ О НАЧАЛЕ ВЫПОЛНЕНИЯ КОМПЛЕКСНЫХ</w:t>
            </w:r>
            <w:r w:rsidR="00E25AC6" w:rsidRPr="00515736">
              <w:rPr>
                <w:rFonts w:ascii="PT Astra Serif" w:hAnsi="PT Astra Serif"/>
                <w:color w:val="auto"/>
                <w:sz w:val="22"/>
                <w:szCs w:val="22"/>
              </w:rPr>
              <w:t xml:space="preserve"> </w:t>
            </w:r>
            <w:r w:rsidRPr="00515736">
              <w:rPr>
                <w:rFonts w:ascii="PT Astra Serif" w:hAnsi="PT Astra Serif"/>
                <w:color w:val="auto"/>
                <w:sz w:val="22"/>
                <w:szCs w:val="22"/>
              </w:rPr>
              <w:t>КАДАСТРОВЫХ РАБОТ</w:t>
            </w:r>
          </w:p>
        </w:tc>
      </w:tr>
      <w:tr w:rsidR="00C714D4" w:rsidRPr="00515736" w:rsidTr="007F2559">
        <w:tblPrEx>
          <w:tblCellMar>
            <w:top w:w="0" w:type="dxa"/>
            <w:bottom w:w="0" w:type="dxa"/>
          </w:tblCellMar>
        </w:tblPrEx>
        <w:tc>
          <w:tcPr>
            <w:tcW w:w="10207" w:type="dxa"/>
            <w:tcBorders>
              <w:top w:val="single" w:sz="4" w:space="0" w:color="auto"/>
              <w:bottom w:val="single" w:sz="4" w:space="0" w:color="auto"/>
            </w:tcBorders>
          </w:tcPr>
          <w:p w:rsidR="00D631E1" w:rsidRPr="00515736" w:rsidRDefault="00D631E1" w:rsidP="00E348F8">
            <w:pPr>
              <w:numPr>
                <w:ilvl w:val="0"/>
                <w:numId w:val="2"/>
              </w:numPr>
              <w:tabs>
                <w:tab w:val="left" w:pos="1026"/>
                <w:tab w:val="left" w:pos="1908"/>
                <w:tab w:val="center" w:pos="4924"/>
              </w:tabs>
              <w:rPr>
                <w:rFonts w:ascii="PT Astra Serif" w:hAnsi="PT Astra Serif"/>
                <w:sz w:val="21"/>
                <w:szCs w:val="21"/>
              </w:rPr>
            </w:pPr>
            <w:r w:rsidRPr="00515736">
              <w:rPr>
                <w:rFonts w:ascii="PT Astra Serif" w:hAnsi="PT Astra Serif"/>
                <w:sz w:val="21"/>
                <w:szCs w:val="21"/>
              </w:rPr>
              <w:t xml:space="preserve">В период с </w:t>
            </w:r>
            <w:r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>«</w:t>
            </w:r>
            <w:r w:rsidR="002A79CF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>06</w:t>
            </w:r>
            <w:r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 xml:space="preserve">» </w:t>
            </w:r>
            <w:r w:rsidR="00DC498D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>марта</w:t>
            </w:r>
            <w:r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 xml:space="preserve"> 202</w:t>
            </w:r>
            <w:r w:rsidR="00DC498D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>3</w:t>
            </w:r>
            <w:r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 xml:space="preserve"> года</w:t>
            </w:r>
            <w:r w:rsidRPr="00515736">
              <w:rPr>
                <w:rFonts w:ascii="PT Astra Serif" w:hAnsi="PT Astra Serif"/>
                <w:sz w:val="21"/>
                <w:szCs w:val="21"/>
              </w:rPr>
              <w:t xml:space="preserve"> по </w:t>
            </w:r>
            <w:r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>«</w:t>
            </w:r>
            <w:r w:rsidR="002A79CF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>01</w:t>
            </w:r>
            <w:r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 xml:space="preserve">» </w:t>
            </w:r>
            <w:r w:rsidR="002A79CF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>октября</w:t>
            </w:r>
            <w:r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 xml:space="preserve"> 202</w:t>
            </w:r>
            <w:r w:rsidR="00DC498D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>3</w:t>
            </w:r>
            <w:r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 xml:space="preserve"> года</w:t>
            </w:r>
          </w:p>
          <w:p w:rsidR="00A86D72" w:rsidRPr="00515736" w:rsidRDefault="00D631E1" w:rsidP="00800CB3">
            <w:pPr>
              <w:jc w:val="both"/>
              <w:rPr>
                <w:rFonts w:ascii="PT Astra Serif" w:hAnsi="PT Astra Serif"/>
                <w:sz w:val="21"/>
                <w:szCs w:val="21"/>
              </w:rPr>
            </w:pPr>
            <w:r w:rsidRPr="00515736">
              <w:rPr>
                <w:rFonts w:ascii="PT Astra Serif" w:hAnsi="PT Astra Serif"/>
                <w:sz w:val="21"/>
                <w:szCs w:val="21"/>
              </w:rPr>
              <w:t>в</w:t>
            </w:r>
            <w:r w:rsidR="00A86D72" w:rsidRPr="00515736">
              <w:rPr>
                <w:rFonts w:ascii="PT Astra Serif" w:hAnsi="PT Astra Serif"/>
                <w:sz w:val="21"/>
                <w:szCs w:val="21"/>
              </w:rPr>
              <w:t xml:space="preserve"> отношении объектов недвижимого имущест</w:t>
            </w:r>
            <w:r w:rsidRPr="00515736">
              <w:rPr>
                <w:rFonts w:ascii="PT Astra Serif" w:hAnsi="PT Astra Serif"/>
                <w:sz w:val="21"/>
                <w:szCs w:val="21"/>
              </w:rPr>
              <w:t>ва, расположенных на территории:</w:t>
            </w:r>
          </w:p>
          <w:p w:rsidR="00C714D4" w:rsidRPr="00515736" w:rsidRDefault="00C714D4" w:rsidP="00800CB3">
            <w:pPr>
              <w:pStyle w:val="a5"/>
              <w:rPr>
                <w:rFonts w:ascii="PT Astra Serif" w:hAnsi="PT Astra Serif" w:cs="Times New Roman"/>
                <w:b/>
                <w:sz w:val="21"/>
                <w:szCs w:val="21"/>
              </w:rPr>
            </w:pPr>
            <w:r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субъект Российской Федерации </w:t>
            </w:r>
            <w:r w:rsidR="0003289F" w:rsidRPr="00515736">
              <w:rPr>
                <w:rFonts w:ascii="PT Astra Serif" w:hAnsi="PT Astra Serif" w:cs="Times New Roman"/>
                <w:b/>
                <w:sz w:val="21"/>
                <w:szCs w:val="21"/>
                <w:u w:val="single"/>
              </w:rPr>
              <w:t>Томская область</w:t>
            </w:r>
          </w:p>
          <w:p w:rsidR="00C714D4" w:rsidRPr="00515736" w:rsidRDefault="00C714D4" w:rsidP="00800CB3">
            <w:pPr>
              <w:pStyle w:val="a5"/>
              <w:rPr>
                <w:rFonts w:ascii="PT Astra Serif" w:hAnsi="PT Astra Serif" w:cs="Times New Roman"/>
                <w:sz w:val="21"/>
                <w:szCs w:val="21"/>
              </w:rPr>
            </w:pPr>
            <w:r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муниципальное образование </w:t>
            </w:r>
            <w:r w:rsidR="005C4D33" w:rsidRPr="00515736">
              <w:rPr>
                <w:rFonts w:ascii="PT Astra Serif" w:hAnsi="PT Astra Serif" w:cs="Times New Roman"/>
                <w:b/>
                <w:sz w:val="21"/>
                <w:szCs w:val="21"/>
                <w:u w:val="single"/>
              </w:rPr>
              <w:t>Александровский район</w:t>
            </w:r>
          </w:p>
          <w:p w:rsidR="0068632E" w:rsidRPr="00515736" w:rsidRDefault="00C714D4" w:rsidP="00E348F8">
            <w:pPr>
              <w:pStyle w:val="a5"/>
              <w:rPr>
                <w:rFonts w:ascii="PT Astra Serif" w:hAnsi="PT Astra Serif" w:cs="Times New Roman"/>
                <w:sz w:val="21"/>
                <w:szCs w:val="21"/>
              </w:rPr>
            </w:pPr>
            <w:r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населенный пункт </w:t>
            </w:r>
            <w:r w:rsidR="005C4D33" w:rsidRPr="00515736">
              <w:rPr>
                <w:rFonts w:ascii="PT Astra Serif" w:hAnsi="PT Astra Serif" w:cs="Times New Roman"/>
                <w:b/>
                <w:sz w:val="21"/>
                <w:szCs w:val="21"/>
                <w:u w:val="single"/>
              </w:rPr>
              <w:t>-</w:t>
            </w:r>
            <w:r w:rsidR="00E348F8"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 </w:t>
            </w:r>
            <w:r w:rsidR="00EF5600" w:rsidRPr="00515736">
              <w:rPr>
                <w:rFonts w:ascii="PT Astra Serif" w:hAnsi="PT Astra Serif" w:cs="Times New Roman"/>
                <w:sz w:val="21"/>
                <w:szCs w:val="21"/>
              </w:rPr>
              <w:t>№</w:t>
            </w:r>
            <w:r w:rsidR="00A86D72"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 кадастрового квартала (нескольких смежных кадастровых кварталов): </w:t>
            </w:r>
          </w:p>
          <w:p w:rsidR="00A86D72" w:rsidRPr="00515736" w:rsidRDefault="005C4D33" w:rsidP="00575A6B">
            <w:pPr>
              <w:jc w:val="both"/>
              <w:textAlignment w:val="baseline"/>
              <w:rPr>
                <w:rFonts w:ascii="PT Astra Serif" w:hAnsi="PT Astra Serif"/>
                <w:b/>
                <w:bCs/>
                <w:sz w:val="21"/>
                <w:szCs w:val="21"/>
              </w:rPr>
            </w:pPr>
            <w:r w:rsidRPr="00515736">
              <w:rPr>
                <w:rFonts w:ascii="PT Astra Serif" w:hAnsi="PT Astra Serif"/>
                <w:b/>
                <w:bCs/>
                <w:sz w:val="21"/>
                <w:szCs w:val="21"/>
                <w:shd w:val="clear" w:color="auto" w:fill="FFFFFF"/>
              </w:rPr>
              <w:t>70:01:000001</w:t>
            </w:r>
            <w:r w:rsidR="00DC498D" w:rsidRPr="00515736">
              <w:rPr>
                <w:rFonts w:ascii="PT Astra Serif" w:hAnsi="PT Astra Serif"/>
                <w:b/>
                <w:bCs/>
                <w:sz w:val="21"/>
                <w:szCs w:val="21"/>
                <w:shd w:val="clear" w:color="auto" w:fill="FFFFFF"/>
              </w:rPr>
              <w:t>1</w:t>
            </w:r>
            <w:r w:rsidRPr="00515736">
              <w:rPr>
                <w:rFonts w:ascii="PT Astra Serif" w:hAnsi="PT Astra Serif"/>
                <w:b/>
                <w:bCs/>
                <w:sz w:val="21"/>
                <w:szCs w:val="21"/>
                <w:shd w:val="clear" w:color="auto" w:fill="FFFFFF"/>
              </w:rPr>
              <w:t>, 70:01:000001</w:t>
            </w:r>
            <w:r w:rsidR="00DC498D" w:rsidRPr="00515736">
              <w:rPr>
                <w:rFonts w:ascii="PT Astra Serif" w:hAnsi="PT Astra Serif"/>
                <w:b/>
                <w:bCs/>
                <w:sz w:val="21"/>
                <w:szCs w:val="21"/>
                <w:shd w:val="clear" w:color="auto" w:fill="FFFFFF"/>
              </w:rPr>
              <w:t>2</w:t>
            </w:r>
            <w:r w:rsidRPr="00515736">
              <w:rPr>
                <w:rFonts w:ascii="PT Astra Serif" w:hAnsi="PT Astra Serif"/>
                <w:b/>
                <w:bCs/>
                <w:sz w:val="21"/>
                <w:szCs w:val="21"/>
                <w:shd w:val="clear" w:color="auto" w:fill="FFFFFF"/>
              </w:rPr>
              <w:t>, 70:01:000001</w:t>
            </w:r>
            <w:r w:rsidR="00DC498D" w:rsidRPr="00515736">
              <w:rPr>
                <w:rFonts w:ascii="PT Astra Serif" w:hAnsi="PT Astra Serif"/>
                <w:b/>
                <w:bCs/>
                <w:sz w:val="21"/>
                <w:szCs w:val="21"/>
                <w:shd w:val="clear" w:color="auto" w:fill="FFFFFF"/>
              </w:rPr>
              <w:t>3</w:t>
            </w:r>
            <w:r w:rsidR="0037455D" w:rsidRPr="00515736">
              <w:rPr>
                <w:rFonts w:ascii="PT Astra Serif" w:hAnsi="PT Astra Serif"/>
                <w:b/>
                <w:bCs/>
                <w:sz w:val="21"/>
                <w:szCs w:val="21"/>
                <w:u w:val="single"/>
              </w:rPr>
              <w:t>;</w:t>
            </w:r>
          </w:p>
          <w:p w:rsidR="00A35219" w:rsidRPr="00515736" w:rsidRDefault="00D631E1" w:rsidP="007A15B2">
            <w:pPr>
              <w:pStyle w:val="10"/>
              <w:rPr>
                <w:rFonts w:ascii="PT Astra Serif" w:hAnsi="PT Astra Serif"/>
                <w:b/>
                <w:sz w:val="21"/>
                <w:szCs w:val="21"/>
                <w:u w:val="single"/>
              </w:rPr>
            </w:pPr>
            <w:r w:rsidRPr="00515736">
              <w:rPr>
                <w:rFonts w:ascii="PT Astra Serif" w:hAnsi="PT Astra Serif"/>
                <w:sz w:val="21"/>
                <w:szCs w:val="21"/>
              </w:rPr>
              <w:t>будут выполняться комплексные кадастровые работы в соответствии с</w:t>
            </w:r>
            <w:r w:rsidR="00C714D4" w:rsidRPr="00515736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="006174EB" w:rsidRPr="00515736">
              <w:rPr>
                <w:rFonts w:ascii="PT Astra Serif" w:hAnsi="PT Astra Serif"/>
                <w:sz w:val="21"/>
                <w:szCs w:val="21"/>
              </w:rPr>
              <w:t xml:space="preserve">Муниципальным </w:t>
            </w:r>
            <w:r w:rsidRPr="00515736">
              <w:rPr>
                <w:rFonts w:ascii="PT Astra Serif" w:hAnsi="PT Astra Serif"/>
                <w:sz w:val="21"/>
                <w:szCs w:val="21"/>
              </w:rPr>
              <w:t>К</w:t>
            </w:r>
            <w:r w:rsidR="00C714D4" w:rsidRPr="00515736">
              <w:rPr>
                <w:rFonts w:ascii="PT Astra Serif" w:hAnsi="PT Astra Serif"/>
                <w:sz w:val="21"/>
                <w:szCs w:val="21"/>
              </w:rPr>
              <w:t>онтракт</w:t>
            </w:r>
            <w:r w:rsidRPr="00515736">
              <w:rPr>
                <w:rFonts w:ascii="PT Astra Serif" w:hAnsi="PT Astra Serif"/>
                <w:sz w:val="21"/>
                <w:szCs w:val="21"/>
              </w:rPr>
              <w:t>ом</w:t>
            </w:r>
            <w:r w:rsidR="00E25AC6" w:rsidRPr="00515736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="00C714D4" w:rsidRPr="00515736">
              <w:rPr>
                <w:rFonts w:ascii="PT Astra Serif" w:hAnsi="PT Astra Serif"/>
                <w:sz w:val="21"/>
                <w:szCs w:val="21"/>
              </w:rPr>
              <w:t xml:space="preserve">от </w:t>
            </w:r>
            <w:r w:rsidR="006174EB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>«</w:t>
            </w:r>
            <w:r w:rsidR="00DC498D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>06</w:t>
            </w:r>
            <w:r w:rsidR="006174EB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>»</w:t>
            </w:r>
            <w:r w:rsidR="00FE14A6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 xml:space="preserve"> </w:t>
            </w:r>
            <w:r w:rsidR="00DC498D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>марта</w:t>
            </w:r>
            <w:r w:rsidR="002B3249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 xml:space="preserve"> </w:t>
            </w:r>
            <w:r w:rsidR="00C714D4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>20</w:t>
            </w:r>
            <w:r w:rsidR="002750B2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>2</w:t>
            </w:r>
            <w:r w:rsidR="00DC498D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>3</w:t>
            </w:r>
            <w:r w:rsidR="00C714D4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 xml:space="preserve"> г. </w:t>
            </w:r>
            <w:r w:rsidR="00DC498D" w:rsidRPr="00515736">
              <w:rPr>
                <w:rFonts w:ascii="PT Astra Serif" w:hAnsi="PT Astra Serif"/>
                <w:b/>
                <w:sz w:val="21"/>
                <w:szCs w:val="21"/>
              </w:rPr>
              <w:t>№ 0165200003323000003</w:t>
            </w:r>
            <w:r w:rsidR="0068632E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 xml:space="preserve">, </w:t>
            </w:r>
            <w:r w:rsidR="0068632E" w:rsidRPr="00515736">
              <w:rPr>
                <w:rFonts w:ascii="PT Astra Serif" w:hAnsi="PT Astra Serif"/>
                <w:sz w:val="21"/>
                <w:szCs w:val="21"/>
              </w:rPr>
              <w:t xml:space="preserve">заключенным со стороны заказчика </w:t>
            </w:r>
            <w:r w:rsidR="005C4D33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 xml:space="preserve">Муниципального образования «Александровский район» </w:t>
            </w:r>
            <w:r w:rsidR="00374825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>(</w:t>
            </w:r>
            <w:r w:rsidR="007A15B2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 xml:space="preserve">от имени </w:t>
            </w:r>
            <w:r w:rsidR="005C4D33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>Администрации Александровского района Томской области</w:t>
            </w:r>
            <w:r w:rsidR="00374825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>)</w:t>
            </w:r>
            <w:proofErr w:type="gramStart"/>
            <w:r w:rsidR="00374825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>.</w:t>
            </w:r>
            <w:proofErr w:type="gramEnd"/>
            <w:r w:rsidR="0068632E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 xml:space="preserve"> </w:t>
            </w:r>
            <w:proofErr w:type="gramStart"/>
            <w:r w:rsidR="0068632E" w:rsidRPr="00515736">
              <w:rPr>
                <w:rFonts w:ascii="PT Astra Serif" w:hAnsi="PT Astra Serif"/>
                <w:sz w:val="21"/>
                <w:szCs w:val="21"/>
              </w:rPr>
              <w:t>п</w:t>
            </w:r>
            <w:proofErr w:type="gramEnd"/>
            <w:r w:rsidR="0068632E" w:rsidRPr="00515736">
              <w:rPr>
                <w:rFonts w:ascii="PT Astra Serif" w:hAnsi="PT Astra Serif"/>
                <w:sz w:val="21"/>
                <w:szCs w:val="21"/>
              </w:rPr>
              <w:t>очтовый адрес:</w:t>
            </w:r>
            <w:r w:rsidR="0068632E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 xml:space="preserve"> </w:t>
            </w:r>
            <w:r w:rsidR="005C4D33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>636760, Томская область, Александровский район, с. Александровское, ул. Ленина, д. 8</w:t>
            </w:r>
          </w:p>
          <w:p w:rsidR="00A35219" w:rsidRPr="00515736" w:rsidRDefault="00800CB3" w:rsidP="00800CB3">
            <w:pPr>
              <w:pStyle w:val="10"/>
              <w:rPr>
                <w:rFonts w:ascii="PT Astra Serif" w:hAnsi="PT Astra Serif"/>
                <w:b/>
                <w:sz w:val="21"/>
                <w:szCs w:val="21"/>
                <w:u w:val="single"/>
              </w:rPr>
            </w:pPr>
            <w:r w:rsidRPr="00515736">
              <w:rPr>
                <w:rFonts w:ascii="PT Astra Serif" w:hAnsi="PT Astra Serif"/>
                <w:sz w:val="21"/>
                <w:szCs w:val="21"/>
              </w:rPr>
              <w:t xml:space="preserve">адрес электронной почты: </w:t>
            </w:r>
            <w:r w:rsidR="005C4D33" w:rsidRPr="00515736">
              <w:rPr>
                <w:rFonts w:ascii="PT Astra Serif" w:hAnsi="PT Astra Serif"/>
                <w:b/>
                <w:bCs/>
                <w:sz w:val="21"/>
                <w:szCs w:val="21"/>
                <w:u w:val="single"/>
              </w:rPr>
              <w:t>alsadm@tomsk.gov.ru</w:t>
            </w:r>
            <w:r w:rsidR="00A35219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>;</w:t>
            </w:r>
          </w:p>
          <w:p w:rsidR="0068632E" w:rsidRPr="00515736" w:rsidRDefault="00800CB3" w:rsidP="00800CB3">
            <w:pPr>
              <w:pStyle w:val="10"/>
              <w:rPr>
                <w:rFonts w:ascii="PT Astra Serif" w:hAnsi="PT Astra Serif"/>
                <w:sz w:val="21"/>
                <w:szCs w:val="21"/>
              </w:rPr>
            </w:pPr>
            <w:r w:rsidRPr="00515736">
              <w:rPr>
                <w:rFonts w:ascii="PT Astra Serif" w:hAnsi="PT Astra Serif"/>
                <w:sz w:val="21"/>
                <w:szCs w:val="21"/>
              </w:rPr>
              <w:t>номер контактного телефона:</w:t>
            </w:r>
            <w:r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 xml:space="preserve"> </w:t>
            </w:r>
            <w:r w:rsidR="00374825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 xml:space="preserve">+7 </w:t>
            </w:r>
            <w:r w:rsidR="005C4D33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>(38255) 2-43-03</w:t>
            </w:r>
            <w:r w:rsidR="00A35219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>;</w:t>
            </w:r>
          </w:p>
          <w:p w:rsidR="00E101B2" w:rsidRPr="00515736" w:rsidRDefault="00800CB3" w:rsidP="0068632E">
            <w:pPr>
              <w:jc w:val="both"/>
              <w:rPr>
                <w:rFonts w:ascii="PT Astra Serif" w:hAnsi="PT Astra Serif"/>
                <w:sz w:val="21"/>
                <w:szCs w:val="21"/>
              </w:rPr>
            </w:pPr>
            <w:r w:rsidRPr="00515736">
              <w:rPr>
                <w:rFonts w:ascii="PT Astra Serif" w:hAnsi="PT Astra Serif"/>
                <w:sz w:val="21"/>
                <w:szCs w:val="21"/>
              </w:rPr>
              <w:t xml:space="preserve">со стороны исполнителя: </w:t>
            </w:r>
          </w:p>
          <w:p w:rsidR="009F0900" w:rsidRPr="00515736" w:rsidRDefault="00664049" w:rsidP="00E348F8">
            <w:pPr>
              <w:pStyle w:val="ConsPlusNonformat"/>
              <w:ind w:firstLine="709"/>
              <w:jc w:val="both"/>
              <w:rPr>
                <w:rFonts w:ascii="PT Astra Serif" w:hAnsi="PT Astra Serif" w:cs="Times New Roman"/>
                <w:sz w:val="21"/>
                <w:szCs w:val="21"/>
              </w:rPr>
            </w:pPr>
            <w:r w:rsidRPr="00515736">
              <w:rPr>
                <w:rFonts w:ascii="PT Astra Serif" w:hAnsi="PT Astra Serif" w:cs="Times New Roman"/>
                <w:sz w:val="21"/>
                <w:szCs w:val="21"/>
              </w:rPr>
              <w:t>полное и (в случае, если имеется) сокращенное наименование юридического лица:</w:t>
            </w:r>
            <w:r w:rsidR="00563E46"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 </w:t>
            </w:r>
            <w:r w:rsidR="00E348F8" w:rsidRPr="00515736">
              <w:rPr>
                <w:rFonts w:ascii="PT Astra Serif" w:hAnsi="PT Astra Serif" w:cs="Times New Roman"/>
                <w:b/>
                <w:sz w:val="21"/>
                <w:szCs w:val="21"/>
              </w:rPr>
              <w:t>Общество с ограниченной ответственностью «Экспертно-консультационный центр «Промышленная безопасность»</w:t>
            </w:r>
            <w:r w:rsidR="00E348F8"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 (ООО «ЭКЦ «ПБ»);</w:t>
            </w:r>
          </w:p>
          <w:p w:rsidR="009F0900" w:rsidRPr="00515736" w:rsidRDefault="009F0900" w:rsidP="009F0900">
            <w:pPr>
              <w:jc w:val="both"/>
              <w:rPr>
                <w:rFonts w:ascii="PT Astra Serif" w:hAnsi="PT Astra Serif"/>
                <w:b/>
                <w:sz w:val="21"/>
                <w:szCs w:val="21"/>
                <w:u w:val="single"/>
              </w:rPr>
            </w:pPr>
            <w:r w:rsidRPr="00515736">
              <w:rPr>
                <w:rFonts w:ascii="PT Astra Serif" w:hAnsi="PT Astra Serif"/>
                <w:sz w:val="21"/>
                <w:szCs w:val="21"/>
              </w:rPr>
              <w:t xml:space="preserve">фамилия, имя, отчество (при наличии) кадастрового инженера: </w:t>
            </w:r>
            <w:r w:rsidR="00E348F8" w:rsidRPr="00515736">
              <w:rPr>
                <w:rFonts w:ascii="PT Astra Serif" w:hAnsi="PT Astra Serif"/>
                <w:sz w:val="21"/>
                <w:szCs w:val="21"/>
                <w:u w:val="single"/>
              </w:rPr>
              <w:t>Обыденов Алексей Викторович</w:t>
            </w:r>
            <w:r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>;</w:t>
            </w:r>
          </w:p>
          <w:p w:rsidR="009F0900" w:rsidRPr="00515736" w:rsidRDefault="009F0900" w:rsidP="009F0900">
            <w:pPr>
              <w:jc w:val="both"/>
              <w:rPr>
                <w:rFonts w:ascii="PT Astra Serif" w:hAnsi="PT Astra Serif"/>
                <w:b/>
                <w:sz w:val="21"/>
                <w:szCs w:val="21"/>
                <w:u w:val="single"/>
              </w:rPr>
            </w:pPr>
            <w:r w:rsidRPr="00515736">
              <w:rPr>
                <w:rFonts w:ascii="PT Astra Serif" w:hAnsi="PT Astra Serif"/>
                <w:sz w:val="21"/>
                <w:szCs w:val="21"/>
              </w:rPr>
              <w:t>наименование саморегулируемой организации кадастровых инженеров, членом которой является</w:t>
            </w:r>
          </w:p>
          <w:p w:rsidR="009F0900" w:rsidRPr="00515736" w:rsidRDefault="009F0900" w:rsidP="009F0900">
            <w:pPr>
              <w:jc w:val="both"/>
              <w:rPr>
                <w:rFonts w:ascii="PT Astra Serif" w:hAnsi="PT Astra Serif"/>
                <w:b/>
                <w:sz w:val="21"/>
                <w:szCs w:val="21"/>
                <w:u w:val="single"/>
              </w:rPr>
            </w:pPr>
            <w:r w:rsidRPr="00515736">
              <w:rPr>
                <w:rFonts w:ascii="PT Astra Serif" w:hAnsi="PT Astra Serif"/>
                <w:sz w:val="21"/>
                <w:szCs w:val="21"/>
              </w:rPr>
              <w:t xml:space="preserve">кадастровый инженер: </w:t>
            </w:r>
            <w:r w:rsidR="008A1D30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>«</w:t>
            </w:r>
            <w:r w:rsidR="00DC498D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>Кадастровые инженеры</w:t>
            </w:r>
            <w:r w:rsidR="008A1D30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>» (</w:t>
            </w:r>
            <w:r w:rsidR="00DC498D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>А СРО «Кадастровые инженеры</w:t>
            </w:r>
            <w:r w:rsidR="008A1D30" w:rsidRPr="00515736">
              <w:rPr>
                <w:rFonts w:ascii="PT Astra Serif" w:hAnsi="PT Astra Serif"/>
                <w:b/>
                <w:sz w:val="21"/>
                <w:szCs w:val="21"/>
                <w:u w:val="single"/>
              </w:rPr>
              <w:t>»).</w:t>
            </w:r>
          </w:p>
          <w:p w:rsidR="00E348F8" w:rsidRPr="00515736" w:rsidRDefault="00E348F8" w:rsidP="00E348F8">
            <w:pPr>
              <w:pStyle w:val="ConsPlusNonformat"/>
              <w:jc w:val="both"/>
              <w:rPr>
                <w:rFonts w:ascii="PT Astra Serif" w:hAnsi="PT Astra Serif" w:cs="Times New Roman"/>
                <w:sz w:val="21"/>
                <w:szCs w:val="21"/>
              </w:rPr>
            </w:pPr>
            <w:proofErr w:type="gramStart"/>
            <w:r w:rsidRPr="00515736">
              <w:rPr>
                <w:rFonts w:ascii="PT Astra Serif" w:hAnsi="PT Astra Serif" w:cs="Times New Roman"/>
                <w:sz w:val="21"/>
                <w:szCs w:val="21"/>
              </w:rPr>
              <w:t>у</w:t>
            </w:r>
            <w:proofErr w:type="gramEnd"/>
            <w:r w:rsidRPr="00515736">
              <w:rPr>
                <w:rFonts w:ascii="PT Astra Serif" w:hAnsi="PT Astra Serif" w:cs="Times New Roman"/>
                <w:sz w:val="21"/>
                <w:szCs w:val="21"/>
              </w:rPr>
              <w:t>никальный регистрационный номер члена саморегулируемой организации кадастровых инженеров в реестре членов саморегулируемой организации</w:t>
            </w:r>
            <w:r w:rsidR="00186D6E"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 </w:t>
            </w:r>
            <w:r w:rsidRPr="00515736">
              <w:rPr>
                <w:rFonts w:ascii="PT Astra Serif" w:hAnsi="PT Astra Serif" w:cs="Times New Roman"/>
                <w:sz w:val="21"/>
                <w:szCs w:val="21"/>
              </w:rPr>
              <w:t>кадастровых инженеров: 7683;</w:t>
            </w:r>
          </w:p>
          <w:p w:rsidR="00E348F8" w:rsidRPr="00515736" w:rsidRDefault="00E348F8" w:rsidP="00E348F8">
            <w:pPr>
              <w:pStyle w:val="ConsPlusNonformat"/>
              <w:jc w:val="both"/>
              <w:rPr>
                <w:rFonts w:ascii="PT Astra Serif" w:hAnsi="PT Astra Serif" w:cs="Times New Roman"/>
                <w:sz w:val="21"/>
                <w:szCs w:val="21"/>
              </w:rPr>
            </w:pPr>
            <w:r w:rsidRPr="00515736">
              <w:rPr>
                <w:rFonts w:ascii="PT Astra Serif" w:hAnsi="PT Astra Serif" w:cs="Times New Roman"/>
                <w:sz w:val="21"/>
                <w:szCs w:val="21"/>
              </w:rPr>
              <w:t>дата внесения сведений о физическом лице в реестр членов саморегулируемой</w:t>
            </w:r>
            <w:r w:rsidR="00186D6E"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 </w:t>
            </w:r>
            <w:r w:rsidRPr="00515736">
              <w:rPr>
                <w:rFonts w:ascii="PT Astra Serif" w:hAnsi="PT Astra Serif" w:cs="Times New Roman"/>
                <w:sz w:val="21"/>
                <w:szCs w:val="21"/>
              </w:rPr>
              <w:t>организации кадастровых инженеров: 30.06.2016 г.;</w:t>
            </w:r>
          </w:p>
          <w:p w:rsidR="00E348F8" w:rsidRPr="00515736" w:rsidRDefault="00E348F8" w:rsidP="00E348F8">
            <w:pPr>
              <w:pStyle w:val="ConsPlusNonformat"/>
              <w:jc w:val="both"/>
              <w:rPr>
                <w:rFonts w:ascii="PT Astra Serif" w:hAnsi="PT Astra Serif" w:cs="Times New Roman"/>
                <w:sz w:val="21"/>
                <w:szCs w:val="21"/>
              </w:rPr>
            </w:pPr>
            <w:r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почтовый адрес: 344011, Ростовская обл., г. Ростов-На-Дону, пер. </w:t>
            </w:r>
            <w:proofErr w:type="spellStart"/>
            <w:r w:rsidRPr="00515736">
              <w:rPr>
                <w:rFonts w:ascii="PT Astra Serif" w:hAnsi="PT Astra Serif" w:cs="Times New Roman"/>
                <w:sz w:val="21"/>
                <w:szCs w:val="21"/>
              </w:rPr>
              <w:t>Доломановский</w:t>
            </w:r>
            <w:proofErr w:type="spellEnd"/>
            <w:r w:rsidRPr="00515736">
              <w:rPr>
                <w:rFonts w:ascii="PT Astra Serif" w:hAnsi="PT Astra Serif" w:cs="Times New Roman"/>
                <w:sz w:val="21"/>
                <w:szCs w:val="21"/>
              </w:rPr>
              <w:t>, д. 70Г;</w:t>
            </w:r>
          </w:p>
          <w:p w:rsidR="00E348F8" w:rsidRPr="00515736" w:rsidRDefault="00E348F8" w:rsidP="00E348F8">
            <w:pPr>
              <w:pStyle w:val="ConsPlusNonformat"/>
              <w:jc w:val="both"/>
              <w:rPr>
                <w:rFonts w:ascii="PT Astra Serif" w:hAnsi="PT Astra Serif" w:cs="Times New Roman"/>
                <w:sz w:val="21"/>
                <w:szCs w:val="21"/>
              </w:rPr>
            </w:pPr>
            <w:r w:rsidRPr="00515736">
              <w:rPr>
                <w:rFonts w:ascii="PT Astra Serif" w:hAnsi="PT Astra Serif" w:cs="Times New Roman"/>
                <w:sz w:val="21"/>
                <w:szCs w:val="21"/>
              </w:rPr>
              <w:t>адрес электронной почты: data69@datum-group.ru;</w:t>
            </w:r>
          </w:p>
          <w:p w:rsidR="00E348F8" w:rsidRPr="00515736" w:rsidRDefault="00E348F8" w:rsidP="00E348F8">
            <w:pPr>
              <w:pStyle w:val="ConsPlusNonformat"/>
              <w:jc w:val="both"/>
              <w:rPr>
                <w:rFonts w:ascii="PT Astra Serif" w:hAnsi="PT Astra Serif" w:cs="Times New Roman"/>
                <w:sz w:val="21"/>
                <w:szCs w:val="21"/>
              </w:rPr>
            </w:pPr>
            <w:r w:rsidRPr="00515736">
              <w:rPr>
                <w:rFonts w:ascii="PT Astra Serif" w:hAnsi="PT Astra Serif" w:cs="Times New Roman"/>
                <w:sz w:val="21"/>
                <w:szCs w:val="21"/>
              </w:rPr>
              <w:t>номер контактного телефона: 8(</w:t>
            </w:r>
            <w:r w:rsidR="002A79CF" w:rsidRPr="00515736">
              <w:rPr>
                <w:rFonts w:ascii="PT Astra Serif" w:hAnsi="PT Astra Serif" w:cs="Times New Roman"/>
                <w:sz w:val="21"/>
                <w:szCs w:val="21"/>
              </w:rPr>
              <w:t>928) 144-28-00</w:t>
            </w:r>
            <w:r w:rsidRPr="00515736">
              <w:rPr>
                <w:rFonts w:ascii="PT Astra Serif" w:hAnsi="PT Astra Serif" w:cs="Times New Roman"/>
                <w:sz w:val="21"/>
                <w:szCs w:val="21"/>
              </w:rPr>
              <w:t>.</w:t>
            </w:r>
          </w:p>
          <w:p w:rsidR="00E348F8" w:rsidRPr="00515736" w:rsidRDefault="00E348F8" w:rsidP="00E348F8">
            <w:pPr>
              <w:pStyle w:val="ConsPlusNonformat"/>
              <w:ind w:firstLine="709"/>
              <w:jc w:val="both"/>
              <w:rPr>
                <w:rFonts w:ascii="PT Astra Serif" w:hAnsi="PT Astra Serif" w:cs="Times New Roman"/>
                <w:sz w:val="21"/>
                <w:szCs w:val="21"/>
              </w:rPr>
            </w:pPr>
            <w:r w:rsidRPr="00515736">
              <w:rPr>
                <w:rFonts w:ascii="PT Astra Serif" w:hAnsi="PT Astra Serif" w:cs="Times New Roman"/>
                <w:sz w:val="21"/>
                <w:szCs w:val="21"/>
              </w:rPr>
              <w:t>2. Правообладателиобъектовнедвижимости</w:t>
            </w:r>
            <w:proofErr w:type="gramStart"/>
            <w:r w:rsidRPr="00515736">
              <w:rPr>
                <w:rFonts w:ascii="PT Astra Serif" w:hAnsi="PT Astra Serif" w:cs="Times New Roman"/>
                <w:sz w:val="21"/>
                <w:szCs w:val="21"/>
              </w:rPr>
              <w:t>,к</w:t>
            </w:r>
            <w:proofErr w:type="gramEnd"/>
            <w:r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оторыесчитаютсявсоответствиис </w:t>
            </w:r>
            <w:hyperlink r:id="rId8" w:history="1">
              <w:r w:rsidRPr="00515736">
                <w:rPr>
                  <w:rFonts w:ascii="PT Astra Serif" w:hAnsi="PT Astra Serif" w:cs="Times New Roman"/>
                  <w:sz w:val="21"/>
                  <w:szCs w:val="21"/>
                </w:rPr>
                <w:t>частью 4 статьи 69</w:t>
              </w:r>
            </w:hyperlink>
            <w:r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 Федерального закона от 13 июля 2015 года №218-ФЗ «О государственной регистрации недвижимости» ранее учтенными или сведения о которых в соответствии с </w:t>
            </w:r>
            <w:hyperlink r:id="rId9" w:history="1">
              <w:r w:rsidRPr="00515736">
                <w:rPr>
                  <w:rFonts w:ascii="PT Astra Serif" w:hAnsi="PT Astra Serif" w:cs="Times New Roman"/>
                  <w:sz w:val="21"/>
                  <w:szCs w:val="21"/>
                </w:rPr>
                <w:t>частью 9 статьи 69</w:t>
              </w:r>
            </w:hyperlink>
            <w:r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 Федерального закона от 13 июля 2015 года №218-ФЗ «О государственной регистрации</w:t>
            </w:r>
            <w:r w:rsidR="00354F08"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 </w:t>
            </w:r>
            <w:r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недвижимости» могут быть внесены в Единый государственный реестр недвижимости как о ранее учтенных в случае отсутствия в Едином </w:t>
            </w:r>
            <w:proofErr w:type="gramStart"/>
            <w:r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государственном реестре недвижимости сведений о таких объектах недвижимости, вправе предоставить указанному в </w:t>
            </w:r>
            <w:hyperlink w:anchor="Par55" w:tooltip="    1. В период с &quot;__&quot; ________ ____ г. по &quot;__&quot; _______ ____ г. в отношении" w:history="1">
              <w:r w:rsidRPr="00515736">
                <w:rPr>
                  <w:rFonts w:ascii="PT Astra Serif" w:hAnsi="PT Astra Serif" w:cs="Times New Roman"/>
                  <w:sz w:val="21"/>
                  <w:szCs w:val="21"/>
                </w:rPr>
                <w:t>пункте 1</w:t>
              </w:r>
            </w:hyperlink>
            <w:r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 извещения о начале выполнения комплексных кадастровых работ кадастровому инженеру  – исполнителю комплексных кадастровых работ имеющиеся у них материалы и документы в отношении таких объектов недвижимости, а также заверенные </w:t>
            </w:r>
            <w:proofErr w:type="spellStart"/>
            <w:r w:rsidRPr="00515736">
              <w:rPr>
                <w:rFonts w:ascii="PT Astra Serif" w:hAnsi="PT Astra Serif" w:cs="Times New Roman"/>
                <w:sz w:val="21"/>
                <w:szCs w:val="21"/>
              </w:rPr>
              <w:t>впорядке</w:t>
            </w:r>
            <w:proofErr w:type="spellEnd"/>
            <w:r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, установленном </w:t>
            </w:r>
            <w:hyperlink r:id="rId10" w:history="1">
              <w:r w:rsidRPr="00515736">
                <w:rPr>
                  <w:rFonts w:ascii="PT Astra Serif" w:hAnsi="PT Astra Serif" w:cs="Times New Roman"/>
                  <w:sz w:val="21"/>
                  <w:szCs w:val="21"/>
                </w:rPr>
                <w:t>частями 1</w:t>
              </w:r>
            </w:hyperlink>
            <w:r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 и </w:t>
            </w:r>
            <w:hyperlink r:id="rId11" w:history="1">
              <w:r w:rsidRPr="00515736">
                <w:rPr>
                  <w:rFonts w:ascii="PT Astra Serif" w:hAnsi="PT Astra Serif" w:cs="Times New Roman"/>
                  <w:sz w:val="21"/>
                  <w:szCs w:val="21"/>
                </w:rPr>
                <w:t>9 статьи 21</w:t>
              </w:r>
            </w:hyperlink>
            <w:r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 Федерального закона от 13 июля 2015 года № 218-ФЗ «О государственной регистрации</w:t>
            </w:r>
            <w:proofErr w:type="gramEnd"/>
            <w:r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 недвижимости», копии документов, устанавливающих или подтверждающих права на указанные объекты недвижимости.</w:t>
            </w:r>
          </w:p>
          <w:p w:rsidR="00E348F8" w:rsidRPr="00515736" w:rsidRDefault="00E348F8" w:rsidP="00354F08">
            <w:pPr>
              <w:pStyle w:val="ConsPlusNonformat"/>
              <w:ind w:firstLine="709"/>
              <w:jc w:val="both"/>
              <w:rPr>
                <w:rFonts w:ascii="PT Astra Serif" w:hAnsi="PT Astra Serif" w:cs="Times New Roman"/>
                <w:sz w:val="21"/>
                <w:szCs w:val="21"/>
              </w:rPr>
            </w:pPr>
            <w:proofErr w:type="gramStart"/>
            <w:r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3.Правообладатели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кадастровому инженеру–исполнителю комплексных кадастровых работ, указанному в </w:t>
            </w:r>
            <w:hyperlink w:anchor="Par55" w:tooltip="    1. В период с &quot;__&quot; ________ ____ г. по &quot;__&quot; _______ ____ г. в отношении" w:history="1">
              <w:r w:rsidRPr="00515736">
                <w:rPr>
                  <w:rFonts w:ascii="PT Astra Serif" w:hAnsi="PT Astra Serif" w:cs="Times New Roman"/>
                  <w:sz w:val="21"/>
                  <w:szCs w:val="21"/>
                </w:rPr>
                <w:t>пункте 1</w:t>
              </w:r>
            </w:hyperlink>
            <w:r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 извещения о начале выполнения комплексных кадастровых работ, по указанному в </w:t>
            </w:r>
            <w:hyperlink w:anchor="Par84" w:tooltip="    2.   Правообладатели   объектов   недвижимости,   которые  считаются  в" w:history="1">
              <w:r w:rsidRPr="00515736">
                <w:rPr>
                  <w:rFonts w:ascii="PT Astra Serif" w:hAnsi="PT Astra Serif" w:cs="Times New Roman"/>
                  <w:sz w:val="21"/>
                  <w:szCs w:val="21"/>
                </w:rPr>
                <w:t>пункте 2</w:t>
              </w:r>
            </w:hyperlink>
            <w:r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 извещения о начале выполнения комплексных кадастровых работ адресу сведения об адресе</w:t>
            </w:r>
            <w:proofErr w:type="gramEnd"/>
            <w:r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 </w:t>
            </w:r>
            <w:proofErr w:type="gramStart"/>
            <w:r w:rsidRPr="00515736">
              <w:rPr>
                <w:rFonts w:ascii="PT Astra Serif" w:hAnsi="PT Astra Serif" w:cs="Times New Roman"/>
                <w:sz w:val="21"/>
                <w:szCs w:val="21"/>
              </w:rPr>
              <w:t>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</w:t>
            </w:r>
            <w:r w:rsidR="00354F08"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 </w:t>
            </w:r>
            <w:r w:rsidRPr="00515736">
              <w:rPr>
                <w:rFonts w:ascii="PT Astra Serif" w:hAnsi="PT Astra Serif" w:cs="Times New Roman"/>
                <w:sz w:val="21"/>
                <w:szCs w:val="21"/>
              </w:rPr>
              <w:t>зарегистрировано</w:t>
            </w:r>
            <w:r w:rsidR="00354F08"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 </w:t>
            </w:r>
            <w:r w:rsidRPr="00515736">
              <w:rPr>
                <w:rFonts w:ascii="PT Astra Serif" w:hAnsi="PT Astra Serif" w:cs="Times New Roman"/>
                <w:sz w:val="21"/>
                <w:szCs w:val="21"/>
              </w:rPr>
              <w:t>ограничение</w:t>
            </w:r>
            <w:r w:rsidR="00354F08"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 </w:t>
            </w:r>
            <w:r w:rsidRPr="00515736">
              <w:rPr>
                <w:rFonts w:ascii="PT Astra Serif" w:hAnsi="PT Astra Serif" w:cs="Times New Roman"/>
                <w:sz w:val="21"/>
                <w:szCs w:val="21"/>
              </w:rPr>
              <w:t>права</w:t>
            </w:r>
            <w:r w:rsidR="00354F08"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 </w:t>
            </w:r>
            <w:r w:rsidRPr="00515736">
              <w:rPr>
                <w:rFonts w:ascii="PT Astra Serif" w:hAnsi="PT Astra Serif" w:cs="Times New Roman"/>
                <w:sz w:val="21"/>
                <w:szCs w:val="21"/>
              </w:rPr>
              <w:t>и</w:t>
            </w:r>
            <w:r w:rsidR="00354F08"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 </w:t>
            </w:r>
            <w:r w:rsidRPr="00515736">
              <w:rPr>
                <w:rFonts w:ascii="PT Astra Serif" w:hAnsi="PT Astra Serif" w:cs="Times New Roman"/>
                <w:sz w:val="21"/>
                <w:szCs w:val="21"/>
              </w:rPr>
              <w:t>обременение</w:t>
            </w:r>
            <w:r w:rsidR="00354F08"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 </w:t>
            </w:r>
            <w:r w:rsidRPr="00515736">
              <w:rPr>
                <w:rFonts w:ascii="PT Astra Serif" w:hAnsi="PT Astra Serif" w:cs="Times New Roman"/>
                <w:sz w:val="21"/>
                <w:szCs w:val="21"/>
              </w:rPr>
              <w:t>объекта</w:t>
            </w:r>
            <w:r w:rsidR="00354F08"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 </w:t>
            </w:r>
            <w:r w:rsidRPr="00515736">
              <w:rPr>
                <w:rFonts w:ascii="PT Astra Serif" w:hAnsi="PT Astra Serif" w:cs="Times New Roman"/>
                <w:sz w:val="21"/>
                <w:szCs w:val="21"/>
              </w:rPr>
              <w:t>недвижимости (далее–контактный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</w:t>
            </w:r>
            <w:proofErr w:type="gramEnd"/>
            <w:r w:rsidRPr="00515736">
              <w:rPr>
                <w:rFonts w:ascii="PT Astra Serif" w:hAnsi="PT Astra Serif" w:cs="Times New Roman"/>
                <w:sz w:val="21"/>
                <w:szCs w:val="21"/>
              </w:rPr>
              <w:t xml:space="preserve">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      </w:r>
          </w:p>
          <w:p w:rsidR="00E348F8" w:rsidRPr="00515736" w:rsidRDefault="00E348F8" w:rsidP="00E348F8">
            <w:pPr>
              <w:pStyle w:val="ConsPlusNonformat"/>
              <w:ind w:firstLine="709"/>
              <w:jc w:val="both"/>
              <w:rPr>
                <w:rFonts w:ascii="PT Astra Serif" w:hAnsi="PT Astra Serif" w:cs="Times New Roman"/>
                <w:sz w:val="21"/>
                <w:szCs w:val="21"/>
              </w:rPr>
            </w:pPr>
            <w:r w:rsidRPr="00515736">
              <w:rPr>
                <w:rFonts w:ascii="PT Astra Serif" w:hAnsi="PT Astra Serif" w:cs="Times New Roman"/>
                <w:sz w:val="21"/>
                <w:szCs w:val="21"/>
              </w:rPr>
              <w:t>4.Правообладателиобъектов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      </w:r>
          </w:p>
          <w:p w:rsidR="00E348F8" w:rsidRPr="00515736" w:rsidRDefault="00E348F8" w:rsidP="00E348F8">
            <w:pPr>
              <w:pStyle w:val="ConsPlusNonformat"/>
              <w:ind w:firstLine="709"/>
              <w:jc w:val="both"/>
              <w:rPr>
                <w:rFonts w:ascii="PT Astra Serif" w:hAnsi="PT Astra Serif" w:cs="Times New Roman"/>
                <w:sz w:val="21"/>
                <w:szCs w:val="21"/>
              </w:rPr>
            </w:pPr>
            <w:r w:rsidRPr="00515736">
              <w:rPr>
                <w:rFonts w:ascii="PT Astra Serif" w:hAnsi="PT Astra Serif" w:cs="Times New Roman"/>
                <w:sz w:val="21"/>
                <w:szCs w:val="21"/>
              </w:rPr>
              <w:t>5. График выполнения комплексных кадастровых работ:</w:t>
            </w:r>
          </w:p>
          <w:tbl>
            <w:tblPr>
              <w:tblW w:w="10235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1872"/>
              <w:gridCol w:w="1843"/>
              <w:gridCol w:w="6520"/>
            </w:tblGrid>
            <w:tr w:rsidR="007F2559" w:rsidRPr="00515736" w:rsidTr="007F2559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59" w:rsidRPr="00515736" w:rsidRDefault="007F2559" w:rsidP="007F2559">
                  <w:pPr>
                    <w:pStyle w:val="a5"/>
                    <w:jc w:val="center"/>
                    <w:rPr>
                      <w:rFonts w:ascii="PT Astra Serif" w:hAnsi="PT Astra Serif" w:cs="Times New Roman"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 w:cs="Times New Roman"/>
                      <w:sz w:val="21"/>
                      <w:szCs w:val="21"/>
                    </w:rPr>
                    <w:t>Время выполнения работ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59" w:rsidRPr="00515736" w:rsidRDefault="007F2559" w:rsidP="007F2559">
                  <w:pPr>
                    <w:pStyle w:val="a5"/>
                    <w:jc w:val="center"/>
                    <w:rPr>
                      <w:rFonts w:ascii="PT Astra Serif" w:hAnsi="PT Astra Serif" w:cs="Times New Roman"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 w:cs="Times New Roman"/>
                      <w:sz w:val="21"/>
                      <w:szCs w:val="21"/>
                    </w:rPr>
                    <w:t>Место выполнения работ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59" w:rsidRPr="00515736" w:rsidRDefault="007F2559" w:rsidP="007F2559">
                  <w:pPr>
                    <w:pStyle w:val="a5"/>
                    <w:jc w:val="center"/>
                    <w:rPr>
                      <w:rFonts w:ascii="PT Astra Serif" w:hAnsi="PT Astra Serif" w:cs="Times New Roman"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 w:cs="Times New Roman"/>
                      <w:sz w:val="21"/>
                      <w:szCs w:val="21"/>
                    </w:rPr>
                    <w:t>Виды работ</w:t>
                  </w:r>
                </w:p>
              </w:tc>
            </w:tr>
            <w:tr w:rsidR="007F2559" w:rsidRPr="00515736" w:rsidTr="007F2559">
              <w:trPr>
                <w:trHeight w:val="741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59" w:rsidRPr="00515736" w:rsidRDefault="007F2559" w:rsidP="007F2559">
                  <w:pPr>
                    <w:widowControl w:val="0"/>
                    <w:jc w:val="center"/>
                    <w:rPr>
                      <w:rFonts w:ascii="PT Astra Serif" w:hAnsi="PT Astra Serif"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sz w:val="21"/>
                      <w:szCs w:val="21"/>
                    </w:rPr>
                    <w:t xml:space="preserve">с 09.03.2023 по </w:t>
                  </w:r>
                </w:p>
                <w:p w:rsidR="007F2559" w:rsidRPr="00515736" w:rsidRDefault="007F2559" w:rsidP="007F2559">
                  <w:pPr>
                    <w:widowControl w:val="0"/>
                    <w:jc w:val="center"/>
                    <w:rPr>
                      <w:rFonts w:ascii="PT Astra Serif" w:hAnsi="PT Astra Serif"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sz w:val="21"/>
                      <w:szCs w:val="21"/>
                    </w:rPr>
                    <w:t xml:space="preserve">31.03.2023 г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59" w:rsidRPr="00515736" w:rsidRDefault="007F2559" w:rsidP="007F2559">
                  <w:pPr>
                    <w:jc w:val="center"/>
                    <w:rPr>
                      <w:rFonts w:ascii="PT Astra Serif" w:hAnsi="PT Astra Serif"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sz w:val="21"/>
                      <w:szCs w:val="21"/>
                    </w:rPr>
                    <w:t xml:space="preserve">Александровский район Томской области   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2559" w:rsidRPr="00515736" w:rsidRDefault="007F2559" w:rsidP="007F2559">
                  <w:pPr>
                    <w:widowControl w:val="0"/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  <w:t xml:space="preserve">1. Направление заказчиком извещения о начале выполнения комплексных кадастровых работ; </w:t>
                  </w:r>
                </w:p>
                <w:p w:rsidR="007F2559" w:rsidRPr="00515736" w:rsidRDefault="007F2559" w:rsidP="007F2559">
                  <w:pPr>
                    <w:widowControl w:val="0"/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  <w:t>2. Исполнитель проводит сбор и анализ исходных данных.</w:t>
                  </w:r>
                </w:p>
              </w:tc>
            </w:tr>
            <w:tr w:rsidR="007F2559" w:rsidRPr="00515736" w:rsidTr="007F2559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59" w:rsidRPr="00515736" w:rsidRDefault="007F2559" w:rsidP="007F2559">
                  <w:pPr>
                    <w:widowControl w:val="0"/>
                    <w:jc w:val="center"/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sz w:val="21"/>
                      <w:szCs w:val="21"/>
                    </w:rPr>
                    <w:lastRenderedPageBreak/>
                    <w:t>С 01.04.2023 по 20.06.2023 г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59" w:rsidRPr="00515736" w:rsidRDefault="007F2559" w:rsidP="007F2559">
                  <w:pPr>
                    <w:jc w:val="center"/>
                    <w:rPr>
                      <w:rFonts w:ascii="PT Astra Serif" w:hAnsi="PT Astra Serif"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sz w:val="21"/>
                      <w:szCs w:val="21"/>
                    </w:rPr>
                    <w:t xml:space="preserve">Александровский район Томской области   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2559" w:rsidRPr="00515736" w:rsidRDefault="007F2559" w:rsidP="007F2559">
                  <w:pPr>
                    <w:widowControl w:val="0"/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  <w:t>1. Заказчиком формируется согласительная комиссия;</w:t>
                  </w:r>
                </w:p>
                <w:p w:rsidR="007F2559" w:rsidRPr="00515736" w:rsidRDefault="007F2559" w:rsidP="007F2559">
                  <w:pPr>
                    <w:widowControl w:val="0"/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  <w:t>2. Исполнитель проводит обследование территории комплексных кадастровых работ;</w:t>
                  </w:r>
                </w:p>
                <w:p w:rsidR="007F2559" w:rsidRPr="00515736" w:rsidRDefault="007F2559" w:rsidP="007F2559">
                  <w:pPr>
                    <w:widowControl w:val="0"/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  <w:t>3. Исполнитель проводит геодезическую съемку территории комплексных кадастровых работ.</w:t>
                  </w:r>
                </w:p>
              </w:tc>
            </w:tr>
            <w:tr w:rsidR="007F2559" w:rsidRPr="00515736" w:rsidTr="007F2559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2559" w:rsidRPr="00515736" w:rsidRDefault="007F2559" w:rsidP="007F2559">
                  <w:pPr>
                    <w:widowControl w:val="0"/>
                    <w:jc w:val="center"/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  <w:t>в течение 30 (тридцати) рабочих дней со дня</w:t>
                  </w:r>
                </w:p>
                <w:p w:rsidR="007F2559" w:rsidRPr="00515736" w:rsidRDefault="007F2559" w:rsidP="007F2559">
                  <w:pPr>
                    <w:widowControl w:val="0"/>
                    <w:jc w:val="center"/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  <w:t>опубликования извещения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59" w:rsidRPr="00515736" w:rsidRDefault="007F2559" w:rsidP="007F2559">
                  <w:pPr>
                    <w:jc w:val="center"/>
                    <w:rPr>
                      <w:rFonts w:ascii="PT Astra Serif" w:hAnsi="PT Astra Serif"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sz w:val="21"/>
                      <w:szCs w:val="21"/>
                    </w:rPr>
                    <w:t xml:space="preserve">Александровский район Томской области   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2559" w:rsidRPr="00515736" w:rsidRDefault="007F2559" w:rsidP="007F2559">
                  <w:pPr>
                    <w:widowControl w:val="0"/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  <w:t>1. Исполнитель осуществляет сбор информации от правообладателей объектов недвижимости адресов их регистрации и соответствующих документов на объекты недвижимости и подает заявление о внесении сведений о ранее учтенных объектах недвижимости в орган регистрации прав.</w:t>
                  </w:r>
                </w:p>
              </w:tc>
            </w:tr>
            <w:tr w:rsidR="007F2559" w:rsidRPr="00515736" w:rsidTr="007F2559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59" w:rsidRPr="00515736" w:rsidRDefault="007F2559" w:rsidP="007F2559">
                  <w:pPr>
                    <w:widowControl w:val="0"/>
                    <w:jc w:val="center"/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  <w:t>не позднее 25.06.2023 г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59" w:rsidRPr="00515736" w:rsidRDefault="007F2559" w:rsidP="007F2559">
                  <w:pPr>
                    <w:jc w:val="center"/>
                    <w:rPr>
                      <w:rFonts w:ascii="PT Astra Serif" w:hAnsi="PT Astra Serif"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sz w:val="21"/>
                      <w:szCs w:val="21"/>
                    </w:rPr>
                    <w:t xml:space="preserve">Александровский район Томской области   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2559" w:rsidRPr="00515736" w:rsidRDefault="007F2559" w:rsidP="007F2559">
                  <w:pPr>
                    <w:widowControl w:val="0"/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  <w:t>1. Проведение исполнителем обследования объектов недвижимости, определений характеристик объектов недвижимости, определение местоположения объектов недвижимости;</w:t>
                  </w:r>
                </w:p>
                <w:p w:rsidR="007F2559" w:rsidRPr="00515736" w:rsidRDefault="007F2559" w:rsidP="007F2559">
                  <w:pPr>
                    <w:widowControl w:val="0"/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  <w:t>2. Осуществление исполнителем определения координат характерных точек местоположения границ объектов недвижимости;</w:t>
                  </w:r>
                </w:p>
                <w:p w:rsidR="007F2559" w:rsidRPr="00515736" w:rsidRDefault="007F2559" w:rsidP="007F2559">
                  <w:pPr>
                    <w:widowControl w:val="0"/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  <w:t>3. Подготовка исполнителем проекта карты-плана территории;</w:t>
                  </w:r>
                </w:p>
                <w:p w:rsidR="007F2559" w:rsidRPr="00515736" w:rsidRDefault="007F2559" w:rsidP="007F2559">
                  <w:pPr>
                    <w:widowControl w:val="0"/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  <w:t>4. Проверка исполнителем карты-плана территории на соответствие сведениям Единого государственного реестра недвижимости по средством сервиса «Личный кабинет кадастрового инженера».</w:t>
                  </w:r>
                </w:p>
                <w:p w:rsidR="007F2559" w:rsidRPr="00515736" w:rsidRDefault="007F2559" w:rsidP="007F2559">
                  <w:pPr>
                    <w:widowControl w:val="0"/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  <w:t>5. Направление Исполнителем подготовленного проекта  карты-плана территории на рассмотрение Заказчику.</w:t>
                  </w:r>
                </w:p>
              </w:tc>
            </w:tr>
            <w:tr w:rsidR="007F2559" w:rsidRPr="00515736" w:rsidTr="007F2559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59" w:rsidRPr="00515736" w:rsidRDefault="007F2559" w:rsidP="007F2559">
                  <w:pPr>
                    <w:widowControl w:val="0"/>
                    <w:jc w:val="center"/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  <w:t>не позднее 10.07.2023 г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59" w:rsidRPr="00515736" w:rsidRDefault="007F2559" w:rsidP="007F2559">
                  <w:pPr>
                    <w:jc w:val="center"/>
                    <w:rPr>
                      <w:rFonts w:ascii="PT Astra Serif" w:hAnsi="PT Astra Serif"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sz w:val="21"/>
                      <w:szCs w:val="21"/>
                    </w:rPr>
                    <w:t xml:space="preserve">Александровский район Томской области   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2559" w:rsidRPr="00515736" w:rsidRDefault="007F2559" w:rsidP="007F2559">
                  <w:pPr>
                    <w:widowControl w:val="0"/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  <w:t>Проведение заседания 1-й согласительной комиссии, в том числе с участием Исполнителя.</w:t>
                  </w:r>
                </w:p>
              </w:tc>
            </w:tr>
            <w:tr w:rsidR="007F2559" w:rsidRPr="00515736" w:rsidTr="007F2559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59" w:rsidRPr="00515736" w:rsidRDefault="007F2559" w:rsidP="007F2559">
                  <w:pPr>
                    <w:widowControl w:val="0"/>
                    <w:jc w:val="center"/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sz w:val="21"/>
                      <w:szCs w:val="21"/>
                      <w:lang w:eastAsia="ar-SA"/>
                    </w:rPr>
                    <w:t>в течение 35 (тридцати пяти) календарных дней с первого заседания согласительной комиссии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59" w:rsidRPr="00515736" w:rsidRDefault="007F2559" w:rsidP="007F2559">
                  <w:pPr>
                    <w:jc w:val="center"/>
                    <w:rPr>
                      <w:rFonts w:ascii="PT Astra Serif" w:hAnsi="PT Astra Serif"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sz w:val="21"/>
                      <w:szCs w:val="21"/>
                    </w:rPr>
                    <w:t xml:space="preserve">Александровский район Томской области   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2559" w:rsidRPr="00515736" w:rsidRDefault="007F2559" w:rsidP="007F2559">
                  <w:pPr>
                    <w:widowControl w:val="0"/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sz w:val="21"/>
                      <w:szCs w:val="21"/>
                      <w:lang w:eastAsia="ar-SA"/>
                    </w:rPr>
                    <w:t>Принятие возражений от заинтересованных лиц относительно местоположения границ земельн</w:t>
                  </w:r>
                  <w:bookmarkStart w:id="0" w:name="_GoBack"/>
                  <w:bookmarkEnd w:id="0"/>
                  <w:r w:rsidRPr="00515736">
                    <w:rPr>
                      <w:rFonts w:ascii="PT Astra Serif" w:hAnsi="PT Astra Serif"/>
                      <w:sz w:val="21"/>
                      <w:szCs w:val="21"/>
                      <w:lang w:eastAsia="ar-SA"/>
                    </w:rPr>
                    <w:t>ых участков.</w:t>
                  </w:r>
                </w:p>
              </w:tc>
            </w:tr>
            <w:tr w:rsidR="007F2559" w:rsidRPr="00515736" w:rsidTr="007F2559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59" w:rsidRPr="00515736" w:rsidRDefault="007F2559" w:rsidP="007F2559">
                  <w:pPr>
                    <w:widowControl w:val="0"/>
                    <w:jc w:val="center"/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  <w:t>в течение 20 (двадцати)</w:t>
                  </w:r>
                </w:p>
                <w:p w:rsidR="007F2559" w:rsidRPr="00515736" w:rsidRDefault="007F2559" w:rsidP="007F2559">
                  <w:pPr>
                    <w:widowControl w:val="0"/>
                    <w:jc w:val="center"/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  <w:t>рабочих дней со дня истечения срока</w:t>
                  </w:r>
                </w:p>
                <w:p w:rsidR="007F2559" w:rsidRPr="00515736" w:rsidRDefault="007F2559" w:rsidP="007F2559">
                  <w:pPr>
                    <w:widowControl w:val="0"/>
                    <w:jc w:val="center"/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  <w:t>предоставления возражений (не позднее 25.08.2023 г)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59" w:rsidRPr="00515736" w:rsidRDefault="007F2559" w:rsidP="007F2559">
                  <w:pPr>
                    <w:jc w:val="center"/>
                    <w:rPr>
                      <w:rFonts w:ascii="PT Astra Serif" w:hAnsi="PT Astra Serif"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sz w:val="21"/>
                      <w:szCs w:val="21"/>
                    </w:rPr>
                    <w:t xml:space="preserve">Александровский район Томской области   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2559" w:rsidRPr="00515736" w:rsidRDefault="007F2559" w:rsidP="007F2559">
                  <w:pPr>
                    <w:widowControl w:val="0"/>
                    <w:rPr>
                      <w:rFonts w:ascii="PT Astra Serif" w:hAnsi="PT Astra Serif"/>
                      <w:sz w:val="21"/>
                      <w:szCs w:val="21"/>
                      <w:lang w:eastAsia="ar-SA"/>
                    </w:rPr>
                  </w:pPr>
                  <w:r w:rsidRPr="00515736"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  <w:t>1. Оформление и предоставление Исполнителем подготовленного проекта карты-плана территории в окончательной редакции на согласительную комиссию.</w:t>
                  </w:r>
                </w:p>
                <w:p w:rsidR="007F2559" w:rsidRPr="00515736" w:rsidRDefault="007F2559" w:rsidP="007F2559">
                  <w:pPr>
                    <w:widowControl w:val="0"/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sz w:val="21"/>
                      <w:szCs w:val="21"/>
                      <w:lang w:eastAsia="ar-SA"/>
                    </w:rPr>
                    <w:t>2. Согласительная комиссия направляет Заказчику для утверждения оформленный Исполнителем проект карты-плана территории в окончательной редакции и необходимые для его утверждения материалы заседания согласительной комиссии.</w:t>
                  </w:r>
                </w:p>
              </w:tc>
            </w:tr>
            <w:tr w:rsidR="007F2559" w:rsidRPr="00515736" w:rsidTr="007F2559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59" w:rsidRPr="00515736" w:rsidRDefault="007F2559" w:rsidP="007F2559">
                  <w:pPr>
                    <w:widowControl w:val="0"/>
                    <w:jc w:val="center"/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  <w:t>не позднее 31.08.2023 г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59" w:rsidRPr="00515736" w:rsidRDefault="007F2559" w:rsidP="007F2559">
                  <w:pPr>
                    <w:jc w:val="center"/>
                    <w:rPr>
                      <w:rFonts w:ascii="PT Astra Serif" w:hAnsi="PT Astra Serif"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sz w:val="21"/>
                      <w:szCs w:val="21"/>
                    </w:rPr>
                    <w:t xml:space="preserve">Александровский район Томской области   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59" w:rsidRPr="00515736" w:rsidRDefault="007F2559" w:rsidP="007F2559">
                  <w:pPr>
                    <w:widowControl w:val="0"/>
                    <w:numPr>
                      <w:ilvl w:val="0"/>
                      <w:numId w:val="1"/>
                    </w:numPr>
                    <w:tabs>
                      <w:tab w:val="left" w:pos="276"/>
                    </w:tabs>
                    <w:ind w:left="0" w:firstLine="0"/>
                    <w:rPr>
                      <w:rFonts w:ascii="PT Astra Serif" w:hAnsi="PT Astra Serif"/>
                      <w:sz w:val="21"/>
                      <w:szCs w:val="21"/>
                      <w:lang w:eastAsia="ar-SA"/>
                    </w:rPr>
                  </w:pPr>
                  <w:r w:rsidRPr="00515736">
                    <w:rPr>
                      <w:rFonts w:ascii="PT Astra Serif" w:hAnsi="PT Astra Serif"/>
                      <w:sz w:val="21"/>
                      <w:szCs w:val="21"/>
                      <w:lang w:eastAsia="ar-SA"/>
                    </w:rPr>
                    <w:t>Утверждение Заказчиком карты-плана территории.</w:t>
                  </w:r>
                </w:p>
                <w:p w:rsidR="007F2559" w:rsidRPr="00515736" w:rsidRDefault="007F2559" w:rsidP="007F2559">
                  <w:pPr>
                    <w:widowControl w:val="0"/>
                    <w:numPr>
                      <w:ilvl w:val="0"/>
                      <w:numId w:val="1"/>
                    </w:numPr>
                    <w:tabs>
                      <w:tab w:val="left" w:pos="224"/>
                      <w:tab w:val="left" w:pos="276"/>
                    </w:tabs>
                    <w:ind w:left="0" w:firstLine="0"/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sz w:val="21"/>
                      <w:szCs w:val="21"/>
                      <w:lang w:eastAsia="ar-SA"/>
                    </w:rPr>
                    <w:t>Направление Заказчиком Исполнителю документа об утверждении карты-плана.</w:t>
                  </w:r>
                </w:p>
              </w:tc>
            </w:tr>
            <w:tr w:rsidR="007F2559" w:rsidRPr="00515736" w:rsidTr="007F2559"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59" w:rsidRPr="00515736" w:rsidRDefault="007F2559" w:rsidP="007F2559">
                  <w:pPr>
                    <w:widowControl w:val="0"/>
                    <w:jc w:val="center"/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  <w:t>не позднее 01.10.2023 г.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2559" w:rsidRPr="00515736" w:rsidRDefault="007F2559" w:rsidP="007F2559">
                  <w:pPr>
                    <w:jc w:val="center"/>
                    <w:rPr>
                      <w:rFonts w:ascii="PT Astra Serif" w:hAnsi="PT Astra Serif"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sz w:val="21"/>
                      <w:szCs w:val="21"/>
                    </w:rPr>
                    <w:t xml:space="preserve">Александровский район Томской области   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2559" w:rsidRPr="00515736" w:rsidRDefault="007F2559" w:rsidP="007F2559">
                  <w:pPr>
                    <w:widowControl w:val="0"/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  <w:t>1. Направление Заказчиком утвержденного карты-плана в орган регистрации прав;</w:t>
                  </w:r>
                </w:p>
                <w:p w:rsidR="007F2559" w:rsidRPr="00515736" w:rsidRDefault="007F2559" w:rsidP="007F2559">
                  <w:pPr>
                    <w:widowControl w:val="0"/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  <w:t>2. Обеспечение внесения результатов комплексных кадастровых работ в Единый государственный реестр недвижимости.</w:t>
                  </w:r>
                </w:p>
                <w:p w:rsidR="007F2559" w:rsidRPr="00515736" w:rsidRDefault="007F2559" w:rsidP="007F2559">
                  <w:pPr>
                    <w:widowControl w:val="0"/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  <w:t>3. Направление Исполнителем в адрес Заказчика акта выполненных работ в 2 (двух)   экземплярах с приложением счета и счета-фактуры (при наличии);</w:t>
                  </w:r>
                </w:p>
                <w:p w:rsidR="007F2559" w:rsidRPr="00515736" w:rsidRDefault="007F2559" w:rsidP="007F2559">
                  <w:pPr>
                    <w:widowControl w:val="0"/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</w:pPr>
                  <w:r w:rsidRPr="00515736">
                    <w:rPr>
                      <w:rFonts w:ascii="PT Astra Serif" w:hAnsi="PT Astra Serif"/>
                      <w:bCs/>
                      <w:noProof/>
                      <w:sz w:val="21"/>
                      <w:szCs w:val="21"/>
                    </w:rPr>
                    <w:t>4.Подписание Заказчиком акта об оказании услуг.</w:t>
                  </w:r>
                </w:p>
              </w:tc>
            </w:tr>
          </w:tbl>
          <w:p w:rsidR="007F2559" w:rsidRPr="00515736" w:rsidRDefault="007F2559" w:rsidP="00E348F8">
            <w:pPr>
              <w:rPr>
                <w:rFonts w:ascii="PT Astra Serif" w:hAnsi="PT Astra Serif"/>
                <w:sz w:val="21"/>
                <w:szCs w:val="21"/>
              </w:rPr>
            </w:pPr>
          </w:p>
        </w:tc>
      </w:tr>
    </w:tbl>
    <w:p w:rsidR="003C2F6B" w:rsidRPr="00515736" w:rsidRDefault="003C2F6B" w:rsidP="00354F08">
      <w:pPr>
        <w:jc w:val="both"/>
        <w:rPr>
          <w:rFonts w:ascii="PT Astra Serif" w:hAnsi="PT Astra Serif"/>
          <w:b/>
          <w:color w:val="000000"/>
          <w:sz w:val="2"/>
          <w:szCs w:val="2"/>
          <w:shd w:val="clear" w:color="auto" w:fill="FFFFFF"/>
        </w:rPr>
      </w:pPr>
    </w:p>
    <w:sectPr w:rsidR="003C2F6B" w:rsidRPr="00515736" w:rsidSect="00515736">
      <w:headerReference w:type="default" r:id="rId12"/>
      <w:pgSz w:w="11906" w:h="16838"/>
      <w:pgMar w:top="567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20F" w:rsidRDefault="0085320F" w:rsidP="00515736">
      <w:r>
        <w:separator/>
      </w:r>
    </w:p>
  </w:endnote>
  <w:endnote w:type="continuationSeparator" w:id="0">
    <w:p w:rsidR="0085320F" w:rsidRDefault="0085320F" w:rsidP="00515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ET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20F" w:rsidRDefault="0085320F" w:rsidP="00515736">
      <w:r>
        <w:separator/>
      </w:r>
    </w:p>
  </w:footnote>
  <w:footnote w:type="continuationSeparator" w:id="0">
    <w:p w:rsidR="0085320F" w:rsidRDefault="0085320F" w:rsidP="005157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736" w:rsidRDefault="00515736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515736" w:rsidRDefault="0051573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6A6E20"/>
    <w:multiLevelType w:val="hybridMultilevel"/>
    <w:tmpl w:val="E086F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F81BFD"/>
    <w:multiLevelType w:val="hybridMultilevel"/>
    <w:tmpl w:val="FAD2EED6"/>
    <w:lvl w:ilvl="0" w:tplc="E1F056A8">
      <w:start w:val="1"/>
      <w:numFmt w:val="decimal"/>
      <w:lvlText w:val="%1."/>
      <w:lvlJc w:val="left"/>
      <w:pPr>
        <w:ind w:left="11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8" w:hanging="360"/>
      </w:pPr>
    </w:lvl>
    <w:lvl w:ilvl="2" w:tplc="0419001B" w:tentative="1">
      <w:start w:val="1"/>
      <w:numFmt w:val="lowerRoman"/>
      <w:lvlText w:val="%3."/>
      <w:lvlJc w:val="right"/>
      <w:pPr>
        <w:ind w:left="2588" w:hanging="180"/>
      </w:pPr>
    </w:lvl>
    <w:lvl w:ilvl="3" w:tplc="0419000F" w:tentative="1">
      <w:start w:val="1"/>
      <w:numFmt w:val="decimal"/>
      <w:lvlText w:val="%4."/>
      <w:lvlJc w:val="left"/>
      <w:pPr>
        <w:ind w:left="3308" w:hanging="360"/>
      </w:pPr>
    </w:lvl>
    <w:lvl w:ilvl="4" w:tplc="04190019" w:tentative="1">
      <w:start w:val="1"/>
      <w:numFmt w:val="lowerLetter"/>
      <w:lvlText w:val="%5."/>
      <w:lvlJc w:val="left"/>
      <w:pPr>
        <w:ind w:left="4028" w:hanging="360"/>
      </w:pPr>
    </w:lvl>
    <w:lvl w:ilvl="5" w:tplc="0419001B" w:tentative="1">
      <w:start w:val="1"/>
      <w:numFmt w:val="lowerRoman"/>
      <w:lvlText w:val="%6."/>
      <w:lvlJc w:val="right"/>
      <w:pPr>
        <w:ind w:left="4748" w:hanging="180"/>
      </w:pPr>
    </w:lvl>
    <w:lvl w:ilvl="6" w:tplc="0419000F" w:tentative="1">
      <w:start w:val="1"/>
      <w:numFmt w:val="decimal"/>
      <w:lvlText w:val="%7."/>
      <w:lvlJc w:val="left"/>
      <w:pPr>
        <w:ind w:left="5468" w:hanging="360"/>
      </w:pPr>
    </w:lvl>
    <w:lvl w:ilvl="7" w:tplc="04190019" w:tentative="1">
      <w:start w:val="1"/>
      <w:numFmt w:val="lowerLetter"/>
      <w:lvlText w:val="%8."/>
      <w:lvlJc w:val="left"/>
      <w:pPr>
        <w:ind w:left="6188" w:hanging="360"/>
      </w:pPr>
    </w:lvl>
    <w:lvl w:ilvl="8" w:tplc="0419001B" w:tentative="1">
      <w:start w:val="1"/>
      <w:numFmt w:val="lowerRoman"/>
      <w:lvlText w:val="%9."/>
      <w:lvlJc w:val="right"/>
      <w:pPr>
        <w:ind w:left="6908" w:hanging="180"/>
      </w:pPr>
    </w:lvl>
  </w:abstractNum>
  <w:abstractNum w:abstractNumId="2">
    <w:nsid w:val="71EC3271"/>
    <w:multiLevelType w:val="multilevel"/>
    <w:tmpl w:val="BD9C953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7F0"/>
    <w:rsid w:val="00007D7C"/>
    <w:rsid w:val="0002663B"/>
    <w:rsid w:val="0003289F"/>
    <w:rsid w:val="00045536"/>
    <w:rsid w:val="0004672D"/>
    <w:rsid w:val="000544B1"/>
    <w:rsid w:val="00070F01"/>
    <w:rsid w:val="00096FB6"/>
    <w:rsid w:val="000E4C31"/>
    <w:rsid w:val="000F16DF"/>
    <w:rsid w:val="0012354B"/>
    <w:rsid w:val="00134A9C"/>
    <w:rsid w:val="00136796"/>
    <w:rsid w:val="001406DD"/>
    <w:rsid w:val="00150456"/>
    <w:rsid w:val="00186D6E"/>
    <w:rsid w:val="00192F0B"/>
    <w:rsid w:val="001B516E"/>
    <w:rsid w:val="001C60B4"/>
    <w:rsid w:val="001E4DEE"/>
    <w:rsid w:val="001F76E9"/>
    <w:rsid w:val="002001F6"/>
    <w:rsid w:val="0022217E"/>
    <w:rsid w:val="002330E5"/>
    <w:rsid w:val="002750B2"/>
    <w:rsid w:val="00277B75"/>
    <w:rsid w:val="00285993"/>
    <w:rsid w:val="002A4624"/>
    <w:rsid w:val="002A4B49"/>
    <w:rsid w:val="002A79CF"/>
    <w:rsid w:val="002B2D94"/>
    <w:rsid w:val="002B3249"/>
    <w:rsid w:val="002B3C12"/>
    <w:rsid w:val="002E3984"/>
    <w:rsid w:val="002F0419"/>
    <w:rsid w:val="0030217F"/>
    <w:rsid w:val="00304D09"/>
    <w:rsid w:val="003173AE"/>
    <w:rsid w:val="00323EE8"/>
    <w:rsid w:val="00354F08"/>
    <w:rsid w:val="00356564"/>
    <w:rsid w:val="00361D4D"/>
    <w:rsid w:val="00361F9A"/>
    <w:rsid w:val="003644F0"/>
    <w:rsid w:val="0037455D"/>
    <w:rsid w:val="00374825"/>
    <w:rsid w:val="00383E67"/>
    <w:rsid w:val="00393C0C"/>
    <w:rsid w:val="00395ED7"/>
    <w:rsid w:val="003C19D7"/>
    <w:rsid w:val="003C2F6B"/>
    <w:rsid w:val="003F0B48"/>
    <w:rsid w:val="00416CBA"/>
    <w:rsid w:val="00462EF1"/>
    <w:rsid w:val="0048614A"/>
    <w:rsid w:val="00495835"/>
    <w:rsid w:val="004B4C39"/>
    <w:rsid w:val="004C7B4A"/>
    <w:rsid w:val="004E1125"/>
    <w:rsid w:val="004E40F8"/>
    <w:rsid w:val="004F06A6"/>
    <w:rsid w:val="004F1036"/>
    <w:rsid w:val="004F722E"/>
    <w:rsid w:val="00504AA5"/>
    <w:rsid w:val="00515736"/>
    <w:rsid w:val="0055329B"/>
    <w:rsid w:val="00563E46"/>
    <w:rsid w:val="0056450B"/>
    <w:rsid w:val="00575A6B"/>
    <w:rsid w:val="0058697C"/>
    <w:rsid w:val="005B615F"/>
    <w:rsid w:val="005C0CD1"/>
    <w:rsid w:val="005C4D33"/>
    <w:rsid w:val="005C7BC3"/>
    <w:rsid w:val="005D40C4"/>
    <w:rsid w:val="005E32A6"/>
    <w:rsid w:val="006174EB"/>
    <w:rsid w:val="006275F0"/>
    <w:rsid w:val="00657F8A"/>
    <w:rsid w:val="00664049"/>
    <w:rsid w:val="00671892"/>
    <w:rsid w:val="0068632E"/>
    <w:rsid w:val="00696796"/>
    <w:rsid w:val="006C2502"/>
    <w:rsid w:val="006D797B"/>
    <w:rsid w:val="00701811"/>
    <w:rsid w:val="007032C5"/>
    <w:rsid w:val="007063CD"/>
    <w:rsid w:val="00742538"/>
    <w:rsid w:val="00745297"/>
    <w:rsid w:val="0074712E"/>
    <w:rsid w:val="00762A2D"/>
    <w:rsid w:val="007774C7"/>
    <w:rsid w:val="007864BD"/>
    <w:rsid w:val="007A15B2"/>
    <w:rsid w:val="007A403A"/>
    <w:rsid w:val="007A67CD"/>
    <w:rsid w:val="007C367F"/>
    <w:rsid w:val="007C7DD5"/>
    <w:rsid w:val="007F2559"/>
    <w:rsid w:val="00800CB3"/>
    <w:rsid w:val="00804AC2"/>
    <w:rsid w:val="00822D94"/>
    <w:rsid w:val="008305D0"/>
    <w:rsid w:val="00833226"/>
    <w:rsid w:val="00837AC5"/>
    <w:rsid w:val="0085320F"/>
    <w:rsid w:val="00880C8C"/>
    <w:rsid w:val="00886BFB"/>
    <w:rsid w:val="00894038"/>
    <w:rsid w:val="008A1D30"/>
    <w:rsid w:val="008A7321"/>
    <w:rsid w:val="00902769"/>
    <w:rsid w:val="00936EBD"/>
    <w:rsid w:val="0094390A"/>
    <w:rsid w:val="00966C6C"/>
    <w:rsid w:val="009748CB"/>
    <w:rsid w:val="00994B5A"/>
    <w:rsid w:val="00995BE4"/>
    <w:rsid w:val="009B07F0"/>
    <w:rsid w:val="009B2051"/>
    <w:rsid w:val="009C57F6"/>
    <w:rsid w:val="009D431A"/>
    <w:rsid w:val="009E5865"/>
    <w:rsid w:val="009F0900"/>
    <w:rsid w:val="009F33D5"/>
    <w:rsid w:val="00A0265C"/>
    <w:rsid w:val="00A1760A"/>
    <w:rsid w:val="00A261ED"/>
    <w:rsid w:val="00A3190C"/>
    <w:rsid w:val="00A31D85"/>
    <w:rsid w:val="00A35219"/>
    <w:rsid w:val="00A356C5"/>
    <w:rsid w:val="00A436FB"/>
    <w:rsid w:val="00A54039"/>
    <w:rsid w:val="00A80448"/>
    <w:rsid w:val="00A859B6"/>
    <w:rsid w:val="00A86D72"/>
    <w:rsid w:val="00A91B79"/>
    <w:rsid w:val="00A94AC5"/>
    <w:rsid w:val="00AA335B"/>
    <w:rsid w:val="00AC4E41"/>
    <w:rsid w:val="00AE1CFE"/>
    <w:rsid w:val="00AE2040"/>
    <w:rsid w:val="00AE4329"/>
    <w:rsid w:val="00AE612F"/>
    <w:rsid w:val="00B146A8"/>
    <w:rsid w:val="00B41C79"/>
    <w:rsid w:val="00B84838"/>
    <w:rsid w:val="00BE51C4"/>
    <w:rsid w:val="00C04732"/>
    <w:rsid w:val="00C30558"/>
    <w:rsid w:val="00C714D4"/>
    <w:rsid w:val="00CB3F4F"/>
    <w:rsid w:val="00CD0FBC"/>
    <w:rsid w:val="00CE72A2"/>
    <w:rsid w:val="00D001A7"/>
    <w:rsid w:val="00D15A9A"/>
    <w:rsid w:val="00D55B0C"/>
    <w:rsid w:val="00D631E1"/>
    <w:rsid w:val="00D74E8F"/>
    <w:rsid w:val="00D84E30"/>
    <w:rsid w:val="00DC498D"/>
    <w:rsid w:val="00DD77A4"/>
    <w:rsid w:val="00E01AB6"/>
    <w:rsid w:val="00E029E8"/>
    <w:rsid w:val="00E03028"/>
    <w:rsid w:val="00E101B2"/>
    <w:rsid w:val="00E25AC6"/>
    <w:rsid w:val="00E27AD9"/>
    <w:rsid w:val="00E348F8"/>
    <w:rsid w:val="00E3676F"/>
    <w:rsid w:val="00E65B8C"/>
    <w:rsid w:val="00E932C4"/>
    <w:rsid w:val="00EA4AB8"/>
    <w:rsid w:val="00EA680B"/>
    <w:rsid w:val="00EC2B19"/>
    <w:rsid w:val="00EC4E8D"/>
    <w:rsid w:val="00EF4957"/>
    <w:rsid w:val="00EF5600"/>
    <w:rsid w:val="00F01352"/>
    <w:rsid w:val="00F04D4C"/>
    <w:rsid w:val="00F142DB"/>
    <w:rsid w:val="00F34896"/>
    <w:rsid w:val="00F53FC3"/>
    <w:rsid w:val="00F57C3A"/>
    <w:rsid w:val="00F80CA9"/>
    <w:rsid w:val="00F831FE"/>
    <w:rsid w:val="00FB1989"/>
    <w:rsid w:val="00FD4600"/>
    <w:rsid w:val="00FE1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C714D4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</w:rPr>
  </w:style>
  <w:style w:type="paragraph" w:styleId="4">
    <w:name w:val="heading 4"/>
    <w:basedOn w:val="a"/>
    <w:next w:val="a"/>
    <w:link w:val="40"/>
    <w:unhideWhenUsed/>
    <w:qFormat/>
    <w:rsid w:val="00DC498D"/>
    <w:pPr>
      <w:keepNext/>
      <w:widowControl w:val="0"/>
      <w:autoSpaceDE w:val="0"/>
      <w:autoSpaceDN w:val="0"/>
      <w:adjustRightInd w:val="0"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C714D4"/>
    <w:rPr>
      <w:color w:val="0000FF"/>
      <w:u w:val="single"/>
    </w:rPr>
  </w:style>
  <w:style w:type="character" w:customStyle="1" w:styleId="a4">
    <w:name w:val="Гипертекстовая ссылка"/>
    <w:rsid w:val="00C714D4"/>
    <w:rPr>
      <w:color w:val="106BBE"/>
    </w:rPr>
  </w:style>
  <w:style w:type="paragraph" w:customStyle="1" w:styleId="a5">
    <w:name w:val="Нормальный (таблица)"/>
    <w:basedOn w:val="a"/>
    <w:next w:val="a"/>
    <w:rsid w:val="00C714D4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pl">
    <w:name w:val="pl"/>
    <w:basedOn w:val="a"/>
    <w:rsid w:val="00A86D72"/>
    <w:pPr>
      <w:spacing w:before="100" w:beforeAutospacing="1" w:after="100" w:afterAutospacing="1"/>
    </w:pPr>
  </w:style>
  <w:style w:type="paragraph" w:customStyle="1" w:styleId="10">
    <w:name w:val="Обычный1"/>
    <w:link w:val="11"/>
    <w:rsid w:val="0068632E"/>
    <w:pPr>
      <w:autoSpaceDE w:val="0"/>
      <w:autoSpaceDN w:val="0"/>
      <w:jc w:val="both"/>
    </w:pPr>
    <w:rPr>
      <w:rFonts w:ascii="TimesET" w:hAnsi="TimesET"/>
      <w:sz w:val="24"/>
      <w:szCs w:val="24"/>
    </w:rPr>
  </w:style>
  <w:style w:type="character" w:customStyle="1" w:styleId="11">
    <w:name w:val="Обычный1 Знак"/>
    <w:link w:val="10"/>
    <w:locked/>
    <w:rsid w:val="0068632E"/>
    <w:rPr>
      <w:rFonts w:ascii="TimesET" w:hAnsi="TimesET"/>
      <w:sz w:val="24"/>
      <w:szCs w:val="24"/>
      <w:lang w:bidi="ar-SA"/>
    </w:rPr>
  </w:style>
  <w:style w:type="character" w:customStyle="1" w:styleId="40">
    <w:name w:val="Заголовок 4 Знак"/>
    <w:link w:val="4"/>
    <w:rsid w:val="00DC498D"/>
    <w:rPr>
      <w:rFonts w:ascii="Calibri" w:hAnsi="Calibri"/>
      <w:b/>
      <w:bCs/>
      <w:sz w:val="28"/>
      <w:szCs w:val="28"/>
    </w:rPr>
  </w:style>
  <w:style w:type="paragraph" w:customStyle="1" w:styleId="ConsPlusNonformat">
    <w:name w:val="ConsPlusNonformat"/>
    <w:uiPriority w:val="99"/>
    <w:rsid w:val="00E348F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6">
    <w:name w:val="Table Grid"/>
    <w:basedOn w:val="a1"/>
    <w:uiPriority w:val="39"/>
    <w:rsid w:val="00E348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E348F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822D9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8">
    <w:name w:val="Body Text"/>
    <w:aliases w:val="Знак"/>
    <w:basedOn w:val="a"/>
    <w:link w:val="a9"/>
    <w:uiPriority w:val="99"/>
    <w:unhideWhenUsed/>
    <w:rsid w:val="00822D94"/>
    <w:pPr>
      <w:suppressAutoHyphens/>
      <w:spacing w:after="120"/>
    </w:pPr>
    <w:rPr>
      <w:sz w:val="20"/>
      <w:szCs w:val="20"/>
      <w:lang w:val="x-none" w:eastAsia="ar-SA"/>
    </w:rPr>
  </w:style>
  <w:style w:type="character" w:customStyle="1" w:styleId="a9">
    <w:name w:val="Основной текст Знак"/>
    <w:aliases w:val="Знак Знак"/>
    <w:link w:val="a8"/>
    <w:uiPriority w:val="99"/>
    <w:rsid w:val="00822D94"/>
    <w:rPr>
      <w:lang w:eastAsia="ar-SA"/>
    </w:rPr>
  </w:style>
  <w:style w:type="paragraph" w:styleId="aa">
    <w:name w:val="header"/>
    <w:basedOn w:val="a"/>
    <w:link w:val="ab"/>
    <w:uiPriority w:val="99"/>
    <w:rsid w:val="0051573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15736"/>
    <w:rPr>
      <w:sz w:val="24"/>
      <w:szCs w:val="24"/>
    </w:rPr>
  </w:style>
  <w:style w:type="paragraph" w:styleId="ac">
    <w:name w:val="footer"/>
    <w:basedOn w:val="a"/>
    <w:link w:val="ad"/>
    <w:rsid w:val="0051573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51573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C714D4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</w:rPr>
  </w:style>
  <w:style w:type="paragraph" w:styleId="4">
    <w:name w:val="heading 4"/>
    <w:basedOn w:val="a"/>
    <w:next w:val="a"/>
    <w:link w:val="40"/>
    <w:unhideWhenUsed/>
    <w:qFormat/>
    <w:rsid w:val="00DC498D"/>
    <w:pPr>
      <w:keepNext/>
      <w:widowControl w:val="0"/>
      <w:autoSpaceDE w:val="0"/>
      <w:autoSpaceDN w:val="0"/>
      <w:adjustRightInd w:val="0"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C714D4"/>
    <w:rPr>
      <w:color w:val="0000FF"/>
      <w:u w:val="single"/>
    </w:rPr>
  </w:style>
  <w:style w:type="character" w:customStyle="1" w:styleId="a4">
    <w:name w:val="Гипертекстовая ссылка"/>
    <w:rsid w:val="00C714D4"/>
    <w:rPr>
      <w:color w:val="106BBE"/>
    </w:rPr>
  </w:style>
  <w:style w:type="paragraph" w:customStyle="1" w:styleId="a5">
    <w:name w:val="Нормальный (таблица)"/>
    <w:basedOn w:val="a"/>
    <w:next w:val="a"/>
    <w:rsid w:val="00C714D4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pl">
    <w:name w:val="pl"/>
    <w:basedOn w:val="a"/>
    <w:rsid w:val="00A86D72"/>
    <w:pPr>
      <w:spacing w:before="100" w:beforeAutospacing="1" w:after="100" w:afterAutospacing="1"/>
    </w:pPr>
  </w:style>
  <w:style w:type="paragraph" w:customStyle="1" w:styleId="10">
    <w:name w:val="Обычный1"/>
    <w:link w:val="11"/>
    <w:rsid w:val="0068632E"/>
    <w:pPr>
      <w:autoSpaceDE w:val="0"/>
      <w:autoSpaceDN w:val="0"/>
      <w:jc w:val="both"/>
    </w:pPr>
    <w:rPr>
      <w:rFonts w:ascii="TimesET" w:hAnsi="TimesET"/>
      <w:sz w:val="24"/>
      <w:szCs w:val="24"/>
    </w:rPr>
  </w:style>
  <w:style w:type="character" w:customStyle="1" w:styleId="11">
    <w:name w:val="Обычный1 Знак"/>
    <w:link w:val="10"/>
    <w:locked/>
    <w:rsid w:val="0068632E"/>
    <w:rPr>
      <w:rFonts w:ascii="TimesET" w:hAnsi="TimesET"/>
      <w:sz w:val="24"/>
      <w:szCs w:val="24"/>
      <w:lang w:bidi="ar-SA"/>
    </w:rPr>
  </w:style>
  <w:style w:type="character" w:customStyle="1" w:styleId="40">
    <w:name w:val="Заголовок 4 Знак"/>
    <w:link w:val="4"/>
    <w:rsid w:val="00DC498D"/>
    <w:rPr>
      <w:rFonts w:ascii="Calibri" w:hAnsi="Calibri"/>
      <w:b/>
      <w:bCs/>
      <w:sz w:val="28"/>
      <w:szCs w:val="28"/>
    </w:rPr>
  </w:style>
  <w:style w:type="paragraph" w:customStyle="1" w:styleId="ConsPlusNonformat">
    <w:name w:val="ConsPlusNonformat"/>
    <w:uiPriority w:val="99"/>
    <w:rsid w:val="00E348F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6">
    <w:name w:val="Table Grid"/>
    <w:basedOn w:val="a1"/>
    <w:uiPriority w:val="39"/>
    <w:rsid w:val="00E348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E348F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822D9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8">
    <w:name w:val="Body Text"/>
    <w:aliases w:val="Знак"/>
    <w:basedOn w:val="a"/>
    <w:link w:val="a9"/>
    <w:uiPriority w:val="99"/>
    <w:unhideWhenUsed/>
    <w:rsid w:val="00822D94"/>
    <w:pPr>
      <w:suppressAutoHyphens/>
      <w:spacing w:after="120"/>
    </w:pPr>
    <w:rPr>
      <w:sz w:val="20"/>
      <w:szCs w:val="20"/>
      <w:lang w:val="x-none" w:eastAsia="ar-SA"/>
    </w:rPr>
  </w:style>
  <w:style w:type="character" w:customStyle="1" w:styleId="a9">
    <w:name w:val="Основной текст Знак"/>
    <w:aliases w:val="Знак Знак"/>
    <w:link w:val="a8"/>
    <w:uiPriority w:val="99"/>
    <w:rsid w:val="00822D94"/>
    <w:rPr>
      <w:lang w:eastAsia="ar-SA"/>
    </w:rPr>
  </w:style>
  <w:style w:type="paragraph" w:styleId="aa">
    <w:name w:val="header"/>
    <w:basedOn w:val="a"/>
    <w:link w:val="ab"/>
    <w:uiPriority w:val="99"/>
    <w:rsid w:val="0051573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15736"/>
    <w:rPr>
      <w:sz w:val="24"/>
      <w:szCs w:val="24"/>
    </w:rPr>
  </w:style>
  <w:style w:type="paragraph" w:styleId="ac">
    <w:name w:val="footer"/>
    <w:basedOn w:val="a"/>
    <w:link w:val="ad"/>
    <w:rsid w:val="0051573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5157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8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71949&amp;date=07.04.2021&amp;demo=1&amp;dst=100895&amp;fld=134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371949&amp;date=07.04.2021&amp;demo=1&amp;dst=100326&amp;fld=13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371949&amp;date=07.04.2021&amp;demo=1&amp;dst=100314&amp;fld=13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371949&amp;date=07.04.2021&amp;demo=1&amp;dst=100910&amp;fld=13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1247</Words>
  <Characters>7111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КОМПЛЕКСНЫХ КАДАСТРОВЫХ РАБОТ</vt:lpstr>
    </vt:vector>
  </TitlesOfParts>
  <Company/>
  <LinksUpToDate>false</LinksUpToDate>
  <CharactersWithSpaces>8342</CharactersWithSpaces>
  <SharedDoc>false</SharedDoc>
  <HLinks>
    <vt:vector size="42" baseType="variant">
      <vt:variant>
        <vt:i4>5832706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Par84</vt:lpwstr>
      </vt:variant>
      <vt:variant>
        <vt:i4>5505026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Par55</vt:lpwstr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https://login.consultant.ru/link/?req=doc&amp;base=LAW&amp;n=371949&amp;date=07.04.2021&amp;demo=1&amp;dst=100326&amp;fld=134</vt:lpwstr>
      </vt:variant>
      <vt:variant>
        <vt:lpwstr/>
      </vt:variant>
      <vt:variant>
        <vt:i4>1769481</vt:i4>
      </vt:variant>
      <vt:variant>
        <vt:i4>9</vt:i4>
      </vt:variant>
      <vt:variant>
        <vt:i4>0</vt:i4>
      </vt:variant>
      <vt:variant>
        <vt:i4>5</vt:i4>
      </vt:variant>
      <vt:variant>
        <vt:lpwstr>https://login.consultant.ru/link/?req=doc&amp;base=LAW&amp;n=371949&amp;date=07.04.2021&amp;demo=1&amp;dst=100314&amp;fld=134</vt:lpwstr>
      </vt:variant>
      <vt:variant>
        <vt:lpwstr/>
      </vt:variant>
      <vt:variant>
        <vt:i4>5505026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Par55</vt:lpwstr>
      </vt:variant>
      <vt:variant>
        <vt:i4>1769479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https://login.consultant.ru/link/?req=doc&amp;base=LAW&amp;n=371949&amp;date=07.04.2021&amp;demo=1&amp;dst=100910&amp;fld=134</vt:lpwstr>
      </vt:variant>
      <vt:variant>
        <vt:lpwstr/>
      </vt:variant>
      <vt:variant>
        <vt:i4>1245187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https://login.consultant.ru/link/?req=doc&amp;base=LAW&amp;n=371949&amp;date=07.04.2021&amp;demo=1&amp;dst=100895&amp;fld=134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КОМПЛЕКСНЫХ КАДАСТРОВЫХ РАБОТ</dc:title>
  <dc:creator>Шабанов Евгений</dc:creator>
  <cp:lastModifiedBy>Олеся Рауильевна Саджылык</cp:lastModifiedBy>
  <cp:revision>2</cp:revision>
  <cp:lastPrinted>2023-03-15T03:47:00Z</cp:lastPrinted>
  <dcterms:created xsi:type="dcterms:W3CDTF">2023-03-23T09:26:00Z</dcterms:created>
  <dcterms:modified xsi:type="dcterms:W3CDTF">2023-03-23T09:26:00Z</dcterms:modified>
</cp:coreProperties>
</file>