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6E2" w:rsidRPr="003266E2" w:rsidRDefault="000E6FC8" w:rsidP="003266E2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Конкурсная комиссия </w:t>
      </w:r>
      <w:r w:rsidR="003266E2" w:rsidRPr="003266E2">
        <w:rPr>
          <w:rFonts w:ascii="Times New Roman" w:hAnsi="Times New Roman" w:cs="Times New Roman"/>
          <w:sz w:val="28"/>
          <w:szCs w:val="28"/>
        </w:rPr>
        <w:t xml:space="preserve">Департамента по развитию </w:t>
      </w:r>
      <w:proofErr w:type="gramStart"/>
      <w:r w:rsidR="003266E2" w:rsidRPr="003266E2">
        <w:rPr>
          <w:rFonts w:ascii="Times New Roman" w:hAnsi="Times New Roman" w:cs="Times New Roman"/>
          <w:sz w:val="28"/>
          <w:szCs w:val="28"/>
        </w:rPr>
        <w:t>инновационной</w:t>
      </w:r>
      <w:proofErr w:type="gramEnd"/>
      <w:r w:rsidR="003266E2" w:rsidRPr="003266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6FC8" w:rsidRPr="000E6FC8" w:rsidRDefault="003266E2" w:rsidP="003266E2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266E2">
        <w:rPr>
          <w:rFonts w:ascii="Times New Roman" w:hAnsi="Times New Roman" w:cs="Times New Roman"/>
          <w:sz w:val="28"/>
          <w:szCs w:val="28"/>
        </w:rPr>
        <w:t xml:space="preserve">и предпринимательской деятельности Томской области </w:t>
      </w:r>
      <w:r w:rsidR="000E6FC8" w:rsidRPr="000E6FC8">
        <w:rPr>
          <w:rFonts w:ascii="Times New Roman" w:hAnsi="Times New Roman" w:cs="Times New Roman"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363EB4">
        <w:rPr>
          <w:rFonts w:ascii="Times New Roman" w:hAnsi="Times New Roman" w:cs="Times New Roman"/>
          <w:sz w:val="28"/>
          <w:szCs w:val="28"/>
        </w:rPr>
        <w:t>ведущей</w:t>
      </w:r>
      <w:r w:rsidR="000E6FC8" w:rsidRPr="000E6FC8">
        <w:rPr>
          <w:rFonts w:ascii="Times New Roman" w:hAnsi="Times New Roman" w:cs="Times New Roman"/>
          <w:sz w:val="28"/>
          <w:szCs w:val="28"/>
        </w:rPr>
        <w:t xml:space="preserve"> г</w:t>
      </w:r>
      <w:r w:rsidR="00363EB4">
        <w:rPr>
          <w:rFonts w:ascii="Times New Roman" w:hAnsi="Times New Roman" w:cs="Times New Roman"/>
          <w:sz w:val="28"/>
          <w:szCs w:val="28"/>
        </w:rPr>
        <w:t>руппы должностей, состоявшегося</w:t>
      </w:r>
      <w:r w:rsidR="00AF597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13</w:t>
      </w:r>
      <w:r w:rsidR="001E43AB">
        <w:rPr>
          <w:rFonts w:ascii="Times New Roman" w:hAnsi="Times New Roman" w:cs="Times New Roman"/>
          <w:sz w:val="28"/>
          <w:szCs w:val="28"/>
        </w:rPr>
        <w:t xml:space="preserve"> марта 2023</w:t>
      </w:r>
      <w:r w:rsidR="000E6FC8" w:rsidRPr="000E6FC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3266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</w:t>
      </w:r>
      <w:r w:rsidR="003266E2" w:rsidRPr="003266E2">
        <w:rPr>
          <w:rFonts w:ascii="Times New Roman" w:hAnsi="Times New Roman" w:cs="Times New Roman"/>
          <w:sz w:val="28"/>
          <w:szCs w:val="28"/>
        </w:rPr>
        <w:t>Департам</w:t>
      </w:r>
      <w:r w:rsidR="003266E2">
        <w:rPr>
          <w:rFonts w:ascii="Times New Roman" w:hAnsi="Times New Roman" w:cs="Times New Roman"/>
          <w:sz w:val="28"/>
          <w:szCs w:val="28"/>
        </w:rPr>
        <w:t xml:space="preserve">ента по развитию инновационной </w:t>
      </w:r>
      <w:r w:rsidR="003266E2" w:rsidRPr="003266E2">
        <w:rPr>
          <w:rFonts w:ascii="Times New Roman" w:hAnsi="Times New Roman" w:cs="Times New Roman"/>
          <w:sz w:val="28"/>
          <w:szCs w:val="28"/>
        </w:rPr>
        <w:t xml:space="preserve">и предпринимательской деятельности Томской области </w:t>
      </w:r>
      <w:r w:rsidRPr="000E6FC8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DC3073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  <w:r w:rsidR="00C76DAC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для замещения должностей государственной гражданской службы Томской области </w:t>
      </w:r>
      <w:r w:rsidR="00DC3073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266E2" w:rsidRPr="003266E2" w:rsidRDefault="003266E2" w:rsidP="003266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66E2">
        <w:rPr>
          <w:rFonts w:ascii="Times New Roman" w:hAnsi="Times New Roman" w:cs="Times New Roman"/>
          <w:sz w:val="28"/>
          <w:szCs w:val="28"/>
        </w:rPr>
        <w:t>Шуклина</w:t>
      </w:r>
      <w:proofErr w:type="spellEnd"/>
      <w:r w:rsidRPr="003266E2">
        <w:rPr>
          <w:rFonts w:ascii="Times New Roman" w:hAnsi="Times New Roman" w:cs="Times New Roman"/>
          <w:sz w:val="28"/>
          <w:szCs w:val="28"/>
        </w:rPr>
        <w:t xml:space="preserve"> Маргарита Михайловна</w:t>
      </w:r>
    </w:p>
    <w:p w:rsidR="003266E2" w:rsidRPr="003266E2" w:rsidRDefault="003266E2" w:rsidP="003266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6E2">
        <w:rPr>
          <w:rFonts w:ascii="Times New Roman" w:hAnsi="Times New Roman" w:cs="Times New Roman"/>
          <w:sz w:val="28"/>
          <w:szCs w:val="28"/>
        </w:rPr>
        <w:t>Поречина Ольга Сергеевна</w:t>
      </w:r>
    </w:p>
    <w:p w:rsidR="003266E2" w:rsidRPr="003266E2" w:rsidRDefault="003266E2" w:rsidP="003266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6E2">
        <w:rPr>
          <w:rFonts w:ascii="Times New Roman" w:hAnsi="Times New Roman" w:cs="Times New Roman"/>
          <w:sz w:val="28"/>
          <w:szCs w:val="28"/>
        </w:rPr>
        <w:t>Павлычев Данил Андреевич</w:t>
      </w:r>
    </w:p>
    <w:p w:rsidR="003266E2" w:rsidRPr="003266E2" w:rsidRDefault="003266E2" w:rsidP="003266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6E2">
        <w:rPr>
          <w:rFonts w:ascii="Times New Roman" w:hAnsi="Times New Roman" w:cs="Times New Roman"/>
          <w:sz w:val="28"/>
          <w:szCs w:val="28"/>
        </w:rPr>
        <w:t>Плахова Татьяна Евгеньевна</w:t>
      </w:r>
    </w:p>
    <w:p w:rsidR="00DC3073" w:rsidRDefault="003266E2" w:rsidP="003266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6E2">
        <w:rPr>
          <w:rFonts w:ascii="Times New Roman" w:hAnsi="Times New Roman" w:cs="Times New Roman"/>
          <w:sz w:val="28"/>
          <w:szCs w:val="28"/>
        </w:rPr>
        <w:t>Гаврюшенко Анна Олеговна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4C8E" w:rsidRPr="000E6FC8" w:rsidRDefault="00504C8E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6FC8" w:rsidRPr="000E6FC8" w:rsidRDefault="000E6FC8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3266E2">
        <w:rPr>
          <w:rFonts w:ascii="Times New Roman" w:hAnsi="Times New Roman" w:cs="Times New Roman"/>
          <w:sz w:val="28"/>
          <w:szCs w:val="28"/>
        </w:rPr>
        <w:t xml:space="preserve">Е.А. </w:t>
      </w:r>
      <w:proofErr w:type="spellStart"/>
      <w:r w:rsidR="003266E2">
        <w:rPr>
          <w:rFonts w:ascii="Times New Roman" w:hAnsi="Times New Roman" w:cs="Times New Roman"/>
          <w:sz w:val="28"/>
          <w:szCs w:val="28"/>
        </w:rPr>
        <w:t>Круглицкая</w:t>
      </w:r>
      <w:proofErr w:type="spellEnd"/>
    </w:p>
    <w:p w:rsidR="000E6FC8" w:rsidRP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861E6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0E4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E43AB"/>
    <w:rsid w:val="001F294B"/>
    <w:rsid w:val="001F31A4"/>
    <w:rsid w:val="001F3E74"/>
    <w:rsid w:val="001F4C86"/>
    <w:rsid w:val="001F661A"/>
    <w:rsid w:val="001F69DA"/>
    <w:rsid w:val="001F6C37"/>
    <w:rsid w:val="00221A2F"/>
    <w:rsid w:val="00225BC7"/>
    <w:rsid w:val="00255114"/>
    <w:rsid w:val="00260FFA"/>
    <w:rsid w:val="00267FA5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266E2"/>
    <w:rsid w:val="00331317"/>
    <w:rsid w:val="003508A6"/>
    <w:rsid w:val="003513CD"/>
    <w:rsid w:val="003537A4"/>
    <w:rsid w:val="00362406"/>
    <w:rsid w:val="00362F5E"/>
    <w:rsid w:val="00363EB4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67389"/>
    <w:rsid w:val="005A1D5B"/>
    <w:rsid w:val="005D7873"/>
    <w:rsid w:val="005E1BFB"/>
    <w:rsid w:val="005F19D2"/>
    <w:rsid w:val="005F7031"/>
    <w:rsid w:val="006031EB"/>
    <w:rsid w:val="00605EC2"/>
    <w:rsid w:val="00633382"/>
    <w:rsid w:val="00635887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3C46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D2953"/>
    <w:rsid w:val="009D6F7B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93504"/>
    <w:rsid w:val="00AA2867"/>
    <w:rsid w:val="00AA4213"/>
    <w:rsid w:val="00AB2683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47A5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76DAC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C3073"/>
    <w:rsid w:val="00DD496C"/>
    <w:rsid w:val="00DE6BD9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3B01"/>
    <w:rsid w:val="00F14B91"/>
    <w:rsid w:val="00F23FDB"/>
    <w:rsid w:val="00F261CD"/>
    <w:rsid w:val="00F308F3"/>
    <w:rsid w:val="00F45428"/>
    <w:rsid w:val="00F45ED7"/>
    <w:rsid w:val="00F462C3"/>
    <w:rsid w:val="00F52827"/>
    <w:rsid w:val="00F61DBE"/>
    <w:rsid w:val="00F6546E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5</cp:revision>
  <dcterms:created xsi:type="dcterms:W3CDTF">2023-03-13T02:53:00Z</dcterms:created>
  <dcterms:modified xsi:type="dcterms:W3CDTF">2023-03-14T03:42:00Z</dcterms:modified>
</cp:coreProperties>
</file>