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8F6" w:rsidRDefault="002F38F6" w:rsidP="00684A8C">
      <w:pPr>
        <w:rPr>
          <w:sz w:val="28"/>
          <w:szCs w:val="28"/>
        </w:rPr>
      </w:pPr>
    </w:p>
    <w:p w:rsidR="00BC354F" w:rsidRPr="002F38F6" w:rsidRDefault="00BC354F" w:rsidP="00BC354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Конкурсная комиссия </w:t>
      </w:r>
      <w:r w:rsidRPr="002F38F6">
        <w:rPr>
          <w:rFonts w:ascii="PT Astra Serif" w:hAnsi="PT Astra Serif"/>
          <w:b/>
          <w:sz w:val="28"/>
          <w:szCs w:val="28"/>
        </w:rPr>
        <w:t>Департамента общего образования Томской области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 </w:t>
      </w:r>
    </w:p>
    <w:p w:rsidR="00BC354F" w:rsidRPr="002F38F6" w:rsidRDefault="00BC354F" w:rsidP="00BC354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br/>
        <w:t>а также на включение в кадровые резервы государственной гражданской службы для замещения указанных должностей сообщает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br/>
        <w:t xml:space="preserve"> о результатах конкурса, состоявшегося </w:t>
      </w:r>
      <w:r w:rsidRPr="0053044B">
        <w:rPr>
          <w:rFonts w:ascii="PT Astra Serif" w:hAnsi="PT Astra Serif"/>
          <w:b/>
          <w:bCs/>
          <w:kern w:val="36"/>
          <w:sz w:val="28"/>
          <w:szCs w:val="28"/>
        </w:rPr>
        <w:t>2</w:t>
      </w:r>
      <w:r>
        <w:rPr>
          <w:rFonts w:ascii="PT Astra Serif" w:hAnsi="PT Astra Serif"/>
          <w:b/>
          <w:bCs/>
          <w:kern w:val="36"/>
          <w:sz w:val="28"/>
          <w:szCs w:val="28"/>
        </w:rPr>
        <w:t xml:space="preserve"> декабря 2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>02</w:t>
      </w:r>
      <w:r>
        <w:rPr>
          <w:rFonts w:ascii="PT Astra Serif" w:hAnsi="PT Astra Serif"/>
          <w:b/>
          <w:bCs/>
          <w:kern w:val="36"/>
          <w:sz w:val="28"/>
          <w:szCs w:val="28"/>
        </w:rPr>
        <w:t>2 года</w:t>
      </w:r>
    </w:p>
    <w:p w:rsidR="00BC354F" w:rsidRPr="002F38F6" w:rsidRDefault="00BC354F" w:rsidP="00BC354F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BC354F" w:rsidRPr="002F38F6" w:rsidRDefault="00BC354F" w:rsidP="00BC354F">
      <w:pPr>
        <w:ind w:firstLine="7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Конкурс на </w:t>
      </w:r>
      <w:r w:rsidRPr="002F38F6">
        <w:rPr>
          <w:rFonts w:ascii="PT Astra Serif" w:hAnsi="PT Astra Serif"/>
          <w:sz w:val="28"/>
          <w:szCs w:val="28"/>
        </w:rPr>
        <w:t xml:space="preserve">включение в кадровый резерв Департамента общего образования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>ведущей</w:t>
      </w:r>
      <w:r w:rsidRPr="002F38F6">
        <w:rPr>
          <w:rFonts w:ascii="PT Astra Serif" w:hAnsi="PT Astra Serif"/>
          <w:sz w:val="28"/>
          <w:szCs w:val="28"/>
        </w:rPr>
        <w:t xml:space="preserve"> группы признан состоявшимся.</w:t>
      </w:r>
    </w:p>
    <w:p w:rsidR="00BC354F" w:rsidRPr="002F38F6" w:rsidRDefault="00BC354F" w:rsidP="00BC354F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BC354F" w:rsidRPr="002F38F6" w:rsidRDefault="00BC354F" w:rsidP="00BC354F">
      <w:pPr>
        <w:ind w:firstLine="739"/>
        <w:jc w:val="both"/>
        <w:rPr>
          <w:rFonts w:ascii="PT Astra Serif" w:hAnsi="PT Astra Serif"/>
          <w:sz w:val="28"/>
          <w:szCs w:val="28"/>
        </w:rPr>
      </w:pPr>
      <w:r w:rsidRPr="002F38F6">
        <w:rPr>
          <w:rFonts w:ascii="PT Astra Serif" w:hAnsi="PT Astra Serif"/>
          <w:sz w:val="28"/>
          <w:szCs w:val="28"/>
        </w:rPr>
        <w:t xml:space="preserve">В кадровый резерв Департамента общего образования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>ведущей</w:t>
      </w:r>
      <w:r w:rsidRPr="002F38F6">
        <w:rPr>
          <w:rFonts w:ascii="PT Astra Serif" w:hAnsi="PT Astra Serif"/>
          <w:sz w:val="28"/>
          <w:szCs w:val="28"/>
        </w:rPr>
        <w:t xml:space="preserve"> группы рекомендованы:</w:t>
      </w:r>
    </w:p>
    <w:p w:rsidR="00BC354F" w:rsidRPr="002F38F6" w:rsidRDefault="00BC354F" w:rsidP="00BC354F">
      <w:pPr>
        <w:ind w:firstLine="739"/>
        <w:jc w:val="both"/>
        <w:rPr>
          <w:rFonts w:ascii="PT Astra Serif" w:hAnsi="PT Astra Serif"/>
          <w:sz w:val="28"/>
          <w:szCs w:val="28"/>
        </w:rPr>
      </w:pPr>
    </w:p>
    <w:p w:rsidR="00BC354F" w:rsidRPr="0098069E" w:rsidRDefault="00BC354F" w:rsidP="00BC354F">
      <w:pPr>
        <w:pStyle w:val="a9"/>
        <w:spacing w:line="276" w:lineRule="auto"/>
        <w:ind w:left="567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Голубева Наталья Викторовна</w:t>
      </w:r>
      <w:r w:rsidRPr="0098069E">
        <w:rPr>
          <w:rFonts w:ascii="PT Astra Serif" w:hAnsi="PT Astra Serif"/>
          <w:b/>
          <w:sz w:val="28"/>
          <w:szCs w:val="28"/>
        </w:rPr>
        <w:t>;</w:t>
      </w:r>
    </w:p>
    <w:p w:rsidR="00BC354F" w:rsidRDefault="00BC354F" w:rsidP="00BC354F">
      <w:pPr>
        <w:pStyle w:val="a9"/>
        <w:spacing w:line="276" w:lineRule="auto"/>
        <w:ind w:left="567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b/>
          <w:sz w:val="28"/>
          <w:szCs w:val="28"/>
        </w:rPr>
        <w:t>Сметанина Алевтина Витальевна.</w:t>
      </w:r>
    </w:p>
    <w:p w:rsidR="00BC354F" w:rsidRPr="002F38F6" w:rsidRDefault="00BC354F" w:rsidP="00BC354F">
      <w:pPr>
        <w:jc w:val="both"/>
        <w:rPr>
          <w:rFonts w:ascii="PT Astra Serif" w:hAnsi="PT Astra Serif"/>
          <w:bCs/>
          <w:sz w:val="28"/>
          <w:szCs w:val="28"/>
        </w:rPr>
      </w:pPr>
    </w:p>
    <w:p w:rsidR="00BC354F" w:rsidRPr="002F38F6" w:rsidRDefault="00BC354F" w:rsidP="00BC354F">
      <w:pPr>
        <w:ind w:firstLine="709"/>
        <w:jc w:val="right"/>
        <w:rPr>
          <w:rFonts w:ascii="PT Astra Serif" w:hAnsi="PT Astra Serif"/>
          <w:color w:val="000333"/>
          <w:sz w:val="28"/>
          <w:szCs w:val="28"/>
        </w:rPr>
      </w:pPr>
      <w:r w:rsidRPr="002F38F6">
        <w:rPr>
          <w:rFonts w:ascii="PT Astra Serif" w:hAnsi="PT Astra Serif"/>
          <w:bCs/>
          <w:sz w:val="28"/>
          <w:szCs w:val="28"/>
        </w:rPr>
        <w:t>Секретарь конкурсной комиссии О.О. Логинова</w:t>
      </w:r>
      <w:hyperlink r:id="rId8" w:history="1"/>
    </w:p>
    <w:p w:rsidR="00BC354F" w:rsidRDefault="00BC354F" w:rsidP="00BC354F"/>
    <w:sectPr w:rsidR="00BC354F" w:rsidSect="002F38F6">
      <w:pgSz w:w="11906" w:h="16838"/>
      <w:pgMar w:top="238" w:right="567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CF2" w:rsidRDefault="00E67CF2" w:rsidP="00B578C3">
      <w:r>
        <w:separator/>
      </w:r>
    </w:p>
  </w:endnote>
  <w:endnote w:type="continuationSeparator" w:id="0">
    <w:p w:rsidR="00E67CF2" w:rsidRDefault="00E67CF2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CF2" w:rsidRDefault="00E67CF2" w:rsidP="00B578C3">
      <w:r>
        <w:separator/>
      </w:r>
    </w:p>
  </w:footnote>
  <w:footnote w:type="continuationSeparator" w:id="0">
    <w:p w:rsidR="00E67CF2" w:rsidRDefault="00E67CF2" w:rsidP="00B57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96416"/>
    <w:multiLevelType w:val="hybridMultilevel"/>
    <w:tmpl w:val="A6D49EF6"/>
    <w:lvl w:ilvl="0" w:tplc="59080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095CED"/>
    <w:rsid w:val="001D60D6"/>
    <w:rsid w:val="00254B13"/>
    <w:rsid w:val="002813D3"/>
    <w:rsid w:val="002C16E4"/>
    <w:rsid w:val="002F38F6"/>
    <w:rsid w:val="00393CE0"/>
    <w:rsid w:val="00401AD4"/>
    <w:rsid w:val="00434C5A"/>
    <w:rsid w:val="0046736E"/>
    <w:rsid w:val="004C33A6"/>
    <w:rsid w:val="00512783"/>
    <w:rsid w:val="00684A8C"/>
    <w:rsid w:val="006E249B"/>
    <w:rsid w:val="00734819"/>
    <w:rsid w:val="008501E5"/>
    <w:rsid w:val="0098069E"/>
    <w:rsid w:val="00982AEC"/>
    <w:rsid w:val="0098642F"/>
    <w:rsid w:val="00991B1F"/>
    <w:rsid w:val="009B61B5"/>
    <w:rsid w:val="009C14F9"/>
    <w:rsid w:val="009D06FA"/>
    <w:rsid w:val="00A00E5C"/>
    <w:rsid w:val="00A437CC"/>
    <w:rsid w:val="00A74A67"/>
    <w:rsid w:val="00AD3E9E"/>
    <w:rsid w:val="00B33B33"/>
    <w:rsid w:val="00B578C3"/>
    <w:rsid w:val="00BC354F"/>
    <w:rsid w:val="00CB4CD2"/>
    <w:rsid w:val="00DB44E1"/>
    <w:rsid w:val="00E67CF2"/>
    <w:rsid w:val="00F12500"/>
    <w:rsid w:val="00F53DA9"/>
    <w:rsid w:val="00F808A8"/>
    <w:rsid w:val="00FB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2F38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2F3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ue-pages.esp.tomsk.gov.ru/categories/5/items/93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15</cp:revision>
  <cp:lastPrinted>2022-12-06T11:54:00Z</cp:lastPrinted>
  <dcterms:created xsi:type="dcterms:W3CDTF">2021-09-06T08:12:00Z</dcterms:created>
  <dcterms:modified xsi:type="dcterms:W3CDTF">2022-12-08T11:30:00Z</dcterms:modified>
</cp:coreProperties>
</file>