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6928F1" w:rsidRPr="0032577C" w:rsidTr="00DC6A87">
        <w:tc>
          <w:tcPr>
            <w:tcW w:w="1950" w:type="pct"/>
          </w:tcPr>
          <w:p w:rsidR="006928F1" w:rsidRPr="0032577C" w:rsidRDefault="00826880" w:rsidP="00826880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32577C">
              <w:rPr>
                <w:rFonts w:ascii="PT Astra Serif" w:hAnsi="PT Astra Serif"/>
                <w:noProof/>
                <w:szCs w:val="26"/>
              </w:rPr>
              <w:t>25</w:t>
            </w:r>
            <w:r w:rsidR="006928F1" w:rsidRPr="0032577C">
              <w:rPr>
                <w:rFonts w:ascii="PT Astra Serif" w:hAnsi="PT Astra Serif"/>
                <w:noProof/>
                <w:szCs w:val="26"/>
              </w:rPr>
              <w:t>.11.2022</w:t>
            </w:r>
          </w:p>
        </w:tc>
        <w:tc>
          <w:tcPr>
            <w:tcW w:w="3050" w:type="pct"/>
          </w:tcPr>
          <w:p w:rsidR="006928F1" w:rsidRPr="0032577C" w:rsidRDefault="006928F1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  <w:lang w:val="en-US"/>
              </w:rPr>
            </w:pPr>
            <w:r w:rsidRPr="0032577C">
              <w:rPr>
                <w:rFonts w:ascii="PT Astra Serif" w:hAnsi="PT Astra Serif"/>
                <w:szCs w:val="26"/>
              </w:rPr>
              <w:t xml:space="preserve">№ </w:t>
            </w:r>
            <w:r w:rsidR="00CA3AFC" w:rsidRPr="00CA3AFC">
              <w:rPr>
                <w:rFonts w:ascii="PT Astra Serif" w:hAnsi="PT Astra Serif"/>
                <w:szCs w:val="26"/>
              </w:rPr>
              <w:t>2-160/9(589)</w:t>
            </w:r>
          </w:p>
        </w:tc>
      </w:tr>
    </w:tbl>
    <w:p w:rsidR="00FE3988" w:rsidRPr="00CA3AFC" w:rsidRDefault="00FE3988" w:rsidP="00BD18EC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 w:val="22"/>
          <w:szCs w:val="26"/>
          <w:u w:val="single"/>
        </w:rPr>
      </w:pPr>
    </w:p>
    <w:p w:rsidR="00FE3988" w:rsidRPr="0032577C" w:rsidRDefault="00FE3988" w:rsidP="00BD18EC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32577C">
        <w:rPr>
          <w:rFonts w:ascii="PT Astra Serif" w:hAnsi="PT Astra Serif"/>
          <w:szCs w:val="26"/>
        </w:rPr>
        <w:t>город Томск</w:t>
      </w:r>
    </w:p>
    <w:p w:rsidR="003E0812" w:rsidRPr="00CA3AFC" w:rsidRDefault="003E0812" w:rsidP="00BD18EC">
      <w:pPr>
        <w:ind w:firstLine="0"/>
        <w:rPr>
          <w:rFonts w:ascii="PT Astra Serif" w:hAnsi="PT Astra Serif"/>
          <w:sz w:val="22"/>
        </w:rPr>
      </w:pPr>
    </w:p>
    <w:p w:rsidR="00FE3988" w:rsidRPr="0032577C" w:rsidRDefault="00FE3988" w:rsidP="00CA3AFC">
      <w:pPr>
        <w:pStyle w:val="a9"/>
        <w:shd w:val="clear" w:color="auto" w:fill="FFFFFF"/>
        <w:spacing w:before="120"/>
        <w:rPr>
          <w:rFonts w:ascii="PT Astra Serif" w:hAnsi="PT Astra Serif"/>
          <w:szCs w:val="26"/>
        </w:rPr>
      </w:pPr>
      <w:r w:rsidRPr="0032577C">
        <w:rPr>
          <w:rFonts w:ascii="PT Astra Serif" w:hAnsi="PT Astra Serif"/>
          <w:szCs w:val="26"/>
        </w:rPr>
        <w:t xml:space="preserve">О тарифах организации </w:t>
      </w:r>
      <w:r w:rsidR="00B55CE9" w:rsidRPr="0032577C">
        <w:rPr>
          <w:rFonts w:ascii="PT Astra Serif" w:hAnsi="PT Astra Serif"/>
          <w:szCs w:val="26"/>
        </w:rPr>
        <w:t>Общество с ограниченной ответственностью</w:t>
      </w:r>
      <w:r w:rsidR="00CA3AFC">
        <w:rPr>
          <w:rFonts w:ascii="PT Astra Serif" w:hAnsi="PT Astra Serif"/>
          <w:szCs w:val="26"/>
        </w:rPr>
        <w:t xml:space="preserve"> </w:t>
      </w:r>
      <w:r w:rsidR="00B55CE9" w:rsidRPr="0032577C">
        <w:rPr>
          <w:rFonts w:ascii="PT Astra Serif" w:hAnsi="PT Astra Serif"/>
          <w:szCs w:val="26"/>
        </w:rPr>
        <w:t>«Газпром трансгаз Томск»</w:t>
      </w:r>
      <w:r w:rsidR="004F0D5B" w:rsidRPr="0032577C">
        <w:rPr>
          <w:rFonts w:ascii="PT Astra Serif" w:hAnsi="PT Astra Serif"/>
          <w:szCs w:val="26"/>
        </w:rPr>
        <w:t xml:space="preserve"> </w:t>
      </w:r>
      <w:r w:rsidR="00B52D8F" w:rsidRPr="0032577C">
        <w:rPr>
          <w:rFonts w:ascii="PT Astra Serif" w:hAnsi="PT Astra Serif"/>
          <w:szCs w:val="26"/>
        </w:rPr>
        <w:t xml:space="preserve">(ИНН </w:t>
      </w:r>
      <w:r w:rsidR="00B55CE9" w:rsidRPr="0032577C">
        <w:rPr>
          <w:rFonts w:ascii="PT Astra Serif" w:hAnsi="PT Astra Serif"/>
          <w:szCs w:val="26"/>
        </w:rPr>
        <w:t>7017005289</w:t>
      </w:r>
      <w:r w:rsidR="004A25BE" w:rsidRPr="0032577C">
        <w:rPr>
          <w:rFonts w:ascii="PT Astra Serif" w:hAnsi="PT Astra Serif"/>
          <w:szCs w:val="26"/>
        </w:rPr>
        <w:t>)</w:t>
      </w:r>
      <w:r w:rsidR="00842605" w:rsidRPr="0032577C">
        <w:rPr>
          <w:rFonts w:ascii="PT Astra Serif" w:hAnsi="PT Astra Serif"/>
          <w:szCs w:val="26"/>
        </w:rPr>
        <w:t xml:space="preserve"> </w:t>
      </w:r>
      <w:r w:rsidR="003A1239" w:rsidRPr="0032577C">
        <w:rPr>
          <w:rFonts w:ascii="PT Astra Serif" w:hAnsi="PT Astra Serif"/>
          <w:szCs w:val="26"/>
        </w:rPr>
        <w:t>в сфере горячего водоснабжения</w:t>
      </w:r>
    </w:p>
    <w:p w:rsidR="003E0812" w:rsidRPr="00CA3AFC" w:rsidRDefault="003E0812" w:rsidP="0007013F">
      <w:pPr>
        <w:shd w:val="clear" w:color="auto" w:fill="FFFFFF"/>
        <w:ind w:firstLine="0"/>
        <w:jc w:val="center"/>
        <w:rPr>
          <w:rFonts w:ascii="PT Astra Serif" w:hAnsi="PT Astra Serif"/>
          <w:sz w:val="22"/>
          <w:szCs w:val="26"/>
        </w:rPr>
      </w:pPr>
    </w:p>
    <w:p w:rsidR="00FE3988" w:rsidRPr="0032577C" w:rsidRDefault="00FE3988" w:rsidP="00342587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32577C">
        <w:rPr>
          <w:rFonts w:ascii="PT Astra Serif" w:hAnsi="PT Astra Serif"/>
          <w:szCs w:val="26"/>
        </w:rPr>
        <w:t xml:space="preserve">В соответствии с Федеральным </w:t>
      </w:r>
      <w:r w:rsidR="00527EA6" w:rsidRPr="0032577C">
        <w:rPr>
          <w:rFonts w:ascii="PT Astra Serif" w:hAnsi="PT Astra Serif"/>
          <w:szCs w:val="26"/>
        </w:rPr>
        <w:t xml:space="preserve">законом от </w:t>
      </w:r>
      <w:r w:rsidRPr="0032577C">
        <w:rPr>
          <w:rFonts w:ascii="PT Astra Serif" w:hAnsi="PT Astra Serif"/>
          <w:szCs w:val="26"/>
        </w:rPr>
        <w:t>7</w:t>
      </w:r>
      <w:r w:rsidR="00527EA6" w:rsidRPr="0032577C">
        <w:rPr>
          <w:rFonts w:ascii="PT Astra Serif" w:hAnsi="PT Astra Serif"/>
          <w:szCs w:val="26"/>
        </w:rPr>
        <w:t xml:space="preserve"> декабря </w:t>
      </w:r>
      <w:r w:rsidRPr="0032577C">
        <w:rPr>
          <w:rFonts w:ascii="PT Astra Serif" w:hAnsi="PT Astra Serif"/>
          <w:szCs w:val="26"/>
        </w:rPr>
        <w:t>2011</w:t>
      </w:r>
      <w:r w:rsidR="00527EA6" w:rsidRPr="0032577C">
        <w:rPr>
          <w:rFonts w:ascii="PT Astra Serif" w:hAnsi="PT Astra Serif"/>
          <w:szCs w:val="26"/>
        </w:rPr>
        <w:t xml:space="preserve"> года</w:t>
      </w:r>
      <w:r w:rsidRPr="0032577C">
        <w:rPr>
          <w:rFonts w:ascii="PT Astra Serif" w:hAnsi="PT Astra Serif"/>
          <w:szCs w:val="26"/>
        </w:rPr>
        <w:t xml:space="preserve"> №</w:t>
      </w:r>
      <w:r w:rsidR="0053018A" w:rsidRPr="0032577C">
        <w:rPr>
          <w:rFonts w:ascii="PT Astra Serif" w:hAnsi="PT Astra Serif"/>
          <w:szCs w:val="26"/>
        </w:rPr>
        <w:t> </w:t>
      </w:r>
      <w:r w:rsidRPr="0032577C">
        <w:rPr>
          <w:rFonts w:ascii="PT Astra Serif" w:hAnsi="PT Astra Serif"/>
          <w:szCs w:val="26"/>
        </w:rPr>
        <w:t xml:space="preserve">416-ФЗ «О водоснабжении и водоотведении», </w:t>
      </w:r>
      <w:r w:rsidR="00342587" w:rsidRPr="0032577C">
        <w:rPr>
          <w:rFonts w:ascii="PT Astra Serif" w:hAnsi="PT Astra Serif"/>
          <w:szCs w:val="26"/>
        </w:rPr>
        <w:t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Pr="0032577C">
        <w:rPr>
          <w:rFonts w:ascii="PT Astra Serif" w:hAnsi="PT Astra Serif"/>
          <w:szCs w:val="26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32577C">
        <w:rPr>
          <w:rFonts w:ascii="PT Astra Serif" w:hAnsi="PT Astra Serif"/>
          <w:szCs w:val="26"/>
        </w:rPr>
        <w:t> </w:t>
      </w:r>
      <w:r w:rsidRPr="0032577C">
        <w:rPr>
          <w:rFonts w:ascii="PT Astra Serif" w:hAnsi="PT Astra Serif"/>
          <w:szCs w:val="26"/>
        </w:rPr>
        <w:t>145</w:t>
      </w:r>
      <w:r w:rsidR="00041BD5" w:rsidRPr="0032577C">
        <w:rPr>
          <w:rFonts w:ascii="PT Astra Serif" w:hAnsi="PT Astra Serif"/>
          <w:szCs w:val="26"/>
        </w:rPr>
        <w:t>,</w:t>
      </w:r>
      <w:r w:rsidRPr="0032577C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</w:t>
      </w:r>
      <w:r w:rsidR="00342587" w:rsidRPr="0032577C">
        <w:rPr>
          <w:rFonts w:ascii="PT Astra Serif" w:hAnsi="PT Astra Serif"/>
          <w:szCs w:val="26"/>
        </w:rPr>
        <w:t xml:space="preserve">от </w:t>
      </w:r>
      <w:r w:rsidR="00826880" w:rsidRPr="0032577C">
        <w:rPr>
          <w:rFonts w:ascii="PT Astra Serif" w:hAnsi="PT Astra Serif"/>
          <w:szCs w:val="26"/>
        </w:rPr>
        <w:t>25</w:t>
      </w:r>
      <w:r w:rsidR="00342587" w:rsidRPr="0032577C">
        <w:rPr>
          <w:rFonts w:ascii="PT Astra Serif" w:hAnsi="PT Astra Serif"/>
          <w:szCs w:val="26"/>
        </w:rPr>
        <w:t xml:space="preserve">.11.2022 № </w:t>
      </w:r>
      <w:r w:rsidR="00CA3AFC">
        <w:rPr>
          <w:rFonts w:ascii="PT Astra Serif" w:hAnsi="PT Astra Serif"/>
          <w:szCs w:val="26"/>
        </w:rPr>
        <w:t>38/1</w:t>
      </w:r>
    </w:p>
    <w:p w:rsidR="00FF237B" w:rsidRPr="00CA3AFC" w:rsidRDefault="00FF237B" w:rsidP="00FF237B">
      <w:pPr>
        <w:rPr>
          <w:sz w:val="22"/>
        </w:rPr>
      </w:pPr>
    </w:p>
    <w:p w:rsidR="00FE3988" w:rsidRPr="0032577C" w:rsidRDefault="00FE3988" w:rsidP="00DC6A87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32577C">
        <w:rPr>
          <w:rFonts w:ascii="PT Astra Serif" w:hAnsi="PT Astra Serif"/>
          <w:szCs w:val="26"/>
        </w:rPr>
        <w:t>ПРИКАЗЫВАЮ:</w:t>
      </w:r>
    </w:p>
    <w:p w:rsidR="00FE3988" w:rsidRPr="0032577C" w:rsidRDefault="00FE3988" w:rsidP="00DC6A87">
      <w:pPr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32577C">
        <w:rPr>
          <w:rFonts w:ascii="PT Astra Serif" w:hAnsi="PT Astra Serif"/>
          <w:szCs w:val="26"/>
        </w:rPr>
        <w:t xml:space="preserve">Утвердить производственную программу организации </w:t>
      </w:r>
      <w:r w:rsidR="00B55CE9" w:rsidRPr="0032577C">
        <w:rPr>
          <w:rFonts w:ascii="PT Astra Serif" w:hAnsi="PT Astra Serif"/>
          <w:szCs w:val="26"/>
        </w:rPr>
        <w:t>Общество с ограниченной ответственностью «Газпром трансгаз Томск»</w:t>
      </w:r>
      <w:r w:rsidR="0019245D" w:rsidRPr="0032577C">
        <w:rPr>
          <w:rFonts w:ascii="PT Astra Serif" w:hAnsi="PT Astra Serif"/>
          <w:szCs w:val="26"/>
        </w:rPr>
        <w:t xml:space="preserve"> </w:t>
      </w:r>
      <w:r w:rsidR="004A25BE" w:rsidRPr="0032577C">
        <w:rPr>
          <w:rFonts w:ascii="PT Astra Serif" w:hAnsi="PT Astra Serif"/>
          <w:szCs w:val="26"/>
        </w:rPr>
        <w:t xml:space="preserve">(ИНН </w:t>
      </w:r>
      <w:r w:rsidR="00B55CE9" w:rsidRPr="0032577C">
        <w:rPr>
          <w:rFonts w:ascii="PT Astra Serif" w:hAnsi="PT Astra Serif"/>
          <w:szCs w:val="26"/>
        </w:rPr>
        <w:t>7017005289</w:t>
      </w:r>
      <w:r w:rsidR="004A25BE" w:rsidRPr="0032577C">
        <w:rPr>
          <w:rFonts w:ascii="PT Astra Serif" w:hAnsi="PT Astra Serif"/>
          <w:szCs w:val="26"/>
        </w:rPr>
        <w:t xml:space="preserve">) </w:t>
      </w:r>
      <w:r w:rsidR="003A1239" w:rsidRPr="0032577C">
        <w:rPr>
          <w:rFonts w:ascii="PT Astra Serif" w:hAnsi="PT Astra Serif"/>
          <w:szCs w:val="26"/>
        </w:rPr>
        <w:t xml:space="preserve">в сфере горячего водоснабжения </w:t>
      </w:r>
      <w:r w:rsidRPr="0032577C">
        <w:rPr>
          <w:rFonts w:ascii="PT Astra Serif" w:hAnsi="PT Astra Serif"/>
          <w:szCs w:val="26"/>
        </w:rPr>
        <w:t>на период с</w:t>
      </w:r>
      <w:r w:rsidR="007A139B" w:rsidRPr="0032577C">
        <w:rPr>
          <w:rFonts w:ascii="PT Astra Serif" w:hAnsi="PT Astra Serif"/>
          <w:szCs w:val="26"/>
        </w:rPr>
        <w:t xml:space="preserve"> </w:t>
      </w:r>
      <w:r w:rsidR="00342587" w:rsidRPr="0032577C">
        <w:rPr>
          <w:rFonts w:ascii="PT Astra Serif" w:hAnsi="PT Astra Serif"/>
          <w:szCs w:val="26"/>
        </w:rPr>
        <w:t>01.01.2023 по 31.12.2023 </w:t>
      </w:r>
      <w:r w:rsidRPr="0032577C">
        <w:rPr>
          <w:rFonts w:ascii="PT Astra Serif" w:hAnsi="PT Astra Serif"/>
          <w:szCs w:val="26"/>
        </w:rPr>
        <w:t>согласно приложению 1 к настоящему приказу.</w:t>
      </w:r>
    </w:p>
    <w:p w:rsidR="00FE3988" w:rsidRPr="0032577C" w:rsidRDefault="00FE3988" w:rsidP="006928F1">
      <w:pPr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32577C">
        <w:rPr>
          <w:rFonts w:ascii="PT Astra Serif" w:hAnsi="PT Astra Serif"/>
          <w:szCs w:val="26"/>
        </w:rPr>
        <w:t>Установить тарифы организации</w:t>
      </w:r>
      <w:r w:rsidR="005A31B0" w:rsidRPr="0032577C">
        <w:rPr>
          <w:rFonts w:ascii="PT Astra Serif" w:hAnsi="PT Astra Serif"/>
          <w:szCs w:val="26"/>
        </w:rPr>
        <w:t xml:space="preserve"> </w:t>
      </w:r>
      <w:r w:rsidR="00B55CE9" w:rsidRPr="0032577C">
        <w:rPr>
          <w:rFonts w:ascii="PT Astra Serif" w:hAnsi="PT Astra Serif"/>
          <w:szCs w:val="26"/>
        </w:rPr>
        <w:t>Общество с ограниченной ответственностью «Газпром трансгаз Томск»</w:t>
      </w:r>
      <w:r w:rsidR="0019245D" w:rsidRPr="0032577C">
        <w:rPr>
          <w:rFonts w:ascii="PT Astra Serif" w:hAnsi="PT Astra Serif"/>
          <w:szCs w:val="26"/>
        </w:rPr>
        <w:t xml:space="preserve"> </w:t>
      </w:r>
      <w:r w:rsidR="004A25BE" w:rsidRPr="0032577C">
        <w:rPr>
          <w:rFonts w:ascii="PT Astra Serif" w:hAnsi="PT Astra Serif"/>
          <w:szCs w:val="26"/>
        </w:rPr>
        <w:t xml:space="preserve">(ИНН </w:t>
      </w:r>
      <w:r w:rsidR="00B55CE9" w:rsidRPr="0032577C">
        <w:rPr>
          <w:rFonts w:ascii="PT Astra Serif" w:hAnsi="PT Astra Serif"/>
          <w:szCs w:val="26"/>
        </w:rPr>
        <w:t>7017005289</w:t>
      </w:r>
      <w:r w:rsidR="004A25BE" w:rsidRPr="0032577C">
        <w:rPr>
          <w:rFonts w:ascii="PT Astra Serif" w:hAnsi="PT Astra Serif"/>
          <w:szCs w:val="26"/>
        </w:rPr>
        <w:t xml:space="preserve">) </w:t>
      </w:r>
      <w:r w:rsidR="003A1239" w:rsidRPr="0032577C">
        <w:rPr>
          <w:rFonts w:ascii="PT Astra Serif" w:hAnsi="PT Astra Serif"/>
          <w:szCs w:val="26"/>
        </w:rPr>
        <w:t>на горячую воду (горячее водоснабжение)</w:t>
      </w:r>
      <w:r w:rsidR="005A31B0" w:rsidRPr="0032577C">
        <w:rPr>
          <w:rFonts w:ascii="PT Astra Serif" w:hAnsi="PT Astra Serif"/>
          <w:szCs w:val="26"/>
        </w:rPr>
        <w:t xml:space="preserve"> </w:t>
      </w:r>
      <w:r w:rsidRPr="0032577C">
        <w:rPr>
          <w:rFonts w:ascii="PT Astra Serif" w:hAnsi="PT Astra Serif"/>
          <w:szCs w:val="26"/>
        </w:rPr>
        <w:t>для потребителей</w:t>
      </w:r>
      <w:r w:rsidR="005A31B0" w:rsidRPr="0032577C">
        <w:rPr>
          <w:rFonts w:ascii="PT Astra Serif" w:hAnsi="PT Astra Serif"/>
          <w:szCs w:val="26"/>
        </w:rPr>
        <w:t xml:space="preserve"> </w:t>
      </w:r>
      <w:r w:rsidR="00B55CE9" w:rsidRPr="0032577C">
        <w:rPr>
          <w:rFonts w:ascii="PT Astra Serif" w:hAnsi="PT Astra Serif"/>
          <w:szCs w:val="26"/>
        </w:rPr>
        <w:t>котельной ИК «Чажемто», расположенной по адресу: улица Ленина, 25, село Чажемто</w:t>
      </w:r>
      <w:r w:rsidR="004B7C72" w:rsidRPr="0032577C">
        <w:rPr>
          <w:rFonts w:ascii="PT Astra Serif" w:hAnsi="PT Astra Serif"/>
          <w:szCs w:val="26"/>
        </w:rPr>
        <w:t>,</w:t>
      </w:r>
      <w:r w:rsidR="00B55CE9" w:rsidRPr="0032577C">
        <w:rPr>
          <w:rFonts w:ascii="PT Astra Serif" w:hAnsi="PT Astra Serif"/>
          <w:szCs w:val="26"/>
        </w:rPr>
        <w:t xml:space="preserve"> Колпашевск</w:t>
      </w:r>
      <w:r w:rsidR="004B7C72" w:rsidRPr="0032577C">
        <w:rPr>
          <w:rFonts w:ascii="PT Astra Serif" w:hAnsi="PT Astra Serif"/>
          <w:szCs w:val="26"/>
        </w:rPr>
        <w:t>ий</w:t>
      </w:r>
      <w:r w:rsidR="00B55CE9" w:rsidRPr="0032577C">
        <w:rPr>
          <w:rFonts w:ascii="PT Astra Serif" w:hAnsi="PT Astra Serif"/>
          <w:szCs w:val="26"/>
        </w:rPr>
        <w:t xml:space="preserve"> район</w:t>
      </w:r>
      <w:r w:rsidR="004B7C72" w:rsidRPr="0032577C">
        <w:rPr>
          <w:rFonts w:ascii="PT Astra Serif" w:hAnsi="PT Astra Serif"/>
          <w:szCs w:val="26"/>
        </w:rPr>
        <w:t xml:space="preserve">, Томская область, </w:t>
      </w:r>
      <w:r w:rsidRPr="0032577C">
        <w:rPr>
          <w:rFonts w:ascii="PT Astra Serif" w:hAnsi="PT Astra Serif"/>
          <w:szCs w:val="26"/>
        </w:rPr>
        <w:t>на период с</w:t>
      </w:r>
      <w:r w:rsidR="009F7551" w:rsidRPr="0032577C">
        <w:rPr>
          <w:rFonts w:ascii="PT Astra Serif" w:hAnsi="PT Astra Serif"/>
          <w:szCs w:val="26"/>
        </w:rPr>
        <w:t xml:space="preserve"> </w:t>
      </w:r>
      <w:r w:rsidR="006928F1" w:rsidRPr="0032577C">
        <w:rPr>
          <w:rFonts w:ascii="PT Astra Serif" w:hAnsi="PT Astra Serif"/>
          <w:szCs w:val="26"/>
        </w:rPr>
        <w:t>01.01.2023 по 31.12.2023  со</w:t>
      </w:r>
      <w:r w:rsidRPr="0032577C">
        <w:rPr>
          <w:rFonts w:ascii="PT Astra Serif" w:hAnsi="PT Astra Serif"/>
          <w:szCs w:val="26"/>
        </w:rPr>
        <w:t>гласно приложению 2 к настоящему приказу.</w:t>
      </w:r>
    </w:p>
    <w:p w:rsidR="007257B5" w:rsidRDefault="006928F1" w:rsidP="0007013F">
      <w:pPr>
        <w:numPr>
          <w:ilvl w:val="0"/>
          <w:numId w:val="7"/>
        </w:numPr>
        <w:shd w:val="clear" w:color="auto" w:fill="FFFFFF"/>
        <w:tabs>
          <w:tab w:val="center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7257B5">
        <w:rPr>
          <w:rFonts w:ascii="PT Astra Serif" w:hAnsi="PT Astra Serif"/>
          <w:szCs w:val="26"/>
        </w:rPr>
        <w:t>Тарифы, установленные пунктом 2 настоящего приказа, ввести в действие с 01.12.2022.</w:t>
      </w:r>
    </w:p>
    <w:p w:rsidR="00FE3988" w:rsidRDefault="006928F1" w:rsidP="0007013F">
      <w:pPr>
        <w:numPr>
          <w:ilvl w:val="0"/>
          <w:numId w:val="7"/>
        </w:numPr>
        <w:shd w:val="clear" w:color="auto" w:fill="FFFFFF"/>
        <w:tabs>
          <w:tab w:val="center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7257B5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Pr="007257B5">
        <w:rPr>
          <w:rFonts w:ascii="PT Astra Serif" w:hAnsi="PT Astra Serif"/>
          <w:noProof/>
          <w:szCs w:val="26"/>
        </w:rPr>
        <w:t>08.12.2021</w:t>
      </w:r>
      <w:r w:rsidRPr="007257B5">
        <w:rPr>
          <w:rFonts w:ascii="PT Astra Serif" w:hAnsi="PT Astra Serif"/>
          <w:szCs w:val="26"/>
        </w:rPr>
        <w:t xml:space="preserve"> № № 2-144/9(368)</w:t>
      </w:r>
      <w:r w:rsidR="0007013F" w:rsidRPr="007257B5">
        <w:rPr>
          <w:rFonts w:ascii="PT Astra Serif" w:hAnsi="PT Astra Serif"/>
          <w:szCs w:val="26"/>
        </w:rPr>
        <w:t xml:space="preserve"> «О тарифах организации Общество с ограниченной ответственностью «Газпром трансгаз Томск</w:t>
      </w:r>
      <w:r w:rsidR="007257B5">
        <w:rPr>
          <w:rFonts w:ascii="PT Astra Serif" w:hAnsi="PT Astra Serif"/>
          <w:szCs w:val="26"/>
        </w:rPr>
        <w:t>» Томское линейное производственное управление магистральных газопроводов</w:t>
      </w:r>
      <w:r w:rsidR="0007013F" w:rsidRPr="007257B5">
        <w:rPr>
          <w:rFonts w:ascii="PT Astra Serif" w:hAnsi="PT Astra Serif"/>
          <w:szCs w:val="26"/>
        </w:rPr>
        <w:t xml:space="preserve"> (ИНН 7017005289) в сфере горячего водоснабжения</w:t>
      </w:r>
      <w:r w:rsidR="007257B5">
        <w:rPr>
          <w:rFonts w:ascii="PT Astra Serif" w:hAnsi="PT Astra Serif"/>
          <w:szCs w:val="26"/>
        </w:rPr>
        <w:t>»</w:t>
      </w:r>
      <w:r w:rsidRPr="007257B5">
        <w:rPr>
          <w:rFonts w:ascii="PT Astra Serif" w:hAnsi="PT Astra Serif"/>
          <w:szCs w:val="26"/>
        </w:rPr>
        <w:t>, не применяются к правоотношениям, возникшим с 01.12.2022.</w:t>
      </w:r>
    </w:p>
    <w:p w:rsidR="00CA3AFC" w:rsidRPr="00CA3AFC" w:rsidRDefault="00CA3AFC" w:rsidP="00CA3AFC">
      <w:pPr>
        <w:shd w:val="clear" w:color="auto" w:fill="FFFFFF"/>
        <w:tabs>
          <w:tab w:val="center" w:pos="993"/>
        </w:tabs>
        <w:jc w:val="both"/>
        <w:rPr>
          <w:rFonts w:ascii="PT Astra Serif" w:hAnsi="PT Astra Serif"/>
          <w:sz w:val="24"/>
          <w:szCs w:val="26"/>
        </w:rPr>
      </w:pPr>
    </w:p>
    <w:p w:rsidR="00CA3AFC" w:rsidRPr="00CA3AFC" w:rsidRDefault="00CA3AFC" w:rsidP="00CA3AFC">
      <w:pPr>
        <w:shd w:val="clear" w:color="auto" w:fill="FFFFFF"/>
        <w:tabs>
          <w:tab w:val="center" w:pos="993"/>
        </w:tabs>
        <w:jc w:val="both"/>
        <w:rPr>
          <w:rFonts w:ascii="PT Astra Serif" w:hAnsi="PT Astra Serif"/>
          <w:sz w:val="24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FE3988" w:rsidRPr="0032577C" w:rsidTr="00BD18EC">
        <w:tc>
          <w:tcPr>
            <w:tcW w:w="1950" w:type="pct"/>
          </w:tcPr>
          <w:p w:rsidR="00FE3988" w:rsidRPr="0032577C" w:rsidRDefault="00FE3988" w:rsidP="00E05302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32577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FE3988" w:rsidRPr="0032577C" w:rsidRDefault="00FE3988" w:rsidP="00E05302">
            <w:pPr>
              <w:jc w:val="right"/>
              <w:rPr>
                <w:rFonts w:ascii="PT Astra Serif" w:hAnsi="PT Astra Serif"/>
                <w:szCs w:val="26"/>
              </w:rPr>
            </w:pPr>
            <w:r w:rsidRPr="0032577C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CA3AFC" w:rsidRDefault="00CA3AFC"/>
    <w:p w:rsidR="000D3379" w:rsidRPr="0032577C" w:rsidRDefault="000D3379" w:rsidP="003E0812">
      <w:pPr>
        <w:jc w:val="right"/>
        <w:rPr>
          <w:rFonts w:ascii="PT Astra Serif" w:hAnsi="PT Astra Serif"/>
          <w:color w:val="000000"/>
          <w:sz w:val="24"/>
          <w:szCs w:val="24"/>
        </w:rPr>
        <w:sectPr w:rsidR="000D3379" w:rsidRPr="0032577C" w:rsidSect="00CA3AFC">
          <w:headerReference w:type="even" r:id="rId8"/>
          <w:footerReference w:type="default" r:id="rId9"/>
          <w:headerReference w:type="first" r:id="rId10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32577C" w:rsidRDefault="00FE3988" w:rsidP="000D3379">
      <w:pPr>
        <w:ind w:left="4678" w:firstLine="0"/>
        <w:rPr>
          <w:rFonts w:ascii="PT Astra Serif" w:hAnsi="PT Astra Serif"/>
          <w:color w:val="000000"/>
          <w:szCs w:val="26"/>
        </w:rPr>
      </w:pPr>
      <w:r w:rsidRPr="0032577C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FE3988" w:rsidRPr="0032577C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32577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32577C" w:rsidRDefault="00FE3988" w:rsidP="000D3379">
      <w:pPr>
        <w:shd w:val="clear" w:color="auto" w:fill="FFFFFF"/>
        <w:tabs>
          <w:tab w:val="left" w:pos="2835"/>
        </w:tabs>
        <w:ind w:left="4678" w:firstLine="0"/>
        <w:rPr>
          <w:rFonts w:ascii="PT Astra Serif" w:hAnsi="PT Astra Serif"/>
          <w:color w:val="000000"/>
          <w:szCs w:val="26"/>
        </w:rPr>
      </w:pPr>
      <w:r w:rsidRPr="0032577C">
        <w:rPr>
          <w:rFonts w:ascii="PT Astra Serif" w:hAnsi="PT Astra Serif"/>
          <w:color w:val="000000"/>
          <w:szCs w:val="26"/>
        </w:rPr>
        <w:t>Томской области</w:t>
      </w:r>
    </w:p>
    <w:p w:rsidR="00FE3988" w:rsidRPr="0032577C" w:rsidRDefault="006928F1" w:rsidP="004A25BE">
      <w:pPr>
        <w:pStyle w:val="a9"/>
        <w:shd w:val="clear" w:color="auto" w:fill="FFFFFF"/>
        <w:tabs>
          <w:tab w:val="left" w:pos="2835"/>
        </w:tabs>
        <w:spacing w:before="0" w:after="0"/>
        <w:ind w:left="4678"/>
        <w:jc w:val="left"/>
        <w:rPr>
          <w:rFonts w:ascii="PT Astra Serif" w:hAnsi="PT Astra Serif"/>
          <w:szCs w:val="26"/>
        </w:rPr>
      </w:pPr>
      <w:r w:rsidRPr="0032577C">
        <w:rPr>
          <w:rFonts w:ascii="PT Astra Serif" w:hAnsi="PT Astra Serif"/>
          <w:color w:val="000000"/>
          <w:szCs w:val="26"/>
        </w:rPr>
        <w:t xml:space="preserve">от </w:t>
      </w:r>
      <w:r w:rsidR="00826880" w:rsidRPr="0032577C">
        <w:rPr>
          <w:rFonts w:ascii="PT Astra Serif" w:hAnsi="PT Astra Serif"/>
          <w:color w:val="000000"/>
          <w:szCs w:val="26"/>
        </w:rPr>
        <w:t>25</w:t>
      </w:r>
      <w:r w:rsidRPr="0032577C">
        <w:rPr>
          <w:rFonts w:ascii="PT Astra Serif" w:hAnsi="PT Astra Serif"/>
          <w:color w:val="000000"/>
          <w:szCs w:val="26"/>
        </w:rPr>
        <w:t>.11.2022</w:t>
      </w:r>
      <w:r w:rsidRPr="0032577C">
        <w:rPr>
          <w:rFonts w:ascii="PT Astra Serif" w:hAnsi="PT Astra Serif"/>
          <w:noProof/>
          <w:szCs w:val="26"/>
        </w:rPr>
        <w:t xml:space="preserve"> </w:t>
      </w:r>
      <w:r w:rsidRPr="0032577C">
        <w:rPr>
          <w:rFonts w:ascii="PT Astra Serif" w:hAnsi="PT Astra Serif"/>
          <w:color w:val="000000"/>
          <w:szCs w:val="26"/>
        </w:rPr>
        <w:t xml:space="preserve">№ </w:t>
      </w:r>
      <w:r w:rsidR="00CA3AFC" w:rsidRPr="00CA3AFC">
        <w:rPr>
          <w:rFonts w:ascii="PT Astra Serif" w:hAnsi="PT Astra Serif"/>
          <w:szCs w:val="26"/>
        </w:rPr>
        <w:t>2-160/9(589)</w:t>
      </w:r>
    </w:p>
    <w:p w:rsidR="008E17D1" w:rsidRPr="0032577C" w:rsidRDefault="008E17D1" w:rsidP="008E17D1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801"/>
        <w:gridCol w:w="5053"/>
      </w:tblGrid>
      <w:tr w:rsidR="000D3379" w:rsidRPr="0032577C" w:rsidTr="000D3379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3379" w:rsidRPr="0032577C" w:rsidRDefault="000D3379" w:rsidP="003455F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B52D8F" w:rsidRPr="0032577C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32577C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32577C" w:rsidRDefault="00B55CE9" w:rsidP="0007013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«Газпром трансгаз Томс</w:t>
            </w:r>
            <w:r w:rsidRPr="0032577C">
              <w:rPr>
                <w:rFonts w:ascii="PT Astra Serif" w:hAnsi="PT Astra Serif"/>
                <w:sz w:val="22"/>
                <w:szCs w:val="22"/>
              </w:rPr>
              <w:t>к»</w:t>
            </w:r>
            <w:r w:rsidR="0019245D" w:rsidRPr="0032577C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</w:tr>
      <w:tr w:rsidR="00B52D8F" w:rsidRPr="0032577C" w:rsidTr="007D4945">
        <w:trPr>
          <w:trHeight w:val="76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32577C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C7A15" w:rsidRPr="0007013F" w:rsidRDefault="00B55CE9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 xml:space="preserve">634029, г. Томск, пр. </w:t>
            </w:r>
            <w:r w:rsidRPr="0007013F">
              <w:rPr>
                <w:rFonts w:ascii="PT Astra Serif" w:hAnsi="PT Astra Serif"/>
                <w:sz w:val="24"/>
                <w:szCs w:val="24"/>
              </w:rPr>
              <w:t>Фрунзе, д. 9</w:t>
            </w:r>
          </w:p>
          <w:p w:rsidR="00B52D8F" w:rsidRPr="0007013F" w:rsidRDefault="00977281" w:rsidP="0097728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013F">
              <w:rPr>
                <w:rFonts w:ascii="PT Astra Serif" w:hAnsi="PT Astra Serif"/>
                <w:sz w:val="24"/>
                <w:szCs w:val="24"/>
              </w:rPr>
              <w:t xml:space="preserve">тел.: </w:t>
            </w:r>
            <w:r w:rsidR="00B55CE9" w:rsidRPr="0007013F">
              <w:rPr>
                <w:rFonts w:ascii="PT Astra Serif" w:hAnsi="PT Astra Serif"/>
                <w:sz w:val="24"/>
                <w:szCs w:val="24"/>
              </w:rPr>
              <w:t>(3822) 27-26-10, 27-26-31</w:t>
            </w:r>
          </w:p>
        </w:tc>
      </w:tr>
      <w:tr w:rsidR="00B52D8F" w:rsidRPr="0032577C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52D8F" w:rsidRPr="0032577C" w:rsidRDefault="00B52D8F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52D8F" w:rsidRPr="0032577C" w:rsidRDefault="00B55CE9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7017005289</w:t>
            </w:r>
          </w:p>
        </w:tc>
      </w:tr>
      <w:tr w:rsidR="003455FB" w:rsidRPr="0032577C" w:rsidTr="000D3379">
        <w:trPr>
          <w:trHeight w:val="3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455FB" w:rsidRPr="0032577C" w:rsidRDefault="003455FB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455FB" w:rsidRPr="0032577C" w:rsidRDefault="004A25BE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4A25BE" w:rsidRPr="0032577C" w:rsidTr="005C3C63">
        <w:trPr>
          <w:trHeight w:val="64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2577C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4A25BE" w:rsidRPr="0032577C" w:rsidRDefault="004A25BE" w:rsidP="007419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4A25BE" w:rsidRPr="0032577C" w:rsidTr="00CA3AFC">
        <w:trPr>
          <w:trHeight w:val="60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5BE" w:rsidRPr="0032577C" w:rsidRDefault="004A25BE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5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4A25BE" w:rsidRPr="0032577C" w:rsidRDefault="004A25BE" w:rsidP="0097728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 xml:space="preserve">634041, г. Томск, пр. Кирова 41, </w:t>
            </w:r>
            <w:r w:rsidR="00977281" w:rsidRPr="0032577C">
              <w:rPr>
                <w:rFonts w:ascii="PT Astra Serif" w:hAnsi="PT Astra Serif"/>
                <w:sz w:val="24"/>
                <w:szCs w:val="24"/>
              </w:rPr>
              <w:br/>
            </w:r>
            <w:r w:rsidRPr="0032577C">
              <w:rPr>
                <w:rFonts w:ascii="PT Astra Serif" w:hAnsi="PT Astra Serif"/>
                <w:sz w:val="24"/>
                <w:szCs w:val="24"/>
              </w:rPr>
              <w:t>тел./факс: (3822) 560-373</w:t>
            </w:r>
          </w:p>
        </w:tc>
      </w:tr>
      <w:tr w:rsidR="00527EA6" w:rsidRPr="0032577C" w:rsidTr="007D4945">
        <w:trPr>
          <w:trHeight w:val="855"/>
        </w:trPr>
        <w:tc>
          <w:tcPr>
            <w:tcW w:w="243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7EA6" w:rsidRPr="0032577C" w:rsidRDefault="00527EA6" w:rsidP="003455FB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5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27EA6" w:rsidRPr="0032577C" w:rsidRDefault="00766686" w:rsidP="0074197B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 xml:space="preserve">с </w:t>
            </w:r>
            <w:r w:rsidR="006928F1" w:rsidRPr="0032577C">
              <w:rPr>
                <w:rFonts w:ascii="PT Astra Serif" w:hAnsi="PT Astra Serif"/>
                <w:sz w:val="24"/>
                <w:szCs w:val="24"/>
              </w:rPr>
              <w:t>01.01.2023 по 31.12.2023 </w:t>
            </w:r>
          </w:p>
        </w:tc>
      </w:tr>
    </w:tbl>
    <w:p w:rsidR="000D3379" w:rsidRPr="0032577C" w:rsidRDefault="000D3379">
      <w:pPr>
        <w:rPr>
          <w:rFonts w:ascii="PT Astra Serif" w:hAnsi="PT Astra Serif"/>
          <w:sz w:val="24"/>
          <w:szCs w:val="24"/>
        </w:rPr>
      </w:pPr>
    </w:p>
    <w:p w:rsidR="00DC1768" w:rsidRPr="0032577C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32577C">
        <w:rPr>
          <w:rFonts w:ascii="PT Astra Serif" w:hAnsi="PT Astra Serif"/>
          <w:b/>
          <w:bCs/>
          <w:sz w:val="24"/>
          <w:szCs w:val="24"/>
        </w:rPr>
        <w:t>II. Перечень плановых мероприятий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79"/>
        <w:gridCol w:w="7121"/>
        <w:gridCol w:w="2154"/>
      </w:tblGrid>
      <w:tr w:rsidR="007D4434" w:rsidRPr="0032577C" w:rsidTr="007D4434">
        <w:trPr>
          <w:trHeight w:val="67"/>
        </w:trPr>
        <w:tc>
          <w:tcPr>
            <w:tcW w:w="2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32577C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361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32577C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10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2577C" w:rsidRDefault="007D4434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Стоимость по периодам, тыс.руб</w:t>
            </w:r>
          </w:p>
        </w:tc>
      </w:tr>
      <w:tr w:rsidR="007D4434" w:rsidRPr="0032577C" w:rsidTr="007D4434">
        <w:trPr>
          <w:trHeight w:val="67"/>
        </w:trPr>
        <w:tc>
          <w:tcPr>
            <w:tcW w:w="2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32577C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1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32577C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2577C" w:rsidRDefault="00C94DD1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2023 год</w:t>
            </w:r>
          </w:p>
        </w:tc>
      </w:tr>
      <w:tr w:rsidR="004A25BE" w:rsidRPr="0032577C" w:rsidTr="007D4434">
        <w:trPr>
          <w:trHeight w:val="419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2577C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361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2577C" w:rsidRDefault="004A25BE" w:rsidP="001A027A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2577C" w:rsidRDefault="00B55CE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2577C" w:rsidTr="007D4945">
        <w:trPr>
          <w:trHeight w:val="1275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2577C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2577C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2577C" w:rsidRDefault="00B55CE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2577C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2577C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2577C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2577C" w:rsidRDefault="00B55CE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2577C" w:rsidTr="007D4945">
        <w:trPr>
          <w:trHeight w:val="67"/>
        </w:trPr>
        <w:tc>
          <w:tcPr>
            <w:tcW w:w="29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2577C" w:rsidRDefault="004A25BE" w:rsidP="00842605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361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A25BE" w:rsidRPr="0032577C" w:rsidRDefault="004A25BE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09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25BE" w:rsidRPr="0032577C" w:rsidRDefault="00B55CE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</w:tbl>
    <w:p w:rsidR="00DC1768" w:rsidRPr="0032577C" w:rsidRDefault="00DC1768" w:rsidP="00DC1768">
      <w:pPr>
        <w:ind w:firstLine="0"/>
        <w:rPr>
          <w:rFonts w:ascii="PT Astra Serif" w:hAnsi="PT Astra Serif"/>
          <w:sz w:val="24"/>
          <w:szCs w:val="24"/>
        </w:rPr>
      </w:pPr>
      <w:r w:rsidRPr="0032577C">
        <w:rPr>
          <w:rFonts w:ascii="PT Astra Serif" w:hAnsi="PT Astra Serif"/>
          <w:b/>
          <w:bCs/>
          <w:sz w:val="24"/>
          <w:szCs w:val="24"/>
        </w:rPr>
        <w:t>III. Планируемый объем подачи воды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70"/>
        <w:gridCol w:w="6301"/>
        <w:gridCol w:w="2883"/>
      </w:tblGrid>
      <w:tr w:rsidR="007D4434" w:rsidRPr="0032577C" w:rsidTr="00CA3AFC">
        <w:trPr>
          <w:trHeight w:val="67"/>
        </w:trPr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32577C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D4434" w:rsidRPr="0032577C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6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2577C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7D4434" w:rsidRPr="0032577C" w:rsidTr="00CA3AFC">
        <w:trPr>
          <w:trHeight w:val="67"/>
        </w:trPr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D4434" w:rsidRPr="0032577C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1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D4434" w:rsidRPr="0032577C" w:rsidRDefault="007D4434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D4434" w:rsidRPr="0032577C" w:rsidRDefault="002B05BA" w:rsidP="006928F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6928F1" w:rsidRPr="0032577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7A628D" w:rsidRPr="0032577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D4434" w:rsidRPr="0032577C" w:rsidTr="00CA3AFC">
        <w:trPr>
          <w:trHeight w:val="67"/>
        </w:trPr>
        <w:tc>
          <w:tcPr>
            <w:tcW w:w="3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D4434" w:rsidRPr="0032577C" w:rsidRDefault="007D4434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97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D4434" w:rsidRPr="0032577C" w:rsidRDefault="007D4434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14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D4434" w:rsidRPr="0032577C" w:rsidRDefault="00766686" w:rsidP="008F4E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0,17</w:t>
            </w:r>
          </w:p>
        </w:tc>
      </w:tr>
    </w:tbl>
    <w:p w:rsidR="001054F2" w:rsidRPr="0032577C" w:rsidRDefault="001054F2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129"/>
        <w:gridCol w:w="7071"/>
        <w:gridCol w:w="1654"/>
      </w:tblGrid>
      <w:tr w:rsidR="001915DE" w:rsidRPr="0032577C" w:rsidTr="00CA3AFC">
        <w:trPr>
          <w:trHeight w:val="512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15DE" w:rsidRPr="0032577C" w:rsidRDefault="001915DE" w:rsidP="00BD18EC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1915DE" w:rsidRPr="0032577C" w:rsidTr="00CA3AFC">
        <w:trPr>
          <w:trHeight w:val="61"/>
        </w:trPr>
        <w:tc>
          <w:tcPr>
            <w:tcW w:w="5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32577C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5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915DE" w:rsidRPr="0032577C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32577C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915DE" w:rsidRPr="0032577C" w:rsidTr="00CA3AFC">
        <w:trPr>
          <w:trHeight w:val="61"/>
        </w:trPr>
        <w:tc>
          <w:tcPr>
            <w:tcW w:w="5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915DE" w:rsidRPr="0032577C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915DE" w:rsidRPr="0032577C" w:rsidRDefault="001915DE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15DE" w:rsidRPr="0032577C" w:rsidRDefault="002B05BA" w:rsidP="006928F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6928F1" w:rsidRPr="0032577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7A628D" w:rsidRPr="0032577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1915DE" w:rsidRPr="0032577C" w:rsidTr="00CA3AFC">
        <w:trPr>
          <w:trHeight w:val="61"/>
        </w:trPr>
        <w:tc>
          <w:tcPr>
            <w:tcW w:w="57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915DE" w:rsidRPr="0032577C" w:rsidRDefault="001915D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88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915DE" w:rsidRPr="0032577C" w:rsidRDefault="001915D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8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915DE" w:rsidRPr="0032577C" w:rsidRDefault="00766686" w:rsidP="008F4E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33,9</w:t>
            </w:r>
          </w:p>
        </w:tc>
      </w:tr>
    </w:tbl>
    <w:p w:rsidR="00AB4060" w:rsidRPr="0032577C" w:rsidRDefault="00AB4060" w:rsidP="00AB4060">
      <w:pPr>
        <w:shd w:val="clear" w:color="auto" w:fill="FFFFFF"/>
        <w:ind w:firstLine="0"/>
        <w:jc w:val="both"/>
        <w:rPr>
          <w:rFonts w:ascii="PT Astra Serif" w:hAnsi="PT Astra Serif"/>
          <w:sz w:val="24"/>
          <w:szCs w:val="24"/>
        </w:rPr>
      </w:pPr>
      <w:r w:rsidRPr="0032577C">
        <w:rPr>
          <w:rFonts w:ascii="PT Astra Serif" w:hAnsi="PT Astra Serif"/>
          <w:b/>
          <w:bCs/>
          <w:color w:val="000000"/>
          <w:sz w:val="24"/>
          <w:szCs w:val="24"/>
        </w:rPr>
        <w:lastRenderedPageBreak/>
        <w:t>V. Плановые значения показателей надежности, качества и энергетической эффективности объектов централизованных систем водоснабжения и динамика изменения плановых значений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62"/>
        <w:gridCol w:w="5203"/>
        <w:gridCol w:w="1389"/>
        <w:gridCol w:w="2700"/>
      </w:tblGrid>
      <w:tr w:rsidR="00AB4060" w:rsidRPr="0032577C" w:rsidTr="00CA3AFC">
        <w:trPr>
          <w:trHeight w:val="67"/>
        </w:trPr>
        <w:tc>
          <w:tcPr>
            <w:tcW w:w="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6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7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B4060" w:rsidRPr="0032577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AB4060" w:rsidRPr="0032577C" w:rsidTr="00CA3AFC">
        <w:trPr>
          <w:trHeight w:val="67"/>
        </w:trPr>
        <w:tc>
          <w:tcPr>
            <w:tcW w:w="28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05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AB4060" w:rsidP="000266C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2B05BA" w:rsidP="006928F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6928F1" w:rsidRPr="0032577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  <w:r w:rsidR="007A628D" w:rsidRPr="0032577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AB4060" w:rsidRPr="0032577C" w:rsidTr="00CA3AFC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4A25BE" w:rsidRPr="0032577C" w:rsidTr="00CA3AFC">
        <w:trPr>
          <w:trHeight w:val="1200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2577C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2577C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2577C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2577C" w:rsidRDefault="00B55CE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4A25BE" w:rsidRPr="0032577C" w:rsidTr="00CA3AFC">
        <w:trPr>
          <w:trHeight w:val="1200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2577C" w:rsidRDefault="004A25BE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2577C" w:rsidRDefault="004A25BE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25BE" w:rsidRPr="0032577C" w:rsidRDefault="004A25BE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A25BE" w:rsidRPr="0032577C" w:rsidRDefault="00B55CE9" w:rsidP="00190E32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32577C" w:rsidTr="00CA3AFC">
        <w:trPr>
          <w:trHeight w:val="6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AB4060" w:rsidRPr="0032577C" w:rsidTr="00CA3AFC">
        <w:trPr>
          <w:trHeight w:val="67"/>
        </w:trPr>
        <w:tc>
          <w:tcPr>
            <w:tcW w:w="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AB4060" w:rsidP="000266C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AB4060" w:rsidP="000266C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137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B55CE9" w:rsidP="000266C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AB4060" w:rsidRPr="0032577C" w:rsidTr="00CA3AFC">
        <w:trPr>
          <w:trHeight w:val="67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AB4060" w:rsidP="00C644B0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AB4060" w:rsidRPr="0032577C" w:rsidTr="00CA3AFC">
        <w:trPr>
          <w:trHeight w:val="581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AB4060" w:rsidP="0084260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AB4060" w:rsidP="007D4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7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4060" w:rsidRPr="0032577C" w:rsidRDefault="00AB4060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13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4060" w:rsidRPr="0032577C" w:rsidRDefault="00B55CE9" w:rsidP="0084260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8E0814" w:rsidRPr="0032577C" w:rsidRDefault="008E0814">
      <w:pPr>
        <w:rPr>
          <w:rFonts w:ascii="PT Astra Serif" w:hAnsi="PT Astra Serif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96"/>
        <w:gridCol w:w="3382"/>
        <w:gridCol w:w="1143"/>
        <w:gridCol w:w="1460"/>
        <w:gridCol w:w="1604"/>
        <w:gridCol w:w="1569"/>
      </w:tblGrid>
      <w:tr w:rsidR="00CB24BF" w:rsidRPr="0032577C" w:rsidTr="008E17D1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24BF" w:rsidRPr="0032577C" w:rsidRDefault="00CB24BF" w:rsidP="00C644B0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CB24BF" w:rsidRPr="0032577C" w:rsidTr="00CA3AFC">
        <w:trPr>
          <w:trHeight w:val="660"/>
        </w:trPr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2577C" w:rsidRDefault="00CB24BF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2577C" w:rsidRDefault="00CB24BF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2577C" w:rsidRDefault="00CB24BF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2577C" w:rsidRDefault="002B05BA" w:rsidP="006928F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202</w:t>
            </w:r>
            <w:r w:rsidR="006928F1" w:rsidRPr="003257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24BF" w:rsidRPr="0032577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24BF" w:rsidRPr="0032577C" w:rsidTr="00CA3AFC">
        <w:trPr>
          <w:trHeight w:val="694"/>
        </w:trPr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32577C" w:rsidRDefault="00CB24BF" w:rsidP="0087101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32577C" w:rsidRDefault="00CB24BF" w:rsidP="0087101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4BF" w:rsidRPr="0032577C" w:rsidRDefault="00CB24BF" w:rsidP="0087101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2577C" w:rsidRDefault="00CB24BF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2577C" w:rsidRDefault="00CB24BF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2577C" w:rsidRDefault="00CB24BF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откл</w:t>
            </w:r>
            <w:r w:rsidR="00527EA6" w:rsidRPr="0032577C">
              <w:rPr>
                <w:rFonts w:ascii="PT Astra Serif" w:hAnsi="PT Astra Serif"/>
                <w:color w:val="000000"/>
                <w:sz w:val="24"/>
                <w:szCs w:val="24"/>
              </w:rPr>
              <w:t>оне</w:t>
            </w: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ние</w:t>
            </w:r>
          </w:p>
        </w:tc>
      </w:tr>
      <w:tr w:rsidR="00CB24BF" w:rsidRPr="0032577C" w:rsidTr="008E17D1">
        <w:trPr>
          <w:trHeight w:val="29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4BF" w:rsidRPr="0032577C" w:rsidRDefault="00CB24BF" w:rsidP="0087101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</w:p>
        </w:tc>
      </w:tr>
      <w:tr w:rsidR="001F13E8" w:rsidRPr="0032577C" w:rsidTr="00CA3AFC">
        <w:trPr>
          <w:trHeight w:val="1717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1A027A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Плановые мероприятия по ремонту объектов водоснабжения и водопроводных сетей, направленные на улучшение качества питьевой воды и обслуживание абонентов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32577C" w:rsidTr="00CA3AFC">
        <w:trPr>
          <w:trHeight w:val="1671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32577C" w:rsidTr="00CA3AFC">
        <w:trPr>
          <w:trHeight w:val="442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1F13E8" w:rsidRPr="0032577C" w:rsidTr="00CA3AFC">
        <w:trPr>
          <w:trHeight w:val="68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3E8" w:rsidRPr="0032577C" w:rsidRDefault="001F13E8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0,00</w:t>
            </w:r>
          </w:p>
        </w:tc>
      </w:tr>
      <w:tr w:rsidR="00CB24BF" w:rsidRPr="0032577C" w:rsidTr="00CA3AFC">
        <w:trPr>
          <w:trHeight w:val="64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2577C" w:rsidRDefault="00CB24BF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lastRenderedPageBreak/>
              <w:t>Объем подачи воды</w:t>
            </w:r>
          </w:p>
        </w:tc>
      </w:tr>
      <w:tr w:rsidR="00C94DD1" w:rsidRPr="0032577C" w:rsidTr="00CA3AFC">
        <w:trPr>
          <w:trHeight w:val="82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DD1" w:rsidRPr="0032577C" w:rsidRDefault="00C94DD1" w:rsidP="0087101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DD1" w:rsidRPr="0032577C" w:rsidRDefault="00C94DD1" w:rsidP="0087101E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DD1" w:rsidRPr="0032577C" w:rsidRDefault="00C94DD1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DD1" w:rsidRPr="0032577C" w:rsidRDefault="00766686" w:rsidP="0076668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0,72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DD1" w:rsidRPr="0032577C" w:rsidRDefault="0076668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0,17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DD1" w:rsidRPr="0032577C" w:rsidRDefault="0076668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-0,55</w:t>
            </w:r>
          </w:p>
        </w:tc>
      </w:tr>
      <w:tr w:rsidR="00CB24BF" w:rsidRPr="0032577C" w:rsidTr="008E17D1">
        <w:trPr>
          <w:trHeight w:val="61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4BF" w:rsidRPr="0032577C" w:rsidRDefault="00CB24BF" w:rsidP="0087101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CB24BF" w:rsidRPr="0032577C" w:rsidRDefault="00CB24BF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производственной программы</w:t>
            </w:r>
          </w:p>
        </w:tc>
      </w:tr>
      <w:tr w:rsidR="00C94DD1" w:rsidRPr="0032577C" w:rsidTr="00CA3AFC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DD1" w:rsidRPr="0032577C" w:rsidRDefault="00C94DD1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DD1" w:rsidRPr="0032577C" w:rsidRDefault="00C94DD1" w:rsidP="0087101E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DD1" w:rsidRPr="0032577C" w:rsidRDefault="00C94DD1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DD1" w:rsidRPr="0032577C" w:rsidRDefault="00766686" w:rsidP="0076668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133,95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DD1" w:rsidRPr="0032577C" w:rsidRDefault="0076668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38,06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DD1" w:rsidRPr="0032577C" w:rsidRDefault="0076668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-95,89</w:t>
            </w:r>
          </w:p>
        </w:tc>
      </w:tr>
      <w:tr w:rsidR="008E17D1" w:rsidRPr="0032577C" w:rsidTr="008E17D1">
        <w:trPr>
          <w:trHeight w:val="36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8E17D1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8E17D1" w:rsidRPr="0032577C" w:rsidTr="00CA3AFC">
        <w:trPr>
          <w:trHeight w:val="1416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8E17D1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8E17D1" w:rsidP="0087101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8E17D1" w:rsidP="0087101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B55CE9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B55CE9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B55CE9" w:rsidP="0087101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32577C" w:rsidTr="00CA3AFC">
        <w:trPr>
          <w:trHeight w:val="1815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B55CE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B55CE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B55CE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32577C" w:rsidTr="008E17D1">
        <w:trPr>
          <w:trHeight w:val="57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8E17D1" w:rsidRPr="0032577C" w:rsidTr="00CA3AFC">
        <w:trPr>
          <w:trHeight w:val="1110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B55CE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B55CE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B55CE9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E17D1" w:rsidRPr="0032577C" w:rsidTr="008E17D1">
        <w:trPr>
          <w:trHeight w:val="82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8E17D1" w:rsidRPr="0032577C" w:rsidTr="00CA3AFC">
        <w:trPr>
          <w:trHeight w:val="110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8E17D1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8E17D1" w:rsidP="008E17D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8E17D1" w:rsidP="008E17D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577C">
              <w:rPr>
                <w:rFonts w:ascii="PT Astra Serif" w:hAnsi="PT Astra Serif"/>
                <w:sz w:val="24"/>
                <w:szCs w:val="24"/>
              </w:rPr>
              <w:t>Гкал/куб.м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797828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797828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17D1" w:rsidRPr="0032577C" w:rsidRDefault="00797828" w:rsidP="008E17D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32577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B176B7" w:rsidRPr="0032577C" w:rsidRDefault="00B176B7" w:rsidP="001F13E8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B176B7" w:rsidRPr="0032577C" w:rsidRDefault="00B176B7" w:rsidP="00241C60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176B7" w:rsidRPr="0032577C" w:rsidRDefault="00B176B7" w:rsidP="002C1ADE">
      <w:pPr>
        <w:shd w:val="clear" w:color="auto" w:fill="FFFFFF"/>
        <w:ind w:firstLine="0"/>
        <w:jc w:val="right"/>
        <w:rPr>
          <w:rFonts w:ascii="PT Astra Serif" w:hAnsi="PT Astra Serif"/>
          <w:color w:val="000000"/>
          <w:sz w:val="24"/>
          <w:szCs w:val="24"/>
        </w:rPr>
        <w:sectPr w:rsidR="00B176B7" w:rsidRPr="0032577C" w:rsidSect="00CA3AFC">
          <w:headerReference w:type="default" r:id="rId11"/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FE3988" w:rsidRPr="0032577C" w:rsidRDefault="00FE3988" w:rsidP="00307D16">
      <w:pPr>
        <w:shd w:val="clear" w:color="auto" w:fill="FFFFFF"/>
        <w:ind w:left="11199" w:firstLine="0"/>
        <w:rPr>
          <w:rFonts w:ascii="PT Astra Serif" w:hAnsi="PT Astra Serif"/>
          <w:color w:val="000000"/>
          <w:szCs w:val="26"/>
        </w:rPr>
      </w:pPr>
      <w:r w:rsidRPr="0032577C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FE3988" w:rsidRPr="0032577C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32577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FE3988" w:rsidRPr="0032577C" w:rsidRDefault="00FE3988" w:rsidP="00307D16">
      <w:pPr>
        <w:shd w:val="clear" w:color="auto" w:fill="FFFFFF"/>
        <w:tabs>
          <w:tab w:val="left" w:pos="2835"/>
        </w:tabs>
        <w:ind w:left="11199" w:firstLine="0"/>
        <w:rPr>
          <w:rFonts w:ascii="PT Astra Serif" w:hAnsi="PT Astra Serif"/>
          <w:color w:val="000000"/>
          <w:szCs w:val="26"/>
        </w:rPr>
      </w:pPr>
      <w:r w:rsidRPr="0032577C">
        <w:rPr>
          <w:rFonts w:ascii="PT Astra Serif" w:hAnsi="PT Astra Serif"/>
          <w:color w:val="000000"/>
          <w:szCs w:val="26"/>
        </w:rPr>
        <w:t>Томской области</w:t>
      </w:r>
      <w:r w:rsidR="00630C0D" w:rsidRPr="0032577C">
        <w:rPr>
          <w:rFonts w:ascii="PT Astra Serif" w:hAnsi="PT Astra Serif"/>
          <w:color w:val="000000"/>
          <w:szCs w:val="26"/>
        </w:rPr>
        <w:t xml:space="preserve"> </w:t>
      </w:r>
    </w:p>
    <w:p w:rsidR="006D5C1B" w:rsidRPr="0032577C" w:rsidRDefault="006D5C1B" w:rsidP="006D5C1B">
      <w:pPr>
        <w:pStyle w:val="a9"/>
        <w:shd w:val="clear" w:color="auto" w:fill="FFFFFF"/>
        <w:spacing w:before="0" w:after="0"/>
        <w:ind w:left="11199"/>
        <w:jc w:val="left"/>
        <w:rPr>
          <w:rFonts w:ascii="PT Astra Serif" w:hAnsi="PT Astra Serif"/>
          <w:color w:val="000000"/>
          <w:szCs w:val="26"/>
        </w:rPr>
      </w:pPr>
      <w:r w:rsidRPr="0032577C">
        <w:rPr>
          <w:rFonts w:ascii="PT Astra Serif" w:hAnsi="PT Astra Serif"/>
          <w:color w:val="000000"/>
          <w:szCs w:val="26"/>
        </w:rPr>
        <w:t xml:space="preserve">от </w:t>
      </w:r>
      <w:r w:rsidR="00826880" w:rsidRPr="0032577C">
        <w:rPr>
          <w:rFonts w:ascii="PT Astra Serif" w:hAnsi="PT Astra Serif"/>
          <w:color w:val="000000"/>
          <w:szCs w:val="26"/>
        </w:rPr>
        <w:t>25</w:t>
      </w:r>
      <w:r w:rsidRPr="0032577C">
        <w:rPr>
          <w:rFonts w:ascii="PT Astra Serif" w:hAnsi="PT Astra Serif"/>
          <w:color w:val="000000"/>
          <w:szCs w:val="26"/>
        </w:rPr>
        <w:t>.11.2022</w:t>
      </w:r>
      <w:r w:rsidRPr="0032577C">
        <w:rPr>
          <w:rFonts w:ascii="PT Astra Serif" w:hAnsi="PT Astra Serif"/>
          <w:noProof/>
          <w:szCs w:val="26"/>
        </w:rPr>
        <w:t xml:space="preserve"> </w:t>
      </w:r>
      <w:r w:rsidRPr="0032577C">
        <w:rPr>
          <w:rFonts w:ascii="PT Astra Serif" w:hAnsi="PT Astra Serif"/>
          <w:color w:val="000000"/>
          <w:szCs w:val="26"/>
        </w:rPr>
        <w:t xml:space="preserve">№ </w:t>
      </w:r>
      <w:r w:rsidR="00CA3AFC" w:rsidRPr="00CA3AFC">
        <w:rPr>
          <w:rFonts w:ascii="PT Astra Serif" w:hAnsi="PT Astra Serif"/>
          <w:szCs w:val="26"/>
        </w:rPr>
        <w:t>2-160/9(589)</w:t>
      </w:r>
    </w:p>
    <w:p w:rsidR="008C2F04" w:rsidRPr="0032577C" w:rsidRDefault="008C2F04" w:rsidP="008C2F04">
      <w:pPr>
        <w:rPr>
          <w:rFonts w:ascii="PT Astra Serif" w:hAnsi="PT Astra Serif"/>
          <w:sz w:val="24"/>
          <w:szCs w:val="24"/>
        </w:rPr>
      </w:pPr>
    </w:p>
    <w:p w:rsidR="00FE3988" w:rsidRPr="0032577C" w:rsidRDefault="00FE3988" w:rsidP="00ED1E24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32577C">
        <w:rPr>
          <w:rFonts w:ascii="PT Astra Serif" w:hAnsi="PT Astra Serif"/>
          <w:szCs w:val="26"/>
        </w:rPr>
        <w:t>Тарифы</w:t>
      </w:r>
    </w:p>
    <w:p w:rsidR="007E38B9" w:rsidRPr="0032577C" w:rsidRDefault="00FE3988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32577C">
        <w:rPr>
          <w:rFonts w:ascii="PT Astra Serif" w:hAnsi="PT Astra Serif"/>
          <w:szCs w:val="26"/>
        </w:rPr>
        <w:t xml:space="preserve">организации </w:t>
      </w:r>
      <w:r w:rsidR="00B55CE9" w:rsidRPr="0032577C">
        <w:rPr>
          <w:rFonts w:ascii="PT Astra Serif" w:hAnsi="PT Astra Serif"/>
          <w:szCs w:val="26"/>
        </w:rPr>
        <w:t>Общество с ограниченной ответственностью «Газпром трансгаз Томск»</w:t>
      </w:r>
      <w:r w:rsidR="001F13E8" w:rsidRPr="0032577C">
        <w:rPr>
          <w:rFonts w:ascii="PT Astra Serif" w:hAnsi="PT Astra Serif"/>
          <w:szCs w:val="26"/>
        </w:rPr>
        <w:t xml:space="preserve"> (ИНН </w:t>
      </w:r>
      <w:r w:rsidR="00B55CE9" w:rsidRPr="0032577C">
        <w:rPr>
          <w:rFonts w:ascii="PT Astra Serif" w:hAnsi="PT Astra Serif"/>
          <w:szCs w:val="26"/>
        </w:rPr>
        <w:t>7017005289</w:t>
      </w:r>
      <w:r w:rsidR="001F13E8" w:rsidRPr="0032577C">
        <w:rPr>
          <w:rFonts w:ascii="PT Astra Serif" w:hAnsi="PT Astra Serif"/>
          <w:szCs w:val="26"/>
        </w:rPr>
        <w:t>)</w:t>
      </w:r>
      <w:r w:rsidRPr="0032577C">
        <w:rPr>
          <w:rFonts w:ascii="PT Astra Serif" w:hAnsi="PT Astra Serif"/>
          <w:szCs w:val="26"/>
        </w:rPr>
        <w:t xml:space="preserve"> </w:t>
      </w:r>
      <w:r w:rsidR="008C2F04" w:rsidRPr="0032577C">
        <w:rPr>
          <w:rFonts w:ascii="PT Astra Serif" w:hAnsi="PT Astra Serif"/>
          <w:szCs w:val="26"/>
        </w:rPr>
        <w:br/>
      </w:r>
      <w:r w:rsidRPr="0032577C">
        <w:rPr>
          <w:rFonts w:ascii="PT Astra Serif" w:hAnsi="PT Astra Serif"/>
          <w:szCs w:val="26"/>
        </w:rPr>
        <w:t xml:space="preserve">в сфере </w:t>
      </w:r>
      <w:r w:rsidR="003A1239" w:rsidRPr="0032577C">
        <w:rPr>
          <w:rFonts w:ascii="PT Astra Serif" w:hAnsi="PT Astra Serif"/>
          <w:szCs w:val="26"/>
        </w:rPr>
        <w:t xml:space="preserve">горячего </w:t>
      </w:r>
      <w:r w:rsidRPr="0032577C">
        <w:rPr>
          <w:rFonts w:ascii="PT Astra Serif" w:hAnsi="PT Astra Serif"/>
          <w:szCs w:val="26"/>
        </w:rPr>
        <w:t xml:space="preserve">водоснабжения для потребителей </w:t>
      </w:r>
      <w:r w:rsidR="00B55CE9" w:rsidRPr="0032577C">
        <w:rPr>
          <w:rFonts w:ascii="PT Astra Serif" w:hAnsi="PT Astra Serif"/>
          <w:szCs w:val="26"/>
        </w:rPr>
        <w:t xml:space="preserve">котельной ИК «Чажемто», расположенной по адресу: </w:t>
      </w:r>
    </w:p>
    <w:p w:rsidR="00BE128E" w:rsidRPr="0032577C" w:rsidRDefault="007E38B9" w:rsidP="0053018A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32577C">
        <w:rPr>
          <w:rFonts w:ascii="PT Astra Serif" w:hAnsi="PT Astra Serif"/>
          <w:szCs w:val="26"/>
        </w:rPr>
        <w:t>улица Ленина, 25, село Чажемто, Колпашевский район, Томская область</w:t>
      </w:r>
    </w:p>
    <w:p w:rsidR="007D1D88" w:rsidRPr="0032577C" w:rsidRDefault="007D1D88" w:rsidP="007D1D88"/>
    <w:tbl>
      <w:tblPr>
        <w:tblW w:w="1532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869"/>
        <w:gridCol w:w="2103"/>
        <w:gridCol w:w="3685"/>
        <w:gridCol w:w="4109"/>
        <w:gridCol w:w="20"/>
      </w:tblGrid>
      <w:tr w:rsidR="006D5C1B" w:rsidRPr="0032577C" w:rsidTr="00CA3AFC">
        <w:trPr>
          <w:gridAfter w:val="1"/>
          <w:wAfter w:w="20" w:type="dxa"/>
          <w:trHeight w:val="303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C1B" w:rsidRPr="0032577C" w:rsidRDefault="006D5C1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2577C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C1B" w:rsidRPr="0032577C" w:rsidRDefault="006D5C1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2577C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холодную воду**, руб./куб.м</w:t>
            </w:r>
          </w:p>
        </w:tc>
        <w:tc>
          <w:tcPr>
            <w:tcW w:w="9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C1B" w:rsidRPr="0032577C" w:rsidRDefault="006D5C1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2577C">
              <w:rPr>
                <w:rFonts w:ascii="PT Astra Serif" w:hAnsi="PT Astra Serif"/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6D5C1B" w:rsidRPr="0032577C" w:rsidTr="00CA3AFC">
        <w:trPr>
          <w:gridAfter w:val="1"/>
          <w:wAfter w:w="20" w:type="dxa"/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1B" w:rsidRPr="0032577C" w:rsidRDefault="006D5C1B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1B" w:rsidRPr="0032577C" w:rsidRDefault="006D5C1B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C1B" w:rsidRPr="0032577C" w:rsidRDefault="006D5C1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2577C">
              <w:rPr>
                <w:rFonts w:ascii="PT Astra Serif" w:hAnsi="PT Astra Serif"/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7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C1B" w:rsidRPr="0032577C" w:rsidRDefault="006D5C1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2577C">
              <w:rPr>
                <w:rFonts w:ascii="PT Astra Serif" w:hAnsi="PT Astra Serif"/>
                <w:color w:val="000000"/>
                <w:sz w:val="22"/>
                <w:szCs w:val="22"/>
              </w:rPr>
              <w:t>двухставочный</w:t>
            </w:r>
          </w:p>
        </w:tc>
      </w:tr>
      <w:tr w:rsidR="006D5C1B" w:rsidRPr="0032577C" w:rsidTr="00CA3AFC">
        <w:trPr>
          <w:gridAfter w:val="1"/>
          <w:wAfter w:w="20" w:type="dxa"/>
          <w:trHeight w:val="1139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1B" w:rsidRPr="0032577C" w:rsidRDefault="006D5C1B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1B" w:rsidRPr="0032577C" w:rsidRDefault="006D5C1B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2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1B" w:rsidRPr="0032577C" w:rsidRDefault="006D5C1B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C1B" w:rsidRPr="0032577C" w:rsidRDefault="006D5C1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2577C">
              <w:rPr>
                <w:rFonts w:ascii="PT Astra Serif" w:hAnsi="PT Astra Serif"/>
                <w:color w:val="000000"/>
                <w:sz w:val="22"/>
                <w:szCs w:val="22"/>
              </w:rPr>
              <w:t>ставка за мощность, тыс.руб./ Гкал/час в мес.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C1B" w:rsidRPr="0032577C" w:rsidRDefault="006D5C1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2577C">
              <w:rPr>
                <w:rFonts w:ascii="PT Astra Serif" w:hAnsi="PT Astra Serif"/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6D5C1B" w:rsidRPr="0032577C" w:rsidTr="00CA3AFC">
        <w:trPr>
          <w:gridAfter w:val="1"/>
          <w:wAfter w:w="20" w:type="dxa"/>
          <w:trHeight w:val="284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013F" w:rsidRDefault="006D5C1B" w:rsidP="0007013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577C">
              <w:rPr>
                <w:rFonts w:ascii="PT Astra Serif" w:hAnsi="PT Astra Serif"/>
                <w:sz w:val="22"/>
                <w:szCs w:val="22"/>
              </w:rPr>
              <w:t xml:space="preserve">Общество с ограниченной ответственностью «Газпром трансгаз Томск» </w:t>
            </w:r>
          </w:p>
          <w:p w:rsidR="006D5C1B" w:rsidRPr="0032577C" w:rsidRDefault="006D5C1B" w:rsidP="0007013F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2577C">
              <w:rPr>
                <w:rFonts w:ascii="PT Astra Serif" w:hAnsi="PT Astra Serif"/>
                <w:sz w:val="22"/>
                <w:szCs w:val="22"/>
              </w:rPr>
              <w:t>(ИНН 7017005289)</w:t>
            </w: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C1B" w:rsidRPr="0032577C" w:rsidRDefault="006D5C1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2577C">
              <w:rPr>
                <w:rFonts w:ascii="PT Astra Serif" w:hAnsi="PT Astra Serif"/>
                <w:color w:val="000000"/>
                <w:sz w:val="22"/>
                <w:szCs w:val="22"/>
              </w:rPr>
              <w:t>01.01.2023-31.12.2023</w:t>
            </w:r>
          </w:p>
        </w:tc>
      </w:tr>
      <w:tr w:rsidR="006D5C1B" w:rsidRPr="00005859" w:rsidTr="00CA3AFC">
        <w:trPr>
          <w:gridAfter w:val="1"/>
          <w:wAfter w:w="20" w:type="dxa"/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C1B" w:rsidRPr="0032577C" w:rsidRDefault="006D5C1B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C1B" w:rsidRPr="00005859" w:rsidRDefault="006D5C1B" w:rsidP="006D5C1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2577C">
              <w:rPr>
                <w:rFonts w:ascii="PT Astra Serif" w:hAnsi="PT Astra Serif"/>
                <w:sz w:val="22"/>
                <w:szCs w:val="22"/>
              </w:rPr>
              <w:t>прочие потребители (без учета НДС)</w:t>
            </w:r>
            <w:r w:rsidRPr="00005859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</w:tr>
      <w:tr w:rsidR="006D5C1B" w:rsidRPr="00005859" w:rsidTr="00CA3AFC">
        <w:trPr>
          <w:gridAfter w:val="1"/>
          <w:wAfter w:w="20" w:type="dxa"/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C1B" w:rsidRPr="00005859" w:rsidRDefault="006D5C1B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5C1B" w:rsidRPr="00766686" w:rsidRDefault="00766686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66686">
              <w:rPr>
                <w:rFonts w:ascii="PT Astra Serif" w:hAnsi="PT Astra Serif"/>
                <w:color w:val="000000"/>
                <w:sz w:val="22"/>
                <w:szCs w:val="22"/>
              </w:rPr>
              <w:t>45,66</w:t>
            </w:r>
            <w:r w:rsidR="006D5C1B" w:rsidRPr="00766686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5C1B" w:rsidRPr="00766686" w:rsidRDefault="00766686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66686">
              <w:rPr>
                <w:rFonts w:ascii="PT Astra Serif" w:hAnsi="PT Astra Serif"/>
                <w:color w:val="000000"/>
                <w:sz w:val="22"/>
                <w:szCs w:val="22"/>
              </w:rPr>
              <w:t>2384,61</w:t>
            </w:r>
            <w:r w:rsidR="006D5C1B" w:rsidRPr="00766686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5C1B" w:rsidRPr="00005859" w:rsidRDefault="006D5C1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5C1B" w:rsidRPr="00005859" w:rsidRDefault="006D5C1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6D5C1B" w:rsidRPr="00005859" w:rsidTr="00CA3AFC">
        <w:trPr>
          <w:gridAfter w:val="1"/>
          <w:wAfter w:w="20" w:type="dxa"/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C1B" w:rsidRPr="00005859" w:rsidRDefault="006D5C1B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17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5C1B" w:rsidRPr="00766686" w:rsidRDefault="006D5C1B" w:rsidP="006D5C1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766686">
              <w:rPr>
                <w:rFonts w:ascii="PT Astra Serif" w:hAnsi="PT Astra Serif"/>
                <w:sz w:val="22"/>
                <w:szCs w:val="22"/>
              </w:rPr>
              <w:t>население (с учетом НДС) *</w:t>
            </w:r>
          </w:p>
        </w:tc>
      </w:tr>
      <w:tr w:rsidR="006D5C1B" w:rsidRPr="00005859" w:rsidTr="00CA3AFC">
        <w:trPr>
          <w:gridAfter w:val="1"/>
          <w:wAfter w:w="20" w:type="dxa"/>
          <w:trHeight w:val="284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5C1B" w:rsidRPr="00005859" w:rsidRDefault="006D5C1B" w:rsidP="005C5C3B">
            <w:pPr>
              <w:ind w:firstLine="0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5C1B" w:rsidRPr="00766686" w:rsidRDefault="00766686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66686">
              <w:rPr>
                <w:rFonts w:ascii="PT Astra Serif" w:hAnsi="PT Astra Serif"/>
                <w:color w:val="000000"/>
                <w:sz w:val="22"/>
                <w:szCs w:val="22"/>
              </w:rPr>
              <w:t>45,66</w:t>
            </w:r>
            <w:r w:rsidR="006D5C1B" w:rsidRPr="00766686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5C1B" w:rsidRPr="00766686" w:rsidRDefault="00766686" w:rsidP="009316F2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766686">
              <w:rPr>
                <w:rFonts w:ascii="PT Astra Serif" w:hAnsi="PT Astra Serif"/>
                <w:color w:val="000000"/>
                <w:sz w:val="22"/>
                <w:szCs w:val="22"/>
              </w:rPr>
              <w:t>2861,5</w:t>
            </w:r>
            <w:r w:rsidR="009316F2"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  <w:r w:rsidRPr="00766686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5C1B" w:rsidRPr="00005859" w:rsidRDefault="006D5C1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5C1B" w:rsidRPr="00005859" w:rsidRDefault="006D5C1B" w:rsidP="005C5C3B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005859">
              <w:rPr>
                <w:rFonts w:ascii="PT Astra Serif" w:hAnsi="PT Astra Serif"/>
                <w:color w:val="000000"/>
                <w:sz w:val="22"/>
                <w:szCs w:val="22"/>
              </w:rPr>
              <w:t>-</w:t>
            </w:r>
          </w:p>
        </w:tc>
      </w:tr>
      <w:tr w:rsidR="006D5C1B" w:rsidRPr="00233E9A" w:rsidTr="00CA3AFC">
        <w:trPr>
          <w:trHeight w:val="2482"/>
        </w:trPr>
        <w:tc>
          <w:tcPr>
            <w:tcW w:w="15329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6D5C1B" w:rsidRDefault="006D5C1B" w:rsidP="005C5C3B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  <w:p w:rsidR="006D5C1B" w:rsidRPr="005E351D" w:rsidRDefault="006D5C1B" w:rsidP="005C5C3B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351D">
              <w:rPr>
                <w:rFonts w:ascii="PT Astra Serif" w:hAnsi="PT Astra Serif"/>
                <w:color w:val="000000"/>
                <w:sz w:val="22"/>
                <w:szCs w:val="22"/>
              </w:rPr>
      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</w:t>
            </w:r>
            <w:r w:rsidR="00CA3AFC">
              <w:rPr>
                <w:rFonts w:ascii="PT Astra Serif" w:hAnsi="PT Astra Serif"/>
                <w:color w:val="000000"/>
                <w:sz w:val="22"/>
                <w:szCs w:val="22"/>
              </w:rPr>
              <w:t>ю на территории Томской области</w:t>
            </w:r>
          </w:p>
          <w:p w:rsidR="006D5C1B" w:rsidRPr="005E351D" w:rsidRDefault="006D5C1B" w:rsidP="005C5C3B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5E351D">
              <w:rPr>
                <w:rFonts w:ascii="PT Astra Serif" w:hAnsi="PT Astra Serif"/>
                <w:color w:val="000000"/>
                <w:sz w:val="22"/>
                <w:szCs w:val="22"/>
              </w:rPr>
              <w:t>* Выделяется в целях реализации пункта 6 статьи 168 Налогового кодекса Российской Федерации (часть в</w:t>
            </w:r>
            <w:r w:rsidR="00CA3AFC">
              <w:rPr>
                <w:rFonts w:ascii="PT Astra Serif" w:hAnsi="PT Astra Serif"/>
                <w:color w:val="000000"/>
                <w:sz w:val="22"/>
                <w:szCs w:val="22"/>
              </w:rPr>
              <w:t>торая)</w:t>
            </w:r>
          </w:p>
          <w:p w:rsidR="006D5C1B" w:rsidRPr="00B11510" w:rsidRDefault="006D5C1B" w:rsidP="005C5C3B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B11510">
              <w:rPr>
                <w:rFonts w:ascii="PT Astra Serif" w:hAnsi="PT Astra Serif"/>
                <w:color w:val="000000"/>
                <w:sz w:val="22"/>
                <w:szCs w:val="22"/>
              </w:rPr>
              <w:t>** Тарифы на холодную воду утверждены приказом Департамента тарифного регулирования Томской области от 27.10.2021 № 4-216/9(121) 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«Водоканал +» (ИНН 7007012978) в сфере холодного водоснабжения на период с 1 января 202</w:t>
            </w:r>
            <w:r w:rsidR="00CA3AFC">
              <w:rPr>
                <w:rFonts w:ascii="PT Astra Serif" w:hAnsi="PT Astra Serif"/>
                <w:color w:val="000000"/>
                <w:sz w:val="22"/>
                <w:szCs w:val="22"/>
              </w:rPr>
              <w:t>2 года по 31 декабря 2024 года»</w:t>
            </w:r>
          </w:p>
          <w:p w:rsidR="006D5C1B" w:rsidRDefault="006D5C1B" w:rsidP="005C5C3B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9316F2">
              <w:rPr>
                <w:rFonts w:ascii="PT Astra Serif" w:hAnsi="PT Astra Serif"/>
                <w:color w:val="000000"/>
                <w:sz w:val="22"/>
                <w:szCs w:val="22"/>
              </w:rPr>
              <w:t>*** Тарифы на тепловую энергию утверждены приказом Департамента тарифного регулирования Томской области от 12.12.2018 № 1-209/9(475) «Об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«Газпром трансгаз Томск» Томское линейное производственное управление магистральных газопроводов (ИНН 7017005289) на 2019 - 2023 годы»</w:t>
            </w:r>
          </w:p>
          <w:p w:rsidR="00CA3AFC" w:rsidRPr="00233E9A" w:rsidRDefault="00CA3AFC" w:rsidP="005C5C3B">
            <w:pPr>
              <w:ind w:firstLine="0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461C51">
              <w:rPr>
                <w:rFonts w:ascii="PT Astra Serif" w:hAnsi="PT Astra Serif"/>
                <w:color w:val="000000"/>
                <w:sz w:val="22"/>
                <w:szCs w:val="22"/>
              </w:rPr>
              <w:t>****</w:t>
            </w:r>
            <w:r w:rsidRPr="00461C51">
              <w:rPr>
                <w:sz w:val="22"/>
                <w:szCs w:val="22"/>
              </w:rPr>
              <w:t xml:space="preserve"> </w:t>
            </w:r>
            <w:r w:rsidRPr="00461C51">
              <w:rPr>
                <w:rFonts w:ascii="PT Astra Serif" w:hAnsi="PT Astra Serif"/>
                <w:color w:val="000000"/>
                <w:sz w:val="22"/>
                <w:szCs w:val="22"/>
              </w:rPr>
              <w:t>Тариф вводится в действие с 01.12.2022</w:t>
            </w:r>
          </w:p>
        </w:tc>
      </w:tr>
    </w:tbl>
    <w:p w:rsidR="005A0A1F" w:rsidRPr="00BD18EC" w:rsidRDefault="005A0A1F" w:rsidP="00CA3AFC">
      <w:pPr>
        <w:autoSpaceDE w:val="0"/>
        <w:autoSpaceDN w:val="0"/>
        <w:adjustRightInd w:val="0"/>
        <w:ind w:left="142" w:firstLine="0"/>
        <w:rPr>
          <w:rFonts w:ascii="PT Astra Serif" w:hAnsi="PT Astra Serif"/>
          <w:color w:val="000000"/>
          <w:sz w:val="24"/>
          <w:szCs w:val="24"/>
        </w:rPr>
      </w:pPr>
    </w:p>
    <w:sectPr w:rsidR="005A0A1F" w:rsidRPr="00BD18EC" w:rsidSect="00165161">
      <w:headerReference w:type="first" r:id="rId13"/>
      <w:pgSz w:w="16840" w:h="11907" w:orient="landscape" w:code="9"/>
      <w:pgMar w:top="851" w:right="709" w:bottom="567" w:left="426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147" w:rsidRDefault="004E0147" w:rsidP="004E1599">
      <w:pPr>
        <w:pStyle w:val="ac"/>
      </w:pPr>
      <w:r>
        <w:separator/>
      </w:r>
    </w:p>
  </w:endnote>
  <w:endnote w:type="continuationSeparator" w:id="0">
    <w:p w:rsidR="004E0147" w:rsidRDefault="004E014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147" w:rsidRDefault="004E0147" w:rsidP="004E1599">
      <w:pPr>
        <w:pStyle w:val="ac"/>
      </w:pPr>
      <w:r>
        <w:separator/>
      </w:r>
    </w:p>
  </w:footnote>
  <w:footnote w:type="continuationSeparator" w:id="0">
    <w:p w:rsidR="004E0147" w:rsidRDefault="004E014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73" w:rsidRDefault="002C037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C0373" w:rsidRDefault="002C037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5CD6" w:rsidRPr="00DC6A87" w:rsidRDefault="00095CD6" w:rsidP="00095CD6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DC6A87">
      <w:rPr>
        <w:rFonts w:ascii="PT Astra Serif" w:hAnsi="PT Astra Serif"/>
      </w:rPr>
      <w:object w:dxaOrig="1503" w:dyaOrig="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15pt;height:68.85pt" fillcolor="window">
          <v:imagedata r:id="rId1" o:title=""/>
        </v:shape>
        <o:OLEObject Type="Embed" ProgID="Word.Picture.8" ShapeID="_x0000_i1025" DrawAspect="Content" ObjectID="_1731141326" r:id="rId2"/>
      </w:object>
    </w:r>
  </w:p>
  <w:p w:rsidR="00095CD6" w:rsidRPr="00DC6A87" w:rsidRDefault="00095CD6" w:rsidP="00095CD6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095CD6" w:rsidRPr="00DC6A87" w:rsidRDefault="00095CD6" w:rsidP="00095CD6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DC6A87">
      <w:rPr>
        <w:rFonts w:ascii="PT Astra Serif" w:hAnsi="PT Astra Serif"/>
        <w:b/>
        <w:sz w:val="30"/>
        <w:szCs w:val="30"/>
      </w:rPr>
      <w:t>ТОМСКОЙ ОБЛАСТИ</w:t>
    </w:r>
  </w:p>
  <w:p w:rsidR="00095CD6" w:rsidRPr="00DC6A87" w:rsidRDefault="00095CD6" w:rsidP="00095CD6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C0373" w:rsidRPr="00DC6A87" w:rsidRDefault="00095CD6" w:rsidP="00095CD6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DC6A87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119701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1054F2" w:rsidRPr="001054F2" w:rsidRDefault="001054F2" w:rsidP="001054F2">
        <w:pPr>
          <w:pStyle w:val="a4"/>
          <w:spacing w:before="0" w:after="0"/>
          <w:ind w:firstLine="0"/>
          <w:rPr>
            <w:rFonts w:ascii="PT Astra Serif" w:hAnsi="PT Astra Serif"/>
            <w:b w:val="0"/>
            <w:sz w:val="24"/>
          </w:rPr>
        </w:pPr>
        <w:r w:rsidRPr="001054F2">
          <w:rPr>
            <w:rFonts w:ascii="PT Astra Serif" w:hAnsi="PT Astra Serif"/>
            <w:b w:val="0"/>
            <w:sz w:val="24"/>
          </w:rPr>
          <w:fldChar w:fldCharType="begin"/>
        </w:r>
        <w:r w:rsidRPr="001054F2">
          <w:rPr>
            <w:rFonts w:ascii="PT Astra Serif" w:hAnsi="PT Astra Serif"/>
            <w:b w:val="0"/>
            <w:sz w:val="24"/>
          </w:rPr>
          <w:instrText>PAGE   \* MERGEFORMAT</w:instrText>
        </w:r>
        <w:r w:rsidRPr="001054F2">
          <w:rPr>
            <w:rFonts w:ascii="PT Astra Serif" w:hAnsi="PT Astra Serif"/>
            <w:b w:val="0"/>
            <w:sz w:val="24"/>
          </w:rPr>
          <w:fldChar w:fldCharType="separate"/>
        </w:r>
        <w:r w:rsidR="00CA3AFC">
          <w:rPr>
            <w:rFonts w:ascii="PT Astra Serif" w:hAnsi="PT Astra Serif"/>
            <w:b w:val="0"/>
            <w:noProof/>
            <w:sz w:val="24"/>
          </w:rPr>
          <w:t>4</w:t>
        </w:r>
        <w:r w:rsidRPr="001054F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BD18EC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rFonts w:ascii="PT Astra Serif" w:hAnsi="PT Astra Serif"/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CE5" w:rsidRPr="000D3379" w:rsidRDefault="003E3CE5" w:rsidP="000D3379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859"/>
    <w:rsid w:val="00023C3F"/>
    <w:rsid w:val="000245FF"/>
    <w:rsid w:val="00025E83"/>
    <w:rsid w:val="00033064"/>
    <w:rsid w:val="00037494"/>
    <w:rsid w:val="00037A98"/>
    <w:rsid w:val="00041BD5"/>
    <w:rsid w:val="00046655"/>
    <w:rsid w:val="00046798"/>
    <w:rsid w:val="00047349"/>
    <w:rsid w:val="0005082C"/>
    <w:rsid w:val="00061791"/>
    <w:rsid w:val="00062E3F"/>
    <w:rsid w:val="0006311E"/>
    <w:rsid w:val="00065C84"/>
    <w:rsid w:val="00067E9E"/>
    <w:rsid w:val="0007013F"/>
    <w:rsid w:val="0007060A"/>
    <w:rsid w:val="00073851"/>
    <w:rsid w:val="00075F1F"/>
    <w:rsid w:val="00076C74"/>
    <w:rsid w:val="000822C8"/>
    <w:rsid w:val="00082B0D"/>
    <w:rsid w:val="00083B89"/>
    <w:rsid w:val="000843F7"/>
    <w:rsid w:val="00084AEE"/>
    <w:rsid w:val="00093011"/>
    <w:rsid w:val="00095CD6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750"/>
    <w:rsid w:val="000B6DC7"/>
    <w:rsid w:val="000C37D1"/>
    <w:rsid w:val="000C4B26"/>
    <w:rsid w:val="000C74A6"/>
    <w:rsid w:val="000D3379"/>
    <w:rsid w:val="000D3A32"/>
    <w:rsid w:val="000E1675"/>
    <w:rsid w:val="000E1BE0"/>
    <w:rsid w:val="000E4D2A"/>
    <w:rsid w:val="00100BDA"/>
    <w:rsid w:val="001054F2"/>
    <w:rsid w:val="00105B8B"/>
    <w:rsid w:val="001126EB"/>
    <w:rsid w:val="001173AD"/>
    <w:rsid w:val="00120EE8"/>
    <w:rsid w:val="00122E28"/>
    <w:rsid w:val="00124300"/>
    <w:rsid w:val="00127B9E"/>
    <w:rsid w:val="00127D0D"/>
    <w:rsid w:val="001333C7"/>
    <w:rsid w:val="00133C26"/>
    <w:rsid w:val="0014072C"/>
    <w:rsid w:val="0015360F"/>
    <w:rsid w:val="0015687D"/>
    <w:rsid w:val="001627E7"/>
    <w:rsid w:val="0016461E"/>
    <w:rsid w:val="00165161"/>
    <w:rsid w:val="001717E7"/>
    <w:rsid w:val="00180B55"/>
    <w:rsid w:val="00182073"/>
    <w:rsid w:val="00185E4E"/>
    <w:rsid w:val="001915DE"/>
    <w:rsid w:val="0019245D"/>
    <w:rsid w:val="001A027A"/>
    <w:rsid w:val="001A3748"/>
    <w:rsid w:val="001A784A"/>
    <w:rsid w:val="001B7B8D"/>
    <w:rsid w:val="001C0BF2"/>
    <w:rsid w:val="001C18CB"/>
    <w:rsid w:val="001C5BCA"/>
    <w:rsid w:val="001C7A15"/>
    <w:rsid w:val="001D4BDC"/>
    <w:rsid w:val="001E085A"/>
    <w:rsid w:val="001E2D3E"/>
    <w:rsid w:val="001E34A9"/>
    <w:rsid w:val="001E3535"/>
    <w:rsid w:val="001E3C2A"/>
    <w:rsid w:val="001E4E57"/>
    <w:rsid w:val="001F07C3"/>
    <w:rsid w:val="001F12F3"/>
    <w:rsid w:val="001F13E8"/>
    <w:rsid w:val="001F1C7D"/>
    <w:rsid w:val="001F51AE"/>
    <w:rsid w:val="002022DD"/>
    <w:rsid w:val="00223EF3"/>
    <w:rsid w:val="00231885"/>
    <w:rsid w:val="00233E9A"/>
    <w:rsid w:val="002348FB"/>
    <w:rsid w:val="00235E55"/>
    <w:rsid w:val="00236059"/>
    <w:rsid w:val="00241C60"/>
    <w:rsid w:val="00244D8A"/>
    <w:rsid w:val="002454E5"/>
    <w:rsid w:val="002464E4"/>
    <w:rsid w:val="00265A74"/>
    <w:rsid w:val="002725F4"/>
    <w:rsid w:val="00274C03"/>
    <w:rsid w:val="0028366A"/>
    <w:rsid w:val="002836A8"/>
    <w:rsid w:val="00285F59"/>
    <w:rsid w:val="00293AED"/>
    <w:rsid w:val="002967C9"/>
    <w:rsid w:val="00297E9E"/>
    <w:rsid w:val="002A04AA"/>
    <w:rsid w:val="002A3E5D"/>
    <w:rsid w:val="002A6701"/>
    <w:rsid w:val="002B05BA"/>
    <w:rsid w:val="002B1BE2"/>
    <w:rsid w:val="002B7278"/>
    <w:rsid w:val="002C0373"/>
    <w:rsid w:val="002C1ADE"/>
    <w:rsid w:val="002C51AD"/>
    <w:rsid w:val="002D0EE4"/>
    <w:rsid w:val="002D1EB9"/>
    <w:rsid w:val="002D7440"/>
    <w:rsid w:val="002D7B13"/>
    <w:rsid w:val="002E05D4"/>
    <w:rsid w:val="002E7A58"/>
    <w:rsid w:val="002E7D4C"/>
    <w:rsid w:val="002F30B6"/>
    <w:rsid w:val="002F6440"/>
    <w:rsid w:val="002F688A"/>
    <w:rsid w:val="003050CB"/>
    <w:rsid w:val="00306122"/>
    <w:rsid w:val="00307D16"/>
    <w:rsid w:val="0031083B"/>
    <w:rsid w:val="0031493A"/>
    <w:rsid w:val="00317D4A"/>
    <w:rsid w:val="0032577C"/>
    <w:rsid w:val="00327EE0"/>
    <w:rsid w:val="00331576"/>
    <w:rsid w:val="00331729"/>
    <w:rsid w:val="00331BA3"/>
    <w:rsid w:val="0033429D"/>
    <w:rsid w:val="00337ACF"/>
    <w:rsid w:val="00340C79"/>
    <w:rsid w:val="0034179F"/>
    <w:rsid w:val="00342587"/>
    <w:rsid w:val="00343083"/>
    <w:rsid w:val="003455FB"/>
    <w:rsid w:val="0035205F"/>
    <w:rsid w:val="00353E05"/>
    <w:rsid w:val="00355CAA"/>
    <w:rsid w:val="00356CB2"/>
    <w:rsid w:val="00361A54"/>
    <w:rsid w:val="0036261E"/>
    <w:rsid w:val="0037012D"/>
    <w:rsid w:val="003712DB"/>
    <w:rsid w:val="00371F4C"/>
    <w:rsid w:val="00373CBB"/>
    <w:rsid w:val="00377968"/>
    <w:rsid w:val="003847EB"/>
    <w:rsid w:val="00385DCF"/>
    <w:rsid w:val="0038630C"/>
    <w:rsid w:val="0039195C"/>
    <w:rsid w:val="0039344E"/>
    <w:rsid w:val="00394312"/>
    <w:rsid w:val="003A1239"/>
    <w:rsid w:val="003B4C18"/>
    <w:rsid w:val="003B6F30"/>
    <w:rsid w:val="003C1218"/>
    <w:rsid w:val="003C3C7D"/>
    <w:rsid w:val="003E0812"/>
    <w:rsid w:val="003E3CE5"/>
    <w:rsid w:val="003F12C2"/>
    <w:rsid w:val="00400719"/>
    <w:rsid w:val="00404623"/>
    <w:rsid w:val="004231BC"/>
    <w:rsid w:val="00431C1D"/>
    <w:rsid w:val="00433842"/>
    <w:rsid w:val="00434044"/>
    <w:rsid w:val="00441B3C"/>
    <w:rsid w:val="004477AF"/>
    <w:rsid w:val="00451D8C"/>
    <w:rsid w:val="004522CF"/>
    <w:rsid w:val="00454C21"/>
    <w:rsid w:val="004556FB"/>
    <w:rsid w:val="00461C51"/>
    <w:rsid w:val="004656CA"/>
    <w:rsid w:val="00470A63"/>
    <w:rsid w:val="0047298A"/>
    <w:rsid w:val="004942A9"/>
    <w:rsid w:val="004960FC"/>
    <w:rsid w:val="004962E9"/>
    <w:rsid w:val="004A1CBA"/>
    <w:rsid w:val="004A25BE"/>
    <w:rsid w:val="004A3D15"/>
    <w:rsid w:val="004A53E4"/>
    <w:rsid w:val="004B1E40"/>
    <w:rsid w:val="004B2129"/>
    <w:rsid w:val="004B3348"/>
    <w:rsid w:val="004B7C72"/>
    <w:rsid w:val="004C6442"/>
    <w:rsid w:val="004C6C8E"/>
    <w:rsid w:val="004D44CB"/>
    <w:rsid w:val="004D67BF"/>
    <w:rsid w:val="004D72B2"/>
    <w:rsid w:val="004E0147"/>
    <w:rsid w:val="004E1599"/>
    <w:rsid w:val="004F0D5B"/>
    <w:rsid w:val="004F6444"/>
    <w:rsid w:val="004F79C8"/>
    <w:rsid w:val="0050741F"/>
    <w:rsid w:val="005150C3"/>
    <w:rsid w:val="005165F2"/>
    <w:rsid w:val="00523434"/>
    <w:rsid w:val="00527EA6"/>
    <w:rsid w:val="0053018A"/>
    <w:rsid w:val="005357CB"/>
    <w:rsid w:val="00536FD5"/>
    <w:rsid w:val="005460F1"/>
    <w:rsid w:val="005512B3"/>
    <w:rsid w:val="00551D99"/>
    <w:rsid w:val="00570016"/>
    <w:rsid w:val="005739D2"/>
    <w:rsid w:val="005803B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B6DFA"/>
    <w:rsid w:val="005C11DE"/>
    <w:rsid w:val="005C126F"/>
    <w:rsid w:val="005C67A9"/>
    <w:rsid w:val="005D09D8"/>
    <w:rsid w:val="005D2EE2"/>
    <w:rsid w:val="005D54F0"/>
    <w:rsid w:val="005D6C1F"/>
    <w:rsid w:val="005E002C"/>
    <w:rsid w:val="005E09F7"/>
    <w:rsid w:val="005E351D"/>
    <w:rsid w:val="005F3290"/>
    <w:rsid w:val="005F7CBE"/>
    <w:rsid w:val="00603DB3"/>
    <w:rsid w:val="006160EA"/>
    <w:rsid w:val="00624960"/>
    <w:rsid w:val="00630C0D"/>
    <w:rsid w:val="00631F02"/>
    <w:rsid w:val="00635188"/>
    <w:rsid w:val="0063699F"/>
    <w:rsid w:val="00636B60"/>
    <w:rsid w:val="00650C5E"/>
    <w:rsid w:val="006541AE"/>
    <w:rsid w:val="006635DB"/>
    <w:rsid w:val="00663C17"/>
    <w:rsid w:val="006650DA"/>
    <w:rsid w:val="006664E6"/>
    <w:rsid w:val="006748F5"/>
    <w:rsid w:val="00683AD1"/>
    <w:rsid w:val="00685E42"/>
    <w:rsid w:val="006870A1"/>
    <w:rsid w:val="00687C53"/>
    <w:rsid w:val="006921EE"/>
    <w:rsid w:val="006928F1"/>
    <w:rsid w:val="006935E1"/>
    <w:rsid w:val="00694BAA"/>
    <w:rsid w:val="006A4855"/>
    <w:rsid w:val="006B21E8"/>
    <w:rsid w:val="006B2343"/>
    <w:rsid w:val="006B61A9"/>
    <w:rsid w:val="006B7915"/>
    <w:rsid w:val="006C7095"/>
    <w:rsid w:val="006C7360"/>
    <w:rsid w:val="006D0149"/>
    <w:rsid w:val="006D5C1B"/>
    <w:rsid w:val="006D63F9"/>
    <w:rsid w:val="006F09FB"/>
    <w:rsid w:val="006F3F6D"/>
    <w:rsid w:val="006F60AC"/>
    <w:rsid w:val="006F6FBE"/>
    <w:rsid w:val="007000DD"/>
    <w:rsid w:val="007013A3"/>
    <w:rsid w:val="0070378E"/>
    <w:rsid w:val="00704820"/>
    <w:rsid w:val="007061BF"/>
    <w:rsid w:val="00717232"/>
    <w:rsid w:val="007227E9"/>
    <w:rsid w:val="007257B5"/>
    <w:rsid w:val="007340CB"/>
    <w:rsid w:val="00735092"/>
    <w:rsid w:val="007413A7"/>
    <w:rsid w:val="0074197B"/>
    <w:rsid w:val="007462E9"/>
    <w:rsid w:val="0074783E"/>
    <w:rsid w:val="00755762"/>
    <w:rsid w:val="00760FED"/>
    <w:rsid w:val="00763C6D"/>
    <w:rsid w:val="00763F43"/>
    <w:rsid w:val="00764D9D"/>
    <w:rsid w:val="0076558A"/>
    <w:rsid w:val="00766686"/>
    <w:rsid w:val="00770B6C"/>
    <w:rsid w:val="00771D92"/>
    <w:rsid w:val="007732D0"/>
    <w:rsid w:val="007733F0"/>
    <w:rsid w:val="0077772C"/>
    <w:rsid w:val="00780BFC"/>
    <w:rsid w:val="00783E0D"/>
    <w:rsid w:val="00787BC6"/>
    <w:rsid w:val="007918CC"/>
    <w:rsid w:val="007929C7"/>
    <w:rsid w:val="00796212"/>
    <w:rsid w:val="0079666B"/>
    <w:rsid w:val="00797828"/>
    <w:rsid w:val="007A139B"/>
    <w:rsid w:val="007A17DE"/>
    <w:rsid w:val="007A628D"/>
    <w:rsid w:val="007A715D"/>
    <w:rsid w:val="007C543B"/>
    <w:rsid w:val="007C7DCB"/>
    <w:rsid w:val="007D1D88"/>
    <w:rsid w:val="007D4434"/>
    <w:rsid w:val="007D4945"/>
    <w:rsid w:val="007E20C3"/>
    <w:rsid w:val="007E38B9"/>
    <w:rsid w:val="007F0D7D"/>
    <w:rsid w:val="007F31F1"/>
    <w:rsid w:val="00800AB9"/>
    <w:rsid w:val="00826880"/>
    <w:rsid w:val="0083246F"/>
    <w:rsid w:val="008357A3"/>
    <w:rsid w:val="00842605"/>
    <w:rsid w:val="00842B13"/>
    <w:rsid w:val="00853302"/>
    <w:rsid w:val="00857365"/>
    <w:rsid w:val="008625AC"/>
    <w:rsid w:val="0087101E"/>
    <w:rsid w:val="008713EA"/>
    <w:rsid w:val="008843A4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0814"/>
    <w:rsid w:val="008E17D1"/>
    <w:rsid w:val="008E4236"/>
    <w:rsid w:val="008E4D64"/>
    <w:rsid w:val="008E6F1F"/>
    <w:rsid w:val="008F28FC"/>
    <w:rsid w:val="008F4E3C"/>
    <w:rsid w:val="00912C52"/>
    <w:rsid w:val="009133B1"/>
    <w:rsid w:val="00920A1D"/>
    <w:rsid w:val="00923B58"/>
    <w:rsid w:val="009316F2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77281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551"/>
    <w:rsid w:val="009F7FFE"/>
    <w:rsid w:val="00A02723"/>
    <w:rsid w:val="00A07493"/>
    <w:rsid w:val="00A12FF3"/>
    <w:rsid w:val="00A1378B"/>
    <w:rsid w:val="00A13FC2"/>
    <w:rsid w:val="00A2116D"/>
    <w:rsid w:val="00A25472"/>
    <w:rsid w:val="00A31BA2"/>
    <w:rsid w:val="00A347AE"/>
    <w:rsid w:val="00A41E40"/>
    <w:rsid w:val="00A46E27"/>
    <w:rsid w:val="00A62CA9"/>
    <w:rsid w:val="00A70C72"/>
    <w:rsid w:val="00A8328A"/>
    <w:rsid w:val="00A86B21"/>
    <w:rsid w:val="00A86DD3"/>
    <w:rsid w:val="00A87878"/>
    <w:rsid w:val="00A929B6"/>
    <w:rsid w:val="00A96C0C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4060"/>
    <w:rsid w:val="00AB64F7"/>
    <w:rsid w:val="00AB651C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5632"/>
    <w:rsid w:val="00B07492"/>
    <w:rsid w:val="00B10421"/>
    <w:rsid w:val="00B11510"/>
    <w:rsid w:val="00B13872"/>
    <w:rsid w:val="00B176B7"/>
    <w:rsid w:val="00B21606"/>
    <w:rsid w:val="00B3458A"/>
    <w:rsid w:val="00B373D8"/>
    <w:rsid w:val="00B37F9F"/>
    <w:rsid w:val="00B427A6"/>
    <w:rsid w:val="00B441F0"/>
    <w:rsid w:val="00B4469D"/>
    <w:rsid w:val="00B508A7"/>
    <w:rsid w:val="00B52D8F"/>
    <w:rsid w:val="00B544D2"/>
    <w:rsid w:val="00B54E50"/>
    <w:rsid w:val="00B55CE9"/>
    <w:rsid w:val="00B6335F"/>
    <w:rsid w:val="00B64D25"/>
    <w:rsid w:val="00B64DC6"/>
    <w:rsid w:val="00B65D6E"/>
    <w:rsid w:val="00B710F7"/>
    <w:rsid w:val="00B7287C"/>
    <w:rsid w:val="00B86074"/>
    <w:rsid w:val="00B933CC"/>
    <w:rsid w:val="00B93CC3"/>
    <w:rsid w:val="00BA199E"/>
    <w:rsid w:val="00BA5419"/>
    <w:rsid w:val="00BA5E76"/>
    <w:rsid w:val="00BB4CAE"/>
    <w:rsid w:val="00BD18EC"/>
    <w:rsid w:val="00BE128E"/>
    <w:rsid w:val="00BE1BFA"/>
    <w:rsid w:val="00BE5B5F"/>
    <w:rsid w:val="00C10C84"/>
    <w:rsid w:val="00C120B9"/>
    <w:rsid w:val="00C15651"/>
    <w:rsid w:val="00C23446"/>
    <w:rsid w:val="00C249D2"/>
    <w:rsid w:val="00C41858"/>
    <w:rsid w:val="00C42389"/>
    <w:rsid w:val="00C513B4"/>
    <w:rsid w:val="00C51D11"/>
    <w:rsid w:val="00C54CCF"/>
    <w:rsid w:val="00C61C44"/>
    <w:rsid w:val="00C644B0"/>
    <w:rsid w:val="00C65B13"/>
    <w:rsid w:val="00C65F66"/>
    <w:rsid w:val="00C67D4A"/>
    <w:rsid w:val="00C73573"/>
    <w:rsid w:val="00C8188D"/>
    <w:rsid w:val="00C8666A"/>
    <w:rsid w:val="00C9085D"/>
    <w:rsid w:val="00C91571"/>
    <w:rsid w:val="00C94DD1"/>
    <w:rsid w:val="00C96DCB"/>
    <w:rsid w:val="00CA1730"/>
    <w:rsid w:val="00CA3AFC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06C37"/>
    <w:rsid w:val="00D12ADE"/>
    <w:rsid w:val="00D14655"/>
    <w:rsid w:val="00D202CF"/>
    <w:rsid w:val="00D203FD"/>
    <w:rsid w:val="00D339C6"/>
    <w:rsid w:val="00D3460A"/>
    <w:rsid w:val="00D408F9"/>
    <w:rsid w:val="00D443BB"/>
    <w:rsid w:val="00D566C6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B53D6"/>
    <w:rsid w:val="00DC1768"/>
    <w:rsid w:val="00DC3317"/>
    <w:rsid w:val="00DC38FD"/>
    <w:rsid w:val="00DC565D"/>
    <w:rsid w:val="00DC6A87"/>
    <w:rsid w:val="00DD235F"/>
    <w:rsid w:val="00DD24BD"/>
    <w:rsid w:val="00DD4BA7"/>
    <w:rsid w:val="00DD5802"/>
    <w:rsid w:val="00DE5739"/>
    <w:rsid w:val="00DE59CE"/>
    <w:rsid w:val="00E00AEC"/>
    <w:rsid w:val="00E05302"/>
    <w:rsid w:val="00E07E81"/>
    <w:rsid w:val="00E12A3B"/>
    <w:rsid w:val="00E14F41"/>
    <w:rsid w:val="00E21EA8"/>
    <w:rsid w:val="00E234D9"/>
    <w:rsid w:val="00E35541"/>
    <w:rsid w:val="00E40FF3"/>
    <w:rsid w:val="00E41CFF"/>
    <w:rsid w:val="00E42262"/>
    <w:rsid w:val="00E436B4"/>
    <w:rsid w:val="00E447AF"/>
    <w:rsid w:val="00E61BA4"/>
    <w:rsid w:val="00E708ED"/>
    <w:rsid w:val="00E722F3"/>
    <w:rsid w:val="00E76DD0"/>
    <w:rsid w:val="00E80F53"/>
    <w:rsid w:val="00E82667"/>
    <w:rsid w:val="00E826E2"/>
    <w:rsid w:val="00E8282F"/>
    <w:rsid w:val="00E84FCA"/>
    <w:rsid w:val="00E8553E"/>
    <w:rsid w:val="00E86730"/>
    <w:rsid w:val="00E938A6"/>
    <w:rsid w:val="00E93F32"/>
    <w:rsid w:val="00EA64F7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E70E6"/>
    <w:rsid w:val="00EF5128"/>
    <w:rsid w:val="00F15B48"/>
    <w:rsid w:val="00F2278F"/>
    <w:rsid w:val="00F25E68"/>
    <w:rsid w:val="00F33AC2"/>
    <w:rsid w:val="00F360F4"/>
    <w:rsid w:val="00F42723"/>
    <w:rsid w:val="00F44709"/>
    <w:rsid w:val="00F450B2"/>
    <w:rsid w:val="00F511A5"/>
    <w:rsid w:val="00F530BE"/>
    <w:rsid w:val="00F57285"/>
    <w:rsid w:val="00F577C7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2A4E"/>
    <w:rsid w:val="00FB5716"/>
    <w:rsid w:val="00FB5E5E"/>
    <w:rsid w:val="00FB77EE"/>
    <w:rsid w:val="00FC6326"/>
    <w:rsid w:val="00FC6C9F"/>
    <w:rsid w:val="00FE08E1"/>
    <w:rsid w:val="00FE3518"/>
    <w:rsid w:val="00FE3988"/>
    <w:rsid w:val="00FE784A"/>
    <w:rsid w:val="00FF237B"/>
    <w:rsid w:val="00FF4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  <w14:docId w14:val="0BC4CA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C1B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paragraph" w:customStyle="1" w:styleId="ConsPlusNormal">
    <w:name w:val="ConsPlusNormal"/>
    <w:rsid w:val="004D44CB"/>
    <w:pPr>
      <w:widowControl w:val="0"/>
      <w:autoSpaceDE w:val="0"/>
      <w:autoSpaceDN w:val="0"/>
    </w:pPr>
    <w:rPr>
      <w:sz w:val="26"/>
    </w:rPr>
  </w:style>
  <w:style w:type="character" w:customStyle="1" w:styleId="a5">
    <w:name w:val="Верхний колонтитул Знак"/>
    <w:link w:val="a4"/>
    <w:uiPriority w:val="99"/>
    <w:rsid w:val="00095CD6"/>
    <w:rPr>
      <w:b/>
      <w:caps/>
      <w:sz w:val="28"/>
    </w:rPr>
  </w:style>
  <w:style w:type="paragraph" w:customStyle="1" w:styleId="ConsPlusTitle">
    <w:name w:val="ConsPlusTitle"/>
    <w:rsid w:val="00233E9A"/>
    <w:pPr>
      <w:widowControl w:val="0"/>
      <w:autoSpaceDE w:val="0"/>
      <w:autoSpaceDN w:val="0"/>
    </w:pPr>
    <w:rPr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C9A9C-180E-4876-ABA1-0714CB8CC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1279</Words>
  <Characters>7295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2021-12-14T04:13:00Z</dcterms:created>
  <dcterms:modified xsi:type="dcterms:W3CDTF">2022-11-28T04:49:00Z</dcterms:modified>
</cp:coreProperties>
</file>