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E15513" w:rsidTr="0097171A">
        <w:trPr>
          <w:trHeight w:val="300"/>
        </w:trPr>
        <w:tc>
          <w:tcPr>
            <w:tcW w:w="2062" w:type="pct"/>
          </w:tcPr>
          <w:p w:rsidR="00CB515E" w:rsidRPr="00E15513" w:rsidRDefault="00710BC1" w:rsidP="00BB6E4E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E15513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E15513" w:rsidRDefault="00CB515E" w:rsidP="0097171A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E15513">
              <w:rPr>
                <w:rFonts w:ascii="PT Astra Serif" w:hAnsi="PT Astra Serif"/>
                <w:szCs w:val="26"/>
              </w:rPr>
              <w:t>№</w:t>
            </w:r>
            <w:r w:rsidRPr="00E15513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710BC1" w:rsidRPr="00E15513">
              <w:rPr>
                <w:rFonts w:ascii="PT Astra Serif" w:hAnsi="PT Astra Serif"/>
                <w:szCs w:val="26"/>
              </w:rPr>
              <w:t>5-319</w:t>
            </w:r>
            <w:r w:rsidR="00E15513" w:rsidRPr="00E15513">
              <w:rPr>
                <w:rFonts w:ascii="PT Astra Serif" w:hAnsi="PT Astra Serif"/>
                <w:szCs w:val="26"/>
              </w:rPr>
              <w:t>/9(534)</w:t>
            </w:r>
          </w:p>
        </w:tc>
      </w:tr>
    </w:tbl>
    <w:p w:rsidR="00CB515E" w:rsidRPr="00E15513" w:rsidRDefault="00CB515E" w:rsidP="00120CE8">
      <w:pPr>
        <w:pStyle w:val="a9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E15513" w:rsidRDefault="00CB515E" w:rsidP="00120CE8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E15513">
        <w:rPr>
          <w:rFonts w:ascii="PT Astra Serif" w:hAnsi="PT Astra Serif"/>
          <w:szCs w:val="26"/>
        </w:rPr>
        <w:t>город Томск</w:t>
      </w:r>
    </w:p>
    <w:p w:rsidR="00BE0E08" w:rsidRPr="00E15513" w:rsidRDefault="00BE0E08" w:rsidP="00120CE8">
      <w:pPr>
        <w:rPr>
          <w:rFonts w:ascii="PT Astra Serif" w:hAnsi="PT Astra Serif"/>
        </w:rPr>
      </w:pPr>
    </w:p>
    <w:p w:rsidR="007C349D" w:rsidRPr="00E15513" w:rsidRDefault="00C713E0" w:rsidP="00C713E0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E15513">
        <w:rPr>
          <w:rFonts w:ascii="PT Astra Serif" w:hAnsi="PT Astra Serif"/>
          <w:szCs w:val="26"/>
        </w:rPr>
        <w:t xml:space="preserve">О корректировке тарифов организации </w:t>
      </w:r>
      <w:r w:rsidR="00710BC1" w:rsidRPr="00E15513">
        <w:rPr>
          <w:rFonts w:ascii="PT Astra Serif" w:hAnsi="PT Astra Serif"/>
          <w:szCs w:val="26"/>
        </w:rPr>
        <w:t xml:space="preserve">Областное государственное </w:t>
      </w:r>
      <w:r w:rsidR="00A264F4" w:rsidRPr="00E15513">
        <w:rPr>
          <w:rFonts w:ascii="PT Astra Serif" w:hAnsi="PT Astra Serif"/>
          <w:szCs w:val="26"/>
        </w:rPr>
        <w:t xml:space="preserve">автономное </w:t>
      </w:r>
      <w:r w:rsidR="00710BC1" w:rsidRPr="00E15513">
        <w:rPr>
          <w:rFonts w:ascii="PT Astra Serif" w:hAnsi="PT Astra Serif"/>
          <w:szCs w:val="26"/>
        </w:rPr>
        <w:t>учреждение «Дом-интернат для престарелых и инвалидов «Лесная дача»</w:t>
      </w:r>
      <w:r w:rsidRPr="00E15513">
        <w:rPr>
          <w:rFonts w:ascii="PT Astra Serif" w:hAnsi="PT Astra Serif"/>
          <w:szCs w:val="26"/>
        </w:rPr>
        <w:t xml:space="preserve"> (ИНН </w:t>
      </w:r>
      <w:r w:rsidR="00710BC1" w:rsidRPr="00E15513">
        <w:rPr>
          <w:rFonts w:ascii="PT Astra Serif" w:hAnsi="PT Astra Serif"/>
          <w:szCs w:val="26"/>
        </w:rPr>
        <w:t>7016001098</w:t>
      </w:r>
      <w:r w:rsidRPr="00E15513">
        <w:rPr>
          <w:rFonts w:ascii="PT Astra Serif" w:hAnsi="PT Astra Serif"/>
          <w:szCs w:val="26"/>
        </w:rPr>
        <w:t xml:space="preserve">) на </w:t>
      </w:r>
      <w:r w:rsidR="00710BC1" w:rsidRPr="00E15513">
        <w:rPr>
          <w:rFonts w:ascii="PT Astra Serif" w:hAnsi="PT Astra Serif"/>
          <w:szCs w:val="26"/>
        </w:rPr>
        <w:t>2023</w:t>
      </w:r>
      <w:r w:rsidR="00D61690" w:rsidRPr="00E15513">
        <w:rPr>
          <w:rFonts w:ascii="PT Astra Serif" w:hAnsi="PT Astra Serif"/>
          <w:szCs w:val="26"/>
          <w:lang w:val="en-US"/>
        </w:rPr>
        <w:t> </w:t>
      </w:r>
      <w:r w:rsidRPr="00E15513">
        <w:rPr>
          <w:rFonts w:ascii="PT Astra Serif" w:hAnsi="PT Astra Serif"/>
          <w:szCs w:val="26"/>
        </w:rPr>
        <w:t xml:space="preserve">год и внесении изменений в приказ </w:t>
      </w:r>
    </w:p>
    <w:p w:rsidR="00C713E0" w:rsidRPr="00E15513" w:rsidRDefault="00C713E0" w:rsidP="00C713E0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E15513">
        <w:rPr>
          <w:rFonts w:ascii="PT Astra Serif" w:hAnsi="PT Astra Serif"/>
          <w:szCs w:val="26"/>
        </w:rPr>
        <w:t xml:space="preserve">от </w:t>
      </w:r>
      <w:r w:rsidR="00710BC1" w:rsidRPr="00E15513">
        <w:rPr>
          <w:rFonts w:ascii="PT Astra Serif" w:hAnsi="PT Astra Serif"/>
          <w:szCs w:val="26"/>
        </w:rPr>
        <w:t>18.12.2018</w:t>
      </w:r>
      <w:r w:rsidRPr="00E15513">
        <w:rPr>
          <w:rFonts w:ascii="PT Astra Serif" w:hAnsi="PT Astra Serif"/>
          <w:szCs w:val="26"/>
        </w:rPr>
        <w:t xml:space="preserve"> №</w:t>
      </w:r>
      <w:r w:rsidRPr="00E15513">
        <w:rPr>
          <w:rFonts w:ascii="PT Astra Serif" w:hAnsi="PT Astra Serif"/>
          <w:szCs w:val="26"/>
          <w:lang w:val="en-US"/>
        </w:rPr>
        <w:t> </w:t>
      </w:r>
      <w:r w:rsidR="00710BC1" w:rsidRPr="00E15513">
        <w:rPr>
          <w:rFonts w:ascii="PT Astra Serif" w:hAnsi="PT Astra Serif"/>
          <w:szCs w:val="26"/>
        </w:rPr>
        <w:t>5-575/9(592)</w:t>
      </w:r>
      <w:r w:rsidRPr="00E15513">
        <w:rPr>
          <w:rFonts w:ascii="PT Astra Serif" w:hAnsi="PT Astra Serif"/>
          <w:szCs w:val="26"/>
        </w:rPr>
        <w:t xml:space="preserve"> </w:t>
      </w:r>
    </w:p>
    <w:p w:rsidR="00BE0E08" w:rsidRPr="00E15513" w:rsidRDefault="00BE0E08" w:rsidP="00120CE8">
      <w:pPr>
        <w:rPr>
          <w:rFonts w:ascii="PT Astra Serif" w:hAnsi="PT Astra Serif"/>
          <w:szCs w:val="26"/>
        </w:rPr>
      </w:pPr>
    </w:p>
    <w:p w:rsidR="002B12AA" w:rsidRPr="00E15513" w:rsidRDefault="002B12AA" w:rsidP="00120CE8">
      <w:pPr>
        <w:pStyle w:val="a9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E15513">
        <w:rPr>
          <w:rFonts w:ascii="PT Astra Serif" w:hAnsi="PT Astra Serif"/>
          <w:szCs w:val="26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</w:t>
      </w:r>
      <w:r w:rsidR="007C349D" w:rsidRPr="00E15513">
        <w:rPr>
          <w:rFonts w:ascii="PT Astra Serif" w:hAnsi="PT Astra Serif"/>
          <w:szCs w:val="26"/>
        </w:rPr>
        <w:t xml:space="preserve">                              </w:t>
      </w:r>
      <w:r w:rsidRPr="00E15513">
        <w:rPr>
          <w:rFonts w:ascii="PT Astra Serif" w:hAnsi="PT Astra Serif"/>
          <w:szCs w:val="26"/>
        </w:rPr>
        <w:t xml:space="preserve"> «О водоснабжении и водоотведении», постановлени</w:t>
      </w:r>
      <w:r w:rsidR="00D61690" w:rsidRPr="00E15513">
        <w:rPr>
          <w:rFonts w:ascii="PT Astra Serif" w:hAnsi="PT Astra Serif"/>
          <w:szCs w:val="26"/>
        </w:rPr>
        <w:t>я</w:t>
      </w:r>
      <w:r w:rsidRPr="00E15513">
        <w:rPr>
          <w:rFonts w:ascii="PT Astra Serif" w:hAnsi="PT Astra Serif"/>
          <w:szCs w:val="26"/>
        </w:rPr>
        <w:t>м</w:t>
      </w:r>
      <w:r w:rsidR="00D61690" w:rsidRPr="00E15513">
        <w:rPr>
          <w:rFonts w:ascii="PT Astra Serif" w:hAnsi="PT Astra Serif"/>
          <w:szCs w:val="26"/>
        </w:rPr>
        <w:t>и</w:t>
      </w:r>
      <w:r w:rsidRPr="00E15513">
        <w:rPr>
          <w:rFonts w:ascii="PT Astra Serif" w:hAnsi="PT Astra Serif"/>
          <w:szCs w:val="26"/>
        </w:rPr>
        <w:t xml:space="preserve"> Правительства Российской Федерации от 13.05.2013 № 406 «О государственном регулировании тарифов в сфере водоснабжения и водоотведения», </w:t>
      </w:r>
      <w:r w:rsidR="002579F0" w:rsidRPr="00E15513">
        <w:rPr>
          <w:rFonts w:ascii="PT Astra Serif" w:hAnsi="PT Astra Serif"/>
          <w:szCs w:val="26"/>
        </w:rPr>
        <w:t xml:space="preserve">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E15513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710BC1" w:rsidRPr="00E15513">
        <w:rPr>
          <w:rFonts w:ascii="PT Astra Serif" w:hAnsi="PT Astra Serif"/>
          <w:szCs w:val="26"/>
        </w:rPr>
        <w:t>25.11.2022</w:t>
      </w:r>
      <w:r w:rsidR="00147D2C" w:rsidRPr="00E15513">
        <w:rPr>
          <w:rFonts w:ascii="PT Astra Serif" w:hAnsi="PT Astra Serif"/>
          <w:szCs w:val="26"/>
        </w:rPr>
        <w:t xml:space="preserve"> </w:t>
      </w:r>
      <w:r w:rsidRPr="00E15513">
        <w:rPr>
          <w:rFonts w:ascii="PT Astra Serif" w:hAnsi="PT Astra Serif"/>
          <w:szCs w:val="26"/>
        </w:rPr>
        <w:t>№ </w:t>
      </w:r>
      <w:r w:rsidR="00E15513">
        <w:rPr>
          <w:rFonts w:ascii="PT Astra Serif" w:hAnsi="PT Astra Serif"/>
          <w:szCs w:val="26"/>
        </w:rPr>
        <w:t>38/1</w:t>
      </w:r>
    </w:p>
    <w:p w:rsidR="00CB515E" w:rsidRPr="00E15513" w:rsidRDefault="00CB515E" w:rsidP="00120CE8">
      <w:pPr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E15513" w:rsidRDefault="00CB515E" w:rsidP="00120CE8">
      <w:pPr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E15513">
        <w:rPr>
          <w:rFonts w:ascii="PT Astra Serif" w:hAnsi="PT Astra Serif"/>
          <w:szCs w:val="26"/>
        </w:rPr>
        <w:t>ПРИКАЗЫВАЮ:</w:t>
      </w:r>
    </w:p>
    <w:p w:rsidR="006474CF" w:rsidRPr="00E15513" w:rsidRDefault="00CB515E" w:rsidP="00120CE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E15513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E15513">
        <w:rPr>
          <w:rFonts w:ascii="PT Astra Serif" w:hAnsi="PT Astra Serif"/>
          <w:szCs w:val="26"/>
        </w:rPr>
        <w:t xml:space="preserve">Томской области </w:t>
      </w:r>
      <w:r w:rsidR="006474CF" w:rsidRPr="00E15513">
        <w:rPr>
          <w:rFonts w:ascii="PT Astra Serif" w:hAnsi="PT Astra Serif"/>
          <w:szCs w:val="26"/>
        </w:rPr>
        <w:t xml:space="preserve">от </w:t>
      </w:r>
      <w:r w:rsidR="00710BC1" w:rsidRPr="00E15513">
        <w:rPr>
          <w:rFonts w:ascii="PT Astra Serif" w:hAnsi="PT Astra Serif"/>
          <w:szCs w:val="26"/>
        </w:rPr>
        <w:t>18.12.2018</w:t>
      </w:r>
      <w:r w:rsidR="00147D2C" w:rsidRPr="00E15513">
        <w:rPr>
          <w:rFonts w:ascii="PT Astra Serif" w:hAnsi="PT Astra Serif"/>
          <w:szCs w:val="26"/>
        </w:rPr>
        <w:t xml:space="preserve"> №</w:t>
      </w:r>
      <w:r w:rsidR="00CC55EC" w:rsidRPr="00E15513">
        <w:rPr>
          <w:rFonts w:ascii="PT Astra Serif" w:hAnsi="PT Astra Serif"/>
          <w:szCs w:val="26"/>
          <w:lang w:val="en-US"/>
        </w:rPr>
        <w:t> </w:t>
      </w:r>
      <w:r w:rsidR="00710BC1" w:rsidRPr="00E15513">
        <w:rPr>
          <w:rFonts w:ascii="PT Astra Serif" w:hAnsi="PT Astra Serif"/>
          <w:szCs w:val="26"/>
        </w:rPr>
        <w:t>5-575/9(592)</w:t>
      </w:r>
      <w:r w:rsidR="00147D2C" w:rsidRPr="00E15513">
        <w:rPr>
          <w:rFonts w:ascii="PT Astra Serif" w:hAnsi="PT Astra Serif"/>
          <w:szCs w:val="26"/>
        </w:rPr>
        <w:t xml:space="preserve"> </w:t>
      </w:r>
      <w:r w:rsidR="00852F9B" w:rsidRPr="00E15513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710BC1" w:rsidRPr="00E15513">
        <w:rPr>
          <w:rFonts w:ascii="PT Astra Serif" w:hAnsi="PT Astra Serif"/>
          <w:szCs w:val="26"/>
        </w:rPr>
        <w:t xml:space="preserve">Областное государственное </w:t>
      </w:r>
      <w:r w:rsidR="00A264F4" w:rsidRPr="00E15513">
        <w:rPr>
          <w:rFonts w:ascii="PT Astra Serif" w:hAnsi="PT Astra Serif"/>
          <w:szCs w:val="26"/>
        </w:rPr>
        <w:t>автономное</w:t>
      </w:r>
      <w:r w:rsidR="00710BC1" w:rsidRPr="00E15513">
        <w:rPr>
          <w:rFonts w:ascii="PT Astra Serif" w:hAnsi="PT Astra Serif"/>
          <w:szCs w:val="26"/>
        </w:rPr>
        <w:t xml:space="preserve"> учреждение «Дом-интернат для престарелых и инвалидов «Лесная дача»</w:t>
      </w:r>
      <w:r w:rsidR="00147D2C" w:rsidRPr="00E15513">
        <w:rPr>
          <w:rFonts w:ascii="PT Astra Serif" w:hAnsi="PT Astra Serif"/>
          <w:szCs w:val="26"/>
        </w:rPr>
        <w:t xml:space="preserve"> (</w:t>
      </w:r>
      <w:r w:rsidR="00174DE0" w:rsidRPr="00E15513">
        <w:rPr>
          <w:rFonts w:ascii="PT Astra Serif" w:hAnsi="PT Astra Serif"/>
          <w:szCs w:val="26"/>
        </w:rPr>
        <w:t>ИНН</w:t>
      </w:r>
      <w:r w:rsidR="00B96417" w:rsidRPr="00E15513">
        <w:rPr>
          <w:rFonts w:ascii="PT Astra Serif" w:hAnsi="PT Astra Serif"/>
          <w:szCs w:val="26"/>
        </w:rPr>
        <w:t xml:space="preserve"> </w:t>
      </w:r>
      <w:r w:rsidR="00710BC1" w:rsidRPr="00E15513">
        <w:rPr>
          <w:rFonts w:ascii="PT Astra Serif" w:hAnsi="PT Astra Serif"/>
          <w:szCs w:val="26"/>
        </w:rPr>
        <w:t>7016001098</w:t>
      </w:r>
      <w:r w:rsidR="00147D2C" w:rsidRPr="00E15513">
        <w:rPr>
          <w:rFonts w:ascii="PT Astra Serif" w:hAnsi="PT Astra Serif"/>
          <w:szCs w:val="26"/>
        </w:rPr>
        <w:t xml:space="preserve">) </w:t>
      </w:r>
      <w:r w:rsidR="00852F9B" w:rsidRPr="00E15513">
        <w:rPr>
          <w:rFonts w:ascii="PT Astra Serif" w:hAnsi="PT Astra Serif"/>
          <w:szCs w:val="26"/>
        </w:rPr>
        <w:t xml:space="preserve">в сфере водоотведения на период </w:t>
      </w:r>
      <w:r w:rsidR="007C349D" w:rsidRPr="00E15513">
        <w:rPr>
          <w:rFonts w:ascii="PT Astra Serif" w:hAnsi="PT Astra Serif"/>
          <w:szCs w:val="26"/>
        </w:rPr>
        <w:t xml:space="preserve">             </w:t>
      </w:r>
      <w:r w:rsidR="00852F9B" w:rsidRPr="00E15513">
        <w:rPr>
          <w:rFonts w:ascii="PT Astra Serif" w:hAnsi="PT Astra Serif"/>
          <w:szCs w:val="26"/>
        </w:rPr>
        <w:t xml:space="preserve">с </w:t>
      </w:r>
      <w:r w:rsidR="00710BC1" w:rsidRPr="00E15513">
        <w:rPr>
          <w:rFonts w:ascii="PT Astra Serif" w:hAnsi="PT Astra Serif"/>
          <w:szCs w:val="26"/>
        </w:rPr>
        <w:t>1 января 2019</w:t>
      </w:r>
      <w:r w:rsidR="00147D2C" w:rsidRPr="00E15513">
        <w:rPr>
          <w:rFonts w:ascii="PT Astra Serif" w:hAnsi="PT Astra Serif"/>
          <w:szCs w:val="26"/>
        </w:rPr>
        <w:t xml:space="preserve"> года по 31 декабря </w:t>
      </w:r>
      <w:r w:rsidR="00710BC1" w:rsidRPr="00E15513">
        <w:rPr>
          <w:rFonts w:ascii="PT Astra Serif" w:hAnsi="PT Astra Serif"/>
          <w:szCs w:val="26"/>
        </w:rPr>
        <w:t>2023</w:t>
      </w:r>
      <w:r w:rsidR="00D61690" w:rsidRPr="00E15513">
        <w:rPr>
          <w:rFonts w:ascii="PT Astra Serif" w:hAnsi="PT Astra Serif"/>
          <w:szCs w:val="26"/>
        </w:rPr>
        <w:t> </w:t>
      </w:r>
      <w:r w:rsidR="00852F9B" w:rsidRPr="00E15513">
        <w:rPr>
          <w:rFonts w:ascii="PT Astra Serif" w:hAnsi="PT Astra Serif"/>
          <w:szCs w:val="26"/>
        </w:rPr>
        <w:t xml:space="preserve">года» </w:t>
      </w:r>
      <w:r w:rsidR="00673C0F" w:rsidRPr="00E15513">
        <w:rPr>
          <w:rFonts w:ascii="PT Astra Serif" w:hAnsi="PT Astra Serif"/>
          <w:szCs w:val="26"/>
        </w:rPr>
        <w:t>(Официальный интернет-портал правовой информации</w:t>
      </w:r>
      <w:r w:rsidR="007C349D" w:rsidRPr="00E15513">
        <w:rPr>
          <w:rFonts w:ascii="PT Astra Serif" w:hAnsi="PT Astra Serif"/>
          <w:szCs w:val="26"/>
        </w:rPr>
        <w:t xml:space="preserve"> «Электронная Администрация Томской области» (</w:t>
      </w:r>
      <w:hyperlink r:id="rId8" w:history="1">
        <w:r w:rsidR="00A264F4" w:rsidRPr="00E15513">
          <w:rPr>
            <w:rStyle w:val="af1"/>
            <w:rFonts w:ascii="PT Astra Serif" w:hAnsi="PT Astra Serif"/>
            <w:color w:val="auto"/>
            <w:szCs w:val="26"/>
            <w:u w:val="none"/>
            <w:lang w:val="en-US"/>
          </w:rPr>
          <w:t>www</w:t>
        </w:r>
        <w:r w:rsidR="00A264F4" w:rsidRPr="00E15513">
          <w:rPr>
            <w:rStyle w:val="af1"/>
            <w:rFonts w:ascii="PT Astra Serif" w:hAnsi="PT Astra Serif"/>
            <w:color w:val="auto"/>
            <w:szCs w:val="26"/>
            <w:u w:val="none"/>
          </w:rPr>
          <w:t>.</w:t>
        </w:r>
        <w:r w:rsidR="00A264F4" w:rsidRPr="00E15513">
          <w:rPr>
            <w:rStyle w:val="af1"/>
            <w:rFonts w:ascii="PT Astra Serif" w:hAnsi="PT Astra Serif"/>
            <w:color w:val="auto"/>
            <w:szCs w:val="26"/>
            <w:u w:val="none"/>
            <w:lang w:val="en-US"/>
          </w:rPr>
          <w:t>tomsk</w:t>
        </w:r>
        <w:r w:rsidR="00A264F4" w:rsidRPr="00E15513">
          <w:rPr>
            <w:rStyle w:val="af1"/>
            <w:rFonts w:ascii="PT Astra Serif" w:hAnsi="PT Astra Serif"/>
            <w:color w:val="auto"/>
            <w:szCs w:val="26"/>
            <w:u w:val="none"/>
          </w:rPr>
          <w:t>.</w:t>
        </w:r>
        <w:r w:rsidR="00A264F4" w:rsidRPr="00E15513">
          <w:rPr>
            <w:rStyle w:val="af1"/>
            <w:rFonts w:ascii="PT Astra Serif" w:hAnsi="PT Astra Serif"/>
            <w:color w:val="auto"/>
            <w:szCs w:val="26"/>
            <w:u w:val="none"/>
            <w:lang w:val="en-US"/>
          </w:rPr>
          <w:t>gov</w:t>
        </w:r>
        <w:r w:rsidR="00A264F4" w:rsidRPr="00E15513">
          <w:rPr>
            <w:rStyle w:val="af1"/>
            <w:rFonts w:ascii="PT Astra Serif" w:hAnsi="PT Astra Serif"/>
            <w:color w:val="auto"/>
            <w:szCs w:val="26"/>
            <w:u w:val="none"/>
          </w:rPr>
          <w:t>.</w:t>
        </w:r>
        <w:r w:rsidR="00A264F4" w:rsidRPr="00E15513">
          <w:rPr>
            <w:rStyle w:val="af1"/>
            <w:rFonts w:ascii="PT Astra Serif" w:hAnsi="PT Astra Serif"/>
            <w:color w:val="auto"/>
            <w:szCs w:val="26"/>
            <w:u w:val="none"/>
            <w:lang w:val="en-US"/>
          </w:rPr>
          <w:t>ru</w:t>
        </w:r>
      </w:hyperlink>
      <w:r w:rsidR="007C349D" w:rsidRPr="00E15513">
        <w:rPr>
          <w:rFonts w:ascii="PT Astra Serif" w:hAnsi="PT Astra Serif"/>
          <w:szCs w:val="26"/>
        </w:rPr>
        <w:t>), 21.12.2018</w:t>
      </w:r>
      <w:r w:rsidR="006474CF" w:rsidRPr="00E15513">
        <w:rPr>
          <w:rFonts w:ascii="PT Astra Serif" w:hAnsi="PT Astra Serif"/>
          <w:szCs w:val="26"/>
        </w:rPr>
        <w:t>) следующие изменения:</w:t>
      </w:r>
    </w:p>
    <w:p w:rsidR="006474CF" w:rsidRPr="0097171A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E15513">
        <w:rPr>
          <w:rFonts w:ascii="PT Astra Serif" w:hAnsi="PT Astra Serif"/>
          <w:szCs w:val="26"/>
        </w:rPr>
        <w:t>приложение 1 к приказу изложить в редакции согласно при</w:t>
      </w:r>
      <w:r w:rsidRPr="0097171A">
        <w:rPr>
          <w:rFonts w:ascii="PT Astra Serif" w:hAnsi="PT Astra Serif"/>
          <w:szCs w:val="26"/>
        </w:rPr>
        <w:t>ложению 1 к настоящему приказу;</w:t>
      </w:r>
    </w:p>
    <w:p w:rsidR="006474CF" w:rsidRPr="0097171A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97171A" w:rsidRDefault="00FF6521" w:rsidP="00120CE8">
      <w:pPr>
        <w:pStyle w:val="a9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97171A" w:rsidRDefault="00C61E1A" w:rsidP="00120CE8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CB515E" w:rsidRPr="0097171A" w:rsidTr="0097171A">
        <w:tc>
          <w:tcPr>
            <w:tcW w:w="2068" w:type="pct"/>
          </w:tcPr>
          <w:p w:rsidR="00CB515E" w:rsidRPr="0097171A" w:rsidRDefault="00CB515E" w:rsidP="00120CE8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97171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CB515E" w:rsidRPr="0097171A" w:rsidRDefault="00CB515E" w:rsidP="00120CE8">
            <w:pPr>
              <w:jc w:val="right"/>
              <w:rPr>
                <w:rFonts w:ascii="PT Astra Serif" w:hAnsi="PT Astra Serif"/>
                <w:szCs w:val="26"/>
              </w:rPr>
            </w:pPr>
            <w:r w:rsidRPr="0097171A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A87CC2" w:rsidRPr="0097171A" w:rsidRDefault="00A87CC2" w:rsidP="00A87CC2">
      <w:pPr>
        <w:shd w:val="clear" w:color="auto" w:fill="FFFFFF"/>
        <w:tabs>
          <w:tab w:val="left" w:pos="2835"/>
        </w:tabs>
        <w:ind w:firstLine="0"/>
        <w:jc w:val="center"/>
        <w:rPr>
          <w:rFonts w:ascii="PT Astra Serif" w:hAnsi="PT Astra Serif"/>
          <w:color w:val="000000"/>
          <w:szCs w:val="26"/>
        </w:rPr>
        <w:sectPr w:rsidR="00A87CC2" w:rsidRPr="0097171A" w:rsidSect="0097171A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97171A" w:rsidRDefault="002B12AA" w:rsidP="00A87CC2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97171A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97171A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E15513" w:rsidRDefault="002B12AA" w:rsidP="00BB0B22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от </w:t>
      </w:r>
      <w:r w:rsidR="00710BC1">
        <w:rPr>
          <w:rFonts w:ascii="PT Astra Serif" w:hAnsi="PT Astra Serif"/>
          <w:color w:val="000000"/>
          <w:szCs w:val="26"/>
        </w:rPr>
        <w:t>25.11.2022</w:t>
      </w:r>
      <w:r w:rsidR="00147D2C" w:rsidRPr="0097171A">
        <w:rPr>
          <w:rFonts w:ascii="PT Astra Serif" w:hAnsi="PT Astra Serif"/>
          <w:color w:val="000000"/>
          <w:szCs w:val="26"/>
        </w:rPr>
        <w:t xml:space="preserve"> </w:t>
      </w:r>
      <w:r w:rsidR="00147D2C" w:rsidRPr="00E15513">
        <w:rPr>
          <w:rFonts w:ascii="PT Astra Serif" w:hAnsi="PT Astra Serif"/>
          <w:color w:val="000000"/>
          <w:szCs w:val="26"/>
        </w:rPr>
        <w:t>№</w:t>
      </w:r>
      <w:r w:rsidR="0097171A" w:rsidRPr="00E15513">
        <w:rPr>
          <w:rFonts w:ascii="PT Astra Serif" w:hAnsi="PT Astra Serif"/>
          <w:color w:val="000000"/>
          <w:szCs w:val="26"/>
        </w:rPr>
        <w:t> </w:t>
      </w:r>
      <w:r w:rsidR="00710BC1" w:rsidRPr="00E15513">
        <w:rPr>
          <w:rFonts w:ascii="PT Astra Serif" w:hAnsi="PT Astra Serif"/>
          <w:color w:val="000000"/>
          <w:szCs w:val="26"/>
        </w:rPr>
        <w:t>5-319</w:t>
      </w:r>
      <w:r w:rsidR="00E15513" w:rsidRPr="00E15513">
        <w:rPr>
          <w:rFonts w:ascii="PT Astra Serif" w:hAnsi="PT Astra Serif"/>
          <w:color w:val="000000"/>
          <w:szCs w:val="26"/>
        </w:rPr>
        <w:t>/9(534)</w:t>
      </w:r>
    </w:p>
    <w:p w:rsidR="00DC054B" w:rsidRPr="00E15513" w:rsidRDefault="0061118B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15513">
        <w:rPr>
          <w:rFonts w:ascii="PT Astra Serif" w:hAnsi="PT Astra Serif"/>
          <w:color w:val="000000"/>
          <w:szCs w:val="26"/>
        </w:rPr>
        <w:t>«</w:t>
      </w:r>
      <w:r w:rsidR="002B12AA" w:rsidRPr="00E15513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E15513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15513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E15513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E15513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97171A" w:rsidRDefault="00F27623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szCs w:val="26"/>
        </w:rPr>
      </w:pPr>
      <w:r w:rsidRPr="00E15513">
        <w:rPr>
          <w:rFonts w:ascii="PT Astra Serif" w:hAnsi="PT Astra Serif"/>
          <w:color w:val="000000"/>
          <w:szCs w:val="26"/>
        </w:rPr>
        <w:t>о</w:t>
      </w:r>
      <w:r w:rsidR="002B12AA" w:rsidRPr="00E15513">
        <w:rPr>
          <w:rFonts w:ascii="PT Astra Serif" w:hAnsi="PT Astra Serif"/>
          <w:color w:val="000000"/>
          <w:szCs w:val="26"/>
        </w:rPr>
        <w:t>т</w:t>
      </w:r>
      <w:r w:rsidR="00A81A9A" w:rsidRPr="00E15513">
        <w:rPr>
          <w:rFonts w:ascii="PT Astra Serif" w:hAnsi="PT Astra Serif"/>
          <w:color w:val="000000"/>
          <w:szCs w:val="26"/>
        </w:rPr>
        <w:t xml:space="preserve"> </w:t>
      </w:r>
      <w:r w:rsidR="00710BC1" w:rsidRPr="00E15513">
        <w:rPr>
          <w:rFonts w:ascii="PT Astra Serif" w:hAnsi="PT Astra Serif"/>
          <w:color w:val="000000"/>
          <w:szCs w:val="26"/>
        </w:rPr>
        <w:t>18.12.2018</w:t>
      </w:r>
      <w:r w:rsidR="00147D2C" w:rsidRPr="00E15513">
        <w:rPr>
          <w:rFonts w:ascii="PT Astra Serif" w:hAnsi="PT Astra Serif"/>
          <w:color w:val="000000"/>
          <w:szCs w:val="26"/>
        </w:rPr>
        <w:t xml:space="preserve"> №</w:t>
      </w:r>
      <w:r w:rsidR="0097171A" w:rsidRPr="00E15513">
        <w:rPr>
          <w:rFonts w:ascii="PT Astra Serif" w:hAnsi="PT Astra Serif"/>
          <w:color w:val="000000"/>
          <w:szCs w:val="26"/>
        </w:rPr>
        <w:t> </w:t>
      </w:r>
      <w:r w:rsidR="00710BC1" w:rsidRPr="00E15513">
        <w:rPr>
          <w:rFonts w:ascii="PT Astra Serif" w:hAnsi="PT Astra Serif"/>
          <w:color w:val="000000"/>
          <w:szCs w:val="26"/>
        </w:rPr>
        <w:t>5-575/9(592)</w:t>
      </w:r>
    </w:p>
    <w:p w:rsidR="0090290D" w:rsidRPr="00CD10CF" w:rsidRDefault="0090290D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29"/>
        <w:gridCol w:w="5225"/>
      </w:tblGrid>
      <w:tr w:rsidR="0097171A" w:rsidRPr="00CC55EC" w:rsidTr="0097171A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I. Паспорт производственной программы</w:t>
            </w:r>
          </w:p>
        </w:tc>
      </w:tr>
      <w:tr w:rsidR="00147D2C" w:rsidRPr="00CC55EC" w:rsidTr="0097171A">
        <w:trPr>
          <w:trHeight w:val="610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Полное наименование организации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7C349D" w:rsidRDefault="00710BC1" w:rsidP="00A264F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7C349D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Областное государственное </w:t>
            </w:r>
            <w:r w:rsidR="00A264F4">
              <w:rPr>
                <w:rFonts w:ascii="PT Astra Serif" w:hAnsi="PT Astra Serif"/>
                <w:color w:val="000000"/>
                <w:sz w:val="22"/>
                <w:szCs w:val="24"/>
              </w:rPr>
              <w:t>автономное</w:t>
            </w:r>
            <w:r w:rsidRPr="007C349D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учреждение «Дом-интернат для престарелых и инвалидов «Лесная дача»</w:t>
            </w:r>
          </w:p>
        </w:tc>
      </w:tr>
      <w:tr w:rsidR="00147D2C" w:rsidRPr="00CC55EC" w:rsidTr="0084768D">
        <w:trPr>
          <w:trHeight w:val="57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64F4" w:rsidRPr="00A264F4" w:rsidRDefault="00A264F4" w:rsidP="00A264F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264F4">
              <w:rPr>
                <w:rFonts w:ascii="PT Astra Serif" w:hAnsi="PT Astra Serif"/>
                <w:sz w:val="22"/>
                <w:szCs w:val="22"/>
              </w:rPr>
              <w:t xml:space="preserve">636143, Томская область, Шегарский р-н,                   п. Победа, территория ОГСУ ДИПИ </w:t>
            </w:r>
          </w:p>
          <w:p w:rsidR="00A264F4" w:rsidRPr="00A264F4" w:rsidRDefault="00A264F4" w:rsidP="00A264F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264F4">
              <w:rPr>
                <w:rFonts w:ascii="PT Astra Serif" w:hAnsi="PT Astra Serif"/>
                <w:sz w:val="22"/>
                <w:szCs w:val="22"/>
              </w:rPr>
              <w:t xml:space="preserve">Лесная дача, стр. 1 </w:t>
            </w:r>
          </w:p>
          <w:p w:rsidR="00147D2C" w:rsidRPr="007C349D" w:rsidRDefault="00A264F4" w:rsidP="00A264F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A264F4">
              <w:rPr>
                <w:rFonts w:ascii="PT Astra Serif" w:hAnsi="PT Astra Serif"/>
                <w:sz w:val="22"/>
                <w:szCs w:val="22"/>
              </w:rPr>
              <w:t>тел: 8 (38247) 42 143</w:t>
            </w:r>
          </w:p>
        </w:tc>
      </w:tr>
      <w:tr w:rsidR="00147D2C" w:rsidRPr="00CC55EC" w:rsidTr="0097171A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ИНН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7016001098</w:t>
            </w:r>
          </w:p>
        </w:tc>
      </w:tr>
      <w:tr w:rsidR="00147D2C" w:rsidRPr="00CC55EC" w:rsidTr="0097171A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Сфера деятельности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водоотведение</w:t>
            </w:r>
          </w:p>
        </w:tc>
      </w:tr>
      <w:tr w:rsidR="00852F9B" w:rsidRPr="00CC55EC" w:rsidTr="0097171A">
        <w:trPr>
          <w:trHeight w:val="6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Наименование уполномоченного органа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Департамент т</w:t>
            </w:r>
            <w:r w:rsidR="005B413E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арифного регулирования Томской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области</w:t>
            </w:r>
          </w:p>
        </w:tc>
      </w:tr>
      <w:tr w:rsidR="00852F9B" w:rsidRPr="00CC55EC" w:rsidTr="0097171A">
        <w:trPr>
          <w:trHeight w:val="82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97171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634041, г. Томск, пр. Кирова 41, </w:t>
            </w:r>
            <w:r w:rsidR="0097171A" w:rsidRPr="00CC55EC">
              <w:rPr>
                <w:rFonts w:ascii="PT Astra Serif" w:hAnsi="PT Astra Serif"/>
                <w:color w:val="000000"/>
                <w:sz w:val="22"/>
                <w:szCs w:val="24"/>
              </w:rPr>
              <w:br/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тел./факс: (3822) 560-373</w:t>
            </w:r>
          </w:p>
        </w:tc>
      </w:tr>
      <w:tr w:rsidR="0097171A" w:rsidRPr="00CC55EC" w:rsidTr="0097171A">
        <w:trPr>
          <w:trHeight w:val="85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6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7171A" w:rsidRPr="00CC55EC" w:rsidRDefault="0097171A" w:rsidP="0092556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с </w:t>
            </w:r>
            <w:r w:rsidR="00710BC1">
              <w:rPr>
                <w:rFonts w:ascii="PT Astra Serif" w:hAnsi="PT Astra Serif"/>
                <w:color w:val="000000"/>
                <w:sz w:val="22"/>
                <w:szCs w:val="24"/>
              </w:rPr>
              <w:t>01.01.2019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по 31.12.</w:t>
            </w:r>
            <w:r w:rsidR="00710BC1">
              <w:rPr>
                <w:rFonts w:ascii="PT Astra Serif" w:hAnsi="PT Astra Serif"/>
                <w:color w:val="000000"/>
                <w:sz w:val="22"/>
                <w:szCs w:val="24"/>
              </w:rPr>
              <w:t>2023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16"/>
        <w:gridCol w:w="3790"/>
        <w:gridCol w:w="1068"/>
        <w:gridCol w:w="1070"/>
        <w:gridCol w:w="1070"/>
        <w:gridCol w:w="1070"/>
        <w:gridCol w:w="1070"/>
      </w:tblGrid>
      <w:tr w:rsidR="0097171A" w:rsidRPr="00CC55EC" w:rsidTr="0097171A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II. Перечень плановых мероприятий</w:t>
            </w:r>
          </w:p>
        </w:tc>
      </w:tr>
      <w:tr w:rsidR="00264FAE" w:rsidRPr="00CC55EC" w:rsidTr="007C349D">
        <w:trPr>
          <w:trHeight w:val="215"/>
        </w:trPr>
        <w:tc>
          <w:tcPr>
            <w:tcW w:w="36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192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Вид плановых мероприятий</w:t>
            </w:r>
          </w:p>
        </w:tc>
        <w:tc>
          <w:tcPr>
            <w:tcW w:w="271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Стоимость по периодам, тыс. руб.</w:t>
            </w:r>
          </w:p>
        </w:tc>
      </w:tr>
      <w:tr w:rsidR="00147D2C" w:rsidRPr="00CC55EC" w:rsidTr="007C349D">
        <w:trPr>
          <w:trHeight w:val="219"/>
        </w:trPr>
        <w:tc>
          <w:tcPr>
            <w:tcW w:w="36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92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7D2C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7D2C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147D2C" w:rsidRPr="00CC55EC" w:rsidTr="007C349D">
        <w:trPr>
          <w:trHeight w:val="932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192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CC55EC" w:rsidRDefault="002B1124" w:rsidP="00B8699A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</w:t>
            </w:r>
            <w:r w:rsidR="00147D2C" w:rsidRPr="00CC55EC">
              <w:rPr>
                <w:rFonts w:ascii="PT Astra Serif" w:hAnsi="PT Astra Serif"/>
                <w:sz w:val="22"/>
                <w:szCs w:val="24"/>
              </w:rPr>
              <w:t xml:space="preserve"> по ремонту объектов водоотведения и канализационных сетей, направленные на улучшен</w:t>
            </w:r>
            <w:r w:rsidR="009B2369" w:rsidRPr="00CC55EC">
              <w:rPr>
                <w:rFonts w:ascii="PT Astra Serif" w:hAnsi="PT Astra Serif"/>
                <w:sz w:val="22"/>
                <w:szCs w:val="24"/>
              </w:rPr>
              <w:t>ие качества очистки сточных вод и обслуживание</w:t>
            </w:r>
            <w:r w:rsidR="00147D2C" w:rsidRPr="00CC55EC">
              <w:rPr>
                <w:rFonts w:ascii="PT Astra Serif" w:hAnsi="PT Astra Serif"/>
                <w:sz w:val="22"/>
                <w:szCs w:val="24"/>
              </w:rPr>
              <w:t xml:space="preserve"> абонентов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C55EC" w:rsidRDefault="00710BC1" w:rsidP="00147D2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C55EC" w:rsidRDefault="00710BC1" w:rsidP="00147D2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147D2C" w:rsidRPr="00CC55EC" w:rsidTr="0084768D">
        <w:trPr>
          <w:trHeight w:val="127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CC55EC" w:rsidRDefault="004C640B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</w:tr>
      <w:tr w:rsidR="00147D2C" w:rsidRPr="00CC55EC" w:rsidTr="0084768D">
        <w:trPr>
          <w:trHeight w:val="34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C55EC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CC55EC" w:rsidRDefault="00147D2C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Другие мероприятия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CC55EC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</w:tr>
      <w:tr w:rsidR="00147D2C" w:rsidRPr="00CC55EC" w:rsidTr="0084768D">
        <w:trPr>
          <w:trHeight w:val="34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 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CC55EC" w:rsidRDefault="00147D2C" w:rsidP="00264FA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Итого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7C349D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7C349D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7C349D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7C349D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7C349D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7C349D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7C349D" w:rsidRDefault="00710BC1" w:rsidP="00147D2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7C349D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7C349D" w:rsidRDefault="00710BC1" w:rsidP="00147D2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7C349D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</w:tbl>
    <w:p w:rsidR="007B43C7" w:rsidRPr="00CD10CF" w:rsidRDefault="007B43C7" w:rsidP="00264FAE">
      <w:pPr>
        <w:rPr>
          <w:rFonts w:ascii="PT Astra Serif" w:hAnsi="PT Astra Serif"/>
          <w:sz w:val="24"/>
          <w:szCs w:val="24"/>
        </w:rPr>
      </w:pPr>
    </w:p>
    <w:p w:rsidR="0097171A" w:rsidRPr="00CD10CF" w:rsidRDefault="0097171A">
      <w:pPr>
        <w:ind w:firstLine="0"/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731"/>
        <w:gridCol w:w="4080"/>
        <w:gridCol w:w="1007"/>
        <w:gridCol w:w="1009"/>
        <w:gridCol w:w="1007"/>
        <w:gridCol w:w="1009"/>
        <w:gridCol w:w="1011"/>
      </w:tblGrid>
      <w:tr w:rsidR="0097171A" w:rsidRPr="00CC55EC" w:rsidTr="00925562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4C640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lastRenderedPageBreak/>
              <w:t xml:space="preserve">III. Планируемый объем </w:t>
            </w:r>
            <w:r w:rsidR="004C640B"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 xml:space="preserve">сточных </w:t>
            </w: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вод</w:t>
            </w:r>
          </w:p>
        </w:tc>
      </w:tr>
      <w:tr w:rsidR="00264FAE" w:rsidRPr="00CC55EC" w:rsidTr="007C349D">
        <w:trPr>
          <w:trHeight w:val="90"/>
        </w:trPr>
        <w:tc>
          <w:tcPr>
            <w:tcW w:w="3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20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25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Объем по периодам, тыс.куб.м.</w:t>
            </w:r>
          </w:p>
        </w:tc>
      </w:tr>
      <w:tr w:rsidR="00B2191B" w:rsidRPr="00CC55EC" w:rsidTr="007C349D">
        <w:trPr>
          <w:trHeight w:val="391"/>
        </w:trPr>
        <w:tc>
          <w:tcPr>
            <w:tcW w:w="3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0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B2191B" w:rsidRPr="00CC55EC" w:rsidTr="0084768D">
        <w:trPr>
          <w:trHeight w:val="345"/>
        </w:trPr>
        <w:tc>
          <w:tcPr>
            <w:tcW w:w="3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70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4C640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Объем реализации </w:t>
            </w:r>
            <w:r w:rsidR="004C640B" w:rsidRPr="00CC55EC">
              <w:rPr>
                <w:rFonts w:ascii="PT Astra Serif" w:hAnsi="PT Astra Serif"/>
                <w:sz w:val="22"/>
                <w:szCs w:val="24"/>
              </w:rPr>
              <w:t xml:space="preserve">сточных </w:t>
            </w:r>
            <w:r w:rsidRPr="00CC55EC">
              <w:rPr>
                <w:rFonts w:ascii="PT Astra Serif" w:hAnsi="PT Astra Serif"/>
                <w:sz w:val="22"/>
                <w:szCs w:val="24"/>
              </w:rPr>
              <w:t>вод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60,30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82,33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82,33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noProof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77,50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noProof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69,29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71"/>
        <w:gridCol w:w="4216"/>
        <w:gridCol w:w="1013"/>
        <w:gridCol w:w="1013"/>
        <w:gridCol w:w="1015"/>
        <w:gridCol w:w="1013"/>
        <w:gridCol w:w="1013"/>
      </w:tblGrid>
      <w:tr w:rsidR="00DF6577" w:rsidRPr="00CC55EC" w:rsidTr="00925562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6577" w:rsidRPr="00CC55EC" w:rsidRDefault="00DF6577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CC55EC" w:rsidTr="00925562">
        <w:trPr>
          <w:trHeight w:val="397"/>
        </w:trPr>
        <w:tc>
          <w:tcPr>
            <w:tcW w:w="29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213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25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Стоимость по периодам, тыс. руб.</w:t>
            </w:r>
          </w:p>
        </w:tc>
      </w:tr>
      <w:tr w:rsidR="00B2191B" w:rsidRPr="00CC55EC" w:rsidTr="0084768D">
        <w:trPr>
          <w:trHeight w:val="309"/>
        </w:trPr>
        <w:tc>
          <w:tcPr>
            <w:tcW w:w="2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13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14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B2191B" w:rsidRPr="00CC55EC" w:rsidTr="0084768D">
        <w:trPr>
          <w:trHeight w:val="617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139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830,92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1 162,94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1 222,28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1 240,69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1 238,49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20"/>
        <w:gridCol w:w="4103"/>
        <w:gridCol w:w="991"/>
        <w:gridCol w:w="808"/>
        <w:gridCol w:w="808"/>
        <w:gridCol w:w="808"/>
        <w:gridCol w:w="808"/>
        <w:gridCol w:w="808"/>
      </w:tblGrid>
      <w:tr w:rsidR="00852F9B" w:rsidRPr="00CC55EC" w:rsidTr="00F27623">
        <w:trPr>
          <w:cantSplit/>
          <w:trHeight w:val="660"/>
        </w:trPr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</w:tc>
      </w:tr>
      <w:tr w:rsidR="00852F9B" w:rsidRPr="00CC55EC" w:rsidTr="00F27623">
        <w:trPr>
          <w:cantSplit/>
          <w:trHeight w:val="263"/>
        </w:trPr>
        <w:tc>
          <w:tcPr>
            <w:tcW w:w="3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20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20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Значение по периодам</w:t>
            </w:r>
          </w:p>
        </w:tc>
      </w:tr>
      <w:tr w:rsidR="00925562" w:rsidRPr="00CC55EC" w:rsidTr="00F27623">
        <w:trPr>
          <w:cantSplit/>
          <w:trHeight w:val="362"/>
        </w:trPr>
        <w:tc>
          <w:tcPr>
            <w:tcW w:w="3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0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852F9B" w:rsidRPr="00CC55EC" w:rsidTr="00F27623">
        <w:trPr>
          <w:cantSplit/>
          <w:trHeight w:val="36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качества очистки сточных вод</w:t>
            </w:r>
          </w:p>
        </w:tc>
      </w:tr>
      <w:tr w:rsidR="00925562" w:rsidRPr="00CC55EC" w:rsidTr="007C349D">
        <w:trPr>
          <w:cantSplit/>
          <w:trHeight w:val="976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4C640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710BC1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710BC1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7C349D">
        <w:trPr>
          <w:cantSplit/>
          <w:trHeight w:hRule="exact" w:val="407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1.1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2191B" w:rsidRPr="00CC55EC" w:rsidRDefault="00B2191B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710BC1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710BC1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925562" w:rsidRPr="00CC55EC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191B" w:rsidRPr="00CC55EC" w:rsidRDefault="00B2191B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974807" w:rsidRDefault="00974807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974807" w:rsidRDefault="00974807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974807" w:rsidRDefault="00974807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974807" w:rsidRDefault="00974807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974807" w:rsidRDefault="00974807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</w:tr>
      <w:tr w:rsidR="00925562" w:rsidRPr="00CC55EC" w:rsidTr="007C349D">
        <w:trPr>
          <w:cantSplit/>
          <w:trHeight w:hRule="exact" w:val="417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2.1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2191B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710BC1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710BC1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925562" w:rsidRPr="00CC55EC" w:rsidTr="00F27623">
        <w:trPr>
          <w:cantSplit/>
          <w:trHeight w:val="1200"/>
        </w:trPr>
        <w:tc>
          <w:tcPr>
            <w:tcW w:w="36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208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50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2191B" w:rsidRPr="00CC55EC" w:rsidRDefault="00710BC1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2191B" w:rsidRPr="00CC55EC" w:rsidRDefault="00710BC1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8C36BD">
        <w:trPr>
          <w:cantSplit/>
          <w:trHeight w:hRule="exact" w:val="435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3.1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710BC1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710BC1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925562" w:rsidRPr="00CC55EC" w:rsidTr="00F27623">
        <w:trPr>
          <w:cantSplit/>
          <w:trHeight w:val="1297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4</w:t>
            </w:r>
          </w:p>
        </w:tc>
        <w:tc>
          <w:tcPr>
            <w:tcW w:w="2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974807" w:rsidRDefault="00974807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974807" w:rsidRDefault="00974807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974807" w:rsidRDefault="00974807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974807" w:rsidRDefault="00974807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974807" w:rsidRDefault="00974807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</w:tr>
    </w:tbl>
    <w:p w:rsidR="0039256F" w:rsidRPr="00CD10CF" w:rsidRDefault="0039256F">
      <w:pPr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86"/>
        <w:gridCol w:w="34"/>
        <w:gridCol w:w="4103"/>
        <w:gridCol w:w="991"/>
        <w:gridCol w:w="808"/>
        <w:gridCol w:w="808"/>
        <w:gridCol w:w="808"/>
        <w:gridCol w:w="808"/>
        <w:gridCol w:w="808"/>
      </w:tblGrid>
      <w:tr w:rsidR="0039256F" w:rsidRPr="00CC55EC" w:rsidTr="00460754">
        <w:trPr>
          <w:cantSplit/>
          <w:trHeight w:val="263"/>
        </w:trPr>
        <w:tc>
          <w:tcPr>
            <w:tcW w:w="3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C55EC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lastRenderedPageBreak/>
              <w:t>№ п/п</w:t>
            </w:r>
          </w:p>
        </w:tc>
        <w:tc>
          <w:tcPr>
            <w:tcW w:w="20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C55EC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C55EC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205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6F" w:rsidRPr="00CC55EC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Значение по периодам</w:t>
            </w:r>
          </w:p>
        </w:tc>
      </w:tr>
      <w:tr w:rsidR="0039256F" w:rsidRPr="00CC55EC" w:rsidTr="00460754">
        <w:trPr>
          <w:cantSplit/>
          <w:trHeight w:val="362"/>
        </w:trPr>
        <w:tc>
          <w:tcPr>
            <w:tcW w:w="36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56F" w:rsidRPr="00CC55EC" w:rsidRDefault="0039256F" w:rsidP="00460754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0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56F" w:rsidRPr="00CC55EC" w:rsidRDefault="0039256F" w:rsidP="00460754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256F" w:rsidRPr="00CC55EC" w:rsidRDefault="0039256F" w:rsidP="00460754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6F" w:rsidRPr="00CC55EC" w:rsidRDefault="00710BC1" w:rsidP="0046075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2019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6F" w:rsidRPr="00CC55EC" w:rsidRDefault="00710BC1" w:rsidP="0046075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256F" w:rsidRPr="00CC55EC" w:rsidRDefault="00710BC1" w:rsidP="0046075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56F" w:rsidRPr="00CC55EC" w:rsidRDefault="00710BC1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256F" w:rsidRPr="00CC55EC" w:rsidRDefault="00710BC1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</w:tr>
      <w:tr w:rsidR="00925562" w:rsidRPr="00CC55EC" w:rsidTr="008C36BD">
        <w:trPr>
          <w:cantSplit/>
          <w:trHeight w:hRule="exact" w:val="379"/>
        </w:trPr>
        <w:tc>
          <w:tcPr>
            <w:tcW w:w="365" w:type="pct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4.1</w:t>
            </w:r>
          </w:p>
        </w:tc>
        <w:tc>
          <w:tcPr>
            <w:tcW w:w="208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682269" w:rsidRPr="00CC55EC" w:rsidTr="008C36BD">
        <w:trPr>
          <w:cantSplit/>
          <w:trHeight w:val="38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269" w:rsidRPr="00CC55EC" w:rsidRDefault="00682269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925562" w:rsidRPr="00CC55EC" w:rsidTr="00F27623">
        <w:trPr>
          <w:cantSplit/>
          <w:trHeight w:val="1066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1F04" w:rsidRPr="00CC55EC" w:rsidRDefault="00071F04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ед в год/ км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8C36BD">
        <w:trPr>
          <w:cantSplit/>
          <w:trHeight w:hRule="exact" w:val="505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FB7C03" w:rsidRPr="00CC55EC" w:rsidTr="008C36BD">
        <w:trPr>
          <w:cantSplit/>
          <w:trHeight w:val="40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B7C03" w:rsidRPr="00CC55EC" w:rsidRDefault="00FB7C03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25562" w:rsidRPr="00CC55EC" w:rsidTr="00F27623">
        <w:trPr>
          <w:cantSplit/>
          <w:trHeight w:val="855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кВт.ч / куб.м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8C36BD" w:rsidRDefault="008C36B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8C36BD">
        <w:trPr>
          <w:cantSplit/>
          <w:trHeight w:hRule="exact" w:val="546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8C36BD" w:rsidRDefault="008C36B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925562" w:rsidRPr="00CC55EC" w:rsidTr="00F27623">
        <w:trPr>
          <w:cantSplit/>
          <w:trHeight w:val="855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кВт.ч / куб.м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8C36BD" w:rsidRDefault="008C36B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1,78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1,78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1,78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1,78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1,78</w:t>
            </w:r>
          </w:p>
        </w:tc>
      </w:tr>
      <w:tr w:rsidR="00925562" w:rsidRPr="00CC55EC" w:rsidTr="008C36BD">
        <w:trPr>
          <w:cantSplit/>
          <w:trHeight w:hRule="exact" w:val="419"/>
        </w:trPr>
        <w:tc>
          <w:tcPr>
            <w:tcW w:w="34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2.1</w:t>
            </w:r>
          </w:p>
        </w:tc>
        <w:tc>
          <w:tcPr>
            <w:tcW w:w="2099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8C36BD" w:rsidP="008C36BD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</w:tr>
    </w:tbl>
    <w:p w:rsidR="00852F9B" w:rsidRPr="00CD10CF" w:rsidRDefault="00852F9B" w:rsidP="00FB7C03">
      <w:pPr>
        <w:ind w:firstLine="0"/>
        <w:rPr>
          <w:rFonts w:ascii="PT Astra Serif" w:hAnsi="PT Astra Serif"/>
          <w:sz w:val="24"/>
          <w:szCs w:val="24"/>
        </w:rPr>
      </w:pPr>
    </w:p>
    <w:p w:rsidR="0039256F" w:rsidRPr="00CD10CF" w:rsidRDefault="0039256F">
      <w:pPr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9"/>
        <w:gridCol w:w="4532"/>
        <w:gridCol w:w="464"/>
        <w:gridCol w:w="895"/>
        <w:gridCol w:w="1094"/>
        <w:gridCol w:w="1095"/>
        <w:gridCol w:w="1095"/>
      </w:tblGrid>
      <w:tr w:rsidR="0097171A" w:rsidRPr="00CC55EC" w:rsidTr="00F27623">
        <w:trPr>
          <w:cantSplit/>
          <w:trHeight w:val="330"/>
        </w:trPr>
        <w:tc>
          <w:tcPr>
            <w:tcW w:w="98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852F9B">
            <w:pPr>
              <w:ind w:firstLine="0"/>
              <w:rPr>
                <w:rFonts w:ascii="PT Astra Serif" w:hAnsi="PT Astra Serif"/>
                <w:b/>
                <w:bCs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sz w:val="22"/>
                <w:szCs w:val="24"/>
              </w:rPr>
              <w:lastRenderedPageBreak/>
              <w:t>VI. Отчет об исполнении производственной программы</w:t>
            </w:r>
          </w:p>
        </w:tc>
      </w:tr>
      <w:tr w:rsidR="00852F9B" w:rsidRPr="00CC55EC" w:rsidTr="008C36BD">
        <w:trPr>
          <w:cantSplit/>
          <w:trHeight w:val="265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№ п/п</w:t>
            </w:r>
          </w:p>
        </w:tc>
        <w:tc>
          <w:tcPr>
            <w:tcW w:w="4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13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3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600E3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20</w:t>
            </w:r>
            <w:r w:rsidR="009C1579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  <w:r w:rsidR="00600E3E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год</w:t>
            </w:r>
          </w:p>
        </w:tc>
      </w:tr>
      <w:tr w:rsidR="00852F9B" w:rsidRPr="00CC55EC" w:rsidTr="008C36BD">
        <w:trPr>
          <w:cantSplit/>
          <w:trHeight w:val="315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359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план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факт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отклоне-ние</w:t>
            </w:r>
          </w:p>
        </w:tc>
      </w:tr>
      <w:tr w:rsidR="00852F9B" w:rsidRPr="00CC55EC" w:rsidTr="00F27623">
        <w:trPr>
          <w:cantSplit/>
          <w:trHeight w:val="253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Плановые мероприятия</w:t>
            </w:r>
          </w:p>
        </w:tc>
      </w:tr>
      <w:tr w:rsidR="00071F04" w:rsidRPr="00CC55EC" w:rsidTr="008C36BD">
        <w:trPr>
          <w:cantSplit/>
          <w:trHeight w:val="125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8C36BD">
        <w:trPr>
          <w:cantSplit/>
          <w:trHeight w:val="112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8C36BD">
        <w:trPr>
          <w:cantSplit/>
          <w:trHeight w:hRule="exact" w:val="496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Другие мероприятия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F27623" w:rsidRPr="00CC55EC" w:rsidTr="008C36BD">
        <w:trPr>
          <w:cantSplit/>
          <w:trHeight w:hRule="exact" w:val="421"/>
        </w:trPr>
        <w:tc>
          <w:tcPr>
            <w:tcW w:w="5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F27623" w:rsidRPr="00CC55EC" w:rsidRDefault="00F27623" w:rsidP="00783C6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Итого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23" w:rsidRPr="00CC55EC" w:rsidRDefault="00F27623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783C6C" w:rsidRPr="00CC55EC" w:rsidTr="008C36BD">
        <w:trPr>
          <w:cantSplit/>
          <w:trHeight w:val="405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4C64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Объем </w:t>
            </w:r>
            <w:r w:rsidR="004C640B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сточных вод</w:t>
            </w:r>
          </w:p>
        </w:tc>
      </w:tr>
      <w:tr w:rsidR="00071F04" w:rsidRPr="00CC55EC" w:rsidTr="008C36BD">
        <w:trPr>
          <w:cantSplit/>
          <w:trHeight w:val="57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Объем реализации сточных вод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куб. 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82,33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69,29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-13,04</w:t>
            </w:r>
          </w:p>
        </w:tc>
      </w:tr>
      <w:tr w:rsidR="00783C6C" w:rsidRPr="00CC55EC" w:rsidTr="008C36BD">
        <w:trPr>
          <w:cantSplit/>
          <w:trHeight w:val="281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071F04" w:rsidRPr="00CC55EC" w:rsidTr="008C36BD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1 222,28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937,46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-284,82</w:t>
            </w:r>
          </w:p>
        </w:tc>
      </w:tr>
      <w:tr w:rsidR="00783C6C" w:rsidRPr="00CC55EC" w:rsidTr="00F27623">
        <w:trPr>
          <w:cantSplit/>
          <w:trHeight w:val="597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4C64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</w:t>
            </w:r>
            <w:r w:rsidR="004C640B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отвед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ения</w:t>
            </w:r>
          </w:p>
        </w:tc>
      </w:tr>
      <w:tr w:rsidR="00783C6C" w:rsidRPr="00CC55EC" w:rsidTr="00F27623">
        <w:trPr>
          <w:cantSplit/>
          <w:trHeight w:val="377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качества очистки сточных вод</w:t>
            </w:r>
          </w:p>
        </w:tc>
      </w:tr>
      <w:tr w:rsidR="00071F04" w:rsidRPr="00CC55EC" w:rsidTr="008C36BD">
        <w:trPr>
          <w:cantSplit/>
          <w:trHeight w:val="920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4C640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сточных вод, не подвергающихся очистке, в общем объеме сточных вод, сбрасываемых в централи</w:t>
            </w:r>
            <w:r w:rsidR="004C640B" w:rsidRPr="00CC55EC">
              <w:rPr>
                <w:rFonts w:ascii="PT Astra Serif" w:hAnsi="PT Astra Serif"/>
                <w:sz w:val="22"/>
                <w:szCs w:val="24"/>
              </w:rPr>
              <w:t>зованные системы водоотведения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F2762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974807" w:rsidRDefault="00974807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974807" w:rsidRDefault="00974807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974807" w:rsidRDefault="00974807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</w:tr>
      <w:tr w:rsidR="00071F04" w:rsidRPr="00CC55EC" w:rsidTr="00F27623">
        <w:trPr>
          <w:cantSplit/>
          <w:trHeight w:val="29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4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F2762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4</w:t>
            </w:r>
          </w:p>
        </w:tc>
        <w:tc>
          <w:tcPr>
            <w:tcW w:w="4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974807" w:rsidRDefault="00974807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974807" w:rsidRDefault="00974807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974807" w:rsidRDefault="00974807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-</w:t>
            </w:r>
          </w:p>
        </w:tc>
      </w:tr>
      <w:tr w:rsidR="00783C6C" w:rsidRPr="00CC55EC" w:rsidTr="00F27623">
        <w:trPr>
          <w:cantSplit/>
          <w:trHeight w:val="393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071F04" w:rsidRPr="00CC55EC" w:rsidTr="00F2762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ед. в год/ км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783C6C" w:rsidRPr="00CC55EC" w:rsidTr="00F27623">
        <w:trPr>
          <w:cantSplit/>
          <w:trHeight w:val="411"/>
        </w:trPr>
        <w:tc>
          <w:tcPr>
            <w:tcW w:w="9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071F04" w:rsidRPr="00CC55EC" w:rsidTr="00F2762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кВт.ч/ куб.м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872CC3" w:rsidRDefault="00872CC3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872CC3" w:rsidRDefault="00872CC3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F27623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lastRenderedPageBreak/>
              <w:t>2</w:t>
            </w:r>
          </w:p>
        </w:tc>
        <w:tc>
          <w:tcPr>
            <w:tcW w:w="4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кВт.ч/ куб.м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710BC1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1,78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872CC3" w:rsidRDefault="00872CC3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1,78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872CC3" w:rsidRDefault="00872CC3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</w:rPr>
              <w:t>0,00</w:t>
            </w:r>
          </w:p>
        </w:tc>
      </w:tr>
    </w:tbl>
    <w:p w:rsidR="00DB2B7F" w:rsidRPr="00CD10CF" w:rsidRDefault="008A275F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Cs w:val="26"/>
        </w:rPr>
      </w:pPr>
      <w:r w:rsidRPr="00CD10CF">
        <w:rPr>
          <w:rFonts w:ascii="PT Astra Serif" w:hAnsi="PT Astra Serif"/>
          <w:color w:val="000000"/>
          <w:szCs w:val="26"/>
        </w:rPr>
        <w:t>».</w:t>
      </w:r>
    </w:p>
    <w:p w:rsidR="0097171A" w:rsidRDefault="0097171A" w:rsidP="0097171A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97171A" w:rsidRPr="0097171A" w:rsidRDefault="0097171A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97171A" w:rsidRPr="0097171A" w:rsidSect="00F27623">
          <w:headerReference w:type="first" r:id="rId13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97171A" w:rsidRDefault="00264FAE" w:rsidP="00DB2B7F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503C93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от</w:t>
      </w:r>
      <w:r w:rsidR="0097171A">
        <w:rPr>
          <w:rFonts w:ascii="PT Astra Serif" w:hAnsi="PT Astra Serif"/>
          <w:color w:val="000000"/>
          <w:szCs w:val="26"/>
        </w:rPr>
        <w:t xml:space="preserve"> </w:t>
      </w:r>
      <w:r w:rsidR="00710BC1">
        <w:rPr>
          <w:rFonts w:ascii="PT Astra Serif" w:hAnsi="PT Astra Serif"/>
          <w:color w:val="000000"/>
          <w:szCs w:val="26"/>
        </w:rPr>
        <w:t>25.11.2022</w:t>
      </w:r>
      <w:r w:rsidR="00071F04" w:rsidRPr="0097171A">
        <w:rPr>
          <w:rFonts w:ascii="PT Astra Serif" w:hAnsi="PT Astra Serif"/>
          <w:color w:val="000000"/>
          <w:szCs w:val="26"/>
        </w:rPr>
        <w:t xml:space="preserve"> №</w:t>
      </w:r>
      <w:r w:rsidR="0097171A">
        <w:rPr>
          <w:rFonts w:ascii="PT Astra Serif" w:hAnsi="PT Astra Serif"/>
          <w:color w:val="000000"/>
          <w:szCs w:val="26"/>
        </w:rPr>
        <w:t> </w:t>
      </w:r>
      <w:r w:rsidR="00E15513" w:rsidRPr="00E15513">
        <w:rPr>
          <w:rFonts w:ascii="PT Astra Serif" w:hAnsi="PT Astra Serif"/>
          <w:color w:val="000000"/>
          <w:szCs w:val="26"/>
        </w:rPr>
        <w:t>5-319/9(534)</w:t>
      </w:r>
    </w:p>
    <w:p w:rsidR="00264FAE" w:rsidRPr="0097171A" w:rsidRDefault="00264FAE" w:rsidP="00982D8C">
      <w:pPr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503C93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97171A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от</w:t>
      </w:r>
      <w:r w:rsidR="0097171A">
        <w:rPr>
          <w:rFonts w:ascii="PT Astra Serif" w:hAnsi="PT Astra Serif"/>
          <w:color w:val="000000"/>
          <w:szCs w:val="26"/>
        </w:rPr>
        <w:t xml:space="preserve"> </w:t>
      </w:r>
      <w:r w:rsidR="00710BC1">
        <w:rPr>
          <w:rFonts w:ascii="PT Astra Serif" w:hAnsi="PT Astra Serif"/>
          <w:color w:val="000000"/>
          <w:szCs w:val="26"/>
        </w:rPr>
        <w:t>18.12.2018</w:t>
      </w:r>
      <w:r w:rsidR="00071F04" w:rsidRPr="0097171A">
        <w:rPr>
          <w:rFonts w:ascii="PT Astra Serif" w:hAnsi="PT Astra Serif"/>
          <w:color w:val="000000"/>
          <w:szCs w:val="26"/>
        </w:rPr>
        <w:t xml:space="preserve"> № </w:t>
      </w:r>
      <w:r w:rsidR="00710BC1">
        <w:rPr>
          <w:rFonts w:ascii="PT Astra Serif" w:hAnsi="PT Astra Serif"/>
          <w:color w:val="000000"/>
          <w:szCs w:val="26"/>
        </w:rPr>
        <w:t>5-575/9(592)</w:t>
      </w:r>
    </w:p>
    <w:p w:rsidR="00264FAE" w:rsidRPr="0097171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p w:rsidR="00852F9B" w:rsidRPr="0097171A" w:rsidRDefault="00852F9B" w:rsidP="00852F9B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>Тарифы</w:t>
      </w:r>
    </w:p>
    <w:p w:rsidR="00E15513" w:rsidRDefault="00852F9B" w:rsidP="00DB2B7F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97171A">
        <w:rPr>
          <w:rFonts w:ascii="PT Astra Serif" w:hAnsi="PT Astra Serif"/>
          <w:szCs w:val="26"/>
        </w:rPr>
        <w:t xml:space="preserve">организации </w:t>
      </w:r>
      <w:r w:rsidR="00710BC1">
        <w:rPr>
          <w:rFonts w:ascii="PT Astra Serif" w:hAnsi="PT Astra Serif"/>
          <w:szCs w:val="26"/>
        </w:rPr>
        <w:t xml:space="preserve">Областное государственное </w:t>
      </w:r>
      <w:r w:rsidR="00A264F4">
        <w:rPr>
          <w:rFonts w:ascii="PT Astra Serif" w:hAnsi="PT Astra Serif"/>
          <w:szCs w:val="26"/>
        </w:rPr>
        <w:t>автономное</w:t>
      </w:r>
      <w:r w:rsidR="00710BC1">
        <w:rPr>
          <w:rFonts w:ascii="PT Astra Serif" w:hAnsi="PT Astra Serif"/>
          <w:szCs w:val="26"/>
        </w:rPr>
        <w:t xml:space="preserve"> учреждение «Дом-интернат для престарелых и инвалидов «Лесная дача»</w:t>
      </w:r>
      <w:r w:rsidR="00071F04" w:rsidRPr="0097171A">
        <w:rPr>
          <w:rFonts w:ascii="PT Astra Serif" w:hAnsi="PT Astra Serif"/>
          <w:szCs w:val="26"/>
        </w:rPr>
        <w:t xml:space="preserve"> (ИНН</w:t>
      </w:r>
      <w:r w:rsidR="00F27623">
        <w:rPr>
          <w:rFonts w:ascii="PT Astra Serif" w:hAnsi="PT Astra Serif"/>
          <w:szCs w:val="26"/>
        </w:rPr>
        <w:t> </w:t>
      </w:r>
      <w:r w:rsidR="00710BC1">
        <w:rPr>
          <w:rFonts w:ascii="PT Astra Serif" w:hAnsi="PT Astra Serif"/>
          <w:szCs w:val="26"/>
        </w:rPr>
        <w:t>7016001098</w:t>
      </w:r>
      <w:r w:rsidR="00071F04" w:rsidRPr="0097171A">
        <w:rPr>
          <w:rFonts w:ascii="PT Astra Serif" w:hAnsi="PT Astra Serif"/>
          <w:szCs w:val="26"/>
        </w:rPr>
        <w:t xml:space="preserve">) </w:t>
      </w:r>
      <w:r w:rsidRPr="0097171A">
        <w:rPr>
          <w:rFonts w:ascii="PT Astra Serif" w:hAnsi="PT Astra Serif"/>
          <w:szCs w:val="26"/>
        </w:rPr>
        <w:br/>
        <w:t xml:space="preserve">в сфере водоотведения </w:t>
      </w:r>
      <w:r w:rsidRPr="0097171A">
        <w:rPr>
          <w:rFonts w:ascii="PT Astra Serif" w:hAnsi="PT Astra Serif"/>
          <w:szCs w:val="26"/>
        </w:rPr>
        <w:br/>
        <w:t xml:space="preserve">для потребителей </w:t>
      </w:r>
      <w:r w:rsidR="00710BC1">
        <w:rPr>
          <w:rFonts w:ascii="PT Astra Serif" w:hAnsi="PT Astra Serif"/>
          <w:szCs w:val="26"/>
        </w:rPr>
        <w:t xml:space="preserve">посёлка Победа </w:t>
      </w:r>
    </w:p>
    <w:p w:rsidR="00852F9B" w:rsidRPr="0097171A" w:rsidRDefault="00710BC1" w:rsidP="00DB2B7F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bookmarkStart w:id="0" w:name="_GoBack"/>
      <w:bookmarkEnd w:id="0"/>
      <w:r>
        <w:rPr>
          <w:rFonts w:ascii="PT Astra Serif" w:hAnsi="PT Astra Serif"/>
          <w:szCs w:val="26"/>
        </w:rPr>
        <w:t>Побединского сельского поселения Шегарского района</w:t>
      </w:r>
      <w:r w:rsidR="00852F9B" w:rsidRPr="0097171A">
        <w:rPr>
          <w:rFonts w:ascii="PT Astra Serif" w:hAnsi="PT Astra Serif"/>
          <w:color w:val="000000"/>
          <w:szCs w:val="26"/>
        </w:rPr>
        <w:br/>
      </w:r>
      <w:r w:rsidR="00852F9B" w:rsidRPr="0097171A">
        <w:rPr>
          <w:rFonts w:ascii="PT Astra Serif" w:hAnsi="PT Astra Serif"/>
          <w:szCs w:val="26"/>
        </w:rPr>
        <w:t xml:space="preserve">на период с </w:t>
      </w:r>
      <w:r>
        <w:rPr>
          <w:rFonts w:ascii="PT Astra Serif" w:hAnsi="PT Astra Serif"/>
          <w:szCs w:val="26"/>
        </w:rPr>
        <w:t>1 января 2019</w:t>
      </w:r>
      <w:r w:rsidR="00071F04" w:rsidRPr="0097171A">
        <w:rPr>
          <w:rFonts w:ascii="PT Astra Serif" w:hAnsi="PT Astra Serif"/>
          <w:szCs w:val="26"/>
        </w:rPr>
        <w:t xml:space="preserve"> </w:t>
      </w:r>
      <w:r w:rsidR="00852F9B" w:rsidRPr="0097171A">
        <w:rPr>
          <w:rFonts w:ascii="PT Astra Serif" w:hAnsi="PT Astra Serif"/>
          <w:szCs w:val="26"/>
        </w:rPr>
        <w:t xml:space="preserve">года по </w:t>
      </w:r>
      <w:r w:rsidR="00ED19D9" w:rsidRPr="0097171A">
        <w:rPr>
          <w:rFonts w:ascii="PT Astra Serif" w:hAnsi="PT Astra Serif"/>
          <w:szCs w:val="26"/>
        </w:rPr>
        <w:t xml:space="preserve">31 декабря </w:t>
      </w:r>
      <w:r>
        <w:rPr>
          <w:rFonts w:ascii="PT Astra Serif" w:hAnsi="PT Astra Serif"/>
          <w:szCs w:val="26"/>
        </w:rPr>
        <w:t>2023</w:t>
      </w:r>
      <w:r w:rsidR="00852F9B" w:rsidRPr="0097171A">
        <w:rPr>
          <w:rFonts w:ascii="PT Astra Serif" w:hAnsi="PT Astra Serif"/>
          <w:szCs w:val="26"/>
        </w:rPr>
        <w:t xml:space="preserve"> </w:t>
      </w:r>
      <w:r w:rsidR="00852F9B" w:rsidRPr="0097171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97171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2"/>
        <w:gridCol w:w="1735"/>
        <w:gridCol w:w="1876"/>
        <w:gridCol w:w="910"/>
        <w:gridCol w:w="1301"/>
        <w:gridCol w:w="1300"/>
      </w:tblGrid>
      <w:tr w:rsidR="00264FAE" w:rsidRPr="00F07346" w:rsidTr="00982D8C">
        <w:trPr>
          <w:trHeight w:val="319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511" w:type="dxa"/>
            <w:gridSpan w:val="3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F07346" w:rsidTr="00982D8C">
        <w:trPr>
          <w:trHeight w:val="290"/>
        </w:trPr>
        <w:tc>
          <w:tcPr>
            <w:tcW w:w="2342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11" w:type="dxa"/>
            <w:gridSpan w:val="3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F07346" w:rsidTr="00982D8C">
        <w:trPr>
          <w:trHeight w:val="887"/>
        </w:trPr>
        <w:tc>
          <w:tcPr>
            <w:tcW w:w="2342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F0734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F0734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317C55" w:rsidRPr="00F07346" w:rsidTr="008C36BD">
        <w:trPr>
          <w:trHeight w:val="352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710BC1">
              <w:rPr>
                <w:rFonts w:ascii="PT Astra Serif" w:hAnsi="PT Astra Serif"/>
                <w:color w:val="000000"/>
                <w:sz w:val="24"/>
                <w:szCs w:val="24"/>
              </w:rPr>
              <w:t>посёлка Победа Побединского сельского поселения Шегарского района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8C36BD">
              <w:rPr>
                <w:rFonts w:ascii="PT Astra Serif" w:hAnsi="PT Astra Serif"/>
                <w:sz w:val="24"/>
                <w:szCs w:val="24"/>
                <w:lang w:val="en-US"/>
              </w:rPr>
              <w:t>водоотведение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710BC1">
              <w:rPr>
                <w:rFonts w:ascii="PT Astra Serif" w:hAnsi="PT Astra Serif"/>
                <w:sz w:val="24"/>
                <w:szCs w:val="24"/>
              </w:rPr>
              <w:t>без учета НДС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910" w:type="dxa"/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13,78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13,78</w:t>
            </w:r>
          </w:p>
        </w:tc>
      </w:tr>
      <w:tr w:rsidR="00317C55" w:rsidRPr="00F07346" w:rsidTr="008C36BD">
        <w:trPr>
          <w:trHeight w:val="413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13,78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14,47</w:t>
            </w:r>
          </w:p>
        </w:tc>
      </w:tr>
      <w:tr w:rsidR="00317C55" w:rsidRPr="00F07346" w:rsidTr="008C36BD">
        <w:trPr>
          <w:trHeight w:val="405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14,47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15,22</w:t>
            </w:r>
          </w:p>
        </w:tc>
      </w:tr>
      <w:tr w:rsidR="00317C55" w:rsidRPr="00F07346" w:rsidTr="008C36BD">
        <w:trPr>
          <w:trHeight w:val="412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342514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15,22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16,80</w:t>
            </w:r>
            <w:r w:rsidR="0034251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</w:t>
            </w:r>
          </w:p>
        </w:tc>
      </w:tr>
      <w:tr w:rsidR="00342514" w:rsidRPr="00F07346" w:rsidTr="008C36BD">
        <w:trPr>
          <w:trHeight w:val="262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42514" w:rsidRPr="00342514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2601" w:type="dxa"/>
            <w:gridSpan w:val="2"/>
            <w:shd w:val="clear" w:color="auto" w:fill="auto"/>
            <w:noWrap/>
            <w:vAlign w:val="center"/>
          </w:tcPr>
          <w:p w:rsidR="00342514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17,87</w:t>
            </w:r>
            <w:r w:rsidR="0034251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***</w:t>
            </w:r>
          </w:p>
        </w:tc>
      </w:tr>
      <w:tr w:rsidR="00317C55" w:rsidRPr="00F07346" w:rsidTr="008C36BD">
        <w:trPr>
          <w:trHeight w:val="407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sz w:val="24"/>
                <w:szCs w:val="24"/>
              </w:rPr>
              <w:t>(</w:t>
            </w:r>
            <w:r w:rsidR="00710BC1">
              <w:rPr>
                <w:rFonts w:ascii="PT Astra Serif" w:hAnsi="PT Astra Serif"/>
                <w:sz w:val="24"/>
                <w:szCs w:val="24"/>
              </w:rPr>
              <w:t>с учетом НДС</w:t>
            </w:r>
            <w:r w:rsidRPr="00F07346">
              <w:rPr>
                <w:rFonts w:ascii="PT Astra Serif" w:hAnsi="PT Astra Serif"/>
                <w:sz w:val="24"/>
                <w:szCs w:val="24"/>
                <w:lang w:val="en-US"/>
              </w:rPr>
              <w:t>)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16,54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16,54</w:t>
            </w:r>
          </w:p>
        </w:tc>
      </w:tr>
      <w:tr w:rsidR="00317C55" w:rsidRPr="00F07346" w:rsidTr="008C36BD">
        <w:trPr>
          <w:trHeight w:val="400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16,54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17,36</w:t>
            </w:r>
          </w:p>
        </w:tc>
      </w:tr>
      <w:tr w:rsidR="00317C55" w:rsidRPr="00F07346" w:rsidTr="008C36BD">
        <w:trPr>
          <w:trHeight w:val="422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17,36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18,26</w:t>
            </w:r>
          </w:p>
        </w:tc>
      </w:tr>
      <w:tr w:rsidR="00317C55" w:rsidRPr="00F07346" w:rsidTr="008C36BD">
        <w:trPr>
          <w:trHeight w:val="398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18,26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20,16</w:t>
            </w:r>
            <w:r w:rsidR="0034251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</w:t>
            </w:r>
          </w:p>
        </w:tc>
      </w:tr>
      <w:tr w:rsidR="00342514" w:rsidRPr="00F07346" w:rsidTr="008C36BD">
        <w:trPr>
          <w:trHeight w:val="417"/>
        </w:trPr>
        <w:tc>
          <w:tcPr>
            <w:tcW w:w="2342" w:type="dxa"/>
            <w:vMerge/>
            <w:tcBorders>
              <w:bottom w:val="single" w:sz="6" w:space="0" w:color="auto"/>
            </w:tcBorders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tcBorders>
              <w:bottom w:val="single" w:sz="6" w:space="0" w:color="auto"/>
            </w:tcBorders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42514" w:rsidRPr="00F07346" w:rsidRDefault="00342514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42514" w:rsidRPr="00F07346" w:rsidRDefault="00710BC1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2601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42514" w:rsidRPr="00F07346" w:rsidRDefault="00710BC1" w:rsidP="008C36B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21,4</w:t>
            </w:r>
            <w:r w:rsidR="008C36BD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 w:rsidR="00342514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***</w:t>
            </w:r>
          </w:p>
        </w:tc>
      </w:tr>
      <w:tr w:rsidR="00264FAE" w:rsidRPr="00F07346" w:rsidTr="00982D8C">
        <w:trPr>
          <w:trHeight w:val="678"/>
        </w:trPr>
        <w:tc>
          <w:tcPr>
            <w:tcW w:w="9464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42514" w:rsidRPr="00CC55EC" w:rsidRDefault="00710BC1" w:rsidP="00CC55EC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  <w:p w:rsidR="00342514" w:rsidRPr="00342514" w:rsidRDefault="00342514" w:rsidP="00CC55EC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  <w:r w:rsidR="00A264F4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264FAE" w:rsidRPr="00F07346" w:rsidRDefault="00342514" w:rsidP="00084214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="00084214">
              <w:rPr>
                <w:rFonts w:ascii="PT Astra Serif" w:hAnsi="PT Astra Serif"/>
                <w:sz w:val="24"/>
                <w:szCs w:val="24"/>
              </w:rPr>
              <w:t>.</w:t>
            </w:r>
            <w:r w:rsidR="00F733DF" w:rsidRPr="00F07346">
              <w:rPr>
                <w:rFonts w:ascii="PT Astra Serif" w:hAnsi="PT Astra Serif"/>
                <w:sz w:val="24"/>
                <w:szCs w:val="24"/>
              </w:rPr>
              <w:t>»</w:t>
            </w:r>
            <w:r w:rsidR="00A264F4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CB515E" w:rsidRPr="0097171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97171A" w:rsidSect="0097171A">
      <w:headerReference w:type="first" r:id="rId14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876" w:rsidRDefault="00946876">
      <w:r>
        <w:separator/>
      </w:r>
    </w:p>
  </w:endnote>
  <w:endnote w:type="continuationSeparator" w:id="0">
    <w:p w:rsidR="00946876" w:rsidRDefault="00946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Default="0002204F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876" w:rsidRDefault="00946876">
      <w:r>
        <w:separator/>
      </w:r>
    </w:p>
  </w:footnote>
  <w:footnote w:type="continuationSeparator" w:id="0">
    <w:p w:rsidR="00946876" w:rsidRDefault="00946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Default="0002204F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02204F" w:rsidRDefault="0002204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355111210"/>
      <w:docPartObj>
        <w:docPartGallery w:val="Page Numbers (Top of Page)"/>
        <w:docPartUnique/>
      </w:docPartObj>
    </w:sdtPr>
    <w:sdtEndPr/>
    <w:sdtContent>
      <w:p w:rsidR="0097171A" w:rsidRPr="0097171A" w:rsidRDefault="0097171A" w:rsidP="00DE4A49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97171A">
          <w:rPr>
            <w:rFonts w:ascii="PT Astra Serif" w:hAnsi="PT Astra Serif"/>
            <w:b w:val="0"/>
            <w:sz w:val="24"/>
          </w:rPr>
          <w:fldChar w:fldCharType="begin"/>
        </w:r>
        <w:r w:rsidRPr="0097171A">
          <w:rPr>
            <w:rFonts w:ascii="PT Astra Serif" w:hAnsi="PT Astra Serif"/>
            <w:b w:val="0"/>
            <w:sz w:val="24"/>
          </w:rPr>
          <w:instrText>PAGE   \* MERGEFORMAT</w:instrText>
        </w:r>
        <w:r w:rsidRPr="0097171A">
          <w:rPr>
            <w:rFonts w:ascii="PT Astra Serif" w:hAnsi="PT Astra Serif"/>
            <w:b w:val="0"/>
            <w:sz w:val="24"/>
          </w:rPr>
          <w:fldChar w:fldCharType="separate"/>
        </w:r>
        <w:r w:rsidR="00E15513">
          <w:rPr>
            <w:rFonts w:ascii="PT Astra Serif" w:hAnsi="PT Astra Serif"/>
            <w:b w:val="0"/>
            <w:noProof/>
            <w:sz w:val="24"/>
          </w:rPr>
          <w:t>6</w:t>
        </w:r>
        <w:r w:rsidRPr="0097171A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Pr="0097171A" w:rsidRDefault="0002204F" w:rsidP="00CC6A83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97171A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1081936" r:id="rId2"/>
      </w:object>
    </w:r>
  </w:p>
  <w:p w:rsidR="0002204F" w:rsidRPr="0097171A" w:rsidRDefault="0002204F" w:rsidP="00CC6A83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2204F" w:rsidRPr="0097171A" w:rsidRDefault="0002204F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2204F" w:rsidRPr="0097171A" w:rsidRDefault="0002204F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ТОМСКОЙ ОБЛАСТИ</w:t>
    </w:r>
  </w:p>
  <w:p w:rsidR="0002204F" w:rsidRPr="0097171A" w:rsidRDefault="0002204F" w:rsidP="00CC6A83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02204F" w:rsidRPr="0097171A" w:rsidRDefault="0002204F" w:rsidP="00CC6A83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97171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Pr="00A87CC2" w:rsidRDefault="0002204F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F" w:rsidRPr="00A87CC2" w:rsidRDefault="0002204F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571B22"/>
    <w:multiLevelType w:val="hybridMultilevel"/>
    <w:tmpl w:val="DF30F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6"/>
  </w:num>
  <w:num w:numId="5">
    <w:abstractNumId w:val="11"/>
  </w:num>
  <w:num w:numId="6">
    <w:abstractNumId w:val="8"/>
  </w:num>
  <w:num w:numId="7">
    <w:abstractNumId w:val="0"/>
  </w:num>
  <w:num w:numId="8">
    <w:abstractNumId w:val="13"/>
  </w:num>
  <w:num w:numId="9">
    <w:abstractNumId w:val="4"/>
  </w:num>
  <w:num w:numId="10">
    <w:abstractNumId w:val="10"/>
  </w:num>
  <w:num w:numId="11">
    <w:abstractNumId w:val="3"/>
  </w:num>
  <w:num w:numId="12">
    <w:abstractNumId w:val="1"/>
  </w:num>
  <w:num w:numId="13">
    <w:abstractNumId w:val="5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204F"/>
    <w:rsid w:val="0002781E"/>
    <w:rsid w:val="00032967"/>
    <w:rsid w:val="0005029F"/>
    <w:rsid w:val="00071A8A"/>
    <w:rsid w:val="00071F04"/>
    <w:rsid w:val="00084214"/>
    <w:rsid w:val="00092394"/>
    <w:rsid w:val="000C09A3"/>
    <w:rsid w:val="000C6F8C"/>
    <w:rsid w:val="000D06A6"/>
    <w:rsid w:val="000D1CB3"/>
    <w:rsid w:val="000F338C"/>
    <w:rsid w:val="00115BE8"/>
    <w:rsid w:val="00120CE8"/>
    <w:rsid w:val="00122737"/>
    <w:rsid w:val="001468DC"/>
    <w:rsid w:val="00147D2C"/>
    <w:rsid w:val="00174DE0"/>
    <w:rsid w:val="001917A4"/>
    <w:rsid w:val="00197122"/>
    <w:rsid w:val="001D284B"/>
    <w:rsid w:val="001D573C"/>
    <w:rsid w:val="001E422C"/>
    <w:rsid w:val="001F621D"/>
    <w:rsid w:val="00202CD8"/>
    <w:rsid w:val="00236146"/>
    <w:rsid w:val="00242F30"/>
    <w:rsid w:val="002579F0"/>
    <w:rsid w:val="00264FAE"/>
    <w:rsid w:val="002775BC"/>
    <w:rsid w:val="00283FFA"/>
    <w:rsid w:val="002B1124"/>
    <w:rsid w:val="002B12AA"/>
    <w:rsid w:val="00317C55"/>
    <w:rsid w:val="00342514"/>
    <w:rsid w:val="00352628"/>
    <w:rsid w:val="00365A64"/>
    <w:rsid w:val="0038178F"/>
    <w:rsid w:val="00381910"/>
    <w:rsid w:val="00381CF9"/>
    <w:rsid w:val="0039256F"/>
    <w:rsid w:val="0039512E"/>
    <w:rsid w:val="0039579E"/>
    <w:rsid w:val="00397981"/>
    <w:rsid w:val="003D5D67"/>
    <w:rsid w:val="003E0840"/>
    <w:rsid w:val="003E2730"/>
    <w:rsid w:val="003F5A17"/>
    <w:rsid w:val="0040279C"/>
    <w:rsid w:val="00414CF4"/>
    <w:rsid w:val="0041634E"/>
    <w:rsid w:val="00487D8F"/>
    <w:rsid w:val="004B27C0"/>
    <w:rsid w:val="004C4E0D"/>
    <w:rsid w:val="004C5F6B"/>
    <w:rsid w:val="004C640B"/>
    <w:rsid w:val="004E2D3C"/>
    <w:rsid w:val="00503C93"/>
    <w:rsid w:val="00512003"/>
    <w:rsid w:val="0053525E"/>
    <w:rsid w:val="00560FF5"/>
    <w:rsid w:val="0059028F"/>
    <w:rsid w:val="00595F8F"/>
    <w:rsid w:val="005A425C"/>
    <w:rsid w:val="005B21CF"/>
    <w:rsid w:val="005B413E"/>
    <w:rsid w:val="005C5B1B"/>
    <w:rsid w:val="005D5361"/>
    <w:rsid w:val="005D635E"/>
    <w:rsid w:val="005E772A"/>
    <w:rsid w:val="005F6739"/>
    <w:rsid w:val="00600E3E"/>
    <w:rsid w:val="00607173"/>
    <w:rsid w:val="0061118B"/>
    <w:rsid w:val="00641468"/>
    <w:rsid w:val="006474CD"/>
    <w:rsid w:val="006474CF"/>
    <w:rsid w:val="00661B44"/>
    <w:rsid w:val="00665D7F"/>
    <w:rsid w:val="0067299D"/>
    <w:rsid w:val="00673C0F"/>
    <w:rsid w:val="00682269"/>
    <w:rsid w:val="00684719"/>
    <w:rsid w:val="006A457F"/>
    <w:rsid w:val="006B38CB"/>
    <w:rsid w:val="006C42B0"/>
    <w:rsid w:val="006F107E"/>
    <w:rsid w:val="0071008E"/>
    <w:rsid w:val="00710BC1"/>
    <w:rsid w:val="00713BD5"/>
    <w:rsid w:val="00733026"/>
    <w:rsid w:val="0074558B"/>
    <w:rsid w:val="00756CD2"/>
    <w:rsid w:val="00763809"/>
    <w:rsid w:val="00783C6C"/>
    <w:rsid w:val="00790BDB"/>
    <w:rsid w:val="007B43C7"/>
    <w:rsid w:val="007C2344"/>
    <w:rsid w:val="007C349D"/>
    <w:rsid w:val="007E08E2"/>
    <w:rsid w:val="008449F7"/>
    <w:rsid w:val="00846696"/>
    <w:rsid w:val="0084768D"/>
    <w:rsid w:val="00852F9B"/>
    <w:rsid w:val="00872CC3"/>
    <w:rsid w:val="00876CC0"/>
    <w:rsid w:val="008A275F"/>
    <w:rsid w:val="008B5085"/>
    <w:rsid w:val="008C00CC"/>
    <w:rsid w:val="008C36BD"/>
    <w:rsid w:val="008D1845"/>
    <w:rsid w:val="0090290D"/>
    <w:rsid w:val="00917573"/>
    <w:rsid w:val="00925562"/>
    <w:rsid w:val="00945A0B"/>
    <w:rsid w:val="00946876"/>
    <w:rsid w:val="00947378"/>
    <w:rsid w:val="0097171A"/>
    <w:rsid w:val="00972A08"/>
    <w:rsid w:val="00974807"/>
    <w:rsid w:val="00982D8C"/>
    <w:rsid w:val="009B1C22"/>
    <w:rsid w:val="009B2369"/>
    <w:rsid w:val="009C1579"/>
    <w:rsid w:val="009C1726"/>
    <w:rsid w:val="009D1380"/>
    <w:rsid w:val="009E505D"/>
    <w:rsid w:val="009E6AEF"/>
    <w:rsid w:val="009E7552"/>
    <w:rsid w:val="00A15E3F"/>
    <w:rsid w:val="00A264F4"/>
    <w:rsid w:val="00A61CBD"/>
    <w:rsid w:val="00A7406E"/>
    <w:rsid w:val="00A81A9A"/>
    <w:rsid w:val="00A87CC2"/>
    <w:rsid w:val="00A9695D"/>
    <w:rsid w:val="00AB51B9"/>
    <w:rsid w:val="00AD4CDF"/>
    <w:rsid w:val="00AD4CF1"/>
    <w:rsid w:val="00AF347D"/>
    <w:rsid w:val="00B0119F"/>
    <w:rsid w:val="00B06849"/>
    <w:rsid w:val="00B110D0"/>
    <w:rsid w:val="00B124F8"/>
    <w:rsid w:val="00B2191B"/>
    <w:rsid w:val="00B37B31"/>
    <w:rsid w:val="00B424DB"/>
    <w:rsid w:val="00B45DE4"/>
    <w:rsid w:val="00B4796A"/>
    <w:rsid w:val="00B51E14"/>
    <w:rsid w:val="00B75617"/>
    <w:rsid w:val="00B82151"/>
    <w:rsid w:val="00B8699A"/>
    <w:rsid w:val="00B96417"/>
    <w:rsid w:val="00BB0B22"/>
    <w:rsid w:val="00BB6E4E"/>
    <w:rsid w:val="00BE0BA9"/>
    <w:rsid w:val="00BE0E08"/>
    <w:rsid w:val="00BE1441"/>
    <w:rsid w:val="00BF645B"/>
    <w:rsid w:val="00BF7581"/>
    <w:rsid w:val="00C111F5"/>
    <w:rsid w:val="00C4669E"/>
    <w:rsid w:val="00C60D45"/>
    <w:rsid w:val="00C61E1A"/>
    <w:rsid w:val="00C64386"/>
    <w:rsid w:val="00C67D34"/>
    <w:rsid w:val="00C701B6"/>
    <w:rsid w:val="00C713E0"/>
    <w:rsid w:val="00C81E79"/>
    <w:rsid w:val="00CB515E"/>
    <w:rsid w:val="00CC55EC"/>
    <w:rsid w:val="00CC6A83"/>
    <w:rsid w:val="00CD10CF"/>
    <w:rsid w:val="00CE1EF0"/>
    <w:rsid w:val="00CF6A1B"/>
    <w:rsid w:val="00D00EC2"/>
    <w:rsid w:val="00D115D3"/>
    <w:rsid w:val="00D41D0C"/>
    <w:rsid w:val="00D61690"/>
    <w:rsid w:val="00D71734"/>
    <w:rsid w:val="00D7596D"/>
    <w:rsid w:val="00D8582F"/>
    <w:rsid w:val="00DB2B7F"/>
    <w:rsid w:val="00DB6F00"/>
    <w:rsid w:val="00DC054B"/>
    <w:rsid w:val="00DD4020"/>
    <w:rsid w:val="00DE256E"/>
    <w:rsid w:val="00DE41E9"/>
    <w:rsid w:val="00DE4A49"/>
    <w:rsid w:val="00DF44EC"/>
    <w:rsid w:val="00DF6577"/>
    <w:rsid w:val="00DF7044"/>
    <w:rsid w:val="00E15513"/>
    <w:rsid w:val="00E27129"/>
    <w:rsid w:val="00E3204A"/>
    <w:rsid w:val="00E97B19"/>
    <w:rsid w:val="00EA1CB6"/>
    <w:rsid w:val="00EA49AD"/>
    <w:rsid w:val="00ED19D9"/>
    <w:rsid w:val="00F07346"/>
    <w:rsid w:val="00F238D9"/>
    <w:rsid w:val="00F27623"/>
    <w:rsid w:val="00F712C3"/>
    <w:rsid w:val="00F733DF"/>
    <w:rsid w:val="00FB7C03"/>
    <w:rsid w:val="00FC5B45"/>
    <w:rsid w:val="00FE08E0"/>
    <w:rsid w:val="00FF6521"/>
    <w:rsid w:val="00FF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  <w14:docId w14:val="1843CB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CC6A83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8A006-01DD-4558-8D37-F099FACBB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1445</Words>
  <Characters>8239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2022-11-23T07:36:00Z</dcterms:created>
  <dcterms:modified xsi:type="dcterms:W3CDTF">2022-11-27T12:00:00Z</dcterms:modified>
</cp:coreProperties>
</file>