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6C2C3A" w:rsidTr="00FC5065">
        <w:trPr>
          <w:trHeight w:val="300"/>
        </w:trPr>
        <w:tc>
          <w:tcPr>
            <w:tcW w:w="2062" w:type="pct"/>
          </w:tcPr>
          <w:p w:rsidR="00CB515E" w:rsidRPr="006C2C3A" w:rsidRDefault="00D24C36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6C2C3A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№</w:t>
            </w:r>
            <w:r w:rsidRPr="006C2C3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bookmarkStart w:id="0" w:name="_GoBack"/>
            <w:r w:rsidR="00307704" w:rsidRPr="00307704">
              <w:rPr>
                <w:rFonts w:ascii="PT Astra Serif" w:hAnsi="PT Astra Serif"/>
                <w:szCs w:val="26"/>
              </w:rPr>
              <w:t>4-48/9(573)</w:t>
            </w:r>
            <w:bookmarkEnd w:id="0"/>
          </w:p>
        </w:tc>
      </w:tr>
    </w:tbl>
    <w:p w:rsidR="00CB515E" w:rsidRPr="006C2C3A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6C2C3A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город Томск</w:t>
      </w:r>
    </w:p>
    <w:p w:rsidR="004D338B" w:rsidRPr="006C2C3A" w:rsidRDefault="004D338B" w:rsidP="004D338B">
      <w:pPr>
        <w:rPr>
          <w:rFonts w:ascii="PT Astra Serif" w:hAnsi="PT Astra Serif"/>
        </w:rPr>
      </w:pPr>
    </w:p>
    <w:p w:rsidR="00CF7370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CF7370" w:rsidRPr="00CF7370">
        <w:rPr>
          <w:rFonts w:ascii="PT Astra Serif" w:hAnsi="PT Astra Serif"/>
          <w:szCs w:val="26"/>
        </w:rPr>
        <w:t xml:space="preserve"> </w:t>
      </w:r>
      <w:r w:rsidR="00CF7370">
        <w:rPr>
          <w:rFonts w:ascii="PT Astra Serif" w:hAnsi="PT Astra Serif"/>
          <w:szCs w:val="26"/>
        </w:rPr>
        <w:t xml:space="preserve">корректировке тарифов организации </w:t>
      </w:r>
      <w:r w:rsidR="00D24C36">
        <w:rPr>
          <w:rFonts w:ascii="PT Astra Serif" w:hAnsi="PT Astra Serif"/>
          <w:szCs w:val="26"/>
        </w:rPr>
        <w:t>Общество с ограниченной ответственностью «Аква-Сервис»</w:t>
      </w:r>
      <w:r w:rsidR="00CF7370" w:rsidRPr="006C2C3A">
        <w:rPr>
          <w:rFonts w:ascii="PT Astra Serif" w:hAnsi="PT Astra Serif"/>
          <w:szCs w:val="26"/>
        </w:rPr>
        <w:t xml:space="preserve"> (ИНН</w:t>
      </w:r>
      <w:r w:rsidR="00CF7370">
        <w:rPr>
          <w:rFonts w:ascii="PT Astra Serif" w:hAnsi="PT Astra Serif"/>
          <w:szCs w:val="26"/>
        </w:rPr>
        <w:t> </w:t>
      </w:r>
      <w:r w:rsidR="00D24C36">
        <w:rPr>
          <w:rFonts w:ascii="PT Astra Serif" w:hAnsi="PT Astra Serif"/>
          <w:szCs w:val="26"/>
        </w:rPr>
        <w:t>7005007193</w:t>
      </w:r>
      <w:r w:rsidR="00CF7370" w:rsidRPr="006C2C3A">
        <w:rPr>
          <w:rFonts w:ascii="PT Astra Serif" w:hAnsi="PT Astra Serif"/>
          <w:szCs w:val="26"/>
        </w:rPr>
        <w:t>)</w:t>
      </w:r>
      <w:r w:rsidR="00CF7370">
        <w:rPr>
          <w:rFonts w:ascii="PT Astra Serif" w:hAnsi="PT Astra Serif"/>
          <w:szCs w:val="26"/>
        </w:rPr>
        <w:t xml:space="preserve"> на </w:t>
      </w:r>
      <w:r w:rsidR="00D24C36">
        <w:rPr>
          <w:rFonts w:ascii="PT Astra Serif" w:hAnsi="PT Astra Serif"/>
          <w:szCs w:val="26"/>
        </w:rPr>
        <w:t>2023</w:t>
      </w:r>
      <w:r w:rsidR="00CF7370" w:rsidRPr="006C2C3A">
        <w:rPr>
          <w:rFonts w:ascii="PT Astra Serif" w:hAnsi="PT Astra Serif"/>
          <w:szCs w:val="26"/>
        </w:rPr>
        <w:t xml:space="preserve"> год</w:t>
      </w:r>
      <w:r w:rsidR="00CF7370">
        <w:rPr>
          <w:rFonts w:ascii="PT Astra Serif" w:hAnsi="PT Astra Serif"/>
          <w:szCs w:val="26"/>
        </w:rPr>
        <w:t xml:space="preserve"> и </w:t>
      </w:r>
      <w:r w:rsidRPr="006C2C3A">
        <w:rPr>
          <w:rFonts w:ascii="PT Astra Serif" w:hAnsi="PT Astra Serif"/>
          <w:szCs w:val="26"/>
        </w:rPr>
        <w:t xml:space="preserve">внесении изменений </w:t>
      </w:r>
      <w:r w:rsidR="00307704">
        <w:rPr>
          <w:rFonts w:ascii="PT Astra Serif" w:hAnsi="PT Astra Serif"/>
          <w:szCs w:val="26"/>
        </w:rPr>
        <w:br/>
      </w:r>
      <w:r w:rsidRPr="006C2C3A">
        <w:rPr>
          <w:rFonts w:ascii="PT Astra Serif" w:hAnsi="PT Astra Serif"/>
          <w:szCs w:val="26"/>
        </w:rPr>
        <w:t xml:space="preserve">в приказ </w:t>
      </w:r>
      <w:r w:rsidR="00CF7370" w:rsidRPr="006C2C3A">
        <w:rPr>
          <w:rFonts w:ascii="PT Astra Serif" w:hAnsi="PT Astra Serif"/>
          <w:szCs w:val="26"/>
        </w:rPr>
        <w:t xml:space="preserve">от </w:t>
      </w:r>
      <w:r w:rsidR="00D24C36">
        <w:rPr>
          <w:rFonts w:ascii="PT Astra Serif" w:hAnsi="PT Astra Serif"/>
          <w:szCs w:val="26"/>
        </w:rPr>
        <w:t>11.12.2019</w:t>
      </w:r>
      <w:r w:rsidR="00CF7370" w:rsidRPr="006C2C3A">
        <w:rPr>
          <w:rFonts w:ascii="PT Astra Serif" w:hAnsi="PT Astra Serif"/>
          <w:szCs w:val="26"/>
        </w:rPr>
        <w:t xml:space="preserve"> №</w:t>
      </w:r>
      <w:r w:rsidR="00CF7370">
        <w:rPr>
          <w:rFonts w:ascii="PT Astra Serif" w:hAnsi="PT Astra Serif"/>
          <w:szCs w:val="26"/>
          <w:lang w:val="en-US"/>
        </w:rPr>
        <w:t> </w:t>
      </w:r>
      <w:r w:rsidR="00D24C36">
        <w:rPr>
          <w:rFonts w:ascii="PT Astra Serif" w:hAnsi="PT Astra Serif"/>
          <w:szCs w:val="26"/>
        </w:rPr>
        <w:t>4-290/9(615)</w:t>
      </w:r>
    </w:p>
    <w:p w:rsidR="00487DAD" w:rsidRPr="006C2C3A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1417F3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6C2C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D24C36">
        <w:rPr>
          <w:rFonts w:ascii="PT Astra Serif" w:hAnsi="PT Astra Serif"/>
          <w:szCs w:val="26"/>
        </w:rPr>
        <w:t>25.11.2022</w:t>
      </w:r>
      <w:r w:rsidR="00307704">
        <w:rPr>
          <w:rFonts w:ascii="PT Astra Serif" w:hAnsi="PT Astra Serif"/>
          <w:szCs w:val="26"/>
        </w:rPr>
        <w:t xml:space="preserve"> № 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D24C36">
        <w:rPr>
          <w:rFonts w:ascii="PT Astra Serif" w:hAnsi="PT Astra Serif"/>
          <w:szCs w:val="26"/>
        </w:rPr>
        <w:t>11.12.2019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D24C36">
        <w:rPr>
          <w:rFonts w:ascii="PT Astra Serif" w:hAnsi="PT Astra Serif"/>
          <w:szCs w:val="26"/>
        </w:rPr>
        <w:t>4-290/9(615)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D24C36">
        <w:rPr>
          <w:rFonts w:ascii="PT Astra Serif" w:hAnsi="PT Astra Serif"/>
          <w:szCs w:val="26"/>
        </w:rPr>
        <w:t>Общество с ограниченной ответственностью «Аква-Сервис»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D24C36">
        <w:rPr>
          <w:rFonts w:ascii="PT Astra Serif" w:hAnsi="PT Astra Serif"/>
          <w:szCs w:val="26"/>
        </w:rPr>
        <w:t>7005007193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D24C36">
        <w:rPr>
          <w:rFonts w:ascii="PT Astra Serif" w:hAnsi="PT Astra Serif"/>
          <w:szCs w:val="26"/>
        </w:rPr>
        <w:t>1</w:t>
      </w:r>
      <w:r w:rsidR="00CC5AD2">
        <w:rPr>
          <w:rFonts w:ascii="PT Astra Serif" w:hAnsi="PT Astra Serif"/>
          <w:szCs w:val="26"/>
        </w:rPr>
        <w:t xml:space="preserve"> января </w:t>
      </w:r>
      <w:r w:rsidR="00D24C36">
        <w:rPr>
          <w:rFonts w:ascii="PT Astra Serif" w:hAnsi="PT Astra Serif"/>
          <w:szCs w:val="26"/>
        </w:rPr>
        <w:t>2020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D24C36">
        <w:rPr>
          <w:rFonts w:ascii="PT Astra Serif" w:hAnsi="PT Astra Serif"/>
          <w:szCs w:val="26"/>
        </w:rPr>
        <w:t>2024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 xml:space="preserve">(Официальный интернет-портал </w:t>
      </w:r>
      <w:r w:rsidR="00CC5AD2">
        <w:rPr>
          <w:rFonts w:ascii="PT Astra Serif" w:hAnsi="PT Astra Serif"/>
          <w:szCs w:val="26"/>
        </w:rPr>
        <w:t>«</w:t>
      </w:r>
      <w:r w:rsidR="00CC5AD2" w:rsidRPr="00CC5AD2">
        <w:rPr>
          <w:rFonts w:ascii="PT Astra Serif" w:hAnsi="PT Astra Serif"/>
          <w:szCs w:val="26"/>
        </w:rPr>
        <w:t>Электронная Администрация Томской области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CC5AD2" w:rsidRPr="00CC5AD2">
        <w:rPr>
          <w:rFonts w:ascii="PT Astra Serif" w:hAnsi="PT Astra Serif"/>
          <w:szCs w:val="26"/>
          <w:lang w:val="en-US"/>
        </w:rPr>
        <w:t>www</w:t>
      </w:r>
      <w:r w:rsidR="00CC5AD2" w:rsidRPr="00CC5AD2">
        <w:rPr>
          <w:rFonts w:ascii="PT Astra Serif" w:hAnsi="PT Astra Serif"/>
          <w:szCs w:val="26"/>
        </w:rPr>
        <w:t>.</w:t>
      </w:r>
      <w:proofErr w:type="spellStart"/>
      <w:r w:rsidR="00CC5AD2" w:rsidRPr="00CC5AD2">
        <w:rPr>
          <w:rFonts w:ascii="PT Astra Serif" w:hAnsi="PT Astra Serif"/>
          <w:szCs w:val="26"/>
          <w:lang w:val="en-US"/>
        </w:rPr>
        <w:t>tomsk</w:t>
      </w:r>
      <w:proofErr w:type="spellEnd"/>
      <w:r w:rsidR="00CC5AD2" w:rsidRPr="00CC5AD2">
        <w:rPr>
          <w:rFonts w:ascii="PT Astra Serif" w:hAnsi="PT Astra Serif"/>
          <w:szCs w:val="26"/>
        </w:rPr>
        <w:t>.</w:t>
      </w:r>
      <w:proofErr w:type="spellStart"/>
      <w:r w:rsidR="00CC5AD2" w:rsidRPr="00CC5AD2">
        <w:rPr>
          <w:rFonts w:ascii="PT Astra Serif" w:hAnsi="PT Astra Serif"/>
          <w:szCs w:val="26"/>
          <w:lang w:val="en-US"/>
        </w:rPr>
        <w:t>gov</w:t>
      </w:r>
      <w:proofErr w:type="spellEnd"/>
      <w:r w:rsidR="00CC5AD2" w:rsidRPr="00CC5AD2">
        <w:rPr>
          <w:rFonts w:ascii="PT Astra Serif" w:hAnsi="PT Astra Serif"/>
          <w:szCs w:val="26"/>
        </w:rPr>
        <w:t>.</w:t>
      </w:r>
      <w:proofErr w:type="spellStart"/>
      <w:r w:rsidR="00CC5AD2" w:rsidRPr="00CC5AD2">
        <w:rPr>
          <w:rFonts w:ascii="PT Astra Serif" w:hAnsi="PT Astra Serif"/>
          <w:szCs w:val="26"/>
          <w:lang w:val="en-US"/>
        </w:rPr>
        <w:t>ru</w:t>
      </w:r>
      <w:proofErr w:type="spellEnd"/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D24C36">
        <w:rPr>
          <w:rFonts w:ascii="PT Astra Serif" w:hAnsi="PT Astra Serif"/>
          <w:szCs w:val="26"/>
        </w:rPr>
        <w:t>16.12.2019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307704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D24C36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307704" w:rsidRPr="00307704">
        <w:rPr>
          <w:rFonts w:ascii="PT Astra Serif" w:hAnsi="PT Astra Serif"/>
          <w:color w:val="000000"/>
          <w:szCs w:val="26"/>
        </w:rPr>
        <w:t>4-48/9(573)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D24C36">
        <w:rPr>
          <w:rFonts w:ascii="PT Astra Serif" w:hAnsi="PT Astra Serif"/>
          <w:szCs w:val="26"/>
        </w:rPr>
        <w:t>11.12.2019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D24C36">
        <w:rPr>
          <w:rFonts w:ascii="PT Astra Serif" w:hAnsi="PT Astra Serif"/>
          <w:szCs w:val="26"/>
        </w:rPr>
        <w:t>4-290/9(615)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48"/>
        <w:gridCol w:w="5506"/>
      </w:tblGrid>
      <w:tr w:rsidR="00664BA3" w:rsidRPr="00664BA3" w:rsidTr="0002519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025199">
        <w:trPr>
          <w:trHeight w:val="509"/>
        </w:trPr>
        <w:tc>
          <w:tcPr>
            <w:tcW w:w="2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D24C36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«Аква-Сервис»</w:t>
            </w:r>
          </w:p>
        </w:tc>
      </w:tr>
      <w:tr w:rsidR="00664BA3" w:rsidRPr="00664BA3" w:rsidTr="00025199">
        <w:trPr>
          <w:trHeight w:val="717"/>
        </w:trPr>
        <w:tc>
          <w:tcPr>
            <w:tcW w:w="2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025199" w:rsidRPr="00025199" w:rsidRDefault="00025199" w:rsidP="0002519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5199">
              <w:rPr>
                <w:rFonts w:ascii="PT Astra Serif" w:hAnsi="PT Astra Serif"/>
                <w:sz w:val="24"/>
                <w:szCs w:val="24"/>
              </w:rPr>
              <w:t>634009, г. Томск, ул. Набережная реки Томи, д.29</w:t>
            </w:r>
          </w:p>
          <w:p w:rsidR="00664BA3" w:rsidRPr="00664BA3" w:rsidRDefault="00025199" w:rsidP="0030770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25199">
              <w:rPr>
                <w:rFonts w:ascii="PT Astra Serif" w:hAnsi="PT Astra Serif"/>
                <w:sz w:val="24"/>
                <w:szCs w:val="24"/>
              </w:rPr>
              <w:t>Тел.: (3822)51-46-95</w:t>
            </w:r>
          </w:p>
        </w:tc>
      </w:tr>
      <w:tr w:rsidR="00664BA3" w:rsidRPr="00664BA3" w:rsidTr="00025199">
        <w:trPr>
          <w:trHeight w:val="345"/>
        </w:trPr>
        <w:tc>
          <w:tcPr>
            <w:tcW w:w="2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D24C36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7005007193</w:t>
            </w:r>
          </w:p>
        </w:tc>
      </w:tr>
      <w:tr w:rsidR="00664BA3" w:rsidRPr="00664BA3" w:rsidTr="00025199">
        <w:trPr>
          <w:trHeight w:val="345"/>
        </w:trPr>
        <w:tc>
          <w:tcPr>
            <w:tcW w:w="2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025199">
        <w:trPr>
          <w:trHeight w:val="645"/>
        </w:trPr>
        <w:tc>
          <w:tcPr>
            <w:tcW w:w="2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025199">
        <w:trPr>
          <w:trHeight w:val="674"/>
        </w:trPr>
        <w:tc>
          <w:tcPr>
            <w:tcW w:w="22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025199">
        <w:trPr>
          <w:trHeight w:val="855"/>
        </w:trPr>
        <w:tc>
          <w:tcPr>
            <w:tcW w:w="2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>01.01.2020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CC5AD2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24C3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D24C3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D24C3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D24C36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D24C36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CC5AD2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CC5AD2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613,76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24C36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616</w:t>
            </w:r>
            <w:r w:rsidR="00CC5AD2">
              <w:rPr>
                <w:rFonts w:ascii="PT Astra Serif" w:hAnsi="PT Astra Serif"/>
                <w:sz w:val="24"/>
                <w:szCs w:val="24"/>
              </w:rPr>
              <w:t>,64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24C36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="00CC5AD2">
              <w:rPr>
                <w:rFonts w:ascii="PT Astra Serif" w:hAnsi="PT Astra Serif"/>
                <w:sz w:val="24"/>
                <w:szCs w:val="24"/>
              </w:rPr>
              <w:t>71,57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CC5AD2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1 801,14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CC5AD2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681,80</w:t>
            </w:r>
          </w:p>
        </w:tc>
      </w:tr>
      <w:tr w:rsidR="00CC5AD2" w:rsidRPr="00664BA3" w:rsidTr="00CC5AD2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CC5AD2" w:rsidRPr="00664BA3" w:rsidTr="00CC5AD2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CC5AD2" w:rsidRPr="00664BA3" w:rsidTr="00CC5AD2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613,76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616,64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671,57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1 801,14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681,80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29"/>
        <w:gridCol w:w="4082"/>
        <w:gridCol w:w="1007"/>
        <w:gridCol w:w="1009"/>
        <w:gridCol w:w="1007"/>
        <w:gridCol w:w="1009"/>
        <w:gridCol w:w="1011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664BA3" w:rsidTr="00CC5AD2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CC5AD2" w:rsidRPr="00664BA3" w:rsidTr="00CC5AD2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C5AD2" w:rsidRPr="00664BA3" w:rsidRDefault="00CC5AD2" w:rsidP="00CC5AD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233,62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233,62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233,62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238,70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233,62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696"/>
        <w:gridCol w:w="4125"/>
        <w:gridCol w:w="1005"/>
        <w:gridCol w:w="1007"/>
        <w:gridCol w:w="1005"/>
        <w:gridCol w:w="1007"/>
        <w:gridCol w:w="1009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4A21FC">
        <w:trPr>
          <w:trHeight w:val="507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68"/>
        </w:trPr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4A21FC">
        <w:trPr>
          <w:trHeight w:val="617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24C3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11 037,77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D24C3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11 291,53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D24C3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11 685,53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D24C3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13 036,93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5AD2" w:rsidRDefault="00CC5AD2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</w:t>
            </w:r>
          </w:p>
          <w:p w:rsidR="00F34F37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678</w:t>
            </w:r>
            <w:r w:rsidR="00D24C36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77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D24C3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1,20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D24C3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1,20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CC5AD2" w:rsidRDefault="00D24C36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1,2</w:t>
            </w:r>
            <w:r w:rsidR="00CC5AD2">
              <w:rPr>
                <w:rFonts w:ascii="PT Astra Serif" w:hAnsi="PT Astra Serif"/>
                <w:noProof/>
                <w:sz w:val="24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1,20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D24C3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1,20</w:t>
            </w:r>
          </w:p>
        </w:tc>
      </w:tr>
      <w:tr w:rsidR="00CC5AD2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CC5AD2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C5AD2" w:rsidRPr="00CC5AD2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CC5AD2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CC5AD2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C5AD2" w:rsidRPr="00664BA3" w:rsidRDefault="00CC5AD2" w:rsidP="00CC5AD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087"/>
      </w:tblGrid>
      <w:tr w:rsidR="00664BA3" w:rsidRPr="00664BA3" w:rsidTr="00B31DC9">
        <w:trPr>
          <w:trHeight w:val="330"/>
        </w:trPr>
        <w:tc>
          <w:tcPr>
            <w:tcW w:w="949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CB3CAC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4A21FC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264FAE" w:rsidRPr="00664BA3" w:rsidTr="00CB3CAC">
        <w:trPr>
          <w:trHeight w:val="52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D10C6F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B30E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616,64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B30E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467,89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</w:t>
            </w:r>
            <w:r w:rsidR="006B30E6">
              <w:rPr>
                <w:rFonts w:ascii="PT Astra Serif" w:hAnsi="PT Astra Serif"/>
                <w:sz w:val="24"/>
                <w:szCs w:val="24"/>
              </w:rPr>
              <w:t>48</w:t>
            </w:r>
            <w:r>
              <w:rPr>
                <w:rFonts w:ascii="PT Astra Serif" w:hAnsi="PT Astra Serif"/>
                <w:sz w:val="24"/>
                <w:szCs w:val="24"/>
              </w:rPr>
              <w:t>,7</w:t>
            </w:r>
            <w:r w:rsidR="006B30E6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9615AE" w:rsidRPr="00664BA3" w:rsidTr="00D10C6F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10C6F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6B30E6" w:rsidRPr="00664BA3" w:rsidTr="00D10C6F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616,64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467,89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-148,75</w:t>
            </w:r>
          </w:p>
        </w:tc>
      </w:tr>
      <w:tr w:rsidR="006B30E6" w:rsidRPr="00664BA3" w:rsidTr="0073186E">
        <w:trPr>
          <w:trHeight w:val="464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6B30E6" w:rsidRPr="00664BA3" w:rsidTr="00D10C6F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B30E6" w:rsidRPr="00664BA3" w:rsidRDefault="006B30E6" w:rsidP="006B30E6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233,62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245,78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12,16</w:t>
            </w:r>
          </w:p>
        </w:tc>
      </w:tr>
      <w:tr w:rsidR="006B30E6" w:rsidRPr="00664BA3" w:rsidTr="00CB3CAC">
        <w:trPr>
          <w:trHeight w:val="649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6B30E6" w:rsidRPr="00664BA3" w:rsidTr="00D10C6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B30E6" w:rsidRPr="00664BA3" w:rsidRDefault="006B30E6" w:rsidP="006B30E6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11 291,53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10 109,18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-1 182,35</w:t>
            </w:r>
          </w:p>
        </w:tc>
      </w:tr>
      <w:tr w:rsidR="006B30E6" w:rsidRPr="00664BA3" w:rsidTr="00CB3CAC">
        <w:trPr>
          <w:trHeight w:val="741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6B30E6" w:rsidRPr="00664BA3" w:rsidTr="00CB3CAC">
        <w:trPr>
          <w:trHeight w:val="4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6B30E6" w:rsidRPr="00664BA3" w:rsidTr="00D10C6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B30E6" w:rsidRPr="00664BA3" w:rsidRDefault="006B30E6" w:rsidP="006B30E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6B30E6" w:rsidRPr="00664BA3" w:rsidTr="00D10C6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B30E6" w:rsidRPr="00664BA3" w:rsidRDefault="006B30E6" w:rsidP="006B30E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087"/>
      </w:tblGrid>
      <w:tr w:rsidR="00CB3CAC" w:rsidRPr="00664BA3" w:rsidTr="00CB3CAC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4A21FC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CB3CAC" w:rsidRPr="00664BA3" w:rsidTr="0073186E">
        <w:trPr>
          <w:trHeight w:val="497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D24C3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D10C6F">
        <w:trPr>
          <w:trHeight w:val="43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6B30E6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B30E6" w:rsidRPr="00664BA3" w:rsidRDefault="006B30E6" w:rsidP="006B30E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23,08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23,08</w:t>
            </w:r>
          </w:p>
        </w:tc>
      </w:tr>
      <w:tr w:rsidR="006B30E6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B30E6" w:rsidRPr="00664BA3" w:rsidRDefault="006B30E6" w:rsidP="006B30E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1,20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0,823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-0,377</w:t>
            </w:r>
          </w:p>
        </w:tc>
      </w:tr>
      <w:tr w:rsidR="006B30E6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B30E6" w:rsidRPr="00664BA3" w:rsidRDefault="006B30E6" w:rsidP="006B30E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0E6" w:rsidRPr="00664BA3" w:rsidRDefault="006B30E6" w:rsidP="006B30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307704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D24C36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307704" w:rsidRPr="00307704">
        <w:rPr>
          <w:rFonts w:ascii="PT Astra Serif" w:hAnsi="PT Astra Serif"/>
          <w:color w:val="000000"/>
          <w:szCs w:val="26"/>
        </w:rPr>
        <w:t>4-48/9(573)</w:t>
      </w:r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D24C36">
        <w:rPr>
          <w:rFonts w:ascii="PT Astra Serif" w:hAnsi="PT Astra Serif"/>
          <w:color w:val="000000"/>
          <w:szCs w:val="26"/>
        </w:rPr>
        <w:t>11.12.2019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D24C36">
        <w:rPr>
          <w:rFonts w:ascii="PT Astra Serif" w:hAnsi="PT Astra Serif"/>
          <w:color w:val="000000"/>
          <w:szCs w:val="26"/>
        </w:rPr>
        <w:t>4-290/9(615)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D24C36">
        <w:rPr>
          <w:rFonts w:ascii="PT Astra Serif" w:hAnsi="PT Astra Serif"/>
          <w:szCs w:val="26"/>
        </w:rPr>
        <w:t>Общество с ограниченной ответственностью «Аква-Сервис»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D24C36">
        <w:rPr>
          <w:rFonts w:ascii="PT Astra Serif" w:hAnsi="PT Astra Serif"/>
          <w:szCs w:val="26"/>
        </w:rPr>
        <w:t>7005007193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D24C36">
        <w:rPr>
          <w:rFonts w:ascii="PT Astra Serif" w:hAnsi="PT Astra Serif"/>
          <w:szCs w:val="26"/>
        </w:rPr>
        <w:t xml:space="preserve">поселка </w:t>
      </w:r>
      <w:proofErr w:type="spellStart"/>
      <w:r w:rsidR="00D24C36">
        <w:rPr>
          <w:rFonts w:ascii="PT Astra Serif" w:hAnsi="PT Astra Serif"/>
          <w:szCs w:val="26"/>
        </w:rPr>
        <w:t>Беляй</w:t>
      </w:r>
      <w:proofErr w:type="spellEnd"/>
      <w:r w:rsidR="00D24C36">
        <w:rPr>
          <w:rFonts w:ascii="PT Astra Serif" w:hAnsi="PT Astra Serif"/>
          <w:szCs w:val="26"/>
        </w:rPr>
        <w:t xml:space="preserve">, села Первомайское, поселка Новый, деревни Торбеево, деревни Ломовицк-2, деревни </w:t>
      </w:r>
      <w:proofErr w:type="spellStart"/>
      <w:r w:rsidR="00D24C36">
        <w:rPr>
          <w:rFonts w:ascii="PT Astra Serif" w:hAnsi="PT Astra Serif"/>
          <w:szCs w:val="26"/>
        </w:rPr>
        <w:t>Крутоложное</w:t>
      </w:r>
      <w:proofErr w:type="spellEnd"/>
      <w:r w:rsidR="00D24C36">
        <w:rPr>
          <w:rFonts w:ascii="PT Astra Serif" w:hAnsi="PT Astra Serif"/>
          <w:szCs w:val="26"/>
        </w:rPr>
        <w:t xml:space="preserve">, поселка Майский, деревни </w:t>
      </w:r>
      <w:proofErr w:type="spellStart"/>
      <w:r w:rsidR="00D24C36">
        <w:rPr>
          <w:rFonts w:ascii="PT Astra Serif" w:hAnsi="PT Astra Serif"/>
          <w:szCs w:val="26"/>
        </w:rPr>
        <w:t>Тиндерлинка</w:t>
      </w:r>
      <w:proofErr w:type="spellEnd"/>
      <w:r w:rsidR="00D24C36">
        <w:rPr>
          <w:rFonts w:ascii="PT Astra Serif" w:hAnsi="PT Astra Serif"/>
          <w:szCs w:val="26"/>
        </w:rPr>
        <w:t xml:space="preserve">, поселка Борисова Гора, станции </w:t>
      </w:r>
      <w:proofErr w:type="spellStart"/>
      <w:r w:rsidR="00D24C36">
        <w:rPr>
          <w:rFonts w:ascii="PT Astra Serif" w:hAnsi="PT Astra Serif"/>
          <w:szCs w:val="26"/>
        </w:rPr>
        <w:t>Куендат</w:t>
      </w:r>
      <w:proofErr w:type="spellEnd"/>
      <w:r w:rsidR="00D24C36">
        <w:rPr>
          <w:rFonts w:ascii="PT Astra Serif" w:hAnsi="PT Astra Serif"/>
          <w:szCs w:val="26"/>
        </w:rPr>
        <w:t xml:space="preserve"> </w:t>
      </w:r>
      <w:r w:rsidR="002F194A">
        <w:rPr>
          <w:rFonts w:ascii="PT Astra Serif" w:hAnsi="PT Astra Serif"/>
          <w:szCs w:val="26"/>
        </w:rPr>
        <w:t xml:space="preserve">Первомайского сельского поселения </w:t>
      </w:r>
      <w:r w:rsidR="00D24C36">
        <w:rPr>
          <w:rFonts w:ascii="PT Astra Serif" w:hAnsi="PT Astra Serif"/>
          <w:szCs w:val="26"/>
        </w:rPr>
        <w:t>Первомайского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D24C36">
        <w:rPr>
          <w:rFonts w:ascii="PT Astra Serif" w:hAnsi="PT Astra Serif"/>
          <w:szCs w:val="26"/>
        </w:rPr>
        <w:t>1</w:t>
      </w:r>
      <w:r w:rsidR="00CC5AD2">
        <w:rPr>
          <w:rFonts w:ascii="PT Astra Serif" w:hAnsi="PT Astra Serif"/>
          <w:szCs w:val="26"/>
        </w:rPr>
        <w:t xml:space="preserve"> января </w:t>
      </w:r>
      <w:r w:rsidR="00D24C36">
        <w:rPr>
          <w:rFonts w:ascii="PT Astra Serif" w:hAnsi="PT Astra Serif"/>
          <w:szCs w:val="26"/>
        </w:rPr>
        <w:t>2020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D24C36">
        <w:rPr>
          <w:rFonts w:ascii="PT Astra Serif" w:hAnsi="PT Astra Serif"/>
          <w:szCs w:val="26"/>
        </w:rPr>
        <w:t>2024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1984"/>
        <w:gridCol w:w="1134"/>
        <w:gridCol w:w="1276"/>
        <w:gridCol w:w="1418"/>
      </w:tblGrid>
      <w:tr w:rsidR="00264FAE" w:rsidRPr="000C67F6" w:rsidTr="002F194A">
        <w:trPr>
          <w:trHeight w:val="328"/>
        </w:trPr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2F194A">
        <w:trPr>
          <w:trHeight w:val="298"/>
        </w:trPr>
        <w:tc>
          <w:tcPr>
            <w:tcW w:w="2127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2F194A">
        <w:trPr>
          <w:trHeight w:val="685"/>
        </w:trPr>
        <w:tc>
          <w:tcPr>
            <w:tcW w:w="2127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2F194A">
        <w:trPr>
          <w:trHeight w:val="561"/>
        </w:trPr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поселка </w:t>
            </w:r>
            <w:proofErr w:type="spellStart"/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>Беляй</w:t>
            </w:r>
            <w:proofErr w:type="spellEnd"/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села Первомайское, поселка Новый, деревни Торбеево, деревни Ломовицк-2, деревни </w:t>
            </w:r>
            <w:proofErr w:type="spellStart"/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>Крутоложное</w:t>
            </w:r>
            <w:proofErr w:type="spellEnd"/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поселка Майский, деревни </w:t>
            </w:r>
            <w:proofErr w:type="spellStart"/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>Тиндерлинка</w:t>
            </w:r>
            <w:proofErr w:type="spellEnd"/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поселка Борисова Гора, станции </w:t>
            </w:r>
            <w:proofErr w:type="spellStart"/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>Куендат</w:t>
            </w:r>
            <w:proofErr w:type="spellEnd"/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2F194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Первомайского сельского поселения </w:t>
            </w:r>
            <w:r w:rsidR="00D24C36">
              <w:rPr>
                <w:rFonts w:ascii="PT Astra Serif" w:hAnsi="PT Astra Serif"/>
                <w:color w:val="000000"/>
                <w:sz w:val="24"/>
                <w:szCs w:val="24"/>
              </w:rPr>
              <w:t>Первомайского района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D24C36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D24C3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46,16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48,33</w:t>
            </w:r>
          </w:p>
        </w:tc>
      </w:tr>
      <w:tr w:rsidR="00235354" w:rsidRPr="000C67F6" w:rsidTr="002F194A">
        <w:trPr>
          <w:trHeight w:val="561"/>
        </w:trPr>
        <w:tc>
          <w:tcPr>
            <w:tcW w:w="2127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D24C3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48,33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48,33</w:t>
            </w:r>
          </w:p>
        </w:tc>
      </w:tr>
      <w:tr w:rsidR="00235354" w:rsidRPr="000C67F6" w:rsidTr="002F194A">
        <w:trPr>
          <w:trHeight w:val="561"/>
        </w:trPr>
        <w:tc>
          <w:tcPr>
            <w:tcW w:w="2127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D24C3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48,33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51,71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2F194A">
        <w:trPr>
          <w:trHeight w:val="561"/>
        </w:trPr>
        <w:tc>
          <w:tcPr>
            <w:tcW w:w="2127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D24C3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D24C36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54,62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E60" w:rsidRPr="000C67F6" w:rsidTr="002F194A">
        <w:trPr>
          <w:trHeight w:val="561"/>
        </w:trPr>
        <w:tc>
          <w:tcPr>
            <w:tcW w:w="2127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D24C3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9E2E60" w:rsidRPr="00CC5AD2" w:rsidRDefault="00CC5AD2" w:rsidP="00CC5AD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49</w:t>
            </w:r>
            <w:r w:rsidR="00D24C3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E2E60" w:rsidRPr="00CC5AD2" w:rsidRDefault="00CC5AD2" w:rsidP="00CC5AD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  <w:r w:rsidR="00D24C3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19</w:t>
            </w:r>
          </w:p>
        </w:tc>
      </w:tr>
      <w:tr w:rsidR="00235354" w:rsidRPr="000C67F6" w:rsidTr="002F194A">
        <w:trPr>
          <w:trHeight w:val="593"/>
        </w:trPr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D24C36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D24C3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46,16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48,33</w:t>
            </w:r>
          </w:p>
        </w:tc>
      </w:tr>
      <w:tr w:rsidR="00235354" w:rsidRPr="000C67F6" w:rsidTr="002F194A">
        <w:trPr>
          <w:trHeight w:val="545"/>
        </w:trPr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D24C3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48,33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48,33</w:t>
            </w:r>
          </w:p>
        </w:tc>
      </w:tr>
      <w:tr w:rsidR="00235354" w:rsidRPr="000C67F6" w:rsidTr="002F194A">
        <w:trPr>
          <w:trHeight w:val="553"/>
        </w:trPr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D24C3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48,33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D24C3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51,71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2F194A">
        <w:trPr>
          <w:trHeight w:val="582"/>
        </w:trPr>
        <w:tc>
          <w:tcPr>
            <w:tcW w:w="2127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9E2E60" w:rsidRPr="000C67F6" w:rsidRDefault="00D24C3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E2E60" w:rsidRPr="000C67F6" w:rsidRDefault="00D24C36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54,62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CC5AD2" w:rsidRPr="000C67F6" w:rsidTr="002F194A">
        <w:trPr>
          <w:trHeight w:val="697"/>
        </w:trPr>
        <w:tc>
          <w:tcPr>
            <w:tcW w:w="2127" w:type="dxa"/>
            <w:vMerge/>
            <w:vAlign w:val="center"/>
          </w:tcPr>
          <w:p w:rsidR="00CC5AD2" w:rsidRPr="000C67F6" w:rsidRDefault="00CC5AD2" w:rsidP="00CC5AD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CC5AD2" w:rsidRPr="000C67F6" w:rsidRDefault="00CC5AD2" w:rsidP="00CC5AD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CC5AD2" w:rsidRPr="000C67F6" w:rsidRDefault="00CC5AD2" w:rsidP="00CC5AD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CC5AD2" w:rsidRPr="000C67F6" w:rsidRDefault="00CC5AD2" w:rsidP="00CC5AD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C5AD2" w:rsidRPr="00CC5AD2" w:rsidRDefault="00CC5AD2" w:rsidP="00CC5AD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49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C5AD2" w:rsidRPr="00CC5AD2" w:rsidRDefault="00CC5AD2" w:rsidP="00CC5AD2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19</w:t>
            </w:r>
          </w:p>
        </w:tc>
      </w:tr>
      <w:tr w:rsidR="00CC5AD2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C5AD2" w:rsidRPr="00CC55EC" w:rsidRDefault="00CC5AD2" w:rsidP="00CC5AD2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      </w:r>
            <w:r w:rsidR="00307704">
              <w:rPr>
                <w:rFonts w:ascii="PT Astra Serif" w:hAnsi="PT Astra Serif"/>
                <w:sz w:val="24"/>
                <w:szCs w:val="24"/>
              </w:rPr>
              <w:t>налога на добавленную стоимость</w:t>
            </w:r>
          </w:p>
          <w:p w:rsidR="00CC5AD2" w:rsidRPr="00342514" w:rsidRDefault="00CC5AD2" w:rsidP="00307704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</w:p>
          <w:p w:rsidR="00CC5AD2" w:rsidRPr="00F07346" w:rsidRDefault="00CC5AD2" w:rsidP="00307704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307704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31089579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5199"/>
    <w:rsid w:val="0002781E"/>
    <w:rsid w:val="00032967"/>
    <w:rsid w:val="00074B77"/>
    <w:rsid w:val="00092394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2F194A"/>
    <w:rsid w:val="00307704"/>
    <w:rsid w:val="00333355"/>
    <w:rsid w:val="00352628"/>
    <w:rsid w:val="00365A64"/>
    <w:rsid w:val="00373385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C5C72"/>
    <w:rsid w:val="004D338B"/>
    <w:rsid w:val="004E2D3C"/>
    <w:rsid w:val="00560FF5"/>
    <w:rsid w:val="00566430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0E6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17ABE"/>
    <w:rsid w:val="00945A0B"/>
    <w:rsid w:val="00947378"/>
    <w:rsid w:val="00960335"/>
    <w:rsid w:val="009615AE"/>
    <w:rsid w:val="00972A08"/>
    <w:rsid w:val="009B1C22"/>
    <w:rsid w:val="009B4190"/>
    <w:rsid w:val="009C1726"/>
    <w:rsid w:val="009E2E60"/>
    <w:rsid w:val="009E505D"/>
    <w:rsid w:val="009E6AEF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B6F0D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C5AD2"/>
    <w:rsid w:val="00CE1EF0"/>
    <w:rsid w:val="00CF5603"/>
    <w:rsid w:val="00CF6A1B"/>
    <w:rsid w:val="00CF7370"/>
    <w:rsid w:val="00D10C6F"/>
    <w:rsid w:val="00D115D3"/>
    <w:rsid w:val="00D24C36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  <w14:docId w14:val="354489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2B8B7-4A08-4808-AB18-A780037A8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2022-11-25T09:24:00Z</dcterms:created>
  <dcterms:modified xsi:type="dcterms:W3CDTF">2022-11-27T14:27:00Z</dcterms:modified>
</cp:coreProperties>
</file>