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33A" w:rsidRDefault="000B233A" w:rsidP="000B233A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Список лиц, допущенных к участию в конкурсе на включение в кадровый резерв для замещения вакантных должностей государственной гражданской службы Томской области ведущей группы </w:t>
      </w:r>
    </w:p>
    <w:p w:rsidR="00A45FA7" w:rsidRDefault="00A45FA7">
      <w:pPr>
        <w:rPr>
          <w:rFonts w:ascii="PT Astra Serif" w:hAnsi="PT Astra Serif"/>
          <w:sz w:val="28"/>
          <w:szCs w:val="28"/>
        </w:rPr>
      </w:pPr>
    </w:p>
    <w:p w:rsidR="0082082A" w:rsidRDefault="000B233A">
      <w:p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Зелендинова</w:t>
      </w:r>
      <w:proofErr w:type="spellEnd"/>
      <w:r>
        <w:rPr>
          <w:rFonts w:ascii="PT Astra Serif" w:hAnsi="PT Astra Serif"/>
          <w:sz w:val="28"/>
          <w:szCs w:val="28"/>
        </w:rPr>
        <w:t xml:space="preserve"> Елена Валерьевна</w:t>
      </w:r>
    </w:p>
    <w:p w:rsidR="000B233A" w:rsidRDefault="000B233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Михайлова Юлия Сергеевна</w:t>
      </w:r>
    </w:p>
    <w:p w:rsidR="000B233A" w:rsidRPr="00092A2A" w:rsidRDefault="000B233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Стукова Оксана Петровна</w:t>
      </w:r>
    </w:p>
    <w:tbl>
      <w:tblPr>
        <w:tblW w:w="808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7513"/>
      </w:tblGrid>
      <w:tr w:rsidR="00A45FA7" w:rsidRPr="00A45FA7" w:rsidTr="00A45FA7">
        <w:tc>
          <w:tcPr>
            <w:tcW w:w="567" w:type="dxa"/>
          </w:tcPr>
          <w:p w:rsidR="00A45FA7" w:rsidRPr="00092A2A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513" w:type="dxa"/>
          </w:tcPr>
          <w:p w:rsidR="00A45FA7" w:rsidRPr="00A45FA7" w:rsidRDefault="00A45FA7" w:rsidP="005A7962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p w:rsidR="00A45FA7" w:rsidRPr="00A45FA7" w:rsidRDefault="00EC7C6E" w:rsidP="00EC7C6E">
      <w:pPr>
        <w:jc w:val="right"/>
        <w:rPr>
          <w:rFonts w:ascii="PT Astra Serif" w:hAnsi="PT Astra Serif"/>
          <w:sz w:val="28"/>
          <w:szCs w:val="28"/>
        </w:rPr>
      </w:pPr>
      <w:bookmarkStart w:id="0" w:name="_GoBack"/>
      <w:bookmarkEnd w:id="0"/>
      <w:r>
        <w:rPr>
          <w:rFonts w:ascii="PT Astra Serif" w:hAnsi="PT Astra Serif"/>
          <w:sz w:val="28"/>
          <w:szCs w:val="28"/>
        </w:rPr>
        <w:t>Секретарь комиссии М.А. Гравитис</w:t>
      </w:r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0A2D8F"/>
    <w:rsid w:val="000B233A"/>
    <w:rsid w:val="001A2B5D"/>
    <w:rsid w:val="003F1E2A"/>
    <w:rsid w:val="0061088F"/>
    <w:rsid w:val="007F281C"/>
    <w:rsid w:val="0082082A"/>
    <w:rsid w:val="009F491B"/>
    <w:rsid w:val="00A45FA7"/>
    <w:rsid w:val="00AB393C"/>
    <w:rsid w:val="00C24BBF"/>
    <w:rsid w:val="00C95FC1"/>
    <w:rsid w:val="00D11D18"/>
    <w:rsid w:val="00EC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3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</Words>
  <Characters>250</Characters>
  <Application>Microsoft Office Word</Application>
  <DocSecurity>0</DocSecurity>
  <Lines>2</Lines>
  <Paragraphs>1</Paragraphs>
  <ScaleCrop>false</ScaleCrop>
  <Company>FindepComputer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9</cp:revision>
  <dcterms:created xsi:type="dcterms:W3CDTF">2021-11-03T08:29:00Z</dcterms:created>
  <dcterms:modified xsi:type="dcterms:W3CDTF">2022-11-29T04:04:00Z</dcterms:modified>
</cp:coreProperties>
</file>