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06A" w:rsidRDefault="003D006A" w:rsidP="003D006A">
      <w:pPr>
        <w:pStyle w:val="a3"/>
        <w:spacing w:after="0"/>
        <w:jc w:val="center"/>
      </w:pPr>
    </w:p>
    <w:p w:rsidR="003D006A" w:rsidRDefault="003D006A" w:rsidP="003D006A">
      <w:pPr>
        <w:pStyle w:val="a3"/>
        <w:spacing w:after="0"/>
        <w:jc w:val="center"/>
      </w:pPr>
    </w:p>
    <w:p w:rsidR="003D006A" w:rsidRPr="00DE241F" w:rsidRDefault="00121465" w:rsidP="003D006A">
      <w:pPr>
        <w:pStyle w:val="a3"/>
        <w:spacing w:after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D006A" w:rsidRPr="00DE241F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конкурсе </w:t>
      </w:r>
      <w:r w:rsidRPr="00DE241F">
        <w:rPr>
          <w:rFonts w:ascii="Times New Roman" w:hAnsi="Times New Roman"/>
          <w:sz w:val="26"/>
          <w:szCs w:val="26"/>
        </w:rPr>
        <w:t>на включение в кадровый резерв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 Департамента общего образования Томской области 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3D006A" w:rsidRPr="00DE241F" w:rsidRDefault="0009550F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ведущей</w:t>
      </w:r>
      <w:r w:rsidR="003D006A" w:rsidRPr="00DE241F">
        <w:rPr>
          <w:rFonts w:ascii="Times New Roman" w:hAnsi="Times New Roman"/>
          <w:sz w:val="26"/>
          <w:szCs w:val="26"/>
        </w:rPr>
        <w:t xml:space="preserve"> </w:t>
      </w:r>
      <w:r w:rsidR="003D006A" w:rsidRPr="00DE241F">
        <w:rPr>
          <w:rFonts w:ascii="Times New Roman" w:hAnsi="Times New Roman"/>
          <w:b/>
          <w:sz w:val="26"/>
          <w:szCs w:val="26"/>
        </w:rPr>
        <w:t>группы</w:t>
      </w:r>
    </w:p>
    <w:p w:rsidR="00655CD1" w:rsidRPr="00121465" w:rsidRDefault="00655CD1" w:rsidP="003D006A">
      <w:pPr>
        <w:pStyle w:val="a3"/>
        <w:spacing w:after="0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740FFE" w:rsidRDefault="00740FFE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Аверина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О.А.</w:t>
      </w:r>
    </w:p>
    <w:p w:rsidR="0034632F" w:rsidRDefault="00740FFE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Дудко Н.М.</w:t>
      </w:r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655CD1" w:rsidRDefault="00655CD1" w:rsidP="00387F28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sectPr w:rsidR="000E7377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0DF"/>
    <w:rsid w:val="0009550F"/>
    <w:rsid w:val="000E7377"/>
    <w:rsid w:val="001133AF"/>
    <w:rsid w:val="00117988"/>
    <w:rsid w:val="00121465"/>
    <w:rsid w:val="00122A4D"/>
    <w:rsid w:val="001A03FD"/>
    <w:rsid w:val="00214214"/>
    <w:rsid w:val="0021611F"/>
    <w:rsid w:val="0031771C"/>
    <w:rsid w:val="0034632F"/>
    <w:rsid w:val="00387F28"/>
    <w:rsid w:val="00393CE0"/>
    <w:rsid w:val="003D006A"/>
    <w:rsid w:val="004C33A6"/>
    <w:rsid w:val="00655CD1"/>
    <w:rsid w:val="00672E09"/>
    <w:rsid w:val="00736D76"/>
    <w:rsid w:val="00740FFE"/>
    <w:rsid w:val="00752290"/>
    <w:rsid w:val="007820DF"/>
    <w:rsid w:val="00BA1492"/>
    <w:rsid w:val="00BB77AB"/>
    <w:rsid w:val="00D93030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8D782E9-7376-452E-864C-E62E61B6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LoginovaO</cp:lastModifiedBy>
  <cp:revision>4</cp:revision>
  <dcterms:created xsi:type="dcterms:W3CDTF">2022-11-15T02:41:00Z</dcterms:created>
  <dcterms:modified xsi:type="dcterms:W3CDTF">2022-11-15T02:42:00Z</dcterms:modified>
</cp:coreProperties>
</file>