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09B" w:rsidRDefault="0005009B" w:rsidP="00B07B33">
      <w:pPr>
        <w:spacing w:after="0" w:line="240" w:lineRule="auto"/>
        <w:jc w:val="both"/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</w:pP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B07B33" w:rsidRPr="00B07B33" w:rsidRDefault="00B07B33" w:rsidP="00B07B33">
      <w:pPr>
        <w:spacing w:after="0" w:line="240" w:lineRule="auto"/>
        <w:jc w:val="both"/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</w:pPr>
    </w:p>
    <w:p w:rsidR="0005009B" w:rsidRPr="00B07B33" w:rsidRDefault="0005009B" w:rsidP="00B07B33">
      <w:pPr>
        <w:spacing w:after="0" w:line="240" w:lineRule="auto"/>
        <w:ind w:firstLine="540"/>
        <w:jc w:val="both"/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</w:pP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1.</w:t>
      </w:r>
      <w:r w:rsidR="0045548C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 </w:t>
      </w:r>
      <w:r w:rsidR="00B07B33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Тестирование</w:t>
      </w: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, которое состоится</w:t>
      </w:r>
      <w:r w:rsidR="00B07B33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 xml:space="preserve"> </w:t>
      </w:r>
      <w:r w:rsidR="00CB0390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29</w:t>
      </w:r>
      <w:r w:rsidR="0043022E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 xml:space="preserve"> </w:t>
      </w:r>
      <w:r w:rsidR="00CB0390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сентября</w:t>
      </w:r>
      <w:r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 xml:space="preserve"> текущего года </w:t>
      </w:r>
      <w:r w:rsidR="00B07B33"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br/>
      </w:r>
      <w:r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 xml:space="preserve">в </w:t>
      </w:r>
      <w:r w:rsidR="0043022E"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>12.00</w:t>
      </w:r>
      <w:r w:rsidR="00B07B33"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 xml:space="preserve"> </w:t>
      </w: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в</w:t>
      </w:r>
      <w:r w:rsidR="00B07B33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 xml:space="preserve"> </w:t>
      </w: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ОГБУ «Томский региональный ресурсный центр» по адресу:</w:t>
      </w:r>
      <w:r w:rsidR="00B07B33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br/>
      </w: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г. Томск, пр. Кирова, 58, стр. 55, 4 этаж.</w:t>
      </w:r>
    </w:p>
    <w:p w:rsidR="0005009B" w:rsidRPr="00B07B33" w:rsidRDefault="0005009B" w:rsidP="00B07B33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</w:pP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На указанные в заявлении электронные адреса кандидатов будут направлены логин, пароль и инструкция для прохождения тестирования.</w:t>
      </w:r>
    </w:p>
    <w:p w:rsidR="0005009B" w:rsidRPr="00B07B33" w:rsidRDefault="0005009B" w:rsidP="00B07B33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</w:pP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На прохождение тестирования отводится 60 минут. Каждый претендент может пройти тест один раз.</w:t>
      </w:r>
    </w:p>
    <w:p w:rsidR="003228B0" w:rsidRPr="00B07B33" w:rsidRDefault="0005009B" w:rsidP="00B07B33">
      <w:pPr>
        <w:spacing w:after="0" w:line="259" w:lineRule="atLeast"/>
        <w:ind w:firstLine="567"/>
        <w:jc w:val="both"/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</w:pP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2.</w:t>
      </w:r>
      <w:r w:rsidR="00B07B33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 xml:space="preserve"> Индивидуальное собеседование </w:t>
      </w: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 xml:space="preserve">с председателем комитета </w:t>
      </w:r>
      <w:r w:rsidR="002A6DCC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 xml:space="preserve">финансирования производственной сферы </w:t>
      </w: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состоится</w:t>
      </w:r>
      <w:r w:rsidR="002A6DCC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 xml:space="preserve"> по адресу: </w:t>
      </w:r>
      <w:r w:rsidR="00B07B33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br/>
      </w:r>
      <w:r w:rsidR="002A6DCC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г. Томск, пр. Ленина, 111,</w:t>
      </w:r>
      <w:r w:rsidR="002A6DCC"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> </w:t>
      </w:r>
      <w:proofErr w:type="spellStart"/>
      <w:r w:rsidR="002A6DCC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каб</w:t>
      </w:r>
      <w:proofErr w:type="spellEnd"/>
      <w:r w:rsidR="002A6DCC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 xml:space="preserve">. № </w:t>
      </w:r>
      <w:r w:rsidR="00B07B33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27.</w:t>
      </w:r>
    </w:p>
    <w:p w:rsidR="0005009B" w:rsidRPr="00B07B33" w:rsidRDefault="0005009B" w:rsidP="00B07B33">
      <w:pPr>
        <w:shd w:val="clear" w:color="auto" w:fill="FFFFFF"/>
        <w:spacing w:after="0" w:line="240" w:lineRule="auto"/>
        <w:ind w:firstLine="540"/>
        <w:jc w:val="both"/>
        <w:rPr>
          <w:rFonts w:ascii="PT Astra Serif" w:eastAsia="Times New Roman" w:hAnsi="PT Astra Serif" w:cs="Arial"/>
          <w:color w:val="FFFFFF" w:themeColor="background1"/>
          <w:sz w:val="28"/>
          <w:szCs w:val="28"/>
          <w:lang w:eastAsia="ru-RU"/>
        </w:rPr>
      </w:pP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3.</w:t>
      </w:r>
      <w:r w:rsidR="00B07B33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 </w:t>
      </w: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Индивидуальное собеседование с членами Конкурсной комиссии Департамента финансов Томской области, которое состоится</w:t>
      </w:r>
      <w:r w:rsid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 xml:space="preserve"> </w:t>
      </w:r>
      <w:r w:rsidR="002A6DCC"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>04 октября</w:t>
      </w:r>
      <w:r w:rsidR="0043022E"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 xml:space="preserve"> </w:t>
      </w: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текущего года</w:t>
      </w:r>
      <w:r w:rsid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 xml:space="preserve"> </w:t>
      </w:r>
      <w:r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 xml:space="preserve">в </w:t>
      </w:r>
      <w:r w:rsidR="0043022E"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>1</w:t>
      </w:r>
      <w:r w:rsidR="002A6DCC"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>6</w:t>
      </w:r>
      <w:r w:rsidR="0043022E" w:rsidRP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>.00</w:t>
      </w:r>
      <w:r w:rsidR="00B07B33">
        <w:rPr>
          <w:rFonts w:ascii="PT Astra Serif" w:eastAsia="Times New Roman" w:hAnsi="PT Astra Serif" w:cs="Times New Roman"/>
          <w:bCs/>
          <w:color w:val="2C2D2E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 xml:space="preserve">по адресу: г. Томск, пр. </w:t>
      </w:r>
      <w:r w:rsidR="0043022E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 xml:space="preserve">Ленина. 111, </w:t>
      </w:r>
      <w:proofErr w:type="spellStart"/>
      <w:r w:rsidR="0043022E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каб</w:t>
      </w:r>
      <w:proofErr w:type="spellEnd"/>
      <w:r w:rsidR="0043022E"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. № 20</w:t>
      </w:r>
      <w:r w:rsidRPr="00B07B33">
        <w:rPr>
          <w:rFonts w:ascii="PT Astra Serif" w:eastAsia="Times New Roman" w:hAnsi="PT Astra Serif" w:cs="Times New Roman"/>
          <w:color w:val="2C2D2E"/>
          <w:sz w:val="28"/>
          <w:szCs w:val="28"/>
          <w:lang w:eastAsia="ru-RU"/>
        </w:rPr>
        <w:t>.</w:t>
      </w:r>
    </w:p>
    <w:p w:rsidR="004A3059" w:rsidRPr="0045548C" w:rsidRDefault="004A3059" w:rsidP="00B07B33">
      <w:pPr>
        <w:spacing w:after="0"/>
        <w:jc w:val="both"/>
        <w:rPr>
          <w:rFonts w:ascii="PT Astra Serif" w:hAnsi="PT Astra Serif"/>
        </w:rPr>
      </w:pPr>
    </w:p>
    <w:p w:rsidR="0045548C" w:rsidRPr="0045548C" w:rsidRDefault="0045548C">
      <w:pPr>
        <w:spacing w:after="0"/>
        <w:rPr>
          <w:rFonts w:ascii="PT Astra Serif" w:hAnsi="PT Astra Serif"/>
        </w:rPr>
      </w:pPr>
    </w:p>
    <w:sectPr w:rsidR="0045548C" w:rsidRPr="0045548C" w:rsidSect="004A3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009B"/>
    <w:rsid w:val="0005009B"/>
    <w:rsid w:val="000533D6"/>
    <w:rsid w:val="001021A2"/>
    <w:rsid w:val="001B5906"/>
    <w:rsid w:val="001C18BE"/>
    <w:rsid w:val="002A6DCC"/>
    <w:rsid w:val="003228B0"/>
    <w:rsid w:val="003A4215"/>
    <w:rsid w:val="0043022E"/>
    <w:rsid w:val="0045548C"/>
    <w:rsid w:val="004A3059"/>
    <w:rsid w:val="00614646"/>
    <w:rsid w:val="00727B3E"/>
    <w:rsid w:val="00A82F6B"/>
    <w:rsid w:val="00AA444C"/>
    <w:rsid w:val="00AA5094"/>
    <w:rsid w:val="00B07B33"/>
    <w:rsid w:val="00B36E4D"/>
    <w:rsid w:val="00C82049"/>
    <w:rsid w:val="00C82636"/>
    <w:rsid w:val="00CB0390"/>
    <w:rsid w:val="00CC4FDA"/>
    <w:rsid w:val="00D04F2E"/>
    <w:rsid w:val="00E44818"/>
    <w:rsid w:val="00F66BA2"/>
    <w:rsid w:val="00F7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050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listparagraphmrcssattr">
    <w:name w:val="msolistparagraph_mr_css_attr"/>
    <w:basedOn w:val="a"/>
    <w:rsid w:val="00050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gma</dc:creator>
  <cp:keywords/>
  <dc:description/>
  <cp:lastModifiedBy>Татьяна Леонидовна Румбешта</cp:lastModifiedBy>
  <cp:revision>14</cp:revision>
  <dcterms:created xsi:type="dcterms:W3CDTF">2022-07-06T04:04:00Z</dcterms:created>
  <dcterms:modified xsi:type="dcterms:W3CDTF">2022-10-11T07:19:00Z</dcterms:modified>
</cp:coreProperties>
</file>