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75A" w:rsidRDefault="0096275A" w:rsidP="0096275A">
      <w:pPr>
        <w:pStyle w:val="1"/>
        <w:ind w:firstLine="709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Департамент по культуре Томской области сообщает о результатах аттестации на включение в отраслевой резерв Департамента по культуре Томской области на должность руководителя областной государственной образовательной организации, состоявшейся 25 августа 2022 года</w:t>
      </w:r>
    </w:p>
    <w:p w:rsidR="005431BC" w:rsidRDefault="005431BC" w:rsidP="005431BC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bookmarkStart w:id="0" w:name="_GoBack"/>
      <w:r>
        <w:rPr>
          <w:rFonts w:ascii="PT Astra Serif" w:hAnsi="PT Astra Serif"/>
          <w:sz w:val="24"/>
          <w:szCs w:val="24"/>
        </w:rPr>
        <w:t xml:space="preserve">По результатам прохождения аттестации на должность руководителя областной государственной образовательной организации </w:t>
      </w:r>
      <w:proofErr w:type="gramStart"/>
      <w:r>
        <w:rPr>
          <w:rFonts w:ascii="PT Astra Serif" w:hAnsi="PT Astra Serif"/>
          <w:sz w:val="24"/>
          <w:szCs w:val="24"/>
        </w:rPr>
        <w:t>аттестована и рекомендована</w:t>
      </w:r>
      <w:proofErr w:type="gramEnd"/>
      <w:r>
        <w:rPr>
          <w:rFonts w:ascii="PT Astra Serif" w:hAnsi="PT Astra Serif"/>
          <w:sz w:val="24"/>
          <w:szCs w:val="24"/>
        </w:rPr>
        <w:t xml:space="preserve"> для включения в отраслевой резерв Департамента по культуре Томской области:</w:t>
      </w:r>
    </w:p>
    <w:p w:rsidR="00B40FF3" w:rsidRPr="008C3A52" w:rsidRDefault="005431BC" w:rsidP="005431BC">
      <w:pPr>
        <w:rPr>
          <w:rFonts w:ascii="PT Astra Serif" w:eastAsia="Times New Roman" w:hAnsi="PT Astra Serif" w:cs="Times New Roman"/>
          <w:sz w:val="24"/>
          <w:szCs w:val="24"/>
        </w:rPr>
      </w:pPr>
      <w:r>
        <w:rPr>
          <w:rFonts w:ascii="PT Astra Serif" w:eastAsia="Times New Roman" w:hAnsi="PT Astra Serif" w:cs="Times New Roman"/>
          <w:kern w:val="36"/>
          <w:sz w:val="24"/>
          <w:szCs w:val="24"/>
        </w:rPr>
        <w:t>Богдан Татьяна Александровна</w:t>
      </w:r>
      <w:r w:rsidRPr="00B40FF3">
        <w:rPr>
          <w:rFonts w:ascii="PT Astra Serif" w:eastAsia="Times New Roman" w:hAnsi="PT Astra Serif" w:cs="Times New Roman"/>
          <w:kern w:val="36"/>
          <w:sz w:val="24"/>
          <w:szCs w:val="24"/>
        </w:rPr>
        <w:t xml:space="preserve">, </w:t>
      </w:r>
      <w:r>
        <w:rPr>
          <w:rFonts w:ascii="PT Astra Serif" w:eastAsia="Times New Roman" w:hAnsi="PT Astra Serif" w:cs="Times New Roman"/>
          <w:kern w:val="36"/>
          <w:sz w:val="24"/>
          <w:szCs w:val="24"/>
        </w:rPr>
        <w:t>временно не работает</w:t>
      </w:r>
      <w:r w:rsidRPr="00B40FF3">
        <w:rPr>
          <w:rFonts w:ascii="PT Astra Serif" w:eastAsia="Times New Roman" w:hAnsi="PT Astra Serif" w:cs="Times New Roman"/>
          <w:kern w:val="36"/>
          <w:sz w:val="24"/>
          <w:szCs w:val="24"/>
        </w:rPr>
        <w:t>.</w:t>
      </w:r>
    </w:p>
    <w:bookmarkEnd w:id="0"/>
    <w:p w:rsidR="0096690D" w:rsidRPr="008C3A52" w:rsidRDefault="005928D2" w:rsidP="005928D2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5431BC">
        <w:rPr>
          <w:rFonts w:ascii="PT Astra Serif" w:hAnsi="PT Astra Serif" w:cs="Times New Roman"/>
          <w:sz w:val="24"/>
          <w:szCs w:val="24"/>
        </w:rPr>
        <w:t>О.В. Китлер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690D"/>
    <w:rsid w:val="0003694C"/>
    <w:rsid w:val="000548B9"/>
    <w:rsid w:val="000759AA"/>
    <w:rsid w:val="00080038"/>
    <w:rsid w:val="00126F45"/>
    <w:rsid w:val="001274FD"/>
    <w:rsid w:val="00133C0F"/>
    <w:rsid w:val="0017037F"/>
    <w:rsid w:val="00187D65"/>
    <w:rsid w:val="001A1CC8"/>
    <w:rsid w:val="001A24B6"/>
    <w:rsid w:val="001A782F"/>
    <w:rsid w:val="001B287A"/>
    <w:rsid w:val="00213C43"/>
    <w:rsid w:val="002E2A60"/>
    <w:rsid w:val="00301C73"/>
    <w:rsid w:val="00394456"/>
    <w:rsid w:val="003C61A1"/>
    <w:rsid w:val="003C7C46"/>
    <w:rsid w:val="003D6EEB"/>
    <w:rsid w:val="003F5799"/>
    <w:rsid w:val="005431BC"/>
    <w:rsid w:val="005928D2"/>
    <w:rsid w:val="005B3D5D"/>
    <w:rsid w:val="005D7B05"/>
    <w:rsid w:val="00736D8B"/>
    <w:rsid w:val="007605F0"/>
    <w:rsid w:val="007A0B30"/>
    <w:rsid w:val="007F0B8E"/>
    <w:rsid w:val="008C3A52"/>
    <w:rsid w:val="0096275A"/>
    <w:rsid w:val="0096690D"/>
    <w:rsid w:val="00994576"/>
    <w:rsid w:val="00A41B69"/>
    <w:rsid w:val="00A57AFB"/>
    <w:rsid w:val="00A81B97"/>
    <w:rsid w:val="00AF6A6B"/>
    <w:rsid w:val="00B12EDF"/>
    <w:rsid w:val="00B40FF3"/>
    <w:rsid w:val="00BE7689"/>
    <w:rsid w:val="00C52DD9"/>
    <w:rsid w:val="00C9799E"/>
    <w:rsid w:val="00D91D07"/>
    <w:rsid w:val="00FF2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1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8</cp:revision>
  <cp:lastPrinted>2022-08-25T09:06:00Z</cp:lastPrinted>
  <dcterms:created xsi:type="dcterms:W3CDTF">2022-03-10T08:52:00Z</dcterms:created>
  <dcterms:modified xsi:type="dcterms:W3CDTF">2022-09-05T02:40:00Z</dcterms:modified>
</cp:coreProperties>
</file>