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CC7" w:rsidRPr="002C6727" w:rsidRDefault="002B6CC7" w:rsidP="00101C7A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842A87" w:rsidRDefault="00842A87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372198" w:rsidRDefault="00D517B0" w:rsidP="00D517B0">
      <w:pPr>
        <w:pStyle w:val="2"/>
        <w:keepNext/>
        <w:keepLines/>
        <w:spacing w:before="0"/>
        <w:ind w:righ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01.09.2022                                                                                                              № 382а</w:t>
      </w:r>
    </w:p>
    <w:p w:rsidR="00953C08" w:rsidRPr="00143EC5" w:rsidRDefault="00953C08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670E4B" w:rsidRPr="00670E4B" w:rsidRDefault="00670E4B" w:rsidP="00670E4B">
      <w:pPr>
        <w:pStyle w:val="ConsPlusTitle"/>
        <w:widowControl/>
        <w:jc w:val="center"/>
        <w:rPr>
          <w:rFonts w:ascii="PT Astra Serif" w:hAnsi="PT Astra Serif"/>
          <w:b w:val="0"/>
          <w:sz w:val="25"/>
          <w:szCs w:val="25"/>
        </w:rPr>
      </w:pPr>
      <w:r w:rsidRPr="00670E4B">
        <w:rPr>
          <w:rFonts w:ascii="PT Astra Serif" w:hAnsi="PT Astra Serif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670E4B" w:rsidRPr="00670E4B" w:rsidRDefault="00670E4B" w:rsidP="00670E4B">
      <w:pPr>
        <w:pStyle w:val="ConsPlusTitle"/>
        <w:widowControl/>
        <w:jc w:val="center"/>
        <w:rPr>
          <w:rFonts w:ascii="PT Astra Serif" w:hAnsi="PT Astra Serif"/>
          <w:b w:val="0"/>
          <w:sz w:val="25"/>
          <w:szCs w:val="25"/>
        </w:rPr>
      </w:pPr>
      <w:r w:rsidRPr="00670E4B">
        <w:rPr>
          <w:rFonts w:ascii="PT Astra Serif" w:hAnsi="PT Astra Serif"/>
          <w:b w:val="0"/>
          <w:sz w:val="25"/>
          <w:szCs w:val="25"/>
        </w:rPr>
        <w:t>областного бюджета на 2022 год и на плановый период 2023 и 2024 годов</w:t>
      </w:r>
    </w:p>
    <w:p w:rsidR="00670E4B" w:rsidRDefault="00670E4B" w:rsidP="00670E4B">
      <w:pPr>
        <w:pStyle w:val="ConsPlusNormal"/>
        <w:jc w:val="both"/>
        <w:rPr>
          <w:rFonts w:ascii="PT Astra Serif" w:hAnsi="PT Astra Serif" w:cs="Calibri"/>
          <w:sz w:val="26"/>
          <w:szCs w:val="26"/>
        </w:rPr>
      </w:pPr>
    </w:p>
    <w:p w:rsidR="00670E4B" w:rsidRPr="00670E4B" w:rsidRDefault="00670E4B" w:rsidP="00670E4B">
      <w:pPr>
        <w:pStyle w:val="ConsPlusNormal"/>
        <w:jc w:val="both"/>
        <w:rPr>
          <w:rFonts w:ascii="PT Astra Serif" w:hAnsi="PT Astra Serif" w:cs="Calibri"/>
          <w:sz w:val="26"/>
          <w:szCs w:val="26"/>
        </w:rPr>
      </w:pPr>
    </w:p>
    <w:p w:rsidR="00670E4B" w:rsidRPr="00670E4B" w:rsidRDefault="00670E4B" w:rsidP="00670E4B">
      <w:pPr>
        <w:pStyle w:val="a4"/>
        <w:widowControl w:val="0"/>
        <w:ind w:left="0"/>
        <w:jc w:val="both"/>
        <w:rPr>
          <w:rFonts w:ascii="PT Astra Serif" w:hAnsi="PT Astra Serif"/>
          <w:sz w:val="25"/>
          <w:szCs w:val="25"/>
        </w:rPr>
      </w:pPr>
      <w:r w:rsidRPr="00670E4B">
        <w:rPr>
          <w:rFonts w:ascii="PT Astra Serif" w:hAnsi="PT Astra Serif"/>
          <w:sz w:val="25"/>
          <w:szCs w:val="25"/>
        </w:rPr>
        <w:t xml:space="preserve">В соответствии с частью 26 статьи 10 Федерального закона от 29 ноября </w:t>
      </w:r>
      <w:r>
        <w:rPr>
          <w:rFonts w:ascii="PT Astra Serif" w:hAnsi="PT Astra Serif"/>
          <w:sz w:val="25"/>
          <w:szCs w:val="25"/>
        </w:rPr>
        <w:br/>
      </w:r>
      <w:r w:rsidRPr="00670E4B">
        <w:rPr>
          <w:rFonts w:ascii="PT Astra Serif" w:hAnsi="PT Astra Serif"/>
          <w:sz w:val="25"/>
          <w:szCs w:val="25"/>
        </w:rPr>
        <w:t xml:space="preserve">2021 года № 384-ФЗ «О внесении изменений в Бюджетный кодекс Российской Федерации и отдельные законодательные акты Российской Федерации и установлении </w:t>
      </w:r>
      <w:proofErr w:type="gramStart"/>
      <w:r w:rsidRPr="00670E4B">
        <w:rPr>
          <w:rFonts w:ascii="PT Astra Serif" w:hAnsi="PT Astra Serif"/>
          <w:sz w:val="25"/>
          <w:szCs w:val="25"/>
        </w:rPr>
        <w:t>особенностей исполнения бюджетов бюджетной системы Российской Федерации</w:t>
      </w:r>
      <w:proofErr w:type="gramEnd"/>
      <w:r w:rsidRPr="00670E4B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br/>
      </w:r>
      <w:r w:rsidRPr="00670E4B">
        <w:rPr>
          <w:rFonts w:ascii="PT Astra Serif" w:hAnsi="PT Astra Serif"/>
          <w:sz w:val="25"/>
          <w:szCs w:val="25"/>
        </w:rPr>
        <w:t>в 2022 году»</w:t>
      </w:r>
    </w:p>
    <w:p w:rsidR="00670E4B" w:rsidRPr="00670E4B" w:rsidRDefault="00670E4B" w:rsidP="00670E4B">
      <w:pPr>
        <w:pStyle w:val="a4"/>
        <w:widowControl w:val="0"/>
        <w:tabs>
          <w:tab w:val="left" w:pos="993"/>
        </w:tabs>
        <w:ind w:left="0"/>
        <w:jc w:val="both"/>
        <w:rPr>
          <w:rFonts w:ascii="PT Astra Serif" w:hAnsi="PT Astra Serif"/>
          <w:sz w:val="25"/>
          <w:szCs w:val="25"/>
        </w:rPr>
      </w:pPr>
      <w:r w:rsidRPr="00670E4B">
        <w:rPr>
          <w:rFonts w:ascii="PT Astra Serif" w:hAnsi="PT Astra Serif"/>
          <w:sz w:val="25"/>
          <w:szCs w:val="25"/>
        </w:rPr>
        <w:t>ПОСТАНОВЛЯЮ:</w:t>
      </w:r>
    </w:p>
    <w:p w:rsidR="00670E4B" w:rsidRPr="00670E4B" w:rsidRDefault="00670E4B" w:rsidP="00670E4B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25"/>
          <w:szCs w:val="25"/>
        </w:rPr>
      </w:pPr>
      <w:r w:rsidRPr="00670E4B">
        <w:rPr>
          <w:rFonts w:ascii="PT Astra Serif" w:hAnsi="PT Astra Serif"/>
          <w:sz w:val="25"/>
          <w:szCs w:val="25"/>
        </w:rPr>
        <w:t xml:space="preserve">1. Внести в сводную бюджетную роспись областного бюджета на 2022 год </w:t>
      </w:r>
      <w:r>
        <w:rPr>
          <w:rFonts w:ascii="PT Astra Serif" w:hAnsi="PT Astra Serif"/>
          <w:sz w:val="25"/>
          <w:szCs w:val="25"/>
        </w:rPr>
        <w:br/>
      </w:r>
      <w:r w:rsidRPr="00670E4B">
        <w:rPr>
          <w:rFonts w:ascii="PT Astra Serif" w:hAnsi="PT Astra Serif"/>
          <w:sz w:val="25"/>
          <w:szCs w:val="25"/>
        </w:rPr>
        <w:t>и на плановый период 2023 и 2024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670E4B" w:rsidRPr="00670E4B" w:rsidRDefault="00670E4B" w:rsidP="00670E4B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670E4B">
        <w:rPr>
          <w:rFonts w:ascii="PT Astra Serif" w:hAnsi="PT Astra Serif"/>
          <w:sz w:val="25"/>
          <w:szCs w:val="25"/>
        </w:rPr>
        <w:t>2. </w:t>
      </w:r>
      <w:proofErr w:type="gramStart"/>
      <w:r w:rsidRPr="00670E4B">
        <w:rPr>
          <w:rFonts w:ascii="PT Astra Serif" w:hAnsi="PT Astra Serif"/>
          <w:sz w:val="25"/>
          <w:szCs w:val="25"/>
        </w:rPr>
        <w:t>Контроль за</w:t>
      </w:r>
      <w:proofErr w:type="gramEnd"/>
      <w:r w:rsidRPr="00670E4B">
        <w:rPr>
          <w:rFonts w:ascii="PT Astra Serif" w:hAnsi="PT Astra Serif"/>
          <w:sz w:val="25"/>
          <w:szCs w:val="25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</w:rPr>
        <w:br/>
      </w:r>
      <w:r w:rsidRPr="00670E4B">
        <w:rPr>
          <w:rFonts w:ascii="PT Astra Serif" w:hAnsi="PT Astra Serif"/>
          <w:sz w:val="25"/>
          <w:szCs w:val="25"/>
        </w:rPr>
        <w:t>на заместителя Губернатора Томской области – начальника Департамента финансов Томской области.</w:t>
      </w:r>
    </w:p>
    <w:p w:rsidR="00EC1634" w:rsidRPr="00670E4B" w:rsidRDefault="00EC1634" w:rsidP="00EC1634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EC1634" w:rsidRPr="00670E4B" w:rsidRDefault="00EC1634" w:rsidP="00EC1634">
      <w:pPr>
        <w:jc w:val="both"/>
        <w:rPr>
          <w:rFonts w:ascii="PT Astra Serif" w:hAnsi="PT Astra Serif"/>
          <w:szCs w:val="26"/>
        </w:rPr>
      </w:pPr>
    </w:p>
    <w:p w:rsidR="00EC1634" w:rsidRPr="00670E4B" w:rsidRDefault="00EC1634" w:rsidP="00EC1634">
      <w:pPr>
        <w:jc w:val="both"/>
        <w:rPr>
          <w:rFonts w:ascii="PT Astra Serif" w:hAnsi="PT Astra Serif"/>
          <w:szCs w:val="26"/>
        </w:rPr>
      </w:pPr>
    </w:p>
    <w:p w:rsidR="00EC1634" w:rsidRPr="00670E4B" w:rsidRDefault="00EC1634" w:rsidP="00EC1634">
      <w:pPr>
        <w:jc w:val="both"/>
        <w:rPr>
          <w:rFonts w:ascii="PT Astra Serif" w:hAnsi="PT Astra Serif"/>
          <w:szCs w:val="26"/>
        </w:rPr>
      </w:pPr>
    </w:p>
    <w:p w:rsidR="00CA2C39" w:rsidRPr="00670E4B" w:rsidRDefault="00953C08" w:rsidP="00EC1634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 w:rsidRPr="00670E4B">
        <w:rPr>
          <w:rFonts w:ascii="PT Astra Serif" w:hAnsi="PT Astra Serif"/>
          <w:szCs w:val="26"/>
        </w:rPr>
        <w:t>И.о</w:t>
      </w:r>
      <w:proofErr w:type="spellEnd"/>
      <w:r w:rsidRPr="00670E4B">
        <w:rPr>
          <w:rFonts w:ascii="PT Astra Serif" w:hAnsi="PT Astra Serif"/>
          <w:szCs w:val="26"/>
        </w:rPr>
        <w:t>. в</w:t>
      </w:r>
      <w:r w:rsidR="00CA2C39" w:rsidRPr="00670E4B">
        <w:rPr>
          <w:rFonts w:ascii="PT Astra Serif" w:hAnsi="PT Astra Serif"/>
          <w:szCs w:val="26"/>
        </w:rPr>
        <w:t xml:space="preserve">ременно </w:t>
      </w:r>
      <w:proofErr w:type="gramStart"/>
      <w:r w:rsidR="00CA2C39" w:rsidRPr="00670E4B">
        <w:rPr>
          <w:rFonts w:ascii="PT Astra Serif" w:hAnsi="PT Astra Serif"/>
          <w:szCs w:val="26"/>
        </w:rPr>
        <w:t>исполняющ</w:t>
      </w:r>
      <w:r w:rsidRPr="00670E4B">
        <w:rPr>
          <w:rFonts w:ascii="PT Astra Serif" w:hAnsi="PT Astra Serif"/>
          <w:szCs w:val="26"/>
        </w:rPr>
        <w:t>его</w:t>
      </w:r>
      <w:proofErr w:type="gramEnd"/>
      <w:r w:rsidR="00CA2C39" w:rsidRPr="00670E4B">
        <w:rPr>
          <w:rFonts w:ascii="PT Astra Serif" w:hAnsi="PT Astra Serif"/>
          <w:szCs w:val="26"/>
        </w:rPr>
        <w:t xml:space="preserve"> обязанности</w:t>
      </w:r>
    </w:p>
    <w:p w:rsidR="00EC1634" w:rsidRPr="00670E4B" w:rsidRDefault="00CA2C39" w:rsidP="00EC1634">
      <w:pPr>
        <w:ind w:firstLine="0"/>
        <w:jc w:val="both"/>
        <w:rPr>
          <w:rFonts w:ascii="PT Astra Serif" w:hAnsi="PT Astra Serif"/>
          <w:szCs w:val="26"/>
        </w:rPr>
      </w:pPr>
      <w:r w:rsidRPr="00670E4B">
        <w:rPr>
          <w:rFonts w:ascii="PT Astra Serif" w:hAnsi="PT Astra Serif"/>
          <w:szCs w:val="26"/>
        </w:rPr>
        <w:t>Губернатора Томской области</w:t>
      </w:r>
      <w:r w:rsidR="00EC1634" w:rsidRPr="00670E4B">
        <w:rPr>
          <w:rFonts w:ascii="PT Astra Serif" w:hAnsi="PT Astra Serif"/>
          <w:szCs w:val="26"/>
        </w:rPr>
        <w:t xml:space="preserve"> </w:t>
      </w:r>
      <w:r w:rsidR="00EC1634" w:rsidRPr="00670E4B">
        <w:rPr>
          <w:rFonts w:ascii="PT Astra Serif" w:hAnsi="PT Astra Serif"/>
          <w:szCs w:val="26"/>
        </w:rPr>
        <w:tab/>
      </w:r>
      <w:r w:rsidR="00EC1634" w:rsidRPr="00670E4B">
        <w:rPr>
          <w:rFonts w:ascii="PT Astra Serif" w:hAnsi="PT Astra Serif"/>
          <w:szCs w:val="26"/>
        </w:rPr>
        <w:tab/>
      </w:r>
      <w:r w:rsidR="00EC1634" w:rsidRPr="00670E4B">
        <w:rPr>
          <w:rFonts w:ascii="PT Astra Serif" w:hAnsi="PT Astra Serif"/>
          <w:szCs w:val="26"/>
        </w:rPr>
        <w:tab/>
        <w:t xml:space="preserve"> </w:t>
      </w:r>
      <w:r w:rsidR="00EC1634" w:rsidRPr="00670E4B">
        <w:rPr>
          <w:rFonts w:ascii="PT Astra Serif" w:hAnsi="PT Astra Serif"/>
          <w:szCs w:val="26"/>
        </w:rPr>
        <w:tab/>
        <w:t xml:space="preserve"> </w:t>
      </w:r>
      <w:r w:rsidRPr="00670E4B">
        <w:rPr>
          <w:rFonts w:ascii="PT Astra Serif" w:hAnsi="PT Astra Serif"/>
          <w:szCs w:val="26"/>
        </w:rPr>
        <w:t xml:space="preserve">           </w:t>
      </w:r>
      <w:r w:rsidR="00EC1634" w:rsidRPr="00670E4B">
        <w:rPr>
          <w:rFonts w:ascii="PT Astra Serif" w:hAnsi="PT Astra Serif"/>
          <w:szCs w:val="26"/>
        </w:rPr>
        <w:t xml:space="preserve">                    </w:t>
      </w:r>
      <w:r w:rsidR="00953C08" w:rsidRPr="00670E4B">
        <w:rPr>
          <w:rFonts w:ascii="PT Astra Serif" w:hAnsi="PT Astra Serif"/>
          <w:szCs w:val="26"/>
        </w:rPr>
        <w:t xml:space="preserve">А.М. </w:t>
      </w:r>
      <w:proofErr w:type="spellStart"/>
      <w:r w:rsidR="00953C08" w:rsidRPr="00670E4B">
        <w:rPr>
          <w:rFonts w:ascii="PT Astra Serif" w:hAnsi="PT Astra Serif"/>
          <w:szCs w:val="26"/>
        </w:rPr>
        <w:t>Феденёв</w:t>
      </w:r>
      <w:proofErr w:type="spellEnd"/>
    </w:p>
    <w:p w:rsidR="00EC1634" w:rsidRPr="00670E4B" w:rsidRDefault="00EC1634" w:rsidP="00EC1634">
      <w:pPr>
        <w:jc w:val="both"/>
        <w:rPr>
          <w:rFonts w:ascii="PT Astra Serif" w:hAnsi="PT Astra Serif"/>
          <w:szCs w:val="26"/>
        </w:rPr>
      </w:pPr>
    </w:p>
    <w:p w:rsidR="00EC1634" w:rsidRPr="00670E4B" w:rsidRDefault="00EC1634" w:rsidP="00EC1634">
      <w:pPr>
        <w:jc w:val="both"/>
        <w:rPr>
          <w:rFonts w:ascii="PT Astra Serif" w:hAnsi="PT Astra Serif"/>
          <w:sz w:val="20"/>
          <w:szCs w:val="24"/>
        </w:rPr>
      </w:pPr>
    </w:p>
    <w:p w:rsidR="00EC1634" w:rsidRPr="00670E4B" w:rsidRDefault="00EC1634" w:rsidP="00EC1634">
      <w:pPr>
        <w:jc w:val="both"/>
        <w:rPr>
          <w:rFonts w:ascii="PT Astra Serif" w:hAnsi="PT Astra Serif"/>
          <w:sz w:val="20"/>
          <w:szCs w:val="24"/>
        </w:rPr>
      </w:pPr>
    </w:p>
    <w:p w:rsidR="00EC1634" w:rsidRPr="00670E4B" w:rsidRDefault="00EC1634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2170FC" w:rsidRPr="00670E4B" w:rsidRDefault="002170FC" w:rsidP="00EC1634">
      <w:pPr>
        <w:jc w:val="both"/>
        <w:rPr>
          <w:rFonts w:ascii="PT Astra Serif" w:hAnsi="PT Astra Serif"/>
          <w:sz w:val="20"/>
          <w:szCs w:val="24"/>
        </w:rPr>
      </w:pPr>
    </w:p>
    <w:p w:rsidR="00EC1634" w:rsidRPr="00670E4B" w:rsidRDefault="00EC1634" w:rsidP="00EC1634">
      <w:pPr>
        <w:jc w:val="both"/>
        <w:rPr>
          <w:rFonts w:ascii="PT Astra Serif" w:hAnsi="PT Astra Serif"/>
          <w:sz w:val="20"/>
          <w:szCs w:val="24"/>
        </w:rPr>
      </w:pPr>
    </w:p>
    <w:p w:rsidR="00EC1634" w:rsidRPr="00B5755C" w:rsidRDefault="00B5755C" w:rsidP="00EC1634">
      <w:pPr>
        <w:ind w:firstLine="0"/>
        <w:jc w:val="both"/>
        <w:rPr>
          <w:rFonts w:ascii="PT Astra Serif" w:hAnsi="PT Astra Serif"/>
          <w:sz w:val="20"/>
        </w:rPr>
      </w:pPr>
      <w:r w:rsidRPr="00B5755C">
        <w:rPr>
          <w:rFonts w:ascii="PT Astra Serif" w:hAnsi="PT Astra Serif"/>
          <w:sz w:val="20"/>
        </w:rPr>
        <w:t>Фролова Ю.В.</w:t>
      </w:r>
    </w:p>
    <w:p w:rsidR="00CA2C39" w:rsidRPr="00670E4B" w:rsidRDefault="00953C08" w:rsidP="00953C08">
      <w:pPr>
        <w:ind w:firstLine="0"/>
        <w:jc w:val="both"/>
        <w:rPr>
          <w:rFonts w:ascii="PT Astra Serif" w:hAnsi="PT Astra Serif"/>
          <w:sz w:val="18"/>
          <w:szCs w:val="18"/>
        </w:rPr>
      </w:pPr>
      <w:r w:rsidRPr="00670E4B">
        <w:rPr>
          <w:rFonts w:ascii="PT Astra Serif" w:hAnsi="PT Astra Serif"/>
          <w:sz w:val="20"/>
        </w:rPr>
        <w:t>0831mа01.pap2021</w:t>
      </w:r>
    </w:p>
    <w:p w:rsidR="003C3032" w:rsidRPr="00670E4B" w:rsidRDefault="003C3032" w:rsidP="00372198">
      <w:pPr>
        <w:tabs>
          <w:tab w:val="left" w:pos="993"/>
        </w:tabs>
        <w:ind w:firstLine="0"/>
        <w:jc w:val="both"/>
        <w:rPr>
          <w:rFonts w:ascii="PT Astra Serif" w:hAnsi="PT Astra Serif" w:cs="Arial"/>
          <w:sz w:val="18"/>
          <w:szCs w:val="18"/>
        </w:rPr>
        <w:sectPr w:rsidR="003C3032" w:rsidRPr="00670E4B" w:rsidSect="002C6727">
          <w:headerReference w:type="default" r:id="rId9"/>
          <w:headerReference w:type="first" r:id="rId10"/>
          <w:type w:val="continuous"/>
          <w:pgSz w:w="11906" w:h="16838"/>
          <w:pgMar w:top="993" w:right="851" w:bottom="426" w:left="1701" w:header="709" w:footer="709" w:gutter="0"/>
          <w:pgNumType w:start="1"/>
          <w:cols w:space="708"/>
          <w:titlePg/>
          <w:docGrid w:linePitch="360"/>
        </w:sectPr>
      </w:pPr>
    </w:p>
    <w:p w:rsidR="00237BE3" w:rsidRPr="00670E4B" w:rsidRDefault="008E2BD8" w:rsidP="002170FC">
      <w:pPr>
        <w:ind w:left="11057" w:firstLine="0"/>
        <w:rPr>
          <w:rFonts w:ascii="PT Astra Serif" w:hAnsi="PT Astra Serif"/>
          <w:sz w:val="25"/>
          <w:szCs w:val="25"/>
        </w:rPr>
      </w:pPr>
      <w:r w:rsidRPr="00670E4B">
        <w:rPr>
          <w:rFonts w:ascii="PT Astra Serif" w:hAnsi="PT Astra Serif"/>
          <w:sz w:val="25"/>
          <w:szCs w:val="25"/>
        </w:rPr>
        <w:lastRenderedPageBreak/>
        <w:t>Приложение</w:t>
      </w:r>
    </w:p>
    <w:p w:rsidR="00237BE3" w:rsidRPr="00670E4B" w:rsidRDefault="008E2BD8" w:rsidP="002170FC">
      <w:pPr>
        <w:ind w:left="11057" w:firstLine="0"/>
        <w:rPr>
          <w:rFonts w:ascii="PT Astra Serif" w:hAnsi="PT Astra Serif"/>
          <w:sz w:val="25"/>
          <w:szCs w:val="25"/>
        </w:rPr>
      </w:pPr>
      <w:r w:rsidRPr="00670E4B">
        <w:rPr>
          <w:rFonts w:ascii="PT Astra Serif" w:hAnsi="PT Astra Serif"/>
          <w:sz w:val="25"/>
          <w:szCs w:val="25"/>
        </w:rPr>
        <w:t xml:space="preserve">к </w:t>
      </w:r>
      <w:r w:rsidR="00237BE3" w:rsidRPr="00670E4B">
        <w:rPr>
          <w:rFonts w:ascii="PT Astra Serif" w:hAnsi="PT Astra Serif"/>
          <w:sz w:val="25"/>
          <w:szCs w:val="25"/>
        </w:rPr>
        <w:t>постановлени</w:t>
      </w:r>
      <w:r w:rsidRPr="00670E4B">
        <w:rPr>
          <w:rFonts w:ascii="PT Astra Serif" w:hAnsi="PT Astra Serif"/>
          <w:sz w:val="25"/>
          <w:szCs w:val="25"/>
        </w:rPr>
        <w:t>ю</w:t>
      </w:r>
      <w:r w:rsidR="00237BE3" w:rsidRPr="00670E4B">
        <w:rPr>
          <w:rFonts w:ascii="PT Astra Serif" w:hAnsi="PT Astra Serif"/>
          <w:sz w:val="25"/>
          <w:szCs w:val="25"/>
        </w:rPr>
        <w:t xml:space="preserve"> Администрации </w:t>
      </w:r>
      <w:r w:rsidR="002170FC" w:rsidRPr="00670E4B">
        <w:rPr>
          <w:rFonts w:ascii="PT Astra Serif" w:hAnsi="PT Astra Serif"/>
          <w:sz w:val="25"/>
          <w:szCs w:val="25"/>
        </w:rPr>
        <w:br/>
      </w:r>
      <w:r w:rsidR="00237BE3" w:rsidRPr="00670E4B">
        <w:rPr>
          <w:rFonts w:ascii="PT Astra Serif" w:hAnsi="PT Astra Serif"/>
          <w:sz w:val="25"/>
          <w:szCs w:val="25"/>
        </w:rPr>
        <w:t xml:space="preserve">Томской области </w:t>
      </w:r>
    </w:p>
    <w:p w:rsidR="00237BE3" w:rsidRPr="00670E4B" w:rsidRDefault="00D517B0" w:rsidP="002170FC">
      <w:pPr>
        <w:keepNext/>
        <w:keepLines/>
        <w:ind w:left="11057"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</w:t>
      </w:r>
      <w:r w:rsidR="00237BE3" w:rsidRPr="00670E4B">
        <w:rPr>
          <w:rFonts w:ascii="PT Astra Serif" w:hAnsi="PT Astra Serif"/>
          <w:sz w:val="25"/>
          <w:szCs w:val="25"/>
        </w:rPr>
        <w:t>от</w:t>
      </w:r>
      <w:r w:rsidR="00101C7A" w:rsidRPr="00670E4B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01.09.2022 № 382а</w:t>
      </w:r>
    </w:p>
    <w:p w:rsidR="00670E4B" w:rsidRDefault="00670E4B" w:rsidP="00953C08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p w:rsidR="00953C08" w:rsidRPr="00670E4B" w:rsidRDefault="00953C08" w:rsidP="00670E4B">
      <w:pPr>
        <w:widowControl w:val="0"/>
        <w:jc w:val="center"/>
        <w:rPr>
          <w:rFonts w:ascii="PT Astra Serif" w:hAnsi="PT Astra Serif"/>
          <w:sz w:val="24"/>
          <w:szCs w:val="24"/>
        </w:rPr>
      </w:pPr>
      <w:r w:rsidRPr="00670E4B">
        <w:rPr>
          <w:rFonts w:ascii="PT Astra Serif" w:hAnsi="PT Astra Serif"/>
          <w:sz w:val="24"/>
          <w:szCs w:val="24"/>
        </w:rPr>
        <w:t>Перечень направлений расходов областного бюджета,</w:t>
      </w:r>
    </w:p>
    <w:p w:rsidR="00953C08" w:rsidRPr="00670E4B" w:rsidRDefault="00953C08" w:rsidP="00670E4B">
      <w:pPr>
        <w:widowControl w:val="0"/>
        <w:jc w:val="center"/>
        <w:rPr>
          <w:rFonts w:ascii="PT Astra Serif" w:hAnsi="PT Astra Serif"/>
          <w:sz w:val="24"/>
          <w:szCs w:val="24"/>
        </w:rPr>
      </w:pPr>
      <w:r w:rsidRPr="00670E4B">
        <w:rPr>
          <w:rFonts w:ascii="PT Astra Serif" w:hAnsi="PT Astra Serif"/>
          <w:sz w:val="24"/>
          <w:szCs w:val="24"/>
        </w:rPr>
        <w:t>подлежащих перераспределению в 2022 году по сводной бюджетной росписи областного бюджета</w:t>
      </w:r>
    </w:p>
    <w:p w:rsidR="00953C08" w:rsidRPr="00670E4B" w:rsidRDefault="00953C08" w:rsidP="00953C08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p w:rsidR="00953C08" w:rsidRPr="00670E4B" w:rsidRDefault="00953C08" w:rsidP="00953C08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tbl>
      <w:tblPr>
        <w:tblW w:w="1431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0"/>
        <w:gridCol w:w="5247"/>
        <w:gridCol w:w="1418"/>
        <w:gridCol w:w="1134"/>
        <w:gridCol w:w="1843"/>
        <w:gridCol w:w="994"/>
        <w:gridCol w:w="1130"/>
        <w:gridCol w:w="1561"/>
      </w:tblGrid>
      <w:tr w:rsidR="00953C08" w:rsidRPr="00670E4B" w:rsidTr="00670E4B">
        <w:trPr>
          <w:trHeight w:val="20"/>
          <w:tblHeader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 xml:space="preserve">№ </w:t>
            </w:r>
            <w:r w:rsidR="00670E4B">
              <w:rPr>
                <w:rFonts w:ascii="PT Astra Serif" w:hAnsi="PT Astra Serif"/>
                <w:color w:val="000000"/>
              </w:rPr>
              <w:br/>
            </w:r>
            <w:proofErr w:type="gramStart"/>
            <w:r w:rsidRPr="00670E4B">
              <w:rPr>
                <w:rFonts w:ascii="PT Astra Serif" w:hAnsi="PT Astra Serif"/>
                <w:color w:val="000000"/>
              </w:rPr>
              <w:t>п</w:t>
            </w:r>
            <w:proofErr w:type="gramEnd"/>
            <w:r w:rsidRPr="00670E4B">
              <w:rPr>
                <w:rFonts w:ascii="PT Astra Serif" w:hAnsi="PT Astra Serif"/>
                <w:color w:val="000000"/>
              </w:rPr>
              <w:t>/п</w:t>
            </w:r>
          </w:p>
        </w:tc>
        <w:tc>
          <w:tcPr>
            <w:tcW w:w="5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5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Коды бюджетной классификации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670E4B">
              <w:rPr>
                <w:rFonts w:ascii="PT Astra Serif" w:hAnsi="PT Astra Serif"/>
                <w:color w:val="000000"/>
              </w:rPr>
              <w:t xml:space="preserve">Сумма </w:t>
            </w:r>
          </w:p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(тыс. рублей)</w:t>
            </w:r>
          </w:p>
        </w:tc>
      </w:tr>
      <w:tr w:rsidR="00953C08" w:rsidRPr="00670E4B" w:rsidTr="00670E4B">
        <w:trPr>
          <w:trHeight w:val="20"/>
          <w:tblHeader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Код ведомства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 xml:space="preserve">Код раздела, </w:t>
            </w:r>
            <w:proofErr w:type="spellStart"/>
            <w:proofErr w:type="gramStart"/>
            <w:r w:rsidRPr="00670E4B">
              <w:rPr>
                <w:rFonts w:ascii="PT Astra Serif" w:hAnsi="PT Astra Serif"/>
                <w:color w:val="000000"/>
              </w:rPr>
              <w:t>подраз</w:t>
            </w:r>
            <w:proofErr w:type="spellEnd"/>
            <w:r w:rsidR="00670E4B">
              <w:rPr>
                <w:rFonts w:ascii="PT Astra Serif" w:hAnsi="PT Astra Serif"/>
                <w:color w:val="000000"/>
              </w:rPr>
              <w:t>-</w:t>
            </w:r>
            <w:r w:rsidRPr="00670E4B">
              <w:rPr>
                <w:rFonts w:ascii="PT Astra Serif" w:hAnsi="PT Astra Serif"/>
                <w:color w:val="000000"/>
              </w:rPr>
              <w:t>дела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Код целевой статьи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Вид расхо</w:t>
            </w:r>
            <w:r w:rsidR="00670E4B">
              <w:rPr>
                <w:rFonts w:ascii="PT Astra Serif" w:hAnsi="PT Astra Serif"/>
                <w:color w:val="000000"/>
              </w:rPr>
              <w:t>-</w:t>
            </w:r>
            <w:r w:rsidRPr="00670E4B">
              <w:rPr>
                <w:rFonts w:ascii="PT Astra Serif" w:hAnsi="PT Astra Serif"/>
                <w:color w:val="000000"/>
              </w:rPr>
              <w:t>да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proofErr w:type="spellStart"/>
            <w:r w:rsidRPr="00670E4B">
              <w:rPr>
                <w:rFonts w:ascii="PT Astra Serif" w:hAnsi="PT Astra Serif"/>
                <w:color w:val="000000"/>
              </w:rPr>
              <w:t>Допол</w:t>
            </w:r>
            <w:r w:rsidR="00670E4B">
              <w:rPr>
                <w:rFonts w:ascii="PT Astra Serif" w:hAnsi="PT Astra Serif"/>
                <w:color w:val="000000"/>
              </w:rPr>
              <w:t>-</w:t>
            </w:r>
            <w:r w:rsidRPr="00670E4B">
              <w:rPr>
                <w:rFonts w:ascii="PT Astra Serif" w:hAnsi="PT Astra Serif"/>
                <w:color w:val="000000"/>
              </w:rPr>
              <w:t>нитель</w:t>
            </w:r>
            <w:r w:rsidR="00670E4B">
              <w:rPr>
                <w:rFonts w:ascii="PT Astra Serif" w:hAnsi="PT Astra Serif"/>
                <w:color w:val="000000"/>
              </w:rPr>
              <w:t>-</w:t>
            </w:r>
            <w:r w:rsidRPr="00670E4B">
              <w:rPr>
                <w:rFonts w:ascii="PT Astra Serif" w:hAnsi="PT Astra Serif"/>
                <w:color w:val="000000"/>
              </w:rPr>
              <w:t>ный</w:t>
            </w:r>
            <w:proofErr w:type="spellEnd"/>
            <w:r w:rsidRPr="00670E4B">
              <w:rPr>
                <w:rFonts w:ascii="PT Astra Serif" w:hAnsi="PT Astra Serif"/>
                <w:color w:val="000000"/>
              </w:rPr>
              <w:t xml:space="preserve"> </w:t>
            </w:r>
          </w:p>
          <w:p w:rsidR="00953C08" w:rsidRPr="00670E4B" w:rsidRDefault="00433410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color w:val="000000"/>
              </w:rPr>
              <w:t>э</w:t>
            </w:r>
            <w:r w:rsidR="00953C08" w:rsidRPr="00670E4B">
              <w:rPr>
                <w:rFonts w:ascii="PT Astra Serif" w:hAnsi="PT Astra Serif"/>
                <w:color w:val="000000"/>
              </w:rPr>
              <w:t>коно</w:t>
            </w:r>
            <w:proofErr w:type="spellEnd"/>
            <w:r w:rsidR="00670E4B">
              <w:rPr>
                <w:rFonts w:ascii="PT Astra Serif" w:hAnsi="PT Astra Serif"/>
                <w:color w:val="000000"/>
              </w:rPr>
              <w:t>-</w:t>
            </w:r>
            <w:proofErr w:type="spellStart"/>
            <w:r w:rsidR="00953C08" w:rsidRPr="00670E4B">
              <w:rPr>
                <w:rFonts w:ascii="PT Astra Serif" w:hAnsi="PT Astra Serif"/>
                <w:color w:val="000000"/>
              </w:rPr>
              <w:t>мичес</w:t>
            </w:r>
            <w:proofErr w:type="spellEnd"/>
            <w:r w:rsidR="00670E4B">
              <w:rPr>
                <w:rFonts w:ascii="PT Astra Serif" w:hAnsi="PT Astra Serif"/>
                <w:color w:val="000000"/>
              </w:rPr>
              <w:t>-</w:t>
            </w:r>
            <w:r w:rsidR="00953C08" w:rsidRPr="00670E4B">
              <w:rPr>
                <w:rFonts w:ascii="PT Astra Serif" w:hAnsi="PT Astra Serif"/>
                <w:color w:val="000000"/>
              </w:rPr>
              <w:t>кий код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3C08" w:rsidRPr="00670E4B" w:rsidRDefault="00953C08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953C08" w:rsidRPr="00670E4B" w:rsidTr="00670E4B">
        <w:trPr>
          <w:trHeight w:val="20"/>
          <w:tblHeader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1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8</w:t>
            </w:r>
          </w:p>
        </w:tc>
      </w:tr>
      <w:tr w:rsidR="00953C08" w:rsidRPr="00670E4B" w:rsidTr="00670E4B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Всего: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0,0</w:t>
            </w:r>
          </w:p>
        </w:tc>
      </w:tr>
      <w:tr w:rsidR="00953C08" w:rsidRPr="00670E4B" w:rsidTr="00670E4B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1</w:t>
            </w:r>
            <w:r w:rsidR="00433410">
              <w:rPr>
                <w:rFonts w:ascii="PT Astra Serif" w:hAnsi="PT Astra Serif"/>
                <w:b/>
                <w:bCs/>
                <w:color w:val="000000"/>
              </w:rPr>
              <w:t>.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 xml:space="preserve">Итого расходы, курируемые заместителем Губернатора Томской области </w:t>
            </w:r>
            <w:r w:rsidR="00433410">
              <w:rPr>
                <w:rFonts w:ascii="PT Astra Serif" w:hAnsi="PT Astra Serif"/>
                <w:b/>
                <w:bCs/>
                <w:color w:val="000000"/>
              </w:rPr>
              <w:br/>
            </w:r>
            <w:r w:rsidRPr="00670E4B">
              <w:rPr>
                <w:rFonts w:ascii="PT Astra Serif" w:hAnsi="PT Astra Serif"/>
                <w:b/>
                <w:bCs/>
                <w:color w:val="000000"/>
              </w:rPr>
              <w:t xml:space="preserve">по агропромышленной политике </w:t>
            </w:r>
            <w:r w:rsidR="00433410">
              <w:rPr>
                <w:rFonts w:ascii="PT Astra Serif" w:hAnsi="PT Astra Serif"/>
                <w:b/>
                <w:bCs/>
                <w:color w:val="000000"/>
              </w:rPr>
              <w:br/>
            </w:r>
            <w:r w:rsidRPr="00670E4B">
              <w:rPr>
                <w:rFonts w:ascii="PT Astra Serif" w:hAnsi="PT Astra Serif"/>
                <w:b/>
                <w:bCs/>
                <w:color w:val="000000"/>
              </w:rPr>
              <w:t>и природопользованию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0,0</w:t>
            </w:r>
          </w:p>
        </w:tc>
      </w:tr>
      <w:tr w:rsidR="00953C08" w:rsidRPr="00670E4B" w:rsidTr="00670E4B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1.1</w:t>
            </w:r>
            <w:r w:rsidR="00433410">
              <w:rPr>
                <w:rFonts w:ascii="PT Astra Serif" w:hAnsi="PT Astra Serif"/>
                <w:b/>
                <w:bCs/>
                <w:color w:val="000000"/>
              </w:rPr>
              <w:t>.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Департамент по культуре Томской области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 0,0</w:t>
            </w:r>
          </w:p>
        </w:tc>
      </w:tr>
      <w:tr w:rsidR="00953C08" w:rsidRPr="00670E4B" w:rsidTr="00670E4B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spacing w:line="276" w:lineRule="auto"/>
              <w:ind w:firstLine="0"/>
              <w:rPr>
                <w:rFonts w:ascii="PT Astra Serif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Реализация творческих проектов, направленных на укрепление российской гражданской идентичности на основе духовно-нравственных и культурных ценностей народов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10WA2Д0274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520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06000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-1000,0</w:t>
            </w:r>
          </w:p>
        </w:tc>
      </w:tr>
      <w:tr w:rsidR="00953C08" w:rsidRPr="00670E4B" w:rsidTr="00670E4B">
        <w:trPr>
          <w:trHeight w:val="407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spacing w:line="276" w:lineRule="auto"/>
              <w:ind w:firstLine="0"/>
              <w:rPr>
                <w:rFonts w:ascii="PT Astra Serif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 xml:space="preserve">Укрепление материально-технической базы муниципального автономного учреждения «Культура» </w:t>
            </w:r>
            <w:proofErr w:type="spellStart"/>
            <w:r w:rsidRPr="00670E4B">
              <w:rPr>
                <w:rFonts w:ascii="PT Astra Serif" w:hAnsi="PT Astra Serif"/>
                <w:color w:val="000000"/>
              </w:rPr>
              <w:t>Верхнекетского</w:t>
            </w:r>
            <w:proofErr w:type="spellEnd"/>
            <w:r w:rsidRPr="00670E4B">
              <w:rPr>
                <w:rFonts w:ascii="PT Astra Serif" w:hAnsi="PT Astra Serif"/>
                <w:color w:val="000000"/>
              </w:rPr>
              <w:t xml:space="preserve"> района </w:t>
            </w:r>
            <w:r w:rsidR="00670E4B">
              <w:rPr>
                <w:rFonts w:ascii="PT Astra Serif" w:hAnsi="PT Astra Serif"/>
                <w:color w:val="000000"/>
              </w:rPr>
              <w:br/>
            </w:r>
            <w:r w:rsidRPr="00670E4B">
              <w:rPr>
                <w:rFonts w:ascii="PT Astra Serif" w:hAnsi="PT Astra Serif"/>
                <w:color w:val="000000"/>
              </w:rPr>
              <w:t>(Дом культуры п. Степановка)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1019341240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520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06000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1000,0</w:t>
            </w:r>
          </w:p>
        </w:tc>
      </w:tr>
      <w:tr w:rsidR="00953C08" w:rsidRPr="00670E4B" w:rsidTr="00670E4B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2</w:t>
            </w:r>
            <w:r w:rsidR="00433410">
              <w:rPr>
                <w:rFonts w:ascii="PT Astra Serif" w:hAnsi="PT Astra Serif"/>
                <w:b/>
                <w:bCs/>
                <w:color w:val="000000"/>
              </w:rPr>
              <w:t>.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 xml:space="preserve">Итого расходы, курируемые заместителем </w:t>
            </w:r>
            <w:r w:rsidRPr="00670E4B">
              <w:rPr>
                <w:rFonts w:ascii="PT Astra Serif" w:hAnsi="PT Astra Serif"/>
                <w:b/>
                <w:bCs/>
                <w:color w:val="000000"/>
              </w:rPr>
              <w:lastRenderedPageBreak/>
              <w:t xml:space="preserve">Губернатора Томской области </w:t>
            </w:r>
            <w:r w:rsidR="00433410">
              <w:rPr>
                <w:rFonts w:ascii="PT Astra Serif" w:hAnsi="PT Astra Serif"/>
                <w:b/>
                <w:bCs/>
                <w:color w:val="000000"/>
              </w:rPr>
              <w:br/>
            </w:r>
            <w:r w:rsidRPr="00670E4B">
              <w:rPr>
                <w:rFonts w:ascii="PT Astra Serif" w:hAnsi="PT Astra Serif"/>
                <w:b/>
                <w:bCs/>
                <w:color w:val="000000"/>
              </w:rPr>
              <w:t>по социальной политике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500,0</w:t>
            </w:r>
          </w:p>
        </w:tc>
      </w:tr>
      <w:tr w:rsidR="00953C08" w:rsidRPr="00670E4B" w:rsidTr="00670E4B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lastRenderedPageBreak/>
              <w:t>2.1</w:t>
            </w:r>
            <w:r w:rsidR="00433410">
              <w:rPr>
                <w:rFonts w:ascii="PT Astra Serif" w:hAnsi="PT Astra Serif"/>
                <w:b/>
                <w:bCs/>
                <w:color w:val="000000"/>
              </w:rPr>
              <w:t>.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Департамент здравоохранения Томской области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811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500,0</w:t>
            </w:r>
          </w:p>
        </w:tc>
      </w:tr>
      <w:tr w:rsidR="00953C08" w:rsidRPr="00670E4B" w:rsidTr="00670E4B">
        <w:trPr>
          <w:trHeight w:val="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spacing w:line="276" w:lineRule="auto"/>
              <w:ind w:firstLine="0"/>
              <w:rPr>
                <w:rFonts w:ascii="PT Astra Serif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 xml:space="preserve">Финансовое обеспечение расходов </w:t>
            </w:r>
            <w:r w:rsidR="00433410">
              <w:rPr>
                <w:rFonts w:ascii="PT Astra Serif" w:hAnsi="PT Astra Serif"/>
                <w:color w:val="000000"/>
              </w:rPr>
              <w:br/>
            </w:r>
            <w:r w:rsidRPr="00670E4B">
              <w:rPr>
                <w:rFonts w:ascii="PT Astra Serif" w:hAnsi="PT Astra Serif"/>
                <w:color w:val="000000"/>
              </w:rPr>
              <w:t xml:space="preserve">на осуществление мероприятий </w:t>
            </w:r>
            <w:r w:rsidR="00433410">
              <w:rPr>
                <w:rFonts w:ascii="PT Astra Serif" w:hAnsi="PT Astra Serif"/>
                <w:color w:val="000000"/>
              </w:rPr>
              <w:br/>
            </w:r>
            <w:r w:rsidRPr="00670E4B">
              <w:rPr>
                <w:rFonts w:ascii="PT Astra Serif" w:hAnsi="PT Astra Serif"/>
                <w:color w:val="000000"/>
              </w:rPr>
              <w:t>по приобретению специализированной одежды для медицинского персонала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0901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0726600К00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610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07000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500,0</w:t>
            </w:r>
          </w:p>
        </w:tc>
      </w:tr>
      <w:tr w:rsidR="00953C08" w:rsidRPr="00670E4B" w:rsidTr="00670E4B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3</w:t>
            </w:r>
            <w:r w:rsidR="00433410">
              <w:rPr>
                <w:rFonts w:ascii="PT Astra Serif" w:hAnsi="PT Astra Serif"/>
                <w:b/>
                <w:bCs/>
                <w:color w:val="000000"/>
              </w:rPr>
              <w:t>.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 xml:space="preserve">Итого расходы, курируемые заместителем Губернатора Томской области </w:t>
            </w:r>
            <w:r w:rsidR="00670E4B">
              <w:rPr>
                <w:rFonts w:ascii="PT Astra Serif" w:hAnsi="PT Astra Serif"/>
                <w:b/>
                <w:bCs/>
                <w:color w:val="000000"/>
              </w:rPr>
              <w:t>–</w:t>
            </w:r>
            <w:r w:rsidRPr="00670E4B">
              <w:rPr>
                <w:rFonts w:ascii="PT Astra Serif" w:hAnsi="PT Astra Serif"/>
                <w:b/>
                <w:bCs/>
                <w:color w:val="000000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color w:val="000000"/>
              </w:rPr>
              <w:t>-500,0 </w:t>
            </w:r>
          </w:p>
        </w:tc>
      </w:tr>
      <w:tr w:rsidR="00953C08" w:rsidRPr="00670E4B" w:rsidTr="00670E4B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3.1</w:t>
            </w:r>
            <w:r w:rsidR="00433410">
              <w:rPr>
                <w:rFonts w:ascii="PT Astra Serif" w:hAnsi="PT Astra Serif"/>
                <w:b/>
                <w:bCs/>
                <w:color w:val="000000"/>
              </w:rPr>
              <w:t>.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Департамент финансов Томской области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b/>
                <w:bCs/>
                <w:color w:val="000000"/>
              </w:rPr>
              <w:t>-500,0</w:t>
            </w:r>
          </w:p>
        </w:tc>
      </w:tr>
      <w:tr w:rsidR="00953C08" w:rsidRPr="00670E4B" w:rsidTr="00670E4B">
        <w:trPr>
          <w:trHeight w:val="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C08" w:rsidRPr="00670E4B" w:rsidRDefault="00953C08" w:rsidP="00670E4B">
            <w:pPr>
              <w:spacing w:line="276" w:lineRule="auto"/>
              <w:ind w:firstLine="0"/>
              <w:rPr>
                <w:rFonts w:ascii="PT Astra Serif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9901400000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870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3C08" w:rsidRPr="00670E4B" w:rsidRDefault="00953C08" w:rsidP="00670E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670E4B">
              <w:rPr>
                <w:rFonts w:ascii="PT Astra Serif" w:hAnsi="PT Astra Serif"/>
                <w:color w:val="000000"/>
              </w:rPr>
              <w:t>-500,0</w:t>
            </w:r>
          </w:p>
        </w:tc>
      </w:tr>
    </w:tbl>
    <w:p w:rsidR="00953C08" w:rsidRPr="00670E4B" w:rsidRDefault="00953C08" w:rsidP="00953C08">
      <w:pPr>
        <w:widowControl w:val="0"/>
        <w:tabs>
          <w:tab w:val="left" w:pos="851"/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143EC5" w:rsidRPr="002170FC" w:rsidRDefault="00143EC5" w:rsidP="00237BE3">
      <w:pPr>
        <w:keepNext/>
        <w:keepLines/>
        <w:ind w:left="5670" w:firstLine="0"/>
        <w:rPr>
          <w:rFonts w:ascii="PT Astra Serif" w:hAnsi="PT Astra Serif"/>
          <w:sz w:val="25"/>
          <w:szCs w:val="25"/>
        </w:rPr>
      </w:pPr>
    </w:p>
    <w:sectPr w:rsidR="00143EC5" w:rsidRPr="002170FC" w:rsidSect="00670E4B">
      <w:headerReference w:type="first" r:id="rId11"/>
      <w:pgSz w:w="16838" w:h="11906" w:orient="landscape"/>
      <w:pgMar w:top="709" w:right="993" w:bottom="70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AEF" w:rsidRDefault="00E27AEF" w:rsidP="00901E23">
      <w:r>
        <w:separator/>
      </w:r>
    </w:p>
  </w:endnote>
  <w:endnote w:type="continuationSeparator" w:id="0">
    <w:p w:rsidR="00E27AEF" w:rsidRDefault="00E27AEF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AEF" w:rsidRDefault="00E27AEF" w:rsidP="00901E23">
      <w:r>
        <w:separator/>
      </w:r>
    </w:p>
  </w:footnote>
  <w:footnote w:type="continuationSeparator" w:id="0">
    <w:p w:rsidR="00E27AEF" w:rsidRDefault="00E27AEF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27AEF" w:rsidRPr="00560157" w:rsidRDefault="00E27AEF" w:rsidP="00645D77">
        <w:pPr>
          <w:pStyle w:val="a7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9F7CB1">
          <w:rPr>
            <w:noProof/>
            <w:sz w:val="24"/>
            <w:szCs w:val="24"/>
          </w:rPr>
          <w:t>2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7B40E4C3" wp14:editId="0395016F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7AEF" w:rsidRPr="0039464B" w:rsidRDefault="00E27AEF" w:rsidP="002B6CC7">
    <w:pPr>
      <w:pStyle w:val="a7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E27AEF" w:rsidRPr="002B6CC7" w:rsidRDefault="00E27AEF" w:rsidP="002B6CC7">
    <w:pPr>
      <w:pStyle w:val="a7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8217F"/>
    <w:multiLevelType w:val="hybridMultilevel"/>
    <w:tmpl w:val="B240C846"/>
    <w:lvl w:ilvl="0" w:tplc="C638FF96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2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6834D5"/>
    <w:multiLevelType w:val="hybridMultilevel"/>
    <w:tmpl w:val="D26AD12E"/>
    <w:lvl w:ilvl="0" w:tplc="C566873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68F5C03"/>
    <w:multiLevelType w:val="hybridMultilevel"/>
    <w:tmpl w:val="4D04E5C4"/>
    <w:lvl w:ilvl="0" w:tplc="5316E44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8">
    <w:nsid w:val="391400BA"/>
    <w:multiLevelType w:val="hybridMultilevel"/>
    <w:tmpl w:val="57E43CFE"/>
    <w:lvl w:ilvl="0" w:tplc="34867BEC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2D42BE"/>
    <w:multiLevelType w:val="hybridMultilevel"/>
    <w:tmpl w:val="E38032B4"/>
    <w:lvl w:ilvl="0" w:tplc="6B446E5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">
    <w:nsid w:val="589D486E"/>
    <w:multiLevelType w:val="hybridMultilevel"/>
    <w:tmpl w:val="0628A19A"/>
    <w:lvl w:ilvl="0" w:tplc="2B6AED4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8E93B9C"/>
    <w:multiLevelType w:val="hybridMultilevel"/>
    <w:tmpl w:val="937A34FA"/>
    <w:lvl w:ilvl="0" w:tplc="68E483B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021402"/>
    <w:multiLevelType w:val="hybridMultilevel"/>
    <w:tmpl w:val="1B4A614A"/>
    <w:lvl w:ilvl="0" w:tplc="98DCDB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F630151"/>
    <w:multiLevelType w:val="hybridMultilevel"/>
    <w:tmpl w:val="974850D8"/>
    <w:lvl w:ilvl="0" w:tplc="503EB266">
      <w:start w:val="1"/>
      <w:numFmt w:val="decimal"/>
      <w:lvlText w:val="%1."/>
      <w:lvlJc w:val="left"/>
      <w:pPr>
        <w:ind w:left="1693" w:hanging="984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34D2EC3"/>
    <w:multiLevelType w:val="hybridMultilevel"/>
    <w:tmpl w:val="CF9AE95A"/>
    <w:lvl w:ilvl="0" w:tplc="B64AB8C6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1"/>
  </w:num>
  <w:num w:numId="6">
    <w:abstractNumId w:val="12"/>
  </w:num>
  <w:num w:numId="7">
    <w:abstractNumId w:val="7"/>
  </w:num>
  <w:num w:numId="8">
    <w:abstractNumId w:val="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15E0B"/>
    <w:rsid w:val="00017F14"/>
    <w:rsid w:val="00020565"/>
    <w:rsid w:val="0002377E"/>
    <w:rsid w:val="0002426B"/>
    <w:rsid w:val="00032DA8"/>
    <w:rsid w:val="00034F6F"/>
    <w:rsid w:val="000372CC"/>
    <w:rsid w:val="0003763B"/>
    <w:rsid w:val="00037F25"/>
    <w:rsid w:val="00041944"/>
    <w:rsid w:val="000425E2"/>
    <w:rsid w:val="000428A2"/>
    <w:rsid w:val="00045268"/>
    <w:rsid w:val="00052441"/>
    <w:rsid w:val="00053377"/>
    <w:rsid w:val="00054D11"/>
    <w:rsid w:val="000573EF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C0D97"/>
    <w:rsid w:val="000C198B"/>
    <w:rsid w:val="000C315B"/>
    <w:rsid w:val="000C3E25"/>
    <w:rsid w:val="000C4101"/>
    <w:rsid w:val="000C530B"/>
    <w:rsid w:val="000D05DF"/>
    <w:rsid w:val="000D3653"/>
    <w:rsid w:val="000D5759"/>
    <w:rsid w:val="000E0F57"/>
    <w:rsid w:val="000E26C8"/>
    <w:rsid w:val="000E3708"/>
    <w:rsid w:val="000E3994"/>
    <w:rsid w:val="000E48F1"/>
    <w:rsid w:val="000F020E"/>
    <w:rsid w:val="000F21FE"/>
    <w:rsid w:val="000F5743"/>
    <w:rsid w:val="000F6022"/>
    <w:rsid w:val="000F6365"/>
    <w:rsid w:val="0010113A"/>
    <w:rsid w:val="00101C7A"/>
    <w:rsid w:val="00103011"/>
    <w:rsid w:val="001101E7"/>
    <w:rsid w:val="0011054D"/>
    <w:rsid w:val="0011098C"/>
    <w:rsid w:val="00110BCE"/>
    <w:rsid w:val="00112BF0"/>
    <w:rsid w:val="0011668F"/>
    <w:rsid w:val="001170A1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EC5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8481E"/>
    <w:rsid w:val="001859F0"/>
    <w:rsid w:val="001864D7"/>
    <w:rsid w:val="00192FBB"/>
    <w:rsid w:val="00194CFB"/>
    <w:rsid w:val="001950E0"/>
    <w:rsid w:val="00196984"/>
    <w:rsid w:val="001A2CC3"/>
    <w:rsid w:val="001B08BE"/>
    <w:rsid w:val="001B5571"/>
    <w:rsid w:val="001B7470"/>
    <w:rsid w:val="001C4219"/>
    <w:rsid w:val="001C4AA5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170FC"/>
    <w:rsid w:val="00220182"/>
    <w:rsid w:val="00220D81"/>
    <w:rsid w:val="00220D9E"/>
    <w:rsid w:val="0022143E"/>
    <w:rsid w:val="00222440"/>
    <w:rsid w:val="00225415"/>
    <w:rsid w:val="00225FDC"/>
    <w:rsid w:val="002312BE"/>
    <w:rsid w:val="00231529"/>
    <w:rsid w:val="002332D2"/>
    <w:rsid w:val="00233366"/>
    <w:rsid w:val="00235C34"/>
    <w:rsid w:val="00235D00"/>
    <w:rsid w:val="00237BE3"/>
    <w:rsid w:val="00242440"/>
    <w:rsid w:val="00243386"/>
    <w:rsid w:val="00252139"/>
    <w:rsid w:val="0025470A"/>
    <w:rsid w:val="00257CC3"/>
    <w:rsid w:val="002603FA"/>
    <w:rsid w:val="00262FAA"/>
    <w:rsid w:val="0026654A"/>
    <w:rsid w:val="00266B02"/>
    <w:rsid w:val="00267B8E"/>
    <w:rsid w:val="00270950"/>
    <w:rsid w:val="0027271E"/>
    <w:rsid w:val="002749DC"/>
    <w:rsid w:val="0027767F"/>
    <w:rsid w:val="00283E9A"/>
    <w:rsid w:val="00286DF8"/>
    <w:rsid w:val="00287393"/>
    <w:rsid w:val="00294327"/>
    <w:rsid w:val="00295894"/>
    <w:rsid w:val="00297DC8"/>
    <w:rsid w:val="002A355B"/>
    <w:rsid w:val="002A69E5"/>
    <w:rsid w:val="002B0A33"/>
    <w:rsid w:val="002B133C"/>
    <w:rsid w:val="002B2599"/>
    <w:rsid w:val="002B2C56"/>
    <w:rsid w:val="002B30ED"/>
    <w:rsid w:val="002B535C"/>
    <w:rsid w:val="002B6CC7"/>
    <w:rsid w:val="002B77DD"/>
    <w:rsid w:val="002C2728"/>
    <w:rsid w:val="002C55BD"/>
    <w:rsid w:val="002C6727"/>
    <w:rsid w:val="002D188A"/>
    <w:rsid w:val="002D37F8"/>
    <w:rsid w:val="002D70B4"/>
    <w:rsid w:val="002E6EF0"/>
    <w:rsid w:val="002E7A84"/>
    <w:rsid w:val="002E7F87"/>
    <w:rsid w:val="002F3928"/>
    <w:rsid w:val="002F40FB"/>
    <w:rsid w:val="002F459A"/>
    <w:rsid w:val="002F4B55"/>
    <w:rsid w:val="002F5E97"/>
    <w:rsid w:val="002F7CD3"/>
    <w:rsid w:val="003001C1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7B0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E95"/>
    <w:rsid w:val="003601E6"/>
    <w:rsid w:val="003608BF"/>
    <w:rsid w:val="00360A46"/>
    <w:rsid w:val="00362604"/>
    <w:rsid w:val="00363EC9"/>
    <w:rsid w:val="0036554F"/>
    <w:rsid w:val="003669D8"/>
    <w:rsid w:val="00372198"/>
    <w:rsid w:val="00372D98"/>
    <w:rsid w:val="00375DB6"/>
    <w:rsid w:val="00376A2A"/>
    <w:rsid w:val="00386E95"/>
    <w:rsid w:val="00390459"/>
    <w:rsid w:val="00390A89"/>
    <w:rsid w:val="00391473"/>
    <w:rsid w:val="003919E9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491B"/>
    <w:rsid w:val="003A6925"/>
    <w:rsid w:val="003B0D2A"/>
    <w:rsid w:val="003B1F4B"/>
    <w:rsid w:val="003B213D"/>
    <w:rsid w:val="003B224D"/>
    <w:rsid w:val="003C12B7"/>
    <w:rsid w:val="003C27BE"/>
    <w:rsid w:val="003C28C4"/>
    <w:rsid w:val="003C3032"/>
    <w:rsid w:val="003C4317"/>
    <w:rsid w:val="003D0E1B"/>
    <w:rsid w:val="003D1B42"/>
    <w:rsid w:val="003E29B9"/>
    <w:rsid w:val="003E3026"/>
    <w:rsid w:val="003E3D72"/>
    <w:rsid w:val="003E46EB"/>
    <w:rsid w:val="003F0C8D"/>
    <w:rsid w:val="003F0D2B"/>
    <w:rsid w:val="003F2A8F"/>
    <w:rsid w:val="003F6339"/>
    <w:rsid w:val="003F705A"/>
    <w:rsid w:val="00400F66"/>
    <w:rsid w:val="004028FF"/>
    <w:rsid w:val="00406BFF"/>
    <w:rsid w:val="004100B7"/>
    <w:rsid w:val="004106D5"/>
    <w:rsid w:val="00412BAC"/>
    <w:rsid w:val="004130C1"/>
    <w:rsid w:val="004162E3"/>
    <w:rsid w:val="00427207"/>
    <w:rsid w:val="00433410"/>
    <w:rsid w:val="00441796"/>
    <w:rsid w:val="004521F6"/>
    <w:rsid w:val="004540B0"/>
    <w:rsid w:val="0045795E"/>
    <w:rsid w:val="0046076F"/>
    <w:rsid w:val="00460C39"/>
    <w:rsid w:val="004619B4"/>
    <w:rsid w:val="00463D04"/>
    <w:rsid w:val="00463F6A"/>
    <w:rsid w:val="004677EE"/>
    <w:rsid w:val="00470C97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46DC"/>
    <w:rsid w:val="004A6CAE"/>
    <w:rsid w:val="004A7104"/>
    <w:rsid w:val="004B5CD7"/>
    <w:rsid w:val="004C0D11"/>
    <w:rsid w:val="004C1CDC"/>
    <w:rsid w:val="004C1D13"/>
    <w:rsid w:val="004C2F5C"/>
    <w:rsid w:val="004C6460"/>
    <w:rsid w:val="004D06C6"/>
    <w:rsid w:val="004D373F"/>
    <w:rsid w:val="004D60B3"/>
    <w:rsid w:val="004D6446"/>
    <w:rsid w:val="004D6990"/>
    <w:rsid w:val="004E31F8"/>
    <w:rsid w:val="004E6037"/>
    <w:rsid w:val="004F55D5"/>
    <w:rsid w:val="00502761"/>
    <w:rsid w:val="00504F72"/>
    <w:rsid w:val="00505A71"/>
    <w:rsid w:val="00511EB4"/>
    <w:rsid w:val="00515A12"/>
    <w:rsid w:val="00517556"/>
    <w:rsid w:val="00517D1B"/>
    <w:rsid w:val="00520EEC"/>
    <w:rsid w:val="00522587"/>
    <w:rsid w:val="00526043"/>
    <w:rsid w:val="00526505"/>
    <w:rsid w:val="005302DE"/>
    <w:rsid w:val="00530C46"/>
    <w:rsid w:val="005321CA"/>
    <w:rsid w:val="00537CFD"/>
    <w:rsid w:val="00537E48"/>
    <w:rsid w:val="00541C2F"/>
    <w:rsid w:val="0054355B"/>
    <w:rsid w:val="0054486F"/>
    <w:rsid w:val="00544AB3"/>
    <w:rsid w:val="00547C50"/>
    <w:rsid w:val="005514A9"/>
    <w:rsid w:val="005523C7"/>
    <w:rsid w:val="00560157"/>
    <w:rsid w:val="00563EF1"/>
    <w:rsid w:val="005646B1"/>
    <w:rsid w:val="00565DB4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4994"/>
    <w:rsid w:val="00594B99"/>
    <w:rsid w:val="005A1E60"/>
    <w:rsid w:val="005A34FC"/>
    <w:rsid w:val="005A3AE5"/>
    <w:rsid w:val="005A3D63"/>
    <w:rsid w:val="005A4347"/>
    <w:rsid w:val="005A548B"/>
    <w:rsid w:val="005A5B14"/>
    <w:rsid w:val="005B657C"/>
    <w:rsid w:val="005B690A"/>
    <w:rsid w:val="005B6972"/>
    <w:rsid w:val="005C00D7"/>
    <w:rsid w:val="005C1DFD"/>
    <w:rsid w:val="005C2D14"/>
    <w:rsid w:val="005C4709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D7931"/>
    <w:rsid w:val="005E16EF"/>
    <w:rsid w:val="005E1CA4"/>
    <w:rsid w:val="005E1D6E"/>
    <w:rsid w:val="005E3376"/>
    <w:rsid w:val="005E387E"/>
    <w:rsid w:val="005E42C5"/>
    <w:rsid w:val="005E5387"/>
    <w:rsid w:val="005E76B8"/>
    <w:rsid w:val="005F1902"/>
    <w:rsid w:val="005F65AA"/>
    <w:rsid w:val="005F70F5"/>
    <w:rsid w:val="005F7E25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E78"/>
    <w:rsid w:val="006404D1"/>
    <w:rsid w:val="00642C23"/>
    <w:rsid w:val="00645D77"/>
    <w:rsid w:val="006462C0"/>
    <w:rsid w:val="006471CF"/>
    <w:rsid w:val="00647BA5"/>
    <w:rsid w:val="00650595"/>
    <w:rsid w:val="00650E54"/>
    <w:rsid w:val="00654184"/>
    <w:rsid w:val="00655D11"/>
    <w:rsid w:val="00657372"/>
    <w:rsid w:val="00663721"/>
    <w:rsid w:val="006650D7"/>
    <w:rsid w:val="00667FEE"/>
    <w:rsid w:val="00670AD8"/>
    <w:rsid w:val="00670E4B"/>
    <w:rsid w:val="00674539"/>
    <w:rsid w:val="006752FB"/>
    <w:rsid w:val="0067785B"/>
    <w:rsid w:val="00680235"/>
    <w:rsid w:val="00680950"/>
    <w:rsid w:val="00680B64"/>
    <w:rsid w:val="0068536D"/>
    <w:rsid w:val="00696CB6"/>
    <w:rsid w:val="006A06CA"/>
    <w:rsid w:val="006A5BBA"/>
    <w:rsid w:val="006A65C5"/>
    <w:rsid w:val="006A7BC8"/>
    <w:rsid w:val="006B3246"/>
    <w:rsid w:val="006B4E17"/>
    <w:rsid w:val="006B5BAD"/>
    <w:rsid w:val="006B75EA"/>
    <w:rsid w:val="006C1C6F"/>
    <w:rsid w:val="006C5664"/>
    <w:rsid w:val="006C6457"/>
    <w:rsid w:val="006C7A59"/>
    <w:rsid w:val="006E01B0"/>
    <w:rsid w:val="006E5302"/>
    <w:rsid w:val="006E54CF"/>
    <w:rsid w:val="006F2785"/>
    <w:rsid w:val="006F2F75"/>
    <w:rsid w:val="006F4C21"/>
    <w:rsid w:val="00700856"/>
    <w:rsid w:val="00701084"/>
    <w:rsid w:val="00701E2F"/>
    <w:rsid w:val="0070451E"/>
    <w:rsid w:val="0070600E"/>
    <w:rsid w:val="007072F6"/>
    <w:rsid w:val="00710196"/>
    <w:rsid w:val="00710697"/>
    <w:rsid w:val="0071101B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C8B"/>
    <w:rsid w:val="00771A16"/>
    <w:rsid w:val="00772B7C"/>
    <w:rsid w:val="007736AB"/>
    <w:rsid w:val="00775D9C"/>
    <w:rsid w:val="0077798B"/>
    <w:rsid w:val="00781049"/>
    <w:rsid w:val="007816DC"/>
    <w:rsid w:val="00783B9D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797"/>
    <w:rsid w:val="007B066D"/>
    <w:rsid w:val="007B1403"/>
    <w:rsid w:val="007B4368"/>
    <w:rsid w:val="007B47CB"/>
    <w:rsid w:val="007B4C85"/>
    <w:rsid w:val="007B5827"/>
    <w:rsid w:val="007C2E00"/>
    <w:rsid w:val="007C42C2"/>
    <w:rsid w:val="007C7613"/>
    <w:rsid w:val="007D1A0F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80040A"/>
    <w:rsid w:val="008034CB"/>
    <w:rsid w:val="00804606"/>
    <w:rsid w:val="008069C3"/>
    <w:rsid w:val="00807E9E"/>
    <w:rsid w:val="00810DA1"/>
    <w:rsid w:val="00811EBB"/>
    <w:rsid w:val="0081629B"/>
    <w:rsid w:val="00816759"/>
    <w:rsid w:val="00817105"/>
    <w:rsid w:val="00826C1D"/>
    <w:rsid w:val="00827F77"/>
    <w:rsid w:val="00831FB3"/>
    <w:rsid w:val="00832807"/>
    <w:rsid w:val="00833EB8"/>
    <w:rsid w:val="008372A8"/>
    <w:rsid w:val="00840ED7"/>
    <w:rsid w:val="008425F0"/>
    <w:rsid w:val="00842A87"/>
    <w:rsid w:val="00843659"/>
    <w:rsid w:val="00843C00"/>
    <w:rsid w:val="00853C86"/>
    <w:rsid w:val="00855AFF"/>
    <w:rsid w:val="00855C0A"/>
    <w:rsid w:val="00856010"/>
    <w:rsid w:val="008573F2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0458"/>
    <w:rsid w:val="008920D4"/>
    <w:rsid w:val="008957EF"/>
    <w:rsid w:val="00895FC6"/>
    <w:rsid w:val="00896AE8"/>
    <w:rsid w:val="008977B8"/>
    <w:rsid w:val="008A1B02"/>
    <w:rsid w:val="008A4B91"/>
    <w:rsid w:val="008A4D46"/>
    <w:rsid w:val="008A5AE8"/>
    <w:rsid w:val="008A73E5"/>
    <w:rsid w:val="008A76CE"/>
    <w:rsid w:val="008B0002"/>
    <w:rsid w:val="008B00CD"/>
    <w:rsid w:val="008B0312"/>
    <w:rsid w:val="008B73B3"/>
    <w:rsid w:val="008C31B0"/>
    <w:rsid w:val="008C6943"/>
    <w:rsid w:val="008C72E2"/>
    <w:rsid w:val="008D7EAE"/>
    <w:rsid w:val="008E157C"/>
    <w:rsid w:val="008E2BD8"/>
    <w:rsid w:val="008E6417"/>
    <w:rsid w:val="008F0200"/>
    <w:rsid w:val="008F123A"/>
    <w:rsid w:val="008F1250"/>
    <w:rsid w:val="008F43FA"/>
    <w:rsid w:val="008F7D75"/>
    <w:rsid w:val="00901369"/>
    <w:rsid w:val="00901704"/>
    <w:rsid w:val="00901E23"/>
    <w:rsid w:val="00903126"/>
    <w:rsid w:val="009032F6"/>
    <w:rsid w:val="009103F8"/>
    <w:rsid w:val="00910EE4"/>
    <w:rsid w:val="00916886"/>
    <w:rsid w:val="00916C66"/>
    <w:rsid w:val="00921914"/>
    <w:rsid w:val="00924CCE"/>
    <w:rsid w:val="00925D7C"/>
    <w:rsid w:val="00940F23"/>
    <w:rsid w:val="009420AB"/>
    <w:rsid w:val="0094214D"/>
    <w:rsid w:val="009440E7"/>
    <w:rsid w:val="009451CF"/>
    <w:rsid w:val="00945FFC"/>
    <w:rsid w:val="0094750D"/>
    <w:rsid w:val="00953C08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37EB"/>
    <w:rsid w:val="00974590"/>
    <w:rsid w:val="00975308"/>
    <w:rsid w:val="00975B8D"/>
    <w:rsid w:val="00980D5D"/>
    <w:rsid w:val="00983916"/>
    <w:rsid w:val="009842E3"/>
    <w:rsid w:val="00986548"/>
    <w:rsid w:val="00986FC7"/>
    <w:rsid w:val="00987B16"/>
    <w:rsid w:val="00992070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A08"/>
    <w:rsid w:val="009C5E0C"/>
    <w:rsid w:val="009C63FB"/>
    <w:rsid w:val="009D0184"/>
    <w:rsid w:val="009D0B11"/>
    <w:rsid w:val="009D12CD"/>
    <w:rsid w:val="009D2939"/>
    <w:rsid w:val="009D326E"/>
    <w:rsid w:val="009D50ED"/>
    <w:rsid w:val="009E2C06"/>
    <w:rsid w:val="009E2C90"/>
    <w:rsid w:val="009E3EAA"/>
    <w:rsid w:val="009E5090"/>
    <w:rsid w:val="009E51D1"/>
    <w:rsid w:val="009E72B3"/>
    <w:rsid w:val="009F01CD"/>
    <w:rsid w:val="009F216A"/>
    <w:rsid w:val="009F2EFF"/>
    <w:rsid w:val="009F3129"/>
    <w:rsid w:val="009F47CA"/>
    <w:rsid w:val="009F51A8"/>
    <w:rsid w:val="009F7CB1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1725"/>
    <w:rsid w:val="00A31A74"/>
    <w:rsid w:val="00A35098"/>
    <w:rsid w:val="00A4144B"/>
    <w:rsid w:val="00A4160D"/>
    <w:rsid w:val="00A45A5C"/>
    <w:rsid w:val="00A5541D"/>
    <w:rsid w:val="00A60FDD"/>
    <w:rsid w:val="00A612DC"/>
    <w:rsid w:val="00A62406"/>
    <w:rsid w:val="00A63336"/>
    <w:rsid w:val="00A64476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C05"/>
    <w:rsid w:val="00AC0EC7"/>
    <w:rsid w:val="00AC0F8E"/>
    <w:rsid w:val="00AD035C"/>
    <w:rsid w:val="00AD0A82"/>
    <w:rsid w:val="00AD183A"/>
    <w:rsid w:val="00AD2FF2"/>
    <w:rsid w:val="00AD4267"/>
    <w:rsid w:val="00AD76CD"/>
    <w:rsid w:val="00AE0971"/>
    <w:rsid w:val="00AF0117"/>
    <w:rsid w:val="00AF1D2D"/>
    <w:rsid w:val="00AF431E"/>
    <w:rsid w:val="00AF4AB5"/>
    <w:rsid w:val="00AF5657"/>
    <w:rsid w:val="00AF731B"/>
    <w:rsid w:val="00AF74D2"/>
    <w:rsid w:val="00B00A1D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5976"/>
    <w:rsid w:val="00B26395"/>
    <w:rsid w:val="00B2693B"/>
    <w:rsid w:val="00B278AF"/>
    <w:rsid w:val="00B27BC9"/>
    <w:rsid w:val="00B31295"/>
    <w:rsid w:val="00B36B69"/>
    <w:rsid w:val="00B41A35"/>
    <w:rsid w:val="00B41AFF"/>
    <w:rsid w:val="00B4317B"/>
    <w:rsid w:val="00B52554"/>
    <w:rsid w:val="00B5328B"/>
    <w:rsid w:val="00B56081"/>
    <w:rsid w:val="00B56804"/>
    <w:rsid w:val="00B5755C"/>
    <w:rsid w:val="00B60A19"/>
    <w:rsid w:val="00B60F0A"/>
    <w:rsid w:val="00B617DD"/>
    <w:rsid w:val="00B62FA2"/>
    <w:rsid w:val="00B675FE"/>
    <w:rsid w:val="00B7467E"/>
    <w:rsid w:val="00B756E7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B05BE"/>
    <w:rsid w:val="00BB293C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3F28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5D9D"/>
    <w:rsid w:val="00C203DD"/>
    <w:rsid w:val="00C206D7"/>
    <w:rsid w:val="00C20C8F"/>
    <w:rsid w:val="00C22410"/>
    <w:rsid w:val="00C23B8A"/>
    <w:rsid w:val="00C302C1"/>
    <w:rsid w:val="00C30733"/>
    <w:rsid w:val="00C31A52"/>
    <w:rsid w:val="00C32720"/>
    <w:rsid w:val="00C33C16"/>
    <w:rsid w:val="00C35C0E"/>
    <w:rsid w:val="00C37F88"/>
    <w:rsid w:val="00C40373"/>
    <w:rsid w:val="00C43D40"/>
    <w:rsid w:val="00C4598B"/>
    <w:rsid w:val="00C460BE"/>
    <w:rsid w:val="00C47999"/>
    <w:rsid w:val="00C50812"/>
    <w:rsid w:val="00C51BC3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2C39"/>
    <w:rsid w:val="00CA40DC"/>
    <w:rsid w:val="00CA429D"/>
    <w:rsid w:val="00CA6A50"/>
    <w:rsid w:val="00CB0437"/>
    <w:rsid w:val="00CB059E"/>
    <w:rsid w:val="00CC1721"/>
    <w:rsid w:val="00CC1781"/>
    <w:rsid w:val="00CC281E"/>
    <w:rsid w:val="00CC3CB4"/>
    <w:rsid w:val="00CC40B3"/>
    <w:rsid w:val="00CC4C6F"/>
    <w:rsid w:val="00CC6651"/>
    <w:rsid w:val="00CC72D6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8D2"/>
    <w:rsid w:val="00D2790D"/>
    <w:rsid w:val="00D31D21"/>
    <w:rsid w:val="00D3421C"/>
    <w:rsid w:val="00D37F4A"/>
    <w:rsid w:val="00D437A8"/>
    <w:rsid w:val="00D43AE2"/>
    <w:rsid w:val="00D44C03"/>
    <w:rsid w:val="00D50263"/>
    <w:rsid w:val="00D50B3A"/>
    <w:rsid w:val="00D517B0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80830"/>
    <w:rsid w:val="00D84128"/>
    <w:rsid w:val="00D84477"/>
    <w:rsid w:val="00D93B94"/>
    <w:rsid w:val="00D97ABA"/>
    <w:rsid w:val="00DA0090"/>
    <w:rsid w:val="00DA1253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B92"/>
    <w:rsid w:val="00DF1AFC"/>
    <w:rsid w:val="00DF2BD4"/>
    <w:rsid w:val="00DF77D8"/>
    <w:rsid w:val="00DF7DE1"/>
    <w:rsid w:val="00E016A1"/>
    <w:rsid w:val="00E02985"/>
    <w:rsid w:val="00E0339F"/>
    <w:rsid w:val="00E05F95"/>
    <w:rsid w:val="00E11263"/>
    <w:rsid w:val="00E11F1C"/>
    <w:rsid w:val="00E172F2"/>
    <w:rsid w:val="00E2337A"/>
    <w:rsid w:val="00E24976"/>
    <w:rsid w:val="00E27AEF"/>
    <w:rsid w:val="00E27C48"/>
    <w:rsid w:val="00E27ED3"/>
    <w:rsid w:val="00E35D35"/>
    <w:rsid w:val="00E36547"/>
    <w:rsid w:val="00E36EF1"/>
    <w:rsid w:val="00E36F4A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70429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634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4C8E"/>
    <w:rsid w:val="00EE563F"/>
    <w:rsid w:val="00EE714E"/>
    <w:rsid w:val="00EE7991"/>
    <w:rsid w:val="00EF0AA5"/>
    <w:rsid w:val="00EF4DAE"/>
    <w:rsid w:val="00EF7991"/>
    <w:rsid w:val="00F009D2"/>
    <w:rsid w:val="00F02A81"/>
    <w:rsid w:val="00F054E4"/>
    <w:rsid w:val="00F07A29"/>
    <w:rsid w:val="00F148F9"/>
    <w:rsid w:val="00F157C8"/>
    <w:rsid w:val="00F20D71"/>
    <w:rsid w:val="00F2357D"/>
    <w:rsid w:val="00F363B8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1AE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739"/>
    <w:rsid w:val="00F83F07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C1F81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  <w:rsid w:val="00FF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link w:val="ConsPlusNormal0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43EC5"/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link w:val="ConsPlusNormal0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43EC5"/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9908F-42DC-45AD-AE7F-2D722F742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4</cp:revision>
  <cp:lastPrinted>2022-09-02T04:56:00Z</cp:lastPrinted>
  <dcterms:created xsi:type="dcterms:W3CDTF">2022-09-02T04:34:00Z</dcterms:created>
  <dcterms:modified xsi:type="dcterms:W3CDTF">2022-09-02T04:56:00Z</dcterms:modified>
</cp:coreProperties>
</file>