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DEF" w:rsidRDefault="00DE2DEF" w:rsidP="00DE2DEF">
      <w:pPr>
        <w:spacing w:after="180"/>
        <w:jc w:val="center"/>
        <w:rPr>
          <w:b/>
          <w:bCs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DE2DEF" w:rsidTr="000A2A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E2DEF" w:rsidRDefault="00DE2DEF" w:rsidP="000A2A65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DE2DEF" w:rsidTr="000A2A65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  <w:r w:rsidR="00ED52A0">
              <w:rPr>
                <w:sz w:val="24"/>
                <w:szCs w:val="24"/>
              </w:rPr>
              <w:t xml:space="preserve"> Томский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E2DEF" w:rsidTr="000A2A65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ED52A0" w:rsidP="00ED5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DE2DEF">
              <w:rPr>
                <w:sz w:val="24"/>
                <w:szCs w:val="24"/>
              </w:rPr>
              <w:t>Корниловско</w:t>
            </w:r>
            <w:r>
              <w:rPr>
                <w:sz w:val="24"/>
                <w:szCs w:val="24"/>
              </w:rPr>
              <w:t>е</w:t>
            </w:r>
            <w:proofErr w:type="spellEnd"/>
            <w:r w:rsidR="00DE2DEF">
              <w:rPr>
                <w:sz w:val="24"/>
                <w:szCs w:val="24"/>
              </w:rPr>
              <w:t xml:space="preserve"> сельско</w:t>
            </w:r>
            <w:r>
              <w:rPr>
                <w:sz w:val="24"/>
                <w:szCs w:val="24"/>
              </w:rPr>
              <w:t>е</w:t>
            </w:r>
            <w:r w:rsidR="00DE2DEF">
              <w:rPr>
                <w:sz w:val="24"/>
                <w:szCs w:val="24"/>
              </w:rPr>
              <w:t xml:space="preserve"> поселени</w:t>
            </w:r>
            <w:r>
              <w:rPr>
                <w:sz w:val="24"/>
                <w:szCs w:val="24"/>
              </w:rPr>
              <w:t>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E2DEF" w:rsidTr="000A2A65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ED52A0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proofErr w:type="spellStart"/>
            <w:r>
              <w:rPr>
                <w:sz w:val="24"/>
                <w:szCs w:val="24"/>
              </w:rPr>
              <w:t>Корнилово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E2DEF" w:rsidRDefault="00DE2DEF" w:rsidP="00ED52A0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Pr="004350FF" w:rsidRDefault="00DE2DEF" w:rsidP="000A2A65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DE2DEF" w:rsidRPr="008F3FF5" w:rsidRDefault="00DE2DEF" w:rsidP="000A2A65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70:14:0300046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«им. Гвоздева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/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ED52A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/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DE2DEF" w:rsidTr="000A2A6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634538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Гагарина, 29А</w:t>
            </w: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Корниловского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/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7048A9" w:rsidRDefault="00704678" w:rsidP="000A2A65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DE2DEF" w:rsidRPr="007048A9">
                <w:rPr>
                  <w:rStyle w:val="a4"/>
                  <w:szCs w:val="26"/>
                </w:rPr>
                <w:t>http://www.tradm.ru</w:t>
              </w:r>
            </w:hyperlink>
            <w:r w:rsidR="00DE2DEF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2DEF" w:rsidRPr="007048A9" w:rsidRDefault="00DE2DEF" w:rsidP="000A2A65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7048A9" w:rsidRDefault="00DE2DEF" w:rsidP="000A2A65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DE2DEF" w:rsidRPr="007048A9" w:rsidRDefault="00DE2DEF" w:rsidP="000A2A65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2DEF" w:rsidRPr="007048A9" w:rsidRDefault="00DE2DEF" w:rsidP="000A2A65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DE2DEF" w:rsidRPr="00A678F1" w:rsidRDefault="00DE2DEF" w:rsidP="000A2A65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7048A9" w:rsidRDefault="00DE2DEF" w:rsidP="000A2A65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764E71" w:rsidRDefault="00DE2DEF" w:rsidP="000A2A65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>
              <w:rPr>
                <w:b/>
                <w:bCs/>
                <w:sz w:val="22"/>
                <w:szCs w:val="22"/>
              </w:rPr>
              <w:t>70:14:0300046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«им. Гвоздева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634538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ул. Гагарина, 29А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Корниловского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DE2DEF" w:rsidTr="000A2A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ED52A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DE2DEF" w:rsidTr="000A2A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ED52A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DE2DEF" w:rsidRDefault="00DE2DEF" w:rsidP="00DE2DEF">
      <w:pPr>
        <w:rPr>
          <w:sz w:val="24"/>
          <w:szCs w:val="24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DE2DEF" w:rsidSect="00DE2DEF">
      <w:pgSz w:w="11906" w:h="16838"/>
      <w:pgMar w:top="426" w:right="1080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678" w:rsidRDefault="00704678" w:rsidP="00DE2DEF">
      <w:r>
        <w:separator/>
      </w:r>
    </w:p>
  </w:endnote>
  <w:endnote w:type="continuationSeparator" w:id="0">
    <w:p w:rsidR="00704678" w:rsidRDefault="00704678" w:rsidP="00DE2DEF">
      <w:r>
        <w:continuationSeparator/>
      </w:r>
    </w:p>
  </w:endnote>
  <w:endnote w:id="1">
    <w:p w:rsidR="00DE2DEF" w:rsidRDefault="00DE2DEF" w:rsidP="00DE2DEF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678" w:rsidRDefault="00704678" w:rsidP="00DE2DEF">
      <w:r>
        <w:separator/>
      </w:r>
    </w:p>
  </w:footnote>
  <w:footnote w:type="continuationSeparator" w:id="0">
    <w:p w:rsidR="00704678" w:rsidRDefault="00704678" w:rsidP="00DE2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42"/>
    <w:rsid w:val="004758F6"/>
    <w:rsid w:val="00505773"/>
    <w:rsid w:val="00702742"/>
    <w:rsid w:val="00704678"/>
    <w:rsid w:val="009E3DFB"/>
    <w:rsid w:val="00A86861"/>
    <w:rsid w:val="00D96823"/>
    <w:rsid w:val="00DE2DEF"/>
    <w:rsid w:val="00ED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D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DE2DE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2DE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DE2DE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DE2DE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DE2DE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DE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DE2DE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D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DE2DE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2DE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DE2DE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DE2DE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DE2DE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DE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DE2DE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2</cp:revision>
  <dcterms:created xsi:type="dcterms:W3CDTF">2022-08-26T04:08:00Z</dcterms:created>
  <dcterms:modified xsi:type="dcterms:W3CDTF">2022-08-26T04:08:00Z</dcterms:modified>
</cp:coreProperties>
</file>