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1EB" w:rsidRPr="00071133" w:rsidRDefault="00B871EB" w:rsidP="00316DE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871EB" w:rsidRPr="00071133" w:rsidRDefault="00316DED" w:rsidP="00D252A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ПОЛОЖЕНИЯ ДОЛЖНОСТНОГО</w:t>
      </w:r>
      <w:r w:rsidR="00B871EB" w:rsidRPr="00071133">
        <w:rPr>
          <w:rFonts w:ascii="Times New Roman" w:hAnsi="Times New Roman" w:cs="Times New Roman"/>
          <w:sz w:val="26"/>
          <w:szCs w:val="26"/>
        </w:rPr>
        <w:t xml:space="preserve"> РЕГЛАМЕНТ</w:t>
      </w:r>
      <w:r>
        <w:rPr>
          <w:rFonts w:ascii="Times New Roman" w:hAnsi="Times New Roman" w:cs="Times New Roman"/>
          <w:sz w:val="26"/>
          <w:szCs w:val="26"/>
        </w:rPr>
        <w:t>А</w:t>
      </w:r>
    </w:p>
    <w:p w:rsidR="00B871EB" w:rsidRPr="00071133" w:rsidRDefault="00B871EB" w:rsidP="00D252A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государственного гражданского служащего Томской области, замещающего должность</w:t>
      </w:r>
      <w:r w:rsidR="00071133">
        <w:rPr>
          <w:rFonts w:ascii="Times New Roman" w:hAnsi="Times New Roman" w:cs="Times New Roman"/>
          <w:sz w:val="26"/>
          <w:szCs w:val="26"/>
        </w:rPr>
        <w:t xml:space="preserve"> </w:t>
      </w:r>
      <w:r w:rsidR="00F246C2" w:rsidRPr="00071133">
        <w:rPr>
          <w:rFonts w:ascii="Times New Roman" w:hAnsi="Times New Roman" w:cs="Times New Roman"/>
          <w:sz w:val="26"/>
          <w:szCs w:val="26"/>
        </w:rPr>
        <w:t>консультанта</w:t>
      </w:r>
      <w:r w:rsidRPr="00071133">
        <w:rPr>
          <w:rFonts w:ascii="Times New Roman" w:hAnsi="Times New Roman" w:cs="Times New Roman"/>
          <w:sz w:val="26"/>
          <w:szCs w:val="26"/>
        </w:rPr>
        <w:t xml:space="preserve"> - государственного строительного инспектора в Главной инспекции государственного строительного надзора</w:t>
      </w:r>
      <w:r w:rsidR="00071133">
        <w:rPr>
          <w:rFonts w:ascii="Times New Roman" w:hAnsi="Times New Roman" w:cs="Times New Roman"/>
          <w:sz w:val="26"/>
          <w:szCs w:val="26"/>
        </w:rPr>
        <w:t xml:space="preserve"> </w:t>
      </w:r>
      <w:r w:rsidRPr="00071133">
        <w:rPr>
          <w:rFonts w:ascii="Times New Roman" w:hAnsi="Times New Roman" w:cs="Times New Roman"/>
          <w:sz w:val="26"/>
          <w:szCs w:val="26"/>
        </w:rPr>
        <w:t>Томской области.</w:t>
      </w:r>
    </w:p>
    <w:p w:rsidR="003B6B73" w:rsidRPr="00C46F55" w:rsidRDefault="003B6B73" w:rsidP="00D252A5">
      <w:pPr>
        <w:pStyle w:val="Style16"/>
        <w:widowControl/>
        <w:tabs>
          <w:tab w:val="left" w:leader="underscore" w:pos="7421"/>
        </w:tabs>
        <w:spacing w:line="240" w:lineRule="auto"/>
        <w:ind w:firstLine="709"/>
        <w:rPr>
          <w:rStyle w:val="FontStyle47"/>
          <w:b w:val="0"/>
          <w:bCs/>
          <w:sz w:val="26"/>
          <w:szCs w:val="26"/>
        </w:rPr>
      </w:pPr>
    </w:p>
    <w:p w:rsidR="00C30E07" w:rsidRPr="00546253" w:rsidRDefault="00C30E07" w:rsidP="00D252A5">
      <w:pPr>
        <w:pStyle w:val="Style2"/>
        <w:widowControl/>
        <w:spacing w:line="240" w:lineRule="auto"/>
        <w:ind w:firstLine="709"/>
        <w:rPr>
          <w:rStyle w:val="FontStyle11"/>
          <w:sz w:val="26"/>
          <w:szCs w:val="26"/>
        </w:rPr>
      </w:pPr>
      <w:r>
        <w:rPr>
          <w:rStyle w:val="FontStyle11"/>
          <w:sz w:val="26"/>
          <w:szCs w:val="26"/>
        </w:rPr>
        <w:t>Должностные о</w:t>
      </w:r>
      <w:r w:rsidRPr="00546253">
        <w:rPr>
          <w:rStyle w:val="FontStyle11"/>
          <w:sz w:val="26"/>
          <w:szCs w:val="26"/>
        </w:rPr>
        <w:t>бязанности:</w:t>
      </w:r>
    </w:p>
    <w:p w:rsidR="001628BB" w:rsidRPr="00D252A5" w:rsidRDefault="001628BB" w:rsidP="00D252A5">
      <w:pPr>
        <w:pStyle w:val="Style3"/>
        <w:widowControl/>
        <w:tabs>
          <w:tab w:val="left" w:pos="168"/>
        </w:tabs>
        <w:spacing w:line="240" w:lineRule="auto"/>
        <w:ind w:right="23"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1.</w:t>
      </w:r>
      <w:r w:rsidRPr="00D252A5">
        <w:rPr>
          <w:rStyle w:val="FontStyle12"/>
          <w:i/>
          <w:sz w:val="26"/>
          <w:szCs w:val="26"/>
          <w:u w:val="single"/>
        </w:rPr>
        <w:tab/>
        <w:t>Проводит проверки строящихся, реконструируемых объектов, отнесенных в соответствии с Градостроительным Кодексом РФ к компетенции Инспекции, на предмет соблюдения технических регламентов, строительных норм и правил, применяемой технологии строительного производства, утвержденной проектной документации с соблюдением требований Федерального закона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1628BB" w:rsidRPr="00D252A5" w:rsidRDefault="001628BB" w:rsidP="00D252A5">
      <w:pPr>
        <w:pStyle w:val="Style3"/>
        <w:widowControl/>
        <w:numPr>
          <w:ilvl w:val="0"/>
          <w:numId w:val="2"/>
        </w:numPr>
        <w:tabs>
          <w:tab w:val="left" w:pos="250"/>
        </w:tabs>
        <w:spacing w:before="19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 xml:space="preserve">Участвует в составлении заключений о соответствии законченных строительством объектов </w:t>
      </w:r>
      <w:r w:rsidR="001200B4" w:rsidRPr="00D252A5">
        <w:rPr>
          <w:rStyle w:val="FontStyle12"/>
          <w:i/>
          <w:sz w:val="26"/>
          <w:szCs w:val="26"/>
          <w:u w:val="single"/>
        </w:rPr>
        <w:t>требованиям</w:t>
      </w:r>
      <w:r w:rsidRPr="00D252A5">
        <w:rPr>
          <w:rStyle w:val="FontStyle12"/>
          <w:i/>
          <w:sz w:val="26"/>
          <w:szCs w:val="26"/>
          <w:u w:val="single"/>
        </w:rPr>
        <w:t xml:space="preserve"> проектной документации и выданному разрешению на строительство.</w:t>
      </w:r>
    </w:p>
    <w:p w:rsidR="001628BB" w:rsidRPr="00D252A5" w:rsidRDefault="001628BB" w:rsidP="00D252A5">
      <w:pPr>
        <w:pStyle w:val="Style3"/>
        <w:widowControl/>
        <w:numPr>
          <w:ilvl w:val="0"/>
          <w:numId w:val="2"/>
        </w:numPr>
        <w:tabs>
          <w:tab w:val="left" w:pos="250"/>
        </w:tabs>
        <w:spacing w:before="19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Выдает строительным организациям и предприятиям предписания об устранении допущенных нарушений, контролирует выполнение предписаний.</w:t>
      </w:r>
    </w:p>
    <w:p w:rsidR="001628BB" w:rsidRPr="00D252A5" w:rsidRDefault="003D69BF" w:rsidP="00D252A5">
      <w:pPr>
        <w:pStyle w:val="Style3"/>
        <w:widowControl/>
        <w:tabs>
          <w:tab w:val="left" w:pos="250"/>
        </w:tabs>
        <w:spacing w:before="19"/>
        <w:ind w:firstLine="709"/>
        <w:rPr>
          <w:rStyle w:val="FontStyle13"/>
          <w:i w:val="0"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4.</w:t>
      </w:r>
      <w:r w:rsidR="001628BB" w:rsidRPr="00D252A5">
        <w:rPr>
          <w:rStyle w:val="FontStyle12"/>
          <w:i/>
          <w:sz w:val="26"/>
          <w:szCs w:val="26"/>
          <w:u w:val="single"/>
        </w:rPr>
        <w:t>Принимает меры к приостановке производства строительных работ в установленном законом порядке при выявлении нарушении технических регламентов, государственных стандартов и технических условий в нормативно-правовой и проектно-технической документации.</w:t>
      </w:r>
    </w:p>
    <w:p w:rsidR="001628BB" w:rsidRPr="00D252A5" w:rsidRDefault="003D69BF" w:rsidP="00D252A5">
      <w:pPr>
        <w:pStyle w:val="Style1"/>
        <w:widowControl/>
        <w:spacing w:before="53" w:line="274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5.</w:t>
      </w:r>
      <w:r w:rsidR="001628BB" w:rsidRPr="00D252A5">
        <w:rPr>
          <w:rStyle w:val="FontStyle12"/>
          <w:i/>
          <w:sz w:val="26"/>
          <w:szCs w:val="26"/>
          <w:u w:val="single"/>
        </w:rPr>
        <w:t>Участвует в работе комиссий по расследованию причин аварий возводимых и законченных строительством объектов, в соответствии с действующим в Томской области положением.</w:t>
      </w:r>
    </w:p>
    <w:p w:rsidR="001628BB" w:rsidRPr="00D252A5" w:rsidRDefault="001628BB" w:rsidP="00D252A5">
      <w:pPr>
        <w:pStyle w:val="Style3"/>
        <w:widowControl/>
        <w:tabs>
          <w:tab w:val="left" w:pos="322"/>
        </w:tabs>
        <w:spacing w:before="48" w:line="274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6.</w:t>
      </w:r>
      <w:r w:rsidRPr="00D252A5">
        <w:rPr>
          <w:rStyle w:val="FontStyle12"/>
          <w:i/>
          <w:sz w:val="26"/>
          <w:szCs w:val="26"/>
          <w:u w:val="single"/>
        </w:rPr>
        <w:tab/>
        <w:t xml:space="preserve">Составляет акты и протоколы об административных </w:t>
      </w:r>
      <w:r w:rsidR="00ED03C2" w:rsidRPr="00D252A5">
        <w:rPr>
          <w:rStyle w:val="FontStyle12"/>
          <w:i/>
          <w:sz w:val="26"/>
          <w:szCs w:val="26"/>
          <w:u w:val="single"/>
        </w:rPr>
        <w:t xml:space="preserve">правонарушениях при обнаружении </w:t>
      </w:r>
      <w:r w:rsidRPr="00D252A5">
        <w:rPr>
          <w:rStyle w:val="FontStyle12"/>
          <w:i/>
          <w:sz w:val="26"/>
          <w:szCs w:val="26"/>
          <w:u w:val="single"/>
        </w:rPr>
        <w:t>нарушений технических регламентов, строительных норм и правил, а также отступ</w:t>
      </w:r>
      <w:r w:rsidR="00ED03C2" w:rsidRPr="00D252A5">
        <w:rPr>
          <w:rStyle w:val="FontStyle12"/>
          <w:i/>
          <w:sz w:val="26"/>
          <w:szCs w:val="26"/>
          <w:u w:val="single"/>
        </w:rPr>
        <w:t xml:space="preserve">лений от </w:t>
      </w:r>
      <w:r w:rsidRPr="00D252A5">
        <w:rPr>
          <w:rStyle w:val="FontStyle12"/>
          <w:i/>
          <w:sz w:val="26"/>
          <w:szCs w:val="26"/>
          <w:u w:val="single"/>
        </w:rPr>
        <w:t>утвержденной проектной документации, и в дру</w:t>
      </w:r>
      <w:r w:rsidR="00ED03C2" w:rsidRPr="00D252A5">
        <w:rPr>
          <w:rStyle w:val="FontStyle12"/>
          <w:i/>
          <w:sz w:val="26"/>
          <w:szCs w:val="26"/>
          <w:u w:val="single"/>
        </w:rPr>
        <w:t xml:space="preserve">гих предусмотренных действующим </w:t>
      </w:r>
      <w:r w:rsidRPr="00D252A5">
        <w:rPr>
          <w:rStyle w:val="FontStyle12"/>
          <w:i/>
          <w:sz w:val="26"/>
          <w:szCs w:val="26"/>
          <w:u w:val="single"/>
        </w:rPr>
        <w:t>законодательством случаях.</w:t>
      </w:r>
    </w:p>
    <w:p w:rsidR="001628BB" w:rsidRPr="00D252A5" w:rsidRDefault="001628BB" w:rsidP="00D252A5">
      <w:pPr>
        <w:pStyle w:val="Style3"/>
        <w:widowControl/>
        <w:numPr>
          <w:ilvl w:val="0"/>
          <w:numId w:val="3"/>
        </w:numPr>
        <w:tabs>
          <w:tab w:val="left" w:pos="187"/>
        </w:tabs>
        <w:spacing w:before="43" w:line="269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 xml:space="preserve">Формировать в </w:t>
      </w:r>
      <w:r w:rsidR="00D252A5">
        <w:rPr>
          <w:rStyle w:val="FontStyle12"/>
          <w:i/>
          <w:sz w:val="26"/>
          <w:szCs w:val="26"/>
          <w:u w:val="single"/>
        </w:rPr>
        <w:t>ведомственной и иных информационных системах</w:t>
      </w:r>
      <w:r w:rsidRPr="00D252A5">
        <w:rPr>
          <w:rStyle w:val="FontStyle12"/>
          <w:i/>
          <w:sz w:val="26"/>
          <w:szCs w:val="26"/>
          <w:u w:val="single"/>
        </w:rPr>
        <w:t xml:space="preserve"> все материалы надзорного дела: акты, протоколы, предписания, заключение о соответствии, отказы в выдаче заключений.</w:t>
      </w:r>
    </w:p>
    <w:p w:rsidR="00AF78C6" w:rsidRPr="00D252A5" w:rsidRDefault="001628BB" w:rsidP="00D252A5">
      <w:pPr>
        <w:pStyle w:val="Style3"/>
        <w:widowControl/>
        <w:numPr>
          <w:ilvl w:val="0"/>
          <w:numId w:val="3"/>
        </w:numPr>
        <w:tabs>
          <w:tab w:val="left" w:pos="187"/>
        </w:tabs>
        <w:spacing w:before="10" w:line="298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Составляет отчеты, доклады и информации о своей деятельности для своего непосредственного руководителя или по его поручению в вышестоящие инстанции.</w:t>
      </w:r>
    </w:p>
    <w:p w:rsidR="00A10DE1" w:rsidRPr="00D252A5" w:rsidRDefault="00AF78C6" w:rsidP="00D252A5">
      <w:pPr>
        <w:pStyle w:val="Style3"/>
        <w:widowControl/>
        <w:tabs>
          <w:tab w:val="left" w:pos="187"/>
        </w:tabs>
        <w:spacing w:before="10" w:line="298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9.</w:t>
      </w:r>
      <w:r w:rsidR="001628BB" w:rsidRPr="00D252A5">
        <w:rPr>
          <w:rStyle w:val="FontStyle12"/>
          <w:i/>
          <w:sz w:val="26"/>
          <w:szCs w:val="26"/>
          <w:u w:val="single"/>
        </w:rPr>
        <w:t xml:space="preserve">Ведет делопроизводство в соответствии с утвержденной номенклатурой дел. По поручению руководителя готовит ответы на письма и жалобы граждан, запросы вышестоящих инстанций. </w:t>
      </w:r>
    </w:p>
    <w:p w:rsidR="001628BB" w:rsidRPr="00D252A5" w:rsidRDefault="001628BB" w:rsidP="00D252A5">
      <w:pPr>
        <w:pStyle w:val="Style3"/>
        <w:widowControl/>
        <w:tabs>
          <w:tab w:val="left" w:pos="187"/>
        </w:tabs>
        <w:spacing w:before="10" w:line="298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10.Заверяет копии документов.</w:t>
      </w:r>
    </w:p>
    <w:p w:rsidR="00737E3A" w:rsidRPr="00D252A5" w:rsidRDefault="00737E3A" w:rsidP="00D252A5">
      <w:pPr>
        <w:pStyle w:val="Style3"/>
        <w:widowControl/>
        <w:tabs>
          <w:tab w:val="left" w:pos="187"/>
        </w:tabs>
        <w:spacing w:before="10" w:line="298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11. Соблюдает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3B6B73" w:rsidRDefault="003B6B73" w:rsidP="00D252A5">
      <w:pPr>
        <w:pStyle w:val="Style2"/>
        <w:widowControl/>
        <w:spacing w:before="43" w:line="269" w:lineRule="exact"/>
        <w:ind w:left="763" w:firstLine="709"/>
        <w:rPr>
          <w:rStyle w:val="FontStyle11"/>
          <w:sz w:val="26"/>
          <w:szCs w:val="26"/>
        </w:rPr>
      </w:pPr>
    </w:p>
    <w:p w:rsidR="001628BB" w:rsidRPr="00071133" w:rsidRDefault="001628BB" w:rsidP="00D252A5">
      <w:pPr>
        <w:pStyle w:val="Style2"/>
        <w:widowControl/>
        <w:spacing w:before="43" w:line="269" w:lineRule="exact"/>
        <w:ind w:firstLine="709"/>
        <w:rPr>
          <w:rStyle w:val="FontStyle11"/>
          <w:sz w:val="26"/>
          <w:szCs w:val="26"/>
        </w:rPr>
      </w:pPr>
      <w:r w:rsidRPr="00071133">
        <w:rPr>
          <w:rStyle w:val="FontStyle11"/>
          <w:sz w:val="26"/>
          <w:szCs w:val="26"/>
        </w:rPr>
        <w:t>Права:</w:t>
      </w:r>
    </w:p>
    <w:p w:rsidR="001628BB" w:rsidRPr="00D252A5" w:rsidRDefault="001628BB" w:rsidP="00D252A5">
      <w:pPr>
        <w:pStyle w:val="Style1"/>
        <w:widowControl/>
        <w:spacing w:line="269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1. Беспрепятственно посещать объекты строительства, в- соответствии со своими полномочиями требовать от строительных организаций необходимую документацию и информацию.</w:t>
      </w:r>
    </w:p>
    <w:p w:rsidR="001628BB" w:rsidRPr="00D252A5" w:rsidRDefault="001628BB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2. Привлекать экспертов, экспертные организации, аккредитованные в соответствии с действующим законодательством к проведению мероприятий по контролю качества строительства и производства.</w:t>
      </w:r>
    </w:p>
    <w:p w:rsidR="001628BB" w:rsidRPr="00D252A5" w:rsidRDefault="001628BB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 xml:space="preserve">3. Выезжать в командировки, посещать в установленном порядке предприятия, </w:t>
      </w:r>
      <w:r w:rsidRPr="00D252A5">
        <w:rPr>
          <w:rStyle w:val="FontStyle12"/>
          <w:i/>
          <w:sz w:val="26"/>
          <w:szCs w:val="26"/>
          <w:u w:val="single"/>
        </w:rPr>
        <w:lastRenderedPageBreak/>
        <w:t>организации и учреждения, независимо от их организационно-правовых форм и форм собственности для выполнения должностных полномочий.</w:t>
      </w:r>
    </w:p>
    <w:p w:rsidR="001628BB" w:rsidRPr="00D252A5" w:rsidRDefault="001628BB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4.Вносить предложения начальнику Главной инспекции государственного строительного надзора Томской области по совершенствованию работы инспекции.</w:t>
      </w:r>
    </w:p>
    <w:p w:rsidR="001628BB" w:rsidRPr="00D252A5" w:rsidRDefault="001628BB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5.Проходить в установленном порядке аттестацию.</w:t>
      </w:r>
    </w:p>
    <w:p w:rsidR="00071133" w:rsidRPr="00D252A5" w:rsidRDefault="001628BB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6.</w:t>
      </w:r>
      <w:r w:rsidR="00071133" w:rsidRPr="00D252A5">
        <w:rPr>
          <w:rStyle w:val="FontStyle48"/>
          <w:i w:val="0"/>
          <w:iCs/>
          <w:sz w:val="26"/>
          <w:szCs w:val="26"/>
          <w:u w:val="single"/>
        </w:rPr>
        <w:t xml:space="preserve"> Получать дополнительное профессиональное образование за счет средств областного бюджета</w:t>
      </w:r>
      <w:r w:rsidR="00071133" w:rsidRPr="00D252A5">
        <w:rPr>
          <w:rStyle w:val="FontStyle12"/>
          <w:i/>
          <w:sz w:val="26"/>
          <w:szCs w:val="26"/>
          <w:u w:val="single"/>
        </w:rPr>
        <w:t>.</w:t>
      </w:r>
    </w:p>
    <w:p w:rsidR="001628BB" w:rsidRPr="00D252A5" w:rsidRDefault="001628BB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7.Иные права, предусмотренные действующим законодательством Росси</w:t>
      </w:r>
      <w:r w:rsidR="00AF78C6" w:rsidRPr="00D252A5">
        <w:rPr>
          <w:rStyle w:val="FontStyle12"/>
          <w:i/>
          <w:sz w:val="26"/>
          <w:szCs w:val="26"/>
          <w:u w:val="single"/>
        </w:rPr>
        <w:t>йской Федерации и Томской област</w:t>
      </w:r>
      <w:r w:rsidRPr="00D252A5">
        <w:rPr>
          <w:rStyle w:val="FontStyle12"/>
          <w:i/>
          <w:sz w:val="26"/>
          <w:szCs w:val="26"/>
          <w:u w:val="single"/>
        </w:rPr>
        <w:t>и</w:t>
      </w:r>
    </w:p>
    <w:p w:rsidR="001628BB" w:rsidRPr="00071133" w:rsidRDefault="001628BB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</w:p>
    <w:p w:rsidR="001628BB" w:rsidRPr="00D252A5" w:rsidRDefault="001628BB" w:rsidP="00D252A5">
      <w:pPr>
        <w:pStyle w:val="Style1"/>
        <w:spacing w:line="240" w:lineRule="auto"/>
        <w:ind w:firstLine="709"/>
        <w:jc w:val="left"/>
        <w:rPr>
          <w:rStyle w:val="FontStyle12"/>
          <w:sz w:val="26"/>
          <w:szCs w:val="26"/>
        </w:rPr>
      </w:pPr>
      <w:r w:rsidRPr="00D252A5">
        <w:rPr>
          <w:rStyle w:val="FontStyle12"/>
          <w:sz w:val="26"/>
          <w:szCs w:val="26"/>
        </w:rPr>
        <w:t>Показатели результативности и эффективности профессиональной служебной деятельности:</w:t>
      </w:r>
    </w:p>
    <w:p w:rsidR="001628BB" w:rsidRPr="00D252A5" w:rsidRDefault="003D69BF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1.</w:t>
      </w:r>
      <w:r w:rsidR="001628BB" w:rsidRPr="00D252A5">
        <w:rPr>
          <w:rStyle w:val="FontStyle12"/>
          <w:i/>
          <w:sz w:val="26"/>
          <w:szCs w:val="26"/>
          <w:u w:val="single"/>
        </w:rPr>
        <w:t>Соблюдение требований административных регламентов Инспекции по осуществлению</w:t>
      </w:r>
    </w:p>
    <w:p w:rsidR="001628BB" w:rsidRPr="00D252A5" w:rsidRDefault="001628BB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государственных функций.</w:t>
      </w:r>
    </w:p>
    <w:p w:rsidR="001628BB" w:rsidRPr="00D252A5" w:rsidRDefault="003D69BF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2.</w:t>
      </w:r>
      <w:r w:rsidR="001628BB" w:rsidRPr="00D252A5">
        <w:rPr>
          <w:rStyle w:val="FontStyle12"/>
          <w:i/>
          <w:sz w:val="26"/>
          <w:szCs w:val="26"/>
          <w:u w:val="single"/>
        </w:rPr>
        <w:t>Своевременность выполнения мероприятий, утвержденных планами работы.</w:t>
      </w:r>
    </w:p>
    <w:p w:rsidR="001628BB" w:rsidRPr="00D252A5" w:rsidRDefault="003D69BF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3.</w:t>
      </w:r>
      <w:r w:rsidR="001628BB" w:rsidRPr="00D252A5">
        <w:rPr>
          <w:rStyle w:val="FontStyle12"/>
          <w:i/>
          <w:sz w:val="26"/>
          <w:szCs w:val="26"/>
          <w:u w:val="single"/>
        </w:rPr>
        <w:t>Отсутствие повторных обращений граждан по одному и тому же поводу, по вопросам</w:t>
      </w:r>
      <w:r w:rsidR="00D252A5">
        <w:rPr>
          <w:rStyle w:val="FontStyle12"/>
          <w:i/>
          <w:sz w:val="26"/>
          <w:szCs w:val="26"/>
          <w:u w:val="single"/>
        </w:rPr>
        <w:t xml:space="preserve">, </w:t>
      </w:r>
      <w:r w:rsidR="001628BB" w:rsidRPr="00D252A5">
        <w:rPr>
          <w:rStyle w:val="FontStyle12"/>
          <w:i/>
          <w:sz w:val="26"/>
          <w:szCs w:val="26"/>
          <w:u w:val="single"/>
        </w:rPr>
        <w:t>входящим в компетенцию Инспекции.</w:t>
      </w:r>
    </w:p>
    <w:p w:rsidR="001628BB" w:rsidRPr="00D252A5" w:rsidRDefault="003D69BF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4.Отс</w:t>
      </w:r>
      <w:r w:rsidR="001628BB" w:rsidRPr="00D252A5">
        <w:rPr>
          <w:rStyle w:val="FontStyle12"/>
          <w:i/>
          <w:sz w:val="26"/>
          <w:szCs w:val="26"/>
          <w:u w:val="single"/>
        </w:rPr>
        <w:t>утствие нарушений служебного распорядка</w:t>
      </w:r>
    </w:p>
    <w:p w:rsidR="001628BB" w:rsidRPr="00D252A5" w:rsidRDefault="003D69BF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5.</w:t>
      </w:r>
      <w:r w:rsidR="001628BB" w:rsidRPr="00D252A5">
        <w:rPr>
          <w:rStyle w:val="FontStyle12"/>
          <w:i/>
          <w:sz w:val="26"/>
          <w:szCs w:val="26"/>
          <w:u w:val="single"/>
        </w:rPr>
        <w:t>Выполнение срочных, особо важных поручений.</w:t>
      </w:r>
    </w:p>
    <w:p w:rsidR="001628BB" w:rsidRPr="00071133" w:rsidRDefault="001628BB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 w:rsidRPr="00D252A5">
        <w:rPr>
          <w:rStyle w:val="FontStyle12"/>
          <w:b/>
          <w:sz w:val="26"/>
          <w:szCs w:val="26"/>
        </w:rPr>
        <w:t>3.</w:t>
      </w:r>
      <w:r w:rsidR="00D252A5" w:rsidRPr="00D252A5">
        <w:rPr>
          <w:rStyle w:val="FontStyle12"/>
          <w:b/>
          <w:sz w:val="26"/>
          <w:szCs w:val="26"/>
        </w:rPr>
        <w:t>2</w:t>
      </w:r>
      <w:r w:rsidRPr="00D252A5">
        <w:rPr>
          <w:rStyle w:val="FontStyle12"/>
          <w:b/>
          <w:sz w:val="26"/>
          <w:szCs w:val="26"/>
        </w:rPr>
        <w:t>.</w:t>
      </w:r>
      <w:r w:rsidRPr="00071133">
        <w:rPr>
          <w:rStyle w:val="FontStyle12"/>
          <w:sz w:val="26"/>
          <w:szCs w:val="26"/>
        </w:rPr>
        <w:t xml:space="preserve">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</w:p>
    <w:p w:rsidR="001628BB" w:rsidRPr="00071133" w:rsidRDefault="001628BB" w:rsidP="00D252A5">
      <w:pPr>
        <w:pStyle w:val="Style1"/>
        <w:spacing w:line="269" w:lineRule="exact"/>
        <w:ind w:firstLine="709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Обязан принимать решения по следующим вопросам:</w:t>
      </w:r>
    </w:p>
    <w:p w:rsidR="001628BB" w:rsidRPr="00D252A5" w:rsidRDefault="003D69BF" w:rsidP="00D252A5">
      <w:pPr>
        <w:pStyle w:val="Style1"/>
        <w:spacing w:line="269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1.</w:t>
      </w:r>
      <w:r w:rsidR="001628BB" w:rsidRPr="00D252A5">
        <w:rPr>
          <w:rStyle w:val="FontStyle12"/>
          <w:i/>
          <w:sz w:val="26"/>
          <w:szCs w:val="26"/>
          <w:u w:val="single"/>
        </w:rPr>
        <w:t>необходимость выдачи предписания застройщику</w:t>
      </w:r>
    </w:p>
    <w:p w:rsidR="001628BB" w:rsidRPr="00D252A5" w:rsidRDefault="003D69BF" w:rsidP="00D252A5">
      <w:pPr>
        <w:pStyle w:val="Style1"/>
        <w:spacing w:line="269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2.</w:t>
      </w:r>
      <w:r w:rsidR="001628BB" w:rsidRPr="00D252A5">
        <w:rPr>
          <w:rStyle w:val="FontStyle12"/>
          <w:i/>
          <w:sz w:val="26"/>
          <w:szCs w:val="26"/>
          <w:u w:val="single"/>
        </w:rPr>
        <w:t>необходимость составления протокола об административном правонарушении</w:t>
      </w:r>
    </w:p>
    <w:p w:rsidR="001628BB" w:rsidRPr="00D252A5" w:rsidRDefault="003D69BF" w:rsidP="00D252A5">
      <w:pPr>
        <w:pStyle w:val="Style1"/>
        <w:spacing w:line="269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3.</w:t>
      </w:r>
      <w:r w:rsidR="001628BB" w:rsidRPr="00D252A5">
        <w:rPr>
          <w:rStyle w:val="FontStyle12"/>
          <w:i/>
          <w:sz w:val="26"/>
          <w:szCs w:val="26"/>
          <w:u w:val="single"/>
        </w:rPr>
        <w:t>принятие решение о выдаче заключения о соответствии либо отказа в выдаче заключения.</w:t>
      </w:r>
      <w:bookmarkStart w:id="0" w:name="_GoBack"/>
      <w:bookmarkEnd w:id="0"/>
    </w:p>
    <w:sectPr w:rsidR="001628BB" w:rsidRPr="00D252A5" w:rsidSect="003B6B73">
      <w:pgSz w:w="11906" w:h="16838"/>
      <w:pgMar w:top="993" w:right="56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4306"/>
    <w:multiLevelType w:val="singleLevel"/>
    <w:tmpl w:val="0F6ABE0A"/>
    <w:lvl w:ilvl="0">
      <w:start w:val="2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">
    <w:nsid w:val="177B0693"/>
    <w:multiLevelType w:val="singleLevel"/>
    <w:tmpl w:val="BE3442E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>
    <w:nsid w:val="2E3B4F13"/>
    <w:multiLevelType w:val="hybridMultilevel"/>
    <w:tmpl w:val="D772C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9D6C93"/>
    <w:multiLevelType w:val="singleLevel"/>
    <w:tmpl w:val="48EA8BB6"/>
    <w:lvl w:ilvl="0">
      <w:start w:val="7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4">
    <w:nsid w:val="5CC4183E"/>
    <w:multiLevelType w:val="hybridMultilevel"/>
    <w:tmpl w:val="2D044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8B7912"/>
    <w:multiLevelType w:val="singleLevel"/>
    <w:tmpl w:val="E200BF4C"/>
    <w:lvl w:ilvl="0">
      <w:start w:val="2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104"/>
    <w:rsid w:val="000652E6"/>
    <w:rsid w:val="00071133"/>
    <w:rsid w:val="000C2501"/>
    <w:rsid w:val="00107DC5"/>
    <w:rsid w:val="001200B4"/>
    <w:rsid w:val="001628BB"/>
    <w:rsid w:val="001C4C84"/>
    <w:rsid w:val="001E61DF"/>
    <w:rsid w:val="002317B3"/>
    <w:rsid w:val="002B6756"/>
    <w:rsid w:val="00306061"/>
    <w:rsid w:val="00306FBD"/>
    <w:rsid w:val="00316DED"/>
    <w:rsid w:val="00355BAC"/>
    <w:rsid w:val="00356117"/>
    <w:rsid w:val="00390312"/>
    <w:rsid w:val="003B343D"/>
    <w:rsid w:val="003B6104"/>
    <w:rsid w:val="003B6B73"/>
    <w:rsid w:val="003D69BF"/>
    <w:rsid w:val="004255FD"/>
    <w:rsid w:val="00465709"/>
    <w:rsid w:val="00472421"/>
    <w:rsid w:val="004E1305"/>
    <w:rsid w:val="00662692"/>
    <w:rsid w:val="00671DD2"/>
    <w:rsid w:val="006C4F17"/>
    <w:rsid w:val="006D3ADF"/>
    <w:rsid w:val="00700194"/>
    <w:rsid w:val="00737E3A"/>
    <w:rsid w:val="00776A73"/>
    <w:rsid w:val="007E32A8"/>
    <w:rsid w:val="008E188E"/>
    <w:rsid w:val="0094721B"/>
    <w:rsid w:val="009913F1"/>
    <w:rsid w:val="009A730E"/>
    <w:rsid w:val="00A10DE1"/>
    <w:rsid w:val="00A4256C"/>
    <w:rsid w:val="00A43D2A"/>
    <w:rsid w:val="00AA583A"/>
    <w:rsid w:val="00AC2360"/>
    <w:rsid w:val="00AD613B"/>
    <w:rsid w:val="00AF78C6"/>
    <w:rsid w:val="00B203EB"/>
    <w:rsid w:val="00B53FD5"/>
    <w:rsid w:val="00B871EB"/>
    <w:rsid w:val="00C30E07"/>
    <w:rsid w:val="00C70E51"/>
    <w:rsid w:val="00CC4D93"/>
    <w:rsid w:val="00D252A5"/>
    <w:rsid w:val="00E76A14"/>
    <w:rsid w:val="00ED03C2"/>
    <w:rsid w:val="00ED0E4B"/>
    <w:rsid w:val="00ED285D"/>
    <w:rsid w:val="00F246C2"/>
    <w:rsid w:val="00F273DA"/>
    <w:rsid w:val="00F70168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071133"/>
    <w:rPr>
      <w:rFonts w:ascii="Times New Roman" w:hAnsi="Times New Roman"/>
      <w:sz w:val="22"/>
    </w:rPr>
  </w:style>
  <w:style w:type="character" w:customStyle="1" w:styleId="FontStyle48">
    <w:name w:val="Font Style48"/>
    <w:uiPriority w:val="99"/>
    <w:rsid w:val="00071133"/>
    <w:rPr>
      <w:rFonts w:ascii="Times New Roman" w:hAnsi="Times New Roman"/>
      <w:i/>
      <w:sz w:val="22"/>
    </w:rPr>
  </w:style>
  <w:style w:type="paragraph" w:customStyle="1" w:styleId="1">
    <w:name w:val="Абзац списка1"/>
    <w:basedOn w:val="a"/>
    <w:uiPriority w:val="34"/>
    <w:qFormat/>
    <w:rsid w:val="00071133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16">
    <w:name w:val="Style16"/>
    <w:basedOn w:val="a"/>
    <w:uiPriority w:val="99"/>
    <w:rsid w:val="00C30E07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C30E07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C30E07"/>
    <w:rPr>
      <w:rFonts w:ascii="Times New Roman" w:hAnsi="Times New Roman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071133"/>
    <w:rPr>
      <w:rFonts w:ascii="Times New Roman" w:hAnsi="Times New Roman"/>
      <w:sz w:val="22"/>
    </w:rPr>
  </w:style>
  <w:style w:type="character" w:customStyle="1" w:styleId="FontStyle48">
    <w:name w:val="Font Style48"/>
    <w:uiPriority w:val="99"/>
    <w:rsid w:val="00071133"/>
    <w:rPr>
      <w:rFonts w:ascii="Times New Roman" w:hAnsi="Times New Roman"/>
      <w:i/>
      <w:sz w:val="22"/>
    </w:rPr>
  </w:style>
  <w:style w:type="paragraph" w:customStyle="1" w:styleId="1">
    <w:name w:val="Абзац списка1"/>
    <w:basedOn w:val="a"/>
    <w:uiPriority w:val="34"/>
    <w:qFormat/>
    <w:rsid w:val="00071133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16">
    <w:name w:val="Style16"/>
    <w:basedOn w:val="a"/>
    <w:uiPriority w:val="99"/>
    <w:rsid w:val="00C30E07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C30E07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C30E07"/>
    <w:rPr>
      <w:rFonts w:ascii="Times New Roman" w:hAnsi="Times New Roman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9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4E914-7BEB-4EF4-A578-5F2F84B90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2</Pages>
  <Words>653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Игорь Михайлович Дорофеев</cp:lastModifiedBy>
  <cp:revision>29</cp:revision>
  <cp:lastPrinted>2022-03-24T03:15:00Z</cp:lastPrinted>
  <dcterms:created xsi:type="dcterms:W3CDTF">2013-09-09T01:26:00Z</dcterms:created>
  <dcterms:modified xsi:type="dcterms:W3CDTF">2022-07-05T07:45:00Z</dcterms:modified>
</cp:coreProperties>
</file>